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E4" w:rsidRDefault="00C91AAD" w:rsidP="00F75CB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8D3DB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C11E4">
        <w:rPr>
          <w:rFonts w:ascii="Times New Roman" w:hAnsi="Times New Roman" w:cs="Times New Roman"/>
          <w:sz w:val="24"/>
          <w:szCs w:val="24"/>
        </w:rPr>
        <w:t>№</w:t>
      </w:r>
      <w:r w:rsidR="00F75CB0">
        <w:rPr>
          <w:rFonts w:ascii="Times New Roman" w:hAnsi="Times New Roman" w:cs="Times New Roman"/>
          <w:sz w:val="24"/>
          <w:szCs w:val="24"/>
        </w:rPr>
        <w:t xml:space="preserve"> </w:t>
      </w:r>
      <w:r w:rsidR="001C11E4">
        <w:rPr>
          <w:rFonts w:ascii="Times New Roman" w:hAnsi="Times New Roman" w:cs="Times New Roman"/>
          <w:sz w:val="24"/>
          <w:szCs w:val="24"/>
        </w:rPr>
        <w:t>2</w:t>
      </w:r>
    </w:p>
    <w:p w:rsidR="001C11E4" w:rsidRPr="008D3DBF" w:rsidRDefault="001C11E4" w:rsidP="00F75CB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F75CB0">
        <w:rPr>
          <w:rFonts w:ascii="Times New Roman" w:hAnsi="Times New Roman" w:cs="Times New Roman"/>
          <w:sz w:val="24"/>
          <w:szCs w:val="24"/>
        </w:rPr>
        <w:t xml:space="preserve"> «Комплексное развитие сельских территорий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75CB0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униципальном   образовании «Невельский район»</w:t>
      </w:r>
    </w:p>
    <w:p w:rsidR="00F75CB0" w:rsidRDefault="00F75CB0" w:rsidP="00C91AA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1AAD" w:rsidRDefault="00C91AAD" w:rsidP="00C91AA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целевых показателей (индикаторов)</w:t>
      </w:r>
    </w:p>
    <w:p w:rsidR="00D67780" w:rsidRDefault="00D67780" w:rsidP="00C91AA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601" w:type="dxa"/>
        <w:tblLook w:val="04A0"/>
      </w:tblPr>
      <w:tblGrid>
        <w:gridCol w:w="549"/>
        <w:gridCol w:w="3265"/>
        <w:gridCol w:w="4438"/>
        <w:gridCol w:w="2096"/>
      </w:tblGrid>
      <w:tr w:rsidR="00C91AAD" w:rsidTr="00F75CB0">
        <w:tc>
          <w:tcPr>
            <w:tcW w:w="549" w:type="dxa"/>
          </w:tcPr>
          <w:p w:rsidR="00C91AAD" w:rsidRDefault="00EF439F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265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4438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расчета целевого показателя</w:t>
            </w:r>
          </w:p>
        </w:tc>
        <w:tc>
          <w:tcPr>
            <w:tcW w:w="2096" w:type="dxa"/>
          </w:tcPr>
          <w:p w:rsidR="00C91AAD" w:rsidRDefault="00F80045" w:rsidP="00C91A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C91AAD" w:rsidTr="00F75CB0">
        <w:tc>
          <w:tcPr>
            <w:tcW w:w="549" w:type="dxa"/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F75CB0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AAD" w:rsidRPr="00EC46F1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доли численности сельского населения в общей численности района</w:t>
            </w:r>
          </w:p>
        </w:tc>
        <w:tc>
          <w:tcPr>
            <w:tcW w:w="4438" w:type="dxa"/>
          </w:tcPr>
          <w:p w:rsidR="00F75CB0" w:rsidRDefault="00F75CB0" w:rsidP="00C91A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1AAD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>Дсн</w:t>
            </w:r>
            <w:proofErr w:type="spellEnd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  <w:proofErr w:type="spellStart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>Чсн</w:t>
            </w:r>
            <w:proofErr w:type="spellEnd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proofErr w:type="spellStart"/>
            <w:proofErr w:type="gramStart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>Чо</w:t>
            </w:r>
            <w:proofErr w:type="spellEnd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proofErr w:type="spellEnd"/>
            <w:proofErr w:type="gramEnd"/>
            <w:r w:rsidRPr="00F7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F75CB0" w:rsidRDefault="00F75CB0" w:rsidP="00F7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доля сельского населения МО «Невельский район»</w:t>
            </w:r>
          </w:p>
          <w:p w:rsidR="00F75CB0" w:rsidRDefault="00F75CB0" w:rsidP="00F7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численности сельского населения МО «Невельский район»</w:t>
            </w:r>
          </w:p>
          <w:p w:rsidR="00F75CB0" w:rsidRDefault="00F75CB0" w:rsidP="00F7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населения МО «Невельский район»</w:t>
            </w:r>
          </w:p>
          <w:p w:rsidR="00F75CB0" w:rsidRPr="00EC46F1" w:rsidRDefault="00F75CB0" w:rsidP="00F75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F75CB0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AAD" w:rsidRPr="00EC46F1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информация</w:t>
            </w:r>
          </w:p>
        </w:tc>
      </w:tr>
      <w:tr w:rsidR="00C91AAD" w:rsidTr="00F75CB0">
        <w:tc>
          <w:tcPr>
            <w:tcW w:w="549" w:type="dxa"/>
          </w:tcPr>
          <w:p w:rsidR="00C91AAD" w:rsidRDefault="00C91AAD" w:rsidP="00C91A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F75CB0" w:rsidRDefault="00F75CB0" w:rsidP="00C91AA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C91AAD" w:rsidRDefault="00F75CB0" w:rsidP="00C91AA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Количество реализованных на сельских территориях проектов по благоустройству</w:t>
            </w:r>
          </w:p>
          <w:p w:rsidR="00F75CB0" w:rsidRPr="00EC46F1" w:rsidRDefault="00F75CB0" w:rsidP="00C91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8" w:type="dxa"/>
          </w:tcPr>
          <w:p w:rsidR="00F75CB0" w:rsidRDefault="00F75CB0" w:rsidP="00F76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D47" w:rsidRPr="00F75CB0" w:rsidRDefault="00F75CB0" w:rsidP="00F76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CB0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2096" w:type="dxa"/>
          </w:tcPr>
          <w:p w:rsidR="00C91AAD" w:rsidRDefault="00C91AAD" w:rsidP="002A0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CB0" w:rsidRPr="00EC46F1" w:rsidRDefault="002403F6" w:rsidP="002A0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Отчетные данные </w:t>
            </w:r>
          </w:p>
        </w:tc>
      </w:tr>
    </w:tbl>
    <w:p w:rsidR="002A0F73" w:rsidRDefault="002A0F73" w:rsidP="00C91AAD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2A0F73" w:rsidSect="00E66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AAD"/>
    <w:rsid w:val="00043341"/>
    <w:rsid w:val="00044B1D"/>
    <w:rsid w:val="001C11E4"/>
    <w:rsid w:val="001F7B2C"/>
    <w:rsid w:val="002403F6"/>
    <w:rsid w:val="002A0F73"/>
    <w:rsid w:val="002E3EF8"/>
    <w:rsid w:val="004F1670"/>
    <w:rsid w:val="00515C05"/>
    <w:rsid w:val="00522136"/>
    <w:rsid w:val="00541284"/>
    <w:rsid w:val="00616D47"/>
    <w:rsid w:val="006568D6"/>
    <w:rsid w:val="00675981"/>
    <w:rsid w:val="00681680"/>
    <w:rsid w:val="006F4B04"/>
    <w:rsid w:val="007A2073"/>
    <w:rsid w:val="008D0369"/>
    <w:rsid w:val="008D3DBF"/>
    <w:rsid w:val="00984790"/>
    <w:rsid w:val="00A41E78"/>
    <w:rsid w:val="00BF47AE"/>
    <w:rsid w:val="00C724F9"/>
    <w:rsid w:val="00C91AAD"/>
    <w:rsid w:val="00D45EF7"/>
    <w:rsid w:val="00D67780"/>
    <w:rsid w:val="00DE117A"/>
    <w:rsid w:val="00DF7F68"/>
    <w:rsid w:val="00E47980"/>
    <w:rsid w:val="00E66F30"/>
    <w:rsid w:val="00EA4C38"/>
    <w:rsid w:val="00EC46F1"/>
    <w:rsid w:val="00EF439F"/>
    <w:rsid w:val="00F121C0"/>
    <w:rsid w:val="00F75CB0"/>
    <w:rsid w:val="00F76669"/>
    <w:rsid w:val="00F80045"/>
    <w:rsid w:val="00F84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17</cp:revision>
  <cp:lastPrinted>2020-11-25T06:34:00Z</cp:lastPrinted>
  <dcterms:created xsi:type="dcterms:W3CDTF">2019-10-11T07:20:00Z</dcterms:created>
  <dcterms:modified xsi:type="dcterms:W3CDTF">2020-11-25T06:34:00Z</dcterms:modified>
</cp:coreProperties>
</file>