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37109B7A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1180973A" w:rsidR="0005192C" w:rsidRPr="007F54EE" w:rsidRDefault="001C3A32" w:rsidP="00A9478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68182E">
        <w:rPr>
          <w:sz w:val="28"/>
          <w:szCs w:val="28"/>
          <w:u w:val="single"/>
        </w:rPr>
        <w:t>04.09</w:t>
      </w:r>
      <w:r w:rsidR="00624162" w:rsidRPr="00624162">
        <w:rPr>
          <w:sz w:val="28"/>
          <w:szCs w:val="28"/>
          <w:u w:val="single"/>
        </w:rPr>
        <w:t>.2024</w:t>
      </w:r>
      <w:r w:rsidR="00624162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065FD2">
        <w:rPr>
          <w:sz w:val="28"/>
          <w:szCs w:val="28"/>
        </w:rPr>
        <w:t xml:space="preserve"> </w:t>
      </w:r>
      <w:r w:rsidR="0068182E">
        <w:rPr>
          <w:sz w:val="28"/>
          <w:szCs w:val="28"/>
          <w:u w:val="single"/>
        </w:rPr>
        <w:t>827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Pr="00AF002A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2B34B15E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</w:t>
      </w:r>
      <w:r w:rsidR="007E5E24">
        <w:rPr>
          <w:rStyle w:val="a3"/>
          <w:b w:val="0"/>
          <w:color w:val="000000"/>
          <w:sz w:val="28"/>
          <w:szCs w:val="28"/>
        </w:rPr>
        <w:t>а от 22.11.2019 № 604, следующ</w:t>
      </w:r>
      <w:r w:rsidR="00EF48E6">
        <w:rPr>
          <w:rStyle w:val="a3"/>
          <w:b w:val="0"/>
          <w:color w:val="000000"/>
          <w:sz w:val="28"/>
          <w:szCs w:val="28"/>
        </w:rPr>
        <w:t>ие 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14:paraId="7A05D27A" w14:textId="77777777" w:rsidR="007D5AA7" w:rsidRDefault="007D5AA7" w:rsidP="007D5AA7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B34741" w:rsidRPr="0086104F" w14:paraId="31C681B0" w14:textId="77777777" w:rsidTr="00B34741">
        <w:trPr>
          <w:trHeight w:val="1060"/>
        </w:trPr>
        <w:tc>
          <w:tcPr>
            <w:tcW w:w="688" w:type="dxa"/>
            <w:vMerge w:val="restart"/>
            <w:shd w:val="clear" w:color="auto" w:fill="auto"/>
          </w:tcPr>
          <w:p w14:paraId="4C688928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86104F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86104F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6162A0AA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8" w:type="dxa"/>
            <w:shd w:val="clear" w:color="auto" w:fill="auto"/>
          </w:tcPr>
          <w:p w14:paraId="1FBA917F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</w:t>
            </w:r>
          </w:p>
          <w:p w14:paraId="536C72A7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2774F6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2020</w:t>
            </w:r>
          </w:p>
          <w:p w14:paraId="362D067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85EE9D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C3DB452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163B981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2021</w:t>
            </w:r>
          </w:p>
          <w:p w14:paraId="07476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858C719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0DB003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A5358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2022</w:t>
            </w:r>
          </w:p>
          <w:p w14:paraId="790317D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6B67BD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1BA5801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04CED0D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2023</w:t>
            </w:r>
          </w:p>
          <w:p w14:paraId="0D2F987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5F8A91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F7C3A2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0308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2024</w:t>
            </w:r>
          </w:p>
          <w:p w14:paraId="3CE1972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56FDE2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FA9453F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3BD250A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2025</w:t>
            </w:r>
          </w:p>
          <w:p w14:paraId="0E6C536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CC7AC18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4321F83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93C84F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2026</w:t>
            </w:r>
          </w:p>
          <w:p w14:paraId="71C4CA0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2588068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E70211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5EB36A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2027</w:t>
            </w:r>
          </w:p>
          <w:p w14:paraId="23FDC20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909536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5D217A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7E204B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2028</w:t>
            </w:r>
          </w:p>
          <w:p w14:paraId="34DC7A7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951E1F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555D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6837A0F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2029</w:t>
            </w:r>
          </w:p>
          <w:p w14:paraId="3927C7F4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462E9E6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57FA9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D8A732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2030</w:t>
            </w:r>
          </w:p>
          <w:p w14:paraId="136F608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2D7D77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D71CCB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B34741" w:rsidRPr="0086104F" w14:paraId="39E3D3C3" w14:textId="77777777" w:rsidTr="00B34741">
        <w:trPr>
          <w:trHeight w:val="1330"/>
        </w:trPr>
        <w:tc>
          <w:tcPr>
            <w:tcW w:w="688" w:type="dxa"/>
            <w:vMerge/>
            <w:shd w:val="clear" w:color="auto" w:fill="auto"/>
          </w:tcPr>
          <w:p w14:paraId="2769F92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789350D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5C4F74F" w14:textId="52F5D515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50656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18 675,7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74EA96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C5F33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5 311,9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80F830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6238B46" w14:textId="63FD8413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A2D87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E5642F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E54B8E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568F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8D9258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D8246D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65B799FA" w14:textId="77777777" w:rsidTr="00B34741">
        <w:trPr>
          <w:trHeight w:val="1040"/>
        </w:trPr>
        <w:tc>
          <w:tcPr>
            <w:tcW w:w="688" w:type="dxa"/>
            <w:vMerge/>
            <w:shd w:val="clear" w:color="auto" w:fill="auto"/>
          </w:tcPr>
          <w:p w14:paraId="743FA1D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4831030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B4D4343" w14:textId="3BFC7766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40 548,0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1A2B8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3 520,9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D04606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BF386E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7 709,7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88BB8F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344B705" w14:textId="0FC0C59D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16 334,6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E2E375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1 185,0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7CE1904" w14:textId="77777777" w:rsidR="00E2340B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</w:t>
            </w:r>
          </w:p>
          <w:p w14:paraId="3E0E26FA" w14:textId="177A3EF6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85,0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FFA0FE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740C48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AC0E81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59524F5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5EC80A34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4F9AF6E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6FE785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B5AC66A" w14:textId="5F7D45B1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198 760,8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7ACE8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5 785,0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6524BB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2E8AA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30 043,5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A8B3D0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B227FE" w14:textId="7169E369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74 846,7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B4EFF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28 183,4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B660B5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16 283,0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4CE600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6A85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DB4C32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AECBA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17F898C9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3B3C57BD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4FEC84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D5509E2" w14:textId="63E775A2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268D34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A7E432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E217E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4BB439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F1C054B" w14:textId="06462903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103CC2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9BB35E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E0FBAE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C83186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4BD60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45E7D4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1629C713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370A0CE5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79D77A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F04CA18" w14:textId="4198BBFE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5C9AE9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53AE53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774D9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EE8439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75D85C" w14:textId="4CA000ED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6FA3FD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96F6BF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28E25F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5468C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B4361A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306C7B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701CD20C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5BC6F1D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7A38284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76D4870" w14:textId="1B70C795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80D03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6C0E4E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19AB9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D777A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15E7F6" w14:textId="31505DB7" w:rsidR="00E2340B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7074E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9408B2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C27C9A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D6F43F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08F14B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C1AEDAD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14:paraId="68C66E38" w14:textId="77777777" w:rsidTr="00B34741">
        <w:trPr>
          <w:trHeight w:val="560"/>
        </w:trPr>
        <w:tc>
          <w:tcPr>
            <w:tcW w:w="688" w:type="dxa"/>
            <w:vMerge/>
            <w:shd w:val="clear" w:color="auto" w:fill="auto"/>
          </w:tcPr>
          <w:p w14:paraId="1CB30C2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BE5D5F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D19EC55" w14:textId="77777777" w:rsidR="00F5062A" w:rsidRDefault="00F5062A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464CE4E4" w14:textId="51B6CE6C" w:rsidR="00E2340B" w:rsidRDefault="00E2340B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283 191,1</w:t>
            </w:r>
          </w:p>
          <w:p w14:paraId="5B4E1522" w14:textId="1FDA62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5D8DA03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27 981,6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D48B9F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13445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43 065,1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30E6D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5B1F084" w14:textId="77777777" w:rsidR="00F5062A" w:rsidRDefault="00F5062A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280B4D55" w14:textId="168C76B0" w:rsidR="00E2340B" w:rsidRDefault="00E2340B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93 297,0</w:t>
            </w:r>
          </w:p>
          <w:p w14:paraId="0F1492E9" w14:textId="6C035893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2354AF1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30 558,1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CDD2E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18 657,7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D20E80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72DF1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BE45D5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2DD244D" w14:textId="77777777" w:rsidR="00E2340B" w:rsidRPr="00FD0D0A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0,0»</w:t>
            </w:r>
          </w:p>
        </w:tc>
      </w:tr>
    </w:tbl>
    <w:p w14:paraId="1F7F48CA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71183D2E" w14:textId="6218DAE3" w:rsidR="007D5AA7" w:rsidRPr="00A9478B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составит </w:t>
      </w:r>
      <w:r w:rsidR="00CC48B9">
        <w:rPr>
          <w:sz w:val="28"/>
          <w:szCs w:val="28"/>
        </w:rPr>
        <w:t>283 191,1</w:t>
      </w:r>
      <w:r w:rsidR="006D2D48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49EFF8B5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1625204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9542C8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1D3DA7CA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2023 год -  47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104,2 тыс. руб.;</w:t>
      </w:r>
    </w:p>
    <w:p w14:paraId="615ABB4F" w14:textId="40EF5681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-  </w:t>
      </w:r>
      <w:r w:rsidR="00CC48B9">
        <w:rPr>
          <w:sz w:val="28"/>
          <w:szCs w:val="28"/>
        </w:rPr>
        <w:t>93 297,0</w:t>
      </w:r>
      <w:r w:rsidR="006D2D4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F5095A">
        <w:rPr>
          <w:sz w:val="28"/>
          <w:szCs w:val="28"/>
        </w:rPr>
        <w:t xml:space="preserve"> руб.;</w:t>
      </w:r>
    </w:p>
    <w:p w14:paraId="70D0B81D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12341864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тыс. руб.;</w:t>
      </w:r>
    </w:p>
    <w:p w14:paraId="73985E83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376EAB8C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 год 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2BB7D953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 год 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4719193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43C69F5C" w14:textId="14AC0B91" w:rsidR="00B34741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27446E21" w14:textId="77777777" w:rsidR="00B34741" w:rsidRDefault="00B34741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B34741" w14:paraId="691127FE" w14:textId="77777777" w:rsidTr="00B34741">
        <w:trPr>
          <w:trHeight w:val="267"/>
        </w:trPr>
        <w:tc>
          <w:tcPr>
            <w:tcW w:w="688" w:type="dxa"/>
            <w:vMerge w:val="restart"/>
            <w:shd w:val="clear" w:color="auto" w:fill="auto"/>
          </w:tcPr>
          <w:p w14:paraId="1EC38EBA" w14:textId="77777777" w:rsidR="007D5AA7" w:rsidRPr="00FD0D0A" w:rsidRDefault="007D5AA7" w:rsidP="00974E3B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«Объемы и источники финансирования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4F4726F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688" w:type="dxa"/>
            <w:shd w:val="clear" w:color="auto" w:fill="auto"/>
          </w:tcPr>
          <w:p w14:paraId="77AE06A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6A420E5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32DA33C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08DBF70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A0DDA0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B632D4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16CD494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5C80D0A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4D188C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5795300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1A71E1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1DE57FD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8660A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DA9430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717DD6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03AD6129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D750CA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E743E2F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827C2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4E1870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B05435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3F49AB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49DF8CC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2029BB7D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C0A7F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9CB4512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625941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2AAEF3F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4D1709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D93D5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4613802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75277B6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6B6239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47F42F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13927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38A823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5791E2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286094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5B1E6CC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393F66B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054F1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5BC90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DFC461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22199A3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B3D790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05A08D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B34741" w14:paraId="7021A08A" w14:textId="77777777" w:rsidTr="00B34741">
        <w:trPr>
          <w:trHeight w:val="605"/>
        </w:trPr>
        <w:tc>
          <w:tcPr>
            <w:tcW w:w="688" w:type="dxa"/>
            <w:vMerge/>
            <w:shd w:val="clear" w:color="auto" w:fill="auto"/>
          </w:tcPr>
          <w:p w14:paraId="523834F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154743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FFC552D" w14:textId="5D7F440E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14 360,3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5C735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BC1C233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3E01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DF8A9B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793F01B" w14:textId="0D6ED6FE" w:rsidR="00791018" w:rsidRPr="00FD0D0A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16F03B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AEF51E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A253E5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1D5776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551B40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A74710B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5D92F943" w14:textId="77777777" w:rsidTr="00B34741">
        <w:trPr>
          <w:trHeight w:val="815"/>
        </w:trPr>
        <w:tc>
          <w:tcPr>
            <w:tcW w:w="688" w:type="dxa"/>
            <w:vMerge/>
            <w:shd w:val="clear" w:color="auto" w:fill="auto"/>
          </w:tcPr>
          <w:p w14:paraId="5518BD6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3126E83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CA770FB" w14:textId="7662C545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39 401,9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A60F5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3A78BB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DA7E94A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DAD6E6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1708FC7" w14:textId="703A7C4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16 321,6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648879A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78715A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455C25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90E53C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5B206D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9BE1E0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458B696C" w14:textId="77777777" w:rsidTr="00B34741">
        <w:trPr>
          <w:trHeight w:val="569"/>
        </w:trPr>
        <w:tc>
          <w:tcPr>
            <w:tcW w:w="688" w:type="dxa"/>
            <w:vMerge/>
            <w:shd w:val="clear" w:color="auto" w:fill="auto"/>
          </w:tcPr>
          <w:p w14:paraId="6A716FC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CDB2454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E0D72F9" w14:textId="4636CF64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191 654,5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0086B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03DB0B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9B03A5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8BACC6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3FBD59" w14:textId="0EBE9DDE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73 746,7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54FA87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BFED2B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9E6AF7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E735B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E0559A4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4CDB7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075195AD" w14:textId="77777777" w:rsidTr="00B34741">
        <w:trPr>
          <w:trHeight w:val="835"/>
        </w:trPr>
        <w:tc>
          <w:tcPr>
            <w:tcW w:w="688" w:type="dxa"/>
            <w:vMerge/>
            <w:shd w:val="clear" w:color="auto" w:fill="auto"/>
          </w:tcPr>
          <w:p w14:paraId="1058393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398AD4F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33D6280" w14:textId="3FBF1BC0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4F8A82F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258EB3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84381A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D1CF1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C037782" w14:textId="41BAFAAE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C0C864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7871ECB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5B5078C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CEF496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2DE8E3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F03940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018E4317" w14:textId="77777777" w:rsidTr="00B34741">
        <w:trPr>
          <w:trHeight w:val="977"/>
        </w:trPr>
        <w:tc>
          <w:tcPr>
            <w:tcW w:w="688" w:type="dxa"/>
            <w:vMerge/>
            <w:shd w:val="clear" w:color="auto" w:fill="auto"/>
          </w:tcPr>
          <w:p w14:paraId="5FE7C0DF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8DF1F9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2CC22B4" w14:textId="21986839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C5BF90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F6C7C4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E7686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B9D50BA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D2E951C" w14:textId="3D2FC56B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1B2D1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9D7DA3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E9853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DA7A4BB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3678FE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708A42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1BD285B4" w14:textId="77777777" w:rsidTr="00B34741">
        <w:trPr>
          <w:trHeight w:val="977"/>
        </w:trPr>
        <w:tc>
          <w:tcPr>
            <w:tcW w:w="688" w:type="dxa"/>
            <w:vMerge/>
            <w:shd w:val="clear" w:color="auto" w:fill="auto"/>
          </w:tcPr>
          <w:p w14:paraId="49B0717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0FCDCB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FABFD32" w14:textId="6EE31384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1D4128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15954C7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B162771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BF3E907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73F7641" w14:textId="6CB57C66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8A864BD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2DB1A6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7052B69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C5F2999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9CB8CE0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0E8535A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</w:tr>
      <w:tr w:rsidR="00B34741" w14:paraId="742A8C00" w14:textId="77777777" w:rsidTr="00B34741">
        <w:trPr>
          <w:trHeight w:val="849"/>
        </w:trPr>
        <w:tc>
          <w:tcPr>
            <w:tcW w:w="688" w:type="dxa"/>
            <w:vMerge/>
            <w:shd w:val="clear" w:color="auto" w:fill="auto"/>
          </w:tcPr>
          <w:p w14:paraId="7660145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EF9588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3AE4E76" w14:textId="77777777" w:rsidR="00791018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362F1A44" w14:textId="4C6B1916" w:rsidR="00791018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248 342,7</w:t>
            </w:r>
          </w:p>
          <w:p w14:paraId="1EC5DD88" w14:textId="5E077E3C" w:rsidR="00791018" w:rsidRPr="00E945D9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27D05D82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  <w:p w14:paraId="7FA0196B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  <w:p w14:paraId="3BFC0BD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4F60100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352AD5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5D188B4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F314A1" w14:textId="77777777" w:rsidR="00791018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59B6AA77" w14:textId="480F7B1E" w:rsidR="00791018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90 994,3</w:t>
            </w:r>
          </w:p>
          <w:p w14:paraId="5276128B" w14:textId="60F503CA" w:rsidR="00791018" w:rsidRPr="00FD0D0A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16B23E5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F0E029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7855DA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66958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82346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222D2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0,0»</w:t>
            </w:r>
          </w:p>
        </w:tc>
      </w:tr>
    </w:tbl>
    <w:p w14:paraId="1F49D89C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разделе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14:paraId="6F07A5C5" w14:textId="0542FF82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 w:rsidR="000C6676">
        <w:rPr>
          <w:sz w:val="28"/>
          <w:szCs w:val="28"/>
        </w:rPr>
        <w:t>2030 годы составит</w:t>
      </w:r>
      <w:r>
        <w:rPr>
          <w:sz w:val="28"/>
          <w:szCs w:val="28"/>
        </w:rPr>
        <w:t xml:space="preserve"> </w:t>
      </w:r>
      <w:r w:rsidR="00791018">
        <w:rPr>
          <w:sz w:val="28"/>
          <w:szCs w:val="28"/>
        </w:rPr>
        <w:t>248 342,7</w:t>
      </w:r>
      <w:r w:rsidR="000C6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F5095A">
        <w:rPr>
          <w:sz w:val="28"/>
          <w:szCs w:val="28"/>
        </w:rPr>
        <w:t>руб., в том числе:</w:t>
      </w:r>
    </w:p>
    <w:p w14:paraId="136F7340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Pr="00F5095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489,5 тыс.  руб.;</w:t>
      </w:r>
    </w:p>
    <w:p w14:paraId="35A51B5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Pr="00F5095A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864,5 тыс.  руб.;</w:t>
      </w:r>
    </w:p>
    <w:p w14:paraId="1A15CDB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Pr="00F5095A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663,5 тыс.  руб.;</w:t>
      </w:r>
    </w:p>
    <w:p w14:paraId="5180BBE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Pr="00F5095A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618,5 тыс. руб.;</w:t>
      </w:r>
    </w:p>
    <w:p w14:paraId="52B5FE30" w14:textId="6555A3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DC19FD">
        <w:rPr>
          <w:sz w:val="28"/>
          <w:szCs w:val="28"/>
        </w:rPr>
        <w:t xml:space="preserve"> –</w:t>
      </w:r>
      <w:r w:rsidR="00791018">
        <w:rPr>
          <w:sz w:val="28"/>
          <w:szCs w:val="28"/>
        </w:rPr>
        <w:t xml:space="preserve"> 90 994,3</w:t>
      </w:r>
      <w:r w:rsidR="000C6676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руб.;</w:t>
      </w:r>
    </w:p>
    <w:p w14:paraId="2AE54CC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</w:t>
      </w:r>
      <w:r w:rsidRPr="00F5095A">
        <w:rPr>
          <w:sz w:val="28"/>
          <w:szCs w:val="28"/>
        </w:rPr>
        <w:t xml:space="preserve"> </w:t>
      </w:r>
      <w:r>
        <w:rPr>
          <w:sz w:val="28"/>
          <w:szCs w:val="28"/>
        </w:rPr>
        <w:t>28 257</w:t>
      </w:r>
      <w:r w:rsidRPr="00F5095A">
        <w:rPr>
          <w:sz w:val="28"/>
          <w:szCs w:val="28"/>
        </w:rPr>
        <w:t>,4 тыс. руб.;</w:t>
      </w:r>
    </w:p>
    <w:p w14:paraId="39BF6A3A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- 17 455</w:t>
      </w:r>
      <w:r w:rsidRPr="00F5095A">
        <w:rPr>
          <w:sz w:val="28"/>
          <w:szCs w:val="28"/>
        </w:rPr>
        <w:t>,0 тыс. руб.;</w:t>
      </w:r>
    </w:p>
    <w:p w14:paraId="7F5AF72D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2027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5FC97DD2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4FECC086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48A2A95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.»</w:t>
      </w:r>
    </w:p>
    <w:p w14:paraId="6EB0F96F" w14:textId="6422889A" w:rsidR="00791018" w:rsidRDefault="007D5AA7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Приложение № 3 к муниципальной программе «</w:t>
      </w:r>
      <w:r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 w:rsidR="00B67A1E">
        <w:rPr>
          <w:sz w:val="28"/>
          <w:szCs w:val="28"/>
        </w:rPr>
        <w:t>редакции согласно приложению</w:t>
      </w:r>
      <w:r w:rsidR="003473BB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14:paraId="57C85746" w14:textId="2B6A98D6" w:rsidR="00353498" w:rsidRDefault="0068182E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093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15CA2">
        <w:rPr>
          <w:sz w:val="28"/>
          <w:szCs w:val="28"/>
        </w:rPr>
        <w:t>на следующий день после его официального опубликования</w:t>
      </w:r>
      <w:r w:rsidR="00E8458A">
        <w:rPr>
          <w:sz w:val="28"/>
          <w:szCs w:val="28"/>
        </w:rPr>
        <w:t xml:space="preserve"> в газете «Невельский вестник»</w:t>
      </w:r>
      <w:r w:rsidR="00E15CA2">
        <w:rPr>
          <w:sz w:val="28"/>
          <w:szCs w:val="28"/>
        </w:rPr>
        <w:t>, подлежит</w:t>
      </w:r>
      <w:r w:rsidR="00E8458A">
        <w:rPr>
          <w:sz w:val="28"/>
          <w:szCs w:val="28"/>
        </w:rPr>
        <w:t xml:space="preserve"> </w:t>
      </w:r>
      <w:r w:rsidR="009D0077" w:rsidRPr="009D0077">
        <w:rPr>
          <w:sz w:val="28"/>
          <w:szCs w:val="28"/>
        </w:rPr>
        <w:t xml:space="preserve"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r w:rsidR="00701998">
        <w:rPr>
          <w:sz w:val="28"/>
          <w:szCs w:val="28"/>
        </w:rPr>
        <w:t>муниципального образования Невельский</w:t>
      </w:r>
      <w:r w:rsidR="00AF4413">
        <w:rPr>
          <w:sz w:val="28"/>
          <w:szCs w:val="28"/>
        </w:rPr>
        <w:t xml:space="preserve"> </w:t>
      </w:r>
      <w:r w:rsidR="00701998">
        <w:rPr>
          <w:sz w:val="28"/>
          <w:szCs w:val="28"/>
        </w:rPr>
        <w:t>муниципальный округ</w:t>
      </w:r>
      <w:r w:rsidR="00AF4413">
        <w:rPr>
          <w:sz w:val="28"/>
          <w:szCs w:val="28"/>
        </w:rPr>
        <w:t>.</w:t>
      </w:r>
    </w:p>
    <w:p w14:paraId="568AE8C7" w14:textId="7B96A430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8182E">
        <w:rPr>
          <w:sz w:val="28"/>
          <w:szCs w:val="28"/>
          <w:lang w:eastAsia="ru-RU"/>
        </w:rPr>
        <w:t>4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5402A730" w14:textId="77777777" w:rsidR="00CB2912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01413C37" w:rsidR="002465AD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О.Е. Майоров</w:t>
      </w:r>
    </w:p>
    <w:p w14:paraId="0CA8002F" w14:textId="77777777" w:rsidR="00A30189" w:rsidRDefault="00A30189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5D8E30E" w14:textId="79C8E5AF" w:rsidR="00CB2912" w:rsidRDefault="000378DB" w:rsidP="00CB2912">
      <w:pPr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Согласовано:</w:t>
      </w:r>
    </w:p>
    <w:p w14:paraId="2FF23430" w14:textId="77777777" w:rsidR="000378DB" w:rsidRDefault="000378DB" w:rsidP="00CB2912">
      <w:pPr>
        <w:autoSpaceDN w:val="0"/>
        <w:adjustRightInd w:val="0"/>
        <w:jc w:val="both"/>
        <w:rPr>
          <w:sz w:val="20"/>
          <w:szCs w:val="20"/>
        </w:rPr>
      </w:pPr>
    </w:p>
    <w:p w14:paraId="5186CE69" w14:textId="259A6A71" w:rsidR="0005773C" w:rsidRPr="00A30189" w:rsidRDefault="000378DB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К</w:t>
      </w:r>
      <w:r w:rsidR="0005773C" w:rsidRPr="00A30189">
        <w:rPr>
          <w:sz w:val="20"/>
          <w:szCs w:val="20"/>
        </w:rPr>
        <w:t xml:space="preserve">онсультант управления жилищно-коммунального </w:t>
      </w:r>
    </w:p>
    <w:p w14:paraId="3BA9847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A30189">
        <w:rPr>
          <w:sz w:val="20"/>
          <w:szCs w:val="20"/>
        </w:rPr>
        <w:t>хозяйства</w:t>
      </w:r>
      <w:r w:rsidRPr="0005773C">
        <w:rPr>
          <w:sz w:val="20"/>
          <w:szCs w:val="20"/>
        </w:rPr>
        <w:t xml:space="preserve">, строительства и архитектуры </w:t>
      </w:r>
    </w:p>
    <w:p w14:paraId="714C69ED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1B88A3F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С.В. Фильченкова </w:t>
      </w:r>
    </w:p>
    <w:p w14:paraId="6407A9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тел.: 2-15-13</w:t>
      </w:r>
    </w:p>
    <w:p w14:paraId="150AF519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606973B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4888C65D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Заместитель Главы администрации муниципального округа</w:t>
      </w:r>
    </w:p>
    <w:p w14:paraId="422EAEEF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по жилищно-коммунальному хозяйству </w:t>
      </w:r>
    </w:p>
    <w:p w14:paraId="13F9D5CD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О.В. Чукина</w:t>
      </w:r>
    </w:p>
    <w:p w14:paraId="728BDE2E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 тел.: 2-22-74</w:t>
      </w:r>
    </w:p>
    <w:p w14:paraId="7AD77A33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3778018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11DF2310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Председатель комитета по экономике </w:t>
      </w:r>
    </w:p>
    <w:p w14:paraId="3850C4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0D9BAC58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О.В. Тихоненок </w:t>
      </w:r>
    </w:p>
    <w:p w14:paraId="3EDD2E06" w14:textId="61FF4040" w:rsidR="0005773C" w:rsidRPr="0005773C" w:rsidRDefault="0005773C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 xml:space="preserve">тел.: 2-32-26 </w:t>
      </w:r>
    </w:p>
    <w:p w14:paraId="463B69A8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705124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73FEA7D6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Начальник финансового управления  </w:t>
      </w:r>
    </w:p>
    <w:p w14:paraId="0B79C03F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Администрации Невельского муниципального округа </w:t>
      </w:r>
    </w:p>
    <w:p w14:paraId="58D0DBF8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О.Г. Михасева </w:t>
      </w:r>
    </w:p>
    <w:p w14:paraId="5F93A3F1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тел.: 2-16-87 </w:t>
      </w:r>
    </w:p>
    <w:p w14:paraId="3E052F24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67EE42B4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3A81F04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Юридический отдел</w:t>
      </w:r>
    </w:p>
    <w:p w14:paraId="25EC659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1AB7C917" w14:textId="11C88CF5" w:rsidR="0005773C" w:rsidRDefault="0005773C" w:rsidP="00B34741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тел.: 2-19-52</w:t>
      </w:r>
    </w:p>
    <w:p w14:paraId="7CA16953" w14:textId="41011CB5" w:rsidR="006D3D96" w:rsidRDefault="006D3D96" w:rsidP="009A257E">
      <w:pPr>
        <w:tabs>
          <w:tab w:val="left" w:pos="17436"/>
        </w:tabs>
        <w:autoSpaceDN w:val="0"/>
        <w:adjustRightInd w:val="0"/>
        <w:ind w:firstLine="720"/>
        <w:jc w:val="right"/>
        <w:rPr>
          <w:sz w:val="18"/>
          <w:szCs w:val="18"/>
        </w:rPr>
      </w:pPr>
      <w:bookmarkStart w:id="0" w:name="_GoBack"/>
      <w:bookmarkEnd w:id="0"/>
    </w:p>
    <w:sectPr w:rsidR="006D3D96" w:rsidSect="00B3474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1047A" w14:textId="77777777" w:rsidR="00821BA7" w:rsidRDefault="00821BA7" w:rsidP="00805594">
      <w:r>
        <w:separator/>
      </w:r>
    </w:p>
  </w:endnote>
  <w:endnote w:type="continuationSeparator" w:id="0">
    <w:p w14:paraId="42EB58A2" w14:textId="77777777" w:rsidR="00821BA7" w:rsidRDefault="00821BA7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1D7DD" w14:textId="77777777" w:rsidR="00821BA7" w:rsidRDefault="00821BA7" w:rsidP="00805594">
      <w:r>
        <w:separator/>
      </w:r>
    </w:p>
  </w:footnote>
  <w:footnote w:type="continuationSeparator" w:id="0">
    <w:p w14:paraId="0EB96738" w14:textId="77777777" w:rsidR="00821BA7" w:rsidRDefault="00821BA7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8DB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73C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5FD2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093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ABB"/>
    <w:rsid w:val="000C0BD7"/>
    <w:rsid w:val="000C0D06"/>
    <w:rsid w:val="000C1160"/>
    <w:rsid w:val="000C14FF"/>
    <w:rsid w:val="000C1ACA"/>
    <w:rsid w:val="000C3C82"/>
    <w:rsid w:val="000C58FE"/>
    <w:rsid w:val="000C6676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08A"/>
    <w:rsid w:val="00104667"/>
    <w:rsid w:val="00107101"/>
    <w:rsid w:val="00110FB4"/>
    <w:rsid w:val="001127DB"/>
    <w:rsid w:val="0011287F"/>
    <w:rsid w:val="00113B0E"/>
    <w:rsid w:val="00113DF9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27B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077E1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0CE8"/>
    <w:rsid w:val="00342102"/>
    <w:rsid w:val="0034279A"/>
    <w:rsid w:val="00342D46"/>
    <w:rsid w:val="00342F5B"/>
    <w:rsid w:val="00343715"/>
    <w:rsid w:val="00343D4B"/>
    <w:rsid w:val="0034487B"/>
    <w:rsid w:val="00344A06"/>
    <w:rsid w:val="003473BB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69A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04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70D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440F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2C1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6CCB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1F8"/>
    <w:rsid w:val="00567A3C"/>
    <w:rsid w:val="005710F8"/>
    <w:rsid w:val="0057116E"/>
    <w:rsid w:val="0057165F"/>
    <w:rsid w:val="00571C05"/>
    <w:rsid w:val="00572689"/>
    <w:rsid w:val="00573AE7"/>
    <w:rsid w:val="00573D75"/>
    <w:rsid w:val="00573E0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1757"/>
    <w:rsid w:val="006222D5"/>
    <w:rsid w:val="006225F3"/>
    <w:rsid w:val="00622874"/>
    <w:rsid w:val="00622B7B"/>
    <w:rsid w:val="0062305F"/>
    <w:rsid w:val="00624162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828"/>
    <w:rsid w:val="00677BC4"/>
    <w:rsid w:val="00677DDE"/>
    <w:rsid w:val="00677F0C"/>
    <w:rsid w:val="0068089D"/>
    <w:rsid w:val="00680DC3"/>
    <w:rsid w:val="00681550"/>
    <w:rsid w:val="00681790"/>
    <w:rsid w:val="0068182E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744"/>
    <w:rsid w:val="006D29F2"/>
    <w:rsid w:val="006D2D48"/>
    <w:rsid w:val="006D399C"/>
    <w:rsid w:val="006D3B06"/>
    <w:rsid w:val="006D3D96"/>
    <w:rsid w:val="006D45B7"/>
    <w:rsid w:val="006D4C18"/>
    <w:rsid w:val="006D5485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1232"/>
    <w:rsid w:val="006F2FF4"/>
    <w:rsid w:val="006F320D"/>
    <w:rsid w:val="006F43C2"/>
    <w:rsid w:val="006F464C"/>
    <w:rsid w:val="006F50BF"/>
    <w:rsid w:val="006F72BA"/>
    <w:rsid w:val="006F7558"/>
    <w:rsid w:val="006F77B5"/>
    <w:rsid w:val="006F78BC"/>
    <w:rsid w:val="006F7DF7"/>
    <w:rsid w:val="0070018F"/>
    <w:rsid w:val="0070035D"/>
    <w:rsid w:val="00701998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018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5AA7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5E24"/>
    <w:rsid w:val="007E79AB"/>
    <w:rsid w:val="007E7B98"/>
    <w:rsid w:val="007F073C"/>
    <w:rsid w:val="007F0A8B"/>
    <w:rsid w:val="007F2B43"/>
    <w:rsid w:val="007F2B56"/>
    <w:rsid w:val="007F305E"/>
    <w:rsid w:val="007F3DFD"/>
    <w:rsid w:val="007F42B3"/>
    <w:rsid w:val="007F5482"/>
    <w:rsid w:val="007F54EE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1BA7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45F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5B14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383D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054C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4E3B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257E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586"/>
    <w:rsid w:val="009D0BF4"/>
    <w:rsid w:val="009D0E63"/>
    <w:rsid w:val="009D10A6"/>
    <w:rsid w:val="009D1185"/>
    <w:rsid w:val="009D144E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5D5"/>
    <w:rsid w:val="009F779C"/>
    <w:rsid w:val="009F7D7D"/>
    <w:rsid w:val="00A000E8"/>
    <w:rsid w:val="00A02955"/>
    <w:rsid w:val="00A03783"/>
    <w:rsid w:val="00A04392"/>
    <w:rsid w:val="00A04B74"/>
    <w:rsid w:val="00A055DA"/>
    <w:rsid w:val="00A0595F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091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189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56842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17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966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439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02A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741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1E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769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5D8B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35"/>
    <w:rsid w:val="00C514AF"/>
    <w:rsid w:val="00C520E7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57C6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2164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912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8B9"/>
    <w:rsid w:val="00CC4BCC"/>
    <w:rsid w:val="00CC5739"/>
    <w:rsid w:val="00CC5774"/>
    <w:rsid w:val="00CC5836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08D4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19FD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B98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465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40B"/>
    <w:rsid w:val="00E20E2F"/>
    <w:rsid w:val="00E21692"/>
    <w:rsid w:val="00E21B94"/>
    <w:rsid w:val="00E227DB"/>
    <w:rsid w:val="00E233C0"/>
    <w:rsid w:val="00E2340B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497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03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5D9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080"/>
    <w:rsid w:val="00EA51FA"/>
    <w:rsid w:val="00EA528B"/>
    <w:rsid w:val="00EA59C6"/>
    <w:rsid w:val="00EA62A5"/>
    <w:rsid w:val="00EB0461"/>
    <w:rsid w:val="00EB1D26"/>
    <w:rsid w:val="00EB2074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8E6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87B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3EBE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62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5E72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6CC3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F1DE2-796C-41E8-B612-E97DB45F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71</cp:revision>
  <cp:lastPrinted>2024-09-05T07:04:00Z</cp:lastPrinted>
  <dcterms:created xsi:type="dcterms:W3CDTF">2024-03-11T10:09:00Z</dcterms:created>
  <dcterms:modified xsi:type="dcterms:W3CDTF">2024-09-23T07:43:00Z</dcterms:modified>
</cp:coreProperties>
</file>