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0483" w:rsidRDefault="00A30483" w:rsidP="00A30483">
      <w:pPr>
        <w:tabs>
          <w:tab w:val="left" w:pos="17436"/>
        </w:tabs>
        <w:autoSpaceDN w:val="0"/>
        <w:adjustRightInd w:val="0"/>
        <w:ind w:firstLine="72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Приложение № 1 к постановлению </w:t>
      </w:r>
    </w:p>
    <w:p w:rsidR="00A30483" w:rsidRDefault="00A30483" w:rsidP="00A30483">
      <w:pPr>
        <w:autoSpaceDN w:val="0"/>
        <w:adjustRightInd w:val="0"/>
        <w:ind w:firstLine="72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Администрации Невельского </w:t>
      </w:r>
      <w:r w:rsidR="001165F4">
        <w:rPr>
          <w:sz w:val="28"/>
          <w:szCs w:val="28"/>
          <w:lang w:eastAsia="ru-RU"/>
        </w:rPr>
        <w:t>муниципального округа</w:t>
      </w:r>
    </w:p>
    <w:p w:rsidR="00A30483" w:rsidRPr="0085287B" w:rsidRDefault="00A30483" w:rsidP="00A30483">
      <w:pPr>
        <w:autoSpaceDN w:val="0"/>
        <w:adjustRightInd w:val="0"/>
        <w:ind w:firstLine="720"/>
        <w:jc w:val="right"/>
        <w:rPr>
          <w:sz w:val="28"/>
          <w:szCs w:val="28"/>
          <w:u w:val="single"/>
          <w:lang w:eastAsia="ru-RU"/>
        </w:rPr>
      </w:pPr>
      <w:r w:rsidRPr="001165F4">
        <w:rPr>
          <w:sz w:val="28"/>
          <w:szCs w:val="28"/>
          <w:lang w:eastAsia="ru-RU"/>
        </w:rPr>
        <w:t xml:space="preserve">от </w:t>
      </w:r>
      <w:r w:rsidR="00852008">
        <w:rPr>
          <w:sz w:val="28"/>
          <w:szCs w:val="28"/>
          <w:u w:val="single"/>
          <w:lang w:eastAsia="ru-RU"/>
        </w:rPr>
        <w:t>07</w:t>
      </w:r>
      <w:r w:rsidR="001165F4">
        <w:rPr>
          <w:sz w:val="28"/>
          <w:szCs w:val="28"/>
          <w:u w:val="single"/>
          <w:lang w:eastAsia="ru-RU"/>
        </w:rPr>
        <w:t>.03.2024</w:t>
      </w:r>
      <w:r w:rsidRPr="0085287B">
        <w:rPr>
          <w:sz w:val="28"/>
          <w:szCs w:val="28"/>
          <w:u w:val="single"/>
          <w:lang w:eastAsia="ru-RU"/>
        </w:rPr>
        <w:t xml:space="preserve"> </w:t>
      </w:r>
      <w:r w:rsidRPr="001165F4">
        <w:rPr>
          <w:sz w:val="28"/>
          <w:szCs w:val="28"/>
          <w:lang w:eastAsia="ru-RU"/>
        </w:rPr>
        <w:t>№</w:t>
      </w:r>
      <w:r w:rsidRPr="0085287B">
        <w:rPr>
          <w:sz w:val="28"/>
          <w:szCs w:val="28"/>
          <w:u w:val="single"/>
          <w:lang w:eastAsia="ru-RU"/>
        </w:rPr>
        <w:t xml:space="preserve"> </w:t>
      </w:r>
      <w:r w:rsidR="00852008">
        <w:rPr>
          <w:sz w:val="28"/>
          <w:szCs w:val="28"/>
          <w:u w:val="single"/>
          <w:lang w:eastAsia="ru-RU"/>
        </w:rPr>
        <w:t>188</w:t>
      </w:r>
      <w:bookmarkStart w:id="0" w:name="_GoBack"/>
      <w:bookmarkEnd w:id="0"/>
      <w:r w:rsidR="001165F4">
        <w:rPr>
          <w:sz w:val="28"/>
          <w:szCs w:val="28"/>
          <w:u w:val="single"/>
          <w:lang w:eastAsia="ru-RU"/>
        </w:rPr>
        <w:t> </w:t>
      </w:r>
      <w:r w:rsidRPr="0085287B">
        <w:rPr>
          <w:sz w:val="28"/>
          <w:szCs w:val="28"/>
          <w:u w:val="single"/>
          <w:lang w:eastAsia="ru-RU"/>
        </w:rPr>
        <w:t xml:space="preserve">  </w:t>
      </w:r>
    </w:p>
    <w:p w:rsidR="00A30483" w:rsidRDefault="00A30483" w:rsidP="00A30483">
      <w:pPr>
        <w:autoSpaceDN w:val="0"/>
        <w:adjustRightInd w:val="0"/>
        <w:ind w:firstLine="720"/>
        <w:jc w:val="right"/>
        <w:rPr>
          <w:sz w:val="28"/>
          <w:szCs w:val="28"/>
          <w:lang w:eastAsia="ru-RU"/>
        </w:rPr>
      </w:pPr>
    </w:p>
    <w:p w:rsidR="00A30483" w:rsidRPr="00C93369" w:rsidRDefault="00A30483" w:rsidP="00A30483">
      <w:pPr>
        <w:autoSpaceDN w:val="0"/>
        <w:adjustRightInd w:val="0"/>
        <w:ind w:firstLine="72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Приложение №1</w:t>
      </w:r>
    </w:p>
    <w:p w:rsidR="00A30483" w:rsidRDefault="00A30483" w:rsidP="00A30483">
      <w:pPr>
        <w:autoSpaceDN w:val="0"/>
        <w:adjustRightInd w:val="0"/>
        <w:ind w:firstLine="720"/>
        <w:jc w:val="right"/>
        <w:rPr>
          <w:sz w:val="28"/>
          <w:szCs w:val="28"/>
        </w:rPr>
      </w:pPr>
      <w:r w:rsidRPr="00C93369">
        <w:rPr>
          <w:sz w:val="28"/>
          <w:szCs w:val="28"/>
          <w:lang w:eastAsia="ru-RU"/>
        </w:rPr>
        <w:t xml:space="preserve">к муниципальной программе </w:t>
      </w:r>
      <w:r w:rsidRPr="008F44C5">
        <w:rPr>
          <w:sz w:val="28"/>
          <w:szCs w:val="28"/>
          <w:lang w:eastAsia="ru-RU"/>
        </w:rPr>
        <w:t>«</w:t>
      </w:r>
      <w:r w:rsidRPr="008F44C5">
        <w:rPr>
          <w:sz w:val="28"/>
          <w:szCs w:val="28"/>
        </w:rPr>
        <w:t>Комплексное развитие систем</w:t>
      </w:r>
    </w:p>
    <w:p w:rsidR="00A30483" w:rsidRDefault="00A30483" w:rsidP="00A30483">
      <w:pPr>
        <w:autoSpaceDN w:val="0"/>
        <w:adjustRightInd w:val="0"/>
        <w:ind w:firstLine="720"/>
        <w:jc w:val="right"/>
      </w:pPr>
      <w:r w:rsidRPr="008F44C5">
        <w:rPr>
          <w:sz w:val="28"/>
          <w:szCs w:val="28"/>
        </w:rPr>
        <w:t xml:space="preserve"> коммунальной инфраструктуры и благоустройства</w:t>
      </w:r>
      <w:r w:rsidRPr="0068042D">
        <w:t xml:space="preserve"> </w:t>
      </w:r>
    </w:p>
    <w:p w:rsidR="00A30483" w:rsidRDefault="00A30483" w:rsidP="00A30483">
      <w:pPr>
        <w:autoSpaceDN w:val="0"/>
        <w:adjustRightInd w:val="0"/>
        <w:ind w:firstLine="72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                                                 </w:t>
      </w:r>
      <w:r w:rsidR="001165F4">
        <w:rPr>
          <w:sz w:val="28"/>
          <w:szCs w:val="28"/>
          <w:lang w:eastAsia="ru-RU"/>
        </w:rPr>
        <w:t xml:space="preserve">    Невельского </w:t>
      </w:r>
      <w:r w:rsidR="001165F4" w:rsidRPr="00C93369">
        <w:rPr>
          <w:sz w:val="28"/>
          <w:szCs w:val="28"/>
          <w:lang w:eastAsia="ru-RU"/>
        </w:rPr>
        <w:t>муниципального</w:t>
      </w:r>
      <w:r w:rsidR="001165F4">
        <w:rPr>
          <w:sz w:val="28"/>
          <w:szCs w:val="28"/>
          <w:lang w:eastAsia="ru-RU"/>
        </w:rPr>
        <w:t xml:space="preserve"> </w:t>
      </w:r>
      <w:r w:rsidR="001165F4" w:rsidRPr="00C93369">
        <w:rPr>
          <w:sz w:val="28"/>
          <w:szCs w:val="28"/>
          <w:lang w:eastAsia="ru-RU"/>
        </w:rPr>
        <w:t>округа</w:t>
      </w:r>
      <w:r w:rsidRPr="00C93369">
        <w:rPr>
          <w:sz w:val="28"/>
          <w:szCs w:val="28"/>
          <w:lang w:eastAsia="ru-RU"/>
        </w:rPr>
        <w:t xml:space="preserve">» </w:t>
      </w:r>
    </w:p>
    <w:p w:rsidR="003614BD" w:rsidRDefault="003614BD" w:rsidP="00A30483">
      <w:pPr>
        <w:autoSpaceDN w:val="0"/>
        <w:adjustRightInd w:val="0"/>
        <w:ind w:firstLine="720"/>
        <w:jc w:val="center"/>
        <w:rPr>
          <w:sz w:val="28"/>
          <w:szCs w:val="28"/>
          <w:lang w:eastAsia="ru-RU"/>
        </w:rPr>
      </w:pPr>
    </w:p>
    <w:p w:rsidR="00A30483" w:rsidRPr="008F44C5" w:rsidRDefault="00A30483" w:rsidP="00A30483">
      <w:pPr>
        <w:autoSpaceDN w:val="0"/>
        <w:adjustRightInd w:val="0"/>
        <w:ind w:firstLine="720"/>
        <w:jc w:val="center"/>
        <w:rPr>
          <w:sz w:val="28"/>
          <w:szCs w:val="28"/>
          <w:lang w:eastAsia="ru-RU"/>
        </w:rPr>
      </w:pPr>
      <w:r w:rsidRPr="008F44C5">
        <w:rPr>
          <w:sz w:val="28"/>
          <w:szCs w:val="28"/>
          <w:lang w:eastAsia="ru-RU"/>
        </w:rPr>
        <w:t>Сведения</w:t>
      </w:r>
      <w:r w:rsidR="003614BD">
        <w:rPr>
          <w:sz w:val="28"/>
          <w:szCs w:val="28"/>
          <w:lang w:eastAsia="ru-RU"/>
        </w:rPr>
        <w:t xml:space="preserve"> </w:t>
      </w:r>
      <w:r w:rsidRPr="008F44C5">
        <w:rPr>
          <w:sz w:val="28"/>
          <w:szCs w:val="28"/>
          <w:lang w:eastAsia="ru-RU"/>
        </w:rPr>
        <w:t>о целевых показателях и их значениях</w:t>
      </w:r>
      <w:r w:rsidR="003614BD">
        <w:rPr>
          <w:sz w:val="28"/>
          <w:szCs w:val="28"/>
          <w:lang w:eastAsia="ru-RU"/>
        </w:rPr>
        <w:t xml:space="preserve"> </w:t>
      </w:r>
      <w:r w:rsidRPr="008F44C5">
        <w:rPr>
          <w:sz w:val="28"/>
          <w:szCs w:val="28"/>
          <w:lang w:eastAsia="ru-RU"/>
        </w:rPr>
        <w:t>муниципал</w:t>
      </w:r>
      <w:r w:rsidR="003614BD">
        <w:rPr>
          <w:sz w:val="28"/>
          <w:szCs w:val="28"/>
          <w:lang w:eastAsia="ru-RU"/>
        </w:rPr>
        <w:t xml:space="preserve">ьной программы </w:t>
      </w:r>
      <w:r>
        <w:rPr>
          <w:sz w:val="28"/>
          <w:szCs w:val="28"/>
          <w:lang w:eastAsia="ru-RU"/>
        </w:rPr>
        <w:t>«</w:t>
      </w:r>
      <w:r w:rsidRPr="008F44C5">
        <w:rPr>
          <w:sz w:val="28"/>
          <w:szCs w:val="28"/>
          <w:lang w:eastAsia="ru-RU"/>
        </w:rPr>
        <w:t>Комплексное развитие систем коммунальной инфраструктуры и благоустройства</w:t>
      </w:r>
      <w:r w:rsidR="001165F4">
        <w:rPr>
          <w:sz w:val="28"/>
          <w:szCs w:val="28"/>
          <w:lang w:eastAsia="ru-RU"/>
        </w:rPr>
        <w:t xml:space="preserve"> Невельского</w:t>
      </w:r>
      <w:r w:rsidRPr="008F44C5">
        <w:rPr>
          <w:sz w:val="28"/>
          <w:szCs w:val="28"/>
          <w:lang w:eastAsia="ru-RU"/>
        </w:rPr>
        <w:t xml:space="preserve"> муниципального</w:t>
      </w:r>
      <w:r w:rsidR="001165F4">
        <w:rPr>
          <w:sz w:val="28"/>
          <w:szCs w:val="28"/>
          <w:lang w:eastAsia="ru-RU"/>
        </w:rPr>
        <w:t xml:space="preserve"> округа</w:t>
      </w:r>
      <w:r w:rsidRPr="008F44C5">
        <w:rPr>
          <w:sz w:val="28"/>
          <w:szCs w:val="28"/>
          <w:lang w:eastAsia="ru-RU"/>
        </w:rPr>
        <w:t>»</w:t>
      </w:r>
    </w:p>
    <w:p w:rsidR="00711466" w:rsidRDefault="00711466" w:rsidP="00A30483"/>
    <w:tbl>
      <w:tblPr>
        <w:tblStyle w:val="a4"/>
        <w:tblW w:w="1577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552"/>
        <w:gridCol w:w="2835"/>
        <w:gridCol w:w="1134"/>
        <w:gridCol w:w="850"/>
        <w:gridCol w:w="851"/>
        <w:gridCol w:w="850"/>
        <w:gridCol w:w="851"/>
        <w:gridCol w:w="850"/>
        <w:gridCol w:w="851"/>
        <w:gridCol w:w="850"/>
        <w:gridCol w:w="934"/>
        <w:gridCol w:w="788"/>
        <w:gridCol w:w="788"/>
        <w:gridCol w:w="788"/>
      </w:tblGrid>
      <w:tr w:rsidR="00A30483" w:rsidTr="003614BD">
        <w:tc>
          <w:tcPr>
            <w:tcW w:w="2552" w:type="dxa"/>
            <w:vMerge w:val="restart"/>
          </w:tcPr>
          <w:p w:rsidR="00A30483" w:rsidRPr="00B3093F" w:rsidRDefault="00A30483" w:rsidP="0050753F">
            <w:pPr>
              <w:jc w:val="center"/>
              <w:rPr>
                <w:rFonts w:cs="Times New Roman"/>
              </w:rPr>
            </w:pPr>
            <w:r w:rsidRPr="00B3093F">
              <w:rPr>
                <w:rFonts w:cs="Times New Roman"/>
              </w:rPr>
              <w:t>Цели и задачи социально-экономического</w:t>
            </w:r>
          </w:p>
          <w:p w:rsidR="00A30483" w:rsidRPr="00B3093F" w:rsidRDefault="00A30483" w:rsidP="0050753F">
            <w:pPr>
              <w:jc w:val="center"/>
              <w:rPr>
                <w:rFonts w:cs="Times New Roman"/>
              </w:rPr>
            </w:pPr>
            <w:r w:rsidRPr="00B3093F">
              <w:rPr>
                <w:rFonts w:cs="Times New Roman"/>
              </w:rPr>
              <w:t>развития Невельского района</w:t>
            </w:r>
          </w:p>
          <w:p w:rsidR="00A30483" w:rsidRPr="00B3093F" w:rsidRDefault="00A30483" w:rsidP="0050753F">
            <w:pPr>
              <w:jc w:val="center"/>
              <w:rPr>
                <w:rFonts w:cs="Times New Roman"/>
              </w:rPr>
            </w:pPr>
            <w:r w:rsidRPr="00B3093F">
              <w:rPr>
                <w:rFonts w:cs="Times New Roman"/>
              </w:rPr>
              <w:t>Комплекс мероприятий и перечень</w:t>
            </w:r>
          </w:p>
          <w:p w:rsidR="00A30483" w:rsidRPr="003614BD" w:rsidRDefault="00A30483" w:rsidP="0050753F">
            <w:pPr>
              <w:jc w:val="center"/>
              <w:rPr>
                <w:rFonts w:cs="Times New Roman"/>
              </w:rPr>
            </w:pPr>
            <w:r w:rsidRPr="00B3093F">
              <w:rPr>
                <w:rFonts w:cs="Times New Roman"/>
              </w:rPr>
              <w:t>муниципальных прогр</w:t>
            </w:r>
            <w:r w:rsidR="003614BD">
              <w:rPr>
                <w:rFonts w:cs="Times New Roman"/>
              </w:rPr>
              <w:t>амм Невельского муниципального округа</w:t>
            </w:r>
          </w:p>
        </w:tc>
        <w:tc>
          <w:tcPr>
            <w:tcW w:w="13220" w:type="dxa"/>
            <w:gridSpan w:val="13"/>
          </w:tcPr>
          <w:p w:rsidR="00A30483" w:rsidRPr="00B3093F" w:rsidRDefault="00A30483" w:rsidP="003614BD">
            <w:pPr>
              <w:jc w:val="center"/>
            </w:pPr>
            <w:r w:rsidRPr="00B3093F">
              <w:rPr>
                <w:rFonts w:cs="Times New Roman"/>
              </w:rPr>
              <w:t xml:space="preserve">Показатели реализации Стратегии социально-экономического развития Невельского </w:t>
            </w:r>
            <w:r w:rsidR="003614BD">
              <w:rPr>
                <w:rFonts w:cs="Times New Roman"/>
              </w:rPr>
              <w:t>муниципального округа</w:t>
            </w:r>
          </w:p>
        </w:tc>
      </w:tr>
      <w:tr w:rsidR="00A30483" w:rsidTr="003614BD">
        <w:tc>
          <w:tcPr>
            <w:tcW w:w="2552" w:type="dxa"/>
            <w:vMerge/>
          </w:tcPr>
          <w:p w:rsidR="00A30483" w:rsidRDefault="00A30483" w:rsidP="0050753F"/>
        </w:tc>
        <w:tc>
          <w:tcPr>
            <w:tcW w:w="2835" w:type="dxa"/>
            <w:vMerge w:val="restart"/>
          </w:tcPr>
          <w:p w:rsidR="00A30483" w:rsidRPr="00B3093F" w:rsidRDefault="00A30483" w:rsidP="0050753F">
            <w:pPr>
              <w:jc w:val="center"/>
            </w:pPr>
            <w:r w:rsidRPr="00B3093F">
              <w:rPr>
                <w:rFonts w:cs="Times New Roman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A30483" w:rsidRPr="00B3093F" w:rsidRDefault="00A30483" w:rsidP="0050753F">
            <w:pPr>
              <w:jc w:val="center"/>
            </w:pPr>
            <w:r w:rsidRPr="00B3093F">
              <w:rPr>
                <w:rFonts w:cs="Times New Roman"/>
              </w:rPr>
              <w:t>Ед. изм.</w:t>
            </w:r>
          </w:p>
        </w:tc>
        <w:tc>
          <w:tcPr>
            <w:tcW w:w="9251" w:type="dxa"/>
            <w:gridSpan w:val="11"/>
          </w:tcPr>
          <w:p w:rsidR="00A30483" w:rsidRPr="00B3093F" w:rsidRDefault="00A30483" w:rsidP="0050753F">
            <w:pPr>
              <w:jc w:val="center"/>
            </w:pPr>
            <w:r>
              <w:t>Значение показателя</w:t>
            </w:r>
          </w:p>
        </w:tc>
      </w:tr>
      <w:tr w:rsidR="00A30483" w:rsidTr="003614BD">
        <w:tc>
          <w:tcPr>
            <w:tcW w:w="2552" w:type="dxa"/>
            <w:vMerge/>
          </w:tcPr>
          <w:p w:rsidR="00A30483" w:rsidRDefault="00A30483" w:rsidP="0050753F"/>
        </w:tc>
        <w:tc>
          <w:tcPr>
            <w:tcW w:w="2835" w:type="dxa"/>
            <w:vMerge/>
          </w:tcPr>
          <w:p w:rsidR="00A30483" w:rsidRDefault="00A30483" w:rsidP="0050753F"/>
        </w:tc>
        <w:tc>
          <w:tcPr>
            <w:tcW w:w="1134" w:type="dxa"/>
            <w:vMerge/>
          </w:tcPr>
          <w:p w:rsidR="00A30483" w:rsidRDefault="00A30483" w:rsidP="0050753F"/>
        </w:tc>
        <w:tc>
          <w:tcPr>
            <w:tcW w:w="850" w:type="dxa"/>
          </w:tcPr>
          <w:p w:rsidR="00A30483" w:rsidRDefault="00A30483" w:rsidP="0050753F">
            <w:pPr>
              <w:jc w:val="center"/>
            </w:pPr>
            <w:r>
              <w:t>2020</w:t>
            </w:r>
          </w:p>
        </w:tc>
        <w:tc>
          <w:tcPr>
            <w:tcW w:w="851" w:type="dxa"/>
          </w:tcPr>
          <w:p w:rsidR="00A30483" w:rsidRDefault="00A30483" w:rsidP="0050753F">
            <w:pPr>
              <w:jc w:val="center"/>
            </w:pPr>
            <w:r>
              <w:t>2021</w:t>
            </w:r>
          </w:p>
        </w:tc>
        <w:tc>
          <w:tcPr>
            <w:tcW w:w="850" w:type="dxa"/>
          </w:tcPr>
          <w:p w:rsidR="00A30483" w:rsidRDefault="00A30483" w:rsidP="0050753F">
            <w:pPr>
              <w:jc w:val="center"/>
            </w:pPr>
            <w:r>
              <w:t>2022</w:t>
            </w:r>
          </w:p>
        </w:tc>
        <w:tc>
          <w:tcPr>
            <w:tcW w:w="851" w:type="dxa"/>
          </w:tcPr>
          <w:p w:rsidR="00A30483" w:rsidRDefault="00A30483" w:rsidP="0050753F">
            <w:pPr>
              <w:jc w:val="center"/>
            </w:pPr>
            <w:r>
              <w:t>2023</w:t>
            </w:r>
          </w:p>
        </w:tc>
        <w:tc>
          <w:tcPr>
            <w:tcW w:w="850" w:type="dxa"/>
          </w:tcPr>
          <w:p w:rsidR="00A30483" w:rsidRDefault="00A30483" w:rsidP="0050753F">
            <w:pPr>
              <w:jc w:val="center"/>
            </w:pPr>
            <w:r>
              <w:t>2024</w:t>
            </w:r>
          </w:p>
        </w:tc>
        <w:tc>
          <w:tcPr>
            <w:tcW w:w="851" w:type="dxa"/>
          </w:tcPr>
          <w:p w:rsidR="00A30483" w:rsidRDefault="00A30483" w:rsidP="0050753F">
            <w:pPr>
              <w:jc w:val="center"/>
            </w:pPr>
            <w:r>
              <w:t>2025</w:t>
            </w:r>
          </w:p>
        </w:tc>
        <w:tc>
          <w:tcPr>
            <w:tcW w:w="850" w:type="dxa"/>
          </w:tcPr>
          <w:p w:rsidR="00A30483" w:rsidRDefault="00A30483" w:rsidP="0050753F">
            <w:pPr>
              <w:jc w:val="center"/>
            </w:pPr>
            <w:r>
              <w:t>2026</w:t>
            </w:r>
          </w:p>
        </w:tc>
        <w:tc>
          <w:tcPr>
            <w:tcW w:w="934" w:type="dxa"/>
          </w:tcPr>
          <w:p w:rsidR="00A30483" w:rsidRDefault="00A30483" w:rsidP="0050753F">
            <w:pPr>
              <w:jc w:val="center"/>
            </w:pPr>
            <w:r>
              <w:t>2027</w:t>
            </w:r>
          </w:p>
        </w:tc>
        <w:tc>
          <w:tcPr>
            <w:tcW w:w="788" w:type="dxa"/>
          </w:tcPr>
          <w:p w:rsidR="00A30483" w:rsidRDefault="00A30483" w:rsidP="0050753F">
            <w:pPr>
              <w:jc w:val="center"/>
            </w:pPr>
            <w:r>
              <w:t>2028</w:t>
            </w:r>
          </w:p>
        </w:tc>
        <w:tc>
          <w:tcPr>
            <w:tcW w:w="788" w:type="dxa"/>
          </w:tcPr>
          <w:p w:rsidR="00A30483" w:rsidRDefault="00A30483" w:rsidP="0050753F">
            <w:pPr>
              <w:jc w:val="center"/>
            </w:pPr>
            <w:r>
              <w:t>2029</w:t>
            </w:r>
          </w:p>
        </w:tc>
        <w:tc>
          <w:tcPr>
            <w:tcW w:w="788" w:type="dxa"/>
          </w:tcPr>
          <w:p w:rsidR="00A30483" w:rsidRDefault="00A30483" w:rsidP="0050753F">
            <w:pPr>
              <w:jc w:val="center"/>
            </w:pPr>
            <w:r>
              <w:t>2030</w:t>
            </w:r>
          </w:p>
        </w:tc>
      </w:tr>
      <w:tr w:rsidR="00A30483" w:rsidRPr="00197C85" w:rsidTr="003614BD">
        <w:tc>
          <w:tcPr>
            <w:tcW w:w="2552" w:type="dxa"/>
            <w:vMerge w:val="restart"/>
          </w:tcPr>
          <w:p w:rsidR="00A30483" w:rsidRPr="00E53989" w:rsidRDefault="00A30483" w:rsidP="003614BD">
            <w:pPr>
              <w:ind w:left="39"/>
              <w:rPr>
                <w:rFonts w:cs="Times New Roman"/>
                <w:b/>
              </w:rPr>
            </w:pPr>
            <w:r w:rsidRPr="00E53989">
              <w:rPr>
                <w:rFonts w:cs="Times New Roman"/>
                <w:b/>
              </w:rPr>
              <w:t xml:space="preserve">МП «Комплексное развитие систем коммунальной инфраструктуры и благоустройства </w:t>
            </w:r>
            <w:r w:rsidR="003614BD">
              <w:rPr>
                <w:rFonts w:cs="Times New Roman"/>
                <w:b/>
              </w:rPr>
              <w:t xml:space="preserve">Невельского </w:t>
            </w:r>
            <w:r w:rsidRPr="00E53989">
              <w:rPr>
                <w:rFonts w:cs="Times New Roman"/>
                <w:b/>
              </w:rPr>
              <w:t>муниципального</w:t>
            </w:r>
            <w:r w:rsidR="003614BD">
              <w:rPr>
                <w:rFonts w:cs="Times New Roman"/>
                <w:b/>
              </w:rPr>
              <w:t xml:space="preserve"> округа</w:t>
            </w:r>
            <w:r w:rsidRPr="00E53989">
              <w:rPr>
                <w:rFonts w:cs="Times New Roman"/>
                <w:b/>
              </w:rPr>
              <w:t>»:</w:t>
            </w:r>
          </w:p>
          <w:p w:rsidR="00A30483" w:rsidRPr="00825C8F" w:rsidRDefault="00A30483" w:rsidP="003614BD">
            <w:pPr>
              <w:pStyle w:val="a3"/>
              <w:ind w:left="39"/>
              <w:jc w:val="both"/>
              <w:rPr>
                <w:sz w:val="20"/>
                <w:szCs w:val="20"/>
              </w:rPr>
            </w:pPr>
            <w:r w:rsidRPr="00825C8F">
              <w:rPr>
                <w:sz w:val="20"/>
                <w:szCs w:val="20"/>
              </w:rPr>
              <w:t>Обеспечение развития систем и объект</w:t>
            </w:r>
            <w:r w:rsidR="003614BD">
              <w:rPr>
                <w:sz w:val="20"/>
                <w:szCs w:val="20"/>
              </w:rPr>
              <w:t xml:space="preserve">ов коммунальной инфраструктуры, </w:t>
            </w:r>
            <w:r w:rsidRPr="00825C8F">
              <w:rPr>
                <w:sz w:val="20"/>
                <w:szCs w:val="20"/>
              </w:rPr>
              <w:t xml:space="preserve">повышение доступности жилья для жителей </w:t>
            </w:r>
            <w:r w:rsidR="003614BD">
              <w:rPr>
                <w:sz w:val="20"/>
                <w:szCs w:val="20"/>
              </w:rPr>
              <w:t xml:space="preserve">Невельского </w:t>
            </w:r>
            <w:r w:rsidRPr="00825C8F">
              <w:rPr>
                <w:sz w:val="20"/>
                <w:szCs w:val="20"/>
              </w:rPr>
              <w:lastRenderedPageBreak/>
              <w:t>муниципального</w:t>
            </w:r>
            <w:r w:rsidR="003614BD">
              <w:rPr>
                <w:sz w:val="20"/>
                <w:szCs w:val="20"/>
              </w:rPr>
              <w:t xml:space="preserve"> округа</w:t>
            </w:r>
            <w:r w:rsidRPr="00825C8F">
              <w:rPr>
                <w:sz w:val="20"/>
                <w:szCs w:val="20"/>
              </w:rPr>
              <w:t>».</w:t>
            </w:r>
          </w:p>
        </w:tc>
        <w:tc>
          <w:tcPr>
            <w:tcW w:w="2835" w:type="dxa"/>
          </w:tcPr>
          <w:p w:rsidR="00A30483" w:rsidRPr="00825C8F" w:rsidRDefault="00A30483" w:rsidP="0050753F">
            <w:pPr>
              <w:widowControl w:val="0"/>
              <w:autoSpaceDE w:val="0"/>
              <w:autoSpaceDN w:val="0"/>
              <w:adjustRightInd w:val="0"/>
              <w:ind w:left="33"/>
              <w:rPr>
                <w:color w:val="000000" w:themeColor="text1"/>
                <w:sz w:val="20"/>
                <w:szCs w:val="20"/>
              </w:rPr>
            </w:pPr>
            <w:r w:rsidRPr="00825C8F">
              <w:rPr>
                <w:color w:val="000000" w:themeColor="text1"/>
                <w:sz w:val="20"/>
                <w:szCs w:val="20"/>
              </w:rPr>
              <w:lastRenderedPageBreak/>
              <w:t>Удельное потребление энергетических ресурсов в многоквартирных домах:</w:t>
            </w:r>
          </w:p>
        </w:tc>
        <w:tc>
          <w:tcPr>
            <w:tcW w:w="1134" w:type="dxa"/>
          </w:tcPr>
          <w:p w:rsidR="00A30483" w:rsidRPr="00661587" w:rsidRDefault="00A30483" w:rsidP="0050753F">
            <w:pPr>
              <w:widowControl w:val="0"/>
              <w:autoSpaceDE w:val="0"/>
              <w:autoSpaceDN w:val="0"/>
              <w:adjustRightInd w:val="0"/>
              <w:ind w:left="33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A30483" w:rsidRPr="00661587" w:rsidRDefault="00A30483" w:rsidP="0050753F">
            <w:pPr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A30483" w:rsidRPr="00661587" w:rsidRDefault="00A30483" w:rsidP="0050753F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A30483" w:rsidRPr="00661587" w:rsidRDefault="00A30483" w:rsidP="0050753F">
            <w:pPr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A30483" w:rsidRPr="00661587" w:rsidRDefault="00A30483" w:rsidP="0050753F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A30483" w:rsidRPr="00661587" w:rsidRDefault="00A30483" w:rsidP="0050753F">
            <w:pPr>
              <w:rPr>
                <w:color w:val="000000" w:themeColor="text1"/>
              </w:rPr>
            </w:pPr>
          </w:p>
        </w:tc>
        <w:tc>
          <w:tcPr>
            <w:tcW w:w="851" w:type="dxa"/>
          </w:tcPr>
          <w:p w:rsidR="00A30483" w:rsidRPr="00661587" w:rsidRDefault="00A30483" w:rsidP="0050753F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A30483" w:rsidRPr="00661587" w:rsidRDefault="00A30483" w:rsidP="0050753F">
            <w:pPr>
              <w:rPr>
                <w:color w:val="000000" w:themeColor="text1"/>
              </w:rPr>
            </w:pPr>
          </w:p>
        </w:tc>
        <w:tc>
          <w:tcPr>
            <w:tcW w:w="934" w:type="dxa"/>
          </w:tcPr>
          <w:p w:rsidR="00A30483" w:rsidRPr="00661587" w:rsidRDefault="00A30483" w:rsidP="0050753F">
            <w:pPr>
              <w:rPr>
                <w:color w:val="000000" w:themeColor="text1"/>
              </w:rPr>
            </w:pPr>
          </w:p>
        </w:tc>
        <w:tc>
          <w:tcPr>
            <w:tcW w:w="788" w:type="dxa"/>
          </w:tcPr>
          <w:p w:rsidR="00A30483" w:rsidRPr="00661587" w:rsidRDefault="00A30483" w:rsidP="0050753F">
            <w:pPr>
              <w:rPr>
                <w:color w:val="000000" w:themeColor="text1"/>
              </w:rPr>
            </w:pPr>
          </w:p>
        </w:tc>
        <w:tc>
          <w:tcPr>
            <w:tcW w:w="788" w:type="dxa"/>
          </w:tcPr>
          <w:p w:rsidR="00A30483" w:rsidRPr="00661587" w:rsidRDefault="00A30483" w:rsidP="0050753F">
            <w:pPr>
              <w:rPr>
                <w:color w:val="000000" w:themeColor="text1"/>
              </w:rPr>
            </w:pPr>
          </w:p>
        </w:tc>
        <w:tc>
          <w:tcPr>
            <w:tcW w:w="788" w:type="dxa"/>
          </w:tcPr>
          <w:p w:rsidR="00A30483" w:rsidRPr="00661587" w:rsidRDefault="00A30483" w:rsidP="0050753F">
            <w:pPr>
              <w:rPr>
                <w:color w:val="000000" w:themeColor="text1"/>
              </w:rPr>
            </w:pPr>
          </w:p>
        </w:tc>
      </w:tr>
      <w:tr w:rsidR="00A30483" w:rsidRPr="00197C85" w:rsidTr="003614BD">
        <w:tc>
          <w:tcPr>
            <w:tcW w:w="2552" w:type="dxa"/>
            <w:vMerge/>
          </w:tcPr>
          <w:p w:rsidR="00A30483" w:rsidRPr="00E53989" w:rsidRDefault="00A30483" w:rsidP="0050753F">
            <w:pPr>
              <w:rPr>
                <w:rFonts w:cs="Times New Roman"/>
                <w:b/>
              </w:rPr>
            </w:pPr>
          </w:p>
        </w:tc>
        <w:tc>
          <w:tcPr>
            <w:tcW w:w="2835" w:type="dxa"/>
          </w:tcPr>
          <w:p w:rsidR="00A30483" w:rsidRPr="00825C8F" w:rsidRDefault="00A30483" w:rsidP="0050753F">
            <w:pPr>
              <w:widowControl w:val="0"/>
              <w:autoSpaceDE w:val="0"/>
              <w:autoSpaceDN w:val="0"/>
              <w:adjustRightInd w:val="0"/>
              <w:ind w:left="33"/>
              <w:rPr>
                <w:color w:val="000000" w:themeColor="text1"/>
                <w:sz w:val="20"/>
                <w:szCs w:val="20"/>
              </w:rPr>
            </w:pPr>
            <w:r w:rsidRPr="00825C8F">
              <w:rPr>
                <w:color w:val="000000" w:themeColor="text1"/>
                <w:sz w:val="20"/>
                <w:szCs w:val="20"/>
              </w:rPr>
              <w:t>- тепловая энергия</w:t>
            </w:r>
          </w:p>
        </w:tc>
        <w:tc>
          <w:tcPr>
            <w:tcW w:w="1134" w:type="dxa"/>
          </w:tcPr>
          <w:p w:rsidR="00A30483" w:rsidRPr="00661587" w:rsidRDefault="00A30483" w:rsidP="0050753F">
            <w:pPr>
              <w:widowControl w:val="0"/>
              <w:autoSpaceDE w:val="0"/>
              <w:autoSpaceDN w:val="0"/>
              <w:adjustRightInd w:val="0"/>
              <w:ind w:left="33"/>
              <w:jc w:val="center"/>
              <w:rPr>
                <w:color w:val="000000" w:themeColor="text1"/>
              </w:rPr>
            </w:pPr>
            <w:r w:rsidRPr="00661587">
              <w:rPr>
                <w:color w:val="000000" w:themeColor="text1"/>
              </w:rPr>
              <w:t xml:space="preserve">Гкал на </w:t>
            </w:r>
          </w:p>
          <w:p w:rsidR="00A30483" w:rsidRPr="00661587" w:rsidRDefault="00A30483" w:rsidP="0050753F">
            <w:pPr>
              <w:widowControl w:val="0"/>
              <w:autoSpaceDE w:val="0"/>
              <w:autoSpaceDN w:val="0"/>
              <w:adjustRightInd w:val="0"/>
              <w:ind w:left="33"/>
              <w:jc w:val="center"/>
              <w:rPr>
                <w:color w:val="000000" w:themeColor="text1"/>
              </w:rPr>
            </w:pPr>
            <w:r w:rsidRPr="00661587">
              <w:rPr>
                <w:color w:val="000000" w:themeColor="text1"/>
              </w:rPr>
              <w:t>1 кв. метр общей площади</w:t>
            </w:r>
          </w:p>
        </w:tc>
        <w:tc>
          <w:tcPr>
            <w:tcW w:w="850" w:type="dxa"/>
          </w:tcPr>
          <w:p w:rsidR="00A30483" w:rsidRPr="00661587" w:rsidRDefault="00A30483" w:rsidP="0050753F">
            <w:pPr>
              <w:rPr>
                <w:color w:val="000000" w:themeColor="text1"/>
              </w:rPr>
            </w:pPr>
            <w:r w:rsidRPr="00661587">
              <w:rPr>
                <w:color w:val="000000" w:themeColor="text1"/>
              </w:rPr>
              <w:t>0,14</w:t>
            </w:r>
          </w:p>
        </w:tc>
        <w:tc>
          <w:tcPr>
            <w:tcW w:w="851" w:type="dxa"/>
          </w:tcPr>
          <w:p w:rsidR="00A30483" w:rsidRPr="00661587" w:rsidRDefault="00A30483" w:rsidP="0050753F">
            <w:pPr>
              <w:rPr>
                <w:color w:val="000000" w:themeColor="text1"/>
              </w:rPr>
            </w:pPr>
            <w:r w:rsidRPr="00661587">
              <w:rPr>
                <w:color w:val="000000" w:themeColor="text1"/>
              </w:rPr>
              <w:t>0,14</w:t>
            </w:r>
          </w:p>
        </w:tc>
        <w:tc>
          <w:tcPr>
            <w:tcW w:w="850" w:type="dxa"/>
          </w:tcPr>
          <w:p w:rsidR="00A30483" w:rsidRPr="00661587" w:rsidRDefault="00A30483" w:rsidP="0050753F">
            <w:pPr>
              <w:rPr>
                <w:color w:val="000000" w:themeColor="text1"/>
              </w:rPr>
            </w:pPr>
            <w:r w:rsidRPr="00661587">
              <w:rPr>
                <w:color w:val="000000" w:themeColor="text1"/>
              </w:rPr>
              <w:t>0,14</w:t>
            </w:r>
          </w:p>
        </w:tc>
        <w:tc>
          <w:tcPr>
            <w:tcW w:w="851" w:type="dxa"/>
          </w:tcPr>
          <w:p w:rsidR="00A30483" w:rsidRPr="00661587" w:rsidRDefault="00A30483" w:rsidP="0050753F">
            <w:pPr>
              <w:rPr>
                <w:color w:val="000000" w:themeColor="text1"/>
              </w:rPr>
            </w:pPr>
            <w:r w:rsidRPr="00661587">
              <w:rPr>
                <w:color w:val="000000" w:themeColor="text1"/>
              </w:rPr>
              <w:t>0,14</w:t>
            </w:r>
          </w:p>
        </w:tc>
        <w:tc>
          <w:tcPr>
            <w:tcW w:w="850" w:type="dxa"/>
          </w:tcPr>
          <w:p w:rsidR="00A30483" w:rsidRPr="00661587" w:rsidRDefault="00A30483" w:rsidP="0050753F">
            <w:pPr>
              <w:rPr>
                <w:color w:val="000000" w:themeColor="text1"/>
              </w:rPr>
            </w:pPr>
            <w:r w:rsidRPr="00661587">
              <w:rPr>
                <w:color w:val="000000" w:themeColor="text1"/>
              </w:rPr>
              <w:t>0,14</w:t>
            </w:r>
          </w:p>
        </w:tc>
        <w:tc>
          <w:tcPr>
            <w:tcW w:w="851" w:type="dxa"/>
          </w:tcPr>
          <w:p w:rsidR="00A30483" w:rsidRPr="00661587" w:rsidRDefault="00A30483" w:rsidP="0050753F">
            <w:pPr>
              <w:rPr>
                <w:color w:val="000000" w:themeColor="text1"/>
              </w:rPr>
            </w:pPr>
            <w:r w:rsidRPr="00661587">
              <w:rPr>
                <w:color w:val="000000" w:themeColor="text1"/>
              </w:rPr>
              <w:t>0,14</w:t>
            </w:r>
          </w:p>
        </w:tc>
        <w:tc>
          <w:tcPr>
            <w:tcW w:w="850" w:type="dxa"/>
          </w:tcPr>
          <w:p w:rsidR="00A30483" w:rsidRPr="00661587" w:rsidRDefault="00A30483" w:rsidP="0050753F">
            <w:pPr>
              <w:rPr>
                <w:color w:val="000000" w:themeColor="text1"/>
              </w:rPr>
            </w:pPr>
            <w:r w:rsidRPr="00661587">
              <w:rPr>
                <w:color w:val="000000" w:themeColor="text1"/>
              </w:rPr>
              <w:t>0,14</w:t>
            </w:r>
          </w:p>
        </w:tc>
        <w:tc>
          <w:tcPr>
            <w:tcW w:w="934" w:type="dxa"/>
          </w:tcPr>
          <w:p w:rsidR="00A30483" w:rsidRPr="00661587" w:rsidRDefault="00A30483" w:rsidP="0050753F">
            <w:pPr>
              <w:rPr>
                <w:color w:val="000000" w:themeColor="text1"/>
              </w:rPr>
            </w:pPr>
            <w:r w:rsidRPr="00661587">
              <w:rPr>
                <w:color w:val="000000" w:themeColor="text1"/>
              </w:rPr>
              <w:t>0,14</w:t>
            </w:r>
          </w:p>
        </w:tc>
        <w:tc>
          <w:tcPr>
            <w:tcW w:w="788" w:type="dxa"/>
          </w:tcPr>
          <w:p w:rsidR="00A30483" w:rsidRPr="00661587" w:rsidRDefault="00A30483" w:rsidP="0050753F">
            <w:pPr>
              <w:rPr>
                <w:color w:val="000000" w:themeColor="text1"/>
              </w:rPr>
            </w:pPr>
            <w:r w:rsidRPr="00661587">
              <w:rPr>
                <w:color w:val="000000" w:themeColor="text1"/>
              </w:rPr>
              <w:t>0,13</w:t>
            </w:r>
          </w:p>
          <w:p w:rsidR="00A30483" w:rsidRPr="00661587" w:rsidRDefault="00A30483" w:rsidP="0050753F">
            <w:pPr>
              <w:rPr>
                <w:color w:val="000000" w:themeColor="text1"/>
              </w:rPr>
            </w:pPr>
          </w:p>
        </w:tc>
        <w:tc>
          <w:tcPr>
            <w:tcW w:w="788" w:type="dxa"/>
          </w:tcPr>
          <w:p w:rsidR="00A30483" w:rsidRPr="00661587" w:rsidRDefault="00A30483" w:rsidP="0050753F">
            <w:pPr>
              <w:rPr>
                <w:color w:val="000000" w:themeColor="text1"/>
              </w:rPr>
            </w:pPr>
            <w:r w:rsidRPr="00661587">
              <w:rPr>
                <w:color w:val="000000" w:themeColor="text1"/>
              </w:rPr>
              <w:t>0,13</w:t>
            </w:r>
          </w:p>
          <w:p w:rsidR="00A30483" w:rsidRPr="00661587" w:rsidRDefault="00A30483" w:rsidP="0050753F">
            <w:pPr>
              <w:rPr>
                <w:color w:val="000000" w:themeColor="text1"/>
              </w:rPr>
            </w:pPr>
          </w:p>
        </w:tc>
        <w:tc>
          <w:tcPr>
            <w:tcW w:w="788" w:type="dxa"/>
          </w:tcPr>
          <w:p w:rsidR="00A30483" w:rsidRPr="00661587" w:rsidRDefault="00A30483" w:rsidP="0050753F">
            <w:pPr>
              <w:rPr>
                <w:color w:val="000000" w:themeColor="text1"/>
              </w:rPr>
            </w:pPr>
            <w:r w:rsidRPr="00661587">
              <w:rPr>
                <w:color w:val="000000" w:themeColor="text1"/>
              </w:rPr>
              <w:t>0,13</w:t>
            </w:r>
          </w:p>
          <w:p w:rsidR="00A30483" w:rsidRPr="00661587" w:rsidRDefault="00A30483" w:rsidP="0050753F">
            <w:pPr>
              <w:rPr>
                <w:color w:val="000000" w:themeColor="text1"/>
              </w:rPr>
            </w:pPr>
          </w:p>
        </w:tc>
      </w:tr>
      <w:tr w:rsidR="00A30483" w:rsidRPr="00197C85" w:rsidTr="003614BD">
        <w:tc>
          <w:tcPr>
            <w:tcW w:w="2552" w:type="dxa"/>
            <w:vMerge/>
          </w:tcPr>
          <w:p w:rsidR="00A30483" w:rsidRPr="00E53989" w:rsidRDefault="00A30483" w:rsidP="0050753F">
            <w:pPr>
              <w:rPr>
                <w:rFonts w:cs="Times New Roman"/>
                <w:b/>
              </w:rPr>
            </w:pPr>
          </w:p>
        </w:tc>
        <w:tc>
          <w:tcPr>
            <w:tcW w:w="2835" w:type="dxa"/>
          </w:tcPr>
          <w:p w:rsidR="00A30483" w:rsidRPr="00825C8F" w:rsidRDefault="00A30483" w:rsidP="0050753F">
            <w:pPr>
              <w:widowControl w:val="0"/>
              <w:autoSpaceDE w:val="0"/>
              <w:autoSpaceDN w:val="0"/>
              <w:adjustRightInd w:val="0"/>
              <w:ind w:left="33"/>
              <w:rPr>
                <w:color w:val="000000" w:themeColor="text1"/>
                <w:sz w:val="20"/>
                <w:szCs w:val="20"/>
              </w:rPr>
            </w:pPr>
            <w:r w:rsidRPr="00825C8F">
              <w:rPr>
                <w:color w:val="000000" w:themeColor="text1"/>
                <w:sz w:val="20"/>
                <w:szCs w:val="20"/>
              </w:rPr>
              <w:t>- горячая вода</w:t>
            </w:r>
          </w:p>
        </w:tc>
        <w:tc>
          <w:tcPr>
            <w:tcW w:w="1134" w:type="dxa"/>
          </w:tcPr>
          <w:p w:rsidR="00A30483" w:rsidRPr="00661587" w:rsidRDefault="00A30483" w:rsidP="0050753F">
            <w:pPr>
              <w:widowControl w:val="0"/>
              <w:autoSpaceDE w:val="0"/>
              <w:autoSpaceDN w:val="0"/>
              <w:adjustRightInd w:val="0"/>
              <w:ind w:left="33"/>
              <w:jc w:val="center"/>
              <w:rPr>
                <w:color w:val="000000" w:themeColor="text1"/>
              </w:rPr>
            </w:pPr>
            <w:r w:rsidRPr="00661587">
              <w:rPr>
                <w:color w:val="000000" w:themeColor="text1"/>
              </w:rPr>
              <w:t>куб. метров на 1 прожи-вающего</w:t>
            </w:r>
          </w:p>
        </w:tc>
        <w:tc>
          <w:tcPr>
            <w:tcW w:w="850" w:type="dxa"/>
          </w:tcPr>
          <w:p w:rsidR="00A30483" w:rsidRPr="00661587" w:rsidRDefault="00A30483" w:rsidP="0050753F">
            <w:pPr>
              <w:rPr>
                <w:color w:val="000000" w:themeColor="text1"/>
              </w:rPr>
            </w:pPr>
            <w:r w:rsidRPr="00661587">
              <w:rPr>
                <w:color w:val="000000" w:themeColor="text1"/>
              </w:rPr>
              <w:t>6</w:t>
            </w:r>
          </w:p>
        </w:tc>
        <w:tc>
          <w:tcPr>
            <w:tcW w:w="851" w:type="dxa"/>
          </w:tcPr>
          <w:p w:rsidR="00A30483" w:rsidRPr="00661587" w:rsidRDefault="00A30483" w:rsidP="0050753F">
            <w:pPr>
              <w:rPr>
                <w:color w:val="000000" w:themeColor="text1"/>
              </w:rPr>
            </w:pPr>
            <w:r w:rsidRPr="00661587">
              <w:rPr>
                <w:color w:val="000000" w:themeColor="text1"/>
              </w:rPr>
              <w:t>6</w:t>
            </w:r>
          </w:p>
        </w:tc>
        <w:tc>
          <w:tcPr>
            <w:tcW w:w="850" w:type="dxa"/>
          </w:tcPr>
          <w:p w:rsidR="00A30483" w:rsidRPr="00661587" w:rsidRDefault="00A30483" w:rsidP="0050753F">
            <w:pPr>
              <w:rPr>
                <w:color w:val="000000" w:themeColor="text1"/>
              </w:rPr>
            </w:pPr>
            <w:r w:rsidRPr="00661587">
              <w:rPr>
                <w:color w:val="000000" w:themeColor="text1"/>
              </w:rPr>
              <w:t>6</w:t>
            </w:r>
          </w:p>
        </w:tc>
        <w:tc>
          <w:tcPr>
            <w:tcW w:w="851" w:type="dxa"/>
          </w:tcPr>
          <w:p w:rsidR="00A30483" w:rsidRPr="00661587" w:rsidRDefault="00A30483" w:rsidP="0050753F">
            <w:pPr>
              <w:rPr>
                <w:color w:val="000000" w:themeColor="text1"/>
              </w:rPr>
            </w:pPr>
            <w:r w:rsidRPr="00661587">
              <w:rPr>
                <w:color w:val="000000" w:themeColor="text1"/>
              </w:rPr>
              <w:t>6</w:t>
            </w:r>
          </w:p>
        </w:tc>
        <w:tc>
          <w:tcPr>
            <w:tcW w:w="850" w:type="dxa"/>
          </w:tcPr>
          <w:p w:rsidR="00A30483" w:rsidRPr="00661587" w:rsidRDefault="00A30483" w:rsidP="0050753F">
            <w:pPr>
              <w:rPr>
                <w:color w:val="000000" w:themeColor="text1"/>
              </w:rPr>
            </w:pPr>
            <w:r w:rsidRPr="00661587">
              <w:rPr>
                <w:color w:val="000000" w:themeColor="text1"/>
              </w:rPr>
              <w:t>6</w:t>
            </w:r>
          </w:p>
        </w:tc>
        <w:tc>
          <w:tcPr>
            <w:tcW w:w="851" w:type="dxa"/>
          </w:tcPr>
          <w:p w:rsidR="00A30483" w:rsidRPr="00661587" w:rsidRDefault="00A30483" w:rsidP="0050753F">
            <w:pPr>
              <w:rPr>
                <w:color w:val="000000" w:themeColor="text1"/>
              </w:rPr>
            </w:pPr>
            <w:r w:rsidRPr="00661587">
              <w:rPr>
                <w:color w:val="000000" w:themeColor="text1"/>
              </w:rPr>
              <w:t>6</w:t>
            </w:r>
          </w:p>
        </w:tc>
        <w:tc>
          <w:tcPr>
            <w:tcW w:w="850" w:type="dxa"/>
          </w:tcPr>
          <w:p w:rsidR="00A30483" w:rsidRPr="00661587" w:rsidRDefault="00A30483" w:rsidP="0050753F">
            <w:pPr>
              <w:rPr>
                <w:color w:val="000000" w:themeColor="text1"/>
              </w:rPr>
            </w:pPr>
            <w:r w:rsidRPr="00661587">
              <w:rPr>
                <w:color w:val="000000" w:themeColor="text1"/>
              </w:rPr>
              <w:t>6</w:t>
            </w:r>
          </w:p>
        </w:tc>
        <w:tc>
          <w:tcPr>
            <w:tcW w:w="934" w:type="dxa"/>
          </w:tcPr>
          <w:p w:rsidR="00A30483" w:rsidRPr="00661587" w:rsidRDefault="00A30483" w:rsidP="0050753F">
            <w:pPr>
              <w:rPr>
                <w:color w:val="000000" w:themeColor="text1"/>
              </w:rPr>
            </w:pPr>
            <w:r w:rsidRPr="00661587">
              <w:rPr>
                <w:color w:val="000000" w:themeColor="text1"/>
              </w:rPr>
              <w:t>6</w:t>
            </w:r>
          </w:p>
        </w:tc>
        <w:tc>
          <w:tcPr>
            <w:tcW w:w="788" w:type="dxa"/>
          </w:tcPr>
          <w:p w:rsidR="00A30483" w:rsidRPr="00661587" w:rsidRDefault="00A30483" w:rsidP="0050753F">
            <w:pPr>
              <w:rPr>
                <w:color w:val="000000" w:themeColor="text1"/>
              </w:rPr>
            </w:pPr>
            <w:r w:rsidRPr="00661587">
              <w:rPr>
                <w:color w:val="000000" w:themeColor="text1"/>
              </w:rPr>
              <w:t>6</w:t>
            </w:r>
          </w:p>
        </w:tc>
        <w:tc>
          <w:tcPr>
            <w:tcW w:w="788" w:type="dxa"/>
          </w:tcPr>
          <w:p w:rsidR="00A30483" w:rsidRPr="00661587" w:rsidRDefault="00A30483" w:rsidP="0050753F">
            <w:pPr>
              <w:rPr>
                <w:color w:val="000000" w:themeColor="text1"/>
              </w:rPr>
            </w:pPr>
            <w:r w:rsidRPr="00661587">
              <w:rPr>
                <w:color w:val="000000" w:themeColor="text1"/>
              </w:rPr>
              <w:t>6</w:t>
            </w:r>
          </w:p>
        </w:tc>
        <w:tc>
          <w:tcPr>
            <w:tcW w:w="788" w:type="dxa"/>
          </w:tcPr>
          <w:p w:rsidR="00A30483" w:rsidRPr="00661587" w:rsidRDefault="00A30483" w:rsidP="0050753F">
            <w:pPr>
              <w:rPr>
                <w:color w:val="000000" w:themeColor="text1"/>
              </w:rPr>
            </w:pPr>
            <w:r w:rsidRPr="00661587">
              <w:rPr>
                <w:color w:val="000000" w:themeColor="text1"/>
              </w:rPr>
              <w:t>6</w:t>
            </w:r>
          </w:p>
        </w:tc>
      </w:tr>
      <w:tr w:rsidR="00A30483" w:rsidRPr="00197C85" w:rsidTr="003614BD">
        <w:tc>
          <w:tcPr>
            <w:tcW w:w="2552" w:type="dxa"/>
            <w:vMerge/>
          </w:tcPr>
          <w:p w:rsidR="00A30483" w:rsidRPr="00E53989" w:rsidRDefault="00A30483" w:rsidP="0050753F">
            <w:pPr>
              <w:rPr>
                <w:rFonts w:cs="Times New Roman"/>
                <w:b/>
              </w:rPr>
            </w:pPr>
          </w:p>
        </w:tc>
        <w:tc>
          <w:tcPr>
            <w:tcW w:w="2835" w:type="dxa"/>
          </w:tcPr>
          <w:p w:rsidR="00A30483" w:rsidRPr="00825C8F" w:rsidRDefault="00A30483" w:rsidP="0050753F">
            <w:pPr>
              <w:widowControl w:val="0"/>
              <w:autoSpaceDE w:val="0"/>
              <w:autoSpaceDN w:val="0"/>
              <w:adjustRightInd w:val="0"/>
              <w:ind w:left="33"/>
              <w:rPr>
                <w:color w:val="000000" w:themeColor="text1"/>
                <w:sz w:val="20"/>
                <w:szCs w:val="20"/>
              </w:rPr>
            </w:pPr>
            <w:r w:rsidRPr="00825C8F">
              <w:rPr>
                <w:color w:val="000000" w:themeColor="text1"/>
                <w:sz w:val="20"/>
                <w:szCs w:val="20"/>
              </w:rPr>
              <w:t xml:space="preserve">- холодная вода </w:t>
            </w:r>
          </w:p>
        </w:tc>
        <w:tc>
          <w:tcPr>
            <w:tcW w:w="1134" w:type="dxa"/>
          </w:tcPr>
          <w:p w:rsidR="00A30483" w:rsidRPr="00661587" w:rsidRDefault="00A30483" w:rsidP="0050753F">
            <w:pPr>
              <w:widowControl w:val="0"/>
              <w:autoSpaceDE w:val="0"/>
              <w:autoSpaceDN w:val="0"/>
              <w:adjustRightInd w:val="0"/>
              <w:ind w:left="33"/>
              <w:jc w:val="center"/>
              <w:rPr>
                <w:color w:val="000000" w:themeColor="text1"/>
              </w:rPr>
            </w:pPr>
            <w:r w:rsidRPr="00661587">
              <w:rPr>
                <w:color w:val="000000" w:themeColor="text1"/>
              </w:rPr>
              <w:t xml:space="preserve">куб. метров </w:t>
            </w:r>
            <w:r w:rsidRPr="00661587">
              <w:rPr>
                <w:color w:val="000000" w:themeColor="text1"/>
              </w:rPr>
              <w:lastRenderedPageBreak/>
              <w:t>на 1 прожи-вающего</w:t>
            </w:r>
          </w:p>
        </w:tc>
        <w:tc>
          <w:tcPr>
            <w:tcW w:w="850" w:type="dxa"/>
          </w:tcPr>
          <w:p w:rsidR="00A30483" w:rsidRPr="00661587" w:rsidRDefault="00A30483" w:rsidP="0050753F">
            <w:pPr>
              <w:rPr>
                <w:color w:val="000000" w:themeColor="text1"/>
              </w:rPr>
            </w:pPr>
            <w:r w:rsidRPr="00661587">
              <w:rPr>
                <w:color w:val="000000" w:themeColor="text1"/>
              </w:rPr>
              <w:lastRenderedPageBreak/>
              <w:t>19</w:t>
            </w:r>
          </w:p>
        </w:tc>
        <w:tc>
          <w:tcPr>
            <w:tcW w:w="851" w:type="dxa"/>
          </w:tcPr>
          <w:p w:rsidR="00A30483" w:rsidRPr="00661587" w:rsidRDefault="00A30483" w:rsidP="0050753F">
            <w:pPr>
              <w:rPr>
                <w:color w:val="000000" w:themeColor="text1"/>
              </w:rPr>
            </w:pPr>
            <w:r w:rsidRPr="00661587">
              <w:rPr>
                <w:color w:val="000000" w:themeColor="text1"/>
              </w:rPr>
              <w:t>19</w:t>
            </w:r>
          </w:p>
        </w:tc>
        <w:tc>
          <w:tcPr>
            <w:tcW w:w="850" w:type="dxa"/>
          </w:tcPr>
          <w:p w:rsidR="00A30483" w:rsidRPr="00661587" w:rsidRDefault="00A30483" w:rsidP="0050753F">
            <w:pPr>
              <w:rPr>
                <w:color w:val="000000" w:themeColor="text1"/>
              </w:rPr>
            </w:pPr>
            <w:r w:rsidRPr="00661587">
              <w:rPr>
                <w:color w:val="000000" w:themeColor="text1"/>
              </w:rPr>
              <w:t>19</w:t>
            </w:r>
          </w:p>
        </w:tc>
        <w:tc>
          <w:tcPr>
            <w:tcW w:w="851" w:type="dxa"/>
          </w:tcPr>
          <w:p w:rsidR="00A30483" w:rsidRPr="00661587" w:rsidRDefault="00A30483" w:rsidP="0050753F">
            <w:pPr>
              <w:rPr>
                <w:color w:val="000000" w:themeColor="text1"/>
              </w:rPr>
            </w:pPr>
            <w:r w:rsidRPr="00661587">
              <w:rPr>
                <w:color w:val="000000" w:themeColor="text1"/>
              </w:rPr>
              <w:t>19</w:t>
            </w:r>
          </w:p>
        </w:tc>
        <w:tc>
          <w:tcPr>
            <w:tcW w:w="850" w:type="dxa"/>
          </w:tcPr>
          <w:p w:rsidR="00A30483" w:rsidRPr="00661587" w:rsidRDefault="00A30483" w:rsidP="0050753F">
            <w:pPr>
              <w:rPr>
                <w:color w:val="000000" w:themeColor="text1"/>
              </w:rPr>
            </w:pPr>
            <w:r w:rsidRPr="00661587">
              <w:rPr>
                <w:color w:val="000000" w:themeColor="text1"/>
              </w:rPr>
              <w:t>19</w:t>
            </w:r>
          </w:p>
        </w:tc>
        <w:tc>
          <w:tcPr>
            <w:tcW w:w="851" w:type="dxa"/>
          </w:tcPr>
          <w:p w:rsidR="00A30483" w:rsidRPr="00661587" w:rsidRDefault="00A30483" w:rsidP="0050753F">
            <w:pPr>
              <w:rPr>
                <w:color w:val="000000" w:themeColor="text1"/>
              </w:rPr>
            </w:pPr>
            <w:r w:rsidRPr="00661587">
              <w:rPr>
                <w:color w:val="000000" w:themeColor="text1"/>
              </w:rPr>
              <w:t>19</w:t>
            </w:r>
          </w:p>
        </w:tc>
        <w:tc>
          <w:tcPr>
            <w:tcW w:w="850" w:type="dxa"/>
          </w:tcPr>
          <w:p w:rsidR="00A30483" w:rsidRPr="00661587" w:rsidRDefault="00A30483" w:rsidP="0050753F">
            <w:pPr>
              <w:rPr>
                <w:color w:val="000000" w:themeColor="text1"/>
              </w:rPr>
            </w:pPr>
            <w:r w:rsidRPr="00661587">
              <w:rPr>
                <w:color w:val="000000" w:themeColor="text1"/>
              </w:rPr>
              <w:t>19</w:t>
            </w:r>
          </w:p>
        </w:tc>
        <w:tc>
          <w:tcPr>
            <w:tcW w:w="934" w:type="dxa"/>
          </w:tcPr>
          <w:p w:rsidR="00A30483" w:rsidRPr="00661587" w:rsidRDefault="00A30483" w:rsidP="0050753F">
            <w:pPr>
              <w:rPr>
                <w:color w:val="000000" w:themeColor="text1"/>
              </w:rPr>
            </w:pPr>
            <w:r w:rsidRPr="00661587">
              <w:rPr>
                <w:color w:val="000000" w:themeColor="text1"/>
              </w:rPr>
              <w:t>20</w:t>
            </w:r>
          </w:p>
        </w:tc>
        <w:tc>
          <w:tcPr>
            <w:tcW w:w="788" w:type="dxa"/>
          </w:tcPr>
          <w:p w:rsidR="00A30483" w:rsidRPr="00661587" w:rsidRDefault="00A30483" w:rsidP="0050753F">
            <w:pPr>
              <w:rPr>
                <w:color w:val="000000" w:themeColor="text1"/>
              </w:rPr>
            </w:pPr>
            <w:r w:rsidRPr="00661587">
              <w:rPr>
                <w:color w:val="000000" w:themeColor="text1"/>
              </w:rPr>
              <w:t>20</w:t>
            </w:r>
          </w:p>
        </w:tc>
        <w:tc>
          <w:tcPr>
            <w:tcW w:w="788" w:type="dxa"/>
          </w:tcPr>
          <w:p w:rsidR="00A30483" w:rsidRPr="00661587" w:rsidRDefault="00A30483" w:rsidP="0050753F">
            <w:pPr>
              <w:rPr>
                <w:color w:val="000000" w:themeColor="text1"/>
              </w:rPr>
            </w:pPr>
            <w:r w:rsidRPr="00661587">
              <w:rPr>
                <w:color w:val="000000" w:themeColor="text1"/>
              </w:rPr>
              <w:t>20</w:t>
            </w:r>
          </w:p>
        </w:tc>
        <w:tc>
          <w:tcPr>
            <w:tcW w:w="788" w:type="dxa"/>
          </w:tcPr>
          <w:p w:rsidR="00A30483" w:rsidRPr="00661587" w:rsidRDefault="00A30483" w:rsidP="0050753F">
            <w:pPr>
              <w:rPr>
                <w:color w:val="000000" w:themeColor="text1"/>
              </w:rPr>
            </w:pPr>
            <w:r w:rsidRPr="00661587">
              <w:rPr>
                <w:color w:val="000000" w:themeColor="text1"/>
              </w:rPr>
              <w:t>20</w:t>
            </w:r>
          </w:p>
        </w:tc>
      </w:tr>
      <w:tr w:rsidR="00A30483" w:rsidTr="003614BD">
        <w:tc>
          <w:tcPr>
            <w:tcW w:w="2552" w:type="dxa"/>
            <w:vMerge/>
          </w:tcPr>
          <w:p w:rsidR="00A30483" w:rsidRPr="00E53989" w:rsidRDefault="00A30483" w:rsidP="0050753F">
            <w:pPr>
              <w:rPr>
                <w:rFonts w:cs="Times New Roman"/>
                <w:b/>
              </w:rPr>
            </w:pPr>
          </w:p>
        </w:tc>
        <w:tc>
          <w:tcPr>
            <w:tcW w:w="2835" w:type="dxa"/>
          </w:tcPr>
          <w:p w:rsidR="00A30483" w:rsidRPr="00825C8F" w:rsidRDefault="00A30483" w:rsidP="0050753F">
            <w:pPr>
              <w:widowControl w:val="0"/>
              <w:autoSpaceDE w:val="0"/>
              <w:autoSpaceDN w:val="0"/>
              <w:adjustRightInd w:val="0"/>
              <w:ind w:left="33"/>
              <w:rPr>
                <w:sz w:val="20"/>
                <w:szCs w:val="20"/>
              </w:rPr>
            </w:pPr>
            <w:r w:rsidRPr="00825C8F">
              <w:rPr>
                <w:sz w:val="20"/>
                <w:szCs w:val="20"/>
              </w:rPr>
              <w:t>Общая площадь жилых помещений, приходящаяся в среднем на душу населения</w:t>
            </w:r>
          </w:p>
        </w:tc>
        <w:tc>
          <w:tcPr>
            <w:tcW w:w="1134" w:type="dxa"/>
          </w:tcPr>
          <w:p w:rsidR="00A30483" w:rsidRPr="00902B60" w:rsidRDefault="00902B60" w:rsidP="0050753F">
            <w:pPr>
              <w:widowControl w:val="0"/>
              <w:autoSpaceDE w:val="0"/>
              <w:autoSpaceDN w:val="0"/>
              <w:adjustRightInd w:val="0"/>
              <w:ind w:left="33"/>
              <w:jc w:val="center"/>
              <w:rPr>
                <w:vertAlign w:val="superscript"/>
              </w:rPr>
            </w:pPr>
            <w:r>
              <w:t>м</w:t>
            </w:r>
            <w:r>
              <w:rPr>
                <w:vertAlign w:val="superscript"/>
              </w:rPr>
              <w:t>2</w:t>
            </w:r>
          </w:p>
        </w:tc>
        <w:tc>
          <w:tcPr>
            <w:tcW w:w="850" w:type="dxa"/>
          </w:tcPr>
          <w:p w:rsidR="00A30483" w:rsidRDefault="00A30483" w:rsidP="0050753F">
            <w:r>
              <w:t>33,0</w:t>
            </w:r>
          </w:p>
        </w:tc>
        <w:tc>
          <w:tcPr>
            <w:tcW w:w="851" w:type="dxa"/>
          </w:tcPr>
          <w:p w:rsidR="00A30483" w:rsidRDefault="00A30483" w:rsidP="0050753F">
            <w:r>
              <w:t>33,4</w:t>
            </w:r>
          </w:p>
        </w:tc>
        <w:tc>
          <w:tcPr>
            <w:tcW w:w="850" w:type="dxa"/>
          </w:tcPr>
          <w:p w:rsidR="00A30483" w:rsidRDefault="00A30483" w:rsidP="0050753F">
            <w:r>
              <w:t>33,8</w:t>
            </w:r>
          </w:p>
        </w:tc>
        <w:tc>
          <w:tcPr>
            <w:tcW w:w="851" w:type="dxa"/>
          </w:tcPr>
          <w:p w:rsidR="00A30483" w:rsidRDefault="00A30483" w:rsidP="0050753F">
            <w:r>
              <w:t>34,2</w:t>
            </w:r>
          </w:p>
        </w:tc>
        <w:tc>
          <w:tcPr>
            <w:tcW w:w="850" w:type="dxa"/>
          </w:tcPr>
          <w:p w:rsidR="00A30483" w:rsidRDefault="00A30483" w:rsidP="0050753F">
            <w:r>
              <w:t>34,6</w:t>
            </w:r>
          </w:p>
        </w:tc>
        <w:tc>
          <w:tcPr>
            <w:tcW w:w="851" w:type="dxa"/>
          </w:tcPr>
          <w:p w:rsidR="00A30483" w:rsidRDefault="00A30483" w:rsidP="0050753F">
            <w:r>
              <w:t>35,0</w:t>
            </w:r>
          </w:p>
        </w:tc>
        <w:tc>
          <w:tcPr>
            <w:tcW w:w="850" w:type="dxa"/>
          </w:tcPr>
          <w:p w:rsidR="00A30483" w:rsidRDefault="00A30483" w:rsidP="0050753F">
            <w:r>
              <w:t>35,4</w:t>
            </w:r>
          </w:p>
        </w:tc>
        <w:tc>
          <w:tcPr>
            <w:tcW w:w="934" w:type="dxa"/>
          </w:tcPr>
          <w:p w:rsidR="00A30483" w:rsidRDefault="00A30483" w:rsidP="0050753F">
            <w:r>
              <w:t>35,8</w:t>
            </w:r>
          </w:p>
        </w:tc>
        <w:tc>
          <w:tcPr>
            <w:tcW w:w="788" w:type="dxa"/>
          </w:tcPr>
          <w:p w:rsidR="00A30483" w:rsidRDefault="00A30483" w:rsidP="0050753F">
            <w:r>
              <w:t>36,2</w:t>
            </w:r>
          </w:p>
        </w:tc>
        <w:tc>
          <w:tcPr>
            <w:tcW w:w="788" w:type="dxa"/>
          </w:tcPr>
          <w:p w:rsidR="00A30483" w:rsidRDefault="00A30483" w:rsidP="0050753F">
            <w:r>
              <w:t>36,6</w:t>
            </w:r>
          </w:p>
        </w:tc>
        <w:tc>
          <w:tcPr>
            <w:tcW w:w="788" w:type="dxa"/>
          </w:tcPr>
          <w:p w:rsidR="00A30483" w:rsidRDefault="00A30483" w:rsidP="0050753F">
            <w:r>
              <w:t>37,0</w:t>
            </w:r>
          </w:p>
        </w:tc>
      </w:tr>
      <w:tr w:rsidR="00A30483" w:rsidTr="003614BD">
        <w:tc>
          <w:tcPr>
            <w:tcW w:w="2552" w:type="dxa"/>
            <w:vMerge/>
          </w:tcPr>
          <w:p w:rsidR="00A30483" w:rsidRPr="00E53989" w:rsidRDefault="00A30483" w:rsidP="0050753F">
            <w:pPr>
              <w:rPr>
                <w:rFonts w:cs="Times New Roman"/>
                <w:b/>
              </w:rPr>
            </w:pPr>
          </w:p>
        </w:tc>
        <w:tc>
          <w:tcPr>
            <w:tcW w:w="2835" w:type="dxa"/>
          </w:tcPr>
          <w:p w:rsidR="00A30483" w:rsidRPr="00825C8F" w:rsidRDefault="00A30483" w:rsidP="0050753F">
            <w:pPr>
              <w:widowControl w:val="0"/>
              <w:autoSpaceDE w:val="0"/>
              <w:autoSpaceDN w:val="0"/>
              <w:adjustRightInd w:val="0"/>
              <w:ind w:left="33"/>
              <w:rPr>
                <w:sz w:val="20"/>
                <w:szCs w:val="20"/>
              </w:rPr>
            </w:pPr>
            <w:r w:rsidRPr="00825C8F">
              <w:rPr>
                <w:sz w:val="20"/>
                <w:szCs w:val="20"/>
              </w:rPr>
              <w:t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</w:t>
            </w:r>
          </w:p>
        </w:tc>
        <w:tc>
          <w:tcPr>
            <w:tcW w:w="1134" w:type="dxa"/>
          </w:tcPr>
          <w:p w:rsidR="00A30483" w:rsidRPr="00E53989" w:rsidRDefault="00A30483" w:rsidP="0050753F">
            <w:pPr>
              <w:widowControl w:val="0"/>
              <w:autoSpaceDE w:val="0"/>
              <w:autoSpaceDN w:val="0"/>
              <w:adjustRightInd w:val="0"/>
              <w:ind w:left="33"/>
              <w:jc w:val="center"/>
            </w:pPr>
            <w:r w:rsidRPr="00E53989">
              <w:t>%</w:t>
            </w:r>
          </w:p>
        </w:tc>
        <w:tc>
          <w:tcPr>
            <w:tcW w:w="850" w:type="dxa"/>
          </w:tcPr>
          <w:p w:rsidR="00A30483" w:rsidRDefault="00A30483" w:rsidP="0050753F">
            <w:r>
              <w:t>4,5</w:t>
            </w:r>
          </w:p>
        </w:tc>
        <w:tc>
          <w:tcPr>
            <w:tcW w:w="851" w:type="dxa"/>
          </w:tcPr>
          <w:p w:rsidR="00A30483" w:rsidRDefault="00A30483" w:rsidP="0050753F">
            <w:r>
              <w:t>4,6</w:t>
            </w:r>
          </w:p>
        </w:tc>
        <w:tc>
          <w:tcPr>
            <w:tcW w:w="850" w:type="dxa"/>
          </w:tcPr>
          <w:p w:rsidR="00A30483" w:rsidRDefault="00A30483" w:rsidP="0050753F">
            <w:r>
              <w:t>4,7</w:t>
            </w:r>
          </w:p>
        </w:tc>
        <w:tc>
          <w:tcPr>
            <w:tcW w:w="851" w:type="dxa"/>
          </w:tcPr>
          <w:p w:rsidR="00A30483" w:rsidRDefault="00A30483" w:rsidP="0050753F">
            <w:r>
              <w:t>4,8</w:t>
            </w:r>
          </w:p>
        </w:tc>
        <w:tc>
          <w:tcPr>
            <w:tcW w:w="850" w:type="dxa"/>
          </w:tcPr>
          <w:p w:rsidR="00A30483" w:rsidRDefault="00A30483" w:rsidP="0050753F">
            <w:r>
              <w:t>4,9</w:t>
            </w:r>
          </w:p>
        </w:tc>
        <w:tc>
          <w:tcPr>
            <w:tcW w:w="851" w:type="dxa"/>
          </w:tcPr>
          <w:p w:rsidR="00A30483" w:rsidRDefault="00A30483" w:rsidP="0050753F">
            <w:r>
              <w:t>5,0</w:t>
            </w:r>
          </w:p>
        </w:tc>
        <w:tc>
          <w:tcPr>
            <w:tcW w:w="850" w:type="dxa"/>
          </w:tcPr>
          <w:p w:rsidR="00A30483" w:rsidRDefault="00A30483" w:rsidP="0050753F">
            <w:r>
              <w:t>5,1</w:t>
            </w:r>
          </w:p>
        </w:tc>
        <w:tc>
          <w:tcPr>
            <w:tcW w:w="934" w:type="dxa"/>
          </w:tcPr>
          <w:p w:rsidR="00A30483" w:rsidRDefault="00A30483" w:rsidP="0050753F">
            <w:r>
              <w:t>5,2</w:t>
            </w:r>
          </w:p>
        </w:tc>
        <w:tc>
          <w:tcPr>
            <w:tcW w:w="788" w:type="dxa"/>
          </w:tcPr>
          <w:p w:rsidR="00A30483" w:rsidRDefault="00A30483" w:rsidP="0050753F">
            <w:r>
              <w:t>5,3</w:t>
            </w:r>
          </w:p>
        </w:tc>
        <w:tc>
          <w:tcPr>
            <w:tcW w:w="788" w:type="dxa"/>
          </w:tcPr>
          <w:p w:rsidR="00A30483" w:rsidRDefault="00A30483" w:rsidP="0050753F">
            <w:r>
              <w:t>5,4</w:t>
            </w:r>
          </w:p>
        </w:tc>
        <w:tc>
          <w:tcPr>
            <w:tcW w:w="788" w:type="dxa"/>
          </w:tcPr>
          <w:p w:rsidR="00A30483" w:rsidRDefault="00A30483" w:rsidP="0050753F">
            <w:r>
              <w:t>5,5</w:t>
            </w:r>
          </w:p>
          <w:p w:rsidR="00A30483" w:rsidRDefault="00A30483" w:rsidP="0050753F"/>
          <w:p w:rsidR="00A30483" w:rsidRDefault="00A30483" w:rsidP="0050753F"/>
          <w:p w:rsidR="00A30483" w:rsidRDefault="00A30483" w:rsidP="0050753F"/>
        </w:tc>
      </w:tr>
      <w:tr w:rsidR="00A30483" w:rsidTr="003614BD">
        <w:tc>
          <w:tcPr>
            <w:tcW w:w="2552" w:type="dxa"/>
            <w:vMerge w:val="restart"/>
          </w:tcPr>
          <w:p w:rsidR="00A30483" w:rsidRPr="00E53989" w:rsidRDefault="00A30483" w:rsidP="0050753F">
            <w:pPr>
              <w:widowControl w:val="0"/>
              <w:autoSpaceDE w:val="0"/>
              <w:autoSpaceDN w:val="0"/>
              <w:adjustRightInd w:val="0"/>
              <w:ind w:left="72"/>
              <w:rPr>
                <w:rFonts w:eastAsia="Times New Roman" w:cs="Times New Roman"/>
                <w:b/>
                <w:lang w:eastAsia="ru-RU"/>
              </w:rPr>
            </w:pPr>
            <w:r w:rsidRPr="00E53989">
              <w:rPr>
                <w:rFonts w:eastAsia="Times New Roman" w:cs="Times New Roman"/>
                <w:b/>
                <w:lang w:eastAsia="ru-RU"/>
              </w:rPr>
              <w:t>Подпрограмма «Комплексное развитие систем коммунальной инфраструктуры муниципального образования»:</w:t>
            </w:r>
          </w:p>
          <w:p w:rsidR="00A30483" w:rsidRPr="00825C8F" w:rsidRDefault="00A30483" w:rsidP="00A30483">
            <w:pPr>
              <w:pStyle w:val="a3"/>
              <w:widowControl w:val="0"/>
              <w:autoSpaceDE w:val="0"/>
              <w:autoSpaceDN w:val="0"/>
              <w:adjustRightInd w:val="0"/>
              <w:ind w:left="72"/>
              <w:jc w:val="both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825C8F">
              <w:rPr>
                <w:rFonts w:eastAsia="Times New Roman"/>
                <w:sz w:val="20"/>
                <w:szCs w:val="20"/>
              </w:rPr>
              <w:t>Развитие систем коммунальной инфраструктуры в части электроснабжения, газоснабжения, теплоснабжения, водоснабжения и водоотведения и повышение качества оказываемых потребителю услуг в сфере коммунального хозяйства.</w:t>
            </w:r>
          </w:p>
        </w:tc>
        <w:tc>
          <w:tcPr>
            <w:tcW w:w="2835" w:type="dxa"/>
          </w:tcPr>
          <w:p w:rsidR="00A30483" w:rsidRPr="00825C8F" w:rsidRDefault="00A30483" w:rsidP="0050753F">
            <w:pPr>
              <w:widowControl w:val="0"/>
              <w:autoSpaceDE w:val="0"/>
              <w:autoSpaceDN w:val="0"/>
              <w:adjustRightInd w:val="0"/>
              <w:ind w:left="33"/>
              <w:rPr>
                <w:sz w:val="20"/>
                <w:szCs w:val="20"/>
              </w:rPr>
            </w:pPr>
            <w:r w:rsidRPr="00825C8F">
              <w:rPr>
                <w:sz w:val="20"/>
                <w:szCs w:val="20"/>
              </w:rPr>
              <w:t xml:space="preserve">Доля газифицированных многоквартирных домов  от общего количества многоквартирных домов </w:t>
            </w:r>
          </w:p>
        </w:tc>
        <w:tc>
          <w:tcPr>
            <w:tcW w:w="1134" w:type="dxa"/>
          </w:tcPr>
          <w:p w:rsidR="00A30483" w:rsidRPr="003A3B84" w:rsidRDefault="00A30483" w:rsidP="0050753F">
            <w:pPr>
              <w:widowControl w:val="0"/>
              <w:autoSpaceDE w:val="0"/>
              <w:autoSpaceDN w:val="0"/>
              <w:adjustRightInd w:val="0"/>
              <w:ind w:left="33"/>
            </w:pPr>
            <w:r w:rsidRPr="003A3B84">
              <w:t>%</w:t>
            </w:r>
          </w:p>
        </w:tc>
        <w:tc>
          <w:tcPr>
            <w:tcW w:w="850" w:type="dxa"/>
          </w:tcPr>
          <w:p w:rsidR="00A30483" w:rsidRDefault="00A30483" w:rsidP="0050753F">
            <w:r>
              <w:t>21,0</w:t>
            </w:r>
          </w:p>
        </w:tc>
        <w:tc>
          <w:tcPr>
            <w:tcW w:w="851" w:type="dxa"/>
          </w:tcPr>
          <w:p w:rsidR="00A30483" w:rsidRDefault="00A30483" w:rsidP="0050753F">
            <w:r>
              <w:t>21,0</w:t>
            </w:r>
          </w:p>
        </w:tc>
        <w:tc>
          <w:tcPr>
            <w:tcW w:w="850" w:type="dxa"/>
          </w:tcPr>
          <w:p w:rsidR="00A30483" w:rsidRDefault="00A30483" w:rsidP="0050753F">
            <w:r>
              <w:t>22,0</w:t>
            </w:r>
          </w:p>
        </w:tc>
        <w:tc>
          <w:tcPr>
            <w:tcW w:w="851" w:type="dxa"/>
          </w:tcPr>
          <w:p w:rsidR="00A30483" w:rsidRDefault="00A30483" w:rsidP="0050753F">
            <w:r>
              <w:t>22,0</w:t>
            </w:r>
          </w:p>
        </w:tc>
        <w:tc>
          <w:tcPr>
            <w:tcW w:w="850" w:type="dxa"/>
          </w:tcPr>
          <w:p w:rsidR="00A30483" w:rsidRDefault="00A30483" w:rsidP="0050753F">
            <w:r>
              <w:t>23,0</w:t>
            </w:r>
          </w:p>
        </w:tc>
        <w:tc>
          <w:tcPr>
            <w:tcW w:w="851" w:type="dxa"/>
          </w:tcPr>
          <w:p w:rsidR="00A30483" w:rsidRDefault="00A30483" w:rsidP="0050753F">
            <w:r>
              <w:t>23,0</w:t>
            </w:r>
          </w:p>
        </w:tc>
        <w:tc>
          <w:tcPr>
            <w:tcW w:w="850" w:type="dxa"/>
          </w:tcPr>
          <w:p w:rsidR="00A30483" w:rsidRDefault="00A30483" w:rsidP="0050753F">
            <w:r>
              <w:t>24,0</w:t>
            </w:r>
          </w:p>
        </w:tc>
        <w:tc>
          <w:tcPr>
            <w:tcW w:w="934" w:type="dxa"/>
          </w:tcPr>
          <w:p w:rsidR="00A30483" w:rsidRDefault="00A30483" w:rsidP="0050753F">
            <w:r>
              <w:t>24,0</w:t>
            </w:r>
          </w:p>
        </w:tc>
        <w:tc>
          <w:tcPr>
            <w:tcW w:w="788" w:type="dxa"/>
          </w:tcPr>
          <w:p w:rsidR="00A30483" w:rsidRDefault="00A30483" w:rsidP="0050753F">
            <w:r>
              <w:t>25,0</w:t>
            </w:r>
          </w:p>
        </w:tc>
        <w:tc>
          <w:tcPr>
            <w:tcW w:w="788" w:type="dxa"/>
          </w:tcPr>
          <w:p w:rsidR="00A30483" w:rsidRDefault="00A30483" w:rsidP="0050753F">
            <w:r>
              <w:t>25,0</w:t>
            </w:r>
          </w:p>
        </w:tc>
        <w:tc>
          <w:tcPr>
            <w:tcW w:w="788" w:type="dxa"/>
          </w:tcPr>
          <w:p w:rsidR="00A30483" w:rsidRDefault="00A30483" w:rsidP="0050753F">
            <w:r>
              <w:t>26,0</w:t>
            </w:r>
          </w:p>
        </w:tc>
      </w:tr>
      <w:tr w:rsidR="00A30483" w:rsidTr="003614BD">
        <w:tc>
          <w:tcPr>
            <w:tcW w:w="2552" w:type="dxa"/>
            <w:vMerge/>
          </w:tcPr>
          <w:p w:rsidR="00A30483" w:rsidRPr="00E53989" w:rsidRDefault="00A30483" w:rsidP="0050753F">
            <w:pPr>
              <w:widowControl w:val="0"/>
              <w:autoSpaceDE w:val="0"/>
              <w:autoSpaceDN w:val="0"/>
              <w:adjustRightInd w:val="0"/>
              <w:ind w:left="72"/>
              <w:rPr>
                <w:rFonts w:eastAsia="Times New Roman" w:cs="Times New Roman"/>
                <w:b/>
                <w:lang w:eastAsia="ru-RU"/>
              </w:rPr>
            </w:pPr>
          </w:p>
        </w:tc>
        <w:tc>
          <w:tcPr>
            <w:tcW w:w="2835" w:type="dxa"/>
          </w:tcPr>
          <w:p w:rsidR="00A30483" w:rsidRPr="00825C8F" w:rsidRDefault="00A30483" w:rsidP="0050753F">
            <w:pPr>
              <w:widowControl w:val="0"/>
              <w:autoSpaceDE w:val="0"/>
              <w:autoSpaceDN w:val="0"/>
              <w:adjustRightInd w:val="0"/>
              <w:ind w:left="33"/>
              <w:rPr>
                <w:sz w:val="20"/>
                <w:szCs w:val="20"/>
              </w:rPr>
            </w:pPr>
            <w:r w:rsidRPr="00825C8F">
              <w:rPr>
                <w:sz w:val="20"/>
                <w:szCs w:val="20"/>
              </w:rPr>
              <w:t>Доля объемов тепловой энергии, расчеты за которую осуществляются с использованием приборов учета (в части многоквартирных домов – с использованием коллективных приборов учета), в общем объеме тепловой энергии, потребляемой на территории муниципального образования</w:t>
            </w:r>
          </w:p>
        </w:tc>
        <w:tc>
          <w:tcPr>
            <w:tcW w:w="1134" w:type="dxa"/>
          </w:tcPr>
          <w:p w:rsidR="00A30483" w:rsidRPr="003A3B84" w:rsidRDefault="00A30483" w:rsidP="0050753F">
            <w:pPr>
              <w:widowControl w:val="0"/>
              <w:autoSpaceDE w:val="0"/>
              <w:autoSpaceDN w:val="0"/>
              <w:adjustRightInd w:val="0"/>
              <w:ind w:left="33"/>
            </w:pPr>
            <w:r w:rsidRPr="003A3B84">
              <w:t>%</w:t>
            </w:r>
          </w:p>
        </w:tc>
        <w:tc>
          <w:tcPr>
            <w:tcW w:w="850" w:type="dxa"/>
          </w:tcPr>
          <w:p w:rsidR="00A30483" w:rsidRDefault="00A30483" w:rsidP="0050753F">
            <w:r>
              <w:t>63,0</w:t>
            </w:r>
          </w:p>
        </w:tc>
        <w:tc>
          <w:tcPr>
            <w:tcW w:w="851" w:type="dxa"/>
          </w:tcPr>
          <w:p w:rsidR="00A30483" w:rsidRDefault="00A30483" w:rsidP="0050753F">
            <w:r>
              <w:t>63,0</w:t>
            </w:r>
          </w:p>
        </w:tc>
        <w:tc>
          <w:tcPr>
            <w:tcW w:w="850" w:type="dxa"/>
          </w:tcPr>
          <w:p w:rsidR="00A30483" w:rsidRDefault="00A30483" w:rsidP="0050753F">
            <w:r>
              <w:t>64,0</w:t>
            </w:r>
          </w:p>
        </w:tc>
        <w:tc>
          <w:tcPr>
            <w:tcW w:w="851" w:type="dxa"/>
          </w:tcPr>
          <w:p w:rsidR="00A30483" w:rsidRDefault="00A30483" w:rsidP="0050753F">
            <w:r>
              <w:t>64,0</w:t>
            </w:r>
          </w:p>
        </w:tc>
        <w:tc>
          <w:tcPr>
            <w:tcW w:w="850" w:type="dxa"/>
          </w:tcPr>
          <w:p w:rsidR="00A30483" w:rsidRDefault="00A30483" w:rsidP="0050753F">
            <w:r>
              <w:t>64,0</w:t>
            </w:r>
          </w:p>
        </w:tc>
        <w:tc>
          <w:tcPr>
            <w:tcW w:w="851" w:type="dxa"/>
          </w:tcPr>
          <w:p w:rsidR="00A30483" w:rsidRDefault="00A30483" w:rsidP="0050753F">
            <w:r>
              <w:t>65,0</w:t>
            </w:r>
          </w:p>
        </w:tc>
        <w:tc>
          <w:tcPr>
            <w:tcW w:w="850" w:type="dxa"/>
          </w:tcPr>
          <w:p w:rsidR="00A30483" w:rsidRDefault="00A30483" w:rsidP="0050753F">
            <w:r>
              <w:t>65,0</w:t>
            </w:r>
          </w:p>
        </w:tc>
        <w:tc>
          <w:tcPr>
            <w:tcW w:w="934" w:type="dxa"/>
          </w:tcPr>
          <w:p w:rsidR="00A30483" w:rsidRDefault="00A30483" w:rsidP="0050753F">
            <w:r>
              <w:t>67,0</w:t>
            </w:r>
          </w:p>
        </w:tc>
        <w:tc>
          <w:tcPr>
            <w:tcW w:w="788" w:type="dxa"/>
          </w:tcPr>
          <w:p w:rsidR="00A30483" w:rsidRDefault="00A30483" w:rsidP="0050753F">
            <w:r>
              <w:t>67,0</w:t>
            </w:r>
          </w:p>
        </w:tc>
        <w:tc>
          <w:tcPr>
            <w:tcW w:w="788" w:type="dxa"/>
          </w:tcPr>
          <w:p w:rsidR="00A30483" w:rsidRDefault="00A30483" w:rsidP="0050753F">
            <w:r>
              <w:t>68,0</w:t>
            </w:r>
          </w:p>
        </w:tc>
        <w:tc>
          <w:tcPr>
            <w:tcW w:w="788" w:type="dxa"/>
          </w:tcPr>
          <w:p w:rsidR="00A30483" w:rsidRDefault="00A30483" w:rsidP="0050753F">
            <w:r>
              <w:t>68,0</w:t>
            </w:r>
          </w:p>
        </w:tc>
      </w:tr>
      <w:tr w:rsidR="00A30483" w:rsidTr="003614BD">
        <w:tc>
          <w:tcPr>
            <w:tcW w:w="2552" w:type="dxa"/>
            <w:vMerge/>
          </w:tcPr>
          <w:p w:rsidR="00A30483" w:rsidRPr="00E53989" w:rsidRDefault="00A30483" w:rsidP="0050753F">
            <w:pPr>
              <w:widowControl w:val="0"/>
              <w:autoSpaceDE w:val="0"/>
              <w:autoSpaceDN w:val="0"/>
              <w:adjustRightInd w:val="0"/>
              <w:ind w:left="72"/>
              <w:rPr>
                <w:rFonts w:eastAsia="Times New Roman" w:cs="Times New Roman"/>
                <w:b/>
                <w:lang w:eastAsia="ru-RU"/>
              </w:rPr>
            </w:pPr>
          </w:p>
        </w:tc>
        <w:tc>
          <w:tcPr>
            <w:tcW w:w="2835" w:type="dxa"/>
          </w:tcPr>
          <w:p w:rsidR="00A30483" w:rsidRPr="00825C8F" w:rsidRDefault="00A30483" w:rsidP="0050753F">
            <w:pPr>
              <w:widowControl w:val="0"/>
              <w:autoSpaceDE w:val="0"/>
              <w:autoSpaceDN w:val="0"/>
              <w:adjustRightInd w:val="0"/>
              <w:ind w:left="33"/>
              <w:rPr>
                <w:sz w:val="20"/>
                <w:szCs w:val="20"/>
              </w:rPr>
            </w:pPr>
            <w:r w:rsidRPr="00825C8F">
              <w:rPr>
                <w:sz w:val="20"/>
                <w:szCs w:val="20"/>
              </w:rPr>
              <w:t>Доля объемов воды, расчеты за которую осуществляются с использованием приборов учета (в части многоквартирных домов – с использованием коллективных приборов учета), в общем объеме воды, потребляемой на территории муниципального образования</w:t>
            </w:r>
          </w:p>
        </w:tc>
        <w:tc>
          <w:tcPr>
            <w:tcW w:w="1134" w:type="dxa"/>
          </w:tcPr>
          <w:p w:rsidR="00A30483" w:rsidRPr="003A3B84" w:rsidRDefault="00A30483" w:rsidP="0050753F">
            <w:pPr>
              <w:widowControl w:val="0"/>
              <w:autoSpaceDE w:val="0"/>
              <w:autoSpaceDN w:val="0"/>
              <w:adjustRightInd w:val="0"/>
              <w:ind w:left="33"/>
            </w:pPr>
            <w:r w:rsidRPr="003A3B84">
              <w:t>%</w:t>
            </w:r>
          </w:p>
        </w:tc>
        <w:tc>
          <w:tcPr>
            <w:tcW w:w="850" w:type="dxa"/>
          </w:tcPr>
          <w:p w:rsidR="00A30483" w:rsidRDefault="00A30483" w:rsidP="0050753F">
            <w:r>
              <w:t>86,0</w:t>
            </w:r>
          </w:p>
        </w:tc>
        <w:tc>
          <w:tcPr>
            <w:tcW w:w="851" w:type="dxa"/>
          </w:tcPr>
          <w:p w:rsidR="00A30483" w:rsidRDefault="00A30483" w:rsidP="0050753F">
            <w:r>
              <w:t>86,0</w:t>
            </w:r>
          </w:p>
        </w:tc>
        <w:tc>
          <w:tcPr>
            <w:tcW w:w="850" w:type="dxa"/>
          </w:tcPr>
          <w:p w:rsidR="00A30483" w:rsidRDefault="00A30483" w:rsidP="0050753F">
            <w:r>
              <w:t>86,0</w:t>
            </w:r>
          </w:p>
        </w:tc>
        <w:tc>
          <w:tcPr>
            <w:tcW w:w="851" w:type="dxa"/>
          </w:tcPr>
          <w:p w:rsidR="00A30483" w:rsidRDefault="00A30483" w:rsidP="0050753F">
            <w:r>
              <w:t>86,0</w:t>
            </w:r>
          </w:p>
        </w:tc>
        <w:tc>
          <w:tcPr>
            <w:tcW w:w="850" w:type="dxa"/>
          </w:tcPr>
          <w:p w:rsidR="00A30483" w:rsidRDefault="00A30483" w:rsidP="0050753F">
            <w:r>
              <w:t>86,0</w:t>
            </w:r>
          </w:p>
        </w:tc>
        <w:tc>
          <w:tcPr>
            <w:tcW w:w="851" w:type="dxa"/>
          </w:tcPr>
          <w:p w:rsidR="00A30483" w:rsidRDefault="00A30483" w:rsidP="0050753F">
            <w:r>
              <w:t>86,0</w:t>
            </w:r>
          </w:p>
        </w:tc>
        <w:tc>
          <w:tcPr>
            <w:tcW w:w="850" w:type="dxa"/>
          </w:tcPr>
          <w:p w:rsidR="00A30483" w:rsidRDefault="00A30483" w:rsidP="0050753F">
            <w:r>
              <w:t>86,0</w:t>
            </w:r>
          </w:p>
        </w:tc>
        <w:tc>
          <w:tcPr>
            <w:tcW w:w="934" w:type="dxa"/>
          </w:tcPr>
          <w:p w:rsidR="00A30483" w:rsidRDefault="00A30483" w:rsidP="0050753F">
            <w:r>
              <w:t>86,0</w:t>
            </w:r>
          </w:p>
        </w:tc>
        <w:tc>
          <w:tcPr>
            <w:tcW w:w="788" w:type="dxa"/>
          </w:tcPr>
          <w:p w:rsidR="00A30483" w:rsidRDefault="00A30483" w:rsidP="0050753F">
            <w:r>
              <w:t>87,0</w:t>
            </w:r>
          </w:p>
        </w:tc>
        <w:tc>
          <w:tcPr>
            <w:tcW w:w="788" w:type="dxa"/>
          </w:tcPr>
          <w:p w:rsidR="00A30483" w:rsidRDefault="00A30483" w:rsidP="0050753F">
            <w:r>
              <w:t>87,0</w:t>
            </w:r>
          </w:p>
        </w:tc>
        <w:tc>
          <w:tcPr>
            <w:tcW w:w="788" w:type="dxa"/>
          </w:tcPr>
          <w:p w:rsidR="00A30483" w:rsidRDefault="00A30483" w:rsidP="0050753F">
            <w:r>
              <w:t>87,0</w:t>
            </w:r>
          </w:p>
        </w:tc>
      </w:tr>
      <w:tr w:rsidR="00A30483" w:rsidTr="003614BD">
        <w:tc>
          <w:tcPr>
            <w:tcW w:w="2552" w:type="dxa"/>
            <w:vMerge/>
          </w:tcPr>
          <w:p w:rsidR="00A30483" w:rsidRPr="00E53989" w:rsidRDefault="00A30483" w:rsidP="0050753F">
            <w:pPr>
              <w:widowControl w:val="0"/>
              <w:autoSpaceDE w:val="0"/>
              <w:autoSpaceDN w:val="0"/>
              <w:adjustRightInd w:val="0"/>
              <w:ind w:left="72"/>
              <w:rPr>
                <w:rFonts w:eastAsia="Times New Roman" w:cs="Times New Roman"/>
                <w:b/>
                <w:lang w:eastAsia="ru-RU"/>
              </w:rPr>
            </w:pPr>
          </w:p>
        </w:tc>
        <w:tc>
          <w:tcPr>
            <w:tcW w:w="2835" w:type="dxa"/>
          </w:tcPr>
          <w:p w:rsidR="00A30483" w:rsidRPr="00825C8F" w:rsidRDefault="00A30483" w:rsidP="0050753F">
            <w:pPr>
              <w:widowControl w:val="0"/>
              <w:autoSpaceDE w:val="0"/>
              <w:autoSpaceDN w:val="0"/>
              <w:adjustRightInd w:val="0"/>
              <w:ind w:left="33"/>
              <w:rPr>
                <w:sz w:val="20"/>
                <w:szCs w:val="20"/>
              </w:rPr>
            </w:pPr>
            <w:r w:rsidRPr="00825C8F">
              <w:rPr>
                <w:sz w:val="20"/>
                <w:szCs w:val="20"/>
              </w:rPr>
              <w:t>Удельное потребление энергетических ресурсов в многоквартирных домах:</w:t>
            </w:r>
          </w:p>
        </w:tc>
        <w:tc>
          <w:tcPr>
            <w:tcW w:w="1134" w:type="dxa"/>
          </w:tcPr>
          <w:p w:rsidR="00A30483" w:rsidRPr="00E53989" w:rsidRDefault="00A30483" w:rsidP="0050753F">
            <w:pPr>
              <w:widowControl w:val="0"/>
              <w:autoSpaceDE w:val="0"/>
              <w:autoSpaceDN w:val="0"/>
              <w:adjustRightInd w:val="0"/>
              <w:ind w:left="33"/>
              <w:jc w:val="center"/>
            </w:pPr>
          </w:p>
        </w:tc>
        <w:tc>
          <w:tcPr>
            <w:tcW w:w="850" w:type="dxa"/>
          </w:tcPr>
          <w:p w:rsidR="00A30483" w:rsidRDefault="00A30483" w:rsidP="0050753F"/>
        </w:tc>
        <w:tc>
          <w:tcPr>
            <w:tcW w:w="851" w:type="dxa"/>
          </w:tcPr>
          <w:p w:rsidR="00A30483" w:rsidRDefault="00A30483" w:rsidP="0050753F"/>
        </w:tc>
        <w:tc>
          <w:tcPr>
            <w:tcW w:w="850" w:type="dxa"/>
          </w:tcPr>
          <w:p w:rsidR="00A30483" w:rsidRDefault="00A30483" w:rsidP="0050753F"/>
        </w:tc>
        <w:tc>
          <w:tcPr>
            <w:tcW w:w="851" w:type="dxa"/>
          </w:tcPr>
          <w:p w:rsidR="00A30483" w:rsidRDefault="00A30483" w:rsidP="0050753F"/>
        </w:tc>
        <w:tc>
          <w:tcPr>
            <w:tcW w:w="850" w:type="dxa"/>
          </w:tcPr>
          <w:p w:rsidR="00A30483" w:rsidRDefault="00A30483" w:rsidP="0050753F"/>
        </w:tc>
        <w:tc>
          <w:tcPr>
            <w:tcW w:w="851" w:type="dxa"/>
          </w:tcPr>
          <w:p w:rsidR="00A30483" w:rsidRDefault="00A30483" w:rsidP="0050753F"/>
        </w:tc>
        <w:tc>
          <w:tcPr>
            <w:tcW w:w="850" w:type="dxa"/>
          </w:tcPr>
          <w:p w:rsidR="00A30483" w:rsidRDefault="00A30483" w:rsidP="0050753F"/>
        </w:tc>
        <w:tc>
          <w:tcPr>
            <w:tcW w:w="934" w:type="dxa"/>
          </w:tcPr>
          <w:p w:rsidR="00A30483" w:rsidRDefault="00A30483" w:rsidP="0050753F"/>
        </w:tc>
        <w:tc>
          <w:tcPr>
            <w:tcW w:w="788" w:type="dxa"/>
          </w:tcPr>
          <w:p w:rsidR="00A30483" w:rsidRDefault="00A30483" w:rsidP="0050753F"/>
        </w:tc>
        <w:tc>
          <w:tcPr>
            <w:tcW w:w="788" w:type="dxa"/>
          </w:tcPr>
          <w:p w:rsidR="00A30483" w:rsidRDefault="00A30483" w:rsidP="0050753F"/>
        </w:tc>
        <w:tc>
          <w:tcPr>
            <w:tcW w:w="788" w:type="dxa"/>
          </w:tcPr>
          <w:p w:rsidR="00A30483" w:rsidRDefault="00A30483" w:rsidP="0050753F"/>
        </w:tc>
      </w:tr>
      <w:tr w:rsidR="00A30483" w:rsidTr="003614BD">
        <w:tc>
          <w:tcPr>
            <w:tcW w:w="2552" w:type="dxa"/>
            <w:vMerge/>
          </w:tcPr>
          <w:p w:rsidR="00A30483" w:rsidRPr="00E53989" w:rsidRDefault="00A30483" w:rsidP="0050753F">
            <w:pPr>
              <w:widowControl w:val="0"/>
              <w:autoSpaceDE w:val="0"/>
              <w:autoSpaceDN w:val="0"/>
              <w:adjustRightInd w:val="0"/>
              <w:ind w:left="72"/>
              <w:rPr>
                <w:rFonts w:eastAsia="Times New Roman" w:cs="Times New Roman"/>
                <w:b/>
                <w:lang w:eastAsia="ru-RU"/>
              </w:rPr>
            </w:pPr>
          </w:p>
        </w:tc>
        <w:tc>
          <w:tcPr>
            <w:tcW w:w="2835" w:type="dxa"/>
          </w:tcPr>
          <w:p w:rsidR="00A30483" w:rsidRPr="00825C8F" w:rsidRDefault="00A30483" w:rsidP="0050753F">
            <w:pPr>
              <w:widowControl w:val="0"/>
              <w:autoSpaceDE w:val="0"/>
              <w:autoSpaceDN w:val="0"/>
              <w:adjustRightInd w:val="0"/>
              <w:ind w:left="33"/>
              <w:rPr>
                <w:sz w:val="20"/>
                <w:szCs w:val="20"/>
              </w:rPr>
            </w:pPr>
            <w:r w:rsidRPr="00825C8F">
              <w:rPr>
                <w:sz w:val="20"/>
                <w:szCs w:val="20"/>
              </w:rPr>
              <w:t>- тепловая энергия</w:t>
            </w:r>
          </w:p>
        </w:tc>
        <w:tc>
          <w:tcPr>
            <w:tcW w:w="1134" w:type="dxa"/>
          </w:tcPr>
          <w:p w:rsidR="00A30483" w:rsidRDefault="00A30483" w:rsidP="0050753F">
            <w:pPr>
              <w:widowControl w:val="0"/>
              <w:autoSpaceDE w:val="0"/>
              <w:autoSpaceDN w:val="0"/>
              <w:adjustRightInd w:val="0"/>
              <w:ind w:left="33"/>
              <w:jc w:val="center"/>
            </w:pPr>
            <w:r>
              <w:t xml:space="preserve">Гкал на </w:t>
            </w:r>
          </w:p>
          <w:p w:rsidR="00A30483" w:rsidRPr="00E53989" w:rsidRDefault="00A30483" w:rsidP="0050753F">
            <w:pPr>
              <w:widowControl w:val="0"/>
              <w:autoSpaceDE w:val="0"/>
              <w:autoSpaceDN w:val="0"/>
              <w:adjustRightInd w:val="0"/>
              <w:ind w:left="33"/>
              <w:jc w:val="center"/>
            </w:pPr>
            <w:r>
              <w:t>1 кв. метр общей площади</w:t>
            </w:r>
          </w:p>
        </w:tc>
        <w:tc>
          <w:tcPr>
            <w:tcW w:w="850" w:type="dxa"/>
          </w:tcPr>
          <w:p w:rsidR="00A30483" w:rsidRDefault="00A30483" w:rsidP="0050753F">
            <w:r>
              <w:t>0,14</w:t>
            </w:r>
          </w:p>
        </w:tc>
        <w:tc>
          <w:tcPr>
            <w:tcW w:w="851" w:type="dxa"/>
          </w:tcPr>
          <w:p w:rsidR="00A30483" w:rsidRDefault="00A30483" w:rsidP="0050753F">
            <w:r>
              <w:t>0,14</w:t>
            </w:r>
          </w:p>
        </w:tc>
        <w:tc>
          <w:tcPr>
            <w:tcW w:w="850" w:type="dxa"/>
          </w:tcPr>
          <w:p w:rsidR="00A30483" w:rsidRDefault="00A30483" w:rsidP="0050753F">
            <w:r>
              <w:t>0,14</w:t>
            </w:r>
          </w:p>
        </w:tc>
        <w:tc>
          <w:tcPr>
            <w:tcW w:w="851" w:type="dxa"/>
          </w:tcPr>
          <w:p w:rsidR="00A30483" w:rsidRDefault="00A30483" w:rsidP="0050753F">
            <w:r>
              <w:t>0,14</w:t>
            </w:r>
          </w:p>
        </w:tc>
        <w:tc>
          <w:tcPr>
            <w:tcW w:w="850" w:type="dxa"/>
          </w:tcPr>
          <w:p w:rsidR="00A30483" w:rsidRDefault="00A30483" w:rsidP="0050753F">
            <w:r>
              <w:t>0,14</w:t>
            </w:r>
          </w:p>
        </w:tc>
        <w:tc>
          <w:tcPr>
            <w:tcW w:w="851" w:type="dxa"/>
          </w:tcPr>
          <w:p w:rsidR="00A30483" w:rsidRDefault="00A30483" w:rsidP="0050753F">
            <w:r>
              <w:t>0,14</w:t>
            </w:r>
          </w:p>
        </w:tc>
        <w:tc>
          <w:tcPr>
            <w:tcW w:w="850" w:type="dxa"/>
          </w:tcPr>
          <w:p w:rsidR="00A30483" w:rsidRDefault="00A30483" w:rsidP="0050753F">
            <w:r>
              <w:t>0,14</w:t>
            </w:r>
          </w:p>
        </w:tc>
        <w:tc>
          <w:tcPr>
            <w:tcW w:w="934" w:type="dxa"/>
          </w:tcPr>
          <w:p w:rsidR="00A30483" w:rsidRDefault="00A30483" w:rsidP="0050753F">
            <w:r>
              <w:t>0,14</w:t>
            </w:r>
          </w:p>
        </w:tc>
        <w:tc>
          <w:tcPr>
            <w:tcW w:w="788" w:type="dxa"/>
          </w:tcPr>
          <w:p w:rsidR="00A30483" w:rsidRDefault="00A30483" w:rsidP="0050753F">
            <w:r>
              <w:t>0,13</w:t>
            </w:r>
          </w:p>
          <w:p w:rsidR="00A30483" w:rsidRDefault="00A30483" w:rsidP="0050753F"/>
        </w:tc>
        <w:tc>
          <w:tcPr>
            <w:tcW w:w="788" w:type="dxa"/>
          </w:tcPr>
          <w:p w:rsidR="00A30483" w:rsidRDefault="00A30483" w:rsidP="0050753F">
            <w:r>
              <w:t>0,13</w:t>
            </w:r>
          </w:p>
          <w:p w:rsidR="00A30483" w:rsidRDefault="00A30483" w:rsidP="0050753F"/>
        </w:tc>
        <w:tc>
          <w:tcPr>
            <w:tcW w:w="788" w:type="dxa"/>
          </w:tcPr>
          <w:p w:rsidR="00A30483" w:rsidRDefault="00A30483" w:rsidP="0050753F">
            <w:r>
              <w:t>0,13</w:t>
            </w:r>
          </w:p>
          <w:p w:rsidR="00A30483" w:rsidRDefault="00A30483" w:rsidP="0050753F"/>
        </w:tc>
      </w:tr>
      <w:tr w:rsidR="00A30483" w:rsidTr="003614BD">
        <w:tc>
          <w:tcPr>
            <w:tcW w:w="2552" w:type="dxa"/>
            <w:vMerge/>
          </w:tcPr>
          <w:p w:rsidR="00A30483" w:rsidRPr="00E53989" w:rsidRDefault="00A30483" w:rsidP="0050753F">
            <w:pPr>
              <w:widowControl w:val="0"/>
              <w:autoSpaceDE w:val="0"/>
              <w:autoSpaceDN w:val="0"/>
              <w:adjustRightInd w:val="0"/>
              <w:ind w:left="72"/>
              <w:rPr>
                <w:rFonts w:eastAsia="Times New Roman" w:cs="Times New Roman"/>
                <w:b/>
                <w:lang w:eastAsia="ru-RU"/>
              </w:rPr>
            </w:pPr>
          </w:p>
        </w:tc>
        <w:tc>
          <w:tcPr>
            <w:tcW w:w="2835" w:type="dxa"/>
          </w:tcPr>
          <w:p w:rsidR="00A30483" w:rsidRPr="00825C8F" w:rsidRDefault="00A30483" w:rsidP="0050753F">
            <w:pPr>
              <w:widowControl w:val="0"/>
              <w:autoSpaceDE w:val="0"/>
              <w:autoSpaceDN w:val="0"/>
              <w:adjustRightInd w:val="0"/>
              <w:ind w:left="33"/>
              <w:rPr>
                <w:sz w:val="20"/>
                <w:szCs w:val="20"/>
              </w:rPr>
            </w:pPr>
            <w:r w:rsidRPr="00825C8F">
              <w:rPr>
                <w:sz w:val="20"/>
                <w:szCs w:val="20"/>
              </w:rPr>
              <w:t>- горячая вода</w:t>
            </w:r>
          </w:p>
        </w:tc>
        <w:tc>
          <w:tcPr>
            <w:tcW w:w="1134" w:type="dxa"/>
          </w:tcPr>
          <w:p w:rsidR="00A30483" w:rsidRPr="00E53989" w:rsidRDefault="00A30483" w:rsidP="0050753F">
            <w:pPr>
              <w:widowControl w:val="0"/>
              <w:autoSpaceDE w:val="0"/>
              <w:autoSpaceDN w:val="0"/>
              <w:adjustRightInd w:val="0"/>
              <w:ind w:left="33"/>
              <w:jc w:val="center"/>
            </w:pPr>
            <w:r w:rsidRPr="00A55671">
              <w:t>куб. метров на 1 прожи-вающего</w:t>
            </w:r>
          </w:p>
        </w:tc>
        <w:tc>
          <w:tcPr>
            <w:tcW w:w="850" w:type="dxa"/>
          </w:tcPr>
          <w:p w:rsidR="00A30483" w:rsidRDefault="00A30483" w:rsidP="0050753F">
            <w:r>
              <w:t>6</w:t>
            </w:r>
          </w:p>
        </w:tc>
        <w:tc>
          <w:tcPr>
            <w:tcW w:w="851" w:type="dxa"/>
          </w:tcPr>
          <w:p w:rsidR="00A30483" w:rsidRDefault="00A30483" w:rsidP="0050753F">
            <w:r>
              <w:t>6</w:t>
            </w:r>
          </w:p>
        </w:tc>
        <w:tc>
          <w:tcPr>
            <w:tcW w:w="850" w:type="dxa"/>
          </w:tcPr>
          <w:p w:rsidR="00A30483" w:rsidRDefault="00A30483" w:rsidP="0050753F">
            <w:r>
              <w:t>6</w:t>
            </w:r>
          </w:p>
        </w:tc>
        <w:tc>
          <w:tcPr>
            <w:tcW w:w="851" w:type="dxa"/>
          </w:tcPr>
          <w:p w:rsidR="00A30483" w:rsidRDefault="00A30483" w:rsidP="0050753F">
            <w:r>
              <w:t>6</w:t>
            </w:r>
          </w:p>
        </w:tc>
        <w:tc>
          <w:tcPr>
            <w:tcW w:w="850" w:type="dxa"/>
          </w:tcPr>
          <w:p w:rsidR="00A30483" w:rsidRDefault="00A30483" w:rsidP="0050753F">
            <w:r>
              <w:t>6</w:t>
            </w:r>
          </w:p>
        </w:tc>
        <w:tc>
          <w:tcPr>
            <w:tcW w:w="851" w:type="dxa"/>
          </w:tcPr>
          <w:p w:rsidR="00A30483" w:rsidRDefault="00A30483" w:rsidP="0050753F">
            <w:r>
              <w:t>6</w:t>
            </w:r>
          </w:p>
        </w:tc>
        <w:tc>
          <w:tcPr>
            <w:tcW w:w="850" w:type="dxa"/>
          </w:tcPr>
          <w:p w:rsidR="00A30483" w:rsidRDefault="00A30483" w:rsidP="0050753F">
            <w:r>
              <w:t>6</w:t>
            </w:r>
          </w:p>
        </w:tc>
        <w:tc>
          <w:tcPr>
            <w:tcW w:w="934" w:type="dxa"/>
          </w:tcPr>
          <w:p w:rsidR="00A30483" w:rsidRDefault="00A30483" w:rsidP="0050753F">
            <w:r>
              <w:t>6</w:t>
            </w:r>
          </w:p>
        </w:tc>
        <w:tc>
          <w:tcPr>
            <w:tcW w:w="788" w:type="dxa"/>
          </w:tcPr>
          <w:p w:rsidR="00A30483" w:rsidRDefault="00A30483" w:rsidP="0050753F">
            <w:r>
              <w:t>6</w:t>
            </w:r>
          </w:p>
        </w:tc>
        <w:tc>
          <w:tcPr>
            <w:tcW w:w="788" w:type="dxa"/>
          </w:tcPr>
          <w:p w:rsidR="00A30483" w:rsidRDefault="00A30483" w:rsidP="0050753F">
            <w:r>
              <w:t>6</w:t>
            </w:r>
          </w:p>
        </w:tc>
        <w:tc>
          <w:tcPr>
            <w:tcW w:w="788" w:type="dxa"/>
          </w:tcPr>
          <w:p w:rsidR="00A30483" w:rsidRDefault="00A30483" w:rsidP="0050753F">
            <w:r>
              <w:t>6</w:t>
            </w:r>
          </w:p>
        </w:tc>
      </w:tr>
      <w:tr w:rsidR="00A30483" w:rsidTr="003614BD">
        <w:tc>
          <w:tcPr>
            <w:tcW w:w="2552" w:type="dxa"/>
            <w:vMerge/>
          </w:tcPr>
          <w:p w:rsidR="00A30483" w:rsidRPr="00E53989" w:rsidRDefault="00A30483" w:rsidP="0050753F">
            <w:pPr>
              <w:widowControl w:val="0"/>
              <w:autoSpaceDE w:val="0"/>
              <w:autoSpaceDN w:val="0"/>
              <w:adjustRightInd w:val="0"/>
              <w:ind w:left="72"/>
              <w:rPr>
                <w:rFonts w:eastAsia="Times New Roman" w:cs="Times New Roman"/>
                <w:b/>
                <w:lang w:eastAsia="ru-RU"/>
              </w:rPr>
            </w:pPr>
          </w:p>
        </w:tc>
        <w:tc>
          <w:tcPr>
            <w:tcW w:w="2835" w:type="dxa"/>
          </w:tcPr>
          <w:p w:rsidR="00A30483" w:rsidRPr="00825C8F" w:rsidRDefault="00A30483" w:rsidP="0050753F">
            <w:pPr>
              <w:widowControl w:val="0"/>
              <w:autoSpaceDE w:val="0"/>
              <w:autoSpaceDN w:val="0"/>
              <w:adjustRightInd w:val="0"/>
              <w:ind w:left="33"/>
              <w:rPr>
                <w:sz w:val="20"/>
                <w:szCs w:val="20"/>
              </w:rPr>
            </w:pPr>
            <w:r w:rsidRPr="00825C8F">
              <w:rPr>
                <w:sz w:val="20"/>
                <w:szCs w:val="20"/>
              </w:rPr>
              <w:t xml:space="preserve">- холодная вода </w:t>
            </w:r>
          </w:p>
        </w:tc>
        <w:tc>
          <w:tcPr>
            <w:tcW w:w="1134" w:type="dxa"/>
          </w:tcPr>
          <w:p w:rsidR="00A30483" w:rsidRPr="00A55671" w:rsidRDefault="00A30483" w:rsidP="0050753F">
            <w:pPr>
              <w:widowControl w:val="0"/>
              <w:autoSpaceDE w:val="0"/>
              <w:autoSpaceDN w:val="0"/>
              <w:adjustRightInd w:val="0"/>
              <w:ind w:left="33"/>
              <w:jc w:val="center"/>
            </w:pPr>
            <w:r w:rsidRPr="00A55671">
              <w:t>куб. метров на 1 прожи-вающего</w:t>
            </w:r>
          </w:p>
        </w:tc>
        <w:tc>
          <w:tcPr>
            <w:tcW w:w="850" w:type="dxa"/>
          </w:tcPr>
          <w:p w:rsidR="00A30483" w:rsidRDefault="00A30483" w:rsidP="0050753F">
            <w:r>
              <w:t>19</w:t>
            </w:r>
          </w:p>
        </w:tc>
        <w:tc>
          <w:tcPr>
            <w:tcW w:w="851" w:type="dxa"/>
          </w:tcPr>
          <w:p w:rsidR="00A30483" w:rsidRDefault="00A30483" w:rsidP="0050753F">
            <w:r>
              <w:t>19</w:t>
            </w:r>
          </w:p>
        </w:tc>
        <w:tc>
          <w:tcPr>
            <w:tcW w:w="850" w:type="dxa"/>
          </w:tcPr>
          <w:p w:rsidR="00A30483" w:rsidRDefault="00A30483" w:rsidP="0050753F">
            <w:r>
              <w:t>19</w:t>
            </w:r>
          </w:p>
        </w:tc>
        <w:tc>
          <w:tcPr>
            <w:tcW w:w="851" w:type="dxa"/>
          </w:tcPr>
          <w:p w:rsidR="00A30483" w:rsidRDefault="00A30483" w:rsidP="0050753F">
            <w:r>
              <w:t>19</w:t>
            </w:r>
          </w:p>
        </w:tc>
        <w:tc>
          <w:tcPr>
            <w:tcW w:w="850" w:type="dxa"/>
          </w:tcPr>
          <w:p w:rsidR="00A30483" w:rsidRDefault="00A30483" w:rsidP="0050753F">
            <w:r>
              <w:t>19</w:t>
            </w:r>
          </w:p>
        </w:tc>
        <w:tc>
          <w:tcPr>
            <w:tcW w:w="851" w:type="dxa"/>
          </w:tcPr>
          <w:p w:rsidR="00A30483" w:rsidRDefault="00A30483" w:rsidP="0050753F">
            <w:r>
              <w:t>19</w:t>
            </w:r>
          </w:p>
        </w:tc>
        <w:tc>
          <w:tcPr>
            <w:tcW w:w="850" w:type="dxa"/>
          </w:tcPr>
          <w:p w:rsidR="00A30483" w:rsidRDefault="00A30483" w:rsidP="0050753F">
            <w:r>
              <w:t>19</w:t>
            </w:r>
          </w:p>
        </w:tc>
        <w:tc>
          <w:tcPr>
            <w:tcW w:w="934" w:type="dxa"/>
          </w:tcPr>
          <w:p w:rsidR="00A30483" w:rsidRDefault="00A30483" w:rsidP="0050753F">
            <w:r>
              <w:t>20</w:t>
            </w:r>
          </w:p>
        </w:tc>
        <w:tc>
          <w:tcPr>
            <w:tcW w:w="788" w:type="dxa"/>
          </w:tcPr>
          <w:p w:rsidR="00A30483" w:rsidRDefault="00A30483" w:rsidP="0050753F">
            <w:r>
              <w:t>20</w:t>
            </w:r>
          </w:p>
        </w:tc>
        <w:tc>
          <w:tcPr>
            <w:tcW w:w="788" w:type="dxa"/>
          </w:tcPr>
          <w:p w:rsidR="00A30483" w:rsidRDefault="00A30483" w:rsidP="0050753F">
            <w:r>
              <w:t>20</w:t>
            </w:r>
          </w:p>
        </w:tc>
        <w:tc>
          <w:tcPr>
            <w:tcW w:w="788" w:type="dxa"/>
          </w:tcPr>
          <w:p w:rsidR="00A30483" w:rsidRDefault="00A30483" w:rsidP="0050753F">
            <w:r>
              <w:t>20</w:t>
            </w:r>
          </w:p>
        </w:tc>
      </w:tr>
      <w:tr w:rsidR="00A30483" w:rsidTr="003614BD">
        <w:tc>
          <w:tcPr>
            <w:tcW w:w="2552" w:type="dxa"/>
            <w:vMerge w:val="restart"/>
          </w:tcPr>
          <w:p w:rsidR="00A30483" w:rsidRPr="00E53989" w:rsidRDefault="00A30483" w:rsidP="0050753F">
            <w:pPr>
              <w:widowControl w:val="0"/>
              <w:autoSpaceDE w:val="0"/>
              <w:autoSpaceDN w:val="0"/>
              <w:adjustRightInd w:val="0"/>
              <w:ind w:left="72"/>
              <w:rPr>
                <w:rFonts w:eastAsia="Times New Roman" w:cs="Times New Roman"/>
                <w:b/>
                <w:lang w:eastAsia="ru-RU"/>
              </w:rPr>
            </w:pPr>
            <w:r w:rsidRPr="00E53989">
              <w:rPr>
                <w:rFonts w:eastAsia="Times New Roman" w:cs="Times New Roman"/>
                <w:b/>
                <w:lang w:eastAsia="ru-RU"/>
              </w:rPr>
              <w:t>Подпрограмма «Жилище»:</w:t>
            </w:r>
          </w:p>
          <w:p w:rsidR="00A30483" w:rsidRPr="00825C8F" w:rsidRDefault="00A30483" w:rsidP="00A30483">
            <w:pPr>
              <w:pStyle w:val="a3"/>
              <w:widowControl w:val="0"/>
              <w:autoSpaceDE w:val="0"/>
              <w:autoSpaceDN w:val="0"/>
              <w:adjustRightInd w:val="0"/>
              <w:ind w:left="72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825C8F">
              <w:rPr>
                <w:rFonts w:eastAsia="Times New Roman"/>
                <w:sz w:val="20"/>
                <w:szCs w:val="20"/>
                <w:lang w:eastAsia="ru-RU"/>
              </w:rPr>
              <w:t>Повышение доступности жилья для жителей муниципального образования.</w:t>
            </w:r>
          </w:p>
        </w:tc>
        <w:tc>
          <w:tcPr>
            <w:tcW w:w="2835" w:type="dxa"/>
            <w:vAlign w:val="center"/>
          </w:tcPr>
          <w:p w:rsidR="00A30483" w:rsidRPr="00825C8F" w:rsidRDefault="00A30483" w:rsidP="0050753F">
            <w:pPr>
              <w:widowControl w:val="0"/>
              <w:tabs>
                <w:tab w:val="left" w:pos="243"/>
              </w:tabs>
              <w:autoSpaceDE w:val="0"/>
              <w:autoSpaceDN w:val="0"/>
              <w:adjustRightInd w:val="0"/>
              <w:contextualSpacing/>
              <w:rPr>
                <w:sz w:val="20"/>
                <w:szCs w:val="20"/>
              </w:rPr>
            </w:pPr>
            <w:r w:rsidRPr="00825C8F">
              <w:rPr>
                <w:sz w:val="20"/>
                <w:szCs w:val="20"/>
              </w:rPr>
              <w:t>Доля ветхого и аварийного жилищного фонда в общем объеме жилищного фонда</w:t>
            </w:r>
          </w:p>
        </w:tc>
        <w:tc>
          <w:tcPr>
            <w:tcW w:w="1134" w:type="dxa"/>
          </w:tcPr>
          <w:p w:rsidR="00A30483" w:rsidRPr="003A3B84" w:rsidRDefault="00A30483" w:rsidP="0050753F">
            <w:pPr>
              <w:widowControl w:val="0"/>
              <w:autoSpaceDE w:val="0"/>
              <w:autoSpaceDN w:val="0"/>
              <w:adjustRightInd w:val="0"/>
            </w:pPr>
            <w:r w:rsidRPr="003A3B84">
              <w:t>%</w:t>
            </w:r>
          </w:p>
        </w:tc>
        <w:tc>
          <w:tcPr>
            <w:tcW w:w="850" w:type="dxa"/>
          </w:tcPr>
          <w:p w:rsidR="00A30483" w:rsidRDefault="00A30483" w:rsidP="0050753F">
            <w:r>
              <w:t>0,3</w:t>
            </w:r>
          </w:p>
        </w:tc>
        <w:tc>
          <w:tcPr>
            <w:tcW w:w="851" w:type="dxa"/>
          </w:tcPr>
          <w:p w:rsidR="00A30483" w:rsidRDefault="00A30483" w:rsidP="0050753F">
            <w:r>
              <w:t>0,3</w:t>
            </w:r>
          </w:p>
        </w:tc>
        <w:tc>
          <w:tcPr>
            <w:tcW w:w="850" w:type="dxa"/>
          </w:tcPr>
          <w:p w:rsidR="00A30483" w:rsidRDefault="00A30483" w:rsidP="0050753F">
            <w:r>
              <w:t>0,3</w:t>
            </w:r>
          </w:p>
        </w:tc>
        <w:tc>
          <w:tcPr>
            <w:tcW w:w="851" w:type="dxa"/>
          </w:tcPr>
          <w:p w:rsidR="00A30483" w:rsidRDefault="00A30483" w:rsidP="0050753F">
            <w:r>
              <w:t>0,3</w:t>
            </w:r>
          </w:p>
        </w:tc>
        <w:tc>
          <w:tcPr>
            <w:tcW w:w="850" w:type="dxa"/>
          </w:tcPr>
          <w:p w:rsidR="00A30483" w:rsidRDefault="00A30483" w:rsidP="0050753F">
            <w:r>
              <w:t>0,3</w:t>
            </w:r>
          </w:p>
          <w:p w:rsidR="00A30483" w:rsidRDefault="00A30483" w:rsidP="0050753F"/>
        </w:tc>
        <w:tc>
          <w:tcPr>
            <w:tcW w:w="851" w:type="dxa"/>
          </w:tcPr>
          <w:p w:rsidR="00A30483" w:rsidRDefault="00A30483" w:rsidP="0050753F">
            <w:r>
              <w:t>0,2</w:t>
            </w:r>
          </w:p>
        </w:tc>
        <w:tc>
          <w:tcPr>
            <w:tcW w:w="850" w:type="dxa"/>
          </w:tcPr>
          <w:p w:rsidR="00A30483" w:rsidRDefault="00A30483" w:rsidP="0050753F">
            <w:r>
              <w:t>0,2</w:t>
            </w:r>
          </w:p>
        </w:tc>
        <w:tc>
          <w:tcPr>
            <w:tcW w:w="934" w:type="dxa"/>
          </w:tcPr>
          <w:p w:rsidR="00A30483" w:rsidRDefault="00A30483" w:rsidP="0050753F">
            <w:r>
              <w:t>0,2</w:t>
            </w:r>
          </w:p>
        </w:tc>
        <w:tc>
          <w:tcPr>
            <w:tcW w:w="788" w:type="dxa"/>
          </w:tcPr>
          <w:p w:rsidR="00A30483" w:rsidRDefault="00A30483" w:rsidP="0050753F">
            <w:r>
              <w:t>0,1</w:t>
            </w:r>
          </w:p>
        </w:tc>
        <w:tc>
          <w:tcPr>
            <w:tcW w:w="788" w:type="dxa"/>
          </w:tcPr>
          <w:p w:rsidR="00A30483" w:rsidRDefault="00A30483" w:rsidP="0050753F">
            <w:r>
              <w:t>0,1</w:t>
            </w:r>
          </w:p>
        </w:tc>
        <w:tc>
          <w:tcPr>
            <w:tcW w:w="788" w:type="dxa"/>
          </w:tcPr>
          <w:p w:rsidR="00A30483" w:rsidRDefault="00A30483" w:rsidP="0050753F">
            <w:r>
              <w:t>0,1</w:t>
            </w:r>
          </w:p>
        </w:tc>
      </w:tr>
      <w:tr w:rsidR="00A30483" w:rsidTr="003614BD">
        <w:tc>
          <w:tcPr>
            <w:tcW w:w="2552" w:type="dxa"/>
            <w:vMerge/>
          </w:tcPr>
          <w:p w:rsidR="00A30483" w:rsidRPr="00E53989" w:rsidRDefault="00A30483" w:rsidP="0050753F">
            <w:pPr>
              <w:widowControl w:val="0"/>
              <w:autoSpaceDE w:val="0"/>
              <w:autoSpaceDN w:val="0"/>
              <w:adjustRightInd w:val="0"/>
              <w:ind w:left="72"/>
              <w:rPr>
                <w:rFonts w:eastAsia="Times New Roman" w:cs="Times New Roman"/>
                <w:b/>
                <w:lang w:eastAsia="ru-RU"/>
              </w:rPr>
            </w:pPr>
          </w:p>
        </w:tc>
        <w:tc>
          <w:tcPr>
            <w:tcW w:w="2835" w:type="dxa"/>
            <w:vAlign w:val="center"/>
          </w:tcPr>
          <w:p w:rsidR="00A30483" w:rsidRPr="00825C8F" w:rsidRDefault="00A30483" w:rsidP="0050753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25C8F">
              <w:rPr>
                <w:sz w:val="20"/>
                <w:szCs w:val="20"/>
              </w:rPr>
              <w:t>Доля граждан, улучшивших жилищные условия за счет предоставления жилья по договорам социального найма, в общем количестве граждан, состоящих на учете нуждающихся в улучшении жилищных условий по договорам социального найма</w:t>
            </w:r>
          </w:p>
        </w:tc>
        <w:tc>
          <w:tcPr>
            <w:tcW w:w="1134" w:type="dxa"/>
          </w:tcPr>
          <w:p w:rsidR="00A30483" w:rsidRPr="003A3B84" w:rsidRDefault="00A30483" w:rsidP="0050753F">
            <w:pPr>
              <w:widowControl w:val="0"/>
              <w:autoSpaceDE w:val="0"/>
              <w:autoSpaceDN w:val="0"/>
              <w:adjustRightInd w:val="0"/>
            </w:pPr>
            <w:r w:rsidRPr="003A3B84">
              <w:t>%</w:t>
            </w:r>
          </w:p>
        </w:tc>
        <w:tc>
          <w:tcPr>
            <w:tcW w:w="850" w:type="dxa"/>
          </w:tcPr>
          <w:p w:rsidR="00A30483" w:rsidRDefault="00A30483" w:rsidP="0050753F">
            <w:r>
              <w:t>3,1</w:t>
            </w:r>
          </w:p>
        </w:tc>
        <w:tc>
          <w:tcPr>
            <w:tcW w:w="851" w:type="dxa"/>
          </w:tcPr>
          <w:p w:rsidR="00A30483" w:rsidRDefault="00A30483" w:rsidP="0050753F">
            <w:r>
              <w:t>3,1</w:t>
            </w:r>
          </w:p>
        </w:tc>
        <w:tc>
          <w:tcPr>
            <w:tcW w:w="850" w:type="dxa"/>
          </w:tcPr>
          <w:p w:rsidR="00A30483" w:rsidRDefault="00A30483" w:rsidP="0050753F">
            <w:r>
              <w:t>3,2</w:t>
            </w:r>
          </w:p>
        </w:tc>
        <w:tc>
          <w:tcPr>
            <w:tcW w:w="851" w:type="dxa"/>
          </w:tcPr>
          <w:p w:rsidR="00A30483" w:rsidRDefault="00A30483" w:rsidP="0050753F">
            <w:r>
              <w:t>3,2</w:t>
            </w:r>
          </w:p>
        </w:tc>
        <w:tc>
          <w:tcPr>
            <w:tcW w:w="850" w:type="dxa"/>
          </w:tcPr>
          <w:p w:rsidR="00A30483" w:rsidRDefault="00A30483" w:rsidP="0050753F">
            <w:r>
              <w:t>3,3</w:t>
            </w:r>
          </w:p>
        </w:tc>
        <w:tc>
          <w:tcPr>
            <w:tcW w:w="851" w:type="dxa"/>
          </w:tcPr>
          <w:p w:rsidR="00A30483" w:rsidRDefault="00A30483" w:rsidP="0050753F">
            <w:r>
              <w:t>3,3</w:t>
            </w:r>
          </w:p>
        </w:tc>
        <w:tc>
          <w:tcPr>
            <w:tcW w:w="850" w:type="dxa"/>
          </w:tcPr>
          <w:p w:rsidR="00A30483" w:rsidRDefault="00A30483" w:rsidP="0050753F">
            <w:r>
              <w:t>3,4</w:t>
            </w:r>
          </w:p>
        </w:tc>
        <w:tc>
          <w:tcPr>
            <w:tcW w:w="934" w:type="dxa"/>
          </w:tcPr>
          <w:p w:rsidR="00A30483" w:rsidRDefault="00A30483" w:rsidP="0050753F">
            <w:r>
              <w:t>3,4</w:t>
            </w:r>
          </w:p>
        </w:tc>
        <w:tc>
          <w:tcPr>
            <w:tcW w:w="788" w:type="dxa"/>
          </w:tcPr>
          <w:p w:rsidR="00A30483" w:rsidRDefault="00A30483" w:rsidP="0050753F">
            <w:r>
              <w:t>3,5</w:t>
            </w:r>
          </w:p>
        </w:tc>
        <w:tc>
          <w:tcPr>
            <w:tcW w:w="788" w:type="dxa"/>
          </w:tcPr>
          <w:p w:rsidR="00A30483" w:rsidRDefault="00A30483" w:rsidP="0050753F">
            <w:r>
              <w:t>3,5</w:t>
            </w:r>
          </w:p>
        </w:tc>
        <w:tc>
          <w:tcPr>
            <w:tcW w:w="788" w:type="dxa"/>
          </w:tcPr>
          <w:p w:rsidR="00A30483" w:rsidRDefault="00A30483" w:rsidP="0050753F">
            <w:r>
              <w:t>3,5</w:t>
            </w:r>
          </w:p>
        </w:tc>
      </w:tr>
      <w:tr w:rsidR="00A30483" w:rsidTr="003614BD">
        <w:tc>
          <w:tcPr>
            <w:tcW w:w="2552" w:type="dxa"/>
            <w:vMerge/>
          </w:tcPr>
          <w:p w:rsidR="00A30483" w:rsidRPr="00E53989" w:rsidRDefault="00A30483" w:rsidP="0050753F">
            <w:pPr>
              <w:widowControl w:val="0"/>
              <w:autoSpaceDE w:val="0"/>
              <w:autoSpaceDN w:val="0"/>
              <w:adjustRightInd w:val="0"/>
              <w:ind w:left="72"/>
              <w:rPr>
                <w:rFonts w:eastAsia="Times New Roman" w:cs="Times New Roman"/>
                <w:b/>
                <w:lang w:eastAsia="ru-RU"/>
              </w:rPr>
            </w:pPr>
          </w:p>
        </w:tc>
        <w:tc>
          <w:tcPr>
            <w:tcW w:w="2835" w:type="dxa"/>
            <w:vAlign w:val="center"/>
          </w:tcPr>
          <w:p w:rsidR="00A30483" w:rsidRPr="00825C8F" w:rsidRDefault="00A30483" w:rsidP="0050753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25C8F">
              <w:rPr>
                <w:sz w:val="20"/>
                <w:szCs w:val="20"/>
              </w:rPr>
              <w:t>Доля детей-сирот, улучшивших жилищные условия за счет социальной поддержки в рамках федеральной программы, в общем количестве детей-сирот состоящих на учете нуждающихся в улучшении жилищных условий</w:t>
            </w:r>
          </w:p>
        </w:tc>
        <w:tc>
          <w:tcPr>
            <w:tcW w:w="1134" w:type="dxa"/>
          </w:tcPr>
          <w:p w:rsidR="00A30483" w:rsidRPr="003A3B84" w:rsidRDefault="00A30483" w:rsidP="0050753F">
            <w:pPr>
              <w:widowControl w:val="0"/>
              <w:autoSpaceDE w:val="0"/>
              <w:autoSpaceDN w:val="0"/>
              <w:adjustRightInd w:val="0"/>
            </w:pPr>
            <w:r>
              <w:t>%</w:t>
            </w:r>
          </w:p>
        </w:tc>
        <w:tc>
          <w:tcPr>
            <w:tcW w:w="850" w:type="dxa"/>
          </w:tcPr>
          <w:p w:rsidR="00A30483" w:rsidRDefault="00A30483" w:rsidP="0050753F">
            <w:r>
              <w:t>12,0</w:t>
            </w:r>
          </w:p>
        </w:tc>
        <w:tc>
          <w:tcPr>
            <w:tcW w:w="851" w:type="dxa"/>
          </w:tcPr>
          <w:p w:rsidR="00A30483" w:rsidRDefault="00A30483" w:rsidP="0050753F">
            <w:r>
              <w:t>12,0</w:t>
            </w:r>
          </w:p>
        </w:tc>
        <w:tc>
          <w:tcPr>
            <w:tcW w:w="850" w:type="dxa"/>
          </w:tcPr>
          <w:p w:rsidR="00A30483" w:rsidRDefault="00A30483" w:rsidP="0050753F">
            <w:r>
              <w:t>13,0</w:t>
            </w:r>
          </w:p>
        </w:tc>
        <w:tc>
          <w:tcPr>
            <w:tcW w:w="851" w:type="dxa"/>
          </w:tcPr>
          <w:p w:rsidR="00A30483" w:rsidRDefault="00A30483" w:rsidP="0050753F">
            <w:r>
              <w:t>13,0</w:t>
            </w:r>
          </w:p>
        </w:tc>
        <w:tc>
          <w:tcPr>
            <w:tcW w:w="850" w:type="dxa"/>
          </w:tcPr>
          <w:p w:rsidR="00A30483" w:rsidRDefault="00A30483" w:rsidP="0050753F">
            <w:r>
              <w:t>14,0</w:t>
            </w:r>
          </w:p>
        </w:tc>
        <w:tc>
          <w:tcPr>
            <w:tcW w:w="851" w:type="dxa"/>
          </w:tcPr>
          <w:p w:rsidR="00A30483" w:rsidRDefault="00A30483" w:rsidP="0050753F">
            <w:r>
              <w:t>14,0</w:t>
            </w:r>
          </w:p>
        </w:tc>
        <w:tc>
          <w:tcPr>
            <w:tcW w:w="850" w:type="dxa"/>
          </w:tcPr>
          <w:p w:rsidR="00A30483" w:rsidRDefault="00A30483" w:rsidP="0050753F">
            <w:r>
              <w:t>15,0</w:t>
            </w:r>
          </w:p>
        </w:tc>
        <w:tc>
          <w:tcPr>
            <w:tcW w:w="934" w:type="dxa"/>
          </w:tcPr>
          <w:p w:rsidR="00A30483" w:rsidRDefault="00A30483" w:rsidP="0050753F">
            <w:r>
              <w:t>15,0</w:t>
            </w:r>
          </w:p>
        </w:tc>
        <w:tc>
          <w:tcPr>
            <w:tcW w:w="788" w:type="dxa"/>
          </w:tcPr>
          <w:p w:rsidR="00A30483" w:rsidRDefault="00A30483" w:rsidP="0050753F">
            <w:r>
              <w:t>15,0</w:t>
            </w:r>
          </w:p>
        </w:tc>
        <w:tc>
          <w:tcPr>
            <w:tcW w:w="788" w:type="dxa"/>
          </w:tcPr>
          <w:p w:rsidR="00A30483" w:rsidRDefault="00A30483" w:rsidP="0050753F">
            <w:r>
              <w:t>15,0</w:t>
            </w:r>
          </w:p>
        </w:tc>
        <w:tc>
          <w:tcPr>
            <w:tcW w:w="788" w:type="dxa"/>
          </w:tcPr>
          <w:p w:rsidR="00A30483" w:rsidRDefault="00A30483" w:rsidP="0050753F">
            <w:r>
              <w:t>15,0</w:t>
            </w:r>
          </w:p>
        </w:tc>
      </w:tr>
    </w:tbl>
    <w:p w:rsidR="00A30483" w:rsidRPr="00A30483" w:rsidRDefault="00A30483" w:rsidP="003614BD"/>
    <w:sectPr w:rsidR="00A30483" w:rsidRPr="00A30483" w:rsidSect="00BF77FC">
      <w:pgSz w:w="16838" w:h="11906" w:orient="landscape" w:code="9"/>
      <w:pgMar w:top="1135" w:right="1134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2200" w:rsidRDefault="00DE2200" w:rsidP="00A30483">
      <w:r>
        <w:separator/>
      </w:r>
    </w:p>
  </w:endnote>
  <w:endnote w:type="continuationSeparator" w:id="0">
    <w:p w:rsidR="00DE2200" w:rsidRDefault="00DE2200" w:rsidP="00A30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2200" w:rsidRDefault="00DE2200" w:rsidP="00A30483">
      <w:r>
        <w:separator/>
      </w:r>
    </w:p>
  </w:footnote>
  <w:footnote w:type="continuationSeparator" w:id="0">
    <w:p w:rsidR="00DE2200" w:rsidRDefault="00DE2200" w:rsidP="00A304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532DB"/>
    <w:multiLevelType w:val="hybridMultilevel"/>
    <w:tmpl w:val="59F6AEF6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081A6C3F"/>
    <w:multiLevelType w:val="hybridMultilevel"/>
    <w:tmpl w:val="1E922C7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EE92E6E"/>
    <w:multiLevelType w:val="hybridMultilevel"/>
    <w:tmpl w:val="238621DA"/>
    <w:lvl w:ilvl="0" w:tplc="041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 w15:restartNumberingAfterBreak="0">
    <w:nsid w:val="16405C9B"/>
    <w:multiLevelType w:val="hybridMultilevel"/>
    <w:tmpl w:val="FD0075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2056DA"/>
    <w:multiLevelType w:val="hybridMultilevel"/>
    <w:tmpl w:val="599AF8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D65018"/>
    <w:multiLevelType w:val="hybridMultilevel"/>
    <w:tmpl w:val="EBDE4D60"/>
    <w:lvl w:ilvl="0" w:tplc="041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6" w15:restartNumberingAfterBreak="0">
    <w:nsid w:val="2A733EC6"/>
    <w:multiLevelType w:val="hybridMultilevel"/>
    <w:tmpl w:val="D33095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B2053C"/>
    <w:multiLevelType w:val="hybridMultilevel"/>
    <w:tmpl w:val="FAF060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4220EF"/>
    <w:multiLevelType w:val="hybridMultilevel"/>
    <w:tmpl w:val="6284F0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614F34"/>
    <w:multiLevelType w:val="hybridMultilevel"/>
    <w:tmpl w:val="5D54F83C"/>
    <w:lvl w:ilvl="0" w:tplc="041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3EE05F1C"/>
    <w:multiLevelType w:val="hybridMultilevel"/>
    <w:tmpl w:val="E69234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FE4BF4"/>
    <w:multiLevelType w:val="hybridMultilevel"/>
    <w:tmpl w:val="39C222F4"/>
    <w:lvl w:ilvl="0" w:tplc="041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2" w15:restartNumberingAfterBreak="0">
    <w:nsid w:val="48AF3096"/>
    <w:multiLevelType w:val="hybridMultilevel"/>
    <w:tmpl w:val="323EDDD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5BA4DBF"/>
    <w:multiLevelType w:val="hybridMultilevel"/>
    <w:tmpl w:val="A18C04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FF426E"/>
    <w:multiLevelType w:val="hybridMultilevel"/>
    <w:tmpl w:val="51E066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8E3F49"/>
    <w:multiLevelType w:val="hybridMultilevel"/>
    <w:tmpl w:val="0A4EC8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052D01"/>
    <w:multiLevelType w:val="hybridMultilevel"/>
    <w:tmpl w:val="9DF670C2"/>
    <w:lvl w:ilvl="0" w:tplc="041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0"/>
  </w:num>
  <w:num w:numId="4">
    <w:abstractNumId w:val="6"/>
  </w:num>
  <w:num w:numId="5">
    <w:abstractNumId w:val="11"/>
  </w:num>
  <w:num w:numId="6">
    <w:abstractNumId w:val="16"/>
  </w:num>
  <w:num w:numId="7">
    <w:abstractNumId w:val="7"/>
  </w:num>
  <w:num w:numId="8">
    <w:abstractNumId w:val="14"/>
  </w:num>
  <w:num w:numId="9">
    <w:abstractNumId w:val="9"/>
  </w:num>
  <w:num w:numId="10">
    <w:abstractNumId w:val="13"/>
  </w:num>
  <w:num w:numId="11">
    <w:abstractNumId w:val="5"/>
  </w:num>
  <w:num w:numId="12">
    <w:abstractNumId w:val="15"/>
  </w:num>
  <w:num w:numId="13">
    <w:abstractNumId w:val="3"/>
  </w:num>
  <w:num w:numId="14">
    <w:abstractNumId w:val="10"/>
  </w:num>
  <w:num w:numId="15">
    <w:abstractNumId w:val="4"/>
  </w:num>
  <w:num w:numId="16">
    <w:abstractNumId w:val="12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11466"/>
    <w:rsid w:val="000013B1"/>
    <w:rsid w:val="000024B6"/>
    <w:rsid w:val="0000525A"/>
    <w:rsid w:val="00006E3A"/>
    <w:rsid w:val="00011003"/>
    <w:rsid w:val="000139D9"/>
    <w:rsid w:val="00015193"/>
    <w:rsid w:val="000158AD"/>
    <w:rsid w:val="00016425"/>
    <w:rsid w:val="00017181"/>
    <w:rsid w:val="000208DC"/>
    <w:rsid w:val="00022AC1"/>
    <w:rsid w:val="000305E1"/>
    <w:rsid w:val="000308B6"/>
    <w:rsid w:val="00032C74"/>
    <w:rsid w:val="00033213"/>
    <w:rsid w:val="00033D8A"/>
    <w:rsid w:val="00034D45"/>
    <w:rsid w:val="000358E7"/>
    <w:rsid w:val="00035D3F"/>
    <w:rsid w:val="00037DAE"/>
    <w:rsid w:val="00040616"/>
    <w:rsid w:val="00040D09"/>
    <w:rsid w:val="00042ADC"/>
    <w:rsid w:val="00043EFA"/>
    <w:rsid w:val="00044A9C"/>
    <w:rsid w:val="0004542C"/>
    <w:rsid w:val="000477A1"/>
    <w:rsid w:val="00047C1D"/>
    <w:rsid w:val="00047CD4"/>
    <w:rsid w:val="0005053C"/>
    <w:rsid w:val="00054710"/>
    <w:rsid w:val="0006121A"/>
    <w:rsid w:val="0006231D"/>
    <w:rsid w:val="00062D18"/>
    <w:rsid w:val="00064D09"/>
    <w:rsid w:val="00064D11"/>
    <w:rsid w:val="00067C0A"/>
    <w:rsid w:val="00067E1B"/>
    <w:rsid w:val="00070B31"/>
    <w:rsid w:val="000726D9"/>
    <w:rsid w:val="00073407"/>
    <w:rsid w:val="00073B60"/>
    <w:rsid w:val="00073F80"/>
    <w:rsid w:val="00074280"/>
    <w:rsid w:val="000817B8"/>
    <w:rsid w:val="000817E7"/>
    <w:rsid w:val="000819BB"/>
    <w:rsid w:val="00083B7E"/>
    <w:rsid w:val="00085964"/>
    <w:rsid w:val="00090651"/>
    <w:rsid w:val="0009274E"/>
    <w:rsid w:val="00094169"/>
    <w:rsid w:val="000945C0"/>
    <w:rsid w:val="00094931"/>
    <w:rsid w:val="00096B1E"/>
    <w:rsid w:val="000A0668"/>
    <w:rsid w:val="000A4BDA"/>
    <w:rsid w:val="000A4C5B"/>
    <w:rsid w:val="000A6240"/>
    <w:rsid w:val="000B08F6"/>
    <w:rsid w:val="000B09CA"/>
    <w:rsid w:val="000B0CCC"/>
    <w:rsid w:val="000B248C"/>
    <w:rsid w:val="000B455A"/>
    <w:rsid w:val="000C2248"/>
    <w:rsid w:val="000C30F5"/>
    <w:rsid w:val="000C35A5"/>
    <w:rsid w:val="000C3911"/>
    <w:rsid w:val="000C595A"/>
    <w:rsid w:val="000C5CE3"/>
    <w:rsid w:val="000C7532"/>
    <w:rsid w:val="000D06FC"/>
    <w:rsid w:val="000D39D0"/>
    <w:rsid w:val="000E048E"/>
    <w:rsid w:val="000E1F18"/>
    <w:rsid w:val="000E2168"/>
    <w:rsid w:val="000E6DCA"/>
    <w:rsid w:val="000E7F0F"/>
    <w:rsid w:val="000F273A"/>
    <w:rsid w:val="000F3296"/>
    <w:rsid w:val="000F6C27"/>
    <w:rsid w:val="000F73FB"/>
    <w:rsid w:val="001001AA"/>
    <w:rsid w:val="001012AC"/>
    <w:rsid w:val="00104663"/>
    <w:rsid w:val="00110A4F"/>
    <w:rsid w:val="001165F4"/>
    <w:rsid w:val="0012101F"/>
    <w:rsid w:val="00123EEB"/>
    <w:rsid w:val="00123F17"/>
    <w:rsid w:val="001255F7"/>
    <w:rsid w:val="001260BF"/>
    <w:rsid w:val="00131C2A"/>
    <w:rsid w:val="001351BC"/>
    <w:rsid w:val="00136146"/>
    <w:rsid w:val="00137225"/>
    <w:rsid w:val="0014089F"/>
    <w:rsid w:val="0014204B"/>
    <w:rsid w:val="00145DC4"/>
    <w:rsid w:val="0014784A"/>
    <w:rsid w:val="00150D24"/>
    <w:rsid w:val="001615A7"/>
    <w:rsid w:val="00165627"/>
    <w:rsid w:val="00165B09"/>
    <w:rsid w:val="001734F8"/>
    <w:rsid w:val="00174FA2"/>
    <w:rsid w:val="00177E73"/>
    <w:rsid w:val="00180194"/>
    <w:rsid w:val="00180909"/>
    <w:rsid w:val="001816DC"/>
    <w:rsid w:val="001850B8"/>
    <w:rsid w:val="0018705D"/>
    <w:rsid w:val="0019557D"/>
    <w:rsid w:val="001966F7"/>
    <w:rsid w:val="0019707C"/>
    <w:rsid w:val="00197C85"/>
    <w:rsid w:val="001A01F9"/>
    <w:rsid w:val="001A09DC"/>
    <w:rsid w:val="001A54C7"/>
    <w:rsid w:val="001B0089"/>
    <w:rsid w:val="001B2745"/>
    <w:rsid w:val="001B6F0A"/>
    <w:rsid w:val="001B7C8E"/>
    <w:rsid w:val="001C75F6"/>
    <w:rsid w:val="001D63DF"/>
    <w:rsid w:val="001E1E7B"/>
    <w:rsid w:val="001E37BA"/>
    <w:rsid w:val="001F3D8D"/>
    <w:rsid w:val="001F4298"/>
    <w:rsid w:val="001F5793"/>
    <w:rsid w:val="0020143B"/>
    <w:rsid w:val="00202ED3"/>
    <w:rsid w:val="0020417E"/>
    <w:rsid w:val="00206939"/>
    <w:rsid w:val="002111BB"/>
    <w:rsid w:val="00213122"/>
    <w:rsid w:val="0021675F"/>
    <w:rsid w:val="00231236"/>
    <w:rsid w:val="00231A75"/>
    <w:rsid w:val="00235ED2"/>
    <w:rsid w:val="002370C3"/>
    <w:rsid w:val="00241ABB"/>
    <w:rsid w:val="002448CC"/>
    <w:rsid w:val="002501E6"/>
    <w:rsid w:val="0025027E"/>
    <w:rsid w:val="002504AF"/>
    <w:rsid w:val="00250937"/>
    <w:rsid w:val="0025175C"/>
    <w:rsid w:val="00251C2B"/>
    <w:rsid w:val="002526B3"/>
    <w:rsid w:val="002663BC"/>
    <w:rsid w:val="00270B14"/>
    <w:rsid w:val="002750BC"/>
    <w:rsid w:val="0027735D"/>
    <w:rsid w:val="0028338D"/>
    <w:rsid w:val="002903EC"/>
    <w:rsid w:val="002950EC"/>
    <w:rsid w:val="00296B41"/>
    <w:rsid w:val="00297C80"/>
    <w:rsid w:val="002A2781"/>
    <w:rsid w:val="002A41F2"/>
    <w:rsid w:val="002A5F32"/>
    <w:rsid w:val="002A6D41"/>
    <w:rsid w:val="002B2945"/>
    <w:rsid w:val="002B3B49"/>
    <w:rsid w:val="002B497B"/>
    <w:rsid w:val="002B648F"/>
    <w:rsid w:val="002C0771"/>
    <w:rsid w:val="002C223E"/>
    <w:rsid w:val="002C793B"/>
    <w:rsid w:val="002D0868"/>
    <w:rsid w:val="002D61E1"/>
    <w:rsid w:val="002E2313"/>
    <w:rsid w:val="002E29BB"/>
    <w:rsid w:val="002E2CD9"/>
    <w:rsid w:val="002E70BC"/>
    <w:rsid w:val="002F015E"/>
    <w:rsid w:val="002F0B2C"/>
    <w:rsid w:val="002F1274"/>
    <w:rsid w:val="002F138F"/>
    <w:rsid w:val="002F265D"/>
    <w:rsid w:val="002F2F05"/>
    <w:rsid w:val="00301A07"/>
    <w:rsid w:val="0030365E"/>
    <w:rsid w:val="00304419"/>
    <w:rsid w:val="003077DE"/>
    <w:rsid w:val="00311A40"/>
    <w:rsid w:val="00326204"/>
    <w:rsid w:val="0032727A"/>
    <w:rsid w:val="0033037F"/>
    <w:rsid w:val="003305DA"/>
    <w:rsid w:val="0033109E"/>
    <w:rsid w:val="00334559"/>
    <w:rsid w:val="0033560D"/>
    <w:rsid w:val="00340C38"/>
    <w:rsid w:val="003435F7"/>
    <w:rsid w:val="00346454"/>
    <w:rsid w:val="00357652"/>
    <w:rsid w:val="003614BD"/>
    <w:rsid w:val="00366B37"/>
    <w:rsid w:val="00367024"/>
    <w:rsid w:val="00367034"/>
    <w:rsid w:val="00370689"/>
    <w:rsid w:val="003710B4"/>
    <w:rsid w:val="00373C47"/>
    <w:rsid w:val="003756C5"/>
    <w:rsid w:val="0037599C"/>
    <w:rsid w:val="00375BE2"/>
    <w:rsid w:val="0037791F"/>
    <w:rsid w:val="00377F7A"/>
    <w:rsid w:val="003806EB"/>
    <w:rsid w:val="00381CEC"/>
    <w:rsid w:val="003826C2"/>
    <w:rsid w:val="003829EB"/>
    <w:rsid w:val="003850A7"/>
    <w:rsid w:val="0038660C"/>
    <w:rsid w:val="00386FB0"/>
    <w:rsid w:val="00390658"/>
    <w:rsid w:val="0039229C"/>
    <w:rsid w:val="00393CF3"/>
    <w:rsid w:val="00395BF8"/>
    <w:rsid w:val="00397DE3"/>
    <w:rsid w:val="003A39D6"/>
    <w:rsid w:val="003A76A5"/>
    <w:rsid w:val="003A7C11"/>
    <w:rsid w:val="003B0031"/>
    <w:rsid w:val="003B254F"/>
    <w:rsid w:val="003B49CD"/>
    <w:rsid w:val="003B4C34"/>
    <w:rsid w:val="003B7BCA"/>
    <w:rsid w:val="003D69B5"/>
    <w:rsid w:val="003D7709"/>
    <w:rsid w:val="003E2587"/>
    <w:rsid w:val="003E2AF6"/>
    <w:rsid w:val="003E30EE"/>
    <w:rsid w:val="003E5FF3"/>
    <w:rsid w:val="003F235D"/>
    <w:rsid w:val="003F2568"/>
    <w:rsid w:val="003F52C4"/>
    <w:rsid w:val="003F7AB3"/>
    <w:rsid w:val="004006C4"/>
    <w:rsid w:val="00402874"/>
    <w:rsid w:val="00402D19"/>
    <w:rsid w:val="00403953"/>
    <w:rsid w:val="004043DA"/>
    <w:rsid w:val="00406308"/>
    <w:rsid w:val="00406637"/>
    <w:rsid w:val="0041616F"/>
    <w:rsid w:val="00416CFE"/>
    <w:rsid w:val="004212F7"/>
    <w:rsid w:val="00421CC6"/>
    <w:rsid w:val="00431909"/>
    <w:rsid w:val="004415BC"/>
    <w:rsid w:val="004435D4"/>
    <w:rsid w:val="00444481"/>
    <w:rsid w:val="00444A3B"/>
    <w:rsid w:val="00447AF9"/>
    <w:rsid w:val="00451336"/>
    <w:rsid w:val="00455A22"/>
    <w:rsid w:val="00457EED"/>
    <w:rsid w:val="0046091D"/>
    <w:rsid w:val="00465472"/>
    <w:rsid w:val="00470B04"/>
    <w:rsid w:val="00471E8F"/>
    <w:rsid w:val="00473D50"/>
    <w:rsid w:val="0047422F"/>
    <w:rsid w:val="0047483F"/>
    <w:rsid w:val="00475A1E"/>
    <w:rsid w:val="004779CA"/>
    <w:rsid w:val="00485335"/>
    <w:rsid w:val="0049019A"/>
    <w:rsid w:val="0049634A"/>
    <w:rsid w:val="004979AD"/>
    <w:rsid w:val="004A01FA"/>
    <w:rsid w:val="004A2E2D"/>
    <w:rsid w:val="004A425C"/>
    <w:rsid w:val="004A4DAE"/>
    <w:rsid w:val="004A693F"/>
    <w:rsid w:val="004A75CC"/>
    <w:rsid w:val="004A7BCC"/>
    <w:rsid w:val="004B4C42"/>
    <w:rsid w:val="004B509E"/>
    <w:rsid w:val="004B54FA"/>
    <w:rsid w:val="004B5FEC"/>
    <w:rsid w:val="004C34EB"/>
    <w:rsid w:val="004C5ABC"/>
    <w:rsid w:val="004C7F39"/>
    <w:rsid w:val="004D193C"/>
    <w:rsid w:val="004D555C"/>
    <w:rsid w:val="004D59F8"/>
    <w:rsid w:val="004D67D8"/>
    <w:rsid w:val="004E0435"/>
    <w:rsid w:val="004E1A43"/>
    <w:rsid w:val="004E253D"/>
    <w:rsid w:val="004E3598"/>
    <w:rsid w:val="004E75E1"/>
    <w:rsid w:val="004E770C"/>
    <w:rsid w:val="004E7B25"/>
    <w:rsid w:val="004F1DF8"/>
    <w:rsid w:val="004F2632"/>
    <w:rsid w:val="004F77DC"/>
    <w:rsid w:val="00503F02"/>
    <w:rsid w:val="005044FF"/>
    <w:rsid w:val="005048EC"/>
    <w:rsid w:val="00504D6A"/>
    <w:rsid w:val="00511EBA"/>
    <w:rsid w:val="005123D9"/>
    <w:rsid w:val="00512A58"/>
    <w:rsid w:val="00513FA4"/>
    <w:rsid w:val="0051749B"/>
    <w:rsid w:val="005203DA"/>
    <w:rsid w:val="00527645"/>
    <w:rsid w:val="00527E4E"/>
    <w:rsid w:val="00531848"/>
    <w:rsid w:val="00534943"/>
    <w:rsid w:val="0053546A"/>
    <w:rsid w:val="00553F63"/>
    <w:rsid w:val="005544DD"/>
    <w:rsid w:val="00561ECF"/>
    <w:rsid w:val="00564144"/>
    <w:rsid w:val="005642F2"/>
    <w:rsid w:val="0056436A"/>
    <w:rsid w:val="00567C15"/>
    <w:rsid w:val="0057085F"/>
    <w:rsid w:val="00570F2B"/>
    <w:rsid w:val="00571D36"/>
    <w:rsid w:val="00575791"/>
    <w:rsid w:val="005807D0"/>
    <w:rsid w:val="005842B1"/>
    <w:rsid w:val="0059069A"/>
    <w:rsid w:val="00593AE9"/>
    <w:rsid w:val="0059557A"/>
    <w:rsid w:val="005959B0"/>
    <w:rsid w:val="005979F9"/>
    <w:rsid w:val="00597DAE"/>
    <w:rsid w:val="005A01E1"/>
    <w:rsid w:val="005A37CA"/>
    <w:rsid w:val="005A7415"/>
    <w:rsid w:val="005B2629"/>
    <w:rsid w:val="005B2698"/>
    <w:rsid w:val="005B2E7F"/>
    <w:rsid w:val="005B476B"/>
    <w:rsid w:val="005B4E1B"/>
    <w:rsid w:val="005C1C1F"/>
    <w:rsid w:val="005C4F1D"/>
    <w:rsid w:val="005C5BD7"/>
    <w:rsid w:val="005C6764"/>
    <w:rsid w:val="005C69B1"/>
    <w:rsid w:val="005D5565"/>
    <w:rsid w:val="005D5611"/>
    <w:rsid w:val="005E0E96"/>
    <w:rsid w:val="005E4755"/>
    <w:rsid w:val="005E492B"/>
    <w:rsid w:val="005E6AC4"/>
    <w:rsid w:val="005E6E12"/>
    <w:rsid w:val="005F0F12"/>
    <w:rsid w:val="005F16A3"/>
    <w:rsid w:val="005F1CCC"/>
    <w:rsid w:val="005F2C6A"/>
    <w:rsid w:val="005F2DC2"/>
    <w:rsid w:val="005F31B6"/>
    <w:rsid w:val="005F3706"/>
    <w:rsid w:val="005F5336"/>
    <w:rsid w:val="005F562A"/>
    <w:rsid w:val="005F6B9C"/>
    <w:rsid w:val="005F7145"/>
    <w:rsid w:val="00600667"/>
    <w:rsid w:val="00601751"/>
    <w:rsid w:val="00603B24"/>
    <w:rsid w:val="006040BA"/>
    <w:rsid w:val="0061085C"/>
    <w:rsid w:val="0062091A"/>
    <w:rsid w:val="00621720"/>
    <w:rsid w:val="006229E9"/>
    <w:rsid w:val="00622CA6"/>
    <w:rsid w:val="00624490"/>
    <w:rsid w:val="00625A31"/>
    <w:rsid w:val="006260C1"/>
    <w:rsid w:val="00627F31"/>
    <w:rsid w:val="006313CC"/>
    <w:rsid w:val="006332DE"/>
    <w:rsid w:val="00636EF8"/>
    <w:rsid w:val="00636F32"/>
    <w:rsid w:val="00637133"/>
    <w:rsid w:val="006422B8"/>
    <w:rsid w:val="006456D7"/>
    <w:rsid w:val="00645C7B"/>
    <w:rsid w:val="00645E91"/>
    <w:rsid w:val="00646740"/>
    <w:rsid w:val="00652672"/>
    <w:rsid w:val="0065280F"/>
    <w:rsid w:val="00654D49"/>
    <w:rsid w:val="0065666D"/>
    <w:rsid w:val="00661587"/>
    <w:rsid w:val="00665135"/>
    <w:rsid w:val="006674E5"/>
    <w:rsid w:val="00667FEF"/>
    <w:rsid w:val="006715F2"/>
    <w:rsid w:val="006718EE"/>
    <w:rsid w:val="00673B3B"/>
    <w:rsid w:val="00674C5B"/>
    <w:rsid w:val="006772F3"/>
    <w:rsid w:val="00682E8B"/>
    <w:rsid w:val="00686B40"/>
    <w:rsid w:val="00690CAB"/>
    <w:rsid w:val="00693036"/>
    <w:rsid w:val="00693715"/>
    <w:rsid w:val="00696490"/>
    <w:rsid w:val="006A02BA"/>
    <w:rsid w:val="006A41A6"/>
    <w:rsid w:val="006A506F"/>
    <w:rsid w:val="006A5DC1"/>
    <w:rsid w:val="006A68C7"/>
    <w:rsid w:val="006A75F9"/>
    <w:rsid w:val="006A797D"/>
    <w:rsid w:val="006A7A2D"/>
    <w:rsid w:val="006A7FE1"/>
    <w:rsid w:val="006B1244"/>
    <w:rsid w:val="006B452D"/>
    <w:rsid w:val="006C16D4"/>
    <w:rsid w:val="006D0128"/>
    <w:rsid w:val="006D10E8"/>
    <w:rsid w:val="006D2AB5"/>
    <w:rsid w:val="006D35BF"/>
    <w:rsid w:val="006D54CB"/>
    <w:rsid w:val="006D5592"/>
    <w:rsid w:val="006E2373"/>
    <w:rsid w:val="006E2C80"/>
    <w:rsid w:val="006E6E22"/>
    <w:rsid w:val="006F2265"/>
    <w:rsid w:val="006F2D2C"/>
    <w:rsid w:val="006F3E81"/>
    <w:rsid w:val="006F67E0"/>
    <w:rsid w:val="006F79B0"/>
    <w:rsid w:val="00700D50"/>
    <w:rsid w:val="007017D5"/>
    <w:rsid w:val="007068D1"/>
    <w:rsid w:val="00707460"/>
    <w:rsid w:val="00707551"/>
    <w:rsid w:val="00707E7B"/>
    <w:rsid w:val="00711466"/>
    <w:rsid w:val="007117DB"/>
    <w:rsid w:val="0072093D"/>
    <w:rsid w:val="00721DF5"/>
    <w:rsid w:val="00722CCC"/>
    <w:rsid w:val="00725C9E"/>
    <w:rsid w:val="00726238"/>
    <w:rsid w:val="007268EB"/>
    <w:rsid w:val="00726DA5"/>
    <w:rsid w:val="00727930"/>
    <w:rsid w:val="007328CA"/>
    <w:rsid w:val="00740171"/>
    <w:rsid w:val="0074261F"/>
    <w:rsid w:val="0074316E"/>
    <w:rsid w:val="00745912"/>
    <w:rsid w:val="00746060"/>
    <w:rsid w:val="007515EF"/>
    <w:rsid w:val="0075187F"/>
    <w:rsid w:val="00763A97"/>
    <w:rsid w:val="00766966"/>
    <w:rsid w:val="00771488"/>
    <w:rsid w:val="0077245B"/>
    <w:rsid w:val="007732C8"/>
    <w:rsid w:val="00773574"/>
    <w:rsid w:val="00774746"/>
    <w:rsid w:val="007749EC"/>
    <w:rsid w:val="007755DE"/>
    <w:rsid w:val="00782D68"/>
    <w:rsid w:val="007838FE"/>
    <w:rsid w:val="00784868"/>
    <w:rsid w:val="00790AAF"/>
    <w:rsid w:val="007933A1"/>
    <w:rsid w:val="007937C2"/>
    <w:rsid w:val="0079405A"/>
    <w:rsid w:val="007957DF"/>
    <w:rsid w:val="007A182E"/>
    <w:rsid w:val="007B2517"/>
    <w:rsid w:val="007B637E"/>
    <w:rsid w:val="007C59EA"/>
    <w:rsid w:val="007C75B0"/>
    <w:rsid w:val="007D1082"/>
    <w:rsid w:val="007D2299"/>
    <w:rsid w:val="007D428A"/>
    <w:rsid w:val="007D5A19"/>
    <w:rsid w:val="007D5A67"/>
    <w:rsid w:val="007E00BE"/>
    <w:rsid w:val="007E408B"/>
    <w:rsid w:val="007E77F1"/>
    <w:rsid w:val="007E7F3E"/>
    <w:rsid w:val="007F0009"/>
    <w:rsid w:val="007F4E76"/>
    <w:rsid w:val="007F55D3"/>
    <w:rsid w:val="007F5D5B"/>
    <w:rsid w:val="007F76D2"/>
    <w:rsid w:val="00800031"/>
    <w:rsid w:val="00803741"/>
    <w:rsid w:val="00825C8F"/>
    <w:rsid w:val="00827C21"/>
    <w:rsid w:val="008306CF"/>
    <w:rsid w:val="00833FC2"/>
    <w:rsid w:val="008353CF"/>
    <w:rsid w:val="00837224"/>
    <w:rsid w:val="00846E66"/>
    <w:rsid w:val="00852008"/>
    <w:rsid w:val="008557D5"/>
    <w:rsid w:val="008575E0"/>
    <w:rsid w:val="008629FE"/>
    <w:rsid w:val="00863B39"/>
    <w:rsid w:val="00866A33"/>
    <w:rsid w:val="00870455"/>
    <w:rsid w:val="00870ACA"/>
    <w:rsid w:val="008804FC"/>
    <w:rsid w:val="008820A6"/>
    <w:rsid w:val="00884451"/>
    <w:rsid w:val="00884650"/>
    <w:rsid w:val="0088466E"/>
    <w:rsid w:val="00890818"/>
    <w:rsid w:val="008916C5"/>
    <w:rsid w:val="00891ADF"/>
    <w:rsid w:val="0089206F"/>
    <w:rsid w:val="00892D2E"/>
    <w:rsid w:val="00892EB9"/>
    <w:rsid w:val="0089543D"/>
    <w:rsid w:val="00897435"/>
    <w:rsid w:val="008A1645"/>
    <w:rsid w:val="008A4445"/>
    <w:rsid w:val="008A4EC2"/>
    <w:rsid w:val="008A5916"/>
    <w:rsid w:val="008A7CBA"/>
    <w:rsid w:val="008B1018"/>
    <w:rsid w:val="008B3EA1"/>
    <w:rsid w:val="008B4434"/>
    <w:rsid w:val="008B4847"/>
    <w:rsid w:val="008B5507"/>
    <w:rsid w:val="008B6289"/>
    <w:rsid w:val="008B7529"/>
    <w:rsid w:val="008B7B6C"/>
    <w:rsid w:val="008C05A9"/>
    <w:rsid w:val="008D16E1"/>
    <w:rsid w:val="008D1ACC"/>
    <w:rsid w:val="008E2FE0"/>
    <w:rsid w:val="008E6806"/>
    <w:rsid w:val="008E7AAB"/>
    <w:rsid w:val="008F1E1F"/>
    <w:rsid w:val="008F2029"/>
    <w:rsid w:val="008F2627"/>
    <w:rsid w:val="008F2E1C"/>
    <w:rsid w:val="008F618F"/>
    <w:rsid w:val="008F6D00"/>
    <w:rsid w:val="00901261"/>
    <w:rsid w:val="00902B60"/>
    <w:rsid w:val="00907173"/>
    <w:rsid w:val="009105BD"/>
    <w:rsid w:val="00911F76"/>
    <w:rsid w:val="0091449C"/>
    <w:rsid w:val="00914B05"/>
    <w:rsid w:val="00914F3F"/>
    <w:rsid w:val="0091529D"/>
    <w:rsid w:val="0091546A"/>
    <w:rsid w:val="00917144"/>
    <w:rsid w:val="009175C1"/>
    <w:rsid w:val="00922043"/>
    <w:rsid w:val="00925FF6"/>
    <w:rsid w:val="00931602"/>
    <w:rsid w:val="00933890"/>
    <w:rsid w:val="00934210"/>
    <w:rsid w:val="009349BF"/>
    <w:rsid w:val="00937B0B"/>
    <w:rsid w:val="009410B3"/>
    <w:rsid w:val="009437BE"/>
    <w:rsid w:val="0094732D"/>
    <w:rsid w:val="00947490"/>
    <w:rsid w:val="00947BFE"/>
    <w:rsid w:val="009507A6"/>
    <w:rsid w:val="00952C7B"/>
    <w:rsid w:val="009536D6"/>
    <w:rsid w:val="009577B0"/>
    <w:rsid w:val="009621DC"/>
    <w:rsid w:val="0096222C"/>
    <w:rsid w:val="00962DED"/>
    <w:rsid w:val="00963F0B"/>
    <w:rsid w:val="0096451D"/>
    <w:rsid w:val="00965391"/>
    <w:rsid w:val="00965816"/>
    <w:rsid w:val="00971B85"/>
    <w:rsid w:val="00972447"/>
    <w:rsid w:val="00972DE8"/>
    <w:rsid w:val="0097361C"/>
    <w:rsid w:val="00975EFC"/>
    <w:rsid w:val="00976412"/>
    <w:rsid w:val="0098436F"/>
    <w:rsid w:val="00986527"/>
    <w:rsid w:val="009866FE"/>
    <w:rsid w:val="00987FA5"/>
    <w:rsid w:val="009904D7"/>
    <w:rsid w:val="00990797"/>
    <w:rsid w:val="0099627B"/>
    <w:rsid w:val="00997C26"/>
    <w:rsid w:val="009A2066"/>
    <w:rsid w:val="009A272F"/>
    <w:rsid w:val="009A2C1F"/>
    <w:rsid w:val="009A2EEC"/>
    <w:rsid w:val="009A3CB1"/>
    <w:rsid w:val="009A3FA8"/>
    <w:rsid w:val="009A5182"/>
    <w:rsid w:val="009A5709"/>
    <w:rsid w:val="009A7DD4"/>
    <w:rsid w:val="009B429A"/>
    <w:rsid w:val="009B4D77"/>
    <w:rsid w:val="009C13F3"/>
    <w:rsid w:val="009C1A2B"/>
    <w:rsid w:val="009C2ED1"/>
    <w:rsid w:val="009C3030"/>
    <w:rsid w:val="009C3FC1"/>
    <w:rsid w:val="009C5C30"/>
    <w:rsid w:val="009D0D8B"/>
    <w:rsid w:val="009D46B9"/>
    <w:rsid w:val="009D4FE2"/>
    <w:rsid w:val="009D5AEC"/>
    <w:rsid w:val="009D6A68"/>
    <w:rsid w:val="009E59CE"/>
    <w:rsid w:val="009F36B4"/>
    <w:rsid w:val="009F54C3"/>
    <w:rsid w:val="009F6F27"/>
    <w:rsid w:val="009F727A"/>
    <w:rsid w:val="00A04507"/>
    <w:rsid w:val="00A05786"/>
    <w:rsid w:val="00A07BA4"/>
    <w:rsid w:val="00A10D1D"/>
    <w:rsid w:val="00A1375F"/>
    <w:rsid w:val="00A14B5A"/>
    <w:rsid w:val="00A16012"/>
    <w:rsid w:val="00A2028B"/>
    <w:rsid w:val="00A233C7"/>
    <w:rsid w:val="00A23613"/>
    <w:rsid w:val="00A25669"/>
    <w:rsid w:val="00A25AE9"/>
    <w:rsid w:val="00A25E59"/>
    <w:rsid w:val="00A30483"/>
    <w:rsid w:val="00A352A5"/>
    <w:rsid w:val="00A355FD"/>
    <w:rsid w:val="00A36413"/>
    <w:rsid w:val="00A3678C"/>
    <w:rsid w:val="00A37CA9"/>
    <w:rsid w:val="00A43C65"/>
    <w:rsid w:val="00A46AD3"/>
    <w:rsid w:val="00A46DF0"/>
    <w:rsid w:val="00A50D10"/>
    <w:rsid w:val="00A52E5A"/>
    <w:rsid w:val="00A63EF3"/>
    <w:rsid w:val="00A70054"/>
    <w:rsid w:val="00A72BB7"/>
    <w:rsid w:val="00A749E8"/>
    <w:rsid w:val="00A77B2A"/>
    <w:rsid w:val="00A92C62"/>
    <w:rsid w:val="00A93277"/>
    <w:rsid w:val="00A93A74"/>
    <w:rsid w:val="00AA2A08"/>
    <w:rsid w:val="00AA3E38"/>
    <w:rsid w:val="00AA7438"/>
    <w:rsid w:val="00AB1835"/>
    <w:rsid w:val="00AB6360"/>
    <w:rsid w:val="00AB739F"/>
    <w:rsid w:val="00AB7DCD"/>
    <w:rsid w:val="00AC1656"/>
    <w:rsid w:val="00AC3FC1"/>
    <w:rsid w:val="00AD0220"/>
    <w:rsid w:val="00AD7EE5"/>
    <w:rsid w:val="00AE2EBC"/>
    <w:rsid w:val="00AE6C47"/>
    <w:rsid w:val="00AE6D44"/>
    <w:rsid w:val="00AF12F9"/>
    <w:rsid w:val="00AF53AC"/>
    <w:rsid w:val="00B004A2"/>
    <w:rsid w:val="00B04A76"/>
    <w:rsid w:val="00B0558D"/>
    <w:rsid w:val="00B110B3"/>
    <w:rsid w:val="00B13AF7"/>
    <w:rsid w:val="00B16717"/>
    <w:rsid w:val="00B20D98"/>
    <w:rsid w:val="00B213DA"/>
    <w:rsid w:val="00B22078"/>
    <w:rsid w:val="00B2389D"/>
    <w:rsid w:val="00B25D7E"/>
    <w:rsid w:val="00B266AE"/>
    <w:rsid w:val="00B271EB"/>
    <w:rsid w:val="00B27FB0"/>
    <w:rsid w:val="00B306CC"/>
    <w:rsid w:val="00B3093F"/>
    <w:rsid w:val="00B3622A"/>
    <w:rsid w:val="00B36C82"/>
    <w:rsid w:val="00B422A7"/>
    <w:rsid w:val="00B425B9"/>
    <w:rsid w:val="00B47262"/>
    <w:rsid w:val="00B51657"/>
    <w:rsid w:val="00B525FA"/>
    <w:rsid w:val="00B56923"/>
    <w:rsid w:val="00B56F71"/>
    <w:rsid w:val="00B57A5F"/>
    <w:rsid w:val="00B60783"/>
    <w:rsid w:val="00B644E3"/>
    <w:rsid w:val="00B67DC4"/>
    <w:rsid w:val="00B70554"/>
    <w:rsid w:val="00B748AE"/>
    <w:rsid w:val="00B76A44"/>
    <w:rsid w:val="00B83C6A"/>
    <w:rsid w:val="00B8453A"/>
    <w:rsid w:val="00B86255"/>
    <w:rsid w:val="00B90D20"/>
    <w:rsid w:val="00B917A7"/>
    <w:rsid w:val="00B932EF"/>
    <w:rsid w:val="00B9614C"/>
    <w:rsid w:val="00B96D30"/>
    <w:rsid w:val="00BA7470"/>
    <w:rsid w:val="00BB0249"/>
    <w:rsid w:val="00BB0665"/>
    <w:rsid w:val="00BB0EA9"/>
    <w:rsid w:val="00BB209F"/>
    <w:rsid w:val="00BB2900"/>
    <w:rsid w:val="00BB4444"/>
    <w:rsid w:val="00BC04D0"/>
    <w:rsid w:val="00BC533F"/>
    <w:rsid w:val="00BC5CAC"/>
    <w:rsid w:val="00BD1A56"/>
    <w:rsid w:val="00BD33A6"/>
    <w:rsid w:val="00BD5E12"/>
    <w:rsid w:val="00BE091B"/>
    <w:rsid w:val="00BE52A0"/>
    <w:rsid w:val="00BE6B90"/>
    <w:rsid w:val="00BF583C"/>
    <w:rsid w:val="00BF77FC"/>
    <w:rsid w:val="00C00A94"/>
    <w:rsid w:val="00C0103F"/>
    <w:rsid w:val="00C04215"/>
    <w:rsid w:val="00C0421E"/>
    <w:rsid w:val="00C05126"/>
    <w:rsid w:val="00C055BA"/>
    <w:rsid w:val="00C07EE7"/>
    <w:rsid w:val="00C152E3"/>
    <w:rsid w:val="00C21AFF"/>
    <w:rsid w:val="00C23950"/>
    <w:rsid w:val="00C270F6"/>
    <w:rsid w:val="00C30ADA"/>
    <w:rsid w:val="00C317B5"/>
    <w:rsid w:val="00C32870"/>
    <w:rsid w:val="00C332D5"/>
    <w:rsid w:val="00C36C85"/>
    <w:rsid w:val="00C37757"/>
    <w:rsid w:val="00C41A94"/>
    <w:rsid w:val="00C43183"/>
    <w:rsid w:val="00C47CFD"/>
    <w:rsid w:val="00C505C5"/>
    <w:rsid w:val="00C527D6"/>
    <w:rsid w:val="00C52FC3"/>
    <w:rsid w:val="00C556BB"/>
    <w:rsid w:val="00C55EE0"/>
    <w:rsid w:val="00C5643F"/>
    <w:rsid w:val="00C56653"/>
    <w:rsid w:val="00C56FFF"/>
    <w:rsid w:val="00C6026F"/>
    <w:rsid w:val="00C6234F"/>
    <w:rsid w:val="00C67828"/>
    <w:rsid w:val="00C82B24"/>
    <w:rsid w:val="00C86ED2"/>
    <w:rsid w:val="00C9213D"/>
    <w:rsid w:val="00C97147"/>
    <w:rsid w:val="00CA04D3"/>
    <w:rsid w:val="00CA3F8E"/>
    <w:rsid w:val="00CA41E6"/>
    <w:rsid w:val="00CA44AC"/>
    <w:rsid w:val="00CA4508"/>
    <w:rsid w:val="00CB0422"/>
    <w:rsid w:val="00CB0A22"/>
    <w:rsid w:val="00CB2073"/>
    <w:rsid w:val="00CB3DB8"/>
    <w:rsid w:val="00CB429B"/>
    <w:rsid w:val="00CB6D91"/>
    <w:rsid w:val="00CB7347"/>
    <w:rsid w:val="00CC4CB5"/>
    <w:rsid w:val="00CD129C"/>
    <w:rsid w:val="00CD17D6"/>
    <w:rsid w:val="00CD222B"/>
    <w:rsid w:val="00CD6DCF"/>
    <w:rsid w:val="00CE2168"/>
    <w:rsid w:val="00CE235D"/>
    <w:rsid w:val="00CE4B04"/>
    <w:rsid w:val="00CE51F1"/>
    <w:rsid w:val="00CE79E8"/>
    <w:rsid w:val="00CE7AC0"/>
    <w:rsid w:val="00CF0D8C"/>
    <w:rsid w:val="00CF116E"/>
    <w:rsid w:val="00CF1704"/>
    <w:rsid w:val="00CF4CD1"/>
    <w:rsid w:val="00D01430"/>
    <w:rsid w:val="00D046DE"/>
    <w:rsid w:val="00D116DD"/>
    <w:rsid w:val="00D1216D"/>
    <w:rsid w:val="00D13E22"/>
    <w:rsid w:val="00D16EF0"/>
    <w:rsid w:val="00D23A02"/>
    <w:rsid w:val="00D2464B"/>
    <w:rsid w:val="00D31197"/>
    <w:rsid w:val="00D317F5"/>
    <w:rsid w:val="00D35623"/>
    <w:rsid w:val="00D37066"/>
    <w:rsid w:val="00D40656"/>
    <w:rsid w:val="00D42B8D"/>
    <w:rsid w:val="00D4450A"/>
    <w:rsid w:val="00D47B6A"/>
    <w:rsid w:val="00D551CE"/>
    <w:rsid w:val="00D5605A"/>
    <w:rsid w:val="00D56FC0"/>
    <w:rsid w:val="00D66839"/>
    <w:rsid w:val="00D7508F"/>
    <w:rsid w:val="00D86496"/>
    <w:rsid w:val="00D8779E"/>
    <w:rsid w:val="00D9012A"/>
    <w:rsid w:val="00D913D5"/>
    <w:rsid w:val="00D913DE"/>
    <w:rsid w:val="00D92601"/>
    <w:rsid w:val="00D96872"/>
    <w:rsid w:val="00DA1F84"/>
    <w:rsid w:val="00DA2DFE"/>
    <w:rsid w:val="00DA465A"/>
    <w:rsid w:val="00DB3F31"/>
    <w:rsid w:val="00DB4399"/>
    <w:rsid w:val="00DB4407"/>
    <w:rsid w:val="00DB6E95"/>
    <w:rsid w:val="00DB70F9"/>
    <w:rsid w:val="00DB7C81"/>
    <w:rsid w:val="00DC1DDA"/>
    <w:rsid w:val="00DC40AA"/>
    <w:rsid w:val="00DC4B6B"/>
    <w:rsid w:val="00DD1320"/>
    <w:rsid w:val="00DD1D69"/>
    <w:rsid w:val="00DD4CA7"/>
    <w:rsid w:val="00DE168A"/>
    <w:rsid w:val="00DE1DF7"/>
    <w:rsid w:val="00DE2200"/>
    <w:rsid w:val="00DE288F"/>
    <w:rsid w:val="00DE2D9F"/>
    <w:rsid w:val="00DE36B2"/>
    <w:rsid w:val="00DE42D2"/>
    <w:rsid w:val="00DE65FD"/>
    <w:rsid w:val="00DF07F6"/>
    <w:rsid w:val="00DF0928"/>
    <w:rsid w:val="00DF0B75"/>
    <w:rsid w:val="00DF0C8D"/>
    <w:rsid w:val="00DF199B"/>
    <w:rsid w:val="00DF5454"/>
    <w:rsid w:val="00DF65E0"/>
    <w:rsid w:val="00DF79EB"/>
    <w:rsid w:val="00E06B71"/>
    <w:rsid w:val="00E11233"/>
    <w:rsid w:val="00E12E7E"/>
    <w:rsid w:val="00E145FA"/>
    <w:rsid w:val="00E150A7"/>
    <w:rsid w:val="00E15255"/>
    <w:rsid w:val="00E16880"/>
    <w:rsid w:val="00E22B62"/>
    <w:rsid w:val="00E231DE"/>
    <w:rsid w:val="00E308F4"/>
    <w:rsid w:val="00E31BAE"/>
    <w:rsid w:val="00E33955"/>
    <w:rsid w:val="00E36456"/>
    <w:rsid w:val="00E4408C"/>
    <w:rsid w:val="00E44727"/>
    <w:rsid w:val="00E51BE1"/>
    <w:rsid w:val="00E5388F"/>
    <w:rsid w:val="00E53989"/>
    <w:rsid w:val="00E54037"/>
    <w:rsid w:val="00E55A33"/>
    <w:rsid w:val="00E56FB8"/>
    <w:rsid w:val="00E60AA2"/>
    <w:rsid w:val="00E65887"/>
    <w:rsid w:val="00E71247"/>
    <w:rsid w:val="00E71B2F"/>
    <w:rsid w:val="00E72B08"/>
    <w:rsid w:val="00E73670"/>
    <w:rsid w:val="00E75730"/>
    <w:rsid w:val="00E8022B"/>
    <w:rsid w:val="00E80B36"/>
    <w:rsid w:val="00E822E4"/>
    <w:rsid w:val="00E82E53"/>
    <w:rsid w:val="00E833EA"/>
    <w:rsid w:val="00E84F5E"/>
    <w:rsid w:val="00E866D1"/>
    <w:rsid w:val="00E86B4D"/>
    <w:rsid w:val="00E92289"/>
    <w:rsid w:val="00E964E9"/>
    <w:rsid w:val="00E97A77"/>
    <w:rsid w:val="00EA5DAE"/>
    <w:rsid w:val="00EA61ED"/>
    <w:rsid w:val="00EA6541"/>
    <w:rsid w:val="00EB16C5"/>
    <w:rsid w:val="00EB3477"/>
    <w:rsid w:val="00EB368E"/>
    <w:rsid w:val="00EB40BA"/>
    <w:rsid w:val="00ED02F3"/>
    <w:rsid w:val="00ED0AC1"/>
    <w:rsid w:val="00ED0F36"/>
    <w:rsid w:val="00ED11E6"/>
    <w:rsid w:val="00ED15BB"/>
    <w:rsid w:val="00ED17CD"/>
    <w:rsid w:val="00ED4B7B"/>
    <w:rsid w:val="00ED4E7F"/>
    <w:rsid w:val="00ED79E8"/>
    <w:rsid w:val="00EE12F5"/>
    <w:rsid w:val="00EE1CD2"/>
    <w:rsid w:val="00EE2865"/>
    <w:rsid w:val="00EE50EE"/>
    <w:rsid w:val="00EE6D68"/>
    <w:rsid w:val="00EF02E8"/>
    <w:rsid w:val="00EF0453"/>
    <w:rsid w:val="00EF2588"/>
    <w:rsid w:val="00EF27D8"/>
    <w:rsid w:val="00EF6103"/>
    <w:rsid w:val="00EF7861"/>
    <w:rsid w:val="00F01384"/>
    <w:rsid w:val="00F02442"/>
    <w:rsid w:val="00F10382"/>
    <w:rsid w:val="00F106E1"/>
    <w:rsid w:val="00F10F35"/>
    <w:rsid w:val="00F12426"/>
    <w:rsid w:val="00F1271F"/>
    <w:rsid w:val="00F12AFC"/>
    <w:rsid w:val="00F13040"/>
    <w:rsid w:val="00F2002A"/>
    <w:rsid w:val="00F207C0"/>
    <w:rsid w:val="00F219C3"/>
    <w:rsid w:val="00F23ED4"/>
    <w:rsid w:val="00F241C5"/>
    <w:rsid w:val="00F25598"/>
    <w:rsid w:val="00F25AEF"/>
    <w:rsid w:val="00F26E37"/>
    <w:rsid w:val="00F270F1"/>
    <w:rsid w:val="00F3140A"/>
    <w:rsid w:val="00F32A24"/>
    <w:rsid w:val="00F354E2"/>
    <w:rsid w:val="00F50257"/>
    <w:rsid w:val="00F518B2"/>
    <w:rsid w:val="00F53B65"/>
    <w:rsid w:val="00F54CA7"/>
    <w:rsid w:val="00F553CE"/>
    <w:rsid w:val="00F5546E"/>
    <w:rsid w:val="00F61A2B"/>
    <w:rsid w:val="00F646E0"/>
    <w:rsid w:val="00F65642"/>
    <w:rsid w:val="00F716EE"/>
    <w:rsid w:val="00F74F2B"/>
    <w:rsid w:val="00F7625E"/>
    <w:rsid w:val="00F76550"/>
    <w:rsid w:val="00F849A2"/>
    <w:rsid w:val="00F8531F"/>
    <w:rsid w:val="00F86055"/>
    <w:rsid w:val="00F87B99"/>
    <w:rsid w:val="00F91403"/>
    <w:rsid w:val="00F91A4D"/>
    <w:rsid w:val="00F92F40"/>
    <w:rsid w:val="00F95571"/>
    <w:rsid w:val="00F96544"/>
    <w:rsid w:val="00F96B26"/>
    <w:rsid w:val="00F96E08"/>
    <w:rsid w:val="00FA1869"/>
    <w:rsid w:val="00FA1ECA"/>
    <w:rsid w:val="00FA2B53"/>
    <w:rsid w:val="00FA31B9"/>
    <w:rsid w:val="00FA5716"/>
    <w:rsid w:val="00FB2B28"/>
    <w:rsid w:val="00FB3F3D"/>
    <w:rsid w:val="00FB5DF1"/>
    <w:rsid w:val="00FC44DC"/>
    <w:rsid w:val="00FC6DBE"/>
    <w:rsid w:val="00FD2FB5"/>
    <w:rsid w:val="00FD3930"/>
    <w:rsid w:val="00FD438A"/>
    <w:rsid w:val="00FD5BF7"/>
    <w:rsid w:val="00FD6669"/>
    <w:rsid w:val="00FE0579"/>
    <w:rsid w:val="00FE2753"/>
    <w:rsid w:val="00FE4411"/>
    <w:rsid w:val="00FE634F"/>
    <w:rsid w:val="00FE7515"/>
    <w:rsid w:val="00FF0211"/>
    <w:rsid w:val="00FF0236"/>
    <w:rsid w:val="00FF0CB2"/>
    <w:rsid w:val="00FF144A"/>
    <w:rsid w:val="00FF2FD9"/>
    <w:rsid w:val="00FF56F0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246B1"/>
  <w15:docId w15:val="{F0863186-0BF5-4BCF-BC21-0A777093C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779E"/>
    <w:pPr>
      <w:spacing w:after="0" w:line="240" w:lineRule="auto"/>
    </w:pPr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779E"/>
    <w:pPr>
      <w:ind w:left="720"/>
      <w:contextualSpacing/>
    </w:pPr>
    <w:rPr>
      <w:rFonts w:cs="Times New Roman"/>
    </w:rPr>
  </w:style>
  <w:style w:type="table" w:styleId="a4">
    <w:name w:val="Table Grid"/>
    <w:basedOn w:val="a1"/>
    <w:uiPriority w:val="59"/>
    <w:rsid w:val="007114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B309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 Spacing"/>
    <w:uiPriority w:val="1"/>
    <w:qFormat/>
    <w:rsid w:val="00B3093F"/>
    <w:pPr>
      <w:spacing w:after="0" w:line="240" w:lineRule="auto"/>
      <w:ind w:left="397"/>
      <w:jc w:val="both"/>
    </w:pPr>
  </w:style>
  <w:style w:type="paragraph" w:customStyle="1" w:styleId="ConsPlusCell">
    <w:name w:val="ConsPlusCell"/>
    <w:rsid w:val="00B3093F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ar-SA"/>
    </w:rPr>
  </w:style>
  <w:style w:type="paragraph" w:customStyle="1" w:styleId="TableContents">
    <w:name w:val="Table Contents"/>
    <w:basedOn w:val="a"/>
    <w:rsid w:val="00B3093F"/>
    <w:pPr>
      <w:suppressAutoHyphens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customStyle="1" w:styleId="FORMATTEXT">
    <w:name w:val=".FORMATTEXT"/>
    <w:uiPriority w:val="99"/>
    <w:rsid w:val="005955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A3048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30483"/>
    <w:rPr>
      <w:rFonts w:ascii="Times New Roman" w:eastAsia="SimSun" w:hAnsi="Times New Roman"/>
      <w:sz w:val="24"/>
      <w:szCs w:val="24"/>
      <w:lang w:eastAsia="zh-CN"/>
    </w:rPr>
  </w:style>
  <w:style w:type="paragraph" w:styleId="a8">
    <w:name w:val="footer"/>
    <w:basedOn w:val="a"/>
    <w:link w:val="a9"/>
    <w:uiPriority w:val="99"/>
    <w:semiHidden/>
    <w:unhideWhenUsed/>
    <w:rsid w:val="00A3048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30483"/>
    <w:rPr>
      <w:rFonts w:ascii="Times New Roman" w:eastAsia="SimSu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D723A3-E4E3-4A88-B5AE-CBA2093CE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609</Words>
  <Characters>3475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superuser</dc:creator>
  <cp:lastModifiedBy>User</cp:lastModifiedBy>
  <cp:revision>8</cp:revision>
  <cp:lastPrinted>2020-12-01T08:28:00Z</cp:lastPrinted>
  <dcterms:created xsi:type="dcterms:W3CDTF">2020-11-30T13:18:00Z</dcterms:created>
  <dcterms:modified xsi:type="dcterms:W3CDTF">2024-03-07T08:39:00Z</dcterms:modified>
</cp:coreProperties>
</file>