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0A4" w:rsidRDefault="003640A4" w:rsidP="0002268E">
      <w:pPr>
        <w:tabs>
          <w:tab w:val="left" w:pos="17436"/>
        </w:tabs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Приложение № </w:t>
      </w:r>
      <w:r w:rsidR="003E24AD">
        <w:rPr>
          <w:sz w:val="28"/>
          <w:szCs w:val="28"/>
          <w:lang w:eastAsia="ru-RU"/>
        </w:rPr>
        <w:t>4</w:t>
      </w:r>
      <w:r w:rsidR="007F65F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к постановлению </w:t>
      </w:r>
    </w:p>
    <w:p w:rsidR="003640A4" w:rsidRDefault="003640A4" w:rsidP="003640A4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Администрации Невельского </w:t>
      </w:r>
      <w:r w:rsidR="003E24AD">
        <w:rPr>
          <w:sz w:val="28"/>
          <w:szCs w:val="28"/>
          <w:lang w:eastAsia="ru-RU"/>
        </w:rPr>
        <w:t>муниципального округа</w:t>
      </w:r>
    </w:p>
    <w:p w:rsidR="003640A4" w:rsidRPr="00270FAB" w:rsidRDefault="00270FAB" w:rsidP="003640A4">
      <w:pPr>
        <w:autoSpaceDN w:val="0"/>
        <w:adjustRightInd w:val="0"/>
        <w:ind w:firstLine="720"/>
        <w:jc w:val="right"/>
        <w:rPr>
          <w:sz w:val="28"/>
          <w:szCs w:val="28"/>
          <w:u w:val="single"/>
          <w:lang w:eastAsia="ru-RU"/>
        </w:rPr>
      </w:pPr>
      <w:r w:rsidRPr="003E24AD">
        <w:rPr>
          <w:sz w:val="28"/>
          <w:szCs w:val="28"/>
          <w:lang w:eastAsia="ru-RU"/>
        </w:rPr>
        <w:t>о</w:t>
      </w:r>
      <w:r w:rsidR="003640A4" w:rsidRPr="003E24AD">
        <w:rPr>
          <w:sz w:val="28"/>
          <w:szCs w:val="28"/>
          <w:lang w:eastAsia="ru-RU"/>
        </w:rPr>
        <w:t>т</w:t>
      </w:r>
      <w:r w:rsidRPr="003E24AD">
        <w:rPr>
          <w:sz w:val="28"/>
          <w:szCs w:val="28"/>
          <w:lang w:eastAsia="ru-RU"/>
        </w:rPr>
        <w:t xml:space="preserve"> </w:t>
      </w:r>
      <w:r w:rsidR="00F62A14">
        <w:rPr>
          <w:sz w:val="28"/>
          <w:szCs w:val="28"/>
          <w:u w:val="single"/>
          <w:lang w:eastAsia="ru-RU"/>
        </w:rPr>
        <w:t>07.03.</w:t>
      </w:r>
      <w:r w:rsidR="00F62A14" w:rsidRPr="00F62A14">
        <w:rPr>
          <w:sz w:val="28"/>
          <w:szCs w:val="28"/>
          <w:u w:val="single"/>
          <w:lang w:eastAsia="ru-RU"/>
        </w:rPr>
        <w:t>2024</w:t>
      </w:r>
      <w:r w:rsidR="007F4D8B" w:rsidRPr="00F62A14">
        <w:rPr>
          <w:sz w:val="28"/>
          <w:szCs w:val="28"/>
          <w:u w:val="single"/>
          <w:lang w:eastAsia="ru-RU"/>
        </w:rPr>
        <w:t xml:space="preserve"> </w:t>
      </w:r>
      <w:r w:rsidR="003E24AD" w:rsidRPr="00F62A14">
        <w:rPr>
          <w:sz w:val="28"/>
          <w:szCs w:val="28"/>
          <w:lang w:eastAsia="ru-RU"/>
        </w:rPr>
        <w:t xml:space="preserve"> </w:t>
      </w:r>
      <w:r w:rsidR="003640A4" w:rsidRPr="00F62A14">
        <w:rPr>
          <w:sz w:val="28"/>
          <w:szCs w:val="28"/>
          <w:lang w:eastAsia="ru-RU"/>
        </w:rPr>
        <w:t>№</w:t>
      </w:r>
      <w:r w:rsidR="003E24AD" w:rsidRPr="00F62A14">
        <w:rPr>
          <w:sz w:val="28"/>
          <w:szCs w:val="28"/>
          <w:lang w:eastAsia="ru-RU"/>
        </w:rPr>
        <w:t xml:space="preserve"> </w:t>
      </w:r>
      <w:r w:rsidR="003E24AD" w:rsidRPr="00F62A14">
        <w:rPr>
          <w:sz w:val="28"/>
          <w:szCs w:val="28"/>
          <w:u w:val="single"/>
        </w:rPr>
        <w:t> </w:t>
      </w:r>
      <w:r w:rsidR="00F62A14" w:rsidRPr="00F62A14">
        <w:rPr>
          <w:sz w:val="28"/>
          <w:szCs w:val="28"/>
          <w:u w:val="single"/>
        </w:rPr>
        <w:t>188</w:t>
      </w:r>
      <w:bookmarkStart w:id="0" w:name="_GoBack"/>
      <w:bookmarkEnd w:id="0"/>
      <w:r w:rsidR="003E24AD" w:rsidRPr="00F62A14">
        <w:rPr>
          <w:sz w:val="28"/>
          <w:szCs w:val="28"/>
          <w:u w:val="single"/>
          <w:lang w:eastAsia="ru-RU"/>
        </w:rPr>
        <w:t> </w:t>
      </w:r>
      <w:r w:rsidR="007F4D8B" w:rsidRPr="00F62A14">
        <w:rPr>
          <w:sz w:val="28"/>
          <w:szCs w:val="28"/>
          <w:u w:val="single"/>
          <w:lang w:eastAsia="ru-RU"/>
        </w:rPr>
        <w:t xml:space="preserve"> </w:t>
      </w:r>
      <w:r w:rsidR="007F4D8B">
        <w:rPr>
          <w:sz w:val="28"/>
          <w:szCs w:val="28"/>
          <w:u w:val="single"/>
          <w:lang w:eastAsia="ru-RU"/>
        </w:rPr>
        <w:t xml:space="preserve">  </w:t>
      </w:r>
      <w:r w:rsidR="003260CB">
        <w:rPr>
          <w:sz w:val="28"/>
          <w:szCs w:val="28"/>
          <w:u w:val="single"/>
          <w:lang w:eastAsia="ru-RU"/>
        </w:rPr>
        <w:t xml:space="preserve"> </w:t>
      </w:r>
      <w:r w:rsidR="007F4D8B">
        <w:rPr>
          <w:sz w:val="28"/>
          <w:szCs w:val="28"/>
          <w:u w:val="single"/>
          <w:lang w:eastAsia="ru-RU"/>
        </w:rPr>
        <w:t xml:space="preserve">      </w:t>
      </w:r>
      <w:r w:rsidR="0085287B" w:rsidRPr="00270FAB">
        <w:rPr>
          <w:sz w:val="28"/>
          <w:szCs w:val="28"/>
          <w:u w:val="single"/>
          <w:lang w:eastAsia="ru-RU"/>
        </w:rPr>
        <w:t xml:space="preserve"> </w:t>
      </w:r>
    </w:p>
    <w:p w:rsidR="003640A4" w:rsidRDefault="003640A4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:rsidR="00CB5C27" w:rsidRPr="00C93369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№4</w:t>
      </w:r>
    </w:p>
    <w:p w:rsidR="00CB5C27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jc w:val="right"/>
      </w:pPr>
      <w:r w:rsidRPr="008F44C5">
        <w:rPr>
          <w:sz w:val="28"/>
          <w:szCs w:val="28"/>
        </w:rPr>
        <w:t xml:space="preserve"> коммунальной инфраструктуры и благоустройства</w:t>
      </w:r>
      <w:r w:rsidRPr="0068042D">
        <w:t xml:space="preserve"> </w:t>
      </w:r>
    </w:p>
    <w:p w:rsidR="00CB5C27" w:rsidRPr="008F44C5" w:rsidRDefault="00CB5C27" w:rsidP="00BF30CB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4804E7">
        <w:rPr>
          <w:sz w:val="28"/>
          <w:szCs w:val="28"/>
          <w:lang w:eastAsia="ru-RU"/>
        </w:rPr>
        <w:t xml:space="preserve">     </w:t>
      </w:r>
      <w:r w:rsidR="003E24AD">
        <w:rPr>
          <w:sz w:val="28"/>
          <w:szCs w:val="28"/>
          <w:lang w:eastAsia="ru-RU"/>
        </w:rPr>
        <w:t xml:space="preserve">         </w:t>
      </w:r>
      <w:r w:rsidR="004804E7">
        <w:rPr>
          <w:sz w:val="28"/>
          <w:szCs w:val="28"/>
          <w:lang w:eastAsia="ru-RU"/>
        </w:rPr>
        <w:t xml:space="preserve"> </w:t>
      </w:r>
      <w:r w:rsidR="003E24AD">
        <w:rPr>
          <w:sz w:val="28"/>
          <w:szCs w:val="28"/>
          <w:lang w:eastAsia="ru-RU"/>
        </w:rPr>
        <w:t xml:space="preserve">Невельского </w:t>
      </w:r>
      <w:r w:rsidRPr="00C93369">
        <w:rPr>
          <w:sz w:val="28"/>
          <w:szCs w:val="28"/>
          <w:lang w:eastAsia="ru-RU"/>
        </w:rPr>
        <w:t>муниципального</w:t>
      </w:r>
      <w:r w:rsidR="003E24AD">
        <w:rPr>
          <w:sz w:val="28"/>
          <w:szCs w:val="28"/>
          <w:lang w:eastAsia="ru-RU"/>
        </w:rPr>
        <w:t xml:space="preserve"> округа</w:t>
      </w:r>
      <w:r w:rsidRPr="00C93369">
        <w:rPr>
          <w:sz w:val="28"/>
          <w:szCs w:val="28"/>
          <w:lang w:eastAsia="ru-RU"/>
        </w:rPr>
        <w:t xml:space="preserve">» </w:t>
      </w:r>
    </w:p>
    <w:p w:rsidR="00CB5C27" w:rsidRPr="00045677" w:rsidRDefault="00CB5C27" w:rsidP="00CB5C27">
      <w:pPr>
        <w:autoSpaceDN w:val="0"/>
        <w:adjustRightInd w:val="0"/>
        <w:ind w:firstLine="720"/>
        <w:jc w:val="right"/>
        <w:rPr>
          <w:lang w:eastAsia="ru-RU"/>
        </w:rPr>
      </w:pPr>
    </w:p>
    <w:p w:rsidR="00CB5C27" w:rsidRPr="00C06052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0D4EC8">
        <w:rPr>
          <w:sz w:val="28"/>
          <w:szCs w:val="28"/>
          <w:lang w:eastAsia="ru-RU"/>
        </w:rPr>
        <w:t>Перечень мероприятий основных меро</w:t>
      </w:r>
      <w:r w:rsidR="003E24AD">
        <w:rPr>
          <w:sz w:val="28"/>
          <w:szCs w:val="28"/>
          <w:lang w:eastAsia="ru-RU"/>
        </w:rPr>
        <w:t>приятий муниципальной программы</w:t>
      </w:r>
      <w:r w:rsidRPr="000D4EC8">
        <w:rPr>
          <w:sz w:val="28"/>
          <w:szCs w:val="28"/>
          <w:lang w:eastAsia="ru-RU"/>
        </w:rPr>
        <w:t xml:space="preserve"> 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</w:rPr>
        <w:t xml:space="preserve">коммунальной </w:t>
      </w:r>
      <w:r w:rsidR="003E24AD">
        <w:rPr>
          <w:sz w:val="28"/>
          <w:szCs w:val="28"/>
        </w:rPr>
        <w:t xml:space="preserve">инфраструктуры и благоустройства Невельского </w:t>
      </w:r>
      <w:r w:rsidRPr="000D4EC8">
        <w:rPr>
          <w:sz w:val="28"/>
          <w:szCs w:val="28"/>
          <w:lang w:eastAsia="ru-RU"/>
        </w:rPr>
        <w:t>муниципально</w:t>
      </w:r>
      <w:r>
        <w:rPr>
          <w:sz w:val="28"/>
          <w:szCs w:val="28"/>
          <w:lang w:eastAsia="ru-RU"/>
        </w:rPr>
        <w:t>го</w:t>
      </w:r>
      <w:r w:rsidR="003E24AD">
        <w:rPr>
          <w:sz w:val="28"/>
          <w:szCs w:val="28"/>
          <w:lang w:eastAsia="ru-RU"/>
        </w:rPr>
        <w:t xml:space="preserve"> округа</w:t>
      </w:r>
      <w:r w:rsidRPr="000D4EC8">
        <w:rPr>
          <w:sz w:val="28"/>
          <w:szCs w:val="28"/>
          <w:lang w:eastAsia="ru-RU"/>
        </w:rPr>
        <w:t xml:space="preserve">» </w:t>
      </w:r>
    </w:p>
    <w:p w:rsidR="00CB5C27" w:rsidRPr="000D4EC8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</w:p>
    <w:tbl>
      <w:tblPr>
        <w:tblW w:w="151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827"/>
        <w:gridCol w:w="1559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CB5C27" w:rsidRPr="00C7394F" w:rsidTr="00E87E80">
        <w:trPr>
          <w:trHeight w:val="464"/>
        </w:trPr>
        <w:tc>
          <w:tcPr>
            <w:tcW w:w="880" w:type="dxa"/>
            <w:vMerge w:val="restart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№</w:t>
            </w:r>
          </w:p>
        </w:tc>
        <w:tc>
          <w:tcPr>
            <w:tcW w:w="3827" w:type="dxa"/>
            <w:vMerge w:val="restart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1559" w:type="dxa"/>
            <w:vMerge w:val="restart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Показатели мероприятия</w:t>
            </w:r>
          </w:p>
        </w:tc>
        <w:tc>
          <w:tcPr>
            <w:tcW w:w="1134" w:type="dxa"/>
            <w:vMerge w:val="restart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Единица измерения</w:t>
            </w:r>
          </w:p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796" w:type="dxa"/>
            <w:gridSpan w:val="11"/>
          </w:tcPr>
          <w:p w:rsidR="00CB5C27" w:rsidRPr="00C7394F" w:rsidRDefault="00CB5C27" w:rsidP="00FB05B6">
            <w:pPr>
              <w:autoSpaceDN w:val="0"/>
              <w:adjustRightInd w:val="0"/>
              <w:ind w:firstLine="39"/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Значения показателей по годам</w:t>
            </w:r>
          </w:p>
        </w:tc>
      </w:tr>
      <w:tr w:rsidR="00384A4F" w:rsidRPr="00C7394F" w:rsidTr="00E87E80">
        <w:trPr>
          <w:trHeight w:val="587"/>
        </w:trPr>
        <w:tc>
          <w:tcPr>
            <w:tcW w:w="880" w:type="dxa"/>
            <w:vMerge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3827" w:type="dxa"/>
            <w:vMerge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1559" w:type="dxa"/>
            <w:vMerge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</w:tc>
        <w:tc>
          <w:tcPr>
            <w:tcW w:w="708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708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2027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2028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2029</w:t>
            </w:r>
          </w:p>
        </w:tc>
        <w:tc>
          <w:tcPr>
            <w:tcW w:w="708" w:type="dxa"/>
          </w:tcPr>
          <w:p w:rsidR="00CB5C27" w:rsidRPr="00C7394F" w:rsidRDefault="00CB5C27" w:rsidP="00384A4F">
            <w:pPr>
              <w:tabs>
                <w:tab w:val="left" w:pos="434"/>
              </w:tabs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2030</w:t>
            </w:r>
          </w:p>
        </w:tc>
      </w:tr>
      <w:tr w:rsidR="00384A4F" w:rsidRPr="00C7394F" w:rsidTr="00E87E80">
        <w:trPr>
          <w:trHeight w:val="133"/>
        </w:trPr>
        <w:tc>
          <w:tcPr>
            <w:tcW w:w="880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1</w:t>
            </w:r>
          </w:p>
        </w:tc>
        <w:tc>
          <w:tcPr>
            <w:tcW w:w="3827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2</w:t>
            </w:r>
          </w:p>
        </w:tc>
        <w:tc>
          <w:tcPr>
            <w:tcW w:w="155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3</w:t>
            </w:r>
          </w:p>
        </w:tc>
        <w:tc>
          <w:tcPr>
            <w:tcW w:w="1134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4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6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7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9</w:t>
            </w: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708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</w:tr>
      <w:tr w:rsidR="00CB5C27" w:rsidRPr="00C7394F" w:rsidTr="00384A4F">
        <w:trPr>
          <w:trHeight w:val="569"/>
        </w:trPr>
        <w:tc>
          <w:tcPr>
            <w:tcW w:w="15196" w:type="dxa"/>
            <w:gridSpan w:val="15"/>
          </w:tcPr>
          <w:p w:rsidR="00CB5C27" w:rsidRPr="00C7394F" w:rsidRDefault="00CB5C27" w:rsidP="00FB05B6">
            <w:pPr>
              <w:autoSpaceDN w:val="0"/>
              <w:adjustRightInd w:val="0"/>
              <w:ind w:firstLine="720"/>
              <w:jc w:val="center"/>
            </w:pPr>
            <w:r w:rsidRPr="00C7394F">
              <w:rPr>
                <w:lang w:eastAsia="ru-RU"/>
              </w:rPr>
              <w:t>Муниципальная программа «</w:t>
            </w:r>
            <w:r w:rsidRPr="00C7394F">
              <w:t>Комплексное развитие систем</w:t>
            </w:r>
          </w:p>
          <w:p w:rsidR="00CB5C27" w:rsidRPr="00C7394F" w:rsidRDefault="00CB5C27" w:rsidP="00FB05B6">
            <w:pPr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  <w:r w:rsidRPr="00C7394F">
              <w:t xml:space="preserve">коммунальной инфраструктуры и благоустройства </w:t>
            </w:r>
            <w:r w:rsidR="00F61E84" w:rsidRPr="00F61E84">
              <w:rPr>
                <w:lang w:eastAsia="ru-RU"/>
              </w:rPr>
              <w:t>Невельского муниципального округа</w:t>
            </w:r>
            <w:r w:rsidRPr="00C7394F">
              <w:rPr>
                <w:lang w:eastAsia="ru-RU"/>
              </w:rPr>
              <w:t xml:space="preserve">» </w:t>
            </w:r>
          </w:p>
        </w:tc>
      </w:tr>
      <w:tr w:rsidR="00CB5C27" w:rsidRPr="00C7394F" w:rsidTr="00963213">
        <w:trPr>
          <w:trHeight w:val="277"/>
        </w:trPr>
        <w:tc>
          <w:tcPr>
            <w:tcW w:w="880" w:type="dxa"/>
            <w:tcBorders>
              <w:bottom w:val="single" w:sz="4" w:space="0" w:color="auto"/>
            </w:tcBorders>
          </w:tcPr>
          <w:p w:rsidR="00CB5C27" w:rsidRPr="00C7394F" w:rsidRDefault="00CB5C27" w:rsidP="00FB05B6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1.</w:t>
            </w:r>
          </w:p>
        </w:tc>
        <w:tc>
          <w:tcPr>
            <w:tcW w:w="14316" w:type="dxa"/>
            <w:gridSpan w:val="14"/>
            <w:tcBorders>
              <w:bottom w:val="single" w:sz="4" w:space="0" w:color="auto"/>
            </w:tcBorders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Подпрограмма 1 </w:t>
            </w:r>
            <w:r w:rsidRPr="00C7394F">
              <w:rPr>
                <w:b/>
                <w:lang w:eastAsia="ru-RU"/>
              </w:rPr>
              <w:t>«</w:t>
            </w:r>
            <w:r w:rsidRPr="00C7394F">
              <w:t>Комплексное развитие систем коммунальной инфраструктуры муниципального образования</w:t>
            </w:r>
            <w:r w:rsidRPr="00C7394F">
              <w:rPr>
                <w:b/>
                <w:color w:val="000000"/>
                <w:lang w:eastAsia="ru-RU"/>
              </w:rPr>
              <w:t>»</w:t>
            </w:r>
          </w:p>
        </w:tc>
      </w:tr>
      <w:tr w:rsidR="00384A4F" w:rsidRPr="00C7394F" w:rsidTr="00E87E80">
        <w:trPr>
          <w:trHeight w:val="510"/>
        </w:trPr>
        <w:tc>
          <w:tcPr>
            <w:tcW w:w="880" w:type="dxa"/>
          </w:tcPr>
          <w:p w:rsidR="00CB5C27" w:rsidRPr="00C7394F" w:rsidRDefault="00CB5C27" w:rsidP="00FB05B6">
            <w:pPr>
              <w:ind w:left="-108"/>
              <w:rPr>
                <w:lang w:eastAsia="ru-RU"/>
              </w:rPr>
            </w:pPr>
            <w:r w:rsidRPr="00C7394F">
              <w:rPr>
                <w:lang w:eastAsia="ru-RU"/>
              </w:rPr>
              <w:t>1.1.</w:t>
            </w:r>
          </w:p>
        </w:tc>
        <w:tc>
          <w:tcPr>
            <w:tcW w:w="3827" w:type="dxa"/>
          </w:tcPr>
          <w:p w:rsidR="00CB5C27" w:rsidRPr="00C7394F" w:rsidRDefault="00CB5C27" w:rsidP="00FB05B6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Основное мероприятие              </w:t>
            </w:r>
            <w:r>
              <w:rPr>
                <w:lang w:eastAsia="ru-RU"/>
              </w:rPr>
              <w:t xml:space="preserve">                  </w:t>
            </w:r>
            <w:r w:rsidRPr="00C7394F">
              <w:rPr>
                <w:lang w:eastAsia="ru-RU"/>
              </w:rPr>
              <w:t xml:space="preserve">   </w:t>
            </w:r>
            <w:r w:rsidRPr="00C7394F">
              <w:t>Комплексное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1559" w:type="dxa"/>
          </w:tcPr>
          <w:p w:rsidR="00CB5C27" w:rsidRPr="00C7394F" w:rsidRDefault="00CB5C27" w:rsidP="00FB05B6">
            <w:pPr>
              <w:rPr>
                <w:lang w:eastAsia="ru-RU"/>
              </w:rPr>
            </w:pPr>
          </w:p>
        </w:tc>
        <w:tc>
          <w:tcPr>
            <w:tcW w:w="1134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</w:tr>
      <w:tr w:rsidR="00384A4F" w:rsidRPr="00C7394F" w:rsidTr="00E87E80">
        <w:trPr>
          <w:trHeight w:val="828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1.1.1.</w:t>
            </w:r>
          </w:p>
        </w:tc>
        <w:tc>
          <w:tcPr>
            <w:tcW w:w="3827" w:type="dxa"/>
          </w:tcPr>
          <w:p w:rsidR="00CB5C27" w:rsidRPr="00C7394F" w:rsidRDefault="00CB5C27" w:rsidP="00FB05B6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>Мероприятие</w:t>
            </w:r>
          </w:p>
          <w:p w:rsidR="00CB5C27" w:rsidRPr="00C7394F" w:rsidRDefault="00CB5C27" w:rsidP="00FB05B6">
            <w:pPr>
              <w:rPr>
                <w:lang w:eastAsia="ru-RU"/>
              </w:rPr>
            </w:pPr>
            <w:r w:rsidRPr="00982844"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559" w:type="dxa"/>
          </w:tcPr>
          <w:p w:rsidR="00CB5C27" w:rsidRPr="00C7394F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водонапорных башен в сельских поселениях</w:t>
            </w:r>
          </w:p>
        </w:tc>
        <w:tc>
          <w:tcPr>
            <w:tcW w:w="1134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</w:tr>
      <w:tr w:rsidR="00384A4F" w:rsidRPr="00C7394F" w:rsidTr="00E87E80">
        <w:trPr>
          <w:trHeight w:val="834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1.1.2.</w:t>
            </w:r>
          </w:p>
        </w:tc>
        <w:tc>
          <w:tcPr>
            <w:tcW w:w="3827" w:type="dxa"/>
          </w:tcPr>
          <w:p w:rsidR="00CB5C27" w:rsidRPr="00C7394F" w:rsidRDefault="00CB5C27" w:rsidP="00FB05B6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Мероприятие                                 </w:t>
            </w:r>
            <w:r>
              <w:rPr>
                <w:lang w:eastAsia="ru-RU"/>
              </w:rPr>
              <w:t xml:space="preserve">              </w:t>
            </w:r>
            <w:r>
              <w:t xml:space="preserve">      </w:t>
            </w:r>
            <w:r w:rsidRPr="00982844">
              <w:t>Возмещение убытков организациям, о</w:t>
            </w:r>
            <w:r>
              <w:t>казывающим услуги бани населению</w:t>
            </w:r>
          </w:p>
          <w:p w:rsidR="00CB5C27" w:rsidRPr="00C7394F" w:rsidRDefault="00CB5C27" w:rsidP="00FB05B6">
            <w:pPr>
              <w:rPr>
                <w:lang w:eastAsia="ru-RU"/>
              </w:rPr>
            </w:pPr>
          </w:p>
        </w:tc>
        <w:tc>
          <w:tcPr>
            <w:tcW w:w="1559" w:type="dxa"/>
          </w:tcPr>
          <w:p w:rsidR="00CB5C27" w:rsidRPr="00C7394F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бань</w:t>
            </w:r>
          </w:p>
        </w:tc>
        <w:tc>
          <w:tcPr>
            <w:tcW w:w="1134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  <w:noWrap/>
          </w:tcPr>
          <w:p w:rsidR="00CB5C27" w:rsidRPr="00C7394F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  <w:noWrap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  <w:noWrap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CB5C27" w:rsidRPr="00C7394F">
              <w:rPr>
                <w:lang w:eastAsia="ru-RU"/>
              </w:rPr>
              <w:t> </w:t>
            </w:r>
          </w:p>
        </w:tc>
        <w:tc>
          <w:tcPr>
            <w:tcW w:w="709" w:type="dxa"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384A4F" w:rsidRPr="00C7394F" w:rsidTr="00E87E80">
        <w:trPr>
          <w:trHeight w:val="2279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1.1.3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 xml:space="preserve">Мероприятие </w:t>
            </w:r>
          </w:p>
          <w:p w:rsidR="00CB5C27" w:rsidRDefault="001E1B26" w:rsidP="00FB05B6">
            <w:pPr>
              <w:jc w:val="both"/>
            </w:pPr>
            <w:r w:rsidRPr="001E1B26">
              <w:rPr>
                <w:color w:val="000000"/>
              </w:rPr>
              <w:t>Расходы на реконструкцию, ремонт ( текущий и капитальный), приобретение оборудования и мктериалов, а также услуги сторонних организаций,  в</w:t>
            </w:r>
            <w:r>
              <w:rPr>
                <w:color w:val="000000"/>
              </w:rPr>
              <w:t xml:space="preserve"> </w:t>
            </w:r>
            <w:r w:rsidRPr="001E1B26">
              <w:rPr>
                <w:color w:val="000000"/>
              </w:rPr>
              <w:t>целях обеспечения населения услугами водоснабжения и водоотведения.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объектов, подлежащих реконструкции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F33E0E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CB5C27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1.1.4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>Мероприятие</w:t>
            </w:r>
          </w:p>
          <w:p w:rsidR="00CB5C27" w:rsidRDefault="00CB5C27" w:rsidP="00FB05B6">
            <w:pPr>
              <w:jc w:val="both"/>
            </w:pPr>
            <w:r>
              <w:t>Расходы на прокладку магистрального водопровода в соответствии  с переданными полномочиями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Протяженность магистрального водопровода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1.1.5</w:t>
            </w:r>
          </w:p>
        </w:tc>
        <w:tc>
          <w:tcPr>
            <w:tcW w:w="3827" w:type="dxa"/>
          </w:tcPr>
          <w:p w:rsidR="0097073F" w:rsidRDefault="00CB5C27" w:rsidP="00FB05B6">
            <w:pPr>
              <w:jc w:val="both"/>
            </w:pPr>
            <w:r>
              <w:t>Мероприятие</w:t>
            </w:r>
          </w:p>
          <w:p w:rsidR="00CB5C27" w:rsidRDefault="00CB5C27" w:rsidP="00FB05B6">
            <w:pPr>
              <w:jc w:val="both"/>
            </w:pPr>
            <w:r>
              <w:t>Строительство и ремонт шахтных колодцев на территории городского поселения «Невель» в соответствии  с переданными полномочиями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шахтных колодцев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235026" w:rsidTr="00E87E80">
        <w:trPr>
          <w:trHeight w:val="904"/>
        </w:trPr>
        <w:tc>
          <w:tcPr>
            <w:tcW w:w="880" w:type="dxa"/>
          </w:tcPr>
          <w:p w:rsidR="00CB5C27" w:rsidRPr="00235026" w:rsidRDefault="00CB5C27" w:rsidP="00FB05B6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1.1.6</w:t>
            </w:r>
          </w:p>
        </w:tc>
        <w:tc>
          <w:tcPr>
            <w:tcW w:w="3827" w:type="dxa"/>
          </w:tcPr>
          <w:p w:rsidR="0097073F" w:rsidRDefault="00CB5C27" w:rsidP="00FB05B6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FB05B6">
            <w:pPr>
              <w:jc w:val="both"/>
            </w:pPr>
            <w:r w:rsidRPr="00235026">
              <w:t>Газификация жилых домов индивидуального жилого фонда</w:t>
            </w:r>
          </w:p>
        </w:tc>
        <w:tc>
          <w:tcPr>
            <w:tcW w:w="1559" w:type="dxa"/>
          </w:tcPr>
          <w:p w:rsidR="00CB5C27" w:rsidRPr="00235026" w:rsidRDefault="00CB5C27" w:rsidP="00FB05B6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Количество подключенных </w:t>
            </w:r>
            <w:r w:rsidRPr="00235026">
              <w:t>жилых домов индивидуального жилого фонда</w:t>
            </w:r>
          </w:p>
        </w:tc>
        <w:tc>
          <w:tcPr>
            <w:tcW w:w="1134" w:type="dxa"/>
            <w:noWrap/>
          </w:tcPr>
          <w:p w:rsidR="00CB5C27" w:rsidRPr="00235026" w:rsidRDefault="00CB5C27" w:rsidP="00FB05B6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8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235026" w:rsidTr="00E87E80">
        <w:trPr>
          <w:trHeight w:val="904"/>
        </w:trPr>
        <w:tc>
          <w:tcPr>
            <w:tcW w:w="880" w:type="dxa"/>
          </w:tcPr>
          <w:p w:rsidR="00CB5C27" w:rsidRPr="00235026" w:rsidRDefault="00CB5C27" w:rsidP="00FB05B6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1.1.7</w:t>
            </w:r>
          </w:p>
        </w:tc>
        <w:tc>
          <w:tcPr>
            <w:tcW w:w="3827" w:type="dxa"/>
          </w:tcPr>
          <w:p w:rsidR="00CB5C27" w:rsidRPr="00235026" w:rsidRDefault="00CB5C27" w:rsidP="00FB05B6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C49F9" w:rsidP="00FB05B6">
            <w:pPr>
              <w:jc w:val="both"/>
            </w:pPr>
            <w:r w:rsidRPr="00CC49F9">
              <w:t xml:space="preserve">Организация аварийно-диспетчерского и технического </w:t>
            </w:r>
            <w:r w:rsidRPr="00CC49F9">
              <w:lastRenderedPageBreak/>
              <w:t>обслуживания, текущего и капитального ремонта, освидетельствования и диагностики технических устройств групповых резервуарных установок и газопровода</w:t>
            </w:r>
          </w:p>
        </w:tc>
        <w:tc>
          <w:tcPr>
            <w:tcW w:w="1559" w:type="dxa"/>
          </w:tcPr>
          <w:p w:rsidR="00CB5C27" w:rsidRPr="00235026" w:rsidRDefault="00CC49F9" w:rsidP="00FB05B6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1134" w:type="dxa"/>
            <w:noWrap/>
          </w:tcPr>
          <w:p w:rsidR="00CB5C27" w:rsidRPr="00235026" w:rsidRDefault="00CC49F9" w:rsidP="00FB05B6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235026" w:rsidRDefault="005F77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235026" w:rsidRDefault="005F77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384A4F" w:rsidRPr="00C7394F" w:rsidTr="00E87E80">
        <w:trPr>
          <w:trHeight w:val="1259"/>
        </w:trPr>
        <w:tc>
          <w:tcPr>
            <w:tcW w:w="880" w:type="dxa"/>
          </w:tcPr>
          <w:p w:rsidR="00CB5C27" w:rsidRPr="00235026" w:rsidRDefault="00CB5C27" w:rsidP="00FB05B6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1.1.8</w:t>
            </w:r>
          </w:p>
        </w:tc>
        <w:tc>
          <w:tcPr>
            <w:tcW w:w="3827" w:type="dxa"/>
          </w:tcPr>
          <w:p w:rsidR="00CB5C27" w:rsidRPr="00235026" w:rsidRDefault="00CB5C27" w:rsidP="00FB05B6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FB05B6">
            <w:pPr>
              <w:jc w:val="both"/>
            </w:pPr>
            <w:r w:rsidRPr="00235026">
              <w:t>Строительство, реконструкция, капитальный и текущий ремонт объектов газоснабжения</w:t>
            </w:r>
          </w:p>
          <w:p w:rsidR="00CB5C27" w:rsidRPr="00235026" w:rsidRDefault="00CB5C27" w:rsidP="00FB05B6">
            <w:pPr>
              <w:jc w:val="both"/>
            </w:pPr>
          </w:p>
        </w:tc>
        <w:tc>
          <w:tcPr>
            <w:tcW w:w="1559" w:type="dxa"/>
          </w:tcPr>
          <w:p w:rsidR="00CB5C27" w:rsidRPr="00235026" w:rsidRDefault="00CB5C27" w:rsidP="00FB05B6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CB5C27" w:rsidRPr="00235026" w:rsidRDefault="00CB5C27" w:rsidP="00FB05B6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1.1.9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 xml:space="preserve">Мероприятие </w:t>
            </w:r>
          </w:p>
          <w:p w:rsidR="00CB5C27" w:rsidRDefault="00CB5C27" w:rsidP="00FB05B6">
            <w:pPr>
              <w:jc w:val="both"/>
            </w:pPr>
            <w:r w:rsidRPr="0005368D">
              <w:rPr>
                <w:color w:val="000000"/>
              </w:rPr>
              <w:t xml:space="preserve">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1.1.10</w:t>
            </w:r>
          </w:p>
        </w:tc>
        <w:tc>
          <w:tcPr>
            <w:tcW w:w="3827" w:type="dxa"/>
          </w:tcPr>
          <w:p w:rsidR="0097073F" w:rsidRDefault="00CB5C27" w:rsidP="00FB05B6">
            <w:pPr>
              <w:jc w:val="both"/>
            </w:pPr>
            <w:r>
              <w:t xml:space="preserve">Мероприятие </w:t>
            </w:r>
          </w:p>
          <w:p w:rsidR="00CB5C27" w:rsidRDefault="00CB5C27" w:rsidP="00FB05B6">
            <w:pPr>
              <w:jc w:val="both"/>
            </w:pPr>
            <w:r w:rsidRPr="0005368D">
              <w:rPr>
                <w:color w:val="000000"/>
              </w:rPr>
              <w:t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также приобретение котельных в собственность муниципальных образований области</w:t>
            </w:r>
            <w:r>
              <w:rPr>
                <w:color w:val="000000"/>
              </w:rPr>
              <w:t>, включая подготовку проектно-сметной документации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1.1.11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 xml:space="preserve">Мероприятие </w:t>
            </w:r>
          </w:p>
          <w:p w:rsidR="00CB5C27" w:rsidRDefault="0097073F" w:rsidP="00FB05B6">
            <w:pPr>
              <w:jc w:val="both"/>
            </w:pPr>
            <w:r w:rsidRPr="0097073F">
              <w:t xml:space="preserve">Расходы на проведение ремонта (реконструкции), благоустройства, работ по постановке на кадастровый учёт воинских </w:t>
            </w:r>
            <w:r w:rsidRPr="0097073F">
              <w:lastRenderedPageBreak/>
              <w:t xml:space="preserve">захоронений, памятников и памятных знаков, увековечивающих память погибших при защите Отечества на территории муниципального образования (за счёт средств областного </w:t>
            </w:r>
            <w:r w:rsidR="00F61E84" w:rsidRPr="0097073F">
              <w:t>бюджета</w:t>
            </w:r>
            <w:r w:rsidRPr="0097073F">
              <w:t>)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захоронений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1.1.12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>Мероприятие</w:t>
            </w:r>
          </w:p>
          <w:p w:rsidR="00CB5C27" w:rsidRDefault="00CD546D" w:rsidP="00FB05B6">
            <w:pPr>
              <w:jc w:val="both"/>
            </w:pPr>
            <w:r w:rsidRPr="00CD546D">
              <w:t>Расходы на разработку схем газоснабжения, теплоснабжения, водоснабжения, водоотведения, программ комплексного развития систем коммунальной инфраструктуры поселений района, проектов зон санитарной охраны артезианских скважин включая производственный ко</w:t>
            </w:r>
            <w:r w:rsidR="0097073F">
              <w:t>нтроль и лабораторные испытания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1.1.13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>
              <w:t>Расходы на</w:t>
            </w:r>
            <w:r w:rsidR="0097073F">
              <w:t xml:space="preserve"> разработку проектно-  сметной, </w:t>
            </w:r>
            <w:r>
              <w:t xml:space="preserve">технической документации на строительство, реконструкцию, капитальный ремонт объектов коммунальной инфраструктуры  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1.1.14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>
              <w:t xml:space="preserve">Расходы по диагностике и </w:t>
            </w:r>
            <w:r w:rsidR="0097073F">
              <w:t xml:space="preserve">освидетельствованию </w:t>
            </w:r>
            <w:r>
              <w:t>резервуаров сжиженных углеводородных газов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1.1.15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>
              <w:t>Субсидия на ликвидацию очагов растения Борщевик Сосновского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Площадь очагов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га.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5  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52221D" w:rsidRDefault="0052221D" w:rsidP="0052221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709" w:type="dxa"/>
          </w:tcPr>
          <w:p w:rsidR="00E4256D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09" w:type="dxa"/>
            <w:noWrap/>
          </w:tcPr>
          <w:p w:rsidR="00E4256D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08" w:type="dxa"/>
            <w:noWrap/>
          </w:tcPr>
          <w:p w:rsidR="00E4256D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1.1.16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>Мероприятие Расходы</w:t>
            </w:r>
            <w:r w:rsidRPr="00515BE0">
              <w:t xml:space="preserve"> на приобретение оборудования и материалов для модернизации объектов теплоснабжения, водоснабжения, водоотведения, в целях подготовки муниципальных образований к отопительному сезону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</w:p>
          <w:p w:rsidR="00E4256D" w:rsidRPr="008F7DC4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1.1.17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 w:rsidRPr="0078573E">
              <w:t>Расходы на строительство, реконструкцию, капитальный ремонт и техническое перевооружение систем коммунальной инфраструктуры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1.1.18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97073F" w:rsidP="00FB05B6">
            <w:pPr>
              <w:jc w:val="both"/>
            </w:pPr>
            <w:r w:rsidRPr="0097073F">
              <w:t>Расходы на ликвидацию стихийных несанкционированных свалок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E4256D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1.1.19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 w:rsidRPr="0078573E">
              <w:t>Расходы на обеспечение мероприятий по оборудованию контейнерных площадок для накопления твердых бытовых отходов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1.1.20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97073F" w:rsidP="00FB05B6">
            <w:pPr>
              <w:jc w:val="both"/>
            </w:pPr>
            <w:r w:rsidRPr="0097073F">
              <w:t>Расходы на обеспечение мероприятий по оборудованию контейнерных площадок для</w:t>
            </w:r>
            <w:r w:rsidR="00340B6B">
              <w:t xml:space="preserve"> </w:t>
            </w:r>
            <w:r w:rsidRPr="0097073F">
              <w:t>раздельного накопления твердых</w:t>
            </w:r>
            <w:r w:rsidR="00340B6B">
              <w:t xml:space="preserve"> </w:t>
            </w:r>
            <w:r w:rsidRPr="0097073F">
              <w:t xml:space="preserve">коммунальных отходов и установке на них </w:t>
            </w:r>
            <w:r w:rsidR="00340B6B" w:rsidRPr="0097073F">
              <w:t>контейнеров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  <w:vMerge w:val="restart"/>
          </w:tcPr>
          <w:p w:rsidR="00B70DA3" w:rsidRDefault="00B70DA3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1.1.21</w:t>
            </w:r>
          </w:p>
        </w:tc>
        <w:tc>
          <w:tcPr>
            <w:tcW w:w="3827" w:type="dxa"/>
            <w:vMerge w:val="restart"/>
          </w:tcPr>
          <w:p w:rsidR="00B70DA3" w:rsidRDefault="00B70DA3" w:rsidP="00FB05B6">
            <w:pPr>
              <w:jc w:val="both"/>
            </w:pPr>
            <w:r>
              <w:t xml:space="preserve">Мероприятие </w:t>
            </w:r>
          </w:p>
          <w:p w:rsidR="00B70DA3" w:rsidRDefault="00B70DA3" w:rsidP="00FB05B6">
            <w:pPr>
              <w:jc w:val="both"/>
            </w:pPr>
            <w:r>
              <w:t xml:space="preserve">Субсидия на софинансирование мероприятий по приобретению и </w:t>
            </w:r>
            <w:r>
              <w:lastRenderedPageBreak/>
              <w:t>установке групповых резервуарных установок сжиженных углеродных газов</w:t>
            </w:r>
          </w:p>
        </w:tc>
        <w:tc>
          <w:tcPr>
            <w:tcW w:w="1559" w:type="dxa"/>
          </w:tcPr>
          <w:p w:rsidR="00B70DA3" w:rsidRDefault="00B70DA3" w:rsidP="00FB05B6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ГРУ</w:t>
            </w:r>
          </w:p>
        </w:tc>
        <w:tc>
          <w:tcPr>
            <w:tcW w:w="1134" w:type="dxa"/>
            <w:noWrap/>
          </w:tcPr>
          <w:p w:rsidR="00B70DA3" w:rsidRDefault="00B70DA3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70DA3" w:rsidRDefault="00B70DA3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  <w:vMerge/>
          </w:tcPr>
          <w:p w:rsidR="00B70DA3" w:rsidRDefault="00B70DA3" w:rsidP="00B70DA3">
            <w:pPr>
              <w:ind w:left="-108" w:right="-102"/>
              <w:rPr>
                <w:lang w:eastAsia="ru-RU"/>
              </w:rPr>
            </w:pPr>
          </w:p>
        </w:tc>
        <w:tc>
          <w:tcPr>
            <w:tcW w:w="3827" w:type="dxa"/>
            <w:vMerge/>
          </w:tcPr>
          <w:p w:rsidR="00B70DA3" w:rsidRDefault="00B70DA3" w:rsidP="00B70DA3">
            <w:pPr>
              <w:jc w:val="both"/>
            </w:pPr>
          </w:p>
        </w:tc>
        <w:tc>
          <w:tcPr>
            <w:tcW w:w="1559" w:type="dxa"/>
          </w:tcPr>
          <w:p w:rsidR="00B70DA3" w:rsidRPr="006E43A2" w:rsidRDefault="00B70DA3" w:rsidP="00B70DA3">
            <w:r w:rsidRPr="006E43A2">
              <w:t>Количество резервуаров</w:t>
            </w:r>
            <w:r>
              <w:t xml:space="preserve"> </w:t>
            </w:r>
          </w:p>
        </w:tc>
        <w:tc>
          <w:tcPr>
            <w:tcW w:w="1134" w:type="dxa"/>
            <w:noWrap/>
          </w:tcPr>
          <w:p w:rsidR="00B70DA3" w:rsidRPr="006E43A2" w:rsidRDefault="00B70DA3" w:rsidP="00B70DA3">
            <w:r w:rsidRPr="006E43A2">
              <w:t>Ед.</w:t>
            </w:r>
          </w:p>
        </w:tc>
        <w:tc>
          <w:tcPr>
            <w:tcW w:w="709" w:type="dxa"/>
          </w:tcPr>
          <w:p w:rsidR="00B70DA3" w:rsidRPr="006E43A2" w:rsidRDefault="00D23C8A" w:rsidP="00B70DA3">
            <w:r>
              <w:t>0</w:t>
            </w:r>
          </w:p>
        </w:tc>
        <w:tc>
          <w:tcPr>
            <w:tcW w:w="709" w:type="dxa"/>
          </w:tcPr>
          <w:p w:rsidR="00B70DA3" w:rsidRPr="006E43A2" w:rsidRDefault="00D23C8A" w:rsidP="00B70DA3">
            <w:r>
              <w:t>0</w:t>
            </w:r>
          </w:p>
        </w:tc>
        <w:tc>
          <w:tcPr>
            <w:tcW w:w="708" w:type="dxa"/>
          </w:tcPr>
          <w:p w:rsidR="00B70DA3" w:rsidRPr="006E43A2" w:rsidRDefault="00B70DA3" w:rsidP="00B70DA3">
            <w:r>
              <w:t xml:space="preserve">   </w:t>
            </w:r>
            <w:r w:rsidRPr="006E43A2">
              <w:t>2</w:t>
            </w:r>
          </w:p>
        </w:tc>
        <w:tc>
          <w:tcPr>
            <w:tcW w:w="709" w:type="dxa"/>
          </w:tcPr>
          <w:p w:rsidR="00B70DA3" w:rsidRDefault="00E9018B" w:rsidP="00B70DA3">
            <w:r>
              <w:t xml:space="preserve">    </w:t>
            </w:r>
            <w:r w:rsidR="00D23C8A">
              <w:t>1</w:t>
            </w:r>
          </w:p>
        </w:tc>
        <w:tc>
          <w:tcPr>
            <w:tcW w:w="709" w:type="dxa"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B70DA3" w:rsidP="00B70DA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686A22" w:rsidRDefault="00686A22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1.1.22</w:t>
            </w:r>
          </w:p>
        </w:tc>
        <w:tc>
          <w:tcPr>
            <w:tcW w:w="3827" w:type="dxa"/>
          </w:tcPr>
          <w:p w:rsidR="00686A22" w:rsidRDefault="00686A22" w:rsidP="00FB05B6">
            <w:pPr>
              <w:jc w:val="both"/>
            </w:pPr>
            <w:r w:rsidRPr="00052CED">
              <w:t>Мероприятие Осуществление расходов на частичное обеспечение обязательств, возникших в связи с осуществлением мероприятий по подготовке к отопительному периоду 2020-2021г.г.</w:t>
            </w:r>
          </w:p>
        </w:tc>
        <w:tc>
          <w:tcPr>
            <w:tcW w:w="1559" w:type="dxa"/>
          </w:tcPr>
          <w:p w:rsidR="00686A22" w:rsidRDefault="00686A22" w:rsidP="00FB05B6">
            <w:pPr>
              <w:rPr>
                <w:lang w:eastAsia="ru-RU"/>
              </w:rPr>
            </w:pPr>
            <w:r>
              <w:t>Наличие паспорта готовности к отопительному периоду</w:t>
            </w:r>
          </w:p>
        </w:tc>
        <w:tc>
          <w:tcPr>
            <w:tcW w:w="1134" w:type="dxa"/>
            <w:noWrap/>
          </w:tcPr>
          <w:p w:rsidR="00686A22" w:rsidRDefault="00686A2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да/нет</w:t>
            </w:r>
          </w:p>
        </w:tc>
        <w:tc>
          <w:tcPr>
            <w:tcW w:w="709" w:type="dxa"/>
          </w:tcPr>
          <w:p w:rsidR="00686A22" w:rsidRDefault="00686A2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  <w:noWrap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  <w:noWrap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  <w:noWrap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384A4F" w:rsidRPr="00C7394F" w:rsidTr="00E87E80">
        <w:trPr>
          <w:trHeight w:val="1117"/>
        </w:trPr>
        <w:tc>
          <w:tcPr>
            <w:tcW w:w="880" w:type="dxa"/>
          </w:tcPr>
          <w:p w:rsidR="0084320A" w:rsidRDefault="0084320A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1.1.23</w:t>
            </w:r>
          </w:p>
        </w:tc>
        <w:tc>
          <w:tcPr>
            <w:tcW w:w="3827" w:type="dxa"/>
          </w:tcPr>
          <w:p w:rsidR="00340B6B" w:rsidRDefault="0084320A" w:rsidP="00FB05B6">
            <w:pPr>
              <w:jc w:val="both"/>
            </w:pPr>
            <w:r w:rsidRPr="00052CED">
              <w:t>Мероприятие</w:t>
            </w:r>
            <w:r w:rsidR="00340B6B">
              <w:t xml:space="preserve"> </w:t>
            </w:r>
          </w:p>
          <w:p w:rsidR="0084320A" w:rsidRPr="00052CED" w:rsidRDefault="0084320A" w:rsidP="00FB05B6">
            <w:pPr>
              <w:jc w:val="both"/>
            </w:pPr>
            <w:r>
              <w:t>Расходы на обеспечение мероприятий по подготовке к ото</w:t>
            </w:r>
            <w:r w:rsidR="00340B6B">
              <w:t>пительному периоду</w:t>
            </w:r>
          </w:p>
        </w:tc>
        <w:tc>
          <w:tcPr>
            <w:tcW w:w="1559" w:type="dxa"/>
          </w:tcPr>
          <w:p w:rsidR="0084320A" w:rsidRDefault="0084320A" w:rsidP="00FB05B6">
            <w:r>
              <w:t>Наличие паспорта готовности к отопительному периоду</w:t>
            </w:r>
          </w:p>
        </w:tc>
        <w:tc>
          <w:tcPr>
            <w:tcW w:w="1134" w:type="dxa"/>
            <w:noWrap/>
          </w:tcPr>
          <w:p w:rsidR="0084320A" w:rsidRDefault="0084320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да/нет</w:t>
            </w:r>
          </w:p>
        </w:tc>
        <w:tc>
          <w:tcPr>
            <w:tcW w:w="709" w:type="dxa"/>
          </w:tcPr>
          <w:p w:rsidR="0084320A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84320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:rsidR="0084320A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  <w:noWrap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844905" w:rsidRDefault="00844905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1.1.24</w:t>
            </w:r>
          </w:p>
        </w:tc>
        <w:tc>
          <w:tcPr>
            <w:tcW w:w="3827" w:type="dxa"/>
          </w:tcPr>
          <w:p w:rsidR="00340B6B" w:rsidRDefault="00844905" w:rsidP="00FB05B6">
            <w:pPr>
              <w:jc w:val="both"/>
            </w:pPr>
            <w:r w:rsidRPr="00052CED">
              <w:t>Мероприятие</w:t>
            </w:r>
            <w:r w:rsidRPr="00844905">
              <w:t xml:space="preserve"> </w:t>
            </w:r>
          </w:p>
          <w:p w:rsidR="00844905" w:rsidRPr="00052CED" w:rsidRDefault="00844905" w:rsidP="00FB05B6">
            <w:pPr>
              <w:jc w:val="both"/>
            </w:pPr>
            <w:r w:rsidRPr="00844905">
              <w:t>Расходы</w:t>
            </w:r>
            <w:r>
              <w:t>,</w:t>
            </w:r>
            <w:r w:rsidRPr="00844905">
              <w:t xml:space="preserve">  связанные с реализацией федеральной целевой программы "Увековечение памяти погибших при защите Отечества на 2019-2024 года</w:t>
            </w:r>
            <w:r w:rsidR="00340B6B" w:rsidRPr="00844905">
              <w:t>"</w:t>
            </w:r>
          </w:p>
        </w:tc>
        <w:tc>
          <w:tcPr>
            <w:tcW w:w="1559" w:type="dxa"/>
          </w:tcPr>
          <w:p w:rsidR="00844905" w:rsidRDefault="00844905" w:rsidP="00FB05B6"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1134" w:type="dxa"/>
            <w:noWrap/>
          </w:tcPr>
          <w:p w:rsidR="00844905" w:rsidRDefault="00844905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844905" w:rsidRDefault="00030EE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1688"/>
        </w:trPr>
        <w:tc>
          <w:tcPr>
            <w:tcW w:w="880" w:type="dxa"/>
          </w:tcPr>
          <w:p w:rsidR="00F33E0E" w:rsidRDefault="00F33E0E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1.1.25</w:t>
            </w:r>
          </w:p>
        </w:tc>
        <w:tc>
          <w:tcPr>
            <w:tcW w:w="3827" w:type="dxa"/>
          </w:tcPr>
          <w:p w:rsidR="00F33E0E" w:rsidRDefault="00F33E0E" w:rsidP="00FB05B6">
            <w:pPr>
              <w:jc w:val="both"/>
            </w:pPr>
            <w:r>
              <w:t xml:space="preserve">Мероприятие </w:t>
            </w:r>
          </w:p>
          <w:p w:rsidR="00F33E0E" w:rsidRDefault="00F33E0E" w:rsidP="00FB05B6">
            <w:pPr>
              <w:jc w:val="both"/>
            </w:pPr>
            <w:r>
              <w:t>Субсидия на софинансирование мероприятий по проведению ремонта  групповых резервуарных установок сжиженных углеродных газов</w:t>
            </w:r>
          </w:p>
        </w:tc>
        <w:tc>
          <w:tcPr>
            <w:tcW w:w="1559" w:type="dxa"/>
          </w:tcPr>
          <w:p w:rsidR="00F33E0E" w:rsidRDefault="00F33E0E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1134" w:type="dxa"/>
            <w:noWrap/>
          </w:tcPr>
          <w:p w:rsidR="00F33E0E" w:rsidRDefault="00F33E0E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F33E0E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F33E0E" w:rsidRDefault="00F33E0E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F33E0E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1"/>
        </w:trPr>
        <w:tc>
          <w:tcPr>
            <w:tcW w:w="880" w:type="dxa"/>
          </w:tcPr>
          <w:p w:rsidR="00217F06" w:rsidRDefault="00217F06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1.1.26</w:t>
            </w:r>
          </w:p>
        </w:tc>
        <w:tc>
          <w:tcPr>
            <w:tcW w:w="3827" w:type="dxa"/>
          </w:tcPr>
          <w:p w:rsidR="00340B6B" w:rsidRDefault="00340B6B" w:rsidP="00203CAF">
            <w:pPr>
              <w:jc w:val="both"/>
            </w:pPr>
            <w:r>
              <w:t xml:space="preserve">Мероприятие </w:t>
            </w:r>
          </w:p>
          <w:p w:rsidR="00217F06" w:rsidRDefault="00217F06" w:rsidP="00203CAF">
            <w:pPr>
              <w:jc w:val="both"/>
            </w:pPr>
            <w:r w:rsidRPr="00217F06">
              <w:t xml:space="preserve">Иные межбюджетные трансферты </w:t>
            </w:r>
            <w:r w:rsidR="00203CAF">
              <w:t>поселениям</w:t>
            </w:r>
          </w:p>
        </w:tc>
        <w:tc>
          <w:tcPr>
            <w:tcW w:w="1559" w:type="dxa"/>
          </w:tcPr>
          <w:p w:rsidR="00217F06" w:rsidRDefault="00217F06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насосов</w:t>
            </w:r>
          </w:p>
        </w:tc>
        <w:tc>
          <w:tcPr>
            <w:tcW w:w="1134" w:type="dxa"/>
            <w:noWrap/>
          </w:tcPr>
          <w:p w:rsidR="00217F06" w:rsidRDefault="00217F06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217F06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217F06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217F06" w:rsidRDefault="00217F06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217F06" w:rsidRDefault="00EE4CA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217F06" w:rsidRDefault="00EE4CA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217F06" w:rsidRDefault="00EE4CA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217F06" w:rsidRDefault="00EE4CA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217F06" w:rsidRDefault="00EE4CA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217F06" w:rsidRDefault="00EE4CA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217F06" w:rsidRDefault="00EE4CA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217F06" w:rsidRDefault="00EE4CA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274"/>
        </w:trPr>
        <w:tc>
          <w:tcPr>
            <w:tcW w:w="880" w:type="dxa"/>
          </w:tcPr>
          <w:p w:rsidR="00340B6B" w:rsidRDefault="00340B6B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1.1.27</w:t>
            </w:r>
          </w:p>
        </w:tc>
        <w:tc>
          <w:tcPr>
            <w:tcW w:w="3827" w:type="dxa"/>
          </w:tcPr>
          <w:p w:rsidR="00340B6B" w:rsidRDefault="00340B6B" w:rsidP="00203CAF">
            <w:pPr>
              <w:jc w:val="both"/>
            </w:pPr>
            <w:r>
              <w:t>Мероприятие</w:t>
            </w:r>
          </w:p>
          <w:p w:rsidR="00340B6B" w:rsidRDefault="00340B6B" w:rsidP="00203CAF">
            <w:pPr>
              <w:jc w:val="both"/>
            </w:pPr>
            <w:r>
              <w:t>Обеспечение ф</w:t>
            </w:r>
            <w:r w:rsidRPr="00340B6B">
              <w:t>унк</w:t>
            </w:r>
            <w:r>
              <w:t>ционирования уличного освещения</w:t>
            </w:r>
          </w:p>
        </w:tc>
        <w:tc>
          <w:tcPr>
            <w:tcW w:w="1559" w:type="dxa"/>
          </w:tcPr>
          <w:p w:rsidR="00340B6B" w:rsidRDefault="00E87E80" w:rsidP="00FB05B6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Прожженность сети уличного </w:t>
            </w:r>
            <w:r>
              <w:rPr>
                <w:lang w:eastAsia="ru-RU"/>
              </w:rPr>
              <w:lastRenderedPageBreak/>
              <w:t>освещения</w:t>
            </w:r>
          </w:p>
        </w:tc>
        <w:tc>
          <w:tcPr>
            <w:tcW w:w="1134" w:type="dxa"/>
            <w:noWrap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км</w:t>
            </w:r>
          </w:p>
        </w:tc>
        <w:tc>
          <w:tcPr>
            <w:tcW w:w="709" w:type="dxa"/>
          </w:tcPr>
          <w:p w:rsidR="00340B6B" w:rsidRDefault="00C8060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Default="00C8060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340B6B" w:rsidRDefault="00C8060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Default="00C8060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P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:rsidR="00340B6B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8" w:type="dxa"/>
            <w:noWrap/>
          </w:tcPr>
          <w:p w:rsidR="00340B6B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87E80" w:rsidRPr="00C7394F" w:rsidTr="00E87E80">
        <w:trPr>
          <w:trHeight w:val="1252"/>
        </w:trPr>
        <w:tc>
          <w:tcPr>
            <w:tcW w:w="880" w:type="dxa"/>
          </w:tcPr>
          <w:p w:rsidR="00E87E80" w:rsidRDefault="00E87E80" w:rsidP="00E87E80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1.1.28</w:t>
            </w:r>
          </w:p>
        </w:tc>
        <w:tc>
          <w:tcPr>
            <w:tcW w:w="3827" w:type="dxa"/>
          </w:tcPr>
          <w:p w:rsidR="00E87E80" w:rsidRDefault="00E87E80" w:rsidP="00E87E80">
            <w:pPr>
              <w:jc w:val="both"/>
            </w:pPr>
            <w:r>
              <w:t>Мероприятие</w:t>
            </w:r>
          </w:p>
          <w:p w:rsidR="00E87E80" w:rsidRDefault="00E87E80" w:rsidP="00E87E80">
            <w:pPr>
              <w:jc w:val="both"/>
            </w:pPr>
            <w:r w:rsidRPr="00340B6B">
              <w:t>Проведение работ по установке и ремонту объектов уличного освещения</w:t>
            </w:r>
          </w:p>
        </w:tc>
        <w:tc>
          <w:tcPr>
            <w:tcW w:w="1559" w:type="dxa"/>
          </w:tcPr>
          <w:p w:rsidR="00E87E80" w:rsidRDefault="00E87E80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Прожженность сети уличного освещения</w:t>
            </w:r>
          </w:p>
        </w:tc>
        <w:tc>
          <w:tcPr>
            <w:tcW w:w="1134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км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8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87E80" w:rsidRPr="00C7394F" w:rsidTr="00E87E80">
        <w:trPr>
          <w:trHeight w:val="976"/>
        </w:trPr>
        <w:tc>
          <w:tcPr>
            <w:tcW w:w="880" w:type="dxa"/>
          </w:tcPr>
          <w:p w:rsidR="00E87E80" w:rsidRDefault="00E87E80" w:rsidP="00E87E80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1.1.29</w:t>
            </w:r>
          </w:p>
        </w:tc>
        <w:tc>
          <w:tcPr>
            <w:tcW w:w="3827" w:type="dxa"/>
          </w:tcPr>
          <w:p w:rsidR="00E87E80" w:rsidRDefault="00E87E80" w:rsidP="00E87E80">
            <w:pPr>
              <w:jc w:val="both"/>
            </w:pPr>
            <w:r>
              <w:t>Мероприятие</w:t>
            </w:r>
          </w:p>
          <w:p w:rsidR="00E87E80" w:rsidRDefault="00E87E80" w:rsidP="00E87E80">
            <w:pPr>
              <w:jc w:val="both"/>
            </w:pPr>
            <w:r w:rsidRPr="00340B6B">
              <w:t>Организация и содержание мест захоронения</w:t>
            </w:r>
          </w:p>
        </w:tc>
        <w:tc>
          <w:tcPr>
            <w:tcW w:w="1559" w:type="dxa"/>
          </w:tcPr>
          <w:p w:rsidR="00E87E80" w:rsidRDefault="00E87E80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1134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199</w:t>
            </w:r>
          </w:p>
        </w:tc>
        <w:tc>
          <w:tcPr>
            <w:tcW w:w="709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199</w:t>
            </w:r>
          </w:p>
        </w:tc>
        <w:tc>
          <w:tcPr>
            <w:tcW w:w="708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199</w:t>
            </w:r>
          </w:p>
        </w:tc>
        <w:tc>
          <w:tcPr>
            <w:tcW w:w="709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87E80" w:rsidRPr="00C7394F" w:rsidTr="00E87E80">
        <w:trPr>
          <w:trHeight w:val="1259"/>
        </w:trPr>
        <w:tc>
          <w:tcPr>
            <w:tcW w:w="880" w:type="dxa"/>
          </w:tcPr>
          <w:p w:rsidR="00E87E80" w:rsidRDefault="00E87E80" w:rsidP="00E87E80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1.1.30</w:t>
            </w:r>
          </w:p>
        </w:tc>
        <w:tc>
          <w:tcPr>
            <w:tcW w:w="3827" w:type="dxa"/>
          </w:tcPr>
          <w:p w:rsidR="00E87E80" w:rsidRDefault="00E87E80" w:rsidP="00E87E80">
            <w:pPr>
              <w:jc w:val="both"/>
            </w:pPr>
            <w:r>
              <w:t>Мероприятие</w:t>
            </w:r>
          </w:p>
          <w:p w:rsidR="00E87E80" w:rsidRDefault="00E87E80" w:rsidP="00E87E80">
            <w:pPr>
              <w:jc w:val="both"/>
            </w:pPr>
            <w:r w:rsidRPr="00340B6B">
              <w:t>Проведение работ по озеленению территории и прочему благоустройству</w:t>
            </w:r>
          </w:p>
        </w:tc>
        <w:tc>
          <w:tcPr>
            <w:tcW w:w="1559" w:type="dxa"/>
          </w:tcPr>
          <w:p w:rsidR="00E87E80" w:rsidRDefault="00E87E80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населенных пунктов</w:t>
            </w:r>
            <w:r w:rsidR="00EC79BA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в которых проводятся работы по благоустройству и озеленению </w:t>
            </w:r>
          </w:p>
        </w:tc>
        <w:tc>
          <w:tcPr>
            <w:tcW w:w="1134" w:type="dxa"/>
            <w:noWrap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C79BA" w:rsidRPr="00C7394F" w:rsidTr="00EC79BA">
        <w:trPr>
          <w:trHeight w:val="910"/>
        </w:trPr>
        <w:tc>
          <w:tcPr>
            <w:tcW w:w="880" w:type="dxa"/>
            <w:vMerge w:val="restart"/>
          </w:tcPr>
          <w:p w:rsidR="00EC79BA" w:rsidRDefault="00EC79BA" w:rsidP="00E87E80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1.1.31</w:t>
            </w:r>
          </w:p>
        </w:tc>
        <w:tc>
          <w:tcPr>
            <w:tcW w:w="3827" w:type="dxa"/>
            <w:vMerge w:val="restart"/>
          </w:tcPr>
          <w:p w:rsidR="00EC79BA" w:rsidRDefault="00EC79BA" w:rsidP="00E87E80">
            <w:pPr>
              <w:jc w:val="both"/>
            </w:pPr>
            <w:r w:rsidRPr="00340B6B">
              <w:t>Мероприятие</w:t>
            </w:r>
          </w:p>
          <w:p w:rsidR="00EC79BA" w:rsidRPr="00340B6B" w:rsidRDefault="00EC79BA" w:rsidP="00E87E80">
            <w:r w:rsidRPr="00340B6B">
              <w:t>Выполнение работ по организации деятельности по накоплению твердых коммунальных отходов, уборке несанкционированных свалок</w:t>
            </w:r>
          </w:p>
        </w:tc>
        <w:tc>
          <w:tcPr>
            <w:tcW w:w="1559" w:type="dxa"/>
          </w:tcPr>
          <w:p w:rsidR="00EC79BA" w:rsidRDefault="00EC79BA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организованных площадок ТКО</w:t>
            </w:r>
          </w:p>
        </w:tc>
        <w:tc>
          <w:tcPr>
            <w:tcW w:w="1134" w:type="dxa"/>
            <w:noWrap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BC611F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C79BA" w:rsidRDefault="00BC611F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EC79BA" w:rsidRDefault="00BC611F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C79BA" w:rsidRPr="00C7394F" w:rsidTr="00EC79BA">
        <w:trPr>
          <w:trHeight w:val="839"/>
        </w:trPr>
        <w:tc>
          <w:tcPr>
            <w:tcW w:w="880" w:type="dxa"/>
            <w:vMerge/>
          </w:tcPr>
          <w:p w:rsidR="00EC79BA" w:rsidRDefault="00EC79BA" w:rsidP="00E87E80">
            <w:pPr>
              <w:ind w:left="-108" w:right="-102"/>
              <w:rPr>
                <w:lang w:eastAsia="ru-RU"/>
              </w:rPr>
            </w:pPr>
          </w:p>
        </w:tc>
        <w:tc>
          <w:tcPr>
            <w:tcW w:w="3827" w:type="dxa"/>
            <w:vMerge/>
          </w:tcPr>
          <w:p w:rsidR="00EC79BA" w:rsidRPr="00340B6B" w:rsidRDefault="00EC79BA" w:rsidP="00E87E80">
            <w:pPr>
              <w:jc w:val="both"/>
            </w:pPr>
          </w:p>
        </w:tc>
        <w:tc>
          <w:tcPr>
            <w:tcW w:w="1559" w:type="dxa"/>
          </w:tcPr>
          <w:p w:rsidR="00EC79BA" w:rsidRDefault="00EC79BA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вывезенных ТКО</w:t>
            </w:r>
          </w:p>
        </w:tc>
        <w:tc>
          <w:tcPr>
            <w:tcW w:w="1134" w:type="dxa"/>
            <w:noWrap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куб. м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F9215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</w:t>
            </w:r>
          </w:p>
        </w:tc>
        <w:tc>
          <w:tcPr>
            <w:tcW w:w="709" w:type="dxa"/>
            <w:noWrap/>
          </w:tcPr>
          <w:p w:rsidR="00EC79BA" w:rsidRDefault="00F9215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</w:t>
            </w:r>
          </w:p>
        </w:tc>
        <w:tc>
          <w:tcPr>
            <w:tcW w:w="708" w:type="dxa"/>
            <w:noWrap/>
          </w:tcPr>
          <w:p w:rsidR="00EC79BA" w:rsidRDefault="00F9215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</w:t>
            </w:r>
          </w:p>
        </w:tc>
        <w:tc>
          <w:tcPr>
            <w:tcW w:w="709" w:type="dxa"/>
            <w:noWrap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270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1.2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Основное мероприятие </w:t>
            </w:r>
          </w:p>
          <w:p w:rsidR="00531921" w:rsidRDefault="00531921" w:rsidP="00531921">
            <w:pPr>
              <w:jc w:val="both"/>
            </w:pPr>
            <w: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</w:tcPr>
          <w:p w:rsidR="00531921" w:rsidRDefault="00531921" w:rsidP="00531921">
            <w:pPr>
              <w:rPr>
                <w:lang w:eastAsia="ru-RU"/>
              </w:rPr>
            </w:pP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</w:tr>
      <w:tr w:rsidR="00531921" w:rsidRPr="00C7394F" w:rsidTr="00E87E80">
        <w:trPr>
          <w:trHeight w:val="1831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1.2.1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>
              <w:t>Субсидия на осуществление расходов на благоустройство общественных территорий</w:t>
            </w:r>
          </w:p>
        </w:tc>
        <w:tc>
          <w:tcPr>
            <w:tcW w:w="1559" w:type="dxa"/>
          </w:tcPr>
          <w:p w:rsidR="00531921" w:rsidRDefault="00531921" w:rsidP="00531921">
            <w:pPr>
              <w:rPr>
                <w:lang w:eastAsia="ru-RU"/>
              </w:rPr>
            </w:pPr>
            <w:r>
              <w:t xml:space="preserve">Количество благоустроенных общественных, дворовых  </w:t>
            </w:r>
            <w:r w:rsidRPr="00D037D3">
              <w:t>территорий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543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1.3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 w:rsidRPr="00CD5404">
              <w:t xml:space="preserve">Основное мероприятие </w:t>
            </w:r>
          </w:p>
          <w:p w:rsidR="00531921" w:rsidRDefault="00531921" w:rsidP="00531921">
            <w:pPr>
              <w:jc w:val="both"/>
            </w:pPr>
            <w:r w:rsidRPr="00340B6B">
              <w:t>Региональный проект "Чистая вода".</w:t>
            </w:r>
          </w:p>
        </w:tc>
        <w:tc>
          <w:tcPr>
            <w:tcW w:w="1559" w:type="dxa"/>
          </w:tcPr>
          <w:p w:rsidR="00531921" w:rsidRDefault="00531921" w:rsidP="00531921"/>
          <w:p w:rsidR="00531921" w:rsidRDefault="00531921" w:rsidP="00531921"/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</w:tr>
      <w:tr w:rsidR="00531921" w:rsidRPr="00C7394F" w:rsidTr="00E87E80">
        <w:trPr>
          <w:trHeight w:val="1650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1.3.1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 w:rsidRPr="00CD5404">
              <w:t xml:space="preserve">Мероприятие </w:t>
            </w:r>
          </w:p>
          <w:p w:rsidR="00531921" w:rsidRPr="00CD5404" w:rsidRDefault="00531921" w:rsidP="00531921">
            <w:pPr>
              <w:jc w:val="both"/>
            </w:pPr>
            <w:r w:rsidRPr="00CD5404">
              <w:t>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1559" w:type="dxa"/>
          </w:tcPr>
          <w:p w:rsidR="00531921" w:rsidRDefault="00531921" w:rsidP="00531921"/>
          <w:p w:rsidR="00531921" w:rsidRDefault="00531921" w:rsidP="00531921">
            <w:r>
              <w:t>Количество объектов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1C0808">
        <w:trPr>
          <w:trHeight w:val="930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1.4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Основное мероприятие </w:t>
            </w:r>
          </w:p>
          <w:p w:rsidR="00531921" w:rsidRDefault="00531921" w:rsidP="00531921">
            <w:pPr>
              <w:jc w:val="both"/>
            </w:pPr>
            <w:r w:rsidRPr="00D5304B">
              <w:t>Реализация инициативных проектов граждан</w:t>
            </w:r>
          </w:p>
        </w:tc>
        <w:tc>
          <w:tcPr>
            <w:tcW w:w="1559" w:type="dxa"/>
          </w:tcPr>
          <w:p w:rsidR="00531921" w:rsidRDefault="00531921" w:rsidP="00531921"/>
          <w:p w:rsidR="00531921" w:rsidRDefault="00531921" w:rsidP="00531921"/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tabs>
                <w:tab w:val="left" w:pos="225"/>
                <w:tab w:val="center" w:pos="300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  <w:p w:rsidR="00531921" w:rsidRDefault="00531921" w:rsidP="00531921">
            <w:pPr>
              <w:tabs>
                <w:tab w:val="left" w:pos="225"/>
                <w:tab w:val="center" w:pos="300"/>
              </w:tabs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</w:tr>
      <w:tr w:rsidR="00531921" w:rsidRPr="00C7394F" w:rsidTr="00E87E80">
        <w:trPr>
          <w:trHeight w:val="2535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1.4.1 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Pr="00CD5404" w:rsidRDefault="00531921" w:rsidP="00531921">
            <w:pPr>
              <w:jc w:val="both"/>
            </w:pPr>
            <w:r w:rsidRPr="00CD5404">
              <w:t>Реализация мероприятий, имеющих пр</w:t>
            </w:r>
            <w:r>
              <w:t>и</w:t>
            </w:r>
            <w:r w:rsidRPr="00CD5404">
              <w:t>ор</w:t>
            </w:r>
            <w:r>
              <w:t>и</w:t>
            </w:r>
            <w:r w:rsidRPr="00CD5404">
              <w:t>тетное значение для жителей муниципального образования или его части по решению вопросов местного значения или иных вопросов, право решения которых предоставлено ОМС</w:t>
            </w:r>
          </w:p>
        </w:tc>
        <w:tc>
          <w:tcPr>
            <w:tcW w:w="1559" w:type="dxa"/>
          </w:tcPr>
          <w:p w:rsidR="00531921" w:rsidRDefault="00531921" w:rsidP="00531921">
            <w:r>
              <w:t>Количество проектов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421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1.4.2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 w:rsidRPr="00D5304B">
              <w:t>Расходы на реализацию заявок территориальных общественных самоуправлений по результатам конкурса</w:t>
            </w:r>
          </w:p>
        </w:tc>
        <w:tc>
          <w:tcPr>
            <w:tcW w:w="1559" w:type="dxa"/>
          </w:tcPr>
          <w:p w:rsidR="00531921" w:rsidRDefault="00531921" w:rsidP="00531921">
            <w:r>
              <w:t xml:space="preserve">Количество поданных заявок 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421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1.4.3 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>Мероприятие</w:t>
            </w:r>
          </w:p>
          <w:p w:rsidR="00531921" w:rsidRDefault="00531921" w:rsidP="00531921">
            <w:pPr>
              <w:jc w:val="both"/>
            </w:pPr>
            <w:r w:rsidRPr="00D5304B">
              <w:t>Иные межбюджетные трансферты на реализацию части полномочий по организации водоснабжения МО "Артемовская волость" (проект ТОС "Жизнь начинается с воды!")</w:t>
            </w:r>
          </w:p>
        </w:tc>
        <w:tc>
          <w:tcPr>
            <w:tcW w:w="1559" w:type="dxa"/>
          </w:tcPr>
          <w:p w:rsidR="00531921" w:rsidRDefault="00531921" w:rsidP="00531921"/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963213">
        <w:trPr>
          <w:trHeight w:val="84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</w:t>
            </w:r>
          </w:p>
        </w:tc>
        <w:tc>
          <w:tcPr>
            <w:tcW w:w="14316" w:type="dxa"/>
            <w:gridSpan w:val="14"/>
          </w:tcPr>
          <w:p w:rsidR="00531921" w:rsidRDefault="00531921" w:rsidP="00531921">
            <w:pPr>
              <w:jc w:val="both"/>
            </w:pPr>
            <w:r w:rsidRPr="003E335A">
              <w:rPr>
                <w:lang w:eastAsia="ru-RU"/>
              </w:rPr>
              <w:t>Подпрограмма</w:t>
            </w:r>
            <w:r>
              <w:rPr>
                <w:lang w:eastAsia="ru-RU"/>
              </w:rPr>
              <w:t xml:space="preserve"> 2 «</w:t>
            </w:r>
            <w:r>
              <w:t>Жилище»</w:t>
            </w:r>
          </w:p>
          <w:p w:rsidR="00531921" w:rsidRDefault="00531921" w:rsidP="00531921">
            <w:pPr>
              <w:jc w:val="both"/>
            </w:pP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2.1.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</w:t>
            </w:r>
          </w:p>
          <w:p w:rsidR="00531921" w:rsidRDefault="00531921" w:rsidP="00531921">
            <w:pPr>
              <w:jc w:val="both"/>
            </w:pPr>
            <w:r>
              <w:rPr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FB756F" w:rsidRDefault="00531921" w:rsidP="00531921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2.1.1.</w:t>
            </w:r>
          </w:p>
        </w:tc>
        <w:tc>
          <w:tcPr>
            <w:tcW w:w="3827" w:type="dxa"/>
          </w:tcPr>
          <w:p w:rsidR="00531921" w:rsidRPr="00FB756F" w:rsidRDefault="00531921" w:rsidP="00531921">
            <w:pPr>
              <w:jc w:val="both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Мероприятие </w:t>
            </w:r>
          </w:p>
          <w:p w:rsidR="00531921" w:rsidRPr="00FB756F" w:rsidRDefault="00531921" w:rsidP="00531921">
            <w:pPr>
              <w:jc w:val="both"/>
            </w:pPr>
            <w:r w:rsidRPr="00FB756F">
              <w:t>Осуществление расходов на оплату взносов на капитальный ремонт общего имущества в многоквартирных домах в части муниципального жилищного фонда сельских поселений, специализированного жилищного фонда и муниципального нежилого фонда, расположенного в многоквартирных домах района, включая услуги по обслуживанию специального счета для формирования фонда капитального ремонта многоквартирных домов района</w:t>
            </w:r>
          </w:p>
        </w:tc>
        <w:tc>
          <w:tcPr>
            <w:tcW w:w="1559" w:type="dxa"/>
          </w:tcPr>
          <w:p w:rsidR="00531921" w:rsidRPr="00FB756F" w:rsidRDefault="00531921" w:rsidP="00531921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Площадь </w:t>
            </w:r>
            <w:r w:rsidRPr="00FB756F">
              <w:t>муниципального жилищного фонда сельских поселений</w:t>
            </w:r>
          </w:p>
        </w:tc>
        <w:tc>
          <w:tcPr>
            <w:tcW w:w="1134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кв.м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FB756F" w:rsidRDefault="00531921" w:rsidP="00531921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2.1.2</w:t>
            </w:r>
          </w:p>
        </w:tc>
        <w:tc>
          <w:tcPr>
            <w:tcW w:w="3827" w:type="dxa"/>
          </w:tcPr>
          <w:p w:rsidR="00531921" w:rsidRPr="00FB756F" w:rsidRDefault="00531921" w:rsidP="00531921">
            <w:pPr>
              <w:jc w:val="both"/>
            </w:pPr>
            <w:r w:rsidRPr="00FB756F">
              <w:t>Мероприятие                                                           Расходы по капитальному ремонту муниципального жилого фонда поселений, включая расходы на составление сметной документации</w:t>
            </w:r>
            <w:r>
              <w:t>. Р</w:t>
            </w:r>
            <w:r w:rsidRPr="00FB756F">
              <w:t xml:space="preserve">асходы на </w:t>
            </w:r>
            <w:r w:rsidRPr="00FB756F">
              <w:lastRenderedPageBreak/>
              <w:t>составление сметной документации</w:t>
            </w:r>
            <w:r>
              <w:t xml:space="preserve"> по ремонту домов индивидуального жилищного фонда, поврежденных в результате стихийных бедствий</w:t>
            </w:r>
          </w:p>
        </w:tc>
        <w:tc>
          <w:tcPr>
            <w:tcW w:w="1559" w:type="dxa"/>
          </w:tcPr>
          <w:p w:rsidR="00531921" w:rsidRPr="00FB756F" w:rsidRDefault="00531921" w:rsidP="00531921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Площадь </w:t>
            </w:r>
            <w:r w:rsidRPr="00FB756F">
              <w:t>муниципального жилищного фонда поселений</w:t>
            </w:r>
          </w:p>
        </w:tc>
        <w:tc>
          <w:tcPr>
            <w:tcW w:w="1134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кв.м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.1.</w:t>
            </w:r>
            <w:r>
              <w:rPr>
                <w:lang w:eastAsia="ru-RU"/>
              </w:rPr>
              <w:t>3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>
              <w:t>Капитальный ремонт муниципального жилищного фонда в соответствии  с переданными полномочиями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отремонтированных жилых помещений</w:t>
            </w: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2.1.4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 w:rsidRPr="006725C5"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  <w:r>
              <w:t>»</w:t>
            </w:r>
          </w:p>
        </w:tc>
        <w:tc>
          <w:tcPr>
            <w:tcW w:w="1559" w:type="dxa"/>
          </w:tcPr>
          <w:p w:rsidR="00531921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полномочий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</w:tr>
      <w:tr w:rsidR="00531921" w:rsidRPr="00C7394F" w:rsidTr="001C0808">
        <w:trPr>
          <w:trHeight w:val="1691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2.1.5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 w:rsidRPr="006725C5">
              <w:t xml:space="preserve">Мероприятия в рамках федеральной целевой программы «Жилище» на </w:t>
            </w:r>
            <w:r>
              <w:t>2020</w:t>
            </w:r>
            <w:r w:rsidRPr="006725C5">
              <w:t>-</w:t>
            </w:r>
            <w:r>
              <w:t>2030</w:t>
            </w:r>
            <w:r w:rsidRPr="006725C5">
              <w:t xml:space="preserve"> годы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Количество</w:t>
            </w:r>
            <w:r>
              <w:rPr>
                <w:lang w:eastAsia="ru-RU"/>
              </w:rPr>
              <w:t xml:space="preserve"> ветеранов</w:t>
            </w:r>
            <w:r w:rsidRPr="0033667D">
              <w:t xml:space="preserve"> В</w:t>
            </w:r>
            <w:r>
              <w:t xml:space="preserve">еликой </w:t>
            </w:r>
            <w:r w:rsidRPr="0033667D">
              <w:t>О</w:t>
            </w:r>
            <w:r>
              <w:t xml:space="preserve">течественной войны, членов семей погибших (умерших) инвалидов и участников </w:t>
            </w:r>
            <w:r w:rsidRPr="0033667D">
              <w:lastRenderedPageBreak/>
              <w:t>В</w:t>
            </w:r>
            <w:r>
              <w:t xml:space="preserve">еликой </w:t>
            </w:r>
            <w:r w:rsidRPr="0033667D">
              <w:t>О</w:t>
            </w:r>
            <w:r>
              <w:t>течественной войны, улучшивших жилищные условия</w:t>
            </w: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Чел.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175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2.1.6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 w:rsidRPr="006725C5">
              <w:t xml:space="preserve">Приобретение жилья для переселения граждан из </w:t>
            </w:r>
            <w:r>
              <w:t xml:space="preserve">жилых помещений, признанных в установленном порядке непригодными для проживания </w:t>
            </w:r>
            <w:r w:rsidRPr="00F11EF2">
              <w:t>и граждан страдающих тяжелыми формами хронических заболеваний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139"/>
        </w:trPr>
        <w:tc>
          <w:tcPr>
            <w:tcW w:w="880" w:type="dxa"/>
          </w:tcPr>
          <w:p w:rsidR="00531921" w:rsidRPr="00B335EC" w:rsidRDefault="00531921" w:rsidP="00531921">
            <w:pPr>
              <w:ind w:left="-108" w:right="-102"/>
              <w:rPr>
                <w:lang w:eastAsia="ru-RU"/>
              </w:rPr>
            </w:pPr>
            <w:r w:rsidRPr="00B335EC">
              <w:rPr>
                <w:lang w:eastAsia="ru-RU"/>
              </w:rPr>
              <w:t xml:space="preserve"> 2.1.7</w:t>
            </w:r>
          </w:p>
        </w:tc>
        <w:tc>
          <w:tcPr>
            <w:tcW w:w="3827" w:type="dxa"/>
          </w:tcPr>
          <w:p w:rsidR="00531921" w:rsidRPr="00B335EC" w:rsidRDefault="00531921" w:rsidP="00531921">
            <w:pPr>
              <w:jc w:val="both"/>
            </w:pPr>
            <w:r w:rsidRPr="00B335EC">
              <w:t xml:space="preserve">Мероприятие                                                           </w:t>
            </w:r>
            <w:r>
              <w:t>Расходы на реализацию мероприятий по обеспечению жильем молодых семей</w:t>
            </w:r>
          </w:p>
        </w:tc>
        <w:tc>
          <w:tcPr>
            <w:tcW w:w="1559" w:type="dxa"/>
          </w:tcPr>
          <w:p w:rsidR="00531921" w:rsidRPr="00B335EC" w:rsidRDefault="00531921" w:rsidP="00531921">
            <w:pPr>
              <w:rPr>
                <w:lang w:eastAsia="ru-RU"/>
              </w:rPr>
            </w:pPr>
            <w:r w:rsidRPr="00B335EC">
              <w:rPr>
                <w:lang w:eastAsia="ru-RU"/>
              </w:rPr>
              <w:t>Количество молодых семей, признанных нуждающимися в жилых помещениях</w:t>
            </w:r>
          </w:p>
        </w:tc>
        <w:tc>
          <w:tcPr>
            <w:tcW w:w="1134" w:type="dxa"/>
            <w:noWrap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Сем.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2E67C0">
        <w:trPr>
          <w:trHeight w:val="415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2.1.8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>
              <w:t xml:space="preserve"> </w:t>
            </w:r>
            <w:r>
              <w:rPr>
                <w:snapToGrid w:val="0"/>
              </w:rPr>
              <w:t>П</w:t>
            </w:r>
            <w:r w:rsidRPr="006725C5">
              <w:rPr>
                <w:snapToGrid w:val="0"/>
              </w:rPr>
              <w:t>р</w:t>
            </w:r>
            <w:r>
              <w:rPr>
                <w:snapToGrid w:val="0"/>
              </w:rPr>
              <w:t>едоставление</w:t>
            </w:r>
            <w:r w:rsidRPr="006725C5">
              <w:rPr>
                <w:snapToGrid w:val="0"/>
              </w:rPr>
              <w:t xml:space="preserve"> жилых помещений детям-сиротам и детям, оставшимся без попечения родителей, лицам из числа</w:t>
            </w:r>
            <w:r>
              <w:rPr>
                <w:snapToGrid w:val="0"/>
              </w:rPr>
              <w:t xml:space="preserve"> детей-сирот и детей, оставшихся без попечения родителей, </w:t>
            </w:r>
            <w:r w:rsidRPr="006725C5">
              <w:rPr>
                <w:snapToGrid w:val="0"/>
              </w:rPr>
              <w:t>по договорам найма специализированных жилых помещений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предоставленных жилых помещений</w:t>
            </w: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531921" w:rsidRPr="00C7394F" w:rsidTr="00E87E80">
        <w:trPr>
          <w:trHeight w:val="1416"/>
        </w:trPr>
        <w:tc>
          <w:tcPr>
            <w:tcW w:w="880" w:type="dxa"/>
          </w:tcPr>
          <w:p w:rsidR="00531921" w:rsidRPr="00FB756F" w:rsidRDefault="00531921" w:rsidP="00531921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 2.1.9</w:t>
            </w:r>
          </w:p>
        </w:tc>
        <w:tc>
          <w:tcPr>
            <w:tcW w:w="3827" w:type="dxa"/>
          </w:tcPr>
          <w:p w:rsidR="00531921" w:rsidRPr="00FB756F" w:rsidRDefault="00531921" w:rsidP="00531921">
            <w:pPr>
              <w:jc w:val="both"/>
            </w:pPr>
            <w:r w:rsidRPr="00FB756F">
              <w:t>Мероприятие</w:t>
            </w:r>
          </w:p>
          <w:p w:rsidR="00531921" w:rsidRPr="00FB756F" w:rsidRDefault="00531921" w:rsidP="00531921">
            <w:pPr>
              <w:jc w:val="both"/>
            </w:pPr>
            <w:r w:rsidRPr="00FB756F">
              <w:t xml:space="preserve"> Расходы на </w:t>
            </w:r>
            <w:r w:rsidRPr="00FB756F">
              <w:rPr>
                <w:snapToGrid w:val="0"/>
              </w:rPr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1559" w:type="dxa"/>
          </w:tcPr>
          <w:p w:rsidR="00531921" w:rsidRPr="00FB756F" w:rsidRDefault="00531921" w:rsidP="00531921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>Количество жилых помещений</w:t>
            </w:r>
          </w:p>
        </w:tc>
        <w:tc>
          <w:tcPr>
            <w:tcW w:w="1134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123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2.1.10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>Мероприятие</w:t>
            </w:r>
          </w:p>
          <w:p w:rsidR="00531921" w:rsidRDefault="00531921" w:rsidP="00531921">
            <w:pPr>
              <w:jc w:val="both"/>
            </w:pPr>
            <w:r>
              <w:t>Приобретение жилья для предоставления семьям, имеющих детей-инвалидов</w:t>
            </w:r>
          </w:p>
        </w:tc>
        <w:tc>
          <w:tcPr>
            <w:tcW w:w="1559" w:type="dxa"/>
          </w:tcPr>
          <w:p w:rsidR="00531921" w:rsidRPr="008D795A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123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2.1.11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>Мероприятие</w:t>
            </w:r>
          </w:p>
          <w:p w:rsidR="00531921" w:rsidRDefault="00531921" w:rsidP="00531921">
            <w:pPr>
              <w:jc w:val="both"/>
            </w:pPr>
            <w:r>
              <w:t>Размещение в открытом доступе для граждан актуальной информации о проводимых мероприятиях по улучшению условий проживания и предоставления коммунальных услуг</w:t>
            </w:r>
          </w:p>
        </w:tc>
        <w:tc>
          <w:tcPr>
            <w:tcW w:w="1559" w:type="dxa"/>
          </w:tcPr>
          <w:p w:rsidR="00531921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Размещение информации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да/нет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</w:tr>
      <w:tr w:rsidR="00531921" w:rsidRPr="00515D23" w:rsidTr="001C0808">
        <w:tblPrEx>
          <w:tblLook w:val="0000" w:firstRow="0" w:lastRow="0" w:firstColumn="0" w:lastColumn="0" w:noHBand="0" w:noVBand="0"/>
        </w:tblPrEx>
        <w:trPr>
          <w:trHeight w:val="1775"/>
        </w:trPr>
        <w:tc>
          <w:tcPr>
            <w:tcW w:w="880" w:type="dxa"/>
          </w:tcPr>
          <w:p w:rsidR="00531921" w:rsidRPr="00515D23" w:rsidRDefault="00531921" w:rsidP="00531921">
            <w:pPr>
              <w:jc w:val="both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.</w:t>
            </w:r>
            <w:r w:rsidRPr="00515D23">
              <w:rPr>
                <w:bCs/>
                <w:color w:val="000000"/>
              </w:rPr>
              <w:t>1.12</w:t>
            </w:r>
          </w:p>
        </w:tc>
        <w:tc>
          <w:tcPr>
            <w:tcW w:w="3827" w:type="dxa"/>
          </w:tcPr>
          <w:p w:rsidR="00531921" w:rsidRPr="00515D23" w:rsidRDefault="00531921" w:rsidP="00531921">
            <w:pPr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Мероприятие</w:t>
            </w:r>
          </w:p>
          <w:p w:rsidR="00531921" w:rsidRPr="00515D23" w:rsidRDefault="00531921" w:rsidP="00531921">
            <w:pPr>
              <w:jc w:val="both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Расходы по проведению независимой экспертизы по признанию многоквартирных домов признанных аварийными и подлежащему сносу</w:t>
            </w:r>
          </w:p>
        </w:tc>
        <w:tc>
          <w:tcPr>
            <w:tcW w:w="1559" w:type="dxa"/>
          </w:tcPr>
          <w:p w:rsidR="00531921" w:rsidRPr="00515D23" w:rsidRDefault="00531921" w:rsidP="00531921">
            <w:pPr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Количество проведенных экспертиз</w:t>
            </w:r>
          </w:p>
        </w:tc>
        <w:tc>
          <w:tcPr>
            <w:tcW w:w="1134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Ед.</w:t>
            </w:r>
          </w:p>
        </w:tc>
        <w:tc>
          <w:tcPr>
            <w:tcW w:w="709" w:type="dxa"/>
          </w:tcPr>
          <w:p w:rsidR="00531921" w:rsidRPr="00515D23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Pr="00515D23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8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11</w:t>
            </w:r>
          </w:p>
        </w:tc>
        <w:tc>
          <w:tcPr>
            <w:tcW w:w="709" w:type="dxa"/>
          </w:tcPr>
          <w:p w:rsidR="00531921" w:rsidRPr="00D23C8A" w:rsidRDefault="00531921" w:rsidP="00531921">
            <w:pPr>
              <w:jc w:val="center"/>
              <w:rPr>
                <w:bCs/>
                <w:color w:val="000000"/>
              </w:rPr>
            </w:pPr>
            <w:r>
              <w:t>0</w:t>
            </w:r>
          </w:p>
        </w:tc>
        <w:tc>
          <w:tcPr>
            <w:tcW w:w="709" w:type="dxa"/>
          </w:tcPr>
          <w:p w:rsidR="00531921" w:rsidRPr="00D23C8A" w:rsidRDefault="00531921" w:rsidP="00531921">
            <w:pPr>
              <w:jc w:val="center"/>
              <w:rPr>
                <w:bCs/>
                <w:color w:val="000000"/>
              </w:rPr>
            </w:pPr>
            <w:r>
              <w:t>0</w:t>
            </w:r>
          </w:p>
        </w:tc>
        <w:tc>
          <w:tcPr>
            <w:tcW w:w="709" w:type="dxa"/>
          </w:tcPr>
          <w:p w:rsidR="00531921" w:rsidRPr="00D23C8A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9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9" w:type="dxa"/>
          </w:tcPr>
          <w:p w:rsidR="00531921" w:rsidRPr="00D23C8A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8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531921" w:rsidRPr="00515D23" w:rsidTr="00E87E80">
        <w:tblPrEx>
          <w:tblLook w:val="0000" w:firstRow="0" w:lastRow="0" w:firstColumn="0" w:lastColumn="0" w:noHBand="0" w:noVBand="0"/>
        </w:tblPrEx>
        <w:trPr>
          <w:trHeight w:val="187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Pr="00515D23" w:rsidRDefault="00531921" w:rsidP="00531921">
            <w:pPr>
              <w:jc w:val="both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.</w:t>
            </w:r>
            <w:r w:rsidRPr="00515D23">
              <w:rPr>
                <w:bCs/>
                <w:color w:val="000000"/>
              </w:rPr>
              <w:t>1.1</w:t>
            </w:r>
            <w:r>
              <w:rPr>
                <w:bCs/>
                <w:color w:val="00000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rPr>
                <w:color w:val="000000"/>
                <w:lang w:eastAsia="ru-RU"/>
              </w:rPr>
            </w:pPr>
            <w:r w:rsidRPr="007A0DBE">
              <w:rPr>
                <w:color w:val="000000"/>
                <w:lang w:eastAsia="ru-RU"/>
              </w:rPr>
              <w:t xml:space="preserve">Мероприятие </w:t>
            </w:r>
          </w:p>
          <w:p w:rsidR="00531921" w:rsidRPr="007A0DBE" w:rsidRDefault="00531921" w:rsidP="00531921">
            <w:pPr>
              <w:rPr>
                <w:bCs/>
                <w:color w:val="000000"/>
              </w:rPr>
            </w:pPr>
            <w:r w:rsidRPr="00D5304B">
              <w:rPr>
                <w:bCs/>
                <w:color w:val="000000"/>
              </w:rPr>
              <w:t>Иные межбюджетныен трансферты на приобретение жилья для переселения граждан из жилых помещений, признанных в установленном порядке непригодными для проживания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Pr="00515D23" w:rsidRDefault="00531921" w:rsidP="0053192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жилых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</w:tr>
    </w:tbl>
    <w:p w:rsidR="005A01E1" w:rsidRPr="00515D23" w:rsidRDefault="005A01E1" w:rsidP="001C0808"/>
    <w:sectPr w:rsidR="005A01E1" w:rsidRPr="00515D23" w:rsidSect="00384A4F">
      <w:pgSz w:w="16838" w:h="11906" w:orient="landscape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5FE" w:rsidRDefault="003445FE" w:rsidP="00217F06">
      <w:r>
        <w:separator/>
      </w:r>
    </w:p>
  </w:endnote>
  <w:endnote w:type="continuationSeparator" w:id="0">
    <w:p w:rsidR="003445FE" w:rsidRDefault="003445FE" w:rsidP="00217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5FE" w:rsidRDefault="003445FE" w:rsidP="00217F06">
      <w:r>
        <w:separator/>
      </w:r>
    </w:p>
  </w:footnote>
  <w:footnote w:type="continuationSeparator" w:id="0">
    <w:p w:rsidR="003445FE" w:rsidRDefault="003445FE" w:rsidP="00217F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C2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68E"/>
    <w:rsid w:val="00022AC1"/>
    <w:rsid w:val="00025F56"/>
    <w:rsid w:val="0002603A"/>
    <w:rsid w:val="000305E1"/>
    <w:rsid w:val="000308B6"/>
    <w:rsid w:val="00030B6F"/>
    <w:rsid w:val="00030EE9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EFA"/>
    <w:rsid w:val="0004542C"/>
    <w:rsid w:val="000477A1"/>
    <w:rsid w:val="00047C1D"/>
    <w:rsid w:val="00047CD4"/>
    <w:rsid w:val="000512DC"/>
    <w:rsid w:val="00052CED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A40"/>
    <w:rsid w:val="00083B7E"/>
    <w:rsid w:val="00083DB5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5CD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504F"/>
    <w:rsid w:val="000F666C"/>
    <w:rsid w:val="000F6A32"/>
    <w:rsid w:val="000F73BF"/>
    <w:rsid w:val="000F73FB"/>
    <w:rsid w:val="000F77D1"/>
    <w:rsid w:val="001001AA"/>
    <w:rsid w:val="00100962"/>
    <w:rsid w:val="001012AC"/>
    <w:rsid w:val="00101412"/>
    <w:rsid w:val="00104663"/>
    <w:rsid w:val="001053FE"/>
    <w:rsid w:val="00107489"/>
    <w:rsid w:val="00110A4F"/>
    <w:rsid w:val="00112E93"/>
    <w:rsid w:val="00116D8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66B9"/>
    <w:rsid w:val="0014784A"/>
    <w:rsid w:val="00150D24"/>
    <w:rsid w:val="00157635"/>
    <w:rsid w:val="001633FC"/>
    <w:rsid w:val="00163442"/>
    <w:rsid w:val="001650D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1FC2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A5C4B"/>
    <w:rsid w:val="001B0089"/>
    <w:rsid w:val="001B2745"/>
    <w:rsid w:val="001B6F0A"/>
    <w:rsid w:val="001B7416"/>
    <w:rsid w:val="001B7C8E"/>
    <w:rsid w:val="001C0808"/>
    <w:rsid w:val="001C1F0B"/>
    <w:rsid w:val="001C36FD"/>
    <w:rsid w:val="001C40C6"/>
    <w:rsid w:val="001C60E3"/>
    <w:rsid w:val="001C75F6"/>
    <w:rsid w:val="001D1467"/>
    <w:rsid w:val="001D3861"/>
    <w:rsid w:val="001D45C8"/>
    <w:rsid w:val="001D497B"/>
    <w:rsid w:val="001D57A1"/>
    <w:rsid w:val="001D63DF"/>
    <w:rsid w:val="001D75D0"/>
    <w:rsid w:val="001E1B26"/>
    <w:rsid w:val="001E1E7B"/>
    <w:rsid w:val="001E7932"/>
    <w:rsid w:val="001F3D8D"/>
    <w:rsid w:val="001F412F"/>
    <w:rsid w:val="001F4298"/>
    <w:rsid w:val="001F5793"/>
    <w:rsid w:val="001F62E5"/>
    <w:rsid w:val="001F7258"/>
    <w:rsid w:val="0020143B"/>
    <w:rsid w:val="00201765"/>
    <w:rsid w:val="00202ED3"/>
    <w:rsid w:val="00203CAF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17F06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70B14"/>
    <w:rsid w:val="00270FAB"/>
    <w:rsid w:val="002750BC"/>
    <w:rsid w:val="0027735D"/>
    <w:rsid w:val="00281F60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6FF6"/>
    <w:rsid w:val="002A70DF"/>
    <w:rsid w:val="002B1CC4"/>
    <w:rsid w:val="002B2945"/>
    <w:rsid w:val="002B2AC7"/>
    <w:rsid w:val="002B497B"/>
    <w:rsid w:val="002B5AF1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5102"/>
    <w:rsid w:val="002E611E"/>
    <w:rsid w:val="002E67C0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0CB"/>
    <w:rsid w:val="00326204"/>
    <w:rsid w:val="0032727A"/>
    <w:rsid w:val="00327FAE"/>
    <w:rsid w:val="0033037F"/>
    <w:rsid w:val="0033109E"/>
    <w:rsid w:val="00331814"/>
    <w:rsid w:val="00334559"/>
    <w:rsid w:val="0033560D"/>
    <w:rsid w:val="0033633A"/>
    <w:rsid w:val="0034064F"/>
    <w:rsid w:val="00340B6B"/>
    <w:rsid w:val="00340C38"/>
    <w:rsid w:val="00340D7D"/>
    <w:rsid w:val="003435F7"/>
    <w:rsid w:val="003445FE"/>
    <w:rsid w:val="00346454"/>
    <w:rsid w:val="003563C6"/>
    <w:rsid w:val="003601F5"/>
    <w:rsid w:val="003640A4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4A4F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4883"/>
    <w:rsid w:val="003A76A5"/>
    <w:rsid w:val="003A7C11"/>
    <w:rsid w:val="003B0031"/>
    <w:rsid w:val="003B1E46"/>
    <w:rsid w:val="003B254F"/>
    <w:rsid w:val="003B49CD"/>
    <w:rsid w:val="003B4C19"/>
    <w:rsid w:val="003B4C34"/>
    <w:rsid w:val="003B777E"/>
    <w:rsid w:val="003D00F1"/>
    <w:rsid w:val="003D3118"/>
    <w:rsid w:val="003D69B5"/>
    <w:rsid w:val="003D7196"/>
    <w:rsid w:val="003D7709"/>
    <w:rsid w:val="003E24AD"/>
    <w:rsid w:val="003E2587"/>
    <w:rsid w:val="003E2AF6"/>
    <w:rsid w:val="003E30EE"/>
    <w:rsid w:val="003E3927"/>
    <w:rsid w:val="003E3D99"/>
    <w:rsid w:val="003E5FF3"/>
    <w:rsid w:val="003E60A1"/>
    <w:rsid w:val="003E6270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5BFE"/>
    <w:rsid w:val="0041616F"/>
    <w:rsid w:val="00416CFE"/>
    <w:rsid w:val="004201D7"/>
    <w:rsid w:val="004208E7"/>
    <w:rsid w:val="004212F7"/>
    <w:rsid w:val="004213E9"/>
    <w:rsid w:val="004218BA"/>
    <w:rsid w:val="004263A0"/>
    <w:rsid w:val="0042798D"/>
    <w:rsid w:val="00431349"/>
    <w:rsid w:val="00431536"/>
    <w:rsid w:val="004318C2"/>
    <w:rsid w:val="00431909"/>
    <w:rsid w:val="004329CF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5B99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04E7"/>
    <w:rsid w:val="00485335"/>
    <w:rsid w:val="0048786D"/>
    <w:rsid w:val="0048798E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2C1F"/>
    <w:rsid w:val="004F3188"/>
    <w:rsid w:val="004F4D02"/>
    <w:rsid w:val="004F77DC"/>
    <w:rsid w:val="00500581"/>
    <w:rsid w:val="00500948"/>
    <w:rsid w:val="00501C84"/>
    <w:rsid w:val="00503F02"/>
    <w:rsid w:val="005044FF"/>
    <w:rsid w:val="00504731"/>
    <w:rsid w:val="005048EC"/>
    <w:rsid w:val="00504D6A"/>
    <w:rsid w:val="00511EBA"/>
    <w:rsid w:val="005123D9"/>
    <w:rsid w:val="00512A58"/>
    <w:rsid w:val="00513FA4"/>
    <w:rsid w:val="00515BE0"/>
    <w:rsid w:val="00515D23"/>
    <w:rsid w:val="0051749B"/>
    <w:rsid w:val="005203DA"/>
    <w:rsid w:val="0052221D"/>
    <w:rsid w:val="00527645"/>
    <w:rsid w:val="00527E4E"/>
    <w:rsid w:val="00531848"/>
    <w:rsid w:val="00531921"/>
    <w:rsid w:val="00534943"/>
    <w:rsid w:val="00535123"/>
    <w:rsid w:val="0053546A"/>
    <w:rsid w:val="00536711"/>
    <w:rsid w:val="00537020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4AAA"/>
    <w:rsid w:val="005A5D87"/>
    <w:rsid w:val="005A7415"/>
    <w:rsid w:val="005B1256"/>
    <w:rsid w:val="005B1524"/>
    <w:rsid w:val="005B2541"/>
    <w:rsid w:val="005B2629"/>
    <w:rsid w:val="005B2698"/>
    <w:rsid w:val="005B2E7F"/>
    <w:rsid w:val="005B3F5C"/>
    <w:rsid w:val="005B476B"/>
    <w:rsid w:val="005B4E1B"/>
    <w:rsid w:val="005B6F3E"/>
    <w:rsid w:val="005C07D1"/>
    <w:rsid w:val="005C1A30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D6377"/>
    <w:rsid w:val="005E0E96"/>
    <w:rsid w:val="005E1ECA"/>
    <w:rsid w:val="005E4755"/>
    <w:rsid w:val="005E492B"/>
    <w:rsid w:val="005E4C2D"/>
    <w:rsid w:val="005E6AC4"/>
    <w:rsid w:val="005E6E12"/>
    <w:rsid w:val="005E7C8E"/>
    <w:rsid w:val="005F0C35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5F776D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4F11"/>
    <w:rsid w:val="00625A31"/>
    <w:rsid w:val="006260C1"/>
    <w:rsid w:val="006263BF"/>
    <w:rsid w:val="00627F31"/>
    <w:rsid w:val="006309CB"/>
    <w:rsid w:val="006313CC"/>
    <w:rsid w:val="006332DE"/>
    <w:rsid w:val="00634E86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15CA"/>
    <w:rsid w:val="0065280F"/>
    <w:rsid w:val="00653C48"/>
    <w:rsid w:val="00654D49"/>
    <w:rsid w:val="00654DA5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A22"/>
    <w:rsid w:val="00686B40"/>
    <w:rsid w:val="00687EA0"/>
    <w:rsid w:val="00690CAB"/>
    <w:rsid w:val="006916CC"/>
    <w:rsid w:val="00693036"/>
    <w:rsid w:val="00693715"/>
    <w:rsid w:val="00696235"/>
    <w:rsid w:val="00696490"/>
    <w:rsid w:val="006A02BA"/>
    <w:rsid w:val="006A41A6"/>
    <w:rsid w:val="006A506F"/>
    <w:rsid w:val="006A5DC1"/>
    <w:rsid w:val="006A68C7"/>
    <w:rsid w:val="006A6C59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C63AB"/>
    <w:rsid w:val="006D0128"/>
    <w:rsid w:val="006D10E8"/>
    <w:rsid w:val="006D35BF"/>
    <w:rsid w:val="006D4C53"/>
    <w:rsid w:val="006D54CB"/>
    <w:rsid w:val="006D5592"/>
    <w:rsid w:val="006E2373"/>
    <w:rsid w:val="006E2402"/>
    <w:rsid w:val="006E2469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15"/>
    <w:rsid w:val="00746060"/>
    <w:rsid w:val="007507CE"/>
    <w:rsid w:val="007515EF"/>
    <w:rsid w:val="0075187F"/>
    <w:rsid w:val="0075261D"/>
    <w:rsid w:val="0075520D"/>
    <w:rsid w:val="007626A8"/>
    <w:rsid w:val="00763A97"/>
    <w:rsid w:val="00766966"/>
    <w:rsid w:val="007676AB"/>
    <w:rsid w:val="00770C8D"/>
    <w:rsid w:val="00771488"/>
    <w:rsid w:val="0077245B"/>
    <w:rsid w:val="007732C8"/>
    <w:rsid w:val="00774746"/>
    <w:rsid w:val="007749EC"/>
    <w:rsid w:val="007755DE"/>
    <w:rsid w:val="007763E9"/>
    <w:rsid w:val="007764DC"/>
    <w:rsid w:val="00782500"/>
    <w:rsid w:val="007838FE"/>
    <w:rsid w:val="0078481C"/>
    <w:rsid w:val="0078573E"/>
    <w:rsid w:val="00790AAF"/>
    <w:rsid w:val="007937C2"/>
    <w:rsid w:val="00794589"/>
    <w:rsid w:val="007957DF"/>
    <w:rsid w:val="00797732"/>
    <w:rsid w:val="007979C7"/>
    <w:rsid w:val="007A0DBE"/>
    <w:rsid w:val="007A182E"/>
    <w:rsid w:val="007A1A00"/>
    <w:rsid w:val="007A2889"/>
    <w:rsid w:val="007B1B09"/>
    <w:rsid w:val="007B213A"/>
    <w:rsid w:val="007B2517"/>
    <w:rsid w:val="007B5383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D8B"/>
    <w:rsid w:val="007F4E76"/>
    <w:rsid w:val="007F55D3"/>
    <w:rsid w:val="007F5D5B"/>
    <w:rsid w:val="007F65FF"/>
    <w:rsid w:val="007F76D2"/>
    <w:rsid w:val="00800031"/>
    <w:rsid w:val="00803741"/>
    <w:rsid w:val="00806187"/>
    <w:rsid w:val="00806F54"/>
    <w:rsid w:val="00807767"/>
    <w:rsid w:val="00815647"/>
    <w:rsid w:val="0081687F"/>
    <w:rsid w:val="00820724"/>
    <w:rsid w:val="00820864"/>
    <w:rsid w:val="00821223"/>
    <w:rsid w:val="008273B5"/>
    <w:rsid w:val="00827C21"/>
    <w:rsid w:val="008306CF"/>
    <w:rsid w:val="00830CDF"/>
    <w:rsid w:val="00833ED9"/>
    <w:rsid w:val="00833FC2"/>
    <w:rsid w:val="008353CF"/>
    <w:rsid w:val="00837224"/>
    <w:rsid w:val="00840F04"/>
    <w:rsid w:val="00842B7B"/>
    <w:rsid w:val="0084320A"/>
    <w:rsid w:val="00844905"/>
    <w:rsid w:val="00846E66"/>
    <w:rsid w:val="0085287B"/>
    <w:rsid w:val="008541DA"/>
    <w:rsid w:val="008557D5"/>
    <w:rsid w:val="008575E0"/>
    <w:rsid w:val="008629FE"/>
    <w:rsid w:val="00863B39"/>
    <w:rsid w:val="00865B88"/>
    <w:rsid w:val="00866A33"/>
    <w:rsid w:val="00867C40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0D53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C535E"/>
    <w:rsid w:val="008D16E1"/>
    <w:rsid w:val="008D1ACC"/>
    <w:rsid w:val="008D5250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8A9"/>
    <w:rsid w:val="008F2E1C"/>
    <w:rsid w:val="008F618F"/>
    <w:rsid w:val="008F6D00"/>
    <w:rsid w:val="008F70E1"/>
    <w:rsid w:val="008F7DC4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17CE2"/>
    <w:rsid w:val="00924258"/>
    <w:rsid w:val="009257B0"/>
    <w:rsid w:val="00925FF6"/>
    <w:rsid w:val="00926908"/>
    <w:rsid w:val="009300B6"/>
    <w:rsid w:val="00930DAE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09D9"/>
    <w:rsid w:val="00952C7B"/>
    <w:rsid w:val="009536D6"/>
    <w:rsid w:val="009577B0"/>
    <w:rsid w:val="00957BD4"/>
    <w:rsid w:val="00961EC7"/>
    <w:rsid w:val="009621DC"/>
    <w:rsid w:val="0096222C"/>
    <w:rsid w:val="00962DED"/>
    <w:rsid w:val="00963213"/>
    <w:rsid w:val="00963F0B"/>
    <w:rsid w:val="0096451D"/>
    <w:rsid w:val="009645CB"/>
    <w:rsid w:val="0096518E"/>
    <w:rsid w:val="00965391"/>
    <w:rsid w:val="00965816"/>
    <w:rsid w:val="0097073F"/>
    <w:rsid w:val="00971B85"/>
    <w:rsid w:val="00971C08"/>
    <w:rsid w:val="00972447"/>
    <w:rsid w:val="00972DA2"/>
    <w:rsid w:val="00972DE8"/>
    <w:rsid w:val="0097361C"/>
    <w:rsid w:val="00975EFC"/>
    <w:rsid w:val="00976412"/>
    <w:rsid w:val="00982B31"/>
    <w:rsid w:val="00983470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32FF"/>
    <w:rsid w:val="009B429A"/>
    <w:rsid w:val="009B4582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1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4F7B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6D91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4F9E"/>
    <w:rsid w:val="00A77B2A"/>
    <w:rsid w:val="00A77D58"/>
    <w:rsid w:val="00A77FE7"/>
    <w:rsid w:val="00A839AF"/>
    <w:rsid w:val="00A87F8F"/>
    <w:rsid w:val="00A90766"/>
    <w:rsid w:val="00A92C62"/>
    <w:rsid w:val="00A93277"/>
    <w:rsid w:val="00A93A74"/>
    <w:rsid w:val="00A95EEB"/>
    <w:rsid w:val="00A96DE6"/>
    <w:rsid w:val="00AA2547"/>
    <w:rsid w:val="00AA2A08"/>
    <w:rsid w:val="00AA3DFC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0DA3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3CF7"/>
    <w:rsid w:val="00BB4444"/>
    <w:rsid w:val="00BB481C"/>
    <w:rsid w:val="00BB4913"/>
    <w:rsid w:val="00BB50BF"/>
    <w:rsid w:val="00BB6CB7"/>
    <w:rsid w:val="00BB7531"/>
    <w:rsid w:val="00BC04D0"/>
    <w:rsid w:val="00BC148B"/>
    <w:rsid w:val="00BC533F"/>
    <w:rsid w:val="00BC5CAC"/>
    <w:rsid w:val="00BC611F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2922"/>
    <w:rsid w:val="00BF30CB"/>
    <w:rsid w:val="00BF3AF4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870"/>
    <w:rsid w:val="00C07D45"/>
    <w:rsid w:val="00C07E4F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28F"/>
    <w:rsid w:val="00C56409"/>
    <w:rsid w:val="00C5643F"/>
    <w:rsid w:val="00C56653"/>
    <w:rsid w:val="00C56FFF"/>
    <w:rsid w:val="00C6026F"/>
    <w:rsid w:val="00C621C1"/>
    <w:rsid w:val="00C6234F"/>
    <w:rsid w:val="00C654BE"/>
    <w:rsid w:val="00C67828"/>
    <w:rsid w:val="00C707FB"/>
    <w:rsid w:val="00C70FCA"/>
    <w:rsid w:val="00C80600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5C27"/>
    <w:rsid w:val="00CB6D91"/>
    <w:rsid w:val="00CB7347"/>
    <w:rsid w:val="00CB7C16"/>
    <w:rsid w:val="00CC21F7"/>
    <w:rsid w:val="00CC49F9"/>
    <w:rsid w:val="00CC4CB5"/>
    <w:rsid w:val="00CC5A99"/>
    <w:rsid w:val="00CD129C"/>
    <w:rsid w:val="00CD17D6"/>
    <w:rsid w:val="00CD222B"/>
    <w:rsid w:val="00CD5404"/>
    <w:rsid w:val="00CD546D"/>
    <w:rsid w:val="00CD6DCF"/>
    <w:rsid w:val="00CE1E58"/>
    <w:rsid w:val="00CE2168"/>
    <w:rsid w:val="00CE235D"/>
    <w:rsid w:val="00CE4B04"/>
    <w:rsid w:val="00CE51F1"/>
    <w:rsid w:val="00CE7869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3C8A"/>
    <w:rsid w:val="00D2464B"/>
    <w:rsid w:val="00D26026"/>
    <w:rsid w:val="00D2645C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304B"/>
    <w:rsid w:val="00D551CE"/>
    <w:rsid w:val="00D553EF"/>
    <w:rsid w:val="00D5605A"/>
    <w:rsid w:val="00D56FC0"/>
    <w:rsid w:val="00D66839"/>
    <w:rsid w:val="00D67EC8"/>
    <w:rsid w:val="00D71D8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87A2C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C6E1E"/>
    <w:rsid w:val="00DD019B"/>
    <w:rsid w:val="00DD1320"/>
    <w:rsid w:val="00DD1D69"/>
    <w:rsid w:val="00DD6DCD"/>
    <w:rsid w:val="00DE164F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175F1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256D"/>
    <w:rsid w:val="00E4408C"/>
    <w:rsid w:val="00E44727"/>
    <w:rsid w:val="00E51BE1"/>
    <w:rsid w:val="00E53102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6B4D"/>
    <w:rsid w:val="00E87E80"/>
    <w:rsid w:val="00E9018B"/>
    <w:rsid w:val="00E907A0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C79BA"/>
    <w:rsid w:val="00ED02F3"/>
    <w:rsid w:val="00ED0AC1"/>
    <w:rsid w:val="00ED0F36"/>
    <w:rsid w:val="00ED11E6"/>
    <w:rsid w:val="00ED15BB"/>
    <w:rsid w:val="00ED1779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4CA9"/>
    <w:rsid w:val="00EE50EE"/>
    <w:rsid w:val="00EE5850"/>
    <w:rsid w:val="00EE59A9"/>
    <w:rsid w:val="00EE6217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07430"/>
    <w:rsid w:val="00F10382"/>
    <w:rsid w:val="00F10658"/>
    <w:rsid w:val="00F106E1"/>
    <w:rsid w:val="00F10F35"/>
    <w:rsid w:val="00F118D3"/>
    <w:rsid w:val="00F11D8D"/>
    <w:rsid w:val="00F11EF2"/>
    <w:rsid w:val="00F12426"/>
    <w:rsid w:val="00F1271F"/>
    <w:rsid w:val="00F12AFC"/>
    <w:rsid w:val="00F13040"/>
    <w:rsid w:val="00F2002A"/>
    <w:rsid w:val="00F207C0"/>
    <w:rsid w:val="00F219C3"/>
    <w:rsid w:val="00F229E6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3E0E"/>
    <w:rsid w:val="00F34055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4F31"/>
    <w:rsid w:val="00F553CE"/>
    <w:rsid w:val="00F5546E"/>
    <w:rsid w:val="00F556AE"/>
    <w:rsid w:val="00F5673B"/>
    <w:rsid w:val="00F60C07"/>
    <w:rsid w:val="00F61A2B"/>
    <w:rsid w:val="00F61C84"/>
    <w:rsid w:val="00F61E84"/>
    <w:rsid w:val="00F62A14"/>
    <w:rsid w:val="00F646E0"/>
    <w:rsid w:val="00F65642"/>
    <w:rsid w:val="00F666E1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159"/>
    <w:rsid w:val="00F92F40"/>
    <w:rsid w:val="00F9317D"/>
    <w:rsid w:val="00F95571"/>
    <w:rsid w:val="00F96544"/>
    <w:rsid w:val="00F96B26"/>
    <w:rsid w:val="00F96E08"/>
    <w:rsid w:val="00FA063D"/>
    <w:rsid w:val="00FA1869"/>
    <w:rsid w:val="00FA1ECA"/>
    <w:rsid w:val="00FA2A8E"/>
    <w:rsid w:val="00FA2B53"/>
    <w:rsid w:val="00FA31B9"/>
    <w:rsid w:val="00FA5716"/>
    <w:rsid w:val="00FB05B6"/>
    <w:rsid w:val="00FB29E0"/>
    <w:rsid w:val="00FB2B28"/>
    <w:rsid w:val="00FB2BA5"/>
    <w:rsid w:val="00FB3608"/>
    <w:rsid w:val="00FB3F3D"/>
    <w:rsid w:val="00FB5DDF"/>
    <w:rsid w:val="00FB5DF1"/>
    <w:rsid w:val="00FC393C"/>
    <w:rsid w:val="00FC44DC"/>
    <w:rsid w:val="00FC6DBE"/>
    <w:rsid w:val="00FD1F4F"/>
    <w:rsid w:val="00FD2FB5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22AF6"/>
  <w15:docId w15:val="{923D3365-CD11-4188-925C-B14E557E9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C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  <w:style w:type="paragraph" w:styleId="a4">
    <w:name w:val="header"/>
    <w:basedOn w:val="a"/>
    <w:link w:val="a5"/>
    <w:uiPriority w:val="99"/>
    <w:semiHidden/>
    <w:unhideWhenUsed/>
    <w:rsid w:val="00217F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7F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217F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7F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6321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21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5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DB793-422C-472A-9C13-774EE429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12</Pages>
  <Words>1934</Words>
  <Characters>11027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19</cp:revision>
  <cp:lastPrinted>2024-03-05T11:00:00Z</cp:lastPrinted>
  <dcterms:created xsi:type="dcterms:W3CDTF">2024-03-05T07:19:00Z</dcterms:created>
  <dcterms:modified xsi:type="dcterms:W3CDTF">2024-03-07T08:38:00Z</dcterms:modified>
</cp:coreProperties>
</file>