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245C2" w14:textId="77777777" w:rsidR="001C3A32" w:rsidRDefault="001C3A32" w:rsidP="007408FB">
      <w:pPr>
        <w:ind w:left="567" w:right="-427"/>
        <w:jc w:val="center"/>
      </w:pPr>
    </w:p>
    <w:p w14:paraId="0CAB190B" w14:textId="77777777" w:rsidR="001C4C73" w:rsidRDefault="001C4C73" w:rsidP="00F93E80">
      <w:pPr>
        <w:ind w:right="-427"/>
        <w:jc w:val="center"/>
        <w:rPr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4E9FA8AE" wp14:editId="5E16F3ED">
            <wp:extent cx="695325" cy="866775"/>
            <wp:effectExtent l="19050" t="0" r="9525" b="0"/>
            <wp:docPr id="2" name="Рисунок 1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C6E53" w14:textId="77777777" w:rsidR="001C4C73" w:rsidRDefault="001C4C73" w:rsidP="007408FB">
      <w:pPr>
        <w:ind w:left="567" w:right="-427"/>
        <w:jc w:val="center"/>
        <w:rPr>
          <w:b/>
          <w:sz w:val="32"/>
          <w:szCs w:val="32"/>
        </w:rPr>
      </w:pPr>
    </w:p>
    <w:p w14:paraId="494C2CED" w14:textId="77777777" w:rsidR="00C8745A" w:rsidRPr="00523623" w:rsidRDefault="00C8745A" w:rsidP="00C8745A">
      <w:pPr>
        <w:jc w:val="center"/>
        <w:rPr>
          <w:b/>
          <w:sz w:val="32"/>
          <w:szCs w:val="32"/>
        </w:rPr>
      </w:pPr>
      <w:r w:rsidRPr="00523623">
        <w:rPr>
          <w:b/>
          <w:sz w:val="32"/>
          <w:szCs w:val="32"/>
        </w:rPr>
        <w:t xml:space="preserve">АДМИНИСТРАЦИЯ  </w:t>
      </w:r>
    </w:p>
    <w:p w14:paraId="0A646F38" w14:textId="63667D17" w:rsidR="00C8745A" w:rsidRPr="00523623" w:rsidRDefault="005A0445" w:rsidP="00C874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НЕВЕЛЬСКОГО</w:t>
      </w:r>
      <w:r w:rsidR="00C8745A" w:rsidRPr="00523623">
        <w:rPr>
          <w:b/>
          <w:sz w:val="32"/>
          <w:szCs w:val="32"/>
        </w:rPr>
        <w:t xml:space="preserve"> МУНИЦИПАЛЬНОГО ОКРУГА </w:t>
      </w:r>
    </w:p>
    <w:p w14:paraId="3532D343" w14:textId="77777777" w:rsidR="00C8745A" w:rsidRDefault="00C8745A" w:rsidP="00F93E80">
      <w:pPr>
        <w:pStyle w:val="2"/>
        <w:ind w:right="-427"/>
      </w:pPr>
    </w:p>
    <w:p w14:paraId="463C4BA2" w14:textId="4A0B7921" w:rsidR="001C3A32" w:rsidRDefault="001C3A32" w:rsidP="00F93E80">
      <w:pPr>
        <w:pStyle w:val="2"/>
        <w:ind w:right="-427"/>
      </w:pPr>
      <w:r>
        <w:t>П о с т а н о в л е н и е</w:t>
      </w:r>
    </w:p>
    <w:p w14:paraId="122E5FB2" w14:textId="77777777" w:rsidR="001C3A32" w:rsidRDefault="001C3A32" w:rsidP="007408FB">
      <w:pPr>
        <w:ind w:left="567" w:right="-427"/>
        <w:jc w:val="center"/>
        <w:rPr>
          <w:sz w:val="28"/>
          <w:szCs w:val="28"/>
          <w:u w:val="single"/>
        </w:rPr>
      </w:pPr>
    </w:p>
    <w:p w14:paraId="302DB800" w14:textId="583C3A2C" w:rsidR="0005192C" w:rsidRDefault="001C3A32" w:rsidP="00A9478B">
      <w:pPr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 xml:space="preserve">от </w:t>
      </w:r>
      <w:r w:rsidR="007F073C">
        <w:rPr>
          <w:sz w:val="28"/>
          <w:szCs w:val="28"/>
          <w:u w:val="single"/>
        </w:rPr>
        <w:t>10</w:t>
      </w:r>
      <w:r w:rsidR="007D5AA7">
        <w:rPr>
          <w:sz w:val="28"/>
          <w:szCs w:val="28"/>
          <w:u w:val="single"/>
        </w:rPr>
        <w:t>.07</w:t>
      </w:r>
      <w:r w:rsidR="00624162" w:rsidRPr="00624162">
        <w:rPr>
          <w:sz w:val="28"/>
          <w:szCs w:val="28"/>
          <w:u w:val="single"/>
        </w:rPr>
        <w:t>.2024</w:t>
      </w:r>
      <w:r w:rsidR="00624162">
        <w:rPr>
          <w:sz w:val="28"/>
          <w:szCs w:val="28"/>
        </w:rPr>
        <w:t xml:space="preserve"> </w:t>
      </w:r>
      <w:r w:rsidRPr="00242B31">
        <w:rPr>
          <w:sz w:val="28"/>
          <w:szCs w:val="28"/>
        </w:rPr>
        <w:t>№</w:t>
      </w:r>
      <w:r w:rsidR="005A0445">
        <w:rPr>
          <w:sz w:val="28"/>
          <w:szCs w:val="28"/>
        </w:rPr>
        <w:t xml:space="preserve"> </w:t>
      </w:r>
      <w:r w:rsidR="00E7768B">
        <w:rPr>
          <w:sz w:val="28"/>
          <w:szCs w:val="28"/>
          <w:u w:val="single"/>
        </w:rPr>
        <w:t>639</w:t>
      </w:r>
    </w:p>
    <w:p w14:paraId="0AAE3537" w14:textId="77777777" w:rsidR="00E7768B" w:rsidRPr="00E7768B" w:rsidRDefault="00E7768B" w:rsidP="00A9478B">
      <w:pPr>
        <w:ind w:right="-1"/>
        <w:jc w:val="both"/>
        <w:rPr>
          <w:sz w:val="28"/>
          <w:szCs w:val="28"/>
          <w:u w:val="single"/>
        </w:rPr>
      </w:pPr>
    </w:p>
    <w:p w14:paraId="32F25BD9" w14:textId="08F43678" w:rsidR="007408FB" w:rsidRDefault="001C3A32" w:rsidP="00A9478B">
      <w:pPr>
        <w:tabs>
          <w:tab w:val="left" w:pos="708"/>
          <w:tab w:val="left" w:pos="1416"/>
          <w:tab w:val="left" w:pos="2610"/>
        </w:tabs>
        <w:ind w:right="-1"/>
      </w:pPr>
      <w:r>
        <w:t xml:space="preserve">         </w:t>
      </w:r>
      <w:r w:rsidRPr="00EC2189">
        <w:t>г.</w:t>
      </w:r>
      <w:r>
        <w:t xml:space="preserve"> </w:t>
      </w:r>
      <w:r w:rsidR="007408FB">
        <w:t>Невель</w:t>
      </w:r>
    </w:p>
    <w:p w14:paraId="16BA620F" w14:textId="77777777" w:rsidR="007408FB" w:rsidRPr="00AF002A" w:rsidRDefault="007408FB" w:rsidP="00A9478B">
      <w:pPr>
        <w:tabs>
          <w:tab w:val="left" w:pos="708"/>
          <w:tab w:val="left" w:pos="1416"/>
          <w:tab w:val="left" w:pos="2610"/>
        </w:tabs>
        <w:ind w:right="-1"/>
      </w:pPr>
    </w:p>
    <w:p w14:paraId="0750A535" w14:textId="499C853F" w:rsidR="001C3A32" w:rsidRPr="007408FB" w:rsidRDefault="001C3A32" w:rsidP="00A9478B">
      <w:pPr>
        <w:tabs>
          <w:tab w:val="left" w:pos="708"/>
          <w:tab w:val="left" w:pos="1416"/>
          <w:tab w:val="left" w:pos="2610"/>
        </w:tabs>
        <w:ind w:right="-1"/>
        <w:jc w:val="center"/>
      </w:pPr>
      <w:r>
        <w:rPr>
          <w:sz w:val="28"/>
          <w:szCs w:val="28"/>
        </w:rPr>
        <w:t>О внесе</w:t>
      </w:r>
      <w:r w:rsidR="00C8745A">
        <w:rPr>
          <w:sz w:val="28"/>
          <w:szCs w:val="28"/>
        </w:rPr>
        <w:t xml:space="preserve">нии изменений в муниципальную </w:t>
      </w:r>
      <w:r>
        <w:rPr>
          <w:sz w:val="28"/>
          <w:szCs w:val="28"/>
        </w:rPr>
        <w:t>программу</w:t>
      </w:r>
    </w:p>
    <w:p w14:paraId="3BDE87DE" w14:textId="62D5C2BB" w:rsidR="001C3A32" w:rsidRDefault="001C3A32" w:rsidP="00A9478B">
      <w:pPr>
        <w:autoSpaceDN w:val="0"/>
        <w:adjustRightInd w:val="0"/>
        <w:ind w:right="-1"/>
        <w:jc w:val="center"/>
        <w:rPr>
          <w:sz w:val="28"/>
          <w:szCs w:val="28"/>
        </w:rPr>
      </w:pPr>
      <w:r w:rsidRPr="00CF24F7">
        <w:rPr>
          <w:sz w:val="28"/>
          <w:szCs w:val="28"/>
          <w:lang w:eastAsia="ru-RU"/>
        </w:rPr>
        <w:t>«</w:t>
      </w:r>
      <w:r w:rsidR="00A9478B" w:rsidRPr="00A9478B">
        <w:rPr>
          <w:sz w:val="28"/>
          <w:szCs w:val="28"/>
          <w:lang w:eastAsia="ru-RU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</w:p>
    <w:p w14:paraId="0D9E85B6" w14:textId="77777777" w:rsidR="00A9478B" w:rsidRDefault="00A9478B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3D848E83" w14:textId="7777777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Порядком разработки и реализации муниципальных программ в муници</w:t>
      </w:r>
      <w:r w:rsidR="00A9478B">
        <w:rPr>
          <w:sz w:val="28"/>
          <w:szCs w:val="28"/>
        </w:rPr>
        <w:t xml:space="preserve">пальном образовании «Невельский </w:t>
      </w:r>
      <w:r>
        <w:rPr>
          <w:sz w:val="28"/>
          <w:szCs w:val="28"/>
        </w:rPr>
        <w:t xml:space="preserve">район», утвержденным </w:t>
      </w:r>
      <w:r w:rsidRPr="00C21C83">
        <w:rPr>
          <w:sz w:val="28"/>
          <w:szCs w:val="28"/>
        </w:rPr>
        <w:t xml:space="preserve">постановлением Администрации Невельского района от </w:t>
      </w:r>
      <w:r>
        <w:rPr>
          <w:sz w:val="28"/>
          <w:szCs w:val="28"/>
        </w:rPr>
        <w:t>26.05.2015</w:t>
      </w:r>
      <w:r w:rsidRPr="00C21C8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A9478B">
        <w:rPr>
          <w:sz w:val="28"/>
          <w:szCs w:val="28"/>
        </w:rPr>
        <w:t xml:space="preserve"> </w:t>
      </w:r>
      <w:r>
        <w:rPr>
          <w:sz w:val="28"/>
          <w:szCs w:val="28"/>
        </w:rPr>
        <w:t>447:</w:t>
      </w:r>
    </w:p>
    <w:p w14:paraId="036B2C10" w14:textId="2D61EBD7" w:rsidR="00A9478B" w:rsidRDefault="001C3A32" w:rsidP="00A9478B">
      <w:pPr>
        <w:spacing w:line="276" w:lineRule="auto"/>
        <w:ind w:right="-1" w:firstLine="709"/>
        <w:jc w:val="both"/>
        <w:rPr>
          <w:sz w:val="28"/>
          <w:szCs w:val="28"/>
        </w:rPr>
      </w:pPr>
      <w:r w:rsidRPr="004C667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муниципальную   программу </w:t>
      </w:r>
      <w:r w:rsidRPr="00A77447">
        <w:rPr>
          <w:sz w:val="28"/>
          <w:szCs w:val="28"/>
        </w:rPr>
        <w:t>«</w:t>
      </w:r>
      <w:r w:rsidR="00A9478B" w:rsidRPr="00A9478B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</w:rPr>
        <w:t>» (далее – Программа)</w:t>
      </w:r>
      <w:r>
        <w:rPr>
          <w:rStyle w:val="a3"/>
          <w:b w:val="0"/>
          <w:color w:val="000000"/>
          <w:sz w:val="28"/>
          <w:szCs w:val="28"/>
        </w:rPr>
        <w:t>, утвержденную постановлением Администрации Невельского район</w:t>
      </w:r>
      <w:r w:rsidR="007E5E24">
        <w:rPr>
          <w:rStyle w:val="a3"/>
          <w:b w:val="0"/>
          <w:color w:val="000000"/>
          <w:sz w:val="28"/>
          <w:szCs w:val="28"/>
        </w:rPr>
        <w:t>а от 22.11.2019 № 604, следующее изменение</w:t>
      </w:r>
      <w:r>
        <w:rPr>
          <w:rStyle w:val="a3"/>
          <w:b w:val="0"/>
          <w:color w:val="000000"/>
          <w:sz w:val="28"/>
          <w:szCs w:val="28"/>
        </w:rPr>
        <w:t>:</w:t>
      </w:r>
      <w:r w:rsidRPr="00856F90">
        <w:rPr>
          <w:sz w:val="28"/>
          <w:szCs w:val="28"/>
        </w:rPr>
        <w:t xml:space="preserve"> </w:t>
      </w:r>
    </w:p>
    <w:p w14:paraId="7A05D27A" w14:textId="77777777" w:rsidR="007D5AA7" w:rsidRDefault="007D5AA7" w:rsidP="007D5AA7">
      <w:pPr>
        <w:spacing w:line="276" w:lineRule="auto"/>
        <w:ind w:right="-1" w:firstLine="709"/>
        <w:jc w:val="both"/>
        <w:rPr>
          <w:sz w:val="28"/>
          <w:szCs w:val="28"/>
        </w:rPr>
      </w:pPr>
      <w:r w:rsidRPr="00DE2017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В паспорте Программы строку «Объемы и источники финансирования муниципальной программы»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tbl>
      <w:tblPr>
        <w:tblStyle w:val="ab"/>
        <w:tblW w:w="964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9"/>
        <w:gridCol w:w="689"/>
        <w:gridCol w:w="689"/>
        <w:gridCol w:w="689"/>
        <w:gridCol w:w="690"/>
        <w:gridCol w:w="689"/>
        <w:gridCol w:w="689"/>
        <w:gridCol w:w="689"/>
        <w:gridCol w:w="689"/>
        <w:gridCol w:w="690"/>
        <w:gridCol w:w="689"/>
        <w:gridCol w:w="689"/>
        <w:gridCol w:w="689"/>
        <w:gridCol w:w="690"/>
      </w:tblGrid>
      <w:tr w:rsidR="007D5AA7" w:rsidRPr="0086104F" w14:paraId="31C681B0" w14:textId="77777777" w:rsidTr="007D5AA7">
        <w:trPr>
          <w:trHeight w:val="1060"/>
        </w:trPr>
        <w:tc>
          <w:tcPr>
            <w:tcW w:w="689" w:type="dxa"/>
            <w:vMerge w:val="restart"/>
            <w:shd w:val="clear" w:color="auto" w:fill="auto"/>
          </w:tcPr>
          <w:p w14:paraId="4C688928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 xml:space="preserve">«Объемы и источники финансирования муниципальной </w:t>
            </w:r>
            <w:r w:rsidRPr="0086104F">
              <w:rPr>
                <w:sz w:val="20"/>
                <w:szCs w:val="20"/>
                <w:lang w:eastAsia="ru-RU"/>
              </w:rPr>
              <w:lastRenderedPageBreak/>
              <w:t>программ</w:t>
            </w:r>
            <w:r w:rsidRPr="0086104F">
              <w:rPr>
                <w:sz w:val="20"/>
                <w:szCs w:val="20"/>
              </w:rPr>
              <w:t>ы</w:t>
            </w:r>
          </w:p>
        </w:tc>
        <w:tc>
          <w:tcPr>
            <w:tcW w:w="689" w:type="dxa"/>
            <w:shd w:val="clear" w:color="auto" w:fill="auto"/>
          </w:tcPr>
          <w:p w14:paraId="6162A0AA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lastRenderedPageBreak/>
              <w:t>Источники</w:t>
            </w:r>
          </w:p>
        </w:tc>
        <w:tc>
          <w:tcPr>
            <w:tcW w:w="689" w:type="dxa"/>
            <w:shd w:val="clear" w:color="auto" w:fill="auto"/>
          </w:tcPr>
          <w:p w14:paraId="1FBA917F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</w:t>
            </w:r>
          </w:p>
          <w:p w14:paraId="536C72A7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9" w:type="dxa"/>
            <w:shd w:val="clear" w:color="auto" w:fill="auto"/>
          </w:tcPr>
          <w:p w14:paraId="02774F6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2020</w:t>
            </w:r>
          </w:p>
          <w:p w14:paraId="362D067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85EE9D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C3DB452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163B981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2021</w:t>
            </w:r>
          </w:p>
          <w:p w14:paraId="07476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858C719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0DB003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4CA5358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2022</w:t>
            </w:r>
          </w:p>
          <w:p w14:paraId="790317D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6B67BD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1BA5801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04CED0D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2023</w:t>
            </w:r>
          </w:p>
          <w:p w14:paraId="0D2F9876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75F8A91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F7C3A2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0308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2024</w:t>
            </w:r>
          </w:p>
          <w:p w14:paraId="3CE1972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56FDE2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FA9453F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3BD250A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2025</w:t>
            </w:r>
          </w:p>
          <w:p w14:paraId="0E6C536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6CC7AC18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4321F839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093C84F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2026</w:t>
            </w:r>
          </w:p>
          <w:p w14:paraId="71C4CA0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2588068D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6E70211E" w14:textId="77777777" w:rsidR="007D5AA7" w:rsidRPr="0086104F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5EB36A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2027</w:t>
            </w:r>
          </w:p>
          <w:p w14:paraId="23FDC20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5909536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55D217A5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77E204BB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2028</w:t>
            </w:r>
          </w:p>
          <w:p w14:paraId="34DC7A70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0951E1F3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2555D0CA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9" w:type="dxa"/>
            <w:shd w:val="clear" w:color="auto" w:fill="auto"/>
          </w:tcPr>
          <w:p w14:paraId="6837A0FC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2029</w:t>
            </w:r>
          </w:p>
          <w:p w14:paraId="3927C7F4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462E9E6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057FA93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90" w:type="dxa"/>
            <w:shd w:val="clear" w:color="auto" w:fill="auto"/>
          </w:tcPr>
          <w:p w14:paraId="0D8A7321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2030</w:t>
            </w:r>
          </w:p>
          <w:p w14:paraId="136F608E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год</w:t>
            </w:r>
          </w:p>
          <w:p w14:paraId="32D7D777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тыс.</w:t>
            </w:r>
          </w:p>
          <w:p w14:paraId="1D71CCB2" w14:textId="77777777" w:rsidR="007D5AA7" w:rsidRPr="0086104F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7D5AA7" w:rsidRPr="0086104F" w14:paraId="39E3D3C3" w14:textId="77777777" w:rsidTr="007D5AA7">
        <w:trPr>
          <w:trHeight w:val="1330"/>
        </w:trPr>
        <w:tc>
          <w:tcPr>
            <w:tcW w:w="689" w:type="dxa"/>
            <w:vMerge/>
            <w:shd w:val="clear" w:color="auto" w:fill="auto"/>
          </w:tcPr>
          <w:p w14:paraId="2769F92F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2789350D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5C4F74F" w14:textId="19D59775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40 956,3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050656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18 675,7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74EA96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6 957,9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C5F33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5 311,9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0F830E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5 541,7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6238B46" w14:textId="206AAFAC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A2D871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E5642FC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54B8E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34568F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8D9258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D8246D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:rsidRPr="0086104F" w14:paraId="65B799FA" w14:textId="77777777" w:rsidTr="007D5AA7">
        <w:trPr>
          <w:trHeight w:val="1040"/>
        </w:trPr>
        <w:tc>
          <w:tcPr>
            <w:tcW w:w="689" w:type="dxa"/>
            <w:vMerge/>
            <w:shd w:val="clear" w:color="auto" w:fill="auto"/>
          </w:tcPr>
          <w:p w14:paraId="743FA1D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4831030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B4D4343" w14:textId="17BBAC68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40 981,2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E1A2B84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3 520,9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D04606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3 708,8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BF386E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7 709,7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88BB8FF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6 904,0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344B705" w14:textId="37E214C1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16 767,8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E2E375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7CE1904" w14:textId="77777777" w:rsidR="007D5AA7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1 1</w:t>
            </w:r>
          </w:p>
          <w:p w14:paraId="3E0E26FA" w14:textId="177A3EF6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85,0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FFA0FE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740C48A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C0E81C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259524F5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:rsidRPr="0086104F" w14:paraId="5EC80A34" w14:textId="77777777" w:rsidTr="007D5AA7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4F9AF6E4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06FE785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5AC66A" w14:textId="15D1C350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181 210,8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47ACE8A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5 785,0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46524BB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11 860,7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E2E8AAF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30 043,5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A8B3D0E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31 758,5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B227FE" w14:textId="7742FD96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57 296,7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B4EFF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28 183,4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B660B5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16 283,0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4CE600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6A85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DB4C32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AAECBAA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:rsidRPr="0086104F" w14:paraId="17F898C9" w14:textId="77777777" w:rsidTr="007D5AA7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3B3C57BD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4FEC84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D5509E2" w14:textId="2B3E8A03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268D34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5A7E432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8E217E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4BB4391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F1C054B" w14:textId="157A4192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103CC2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9BB35E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E0FBAEE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C83186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C4BD60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45E7D44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:rsidRPr="0086104F" w14:paraId="1629C713" w14:textId="77777777" w:rsidTr="007D5AA7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370A0CE5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79D77AC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F04CA18" w14:textId="1941668A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45C9AE9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53AE53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F774D9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EE84397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2 900,0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F75D85C" w14:textId="382C34E8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FA3FD4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96F6BFA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8E25FE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25468C1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B4361A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306C7BF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:rsidRPr="0086104F" w14:paraId="701CD20C" w14:textId="77777777" w:rsidTr="007D5AA7">
        <w:trPr>
          <w:trHeight w:val="1060"/>
        </w:trPr>
        <w:tc>
          <w:tcPr>
            <w:tcW w:w="689" w:type="dxa"/>
            <w:vMerge/>
            <w:shd w:val="clear" w:color="auto" w:fill="auto"/>
          </w:tcPr>
          <w:p w14:paraId="5BC6F1D4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7A382841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576D4870" w14:textId="7D07809D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680D03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66C0E4E2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119AB9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0D777A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515E7F6" w14:textId="12F68C8A" w:rsidR="007D5AA7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47074E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59408B2B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C27C9A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3D6F43F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708F14B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C1AEDAD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</w:tr>
      <w:tr w:rsidR="007D5AA7" w14:paraId="68C66E38" w14:textId="77777777" w:rsidTr="007D5AA7">
        <w:trPr>
          <w:trHeight w:val="560"/>
        </w:trPr>
        <w:tc>
          <w:tcPr>
            <w:tcW w:w="689" w:type="dxa"/>
            <w:vMerge/>
            <w:shd w:val="clear" w:color="auto" w:fill="auto"/>
          </w:tcPr>
          <w:p w14:paraId="1CB30C26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</w:tcPr>
          <w:p w14:paraId="1BE5D5F7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86104F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17182A96" w14:textId="77777777" w:rsidR="003473BB" w:rsidRDefault="003473BB" w:rsidP="003473B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14F99A48" w14:textId="32202AD6" w:rsidR="007D5AA7" w:rsidRDefault="007D5AA7" w:rsidP="003473B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266 074,3</w:t>
            </w:r>
          </w:p>
          <w:p w14:paraId="5B4E1522" w14:textId="1FDA62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5D8DA03A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27 981,6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1D48B9F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22 527,4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A13445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43 065,1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030E6D7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104F">
              <w:rPr>
                <w:sz w:val="20"/>
                <w:szCs w:val="20"/>
              </w:rPr>
              <w:t>47 104,2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01A1CC3D" w14:textId="77777777" w:rsidR="003473BB" w:rsidRDefault="003473BB" w:rsidP="003473B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718B94C2" w14:textId="152683FA" w:rsidR="007D5AA7" w:rsidRDefault="007D5AA7" w:rsidP="003473BB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76 180,2</w:t>
            </w:r>
          </w:p>
          <w:p w14:paraId="0F1492E9" w14:textId="6C035893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auto"/>
            <w:vAlign w:val="center"/>
          </w:tcPr>
          <w:p w14:paraId="2354AF17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30 558,1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02CDD2E9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18 657,7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2D20E80C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272DF10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89" w:type="dxa"/>
            <w:shd w:val="clear" w:color="auto" w:fill="auto"/>
            <w:vAlign w:val="center"/>
          </w:tcPr>
          <w:p w14:paraId="6BE45D53" w14:textId="77777777" w:rsidR="007D5AA7" w:rsidRPr="0086104F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</w:t>
            </w:r>
          </w:p>
        </w:tc>
        <w:tc>
          <w:tcPr>
            <w:tcW w:w="690" w:type="dxa"/>
            <w:shd w:val="clear" w:color="auto" w:fill="auto"/>
            <w:vAlign w:val="center"/>
          </w:tcPr>
          <w:p w14:paraId="32DD244D" w14:textId="77777777" w:rsidR="007D5AA7" w:rsidRPr="00FD0D0A" w:rsidRDefault="007D5AA7" w:rsidP="003473B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86104F">
              <w:rPr>
                <w:sz w:val="20"/>
                <w:szCs w:val="20"/>
              </w:rPr>
              <w:t>0,0»</w:t>
            </w:r>
          </w:p>
        </w:tc>
      </w:tr>
    </w:tbl>
    <w:p w14:paraId="1F7F48CA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разделе 5 «Ресурсное обеспечение 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  <w:r>
        <w:rPr>
          <w:sz w:val="28"/>
          <w:szCs w:val="28"/>
        </w:rPr>
        <w:t xml:space="preserve">    </w:t>
      </w:r>
    </w:p>
    <w:p w14:paraId="71183D2E" w14:textId="3E4775C6" w:rsidR="007D5AA7" w:rsidRPr="00A9478B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Pr="00ED7F83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Программы</w:t>
      </w:r>
      <w:r w:rsidRPr="00ED7F83">
        <w:rPr>
          <w:sz w:val="28"/>
          <w:szCs w:val="28"/>
        </w:rPr>
        <w:t xml:space="preserve"> на </w:t>
      </w:r>
      <w:r>
        <w:rPr>
          <w:sz w:val="28"/>
          <w:szCs w:val="28"/>
        </w:rPr>
        <w:t>2020</w:t>
      </w:r>
      <w:r w:rsidRPr="00ED7F83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266 074,3 </w:t>
      </w:r>
      <w:r w:rsidRPr="00F5095A">
        <w:rPr>
          <w:sz w:val="28"/>
          <w:szCs w:val="28"/>
        </w:rPr>
        <w:t>тыс. руб., в том числе:</w:t>
      </w:r>
    </w:p>
    <w:p w14:paraId="49EFF8B5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2020 год – 27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981,6 тыс. руб.;</w:t>
      </w:r>
    </w:p>
    <w:p w14:paraId="1625204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2021 год -  22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527,4 тыс. руб.;</w:t>
      </w:r>
    </w:p>
    <w:p w14:paraId="29542C8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2022 год -  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065,1 тыс. руб.;</w:t>
      </w:r>
    </w:p>
    <w:p w14:paraId="1D3DA7CA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2023 год -  47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104,2 тыс. руб.;</w:t>
      </w:r>
    </w:p>
    <w:p w14:paraId="615ABB4F" w14:textId="2E1A10FB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-  76 180,2 тыс.</w:t>
      </w:r>
      <w:r w:rsidRPr="00F5095A">
        <w:rPr>
          <w:sz w:val="28"/>
          <w:szCs w:val="28"/>
        </w:rPr>
        <w:t xml:space="preserve"> руб.;</w:t>
      </w:r>
    </w:p>
    <w:p w14:paraId="70D0B81D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2025 год -  </w:t>
      </w:r>
      <w:r>
        <w:rPr>
          <w:sz w:val="28"/>
          <w:szCs w:val="28"/>
        </w:rPr>
        <w:t>30 558,1</w:t>
      </w:r>
      <w:r w:rsidRPr="00F5095A">
        <w:rPr>
          <w:sz w:val="28"/>
          <w:szCs w:val="28"/>
        </w:rPr>
        <w:t xml:space="preserve"> тыс. руб.;</w:t>
      </w:r>
    </w:p>
    <w:p w14:paraId="12341864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 xml:space="preserve">на 2026 год -  </w:t>
      </w:r>
      <w:r>
        <w:rPr>
          <w:sz w:val="28"/>
          <w:szCs w:val="28"/>
        </w:rPr>
        <w:t>18 657,7</w:t>
      </w:r>
      <w:r w:rsidRPr="00F5095A">
        <w:rPr>
          <w:sz w:val="28"/>
          <w:szCs w:val="28"/>
        </w:rPr>
        <w:t xml:space="preserve"> тыс. руб.;</w:t>
      </w:r>
    </w:p>
    <w:p w14:paraId="73985E83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7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376EAB8C" w14:textId="77777777" w:rsidR="007D5AA7" w:rsidRPr="001A68C5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202</w:t>
      </w:r>
      <w:r>
        <w:rPr>
          <w:sz w:val="28"/>
          <w:szCs w:val="28"/>
        </w:rPr>
        <w:t>8 год – 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Pr="001A68C5">
        <w:rPr>
          <w:sz w:val="28"/>
          <w:szCs w:val="28"/>
        </w:rPr>
        <w:t>;</w:t>
      </w:r>
    </w:p>
    <w:p w14:paraId="2BB7D953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29 год 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4719193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1A68C5">
        <w:rPr>
          <w:sz w:val="28"/>
          <w:szCs w:val="28"/>
        </w:rPr>
        <w:t>на 20</w:t>
      </w:r>
      <w:r>
        <w:rPr>
          <w:sz w:val="28"/>
          <w:szCs w:val="28"/>
        </w:rPr>
        <w:t>30</w:t>
      </w:r>
      <w:r w:rsidRPr="001A68C5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Pr="001A68C5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1A68C5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.».  </w:t>
      </w:r>
    </w:p>
    <w:p w14:paraId="28E971E8" w14:textId="6082ADF8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паспорте подпрограммы </w:t>
      </w:r>
      <w:r w:rsidRPr="00DA4AB4">
        <w:rPr>
          <w:sz w:val="28"/>
          <w:szCs w:val="28"/>
        </w:rPr>
        <w:t>«</w:t>
      </w:r>
      <w:r w:rsidRPr="00DA4AB4">
        <w:rPr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</w:t>
      </w:r>
      <w:r w:rsidRPr="00DA4AB4">
        <w:rPr>
          <w:sz w:val="28"/>
          <w:szCs w:val="28"/>
        </w:rPr>
        <w:t>»</w:t>
      </w:r>
      <w:r>
        <w:rPr>
          <w:sz w:val="28"/>
          <w:szCs w:val="28"/>
        </w:rPr>
        <w:t xml:space="preserve"> строку «Объемы и источники финансирования подпрограммы муниципальной Программы»</w:t>
      </w:r>
      <w:r w:rsidRPr="00844D22">
        <w:rPr>
          <w:sz w:val="28"/>
          <w:szCs w:val="28"/>
        </w:rPr>
        <w:t xml:space="preserve"> </w:t>
      </w:r>
      <w:r w:rsidRPr="00F9264E">
        <w:rPr>
          <w:sz w:val="28"/>
          <w:szCs w:val="28"/>
        </w:rPr>
        <w:t>изложить в новой редакции следующего содержания:</w:t>
      </w:r>
    </w:p>
    <w:p w14:paraId="1058EBB2" w14:textId="3E56D505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p w14:paraId="2436F3FD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</w:p>
    <w:tbl>
      <w:tblPr>
        <w:tblStyle w:val="ab"/>
        <w:tblW w:w="95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4"/>
        <w:gridCol w:w="684"/>
        <w:gridCol w:w="684"/>
        <w:gridCol w:w="684"/>
        <w:gridCol w:w="684"/>
        <w:gridCol w:w="684"/>
        <w:gridCol w:w="685"/>
        <w:gridCol w:w="684"/>
        <w:gridCol w:w="684"/>
        <w:gridCol w:w="684"/>
        <w:gridCol w:w="684"/>
        <w:gridCol w:w="684"/>
        <w:gridCol w:w="684"/>
        <w:gridCol w:w="685"/>
      </w:tblGrid>
      <w:tr w:rsidR="007D5AA7" w14:paraId="691127FE" w14:textId="77777777" w:rsidTr="007D5AA7">
        <w:trPr>
          <w:trHeight w:val="273"/>
        </w:trPr>
        <w:tc>
          <w:tcPr>
            <w:tcW w:w="684" w:type="dxa"/>
            <w:vMerge w:val="restart"/>
            <w:shd w:val="clear" w:color="auto" w:fill="auto"/>
          </w:tcPr>
          <w:p w14:paraId="1EC38EBA" w14:textId="77777777" w:rsidR="007D5AA7" w:rsidRPr="00FD0D0A" w:rsidRDefault="007D5AA7" w:rsidP="00974E3B">
            <w:pPr>
              <w:spacing w:line="276" w:lineRule="auto"/>
              <w:ind w:left="-13"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«Объемы и источники финансирования подпрограммы муниципальной программ</w:t>
            </w:r>
            <w:r w:rsidRPr="00FD0D0A">
              <w:rPr>
                <w:sz w:val="20"/>
                <w:szCs w:val="20"/>
              </w:rPr>
              <w:t>ы</w:t>
            </w:r>
          </w:p>
        </w:tc>
        <w:tc>
          <w:tcPr>
            <w:tcW w:w="684" w:type="dxa"/>
            <w:shd w:val="clear" w:color="auto" w:fill="auto"/>
          </w:tcPr>
          <w:p w14:paraId="4F4726F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Источники</w:t>
            </w:r>
          </w:p>
        </w:tc>
        <w:tc>
          <w:tcPr>
            <w:tcW w:w="684" w:type="dxa"/>
            <w:shd w:val="clear" w:color="auto" w:fill="auto"/>
          </w:tcPr>
          <w:p w14:paraId="77AE06A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</w:t>
            </w:r>
          </w:p>
          <w:p w14:paraId="6A420E5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684" w:type="dxa"/>
            <w:shd w:val="clear" w:color="auto" w:fill="auto"/>
          </w:tcPr>
          <w:p w14:paraId="032DA33C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2020</w:t>
            </w:r>
          </w:p>
          <w:p w14:paraId="08DBF70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9A0DDA0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2B632D4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6CD494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2021</w:t>
            </w:r>
          </w:p>
          <w:p w14:paraId="5C80D0A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4D188C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05795300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1A71E1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2022</w:t>
            </w:r>
          </w:p>
          <w:p w14:paraId="1DE57FD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8660A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DA9430B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717DD6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2023</w:t>
            </w:r>
          </w:p>
          <w:p w14:paraId="03AD6129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D750CA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7E743E2F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C827C2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2024</w:t>
            </w:r>
          </w:p>
          <w:p w14:paraId="44E1870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B05435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3F49AB3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9DF8CC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2025</w:t>
            </w:r>
          </w:p>
          <w:p w14:paraId="2029BB7D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7C0A7F8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9CB4512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6259416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2026</w:t>
            </w:r>
          </w:p>
          <w:p w14:paraId="2AAEF3F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14D17098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41D93D5A" w14:textId="77777777" w:rsidR="007D5AA7" w:rsidRPr="00FD0D0A" w:rsidRDefault="007D5AA7" w:rsidP="00974E3B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4613802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2027</w:t>
            </w:r>
          </w:p>
          <w:p w14:paraId="75277B6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06B6239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47F42FA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713927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2028</w:t>
            </w:r>
          </w:p>
          <w:p w14:paraId="38A823F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25791E2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32860945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4" w:type="dxa"/>
            <w:shd w:val="clear" w:color="auto" w:fill="auto"/>
          </w:tcPr>
          <w:p w14:paraId="5B1E6CC3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2029</w:t>
            </w:r>
          </w:p>
          <w:p w14:paraId="393F66BB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5054F15E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65BC906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85" w:type="dxa"/>
            <w:shd w:val="clear" w:color="auto" w:fill="auto"/>
          </w:tcPr>
          <w:p w14:paraId="0DFC4617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2030</w:t>
            </w:r>
          </w:p>
          <w:p w14:paraId="22199A34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год</w:t>
            </w:r>
          </w:p>
          <w:p w14:paraId="4B3D790F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тыс.</w:t>
            </w:r>
          </w:p>
          <w:p w14:paraId="105A08D2" w14:textId="77777777" w:rsidR="007D5AA7" w:rsidRPr="00FD0D0A" w:rsidRDefault="007D5AA7" w:rsidP="00974E3B">
            <w:pPr>
              <w:autoSpaceDN w:val="0"/>
              <w:adjustRightInd w:val="0"/>
              <w:spacing w:line="276" w:lineRule="auto"/>
              <w:ind w:right="-1"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руб.</w:t>
            </w:r>
          </w:p>
        </w:tc>
      </w:tr>
      <w:tr w:rsidR="007D5AA7" w14:paraId="7021A08A" w14:textId="77777777" w:rsidTr="007D5AA7">
        <w:trPr>
          <w:trHeight w:val="605"/>
        </w:trPr>
        <w:tc>
          <w:tcPr>
            <w:tcW w:w="684" w:type="dxa"/>
            <w:vMerge/>
            <w:shd w:val="clear" w:color="auto" w:fill="auto"/>
          </w:tcPr>
          <w:p w14:paraId="523834F5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154743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552D" w14:textId="5F938CDE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14 360,3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E5C7357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7 540,6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BC1C233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2 819,7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343E01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DF8A9B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2 500,0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F01B" w14:textId="0DCF644C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16F03B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AEF51E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A253E5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1D5776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551B40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A74710B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5AA7" w14:paraId="5D92F943" w14:textId="77777777" w:rsidTr="007D5AA7">
        <w:trPr>
          <w:trHeight w:val="815"/>
        </w:trPr>
        <w:tc>
          <w:tcPr>
            <w:tcW w:w="684" w:type="dxa"/>
            <w:vMerge/>
            <w:shd w:val="clear" w:color="auto" w:fill="auto"/>
          </w:tcPr>
          <w:p w14:paraId="5518BD66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3126E83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70FB" w14:textId="3A8FF864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39 835,1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EA60F57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3 519,9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3A78BB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2 683,0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DA7E94A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7 661,1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DAD6E6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6 872,3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8FC7" w14:textId="68477366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16 754,8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648879A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78715A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1 172,0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455C25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90E53C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5B206D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9BE1E0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5AA7" w14:paraId="458B696C" w14:textId="77777777" w:rsidTr="007D5AA7">
        <w:trPr>
          <w:trHeight w:val="569"/>
        </w:trPr>
        <w:tc>
          <w:tcPr>
            <w:tcW w:w="684" w:type="dxa"/>
            <w:vMerge/>
            <w:shd w:val="clear" w:color="auto" w:fill="auto"/>
          </w:tcPr>
          <w:p w14:paraId="6A716FC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CDB2454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D72F9" w14:textId="4038E2B4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174 104,5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50086B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4 429,0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3DB0B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11 361,8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9B03A56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27 402,4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8BACC6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31 346,2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BD59" w14:textId="18230E50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56 196,7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54FA877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27 085,4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BFED2B7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16 283,0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9E6AF7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1E735B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E0559A4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E4CDB7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5AA7" w14:paraId="075195AD" w14:textId="77777777" w:rsidTr="007D5AA7">
        <w:trPr>
          <w:trHeight w:val="835"/>
        </w:trPr>
        <w:tc>
          <w:tcPr>
            <w:tcW w:w="684" w:type="dxa"/>
            <w:vMerge/>
            <w:shd w:val="clear" w:color="auto" w:fill="auto"/>
          </w:tcPr>
          <w:p w14:paraId="1058393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2398AD4F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    МО «Невель»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6280" w14:textId="615DED14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4F8A82F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258EB30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84381A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20D1CF1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7782" w14:textId="13E8C904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C0C864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7871ECB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5B5078C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CEF4960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2DE8E3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F039400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5AA7" w14:paraId="018E4317" w14:textId="77777777" w:rsidTr="007D5AA7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5FE7C0DF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8DF1F9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FD0D0A">
              <w:rPr>
                <w:sz w:val="20"/>
                <w:szCs w:val="20"/>
                <w:lang w:eastAsia="ru-RU"/>
              </w:rPr>
              <w:t>бюджет сельских поселений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22B4" w14:textId="6B5D025D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C5BF90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F6C7C40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FE7686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B9D50BA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2 900,0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951C" w14:textId="64744989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F1B2D15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09D7DA3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4E98532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DA7A4BB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3678FE9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5708A427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D5AA7" w14:paraId="1BD285B4" w14:textId="77777777" w:rsidTr="007D5AA7">
        <w:trPr>
          <w:trHeight w:val="977"/>
        </w:trPr>
        <w:tc>
          <w:tcPr>
            <w:tcW w:w="684" w:type="dxa"/>
            <w:vMerge/>
            <w:shd w:val="clear" w:color="auto" w:fill="auto"/>
          </w:tcPr>
          <w:p w14:paraId="49B0717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10FCDCB6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иные источники 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FD32" w14:textId="6A308B6A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41D4128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15954C7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B162771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305449"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BF3E907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7641" w14:textId="5C35F79E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8A864BD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F2DB1A6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7052B69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2C5F2999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9CB8CE0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0E8535A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 w:rsidRPr="005E709E">
              <w:rPr>
                <w:sz w:val="20"/>
                <w:szCs w:val="20"/>
              </w:rPr>
              <w:t>0,0</w:t>
            </w:r>
          </w:p>
        </w:tc>
      </w:tr>
      <w:tr w:rsidR="007D5AA7" w14:paraId="742A8C00" w14:textId="77777777" w:rsidTr="007D5AA7">
        <w:trPr>
          <w:trHeight w:val="849"/>
        </w:trPr>
        <w:tc>
          <w:tcPr>
            <w:tcW w:w="684" w:type="dxa"/>
            <w:vMerge/>
            <w:shd w:val="clear" w:color="auto" w:fill="auto"/>
          </w:tcPr>
          <w:p w14:paraId="76601458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14:paraId="5EF95885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FD0D0A">
              <w:rPr>
                <w:sz w:val="20"/>
                <w:szCs w:val="20"/>
                <w:lang w:eastAsia="ru-RU"/>
              </w:rPr>
              <w:t>всего по источникам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5EA7E801" w14:textId="77777777" w:rsidR="007D5AA7" w:rsidRDefault="007D5AA7" w:rsidP="007D5AA7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625F83C2" w14:textId="3C8BEA4A" w:rsidR="007D5AA7" w:rsidRDefault="007D5AA7" w:rsidP="007D5AA7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231 225,9</w:t>
            </w:r>
          </w:p>
          <w:p w14:paraId="1EC5DD88" w14:textId="5E077E3C" w:rsidR="007D5AA7" w:rsidRPr="00E945D9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27D05D82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  <w:p w14:paraId="7FA0196B" w14:textId="77777777" w:rsidR="007D5AA7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15 489,5</w:t>
            </w:r>
          </w:p>
          <w:p w14:paraId="3BFC0BD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4F601000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16 864,5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352AD5D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35 663,5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5D188B4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43 618,5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1067E162" w14:textId="77777777" w:rsidR="007D5AA7" w:rsidRDefault="007D5AA7" w:rsidP="007D5AA7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</w:rPr>
            </w:pPr>
          </w:p>
          <w:p w14:paraId="62D00CAE" w14:textId="1C234702" w:rsidR="007D5AA7" w:rsidRDefault="007D5AA7" w:rsidP="007D5AA7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73 877,5</w:t>
            </w:r>
          </w:p>
          <w:p w14:paraId="5276128B" w14:textId="3BEBDC28" w:rsidR="007D5AA7" w:rsidRPr="00FD0D0A" w:rsidRDefault="007D5AA7" w:rsidP="007D5AA7">
            <w:pPr>
              <w:widowControl/>
              <w:suppressAutoHyphens w:val="0"/>
              <w:autoSpaceDE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14:paraId="16B23E55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28 257,4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4F0E029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17 455,0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7855DA6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02669581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3482346E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02222D25" w14:textId="77777777" w:rsidR="007D5AA7" w:rsidRPr="00FD0D0A" w:rsidRDefault="007D5AA7" w:rsidP="007D5AA7">
            <w:pPr>
              <w:spacing w:line="276" w:lineRule="auto"/>
              <w:ind w:right="-1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0,0»</w:t>
            </w:r>
          </w:p>
        </w:tc>
      </w:tr>
    </w:tbl>
    <w:p w14:paraId="1F49D89C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В разделе 4. «Ресурсное обеспечение подпрограммы» абзац второй изложить в новой редакции </w:t>
      </w:r>
      <w:r w:rsidRPr="009F66B2">
        <w:rPr>
          <w:sz w:val="28"/>
          <w:szCs w:val="28"/>
        </w:rPr>
        <w:t>следующего содержания:</w:t>
      </w:r>
    </w:p>
    <w:p w14:paraId="6F07A5C5" w14:textId="598C52FA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13B2B">
        <w:rPr>
          <w:sz w:val="28"/>
          <w:szCs w:val="28"/>
        </w:rPr>
        <w:t xml:space="preserve">Общий объем финансирования подпрограммы на </w:t>
      </w:r>
      <w:r>
        <w:rPr>
          <w:sz w:val="28"/>
          <w:szCs w:val="28"/>
        </w:rPr>
        <w:t>2020</w:t>
      </w:r>
      <w:r w:rsidRPr="00E13B2B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2030 годы составит 231 225,9 тыс. </w:t>
      </w:r>
      <w:r w:rsidRPr="00F5095A">
        <w:rPr>
          <w:sz w:val="28"/>
          <w:szCs w:val="28"/>
        </w:rPr>
        <w:t>руб., в том числе:</w:t>
      </w:r>
    </w:p>
    <w:p w14:paraId="136F7340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2020 год – </w:t>
      </w:r>
      <w:r w:rsidRPr="00F5095A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489,5 тыс.  руб.;</w:t>
      </w:r>
    </w:p>
    <w:p w14:paraId="35A51B5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2021 год – </w:t>
      </w:r>
      <w:r w:rsidRPr="00F5095A"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864,5 тыс.  руб.;</w:t>
      </w:r>
    </w:p>
    <w:p w14:paraId="1A15CDB1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2022 год – </w:t>
      </w:r>
      <w:r w:rsidRPr="00F5095A">
        <w:rPr>
          <w:sz w:val="28"/>
          <w:szCs w:val="28"/>
        </w:rPr>
        <w:t>35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663,5 тыс.  руб.;</w:t>
      </w:r>
    </w:p>
    <w:p w14:paraId="5180BBEB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год – </w:t>
      </w:r>
      <w:r w:rsidRPr="00F5095A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F5095A">
        <w:rPr>
          <w:sz w:val="28"/>
          <w:szCs w:val="28"/>
        </w:rPr>
        <w:t>618,5 тыс. руб.;</w:t>
      </w:r>
    </w:p>
    <w:p w14:paraId="52B5FE30" w14:textId="17F7E545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F5095A">
        <w:rPr>
          <w:sz w:val="28"/>
          <w:szCs w:val="28"/>
        </w:rPr>
        <w:t>на 2024 год</w:t>
      </w:r>
      <w:r>
        <w:rPr>
          <w:sz w:val="28"/>
          <w:szCs w:val="28"/>
        </w:rPr>
        <w:t xml:space="preserve"> – 73 877,5 </w:t>
      </w:r>
      <w:r w:rsidRPr="00F5095A">
        <w:rPr>
          <w:sz w:val="28"/>
          <w:szCs w:val="28"/>
        </w:rPr>
        <w:t>тыс. руб.;</w:t>
      </w:r>
    </w:p>
    <w:p w14:paraId="2AE54CC8" w14:textId="77777777" w:rsidR="007D5AA7" w:rsidRPr="00F5095A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2025 год –</w:t>
      </w:r>
      <w:r w:rsidRPr="00F5095A">
        <w:rPr>
          <w:sz w:val="28"/>
          <w:szCs w:val="28"/>
        </w:rPr>
        <w:t xml:space="preserve"> </w:t>
      </w:r>
      <w:r>
        <w:rPr>
          <w:sz w:val="28"/>
          <w:szCs w:val="28"/>
        </w:rPr>
        <w:t>28 257</w:t>
      </w:r>
      <w:r w:rsidRPr="00F5095A">
        <w:rPr>
          <w:sz w:val="28"/>
          <w:szCs w:val="28"/>
        </w:rPr>
        <w:t>,4 тыс. руб.;</w:t>
      </w:r>
    </w:p>
    <w:p w14:paraId="39BF6A3A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2026 год - 17 455</w:t>
      </w:r>
      <w:r w:rsidRPr="00F5095A">
        <w:rPr>
          <w:sz w:val="28"/>
          <w:szCs w:val="28"/>
        </w:rPr>
        <w:t>,0 тыс. руб.;</w:t>
      </w:r>
    </w:p>
    <w:p w14:paraId="7F5AF72D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2027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5FC97DD2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2028 год – 0,0 </w:t>
      </w:r>
      <w:r w:rsidRPr="007506A7">
        <w:rPr>
          <w:sz w:val="28"/>
          <w:szCs w:val="28"/>
        </w:rPr>
        <w:t>тыс. руб</w:t>
      </w:r>
      <w:r>
        <w:rPr>
          <w:sz w:val="28"/>
          <w:szCs w:val="28"/>
        </w:rPr>
        <w:t>.;</w:t>
      </w:r>
    </w:p>
    <w:p w14:paraId="4FECC086" w14:textId="77777777" w:rsidR="007D5AA7" w:rsidRPr="007506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2029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14:paraId="48A2A959" w14:textId="77777777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7506A7">
        <w:rPr>
          <w:sz w:val="28"/>
          <w:szCs w:val="28"/>
        </w:rPr>
        <w:t xml:space="preserve">на 2030 год </w:t>
      </w:r>
      <w:r>
        <w:rPr>
          <w:sz w:val="28"/>
          <w:szCs w:val="28"/>
        </w:rPr>
        <w:t>–</w:t>
      </w:r>
      <w:r w:rsidRPr="007506A7">
        <w:rPr>
          <w:sz w:val="28"/>
          <w:szCs w:val="28"/>
        </w:rPr>
        <w:t xml:space="preserve"> </w:t>
      </w:r>
      <w:r>
        <w:rPr>
          <w:sz w:val="28"/>
          <w:szCs w:val="28"/>
        </w:rPr>
        <w:t>0,0</w:t>
      </w:r>
      <w:r w:rsidRPr="007506A7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.»</w:t>
      </w:r>
    </w:p>
    <w:p w14:paraId="20A157C5" w14:textId="7E746F08" w:rsidR="007D5AA7" w:rsidRDefault="007D5AA7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Приложение № 3 к муниципальной программе «</w:t>
      </w:r>
      <w:r w:rsidRPr="00AF4413">
        <w:rPr>
          <w:sz w:val="28"/>
          <w:szCs w:val="28"/>
        </w:rPr>
        <w:t>Комплексное развитие систем коммунальной инфраструктуры и благоустройства Невельского муниципального округа</w:t>
      </w:r>
      <w:r>
        <w:rPr>
          <w:sz w:val="28"/>
          <w:szCs w:val="28"/>
          <w:lang w:eastAsia="ru-RU"/>
        </w:rPr>
        <w:t>»</w:t>
      </w:r>
      <w:r w:rsidRPr="00236880">
        <w:rPr>
          <w:rStyle w:val="a3"/>
          <w:b w:val="0"/>
          <w:color w:val="000000"/>
          <w:sz w:val="28"/>
          <w:szCs w:val="28"/>
        </w:rPr>
        <w:t xml:space="preserve"> </w:t>
      </w:r>
      <w:r>
        <w:rPr>
          <w:rStyle w:val="a3"/>
          <w:b w:val="0"/>
          <w:color w:val="000000"/>
          <w:sz w:val="28"/>
          <w:szCs w:val="28"/>
        </w:rPr>
        <w:t>изложить в новой</w:t>
      </w:r>
      <w:r w:rsidRPr="001E42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редакции согласно приложению </w:t>
      </w:r>
      <w:r w:rsidR="003473BB">
        <w:rPr>
          <w:sz w:val="28"/>
          <w:szCs w:val="28"/>
        </w:rPr>
        <w:t xml:space="preserve">№1 </w:t>
      </w:r>
      <w:r>
        <w:rPr>
          <w:sz w:val="28"/>
          <w:szCs w:val="28"/>
        </w:rPr>
        <w:t>к настоящему постановлению.</w:t>
      </w:r>
    </w:p>
    <w:p w14:paraId="08A377BA" w14:textId="24F17923" w:rsidR="003473BB" w:rsidRDefault="003473BB" w:rsidP="007D5AA7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 w:rsidRPr="003473BB">
        <w:rPr>
          <w:sz w:val="28"/>
          <w:szCs w:val="28"/>
        </w:rPr>
        <w:t>3. Приложение № 4 к муниципальной программе «Комплексное развитие систем коммунальной инфраструктуры и благоустройства Невельского муниципального округа» изложить в новой редакции согласно приложению № 2 к настоящему постановлению.</w:t>
      </w:r>
    </w:p>
    <w:p w14:paraId="57C85746" w14:textId="56DA1EAC" w:rsidR="00353498" w:rsidRDefault="003473BB" w:rsidP="00AF4413">
      <w:pPr>
        <w:autoSpaceDN w:val="0"/>
        <w:adjustRightInd w:val="0"/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A4093">
        <w:rPr>
          <w:sz w:val="28"/>
          <w:szCs w:val="28"/>
        </w:rPr>
        <w:t xml:space="preserve">. </w:t>
      </w:r>
      <w:r w:rsidR="009D0077" w:rsidRPr="009D0077">
        <w:rPr>
          <w:sz w:val="28"/>
          <w:szCs w:val="28"/>
        </w:rPr>
        <w:t xml:space="preserve">Настоящее постановление вступает в силу </w:t>
      </w:r>
      <w:r w:rsidR="00E15CA2">
        <w:rPr>
          <w:sz w:val="28"/>
          <w:szCs w:val="28"/>
        </w:rPr>
        <w:t>на следующий день после его официального опубликования</w:t>
      </w:r>
      <w:r w:rsidR="00E8458A">
        <w:rPr>
          <w:sz w:val="28"/>
          <w:szCs w:val="28"/>
        </w:rPr>
        <w:t xml:space="preserve"> в газете «Невельский вестник»</w:t>
      </w:r>
      <w:r w:rsidR="00E15CA2">
        <w:rPr>
          <w:sz w:val="28"/>
          <w:szCs w:val="28"/>
        </w:rPr>
        <w:t>, подлежит</w:t>
      </w:r>
      <w:r w:rsidR="00E8458A">
        <w:rPr>
          <w:sz w:val="28"/>
          <w:szCs w:val="28"/>
        </w:rPr>
        <w:t xml:space="preserve"> </w:t>
      </w:r>
      <w:r w:rsidR="009D0077" w:rsidRPr="009D0077">
        <w:rPr>
          <w:sz w:val="28"/>
          <w:szCs w:val="28"/>
        </w:rPr>
        <w:t>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Ад</w:t>
      </w:r>
      <w:r w:rsidR="00AF4413">
        <w:rPr>
          <w:sz w:val="28"/>
          <w:szCs w:val="28"/>
        </w:rPr>
        <w:t xml:space="preserve">министрации Невельского </w:t>
      </w:r>
      <w:r w:rsidR="00AF4413" w:rsidRPr="00AF4413">
        <w:rPr>
          <w:sz w:val="28"/>
          <w:szCs w:val="28"/>
        </w:rPr>
        <w:t>муниципального округа</w:t>
      </w:r>
      <w:r w:rsidR="00AF4413">
        <w:rPr>
          <w:sz w:val="28"/>
          <w:szCs w:val="28"/>
        </w:rPr>
        <w:t>.</w:t>
      </w:r>
    </w:p>
    <w:p w14:paraId="568AE8C7" w14:textId="08A13291" w:rsidR="00A16064" w:rsidRPr="00B27BE8" w:rsidRDefault="00057CE6" w:rsidP="00A9478B">
      <w:pPr>
        <w:autoSpaceDN w:val="0"/>
        <w:adjustRightInd w:val="0"/>
        <w:spacing w:line="276" w:lineRule="auto"/>
        <w:ind w:right="-1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3473BB">
        <w:rPr>
          <w:sz w:val="28"/>
          <w:szCs w:val="28"/>
          <w:lang w:eastAsia="ru-RU"/>
        </w:rPr>
        <w:t>5</w:t>
      </w:r>
      <w:r w:rsidR="00A16064" w:rsidRPr="004C667D">
        <w:rPr>
          <w:sz w:val="28"/>
          <w:szCs w:val="28"/>
        </w:rPr>
        <w:t xml:space="preserve">. </w:t>
      </w:r>
      <w:r w:rsidR="00B27BE8" w:rsidRPr="00B27BE8">
        <w:rPr>
          <w:sz w:val="28"/>
          <w:szCs w:val="28"/>
        </w:rPr>
        <w:t>Контроль за исполнением настоящего постановления возложить на замест</w:t>
      </w:r>
      <w:r w:rsidR="008466C7">
        <w:rPr>
          <w:sz w:val="28"/>
          <w:szCs w:val="28"/>
        </w:rPr>
        <w:t>ителя Главы администрации округа</w:t>
      </w:r>
      <w:r w:rsidR="00B27BE8" w:rsidRPr="00B27BE8">
        <w:rPr>
          <w:sz w:val="28"/>
          <w:szCs w:val="28"/>
        </w:rPr>
        <w:t xml:space="preserve"> по </w:t>
      </w:r>
      <w:r w:rsidR="008466C7">
        <w:rPr>
          <w:sz w:val="28"/>
          <w:szCs w:val="28"/>
        </w:rPr>
        <w:t xml:space="preserve">жилищно-коммунальному хозяйству </w:t>
      </w:r>
      <w:r w:rsidR="00B27BE8" w:rsidRPr="00B27BE8">
        <w:rPr>
          <w:sz w:val="28"/>
          <w:szCs w:val="28"/>
        </w:rPr>
        <w:t>О.В. Чукину.</w:t>
      </w:r>
    </w:p>
    <w:p w14:paraId="5402A730" w14:textId="77777777" w:rsidR="00CB2912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</w:p>
    <w:p w14:paraId="77C4CB1C" w14:textId="0BF2B8D8" w:rsidR="002465AD" w:rsidRDefault="00CB2912" w:rsidP="00A9478B">
      <w:pPr>
        <w:spacing w:line="276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CE6">
        <w:rPr>
          <w:sz w:val="28"/>
          <w:szCs w:val="28"/>
        </w:rPr>
        <w:t xml:space="preserve"> </w:t>
      </w:r>
      <w:r w:rsidR="00A16064">
        <w:rPr>
          <w:sz w:val="28"/>
          <w:szCs w:val="28"/>
        </w:rPr>
        <w:t>Невельского</w:t>
      </w:r>
      <w:r w:rsidR="00057CE6">
        <w:rPr>
          <w:sz w:val="28"/>
          <w:szCs w:val="28"/>
        </w:rPr>
        <w:t xml:space="preserve"> </w:t>
      </w:r>
      <w:r w:rsidR="00353498">
        <w:rPr>
          <w:sz w:val="28"/>
          <w:szCs w:val="28"/>
        </w:rPr>
        <w:t>муниципального округа</w:t>
      </w:r>
      <w:r w:rsidR="004B74F3">
        <w:rPr>
          <w:sz w:val="28"/>
          <w:szCs w:val="28"/>
        </w:rPr>
        <w:t xml:space="preserve">       </w:t>
      </w:r>
      <w:r w:rsidR="004B74F3" w:rsidRPr="00B23649">
        <w:rPr>
          <w:sz w:val="28"/>
          <w:szCs w:val="28"/>
        </w:rPr>
        <w:t xml:space="preserve">                        </w:t>
      </w:r>
      <w:r w:rsidR="004B74F3">
        <w:rPr>
          <w:sz w:val="28"/>
          <w:szCs w:val="28"/>
        </w:rPr>
        <w:t xml:space="preserve">  </w:t>
      </w:r>
      <w:r w:rsidR="007408F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О.Е. Майоров</w:t>
      </w:r>
    </w:p>
    <w:p w14:paraId="35D8E30E" w14:textId="77777777" w:rsidR="00CB2912" w:rsidRDefault="00CB2912" w:rsidP="00CB2912">
      <w:pPr>
        <w:autoSpaceDN w:val="0"/>
        <w:adjustRightInd w:val="0"/>
        <w:jc w:val="both"/>
        <w:rPr>
          <w:sz w:val="20"/>
          <w:szCs w:val="20"/>
        </w:rPr>
      </w:pPr>
    </w:p>
    <w:p w14:paraId="6F6F0253" w14:textId="17EAF75F" w:rsidR="007D5AA7" w:rsidRDefault="007D5AA7" w:rsidP="007D5AA7">
      <w:pPr>
        <w:autoSpaceDN w:val="0"/>
        <w:adjustRightInd w:val="0"/>
        <w:jc w:val="both"/>
        <w:rPr>
          <w:sz w:val="20"/>
          <w:szCs w:val="20"/>
        </w:rPr>
      </w:pPr>
    </w:p>
    <w:p w14:paraId="10B926D6" w14:textId="77777777" w:rsidR="007D5AA7" w:rsidRDefault="007D5AA7" w:rsidP="007D5AA7">
      <w:pPr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>Консультант управления жилищно</w:t>
      </w:r>
      <w:r>
        <w:rPr>
          <w:rFonts w:eastAsia="Calibri"/>
          <w:sz w:val="20"/>
          <w:szCs w:val="20"/>
          <w:lang w:eastAsia="en-US"/>
        </w:rPr>
        <w:t xml:space="preserve">-коммунального </w:t>
      </w:r>
    </w:p>
    <w:p w14:paraId="2A139CCF" w14:textId="77777777" w:rsidR="007D5AA7" w:rsidRPr="00AF4413" w:rsidRDefault="007D5AA7" w:rsidP="007D5AA7">
      <w:pPr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0"/>
          <w:szCs w:val="20"/>
          <w:lang w:eastAsia="en-US"/>
        </w:rPr>
        <w:t xml:space="preserve">хозяйства, строительства </w:t>
      </w:r>
      <w:r>
        <w:rPr>
          <w:sz w:val="20"/>
          <w:szCs w:val="20"/>
        </w:rPr>
        <w:t xml:space="preserve">и архитектуры </w:t>
      </w:r>
    </w:p>
    <w:p w14:paraId="4D738C76" w14:textId="77777777" w:rsidR="007D5AA7" w:rsidRDefault="007D5AA7" w:rsidP="007D5AA7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Администрации Невельского</w:t>
      </w:r>
      <w:r w:rsidRPr="00AF4413">
        <w:t xml:space="preserve"> </w:t>
      </w:r>
      <w:r w:rsidRPr="00AF4413">
        <w:rPr>
          <w:sz w:val="20"/>
          <w:szCs w:val="20"/>
        </w:rPr>
        <w:t>муниципального округа</w:t>
      </w:r>
    </w:p>
    <w:p w14:paraId="64E06DD8" w14:textId="77777777" w:rsidR="007D5AA7" w:rsidRDefault="007D5AA7" w:rsidP="007D5AA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С.В. Фильченкова </w:t>
      </w:r>
    </w:p>
    <w:p w14:paraId="10E2F5A7" w14:textId="77777777" w:rsidR="007D5AA7" w:rsidRDefault="007D5AA7" w:rsidP="007D5AA7">
      <w:pPr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тел.: 2-15-13</w:t>
      </w:r>
    </w:p>
    <w:p w14:paraId="6DF6B6A5" w14:textId="77777777" w:rsidR="007D5AA7" w:rsidRDefault="007D5AA7" w:rsidP="007D5AA7">
      <w:pPr>
        <w:jc w:val="both"/>
        <w:rPr>
          <w:sz w:val="18"/>
          <w:szCs w:val="18"/>
        </w:rPr>
      </w:pPr>
    </w:p>
    <w:p w14:paraId="2CC9D3E0" w14:textId="77777777" w:rsidR="007D5AA7" w:rsidRDefault="007D5AA7" w:rsidP="007D5AA7">
      <w:pPr>
        <w:jc w:val="both"/>
        <w:rPr>
          <w:sz w:val="18"/>
          <w:szCs w:val="18"/>
        </w:rPr>
      </w:pPr>
      <w:r>
        <w:rPr>
          <w:sz w:val="18"/>
          <w:szCs w:val="18"/>
        </w:rPr>
        <w:t>Согласовано:</w:t>
      </w:r>
    </w:p>
    <w:p w14:paraId="55D1FCA2" w14:textId="203BD07E" w:rsidR="007D5AA7" w:rsidRDefault="0091054C" w:rsidP="007D5AA7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Заместитель</w:t>
      </w:r>
      <w:r w:rsidR="007D5AA7">
        <w:rPr>
          <w:bCs/>
          <w:sz w:val="20"/>
          <w:szCs w:val="20"/>
        </w:rPr>
        <w:t xml:space="preserve"> Главы администрации </w:t>
      </w:r>
      <w:r w:rsidR="007D5AA7" w:rsidRPr="00AF4413">
        <w:rPr>
          <w:bCs/>
          <w:sz w:val="20"/>
          <w:szCs w:val="20"/>
        </w:rPr>
        <w:t>муниципального округа</w:t>
      </w:r>
    </w:p>
    <w:p w14:paraId="73D5BEE5" w14:textId="77777777" w:rsidR="007D5AA7" w:rsidRDefault="007D5AA7" w:rsidP="007D5AA7">
      <w:pPr>
        <w:tabs>
          <w:tab w:val="left" w:pos="851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по жилищно-коммунальному хозяйству </w:t>
      </w:r>
    </w:p>
    <w:p w14:paraId="7746C758" w14:textId="77777777" w:rsidR="0091054C" w:rsidRDefault="0091054C" w:rsidP="007D5AA7">
      <w:pPr>
        <w:tabs>
          <w:tab w:val="left" w:pos="750"/>
        </w:tabs>
        <w:ind w:right="-427"/>
        <w:contextualSpacing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О.В. Чукина </w:t>
      </w:r>
    </w:p>
    <w:p w14:paraId="02FD545B" w14:textId="08C2BBAB" w:rsidR="007D5AA7" w:rsidRDefault="0091054C" w:rsidP="007D5AA7">
      <w:pPr>
        <w:tabs>
          <w:tab w:val="left" w:pos="750"/>
        </w:tabs>
        <w:ind w:right="-427"/>
        <w:contextualSpacing/>
        <w:rPr>
          <w:sz w:val="18"/>
          <w:szCs w:val="20"/>
        </w:rPr>
      </w:pPr>
      <w:r>
        <w:rPr>
          <w:bCs/>
          <w:sz w:val="20"/>
          <w:szCs w:val="20"/>
        </w:rPr>
        <w:t>тел.: 2-22-74</w:t>
      </w:r>
    </w:p>
    <w:p w14:paraId="4B99E433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</w:p>
    <w:p w14:paraId="69D45AC2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12AABA58" w14:textId="77777777" w:rsidR="007D5AA7" w:rsidRDefault="007D5AA7" w:rsidP="007D5AA7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Председатель комитета по экономике </w:t>
      </w:r>
    </w:p>
    <w:p w14:paraId="3ABB6ABB" w14:textId="77777777" w:rsidR="007D5AA7" w:rsidRDefault="007D5AA7" w:rsidP="007D5AA7">
      <w:pPr>
        <w:tabs>
          <w:tab w:val="left" w:pos="851"/>
        </w:tabs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Администрации Невельского муниципального округа</w:t>
      </w:r>
    </w:p>
    <w:p w14:paraId="42FA5A94" w14:textId="77777777" w:rsidR="007D5AA7" w:rsidRDefault="007D5AA7" w:rsidP="007D5AA7">
      <w:pPr>
        <w:ind w:right="-427"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О.В. Тихоненок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3CECC9D5" w14:textId="06D252FB" w:rsidR="007D5AA7" w:rsidRPr="0091054C" w:rsidRDefault="007D5AA7" w:rsidP="007D5AA7">
      <w:pPr>
        <w:ind w:right="-427"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2-32-26 </w:t>
      </w:r>
    </w:p>
    <w:p w14:paraId="6307C100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</w:p>
    <w:p w14:paraId="3B8407EC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5330CA4A" w14:textId="77777777" w:rsidR="007D5AA7" w:rsidRDefault="007D5AA7" w:rsidP="007D5AA7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14:paraId="11CD65C2" w14:textId="77777777" w:rsidR="007D5AA7" w:rsidRDefault="007D5AA7" w:rsidP="007D5AA7">
      <w:pPr>
        <w:tabs>
          <w:tab w:val="left" w:pos="851"/>
        </w:tabs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 xml:space="preserve">Администрации Невельского муниципального округа </w:t>
      </w:r>
    </w:p>
    <w:p w14:paraId="0FC57409" w14:textId="77777777" w:rsidR="007D5AA7" w:rsidRDefault="007D5AA7" w:rsidP="007D5AA7">
      <w:pPr>
        <w:ind w:right="-427"/>
        <w:contextualSpacing/>
        <w:jc w:val="both"/>
        <w:rPr>
          <w:color w:val="0D0D0D" w:themeColor="text1" w:themeTint="F2"/>
          <w:sz w:val="18"/>
          <w:szCs w:val="18"/>
        </w:rPr>
      </w:pPr>
      <w:r>
        <w:rPr>
          <w:rFonts w:eastAsia="Calibri"/>
          <w:color w:val="0D0D0D" w:themeColor="text1" w:themeTint="F2"/>
          <w:sz w:val="18"/>
          <w:szCs w:val="18"/>
        </w:rPr>
        <w:t>О.Г. Михасева</w:t>
      </w:r>
      <w:r>
        <w:rPr>
          <w:color w:val="0D0D0D" w:themeColor="text1" w:themeTint="F2"/>
          <w:sz w:val="18"/>
          <w:szCs w:val="18"/>
        </w:rPr>
        <w:t xml:space="preserve"> </w:t>
      </w:r>
    </w:p>
    <w:p w14:paraId="2501255C" w14:textId="77777777" w:rsidR="007D5AA7" w:rsidRDefault="007D5AA7" w:rsidP="007D5AA7">
      <w:pPr>
        <w:ind w:right="-427"/>
        <w:contextualSpacing/>
        <w:jc w:val="both"/>
        <w:rPr>
          <w:rFonts w:eastAsia="Calibri"/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тел.: 2-16-87 </w:t>
      </w:r>
    </w:p>
    <w:p w14:paraId="3802F4B8" w14:textId="77777777" w:rsidR="007D5AA7" w:rsidRDefault="007D5AA7" w:rsidP="007D5AA7">
      <w:pPr>
        <w:ind w:left="567" w:right="-427"/>
        <w:contextualSpacing/>
        <w:rPr>
          <w:sz w:val="28"/>
          <w:szCs w:val="28"/>
        </w:rPr>
      </w:pPr>
    </w:p>
    <w:p w14:paraId="6472F675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Согласовано:</w:t>
      </w:r>
    </w:p>
    <w:p w14:paraId="2965C883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Юридический отдел</w:t>
      </w:r>
    </w:p>
    <w:p w14:paraId="40CA138B" w14:textId="77777777" w:rsidR="007D5AA7" w:rsidRDefault="007D5AA7" w:rsidP="007D5AA7">
      <w:pPr>
        <w:ind w:right="-427"/>
        <w:contextualSpacing/>
        <w:rPr>
          <w:color w:val="0D0D0D" w:themeColor="text1" w:themeTint="F2"/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 xml:space="preserve">Администрации Невельского </w:t>
      </w:r>
      <w:r>
        <w:rPr>
          <w:rFonts w:eastAsia="Calibri"/>
          <w:color w:val="0D0D0D" w:themeColor="text1" w:themeTint="F2"/>
          <w:sz w:val="18"/>
          <w:szCs w:val="18"/>
        </w:rPr>
        <w:t>муниципального округа</w:t>
      </w:r>
    </w:p>
    <w:p w14:paraId="41E8AEDD" w14:textId="7E940353" w:rsidR="0091054C" w:rsidRPr="003473BB" w:rsidRDefault="007D5AA7" w:rsidP="003473BB">
      <w:pPr>
        <w:ind w:right="-427"/>
        <w:jc w:val="both"/>
        <w:rPr>
          <w:sz w:val="18"/>
          <w:szCs w:val="18"/>
        </w:rPr>
      </w:pPr>
      <w:r>
        <w:rPr>
          <w:color w:val="0D0D0D" w:themeColor="text1" w:themeTint="F2"/>
          <w:sz w:val="18"/>
          <w:szCs w:val="18"/>
        </w:rPr>
        <w:t>тел.: 2-19-52</w:t>
      </w:r>
    </w:p>
    <w:p w14:paraId="022CDCCF" w14:textId="5AF82679" w:rsidR="00C857C6" w:rsidRPr="00515D23" w:rsidRDefault="00AC0620" w:rsidP="00E7768B">
      <w:pPr>
        <w:ind w:right="-1"/>
        <w:jc w:val="right"/>
      </w:pPr>
      <w:r w:rsidRPr="00855FCA">
        <w:rPr>
          <w:sz w:val="32"/>
          <w:szCs w:val="28"/>
        </w:rPr>
        <w:t xml:space="preserve">    </w:t>
      </w:r>
      <w:bookmarkStart w:id="0" w:name="_GoBack"/>
      <w:bookmarkEnd w:id="0"/>
    </w:p>
    <w:p w14:paraId="7CA16953" w14:textId="41011CB5" w:rsidR="006D3D96" w:rsidRDefault="006D3D96" w:rsidP="00AC3439">
      <w:pPr>
        <w:tabs>
          <w:tab w:val="left" w:pos="17436"/>
        </w:tabs>
        <w:autoSpaceDN w:val="0"/>
        <w:adjustRightInd w:val="0"/>
        <w:ind w:firstLine="720"/>
        <w:jc w:val="right"/>
        <w:rPr>
          <w:sz w:val="18"/>
          <w:szCs w:val="18"/>
        </w:rPr>
      </w:pPr>
    </w:p>
    <w:sectPr w:rsidR="006D3D96" w:rsidSect="00E7768B">
      <w:pgSz w:w="11906" w:h="16838" w:code="9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9A952" w14:textId="77777777" w:rsidR="00CD401E" w:rsidRDefault="00CD401E" w:rsidP="00805594">
      <w:r>
        <w:separator/>
      </w:r>
    </w:p>
  </w:endnote>
  <w:endnote w:type="continuationSeparator" w:id="0">
    <w:p w14:paraId="4E46D344" w14:textId="77777777" w:rsidR="00CD401E" w:rsidRDefault="00CD401E" w:rsidP="0080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06383" w14:textId="77777777" w:rsidR="00CD401E" w:rsidRDefault="00CD401E" w:rsidP="00805594">
      <w:r>
        <w:separator/>
      </w:r>
    </w:p>
  </w:footnote>
  <w:footnote w:type="continuationSeparator" w:id="0">
    <w:p w14:paraId="7B6E753F" w14:textId="77777777" w:rsidR="00CD401E" w:rsidRDefault="00CD401E" w:rsidP="00805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150F9"/>
    <w:multiLevelType w:val="hybridMultilevel"/>
    <w:tmpl w:val="2BC44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C3E10"/>
    <w:multiLevelType w:val="multilevel"/>
    <w:tmpl w:val="39C814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2" w15:restartNumberingAfterBreak="0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4DD234A7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 w15:restartNumberingAfterBreak="0">
    <w:nsid w:val="77BF1F52"/>
    <w:multiLevelType w:val="multilevel"/>
    <w:tmpl w:val="7456A07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130"/>
    <w:rsid w:val="00001468"/>
    <w:rsid w:val="00002C11"/>
    <w:rsid w:val="00002F33"/>
    <w:rsid w:val="0000410F"/>
    <w:rsid w:val="0000530B"/>
    <w:rsid w:val="00005B10"/>
    <w:rsid w:val="00006BF3"/>
    <w:rsid w:val="00006E9B"/>
    <w:rsid w:val="000072CB"/>
    <w:rsid w:val="00007E9E"/>
    <w:rsid w:val="00010CE9"/>
    <w:rsid w:val="00011F1C"/>
    <w:rsid w:val="00014912"/>
    <w:rsid w:val="00014B37"/>
    <w:rsid w:val="000150ED"/>
    <w:rsid w:val="000151A0"/>
    <w:rsid w:val="0001554F"/>
    <w:rsid w:val="00015CD1"/>
    <w:rsid w:val="00015D64"/>
    <w:rsid w:val="00017246"/>
    <w:rsid w:val="000176D2"/>
    <w:rsid w:val="00017AF6"/>
    <w:rsid w:val="00017C95"/>
    <w:rsid w:val="000219E0"/>
    <w:rsid w:val="00021FD0"/>
    <w:rsid w:val="00022390"/>
    <w:rsid w:val="000225AE"/>
    <w:rsid w:val="00022ED5"/>
    <w:rsid w:val="00022EE0"/>
    <w:rsid w:val="00023C61"/>
    <w:rsid w:val="00023E90"/>
    <w:rsid w:val="00023FED"/>
    <w:rsid w:val="000240BD"/>
    <w:rsid w:val="0002671E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C66"/>
    <w:rsid w:val="00035FE3"/>
    <w:rsid w:val="000363A4"/>
    <w:rsid w:val="00037546"/>
    <w:rsid w:val="00037D07"/>
    <w:rsid w:val="00041903"/>
    <w:rsid w:val="00041F6F"/>
    <w:rsid w:val="00043096"/>
    <w:rsid w:val="00043524"/>
    <w:rsid w:val="0004356A"/>
    <w:rsid w:val="000456A5"/>
    <w:rsid w:val="00045BA0"/>
    <w:rsid w:val="00045C1F"/>
    <w:rsid w:val="000464DD"/>
    <w:rsid w:val="000469E4"/>
    <w:rsid w:val="000502C1"/>
    <w:rsid w:val="00050C23"/>
    <w:rsid w:val="00050EC2"/>
    <w:rsid w:val="000518FB"/>
    <w:rsid w:val="0005192C"/>
    <w:rsid w:val="00051967"/>
    <w:rsid w:val="00052374"/>
    <w:rsid w:val="00053D7F"/>
    <w:rsid w:val="00054399"/>
    <w:rsid w:val="00055079"/>
    <w:rsid w:val="00055C00"/>
    <w:rsid w:val="00056319"/>
    <w:rsid w:val="00057CE6"/>
    <w:rsid w:val="00060318"/>
    <w:rsid w:val="00060E94"/>
    <w:rsid w:val="0006223B"/>
    <w:rsid w:val="0006225D"/>
    <w:rsid w:val="000629D0"/>
    <w:rsid w:val="00063AAD"/>
    <w:rsid w:val="00063E8A"/>
    <w:rsid w:val="000646CC"/>
    <w:rsid w:val="000656FA"/>
    <w:rsid w:val="00065C73"/>
    <w:rsid w:val="000666FB"/>
    <w:rsid w:val="00067697"/>
    <w:rsid w:val="00067715"/>
    <w:rsid w:val="00067720"/>
    <w:rsid w:val="00070BEA"/>
    <w:rsid w:val="00071455"/>
    <w:rsid w:val="000714FF"/>
    <w:rsid w:val="00071A2F"/>
    <w:rsid w:val="00071E00"/>
    <w:rsid w:val="0007217B"/>
    <w:rsid w:val="00072298"/>
    <w:rsid w:val="00072819"/>
    <w:rsid w:val="00073470"/>
    <w:rsid w:val="0007377E"/>
    <w:rsid w:val="00074BA5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0646"/>
    <w:rsid w:val="00091070"/>
    <w:rsid w:val="000919CF"/>
    <w:rsid w:val="00092EB6"/>
    <w:rsid w:val="000931A4"/>
    <w:rsid w:val="00094FBD"/>
    <w:rsid w:val="00095128"/>
    <w:rsid w:val="0009690A"/>
    <w:rsid w:val="0009770A"/>
    <w:rsid w:val="000A083C"/>
    <w:rsid w:val="000A0AE8"/>
    <w:rsid w:val="000A1A24"/>
    <w:rsid w:val="000A2F1D"/>
    <w:rsid w:val="000A33BE"/>
    <w:rsid w:val="000A355E"/>
    <w:rsid w:val="000A4093"/>
    <w:rsid w:val="000A4153"/>
    <w:rsid w:val="000A41CB"/>
    <w:rsid w:val="000A46C3"/>
    <w:rsid w:val="000A57B7"/>
    <w:rsid w:val="000A5C7C"/>
    <w:rsid w:val="000A6995"/>
    <w:rsid w:val="000A7C61"/>
    <w:rsid w:val="000B0081"/>
    <w:rsid w:val="000B110B"/>
    <w:rsid w:val="000B12A7"/>
    <w:rsid w:val="000B16C8"/>
    <w:rsid w:val="000B1E1A"/>
    <w:rsid w:val="000B2628"/>
    <w:rsid w:val="000B3447"/>
    <w:rsid w:val="000B3C74"/>
    <w:rsid w:val="000B44F9"/>
    <w:rsid w:val="000B4823"/>
    <w:rsid w:val="000B4E01"/>
    <w:rsid w:val="000B758E"/>
    <w:rsid w:val="000B7FC7"/>
    <w:rsid w:val="000C04CD"/>
    <w:rsid w:val="000C09EE"/>
    <w:rsid w:val="000C0ABB"/>
    <w:rsid w:val="000C0BD7"/>
    <w:rsid w:val="000C0D06"/>
    <w:rsid w:val="000C1160"/>
    <w:rsid w:val="000C14FF"/>
    <w:rsid w:val="000C1ACA"/>
    <w:rsid w:val="000C3C82"/>
    <w:rsid w:val="000C58FE"/>
    <w:rsid w:val="000D017C"/>
    <w:rsid w:val="000D0260"/>
    <w:rsid w:val="000D0B7E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5E17"/>
    <w:rsid w:val="000D65D6"/>
    <w:rsid w:val="000D79B9"/>
    <w:rsid w:val="000D7CCF"/>
    <w:rsid w:val="000E01FC"/>
    <w:rsid w:val="000E0B91"/>
    <w:rsid w:val="000E0EC7"/>
    <w:rsid w:val="000E0F0D"/>
    <w:rsid w:val="000E18C9"/>
    <w:rsid w:val="000E1B3B"/>
    <w:rsid w:val="000E1E72"/>
    <w:rsid w:val="000E2A15"/>
    <w:rsid w:val="000E33D8"/>
    <w:rsid w:val="000E3CC5"/>
    <w:rsid w:val="000E4290"/>
    <w:rsid w:val="000E4804"/>
    <w:rsid w:val="000E5583"/>
    <w:rsid w:val="000E56AE"/>
    <w:rsid w:val="000E6F07"/>
    <w:rsid w:val="000F0396"/>
    <w:rsid w:val="000F0C6C"/>
    <w:rsid w:val="000F176A"/>
    <w:rsid w:val="000F1B58"/>
    <w:rsid w:val="000F1E6B"/>
    <w:rsid w:val="000F2749"/>
    <w:rsid w:val="000F408E"/>
    <w:rsid w:val="000F4603"/>
    <w:rsid w:val="000F4BB9"/>
    <w:rsid w:val="000F565F"/>
    <w:rsid w:val="000F64FF"/>
    <w:rsid w:val="000F65A2"/>
    <w:rsid w:val="000F674D"/>
    <w:rsid w:val="000F699F"/>
    <w:rsid w:val="000F738C"/>
    <w:rsid w:val="000F76B5"/>
    <w:rsid w:val="00100556"/>
    <w:rsid w:val="00101549"/>
    <w:rsid w:val="0010156E"/>
    <w:rsid w:val="001021A5"/>
    <w:rsid w:val="001021BE"/>
    <w:rsid w:val="00102D0E"/>
    <w:rsid w:val="00103702"/>
    <w:rsid w:val="00103BC2"/>
    <w:rsid w:val="00103C6F"/>
    <w:rsid w:val="00103D69"/>
    <w:rsid w:val="00104667"/>
    <w:rsid w:val="00107101"/>
    <w:rsid w:val="00110FB4"/>
    <w:rsid w:val="001127DB"/>
    <w:rsid w:val="0011287F"/>
    <w:rsid w:val="00113B0E"/>
    <w:rsid w:val="00113DF9"/>
    <w:rsid w:val="0011788E"/>
    <w:rsid w:val="00120AF3"/>
    <w:rsid w:val="00121299"/>
    <w:rsid w:val="00121979"/>
    <w:rsid w:val="00121EE6"/>
    <w:rsid w:val="00123DFF"/>
    <w:rsid w:val="00123FEB"/>
    <w:rsid w:val="001247F3"/>
    <w:rsid w:val="00125A7F"/>
    <w:rsid w:val="001277A5"/>
    <w:rsid w:val="001278BE"/>
    <w:rsid w:val="00130B9C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3ADE"/>
    <w:rsid w:val="001446A2"/>
    <w:rsid w:val="001447AC"/>
    <w:rsid w:val="00144ABB"/>
    <w:rsid w:val="00144CFF"/>
    <w:rsid w:val="00144E6A"/>
    <w:rsid w:val="001456C0"/>
    <w:rsid w:val="00145D20"/>
    <w:rsid w:val="0014607D"/>
    <w:rsid w:val="001467FB"/>
    <w:rsid w:val="00146812"/>
    <w:rsid w:val="00146E8D"/>
    <w:rsid w:val="00146FAB"/>
    <w:rsid w:val="00147D56"/>
    <w:rsid w:val="00150BD3"/>
    <w:rsid w:val="001525A0"/>
    <w:rsid w:val="00152BA9"/>
    <w:rsid w:val="00153568"/>
    <w:rsid w:val="00153A55"/>
    <w:rsid w:val="00153BA0"/>
    <w:rsid w:val="00153CEA"/>
    <w:rsid w:val="00153F99"/>
    <w:rsid w:val="00154149"/>
    <w:rsid w:val="001547B5"/>
    <w:rsid w:val="00154808"/>
    <w:rsid w:val="00154A65"/>
    <w:rsid w:val="00155189"/>
    <w:rsid w:val="00155264"/>
    <w:rsid w:val="00155E51"/>
    <w:rsid w:val="0016091E"/>
    <w:rsid w:val="00160F76"/>
    <w:rsid w:val="00161949"/>
    <w:rsid w:val="00161C35"/>
    <w:rsid w:val="00162649"/>
    <w:rsid w:val="00162D3A"/>
    <w:rsid w:val="0016347B"/>
    <w:rsid w:val="001645F4"/>
    <w:rsid w:val="00164D2C"/>
    <w:rsid w:val="001651F3"/>
    <w:rsid w:val="00165696"/>
    <w:rsid w:val="00166229"/>
    <w:rsid w:val="00166BAF"/>
    <w:rsid w:val="00166C86"/>
    <w:rsid w:val="00166C89"/>
    <w:rsid w:val="00166D46"/>
    <w:rsid w:val="0016724F"/>
    <w:rsid w:val="00167256"/>
    <w:rsid w:val="00167782"/>
    <w:rsid w:val="00170548"/>
    <w:rsid w:val="00172122"/>
    <w:rsid w:val="00173432"/>
    <w:rsid w:val="00173DE2"/>
    <w:rsid w:val="00175043"/>
    <w:rsid w:val="0017517D"/>
    <w:rsid w:val="0017521A"/>
    <w:rsid w:val="00176312"/>
    <w:rsid w:val="001764D0"/>
    <w:rsid w:val="00176B99"/>
    <w:rsid w:val="00176DAE"/>
    <w:rsid w:val="0017702C"/>
    <w:rsid w:val="00180298"/>
    <w:rsid w:val="00181FE3"/>
    <w:rsid w:val="0018218A"/>
    <w:rsid w:val="001825C5"/>
    <w:rsid w:val="00182B4F"/>
    <w:rsid w:val="00182EAA"/>
    <w:rsid w:val="001845B9"/>
    <w:rsid w:val="00185456"/>
    <w:rsid w:val="001854C3"/>
    <w:rsid w:val="00185EB9"/>
    <w:rsid w:val="00191E57"/>
    <w:rsid w:val="00192020"/>
    <w:rsid w:val="00192C11"/>
    <w:rsid w:val="00193006"/>
    <w:rsid w:val="00194409"/>
    <w:rsid w:val="001978EE"/>
    <w:rsid w:val="001A0124"/>
    <w:rsid w:val="001A0939"/>
    <w:rsid w:val="001A1D53"/>
    <w:rsid w:val="001A23D9"/>
    <w:rsid w:val="001A25C3"/>
    <w:rsid w:val="001A28D7"/>
    <w:rsid w:val="001A3F29"/>
    <w:rsid w:val="001A455C"/>
    <w:rsid w:val="001A45BB"/>
    <w:rsid w:val="001A4F25"/>
    <w:rsid w:val="001A53CE"/>
    <w:rsid w:val="001A612D"/>
    <w:rsid w:val="001A70AC"/>
    <w:rsid w:val="001A7686"/>
    <w:rsid w:val="001B0418"/>
    <w:rsid w:val="001B0639"/>
    <w:rsid w:val="001B1202"/>
    <w:rsid w:val="001B175E"/>
    <w:rsid w:val="001B1AC5"/>
    <w:rsid w:val="001B1D44"/>
    <w:rsid w:val="001B203C"/>
    <w:rsid w:val="001B249B"/>
    <w:rsid w:val="001B2843"/>
    <w:rsid w:val="001B2B25"/>
    <w:rsid w:val="001B37DA"/>
    <w:rsid w:val="001B47B3"/>
    <w:rsid w:val="001B4FD4"/>
    <w:rsid w:val="001B5AA4"/>
    <w:rsid w:val="001B6624"/>
    <w:rsid w:val="001B663A"/>
    <w:rsid w:val="001B7601"/>
    <w:rsid w:val="001B784F"/>
    <w:rsid w:val="001C2BFF"/>
    <w:rsid w:val="001C394B"/>
    <w:rsid w:val="001C3A24"/>
    <w:rsid w:val="001C3A32"/>
    <w:rsid w:val="001C4BB9"/>
    <w:rsid w:val="001C4C73"/>
    <w:rsid w:val="001C4F56"/>
    <w:rsid w:val="001C5673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395"/>
    <w:rsid w:val="001D07FC"/>
    <w:rsid w:val="001D0989"/>
    <w:rsid w:val="001D1BC0"/>
    <w:rsid w:val="001D24F4"/>
    <w:rsid w:val="001D424F"/>
    <w:rsid w:val="001D4F78"/>
    <w:rsid w:val="001D5F58"/>
    <w:rsid w:val="001D7475"/>
    <w:rsid w:val="001D7526"/>
    <w:rsid w:val="001D7904"/>
    <w:rsid w:val="001E058E"/>
    <w:rsid w:val="001E07FF"/>
    <w:rsid w:val="001E0EDC"/>
    <w:rsid w:val="001E1666"/>
    <w:rsid w:val="001E1A07"/>
    <w:rsid w:val="001E205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6D4"/>
    <w:rsid w:val="001F3FB1"/>
    <w:rsid w:val="001F41EF"/>
    <w:rsid w:val="001F4A89"/>
    <w:rsid w:val="001F5ED5"/>
    <w:rsid w:val="001F6216"/>
    <w:rsid w:val="001F6A02"/>
    <w:rsid w:val="001F7521"/>
    <w:rsid w:val="001F7F8C"/>
    <w:rsid w:val="002000AE"/>
    <w:rsid w:val="00202466"/>
    <w:rsid w:val="0020252D"/>
    <w:rsid w:val="00202BD5"/>
    <w:rsid w:val="0020365B"/>
    <w:rsid w:val="002036D3"/>
    <w:rsid w:val="002040DE"/>
    <w:rsid w:val="002043D3"/>
    <w:rsid w:val="0020462A"/>
    <w:rsid w:val="00204730"/>
    <w:rsid w:val="002054BC"/>
    <w:rsid w:val="00205A76"/>
    <w:rsid w:val="00205D9A"/>
    <w:rsid w:val="002060F7"/>
    <w:rsid w:val="00206384"/>
    <w:rsid w:val="0020706D"/>
    <w:rsid w:val="00207BC2"/>
    <w:rsid w:val="00207E5F"/>
    <w:rsid w:val="00207EC8"/>
    <w:rsid w:val="00210BB9"/>
    <w:rsid w:val="002110CC"/>
    <w:rsid w:val="00212D37"/>
    <w:rsid w:val="00213221"/>
    <w:rsid w:val="00213438"/>
    <w:rsid w:val="0021396D"/>
    <w:rsid w:val="00213F35"/>
    <w:rsid w:val="00215192"/>
    <w:rsid w:val="0021555D"/>
    <w:rsid w:val="00215A37"/>
    <w:rsid w:val="00215D9C"/>
    <w:rsid w:val="00215FE3"/>
    <w:rsid w:val="00216410"/>
    <w:rsid w:val="0021672B"/>
    <w:rsid w:val="0021686F"/>
    <w:rsid w:val="0021755B"/>
    <w:rsid w:val="00217687"/>
    <w:rsid w:val="002202C2"/>
    <w:rsid w:val="002203AE"/>
    <w:rsid w:val="00220B20"/>
    <w:rsid w:val="00221505"/>
    <w:rsid w:val="0022199B"/>
    <w:rsid w:val="00221E4A"/>
    <w:rsid w:val="002221DF"/>
    <w:rsid w:val="00225058"/>
    <w:rsid w:val="002262C5"/>
    <w:rsid w:val="0022660D"/>
    <w:rsid w:val="002272EC"/>
    <w:rsid w:val="00227414"/>
    <w:rsid w:val="0022742F"/>
    <w:rsid w:val="00227531"/>
    <w:rsid w:val="0022796A"/>
    <w:rsid w:val="00227A5D"/>
    <w:rsid w:val="0023064C"/>
    <w:rsid w:val="0023079D"/>
    <w:rsid w:val="002309C2"/>
    <w:rsid w:val="00230B83"/>
    <w:rsid w:val="002314D8"/>
    <w:rsid w:val="00232035"/>
    <w:rsid w:val="002320C3"/>
    <w:rsid w:val="00232A6C"/>
    <w:rsid w:val="00232F8D"/>
    <w:rsid w:val="002338F4"/>
    <w:rsid w:val="00233DD0"/>
    <w:rsid w:val="00233E8A"/>
    <w:rsid w:val="0023445F"/>
    <w:rsid w:val="00234717"/>
    <w:rsid w:val="0023578A"/>
    <w:rsid w:val="00235C26"/>
    <w:rsid w:val="00236351"/>
    <w:rsid w:val="00236880"/>
    <w:rsid w:val="00237100"/>
    <w:rsid w:val="002406DE"/>
    <w:rsid w:val="0024074B"/>
    <w:rsid w:val="00240EE6"/>
    <w:rsid w:val="002414AA"/>
    <w:rsid w:val="002419A7"/>
    <w:rsid w:val="00242913"/>
    <w:rsid w:val="00242B31"/>
    <w:rsid w:val="0024303B"/>
    <w:rsid w:val="0024317B"/>
    <w:rsid w:val="00244744"/>
    <w:rsid w:val="002448DD"/>
    <w:rsid w:val="002465AD"/>
    <w:rsid w:val="002465CA"/>
    <w:rsid w:val="002466CE"/>
    <w:rsid w:val="002468A4"/>
    <w:rsid w:val="00246FCD"/>
    <w:rsid w:val="00250A99"/>
    <w:rsid w:val="002522DD"/>
    <w:rsid w:val="0025281C"/>
    <w:rsid w:val="00252B90"/>
    <w:rsid w:val="00253FC9"/>
    <w:rsid w:val="00254900"/>
    <w:rsid w:val="002559C7"/>
    <w:rsid w:val="002562F7"/>
    <w:rsid w:val="002577D3"/>
    <w:rsid w:val="002578B4"/>
    <w:rsid w:val="0026031F"/>
    <w:rsid w:val="002614BF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12A5"/>
    <w:rsid w:val="00272E02"/>
    <w:rsid w:val="0027371C"/>
    <w:rsid w:val="00274375"/>
    <w:rsid w:val="00277391"/>
    <w:rsid w:val="002775E7"/>
    <w:rsid w:val="00277B0C"/>
    <w:rsid w:val="00277DEB"/>
    <w:rsid w:val="0028022D"/>
    <w:rsid w:val="00281A81"/>
    <w:rsid w:val="00282C5B"/>
    <w:rsid w:val="00283236"/>
    <w:rsid w:val="002833B3"/>
    <w:rsid w:val="00283B9F"/>
    <w:rsid w:val="00283D7E"/>
    <w:rsid w:val="00285265"/>
    <w:rsid w:val="002853D0"/>
    <w:rsid w:val="00285D04"/>
    <w:rsid w:val="00286205"/>
    <w:rsid w:val="00286FFA"/>
    <w:rsid w:val="00290568"/>
    <w:rsid w:val="00290B89"/>
    <w:rsid w:val="002915FA"/>
    <w:rsid w:val="00292492"/>
    <w:rsid w:val="00292622"/>
    <w:rsid w:val="00292D13"/>
    <w:rsid w:val="00293264"/>
    <w:rsid w:val="00293CB7"/>
    <w:rsid w:val="00293ED9"/>
    <w:rsid w:val="00294A59"/>
    <w:rsid w:val="00296180"/>
    <w:rsid w:val="0029757F"/>
    <w:rsid w:val="0029779E"/>
    <w:rsid w:val="002A00E6"/>
    <w:rsid w:val="002A0476"/>
    <w:rsid w:val="002A06D1"/>
    <w:rsid w:val="002A0B55"/>
    <w:rsid w:val="002A0D84"/>
    <w:rsid w:val="002A0EB9"/>
    <w:rsid w:val="002A1339"/>
    <w:rsid w:val="002A30F9"/>
    <w:rsid w:val="002A3646"/>
    <w:rsid w:val="002A4BD6"/>
    <w:rsid w:val="002A4E16"/>
    <w:rsid w:val="002A538D"/>
    <w:rsid w:val="002A5554"/>
    <w:rsid w:val="002A5C82"/>
    <w:rsid w:val="002A5EB1"/>
    <w:rsid w:val="002A60CD"/>
    <w:rsid w:val="002A69C2"/>
    <w:rsid w:val="002A69ED"/>
    <w:rsid w:val="002A6C78"/>
    <w:rsid w:val="002A6D27"/>
    <w:rsid w:val="002A727B"/>
    <w:rsid w:val="002A7C12"/>
    <w:rsid w:val="002B069E"/>
    <w:rsid w:val="002B28E1"/>
    <w:rsid w:val="002B41FD"/>
    <w:rsid w:val="002B48A3"/>
    <w:rsid w:val="002B4B2B"/>
    <w:rsid w:val="002B7713"/>
    <w:rsid w:val="002B7826"/>
    <w:rsid w:val="002B7944"/>
    <w:rsid w:val="002B7D7F"/>
    <w:rsid w:val="002C074F"/>
    <w:rsid w:val="002C155D"/>
    <w:rsid w:val="002C2952"/>
    <w:rsid w:val="002C3317"/>
    <w:rsid w:val="002C5A7D"/>
    <w:rsid w:val="002C6B4C"/>
    <w:rsid w:val="002C71C6"/>
    <w:rsid w:val="002C7207"/>
    <w:rsid w:val="002C7D3F"/>
    <w:rsid w:val="002D0377"/>
    <w:rsid w:val="002D0BC7"/>
    <w:rsid w:val="002D0EBD"/>
    <w:rsid w:val="002D168F"/>
    <w:rsid w:val="002D1C75"/>
    <w:rsid w:val="002D1FF9"/>
    <w:rsid w:val="002D227F"/>
    <w:rsid w:val="002D3368"/>
    <w:rsid w:val="002D3489"/>
    <w:rsid w:val="002D395D"/>
    <w:rsid w:val="002D3C53"/>
    <w:rsid w:val="002D3CEA"/>
    <w:rsid w:val="002D471E"/>
    <w:rsid w:val="002D4A46"/>
    <w:rsid w:val="002D525C"/>
    <w:rsid w:val="002D6011"/>
    <w:rsid w:val="002D6A3C"/>
    <w:rsid w:val="002D7981"/>
    <w:rsid w:val="002E01C8"/>
    <w:rsid w:val="002E1337"/>
    <w:rsid w:val="002E13C6"/>
    <w:rsid w:val="002E18C5"/>
    <w:rsid w:val="002E2DE8"/>
    <w:rsid w:val="002E30AD"/>
    <w:rsid w:val="002E39F2"/>
    <w:rsid w:val="002E3E05"/>
    <w:rsid w:val="002E40F4"/>
    <w:rsid w:val="002E422C"/>
    <w:rsid w:val="002E682E"/>
    <w:rsid w:val="002E6E79"/>
    <w:rsid w:val="002F0AA9"/>
    <w:rsid w:val="002F101A"/>
    <w:rsid w:val="002F1948"/>
    <w:rsid w:val="002F1956"/>
    <w:rsid w:val="002F1A61"/>
    <w:rsid w:val="002F1BA0"/>
    <w:rsid w:val="002F28D9"/>
    <w:rsid w:val="002F2D5A"/>
    <w:rsid w:val="002F302F"/>
    <w:rsid w:val="002F3211"/>
    <w:rsid w:val="002F399F"/>
    <w:rsid w:val="002F3FAB"/>
    <w:rsid w:val="002F538D"/>
    <w:rsid w:val="002F53AB"/>
    <w:rsid w:val="002F5DA4"/>
    <w:rsid w:val="002F61C6"/>
    <w:rsid w:val="002F6524"/>
    <w:rsid w:val="00300220"/>
    <w:rsid w:val="0030104D"/>
    <w:rsid w:val="00301373"/>
    <w:rsid w:val="00301E02"/>
    <w:rsid w:val="00301EF2"/>
    <w:rsid w:val="0030211C"/>
    <w:rsid w:val="00302888"/>
    <w:rsid w:val="003031BA"/>
    <w:rsid w:val="00303344"/>
    <w:rsid w:val="003039D6"/>
    <w:rsid w:val="00303DBE"/>
    <w:rsid w:val="00304F1C"/>
    <w:rsid w:val="003054D7"/>
    <w:rsid w:val="0030557E"/>
    <w:rsid w:val="003069B7"/>
    <w:rsid w:val="00306C2D"/>
    <w:rsid w:val="00306D62"/>
    <w:rsid w:val="00306F81"/>
    <w:rsid w:val="00307258"/>
    <w:rsid w:val="003077E1"/>
    <w:rsid w:val="003103B1"/>
    <w:rsid w:val="003106F2"/>
    <w:rsid w:val="00311279"/>
    <w:rsid w:val="00312160"/>
    <w:rsid w:val="00312C6B"/>
    <w:rsid w:val="003142B9"/>
    <w:rsid w:val="003151AA"/>
    <w:rsid w:val="0031562E"/>
    <w:rsid w:val="00315BE4"/>
    <w:rsid w:val="003162AB"/>
    <w:rsid w:val="003162D6"/>
    <w:rsid w:val="00316528"/>
    <w:rsid w:val="003166E5"/>
    <w:rsid w:val="00316849"/>
    <w:rsid w:val="003169B0"/>
    <w:rsid w:val="00316F6D"/>
    <w:rsid w:val="00316FBA"/>
    <w:rsid w:val="00317BEE"/>
    <w:rsid w:val="00317D9E"/>
    <w:rsid w:val="00317F1C"/>
    <w:rsid w:val="00321238"/>
    <w:rsid w:val="003217DE"/>
    <w:rsid w:val="00321A3D"/>
    <w:rsid w:val="003220E4"/>
    <w:rsid w:val="0032253A"/>
    <w:rsid w:val="00322638"/>
    <w:rsid w:val="003227AC"/>
    <w:rsid w:val="00323392"/>
    <w:rsid w:val="00323419"/>
    <w:rsid w:val="003234C4"/>
    <w:rsid w:val="003234E4"/>
    <w:rsid w:val="00324858"/>
    <w:rsid w:val="0032508F"/>
    <w:rsid w:val="003257EB"/>
    <w:rsid w:val="00325CC8"/>
    <w:rsid w:val="00326141"/>
    <w:rsid w:val="00326C6D"/>
    <w:rsid w:val="0032753B"/>
    <w:rsid w:val="00327989"/>
    <w:rsid w:val="00331681"/>
    <w:rsid w:val="0033178F"/>
    <w:rsid w:val="00331ADF"/>
    <w:rsid w:val="00331B48"/>
    <w:rsid w:val="00332A5B"/>
    <w:rsid w:val="00333121"/>
    <w:rsid w:val="003335ED"/>
    <w:rsid w:val="00333A5A"/>
    <w:rsid w:val="003343B4"/>
    <w:rsid w:val="00335D27"/>
    <w:rsid w:val="00335F83"/>
    <w:rsid w:val="00336463"/>
    <w:rsid w:val="003375A5"/>
    <w:rsid w:val="00337EA1"/>
    <w:rsid w:val="00340298"/>
    <w:rsid w:val="00340378"/>
    <w:rsid w:val="0034039F"/>
    <w:rsid w:val="00340508"/>
    <w:rsid w:val="00340A4D"/>
    <w:rsid w:val="00340CC2"/>
    <w:rsid w:val="00340CE8"/>
    <w:rsid w:val="00342102"/>
    <w:rsid w:val="0034279A"/>
    <w:rsid w:val="00342D46"/>
    <w:rsid w:val="00342F5B"/>
    <w:rsid w:val="00343715"/>
    <w:rsid w:val="00343D4B"/>
    <w:rsid w:val="0034487B"/>
    <w:rsid w:val="00344A06"/>
    <w:rsid w:val="003473BB"/>
    <w:rsid w:val="003474C8"/>
    <w:rsid w:val="00350615"/>
    <w:rsid w:val="003514B1"/>
    <w:rsid w:val="00351F5B"/>
    <w:rsid w:val="003527D1"/>
    <w:rsid w:val="00353262"/>
    <w:rsid w:val="00353498"/>
    <w:rsid w:val="0035384E"/>
    <w:rsid w:val="0035418A"/>
    <w:rsid w:val="00354DEB"/>
    <w:rsid w:val="0035514A"/>
    <w:rsid w:val="003552EF"/>
    <w:rsid w:val="003555D1"/>
    <w:rsid w:val="00355E2C"/>
    <w:rsid w:val="0035678C"/>
    <w:rsid w:val="003569D4"/>
    <w:rsid w:val="0036107F"/>
    <w:rsid w:val="0036191F"/>
    <w:rsid w:val="00361F62"/>
    <w:rsid w:val="00361FCB"/>
    <w:rsid w:val="003623E8"/>
    <w:rsid w:val="003629B2"/>
    <w:rsid w:val="00363473"/>
    <w:rsid w:val="0036422A"/>
    <w:rsid w:val="003645EE"/>
    <w:rsid w:val="00364871"/>
    <w:rsid w:val="00364CFF"/>
    <w:rsid w:val="0036558F"/>
    <w:rsid w:val="003657EC"/>
    <w:rsid w:val="0036663D"/>
    <w:rsid w:val="0036664A"/>
    <w:rsid w:val="00366C00"/>
    <w:rsid w:val="00366E84"/>
    <w:rsid w:val="003678AF"/>
    <w:rsid w:val="00367E00"/>
    <w:rsid w:val="0037014D"/>
    <w:rsid w:val="00370201"/>
    <w:rsid w:val="00370E04"/>
    <w:rsid w:val="003718DD"/>
    <w:rsid w:val="00371F3E"/>
    <w:rsid w:val="003723F4"/>
    <w:rsid w:val="003726C1"/>
    <w:rsid w:val="00372CA8"/>
    <w:rsid w:val="00375403"/>
    <w:rsid w:val="003759E7"/>
    <w:rsid w:val="00376503"/>
    <w:rsid w:val="00376C42"/>
    <w:rsid w:val="00377A28"/>
    <w:rsid w:val="00377A65"/>
    <w:rsid w:val="00380ED0"/>
    <w:rsid w:val="00381D14"/>
    <w:rsid w:val="00382B18"/>
    <w:rsid w:val="00382BD3"/>
    <w:rsid w:val="00383D54"/>
    <w:rsid w:val="00384958"/>
    <w:rsid w:val="003849F8"/>
    <w:rsid w:val="00385387"/>
    <w:rsid w:val="00385419"/>
    <w:rsid w:val="00385527"/>
    <w:rsid w:val="0038799D"/>
    <w:rsid w:val="00387A1E"/>
    <w:rsid w:val="003906E0"/>
    <w:rsid w:val="003921B2"/>
    <w:rsid w:val="00392CA7"/>
    <w:rsid w:val="003932B1"/>
    <w:rsid w:val="0039340D"/>
    <w:rsid w:val="00393635"/>
    <w:rsid w:val="003938F9"/>
    <w:rsid w:val="003939E3"/>
    <w:rsid w:val="00393A4D"/>
    <w:rsid w:val="0039543E"/>
    <w:rsid w:val="00396026"/>
    <w:rsid w:val="003962D0"/>
    <w:rsid w:val="00397239"/>
    <w:rsid w:val="0039775C"/>
    <w:rsid w:val="003A0B8A"/>
    <w:rsid w:val="003A0C0E"/>
    <w:rsid w:val="003A1CD0"/>
    <w:rsid w:val="003A2E53"/>
    <w:rsid w:val="003A36B0"/>
    <w:rsid w:val="003A3970"/>
    <w:rsid w:val="003A40AE"/>
    <w:rsid w:val="003A61A4"/>
    <w:rsid w:val="003A6613"/>
    <w:rsid w:val="003A68F5"/>
    <w:rsid w:val="003A7327"/>
    <w:rsid w:val="003B0B2A"/>
    <w:rsid w:val="003B0D91"/>
    <w:rsid w:val="003B0FFD"/>
    <w:rsid w:val="003B2ED9"/>
    <w:rsid w:val="003B3411"/>
    <w:rsid w:val="003B3456"/>
    <w:rsid w:val="003B3F77"/>
    <w:rsid w:val="003B4550"/>
    <w:rsid w:val="003B4B2A"/>
    <w:rsid w:val="003B4C91"/>
    <w:rsid w:val="003B5169"/>
    <w:rsid w:val="003B5ABF"/>
    <w:rsid w:val="003B5DFC"/>
    <w:rsid w:val="003B651A"/>
    <w:rsid w:val="003B6EBD"/>
    <w:rsid w:val="003B7DE0"/>
    <w:rsid w:val="003C0AB0"/>
    <w:rsid w:val="003C24D9"/>
    <w:rsid w:val="003C25C3"/>
    <w:rsid w:val="003C2A1F"/>
    <w:rsid w:val="003C2E86"/>
    <w:rsid w:val="003C2ED4"/>
    <w:rsid w:val="003C3520"/>
    <w:rsid w:val="003C35CA"/>
    <w:rsid w:val="003C416A"/>
    <w:rsid w:val="003C5153"/>
    <w:rsid w:val="003C592F"/>
    <w:rsid w:val="003C616B"/>
    <w:rsid w:val="003C6898"/>
    <w:rsid w:val="003C690D"/>
    <w:rsid w:val="003C71AC"/>
    <w:rsid w:val="003C71C9"/>
    <w:rsid w:val="003C77E3"/>
    <w:rsid w:val="003C7BB9"/>
    <w:rsid w:val="003C7ED3"/>
    <w:rsid w:val="003D0063"/>
    <w:rsid w:val="003D0104"/>
    <w:rsid w:val="003D0356"/>
    <w:rsid w:val="003D0BD8"/>
    <w:rsid w:val="003D100F"/>
    <w:rsid w:val="003D1BF0"/>
    <w:rsid w:val="003D2D49"/>
    <w:rsid w:val="003D3090"/>
    <w:rsid w:val="003D3435"/>
    <w:rsid w:val="003D39E7"/>
    <w:rsid w:val="003D4020"/>
    <w:rsid w:val="003D4C08"/>
    <w:rsid w:val="003D52B8"/>
    <w:rsid w:val="003D55C8"/>
    <w:rsid w:val="003D62BE"/>
    <w:rsid w:val="003D699D"/>
    <w:rsid w:val="003D7531"/>
    <w:rsid w:val="003E0B56"/>
    <w:rsid w:val="003E0D55"/>
    <w:rsid w:val="003E0EA3"/>
    <w:rsid w:val="003E254B"/>
    <w:rsid w:val="003E400B"/>
    <w:rsid w:val="003E5D69"/>
    <w:rsid w:val="003E6005"/>
    <w:rsid w:val="003E6516"/>
    <w:rsid w:val="003F01DA"/>
    <w:rsid w:val="003F0B71"/>
    <w:rsid w:val="003F10B0"/>
    <w:rsid w:val="003F19C3"/>
    <w:rsid w:val="003F1D13"/>
    <w:rsid w:val="003F1F97"/>
    <w:rsid w:val="003F25AA"/>
    <w:rsid w:val="003F27A4"/>
    <w:rsid w:val="003F27C0"/>
    <w:rsid w:val="003F2DA8"/>
    <w:rsid w:val="003F2E27"/>
    <w:rsid w:val="003F2E40"/>
    <w:rsid w:val="003F32C2"/>
    <w:rsid w:val="003F4E3E"/>
    <w:rsid w:val="003F5D32"/>
    <w:rsid w:val="003F6EE0"/>
    <w:rsid w:val="003F7C13"/>
    <w:rsid w:val="003F7CFB"/>
    <w:rsid w:val="00400637"/>
    <w:rsid w:val="00400A3C"/>
    <w:rsid w:val="00401369"/>
    <w:rsid w:val="00401816"/>
    <w:rsid w:val="00401945"/>
    <w:rsid w:val="00402731"/>
    <w:rsid w:val="004039FE"/>
    <w:rsid w:val="0040400F"/>
    <w:rsid w:val="0040758D"/>
    <w:rsid w:val="0040796D"/>
    <w:rsid w:val="00410050"/>
    <w:rsid w:val="00411040"/>
    <w:rsid w:val="004115BF"/>
    <w:rsid w:val="004115D8"/>
    <w:rsid w:val="00411C8C"/>
    <w:rsid w:val="00411E44"/>
    <w:rsid w:val="004126BE"/>
    <w:rsid w:val="00413A2B"/>
    <w:rsid w:val="00414FC4"/>
    <w:rsid w:val="0041603E"/>
    <w:rsid w:val="0041640B"/>
    <w:rsid w:val="00416E11"/>
    <w:rsid w:val="00417630"/>
    <w:rsid w:val="00417663"/>
    <w:rsid w:val="00417909"/>
    <w:rsid w:val="00417DB6"/>
    <w:rsid w:val="004205BA"/>
    <w:rsid w:val="00420CE7"/>
    <w:rsid w:val="00420CF1"/>
    <w:rsid w:val="00420EE5"/>
    <w:rsid w:val="00421640"/>
    <w:rsid w:val="00421916"/>
    <w:rsid w:val="00421922"/>
    <w:rsid w:val="00421FFB"/>
    <w:rsid w:val="0042209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820"/>
    <w:rsid w:val="00432A07"/>
    <w:rsid w:val="004330F1"/>
    <w:rsid w:val="0043326F"/>
    <w:rsid w:val="0043367F"/>
    <w:rsid w:val="00434819"/>
    <w:rsid w:val="004365CE"/>
    <w:rsid w:val="00436B7F"/>
    <w:rsid w:val="004377B4"/>
    <w:rsid w:val="004417C3"/>
    <w:rsid w:val="00441B0B"/>
    <w:rsid w:val="00441FD9"/>
    <w:rsid w:val="00442563"/>
    <w:rsid w:val="004429BD"/>
    <w:rsid w:val="00443D98"/>
    <w:rsid w:val="004458D7"/>
    <w:rsid w:val="004459BA"/>
    <w:rsid w:val="00446D55"/>
    <w:rsid w:val="0044729B"/>
    <w:rsid w:val="004472D4"/>
    <w:rsid w:val="00447548"/>
    <w:rsid w:val="0045016D"/>
    <w:rsid w:val="004511FE"/>
    <w:rsid w:val="00451E9A"/>
    <w:rsid w:val="004524DC"/>
    <w:rsid w:val="00452835"/>
    <w:rsid w:val="00452868"/>
    <w:rsid w:val="004532F0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1FD"/>
    <w:rsid w:val="004616C1"/>
    <w:rsid w:val="0046177C"/>
    <w:rsid w:val="004617FD"/>
    <w:rsid w:val="00462476"/>
    <w:rsid w:val="0046319D"/>
    <w:rsid w:val="00463250"/>
    <w:rsid w:val="00463628"/>
    <w:rsid w:val="00463762"/>
    <w:rsid w:val="004637C5"/>
    <w:rsid w:val="00464788"/>
    <w:rsid w:val="00465742"/>
    <w:rsid w:val="00465D7C"/>
    <w:rsid w:val="00466554"/>
    <w:rsid w:val="00470C16"/>
    <w:rsid w:val="00471059"/>
    <w:rsid w:val="0047202F"/>
    <w:rsid w:val="0047240D"/>
    <w:rsid w:val="00472962"/>
    <w:rsid w:val="00473A79"/>
    <w:rsid w:val="004743E8"/>
    <w:rsid w:val="004745A2"/>
    <w:rsid w:val="00474AC9"/>
    <w:rsid w:val="00474F89"/>
    <w:rsid w:val="0047518C"/>
    <w:rsid w:val="004770ED"/>
    <w:rsid w:val="00477429"/>
    <w:rsid w:val="00481142"/>
    <w:rsid w:val="00481733"/>
    <w:rsid w:val="00481DD7"/>
    <w:rsid w:val="0048222F"/>
    <w:rsid w:val="00484410"/>
    <w:rsid w:val="004851C0"/>
    <w:rsid w:val="00485518"/>
    <w:rsid w:val="0048552B"/>
    <w:rsid w:val="0048560D"/>
    <w:rsid w:val="004856C5"/>
    <w:rsid w:val="00485975"/>
    <w:rsid w:val="00485C8B"/>
    <w:rsid w:val="00486B27"/>
    <w:rsid w:val="00487FB5"/>
    <w:rsid w:val="00490175"/>
    <w:rsid w:val="0049041E"/>
    <w:rsid w:val="004907F9"/>
    <w:rsid w:val="00490B05"/>
    <w:rsid w:val="00490FF6"/>
    <w:rsid w:val="004917B6"/>
    <w:rsid w:val="00492EC3"/>
    <w:rsid w:val="00495075"/>
    <w:rsid w:val="004A0700"/>
    <w:rsid w:val="004A11C3"/>
    <w:rsid w:val="004A1587"/>
    <w:rsid w:val="004A1832"/>
    <w:rsid w:val="004A183C"/>
    <w:rsid w:val="004A2221"/>
    <w:rsid w:val="004A2A05"/>
    <w:rsid w:val="004A30C3"/>
    <w:rsid w:val="004A38E7"/>
    <w:rsid w:val="004A46F0"/>
    <w:rsid w:val="004A49FA"/>
    <w:rsid w:val="004B0B46"/>
    <w:rsid w:val="004B0E8F"/>
    <w:rsid w:val="004B2497"/>
    <w:rsid w:val="004B276D"/>
    <w:rsid w:val="004B343D"/>
    <w:rsid w:val="004B4871"/>
    <w:rsid w:val="004B4FB6"/>
    <w:rsid w:val="004B5E78"/>
    <w:rsid w:val="004B74F3"/>
    <w:rsid w:val="004C1244"/>
    <w:rsid w:val="004C1A2A"/>
    <w:rsid w:val="004C281E"/>
    <w:rsid w:val="004C2A6A"/>
    <w:rsid w:val="004C38EA"/>
    <w:rsid w:val="004C3ED2"/>
    <w:rsid w:val="004C43B8"/>
    <w:rsid w:val="004C510F"/>
    <w:rsid w:val="004C58AD"/>
    <w:rsid w:val="004C5E0D"/>
    <w:rsid w:val="004C7D0D"/>
    <w:rsid w:val="004D00B2"/>
    <w:rsid w:val="004D0A6B"/>
    <w:rsid w:val="004D1741"/>
    <w:rsid w:val="004D247A"/>
    <w:rsid w:val="004D29F0"/>
    <w:rsid w:val="004D2B03"/>
    <w:rsid w:val="004D353E"/>
    <w:rsid w:val="004D3A72"/>
    <w:rsid w:val="004D464F"/>
    <w:rsid w:val="004D470C"/>
    <w:rsid w:val="004D50FA"/>
    <w:rsid w:val="004D562E"/>
    <w:rsid w:val="004D5D0E"/>
    <w:rsid w:val="004D5FB0"/>
    <w:rsid w:val="004D6527"/>
    <w:rsid w:val="004D6BAA"/>
    <w:rsid w:val="004D70AE"/>
    <w:rsid w:val="004D70F1"/>
    <w:rsid w:val="004D72CA"/>
    <w:rsid w:val="004D7954"/>
    <w:rsid w:val="004E1BD2"/>
    <w:rsid w:val="004E1CC7"/>
    <w:rsid w:val="004E215C"/>
    <w:rsid w:val="004E225D"/>
    <w:rsid w:val="004E2364"/>
    <w:rsid w:val="004E2458"/>
    <w:rsid w:val="004E2B7D"/>
    <w:rsid w:val="004E2C1D"/>
    <w:rsid w:val="004E3E53"/>
    <w:rsid w:val="004E4593"/>
    <w:rsid w:val="004E4B5D"/>
    <w:rsid w:val="004E5BF8"/>
    <w:rsid w:val="004E7349"/>
    <w:rsid w:val="004E7498"/>
    <w:rsid w:val="004F02F0"/>
    <w:rsid w:val="004F07C9"/>
    <w:rsid w:val="004F1270"/>
    <w:rsid w:val="004F1289"/>
    <w:rsid w:val="004F24D2"/>
    <w:rsid w:val="004F28F9"/>
    <w:rsid w:val="004F2C4A"/>
    <w:rsid w:val="004F3359"/>
    <w:rsid w:val="004F34CC"/>
    <w:rsid w:val="004F3C1F"/>
    <w:rsid w:val="004F40D2"/>
    <w:rsid w:val="004F4646"/>
    <w:rsid w:val="004F5277"/>
    <w:rsid w:val="004F6089"/>
    <w:rsid w:val="004F6897"/>
    <w:rsid w:val="004F6F9B"/>
    <w:rsid w:val="004F789B"/>
    <w:rsid w:val="005013B8"/>
    <w:rsid w:val="00502C59"/>
    <w:rsid w:val="0050320C"/>
    <w:rsid w:val="005035C1"/>
    <w:rsid w:val="00503922"/>
    <w:rsid w:val="00504503"/>
    <w:rsid w:val="00504DF3"/>
    <w:rsid w:val="00505064"/>
    <w:rsid w:val="0050576C"/>
    <w:rsid w:val="0050667C"/>
    <w:rsid w:val="005066C6"/>
    <w:rsid w:val="00507646"/>
    <w:rsid w:val="00507D17"/>
    <w:rsid w:val="0051074E"/>
    <w:rsid w:val="0051120F"/>
    <w:rsid w:val="00512E47"/>
    <w:rsid w:val="005134C8"/>
    <w:rsid w:val="00514BCE"/>
    <w:rsid w:val="00514C24"/>
    <w:rsid w:val="005154C5"/>
    <w:rsid w:val="0051555B"/>
    <w:rsid w:val="005157C6"/>
    <w:rsid w:val="00515C0C"/>
    <w:rsid w:val="0051755A"/>
    <w:rsid w:val="005178CA"/>
    <w:rsid w:val="005203F4"/>
    <w:rsid w:val="00520739"/>
    <w:rsid w:val="005209E4"/>
    <w:rsid w:val="00520D95"/>
    <w:rsid w:val="005258FF"/>
    <w:rsid w:val="00525E87"/>
    <w:rsid w:val="00527130"/>
    <w:rsid w:val="0052777C"/>
    <w:rsid w:val="00531178"/>
    <w:rsid w:val="00531543"/>
    <w:rsid w:val="0053159A"/>
    <w:rsid w:val="00533BD3"/>
    <w:rsid w:val="0053420D"/>
    <w:rsid w:val="005344AF"/>
    <w:rsid w:val="00534F8D"/>
    <w:rsid w:val="00535EB0"/>
    <w:rsid w:val="005367CB"/>
    <w:rsid w:val="00536B38"/>
    <w:rsid w:val="00536CCB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2D51"/>
    <w:rsid w:val="00543A65"/>
    <w:rsid w:val="00543E39"/>
    <w:rsid w:val="00545FDA"/>
    <w:rsid w:val="00546478"/>
    <w:rsid w:val="005472C6"/>
    <w:rsid w:val="0055044E"/>
    <w:rsid w:val="00550966"/>
    <w:rsid w:val="0055101A"/>
    <w:rsid w:val="00551E16"/>
    <w:rsid w:val="00552613"/>
    <w:rsid w:val="00552F82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416C"/>
    <w:rsid w:val="00565C35"/>
    <w:rsid w:val="00565FCF"/>
    <w:rsid w:val="00566900"/>
    <w:rsid w:val="00566902"/>
    <w:rsid w:val="005671F8"/>
    <w:rsid w:val="00567A3C"/>
    <w:rsid w:val="005710F8"/>
    <w:rsid w:val="0057116E"/>
    <w:rsid w:val="0057165F"/>
    <w:rsid w:val="00571C05"/>
    <w:rsid w:val="00572689"/>
    <w:rsid w:val="00573AE7"/>
    <w:rsid w:val="00573D75"/>
    <w:rsid w:val="00573E05"/>
    <w:rsid w:val="00574A61"/>
    <w:rsid w:val="00574DDB"/>
    <w:rsid w:val="0057606D"/>
    <w:rsid w:val="00576E0F"/>
    <w:rsid w:val="005771A5"/>
    <w:rsid w:val="0057727E"/>
    <w:rsid w:val="00577BF0"/>
    <w:rsid w:val="00580539"/>
    <w:rsid w:val="00580619"/>
    <w:rsid w:val="0058175C"/>
    <w:rsid w:val="005818E5"/>
    <w:rsid w:val="00582D95"/>
    <w:rsid w:val="00584482"/>
    <w:rsid w:val="00585335"/>
    <w:rsid w:val="005853BA"/>
    <w:rsid w:val="0058590D"/>
    <w:rsid w:val="00586610"/>
    <w:rsid w:val="005869A7"/>
    <w:rsid w:val="0058784D"/>
    <w:rsid w:val="0059028B"/>
    <w:rsid w:val="0059166E"/>
    <w:rsid w:val="00592981"/>
    <w:rsid w:val="00593216"/>
    <w:rsid w:val="0059440E"/>
    <w:rsid w:val="0059458D"/>
    <w:rsid w:val="005953A4"/>
    <w:rsid w:val="005958C0"/>
    <w:rsid w:val="005969FB"/>
    <w:rsid w:val="00597E71"/>
    <w:rsid w:val="005A02E9"/>
    <w:rsid w:val="005A0445"/>
    <w:rsid w:val="005A06AD"/>
    <w:rsid w:val="005A1815"/>
    <w:rsid w:val="005A2D12"/>
    <w:rsid w:val="005A357F"/>
    <w:rsid w:val="005A41E1"/>
    <w:rsid w:val="005A52DF"/>
    <w:rsid w:val="005A5950"/>
    <w:rsid w:val="005A5958"/>
    <w:rsid w:val="005A6F20"/>
    <w:rsid w:val="005A750E"/>
    <w:rsid w:val="005A76F5"/>
    <w:rsid w:val="005B0287"/>
    <w:rsid w:val="005B04EA"/>
    <w:rsid w:val="005B0997"/>
    <w:rsid w:val="005B0C49"/>
    <w:rsid w:val="005B124C"/>
    <w:rsid w:val="005B1304"/>
    <w:rsid w:val="005B1EC9"/>
    <w:rsid w:val="005B22A9"/>
    <w:rsid w:val="005B34B5"/>
    <w:rsid w:val="005B50A0"/>
    <w:rsid w:val="005B552F"/>
    <w:rsid w:val="005B5C2C"/>
    <w:rsid w:val="005B7B50"/>
    <w:rsid w:val="005C086D"/>
    <w:rsid w:val="005C105B"/>
    <w:rsid w:val="005C1177"/>
    <w:rsid w:val="005C15B7"/>
    <w:rsid w:val="005C166C"/>
    <w:rsid w:val="005C1A0E"/>
    <w:rsid w:val="005C1AC2"/>
    <w:rsid w:val="005C224C"/>
    <w:rsid w:val="005C2BF4"/>
    <w:rsid w:val="005C2F21"/>
    <w:rsid w:val="005C397A"/>
    <w:rsid w:val="005C4007"/>
    <w:rsid w:val="005C44D1"/>
    <w:rsid w:val="005C5929"/>
    <w:rsid w:val="005C6380"/>
    <w:rsid w:val="005C6D38"/>
    <w:rsid w:val="005C7DC7"/>
    <w:rsid w:val="005C7F02"/>
    <w:rsid w:val="005D0356"/>
    <w:rsid w:val="005D10F2"/>
    <w:rsid w:val="005D2906"/>
    <w:rsid w:val="005D2D94"/>
    <w:rsid w:val="005D37AD"/>
    <w:rsid w:val="005D4E2A"/>
    <w:rsid w:val="005D4E88"/>
    <w:rsid w:val="005D56B3"/>
    <w:rsid w:val="005D6510"/>
    <w:rsid w:val="005D6F28"/>
    <w:rsid w:val="005D7136"/>
    <w:rsid w:val="005E0112"/>
    <w:rsid w:val="005E0477"/>
    <w:rsid w:val="005E0BD1"/>
    <w:rsid w:val="005E0C6C"/>
    <w:rsid w:val="005E2B41"/>
    <w:rsid w:val="005E3883"/>
    <w:rsid w:val="005E3963"/>
    <w:rsid w:val="005E3CC8"/>
    <w:rsid w:val="005E459B"/>
    <w:rsid w:val="005E4E2F"/>
    <w:rsid w:val="005E71E5"/>
    <w:rsid w:val="005E73AC"/>
    <w:rsid w:val="005E73F8"/>
    <w:rsid w:val="005E7DB4"/>
    <w:rsid w:val="005F01FD"/>
    <w:rsid w:val="005F0ECC"/>
    <w:rsid w:val="005F1F25"/>
    <w:rsid w:val="005F1FE3"/>
    <w:rsid w:val="005F2047"/>
    <w:rsid w:val="005F273D"/>
    <w:rsid w:val="005F3077"/>
    <w:rsid w:val="005F3757"/>
    <w:rsid w:val="005F3873"/>
    <w:rsid w:val="005F4163"/>
    <w:rsid w:val="005F48F3"/>
    <w:rsid w:val="005F5522"/>
    <w:rsid w:val="005F6C8C"/>
    <w:rsid w:val="005F6E07"/>
    <w:rsid w:val="005F7682"/>
    <w:rsid w:val="005F7BB0"/>
    <w:rsid w:val="00600052"/>
    <w:rsid w:val="006000CC"/>
    <w:rsid w:val="00600E52"/>
    <w:rsid w:val="006023D6"/>
    <w:rsid w:val="0060413A"/>
    <w:rsid w:val="00606413"/>
    <w:rsid w:val="006067F1"/>
    <w:rsid w:val="00606CC4"/>
    <w:rsid w:val="0060776E"/>
    <w:rsid w:val="00607EBC"/>
    <w:rsid w:val="00612668"/>
    <w:rsid w:val="00612A17"/>
    <w:rsid w:val="0061354F"/>
    <w:rsid w:val="006139FB"/>
    <w:rsid w:val="0061579A"/>
    <w:rsid w:val="00616118"/>
    <w:rsid w:val="00616FF7"/>
    <w:rsid w:val="006178ED"/>
    <w:rsid w:val="0062161C"/>
    <w:rsid w:val="006222D5"/>
    <w:rsid w:val="006225F3"/>
    <w:rsid w:val="00622874"/>
    <w:rsid w:val="00622B7B"/>
    <w:rsid w:val="0062305F"/>
    <w:rsid w:val="00624162"/>
    <w:rsid w:val="00624433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1E6B"/>
    <w:rsid w:val="006323BF"/>
    <w:rsid w:val="00632633"/>
    <w:rsid w:val="00632B64"/>
    <w:rsid w:val="00634D9D"/>
    <w:rsid w:val="0063530D"/>
    <w:rsid w:val="00635D5D"/>
    <w:rsid w:val="0063694C"/>
    <w:rsid w:val="006369D1"/>
    <w:rsid w:val="00636F3C"/>
    <w:rsid w:val="006404CD"/>
    <w:rsid w:val="00640A03"/>
    <w:rsid w:val="00641038"/>
    <w:rsid w:val="00642864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39C"/>
    <w:rsid w:val="006555F5"/>
    <w:rsid w:val="00655910"/>
    <w:rsid w:val="00655F49"/>
    <w:rsid w:val="0065651B"/>
    <w:rsid w:val="00656833"/>
    <w:rsid w:val="00657874"/>
    <w:rsid w:val="006578A2"/>
    <w:rsid w:val="00657E31"/>
    <w:rsid w:val="00661BAE"/>
    <w:rsid w:val="00662132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83B"/>
    <w:rsid w:val="00674A0B"/>
    <w:rsid w:val="00674C00"/>
    <w:rsid w:val="006753F3"/>
    <w:rsid w:val="006759D6"/>
    <w:rsid w:val="00675B0D"/>
    <w:rsid w:val="00676076"/>
    <w:rsid w:val="006761D6"/>
    <w:rsid w:val="0067631E"/>
    <w:rsid w:val="00676A43"/>
    <w:rsid w:val="00677828"/>
    <w:rsid w:val="00677BC4"/>
    <w:rsid w:val="00677DDE"/>
    <w:rsid w:val="00677F0C"/>
    <w:rsid w:val="0068089D"/>
    <w:rsid w:val="00680DC3"/>
    <w:rsid w:val="00681550"/>
    <w:rsid w:val="00681790"/>
    <w:rsid w:val="0068244A"/>
    <w:rsid w:val="0068265D"/>
    <w:rsid w:val="006845EF"/>
    <w:rsid w:val="00684C5D"/>
    <w:rsid w:val="006859E0"/>
    <w:rsid w:val="00685C8D"/>
    <w:rsid w:val="00687905"/>
    <w:rsid w:val="00687E30"/>
    <w:rsid w:val="006920D3"/>
    <w:rsid w:val="006924A8"/>
    <w:rsid w:val="006924F6"/>
    <w:rsid w:val="00692869"/>
    <w:rsid w:val="00692961"/>
    <w:rsid w:val="0069472D"/>
    <w:rsid w:val="00694BE3"/>
    <w:rsid w:val="00697681"/>
    <w:rsid w:val="006A0577"/>
    <w:rsid w:val="006A1F9E"/>
    <w:rsid w:val="006A1FF4"/>
    <w:rsid w:val="006A2BD7"/>
    <w:rsid w:val="006A2D61"/>
    <w:rsid w:val="006A2FE9"/>
    <w:rsid w:val="006A3712"/>
    <w:rsid w:val="006A4097"/>
    <w:rsid w:val="006A4B14"/>
    <w:rsid w:val="006A5673"/>
    <w:rsid w:val="006A5D0C"/>
    <w:rsid w:val="006A6F1E"/>
    <w:rsid w:val="006A73F3"/>
    <w:rsid w:val="006B00C8"/>
    <w:rsid w:val="006B1833"/>
    <w:rsid w:val="006B2AE7"/>
    <w:rsid w:val="006B30AC"/>
    <w:rsid w:val="006B3175"/>
    <w:rsid w:val="006B3176"/>
    <w:rsid w:val="006B4A3B"/>
    <w:rsid w:val="006B4ED6"/>
    <w:rsid w:val="006B511B"/>
    <w:rsid w:val="006B5953"/>
    <w:rsid w:val="006B5E58"/>
    <w:rsid w:val="006B7C55"/>
    <w:rsid w:val="006C0BDB"/>
    <w:rsid w:val="006C1454"/>
    <w:rsid w:val="006C1634"/>
    <w:rsid w:val="006C1665"/>
    <w:rsid w:val="006C18DE"/>
    <w:rsid w:val="006C19FD"/>
    <w:rsid w:val="006C1BA7"/>
    <w:rsid w:val="006C1C9A"/>
    <w:rsid w:val="006C2487"/>
    <w:rsid w:val="006C2500"/>
    <w:rsid w:val="006C2A8B"/>
    <w:rsid w:val="006C2F6D"/>
    <w:rsid w:val="006C39DC"/>
    <w:rsid w:val="006C3D28"/>
    <w:rsid w:val="006C671D"/>
    <w:rsid w:val="006C699C"/>
    <w:rsid w:val="006C6A09"/>
    <w:rsid w:val="006C6A65"/>
    <w:rsid w:val="006C77C3"/>
    <w:rsid w:val="006C7B30"/>
    <w:rsid w:val="006C7BE6"/>
    <w:rsid w:val="006D017A"/>
    <w:rsid w:val="006D1177"/>
    <w:rsid w:val="006D1243"/>
    <w:rsid w:val="006D1828"/>
    <w:rsid w:val="006D2545"/>
    <w:rsid w:val="006D2744"/>
    <w:rsid w:val="006D29F2"/>
    <w:rsid w:val="006D399C"/>
    <w:rsid w:val="006D3B06"/>
    <w:rsid w:val="006D3D96"/>
    <w:rsid w:val="006D45B7"/>
    <w:rsid w:val="006D4C18"/>
    <w:rsid w:val="006D5485"/>
    <w:rsid w:val="006D61F9"/>
    <w:rsid w:val="006D630A"/>
    <w:rsid w:val="006D6454"/>
    <w:rsid w:val="006D6472"/>
    <w:rsid w:val="006D6BBC"/>
    <w:rsid w:val="006E06B9"/>
    <w:rsid w:val="006E1FFD"/>
    <w:rsid w:val="006E2143"/>
    <w:rsid w:val="006E3907"/>
    <w:rsid w:val="006E471A"/>
    <w:rsid w:val="006E5276"/>
    <w:rsid w:val="006E533C"/>
    <w:rsid w:val="006E541D"/>
    <w:rsid w:val="006E625B"/>
    <w:rsid w:val="006E64C0"/>
    <w:rsid w:val="006E769C"/>
    <w:rsid w:val="006F00CD"/>
    <w:rsid w:val="006F074C"/>
    <w:rsid w:val="006F1232"/>
    <w:rsid w:val="006F2FF4"/>
    <w:rsid w:val="006F320D"/>
    <w:rsid w:val="006F43C2"/>
    <w:rsid w:val="006F464C"/>
    <w:rsid w:val="006F50BF"/>
    <w:rsid w:val="006F72BA"/>
    <w:rsid w:val="006F77B5"/>
    <w:rsid w:val="006F78BC"/>
    <w:rsid w:val="006F7DF7"/>
    <w:rsid w:val="0070018F"/>
    <w:rsid w:val="0070035D"/>
    <w:rsid w:val="00702981"/>
    <w:rsid w:val="00703BA8"/>
    <w:rsid w:val="007045ED"/>
    <w:rsid w:val="00704DED"/>
    <w:rsid w:val="00704F4E"/>
    <w:rsid w:val="00705AB8"/>
    <w:rsid w:val="007063DB"/>
    <w:rsid w:val="007076A3"/>
    <w:rsid w:val="00707FD2"/>
    <w:rsid w:val="0071188E"/>
    <w:rsid w:val="00711AFD"/>
    <w:rsid w:val="00712169"/>
    <w:rsid w:val="0071319D"/>
    <w:rsid w:val="00713C9E"/>
    <w:rsid w:val="00713D53"/>
    <w:rsid w:val="00714223"/>
    <w:rsid w:val="00714263"/>
    <w:rsid w:val="00714AA9"/>
    <w:rsid w:val="007175D7"/>
    <w:rsid w:val="007203DE"/>
    <w:rsid w:val="00720637"/>
    <w:rsid w:val="00721072"/>
    <w:rsid w:val="007212E3"/>
    <w:rsid w:val="00723CE0"/>
    <w:rsid w:val="007240B9"/>
    <w:rsid w:val="00724797"/>
    <w:rsid w:val="007250F9"/>
    <w:rsid w:val="00725970"/>
    <w:rsid w:val="00726CEC"/>
    <w:rsid w:val="007270B4"/>
    <w:rsid w:val="00727C3C"/>
    <w:rsid w:val="00731AC5"/>
    <w:rsid w:val="00732530"/>
    <w:rsid w:val="0073287E"/>
    <w:rsid w:val="00732A28"/>
    <w:rsid w:val="00732AD7"/>
    <w:rsid w:val="00732D85"/>
    <w:rsid w:val="00734827"/>
    <w:rsid w:val="00734980"/>
    <w:rsid w:val="00734A11"/>
    <w:rsid w:val="00734E09"/>
    <w:rsid w:val="0073552E"/>
    <w:rsid w:val="00735717"/>
    <w:rsid w:val="0073595D"/>
    <w:rsid w:val="00736505"/>
    <w:rsid w:val="00736CFE"/>
    <w:rsid w:val="00736D95"/>
    <w:rsid w:val="0073733C"/>
    <w:rsid w:val="00737FBF"/>
    <w:rsid w:val="007400BA"/>
    <w:rsid w:val="007407D1"/>
    <w:rsid w:val="007408FB"/>
    <w:rsid w:val="00740BCF"/>
    <w:rsid w:val="00741CF7"/>
    <w:rsid w:val="00741D79"/>
    <w:rsid w:val="00742448"/>
    <w:rsid w:val="00745CA3"/>
    <w:rsid w:val="0074609F"/>
    <w:rsid w:val="007469CA"/>
    <w:rsid w:val="00746C6F"/>
    <w:rsid w:val="00746DB2"/>
    <w:rsid w:val="0074714A"/>
    <w:rsid w:val="0074745D"/>
    <w:rsid w:val="007475D9"/>
    <w:rsid w:val="00747633"/>
    <w:rsid w:val="0075237B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941"/>
    <w:rsid w:val="00757A1C"/>
    <w:rsid w:val="00757FF5"/>
    <w:rsid w:val="007602FE"/>
    <w:rsid w:val="007607D7"/>
    <w:rsid w:val="00762365"/>
    <w:rsid w:val="007623AA"/>
    <w:rsid w:val="00762B1C"/>
    <w:rsid w:val="00763921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0FA7"/>
    <w:rsid w:val="007711EA"/>
    <w:rsid w:val="007719CF"/>
    <w:rsid w:val="007724CD"/>
    <w:rsid w:val="0077322F"/>
    <w:rsid w:val="00773D08"/>
    <w:rsid w:val="00773D9B"/>
    <w:rsid w:val="00775F65"/>
    <w:rsid w:val="00776344"/>
    <w:rsid w:val="00776F2C"/>
    <w:rsid w:val="00776F51"/>
    <w:rsid w:val="007805B1"/>
    <w:rsid w:val="00782DD8"/>
    <w:rsid w:val="007836CF"/>
    <w:rsid w:val="0078370C"/>
    <w:rsid w:val="00783762"/>
    <w:rsid w:val="00783B48"/>
    <w:rsid w:val="007842CA"/>
    <w:rsid w:val="007864CE"/>
    <w:rsid w:val="007867F5"/>
    <w:rsid w:val="00790BF5"/>
    <w:rsid w:val="0079191F"/>
    <w:rsid w:val="00791C19"/>
    <w:rsid w:val="00791EA8"/>
    <w:rsid w:val="007921D2"/>
    <w:rsid w:val="007922E8"/>
    <w:rsid w:val="00793FBE"/>
    <w:rsid w:val="007956F9"/>
    <w:rsid w:val="00795AF2"/>
    <w:rsid w:val="0079672D"/>
    <w:rsid w:val="0079744B"/>
    <w:rsid w:val="007A0550"/>
    <w:rsid w:val="007A0914"/>
    <w:rsid w:val="007A1037"/>
    <w:rsid w:val="007A12E7"/>
    <w:rsid w:val="007A14C0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2B6C"/>
    <w:rsid w:val="007B4A1A"/>
    <w:rsid w:val="007B5802"/>
    <w:rsid w:val="007B6902"/>
    <w:rsid w:val="007B7281"/>
    <w:rsid w:val="007B7443"/>
    <w:rsid w:val="007B7797"/>
    <w:rsid w:val="007B77B0"/>
    <w:rsid w:val="007B7E61"/>
    <w:rsid w:val="007C016E"/>
    <w:rsid w:val="007C02D5"/>
    <w:rsid w:val="007C1436"/>
    <w:rsid w:val="007C3820"/>
    <w:rsid w:val="007C3A92"/>
    <w:rsid w:val="007C3B9B"/>
    <w:rsid w:val="007C42D3"/>
    <w:rsid w:val="007C4D2B"/>
    <w:rsid w:val="007C4E6A"/>
    <w:rsid w:val="007C5282"/>
    <w:rsid w:val="007C5606"/>
    <w:rsid w:val="007C5AAA"/>
    <w:rsid w:val="007C6E2C"/>
    <w:rsid w:val="007C7136"/>
    <w:rsid w:val="007C72A9"/>
    <w:rsid w:val="007C74AE"/>
    <w:rsid w:val="007C76F1"/>
    <w:rsid w:val="007D122F"/>
    <w:rsid w:val="007D1F39"/>
    <w:rsid w:val="007D3735"/>
    <w:rsid w:val="007D37F1"/>
    <w:rsid w:val="007D3931"/>
    <w:rsid w:val="007D4323"/>
    <w:rsid w:val="007D4ABF"/>
    <w:rsid w:val="007D4C0C"/>
    <w:rsid w:val="007D4F43"/>
    <w:rsid w:val="007D527D"/>
    <w:rsid w:val="007D5AA7"/>
    <w:rsid w:val="007D6DF6"/>
    <w:rsid w:val="007D7F34"/>
    <w:rsid w:val="007E0064"/>
    <w:rsid w:val="007E0997"/>
    <w:rsid w:val="007E17B2"/>
    <w:rsid w:val="007E1912"/>
    <w:rsid w:val="007E2119"/>
    <w:rsid w:val="007E2143"/>
    <w:rsid w:val="007E32C6"/>
    <w:rsid w:val="007E357E"/>
    <w:rsid w:val="007E40A2"/>
    <w:rsid w:val="007E458C"/>
    <w:rsid w:val="007E4E8B"/>
    <w:rsid w:val="007E5CF7"/>
    <w:rsid w:val="007E5E24"/>
    <w:rsid w:val="007E79AB"/>
    <w:rsid w:val="007E7B98"/>
    <w:rsid w:val="007F073C"/>
    <w:rsid w:val="007F0A8B"/>
    <w:rsid w:val="007F2B43"/>
    <w:rsid w:val="007F2B56"/>
    <w:rsid w:val="007F305E"/>
    <w:rsid w:val="007F3DFD"/>
    <w:rsid w:val="007F42B3"/>
    <w:rsid w:val="007F5482"/>
    <w:rsid w:val="007F54EE"/>
    <w:rsid w:val="007F626F"/>
    <w:rsid w:val="007F62C7"/>
    <w:rsid w:val="007F66B8"/>
    <w:rsid w:val="007F6F9B"/>
    <w:rsid w:val="007F7997"/>
    <w:rsid w:val="007F7D78"/>
    <w:rsid w:val="008002F5"/>
    <w:rsid w:val="008003AE"/>
    <w:rsid w:val="008006F7"/>
    <w:rsid w:val="00800A0A"/>
    <w:rsid w:val="00800A48"/>
    <w:rsid w:val="00801BAD"/>
    <w:rsid w:val="00801D30"/>
    <w:rsid w:val="00801DDE"/>
    <w:rsid w:val="008021EE"/>
    <w:rsid w:val="008025F9"/>
    <w:rsid w:val="00803D2F"/>
    <w:rsid w:val="008043D6"/>
    <w:rsid w:val="00804780"/>
    <w:rsid w:val="00805594"/>
    <w:rsid w:val="008059CC"/>
    <w:rsid w:val="00805F0B"/>
    <w:rsid w:val="00807F5E"/>
    <w:rsid w:val="008109F0"/>
    <w:rsid w:val="00811018"/>
    <w:rsid w:val="008117C8"/>
    <w:rsid w:val="00812169"/>
    <w:rsid w:val="00812630"/>
    <w:rsid w:val="00813138"/>
    <w:rsid w:val="00813B63"/>
    <w:rsid w:val="008145CA"/>
    <w:rsid w:val="008147AA"/>
    <w:rsid w:val="008164AE"/>
    <w:rsid w:val="00816997"/>
    <w:rsid w:val="00817ADA"/>
    <w:rsid w:val="00817B33"/>
    <w:rsid w:val="00821210"/>
    <w:rsid w:val="00822174"/>
    <w:rsid w:val="00822786"/>
    <w:rsid w:val="00822B31"/>
    <w:rsid w:val="0082359D"/>
    <w:rsid w:val="00823E8A"/>
    <w:rsid w:val="00824B22"/>
    <w:rsid w:val="00824D03"/>
    <w:rsid w:val="0082510B"/>
    <w:rsid w:val="00825AF5"/>
    <w:rsid w:val="00825C34"/>
    <w:rsid w:val="00825F77"/>
    <w:rsid w:val="00827C9E"/>
    <w:rsid w:val="00827CB7"/>
    <w:rsid w:val="00830B80"/>
    <w:rsid w:val="008310C1"/>
    <w:rsid w:val="008319CE"/>
    <w:rsid w:val="00832A1E"/>
    <w:rsid w:val="00832BB0"/>
    <w:rsid w:val="00833248"/>
    <w:rsid w:val="00833A6F"/>
    <w:rsid w:val="00833C40"/>
    <w:rsid w:val="008349D7"/>
    <w:rsid w:val="00835376"/>
    <w:rsid w:val="008355B9"/>
    <w:rsid w:val="00835767"/>
    <w:rsid w:val="00835FFE"/>
    <w:rsid w:val="00836C75"/>
    <w:rsid w:val="00836D60"/>
    <w:rsid w:val="00840817"/>
    <w:rsid w:val="00841023"/>
    <w:rsid w:val="00841450"/>
    <w:rsid w:val="00841F9C"/>
    <w:rsid w:val="008427A6"/>
    <w:rsid w:val="00842CAD"/>
    <w:rsid w:val="00842F0A"/>
    <w:rsid w:val="0084300B"/>
    <w:rsid w:val="00843A0F"/>
    <w:rsid w:val="00843A17"/>
    <w:rsid w:val="008453A1"/>
    <w:rsid w:val="0084545F"/>
    <w:rsid w:val="00845A99"/>
    <w:rsid w:val="008466C7"/>
    <w:rsid w:val="00846DAA"/>
    <w:rsid w:val="008472C0"/>
    <w:rsid w:val="00847A52"/>
    <w:rsid w:val="008506BE"/>
    <w:rsid w:val="008517CA"/>
    <w:rsid w:val="00852E16"/>
    <w:rsid w:val="00853BFA"/>
    <w:rsid w:val="00854418"/>
    <w:rsid w:val="00854540"/>
    <w:rsid w:val="0085457A"/>
    <w:rsid w:val="00854A48"/>
    <w:rsid w:val="008552C6"/>
    <w:rsid w:val="008558D9"/>
    <w:rsid w:val="00855DE0"/>
    <w:rsid w:val="00855FCA"/>
    <w:rsid w:val="00856059"/>
    <w:rsid w:val="008570E6"/>
    <w:rsid w:val="00860101"/>
    <w:rsid w:val="008605F2"/>
    <w:rsid w:val="00860DAC"/>
    <w:rsid w:val="0086104F"/>
    <w:rsid w:val="00861B1F"/>
    <w:rsid w:val="00862BFC"/>
    <w:rsid w:val="0086365A"/>
    <w:rsid w:val="008647B4"/>
    <w:rsid w:val="00870F8D"/>
    <w:rsid w:val="00872680"/>
    <w:rsid w:val="0087273A"/>
    <w:rsid w:val="00872C35"/>
    <w:rsid w:val="008744AB"/>
    <w:rsid w:val="00874BB8"/>
    <w:rsid w:val="00874CD0"/>
    <w:rsid w:val="00875777"/>
    <w:rsid w:val="00876F83"/>
    <w:rsid w:val="0087760F"/>
    <w:rsid w:val="00877882"/>
    <w:rsid w:val="00880212"/>
    <w:rsid w:val="00880619"/>
    <w:rsid w:val="00880C30"/>
    <w:rsid w:val="008811CE"/>
    <w:rsid w:val="00881AF3"/>
    <w:rsid w:val="008841D1"/>
    <w:rsid w:val="0088504E"/>
    <w:rsid w:val="008851DD"/>
    <w:rsid w:val="008867D3"/>
    <w:rsid w:val="00886B9D"/>
    <w:rsid w:val="00886DBB"/>
    <w:rsid w:val="00887E19"/>
    <w:rsid w:val="008911B0"/>
    <w:rsid w:val="0089295A"/>
    <w:rsid w:val="00892A00"/>
    <w:rsid w:val="00892CA2"/>
    <w:rsid w:val="00892DD0"/>
    <w:rsid w:val="0089308B"/>
    <w:rsid w:val="00893E06"/>
    <w:rsid w:val="00894011"/>
    <w:rsid w:val="008944DC"/>
    <w:rsid w:val="00894CA7"/>
    <w:rsid w:val="00894D9E"/>
    <w:rsid w:val="00895366"/>
    <w:rsid w:val="00895B78"/>
    <w:rsid w:val="00896D6D"/>
    <w:rsid w:val="00897464"/>
    <w:rsid w:val="008A3911"/>
    <w:rsid w:val="008A3980"/>
    <w:rsid w:val="008A3A03"/>
    <w:rsid w:val="008A4663"/>
    <w:rsid w:val="008A48CD"/>
    <w:rsid w:val="008A5D30"/>
    <w:rsid w:val="008A738A"/>
    <w:rsid w:val="008A76BD"/>
    <w:rsid w:val="008B06E3"/>
    <w:rsid w:val="008B0DF2"/>
    <w:rsid w:val="008B114D"/>
    <w:rsid w:val="008B17DE"/>
    <w:rsid w:val="008B1CB1"/>
    <w:rsid w:val="008B2162"/>
    <w:rsid w:val="008B24AE"/>
    <w:rsid w:val="008B2F82"/>
    <w:rsid w:val="008B36E7"/>
    <w:rsid w:val="008B3C0F"/>
    <w:rsid w:val="008B3FDD"/>
    <w:rsid w:val="008B46F7"/>
    <w:rsid w:val="008B49F4"/>
    <w:rsid w:val="008B4BAE"/>
    <w:rsid w:val="008B52CA"/>
    <w:rsid w:val="008B6182"/>
    <w:rsid w:val="008C0808"/>
    <w:rsid w:val="008C0987"/>
    <w:rsid w:val="008C0A9F"/>
    <w:rsid w:val="008C1653"/>
    <w:rsid w:val="008C18AB"/>
    <w:rsid w:val="008C20A1"/>
    <w:rsid w:val="008C2340"/>
    <w:rsid w:val="008C2A53"/>
    <w:rsid w:val="008C2E73"/>
    <w:rsid w:val="008C5B2F"/>
    <w:rsid w:val="008C62CB"/>
    <w:rsid w:val="008C64B1"/>
    <w:rsid w:val="008D0A7E"/>
    <w:rsid w:val="008D0B1A"/>
    <w:rsid w:val="008D1140"/>
    <w:rsid w:val="008D11A0"/>
    <w:rsid w:val="008D1421"/>
    <w:rsid w:val="008D1C3D"/>
    <w:rsid w:val="008D1F0B"/>
    <w:rsid w:val="008D20E5"/>
    <w:rsid w:val="008D3AAC"/>
    <w:rsid w:val="008D43D4"/>
    <w:rsid w:val="008D471D"/>
    <w:rsid w:val="008D4C07"/>
    <w:rsid w:val="008D59EB"/>
    <w:rsid w:val="008D7A41"/>
    <w:rsid w:val="008E06BF"/>
    <w:rsid w:val="008E095C"/>
    <w:rsid w:val="008E5F3F"/>
    <w:rsid w:val="008E5FD0"/>
    <w:rsid w:val="008E6689"/>
    <w:rsid w:val="008E79C6"/>
    <w:rsid w:val="008E79C8"/>
    <w:rsid w:val="008E7D0B"/>
    <w:rsid w:val="008F0723"/>
    <w:rsid w:val="008F0C9D"/>
    <w:rsid w:val="008F1983"/>
    <w:rsid w:val="008F1A08"/>
    <w:rsid w:val="008F2297"/>
    <w:rsid w:val="008F2AFE"/>
    <w:rsid w:val="008F3309"/>
    <w:rsid w:val="008F37A2"/>
    <w:rsid w:val="008F41DA"/>
    <w:rsid w:val="008F4271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4B97"/>
    <w:rsid w:val="0090522E"/>
    <w:rsid w:val="00905791"/>
    <w:rsid w:val="00906A16"/>
    <w:rsid w:val="00907F92"/>
    <w:rsid w:val="00910228"/>
    <w:rsid w:val="0091054C"/>
    <w:rsid w:val="00911174"/>
    <w:rsid w:val="009111CE"/>
    <w:rsid w:val="00911CEE"/>
    <w:rsid w:val="00912C6B"/>
    <w:rsid w:val="0091334B"/>
    <w:rsid w:val="00913B37"/>
    <w:rsid w:val="00914D9F"/>
    <w:rsid w:val="00915116"/>
    <w:rsid w:val="00915DB9"/>
    <w:rsid w:val="009165A8"/>
    <w:rsid w:val="009167F9"/>
    <w:rsid w:val="0092043E"/>
    <w:rsid w:val="0092079A"/>
    <w:rsid w:val="00920A1A"/>
    <w:rsid w:val="009213A6"/>
    <w:rsid w:val="00921B31"/>
    <w:rsid w:val="00921DBA"/>
    <w:rsid w:val="00921F17"/>
    <w:rsid w:val="0092212A"/>
    <w:rsid w:val="00923AFD"/>
    <w:rsid w:val="00924432"/>
    <w:rsid w:val="009247FD"/>
    <w:rsid w:val="00924849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1A9"/>
    <w:rsid w:val="00930267"/>
    <w:rsid w:val="00930F1F"/>
    <w:rsid w:val="009310F9"/>
    <w:rsid w:val="00931453"/>
    <w:rsid w:val="009318C5"/>
    <w:rsid w:val="00931B09"/>
    <w:rsid w:val="00931BBF"/>
    <w:rsid w:val="00932B1D"/>
    <w:rsid w:val="00934656"/>
    <w:rsid w:val="00934658"/>
    <w:rsid w:val="009346C9"/>
    <w:rsid w:val="009357FE"/>
    <w:rsid w:val="00936855"/>
    <w:rsid w:val="00936E42"/>
    <w:rsid w:val="00937ACF"/>
    <w:rsid w:val="00937B14"/>
    <w:rsid w:val="00940014"/>
    <w:rsid w:val="00940569"/>
    <w:rsid w:val="00942F9E"/>
    <w:rsid w:val="009457E7"/>
    <w:rsid w:val="00947B7F"/>
    <w:rsid w:val="009505F8"/>
    <w:rsid w:val="0095166D"/>
    <w:rsid w:val="00951A37"/>
    <w:rsid w:val="00952862"/>
    <w:rsid w:val="00952F57"/>
    <w:rsid w:val="00953866"/>
    <w:rsid w:val="00953E10"/>
    <w:rsid w:val="00954D3A"/>
    <w:rsid w:val="00954F57"/>
    <w:rsid w:val="00955634"/>
    <w:rsid w:val="00955D50"/>
    <w:rsid w:val="00956067"/>
    <w:rsid w:val="009560CA"/>
    <w:rsid w:val="0095635E"/>
    <w:rsid w:val="009569B7"/>
    <w:rsid w:val="00956CDA"/>
    <w:rsid w:val="00956DAF"/>
    <w:rsid w:val="009570C2"/>
    <w:rsid w:val="00960106"/>
    <w:rsid w:val="009601D5"/>
    <w:rsid w:val="009607D9"/>
    <w:rsid w:val="009614C3"/>
    <w:rsid w:val="009618F3"/>
    <w:rsid w:val="00961F3E"/>
    <w:rsid w:val="00962FA6"/>
    <w:rsid w:val="00964CCC"/>
    <w:rsid w:val="009650F3"/>
    <w:rsid w:val="00965B0B"/>
    <w:rsid w:val="00965E15"/>
    <w:rsid w:val="0096647D"/>
    <w:rsid w:val="009667E2"/>
    <w:rsid w:val="00966974"/>
    <w:rsid w:val="00966DBB"/>
    <w:rsid w:val="00967137"/>
    <w:rsid w:val="0096743B"/>
    <w:rsid w:val="00967606"/>
    <w:rsid w:val="00967BE0"/>
    <w:rsid w:val="009705F4"/>
    <w:rsid w:val="00970C0C"/>
    <w:rsid w:val="00970EF8"/>
    <w:rsid w:val="00973319"/>
    <w:rsid w:val="009736B3"/>
    <w:rsid w:val="00974E3B"/>
    <w:rsid w:val="00975D22"/>
    <w:rsid w:val="00975E53"/>
    <w:rsid w:val="009769C4"/>
    <w:rsid w:val="00976AB1"/>
    <w:rsid w:val="00976BC7"/>
    <w:rsid w:val="00976CE3"/>
    <w:rsid w:val="00976EBD"/>
    <w:rsid w:val="00976F26"/>
    <w:rsid w:val="00980A3E"/>
    <w:rsid w:val="00981E90"/>
    <w:rsid w:val="009826D4"/>
    <w:rsid w:val="009829A5"/>
    <w:rsid w:val="00982BD9"/>
    <w:rsid w:val="00984702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128"/>
    <w:rsid w:val="0099083B"/>
    <w:rsid w:val="00990DF3"/>
    <w:rsid w:val="009920F3"/>
    <w:rsid w:val="009921D8"/>
    <w:rsid w:val="00992C05"/>
    <w:rsid w:val="009932C8"/>
    <w:rsid w:val="00993BE5"/>
    <w:rsid w:val="009941FA"/>
    <w:rsid w:val="00994514"/>
    <w:rsid w:val="009948F9"/>
    <w:rsid w:val="0099498A"/>
    <w:rsid w:val="009952A9"/>
    <w:rsid w:val="00995606"/>
    <w:rsid w:val="00995E37"/>
    <w:rsid w:val="009963B5"/>
    <w:rsid w:val="0099669C"/>
    <w:rsid w:val="00996B5E"/>
    <w:rsid w:val="009A0A8C"/>
    <w:rsid w:val="009A129A"/>
    <w:rsid w:val="009A1461"/>
    <w:rsid w:val="009A148B"/>
    <w:rsid w:val="009A1704"/>
    <w:rsid w:val="009A1B20"/>
    <w:rsid w:val="009A3B28"/>
    <w:rsid w:val="009A6755"/>
    <w:rsid w:val="009A6842"/>
    <w:rsid w:val="009A72A9"/>
    <w:rsid w:val="009A753A"/>
    <w:rsid w:val="009B00EF"/>
    <w:rsid w:val="009B15BF"/>
    <w:rsid w:val="009B1E81"/>
    <w:rsid w:val="009B1FF5"/>
    <w:rsid w:val="009B286C"/>
    <w:rsid w:val="009B3DFD"/>
    <w:rsid w:val="009B3F49"/>
    <w:rsid w:val="009B42FE"/>
    <w:rsid w:val="009B45D5"/>
    <w:rsid w:val="009B5DD5"/>
    <w:rsid w:val="009B630F"/>
    <w:rsid w:val="009B7A2B"/>
    <w:rsid w:val="009C2BB5"/>
    <w:rsid w:val="009C31B9"/>
    <w:rsid w:val="009C3F0E"/>
    <w:rsid w:val="009C49C0"/>
    <w:rsid w:val="009C5584"/>
    <w:rsid w:val="009C5762"/>
    <w:rsid w:val="009C7CF3"/>
    <w:rsid w:val="009C7D05"/>
    <w:rsid w:val="009C7D4B"/>
    <w:rsid w:val="009D0077"/>
    <w:rsid w:val="009D0BF4"/>
    <w:rsid w:val="009D0E63"/>
    <w:rsid w:val="009D10A6"/>
    <w:rsid w:val="009D1185"/>
    <w:rsid w:val="009D144E"/>
    <w:rsid w:val="009D2451"/>
    <w:rsid w:val="009D25A5"/>
    <w:rsid w:val="009D2C34"/>
    <w:rsid w:val="009D2C8B"/>
    <w:rsid w:val="009D3B27"/>
    <w:rsid w:val="009D3CB8"/>
    <w:rsid w:val="009D3D59"/>
    <w:rsid w:val="009D5527"/>
    <w:rsid w:val="009D6DDF"/>
    <w:rsid w:val="009D7BCA"/>
    <w:rsid w:val="009E1169"/>
    <w:rsid w:val="009E130C"/>
    <w:rsid w:val="009E2746"/>
    <w:rsid w:val="009E2B27"/>
    <w:rsid w:val="009E3418"/>
    <w:rsid w:val="009E44E7"/>
    <w:rsid w:val="009E4BB4"/>
    <w:rsid w:val="009E4FF2"/>
    <w:rsid w:val="009E5CAB"/>
    <w:rsid w:val="009E61FB"/>
    <w:rsid w:val="009E6F50"/>
    <w:rsid w:val="009E75AC"/>
    <w:rsid w:val="009F0404"/>
    <w:rsid w:val="009F0514"/>
    <w:rsid w:val="009F067E"/>
    <w:rsid w:val="009F2316"/>
    <w:rsid w:val="009F2F3F"/>
    <w:rsid w:val="009F40D1"/>
    <w:rsid w:val="009F43A0"/>
    <w:rsid w:val="009F4583"/>
    <w:rsid w:val="009F54E4"/>
    <w:rsid w:val="009F5F92"/>
    <w:rsid w:val="009F66B2"/>
    <w:rsid w:val="009F6AFF"/>
    <w:rsid w:val="009F6F2E"/>
    <w:rsid w:val="009F779C"/>
    <w:rsid w:val="009F7D7D"/>
    <w:rsid w:val="00A000E8"/>
    <w:rsid w:val="00A02955"/>
    <w:rsid w:val="00A03783"/>
    <w:rsid w:val="00A04392"/>
    <w:rsid w:val="00A04B74"/>
    <w:rsid w:val="00A055DA"/>
    <w:rsid w:val="00A06CF9"/>
    <w:rsid w:val="00A07AE4"/>
    <w:rsid w:val="00A07DB6"/>
    <w:rsid w:val="00A1065D"/>
    <w:rsid w:val="00A1092F"/>
    <w:rsid w:val="00A12310"/>
    <w:rsid w:val="00A12704"/>
    <w:rsid w:val="00A12A55"/>
    <w:rsid w:val="00A13673"/>
    <w:rsid w:val="00A13ECA"/>
    <w:rsid w:val="00A14235"/>
    <w:rsid w:val="00A1425A"/>
    <w:rsid w:val="00A14C53"/>
    <w:rsid w:val="00A1520A"/>
    <w:rsid w:val="00A15389"/>
    <w:rsid w:val="00A16064"/>
    <w:rsid w:val="00A17082"/>
    <w:rsid w:val="00A170CF"/>
    <w:rsid w:val="00A17645"/>
    <w:rsid w:val="00A17966"/>
    <w:rsid w:val="00A17B70"/>
    <w:rsid w:val="00A20CD8"/>
    <w:rsid w:val="00A212C0"/>
    <w:rsid w:val="00A23270"/>
    <w:rsid w:val="00A238C0"/>
    <w:rsid w:val="00A2421B"/>
    <w:rsid w:val="00A252C5"/>
    <w:rsid w:val="00A25415"/>
    <w:rsid w:val="00A255C7"/>
    <w:rsid w:val="00A266FD"/>
    <w:rsid w:val="00A27127"/>
    <w:rsid w:val="00A2727C"/>
    <w:rsid w:val="00A2728B"/>
    <w:rsid w:val="00A302C6"/>
    <w:rsid w:val="00A31C0A"/>
    <w:rsid w:val="00A31E34"/>
    <w:rsid w:val="00A32764"/>
    <w:rsid w:val="00A33C92"/>
    <w:rsid w:val="00A3551E"/>
    <w:rsid w:val="00A3565D"/>
    <w:rsid w:val="00A36102"/>
    <w:rsid w:val="00A36110"/>
    <w:rsid w:val="00A36795"/>
    <w:rsid w:val="00A406D0"/>
    <w:rsid w:val="00A41CDF"/>
    <w:rsid w:val="00A47BCE"/>
    <w:rsid w:val="00A50963"/>
    <w:rsid w:val="00A50E50"/>
    <w:rsid w:val="00A5197C"/>
    <w:rsid w:val="00A51C15"/>
    <w:rsid w:val="00A5230E"/>
    <w:rsid w:val="00A52B2D"/>
    <w:rsid w:val="00A53A6E"/>
    <w:rsid w:val="00A551F6"/>
    <w:rsid w:val="00A552F7"/>
    <w:rsid w:val="00A55DF2"/>
    <w:rsid w:val="00A55E45"/>
    <w:rsid w:val="00A5641E"/>
    <w:rsid w:val="00A56842"/>
    <w:rsid w:val="00A6000D"/>
    <w:rsid w:val="00A608B0"/>
    <w:rsid w:val="00A60933"/>
    <w:rsid w:val="00A60C07"/>
    <w:rsid w:val="00A60C99"/>
    <w:rsid w:val="00A61BA3"/>
    <w:rsid w:val="00A62844"/>
    <w:rsid w:val="00A6375A"/>
    <w:rsid w:val="00A63F7A"/>
    <w:rsid w:val="00A64947"/>
    <w:rsid w:val="00A65136"/>
    <w:rsid w:val="00A65152"/>
    <w:rsid w:val="00A67760"/>
    <w:rsid w:val="00A7054C"/>
    <w:rsid w:val="00A70B83"/>
    <w:rsid w:val="00A7156C"/>
    <w:rsid w:val="00A71A6B"/>
    <w:rsid w:val="00A724AC"/>
    <w:rsid w:val="00A73112"/>
    <w:rsid w:val="00A73357"/>
    <w:rsid w:val="00A737A2"/>
    <w:rsid w:val="00A744CC"/>
    <w:rsid w:val="00A74DD5"/>
    <w:rsid w:val="00A74EAB"/>
    <w:rsid w:val="00A74F84"/>
    <w:rsid w:val="00A74FDE"/>
    <w:rsid w:val="00A75A8B"/>
    <w:rsid w:val="00A76433"/>
    <w:rsid w:val="00A769D8"/>
    <w:rsid w:val="00A775C6"/>
    <w:rsid w:val="00A80F5F"/>
    <w:rsid w:val="00A81979"/>
    <w:rsid w:val="00A828BC"/>
    <w:rsid w:val="00A82C08"/>
    <w:rsid w:val="00A8437B"/>
    <w:rsid w:val="00A85C3E"/>
    <w:rsid w:val="00A8646F"/>
    <w:rsid w:val="00A87425"/>
    <w:rsid w:val="00A8760D"/>
    <w:rsid w:val="00A900B7"/>
    <w:rsid w:val="00A90756"/>
    <w:rsid w:val="00A92B38"/>
    <w:rsid w:val="00A92FDA"/>
    <w:rsid w:val="00A93215"/>
    <w:rsid w:val="00A935C3"/>
    <w:rsid w:val="00A94615"/>
    <w:rsid w:val="00A9478B"/>
    <w:rsid w:val="00A9593D"/>
    <w:rsid w:val="00A95D7B"/>
    <w:rsid w:val="00A95E74"/>
    <w:rsid w:val="00A96219"/>
    <w:rsid w:val="00A967C4"/>
    <w:rsid w:val="00AA1ABF"/>
    <w:rsid w:val="00AA1FCF"/>
    <w:rsid w:val="00AA392D"/>
    <w:rsid w:val="00AA4222"/>
    <w:rsid w:val="00AA5762"/>
    <w:rsid w:val="00AA5A62"/>
    <w:rsid w:val="00AA6478"/>
    <w:rsid w:val="00AA6CD7"/>
    <w:rsid w:val="00AA73FC"/>
    <w:rsid w:val="00AB0F9C"/>
    <w:rsid w:val="00AB1BD1"/>
    <w:rsid w:val="00AB2329"/>
    <w:rsid w:val="00AB23F3"/>
    <w:rsid w:val="00AB2966"/>
    <w:rsid w:val="00AB2B22"/>
    <w:rsid w:val="00AB2BA4"/>
    <w:rsid w:val="00AB4852"/>
    <w:rsid w:val="00AB4A07"/>
    <w:rsid w:val="00AB4FB6"/>
    <w:rsid w:val="00AB535C"/>
    <w:rsid w:val="00AB56A6"/>
    <w:rsid w:val="00AB60B6"/>
    <w:rsid w:val="00AB659E"/>
    <w:rsid w:val="00AB7AE5"/>
    <w:rsid w:val="00AB7E80"/>
    <w:rsid w:val="00AC0620"/>
    <w:rsid w:val="00AC0F98"/>
    <w:rsid w:val="00AC14FD"/>
    <w:rsid w:val="00AC16C2"/>
    <w:rsid w:val="00AC301E"/>
    <w:rsid w:val="00AC3439"/>
    <w:rsid w:val="00AC3571"/>
    <w:rsid w:val="00AC3605"/>
    <w:rsid w:val="00AC38EC"/>
    <w:rsid w:val="00AC3B98"/>
    <w:rsid w:val="00AC3DAA"/>
    <w:rsid w:val="00AC3DC7"/>
    <w:rsid w:val="00AC5A14"/>
    <w:rsid w:val="00AC5E48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2F84"/>
    <w:rsid w:val="00AD3178"/>
    <w:rsid w:val="00AD412D"/>
    <w:rsid w:val="00AD4A53"/>
    <w:rsid w:val="00AD5E55"/>
    <w:rsid w:val="00AD5F81"/>
    <w:rsid w:val="00AD687A"/>
    <w:rsid w:val="00AD73B2"/>
    <w:rsid w:val="00AE0348"/>
    <w:rsid w:val="00AE0559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2C3"/>
    <w:rsid w:val="00AE38D9"/>
    <w:rsid w:val="00AE42D5"/>
    <w:rsid w:val="00AE566A"/>
    <w:rsid w:val="00AE5B05"/>
    <w:rsid w:val="00AE79EC"/>
    <w:rsid w:val="00AE7B85"/>
    <w:rsid w:val="00AE7D39"/>
    <w:rsid w:val="00AF002A"/>
    <w:rsid w:val="00AF0906"/>
    <w:rsid w:val="00AF0ADC"/>
    <w:rsid w:val="00AF0B1F"/>
    <w:rsid w:val="00AF0CC9"/>
    <w:rsid w:val="00AF1CCE"/>
    <w:rsid w:val="00AF3582"/>
    <w:rsid w:val="00AF4054"/>
    <w:rsid w:val="00AF414B"/>
    <w:rsid w:val="00AF4413"/>
    <w:rsid w:val="00AF470C"/>
    <w:rsid w:val="00AF4BEC"/>
    <w:rsid w:val="00AF4C9B"/>
    <w:rsid w:val="00AF61AC"/>
    <w:rsid w:val="00AF6F2B"/>
    <w:rsid w:val="00AF7187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07D4A"/>
    <w:rsid w:val="00B104E0"/>
    <w:rsid w:val="00B112E1"/>
    <w:rsid w:val="00B11827"/>
    <w:rsid w:val="00B11C6E"/>
    <w:rsid w:val="00B11E17"/>
    <w:rsid w:val="00B11FC6"/>
    <w:rsid w:val="00B124F0"/>
    <w:rsid w:val="00B12AB7"/>
    <w:rsid w:val="00B14A32"/>
    <w:rsid w:val="00B1507E"/>
    <w:rsid w:val="00B162C2"/>
    <w:rsid w:val="00B17AC8"/>
    <w:rsid w:val="00B2032E"/>
    <w:rsid w:val="00B20C7A"/>
    <w:rsid w:val="00B216C7"/>
    <w:rsid w:val="00B21FBC"/>
    <w:rsid w:val="00B22532"/>
    <w:rsid w:val="00B22A78"/>
    <w:rsid w:val="00B2306C"/>
    <w:rsid w:val="00B231A0"/>
    <w:rsid w:val="00B2325D"/>
    <w:rsid w:val="00B23649"/>
    <w:rsid w:val="00B23857"/>
    <w:rsid w:val="00B239A7"/>
    <w:rsid w:val="00B23CA1"/>
    <w:rsid w:val="00B23F6D"/>
    <w:rsid w:val="00B24B01"/>
    <w:rsid w:val="00B2685F"/>
    <w:rsid w:val="00B26EBC"/>
    <w:rsid w:val="00B27BE8"/>
    <w:rsid w:val="00B27C11"/>
    <w:rsid w:val="00B3034F"/>
    <w:rsid w:val="00B309F7"/>
    <w:rsid w:val="00B3108D"/>
    <w:rsid w:val="00B31A51"/>
    <w:rsid w:val="00B31AA7"/>
    <w:rsid w:val="00B328A9"/>
    <w:rsid w:val="00B331C1"/>
    <w:rsid w:val="00B33376"/>
    <w:rsid w:val="00B33FAA"/>
    <w:rsid w:val="00B34077"/>
    <w:rsid w:val="00B34F27"/>
    <w:rsid w:val="00B36C6D"/>
    <w:rsid w:val="00B3717C"/>
    <w:rsid w:val="00B37586"/>
    <w:rsid w:val="00B375C6"/>
    <w:rsid w:val="00B376DF"/>
    <w:rsid w:val="00B37CE7"/>
    <w:rsid w:val="00B41D8A"/>
    <w:rsid w:val="00B42B67"/>
    <w:rsid w:val="00B430BC"/>
    <w:rsid w:val="00B43170"/>
    <w:rsid w:val="00B442EA"/>
    <w:rsid w:val="00B44994"/>
    <w:rsid w:val="00B44D75"/>
    <w:rsid w:val="00B451EC"/>
    <w:rsid w:val="00B45989"/>
    <w:rsid w:val="00B47775"/>
    <w:rsid w:val="00B50DFC"/>
    <w:rsid w:val="00B5184B"/>
    <w:rsid w:val="00B51FCA"/>
    <w:rsid w:val="00B53337"/>
    <w:rsid w:val="00B536CF"/>
    <w:rsid w:val="00B539EE"/>
    <w:rsid w:val="00B55F7B"/>
    <w:rsid w:val="00B56004"/>
    <w:rsid w:val="00B561F6"/>
    <w:rsid w:val="00B56591"/>
    <w:rsid w:val="00B56C34"/>
    <w:rsid w:val="00B57B49"/>
    <w:rsid w:val="00B60417"/>
    <w:rsid w:val="00B60B9E"/>
    <w:rsid w:val="00B615B4"/>
    <w:rsid w:val="00B630FC"/>
    <w:rsid w:val="00B635E1"/>
    <w:rsid w:val="00B63931"/>
    <w:rsid w:val="00B63D27"/>
    <w:rsid w:val="00B63DDD"/>
    <w:rsid w:val="00B65027"/>
    <w:rsid w:val="00B65F1A"/>
    <w:rsid w:val="00B6690A"/>
    <w:rsid w:val="00B66D62"/>
    <w:rsid w:val="00B672FC"/>
    <w:rsid w:val="00B67383"/>
    <w:rsid w:val="00B67A35"/>
    <w:rsid w:val="00B70BBE"/>
    <w:rsid w:val="00B70E5D"/>
    <w:rsid w:val="00B711AA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2DB"/>
    <w:rsid w:val="00B8382C"/>
    <w:rsid w:val="00B83C8F"/>
    <w:rsid w:val="00B83CAA"/>
    <w:rsid w:val="00B8449F"/>
    <w:rsid w:val="00B84860"/>
    <w:rsid w:val="00B85858"/>
    <w:rsid w:val="00B86163"/>
    <w:rsid w:val="00B86242"/>
    <w:rsid w:val="00B87089"/>
    <w:rsid w:val="00B8767A"/>
    <w:rsid w:val="00B878DA"/>
    <w:rsid w:val="00B87D91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97E87"/>
    <w:rsid w:val="00BA058C"/>
    <w:rsid w:val="00BA1E2A"/>
    <w:rsid w:val="00BA255D"/>
    <w:rsid w:val="00BA336A"/>
    <w:rsid w:val="00BA40EC"/>
    <w:rsid w:val="00BA43B3"/>
    <w:rsid w:val="00BA44F6"/>
    <w:rsid w:val="00BA5104"/>
    <w:rsid w:val="00BA5BD4"/>
    <w:rsid w:val="00BA60ED"/>
    <w:rsid w:val="00BA683B"/>
    <w:rsid w:val="00BA7912"/>
    <w:rsid w:val="00BB1B8F"/>
    <w:rsid w:val="00BB2CE5"/>
    <w:rsid w:val="00BB3D6D"/>
    <w:rsid w:val="00BB4166"/>
    <w:rsid w:val="00BB41A5"/>
    <w:rsid w:val="00BB55A9"/>
    <w:rsid w:val="00BB60A4"/>
    <w:rsid w:val="00BB7D85"/>
    <w:rsid w:val="00BB7FEB"/>
    <w:rsid w:val="00BC117C"/>
    <w:rsid w:val="00BC15AE"/>
    <w:rsid w:val="00BC2EA9"/>
    <w:rsid w:val="00BC31CC"/>
    <w:rsid w:val="00BC3DD0"/>
    <w:rsid w:val="00BC3F76"/>
    <w:rsid w:val="00BC443A"/>
    <w:rsid w:val="00BC47C4"/>
    <w:rsid w:val="00BC4C6C"/>
    <w:rsid w:val="00BC4EF9"/>
    <w:rsid w:val="00BC51F2"/>
    <w:rsid w:val="00BC5232"/>
    <w:rsid w:val="00BC5689"/>
    <w:rsid w:val="00BC6CD2"/>
    <w:rsid w:val="00BC6FF8"/>
    <w:rsid w:val="00BD0DDC"/>
    <w:rsid w:val="00BD1753"/>
    <w:rsid w:val="00BD3D9E"/>
    <w:rsid w:val="00BD49B4"/>
    <w:rsid w:val="00BD49C6"/>
    <w:rsid w:val="00BD5769"/>
    <w:rsid w:val="00BD5D30"/>
    <w:rsid w:val="00BD60BF"/>
    <w:rsid w:val="00BD6475"/>
    <w:rsid w:val="00BD65A3"/>
    <w:rsid w:val="00BD6C07"/>
    <w:rsid w:val="00BD6C34"/>
    <w:rsid w:val="00BE0157"/>
    <w:rsid w:val="00BE106B"/>
    <w:rsid w:val="00BE1FFB"/>
    <w:rsid w:val="00BE270C"/>
    <w:rsid w:val="00BE2EBD"/>
    <w:rsid w:val="00BE3343"/>
    <w:rsid w:val="00BE35F5"/>
    <w:rsid w:val="00BE44AC"/>
    <w:rsid w:val="00BE4B97"/>
    <w:rsid w:val="00BE4EC3"/>
    <w:rsid w:val="00BE60EC"/>
    <w:rsid w:val="00BE656E"/>
    <w:rsid w:val="00BE6BF1"/>
    <w:rsid w:val="00BE6CF9"/>
    <w:rsid w:val="00BF0E14"/>
    <w:rsid w:val="00BF15C1"/>
    <w:rsid w:val="00BF2EB1"/>
    <w:rsid w:val="00BF400D"/>
    <w:rsid w:val="00BF44B6"/>
    <w:rsid w:val="00BF5189"/>
    <w:rsid w:val="00BF554C"/>
    <w:rsid w:val="00BF5986"/>
    <w:rsid w:val="00BF5C23"/>
    <w:rsid w:val="00BF64DB"/>
    <w:rsid w:val="00BF678E"/>
    <w:rsid w:val="00BF6A81"/>
    <w:rsid w:val="00BF7A15"/>
    <w:rsid w:val="00C0013E"/>
    <w:rsid w:val="00C02430"/>
    <w:rsid w:val="00C02894"/>
    <w:rsid w:val="00C02CEC"/>
    <w:rsid w:val="00C03ACA"/>
    <w:rsid w:val="00C04748"/>
    <w:rsid w:val="00C05159"/>
    <w:rsid w:val="00C05BA8"/>
    <w:rsid w:val="00C05CA0"/>
    <w:rsid w:val="00C06152"/>
    <w:rsid w:val="00C063AC"/>
    <w:rsid w:val="00C06595"/>
    <w:rsid w:val="00C07008"/>
    <w:rsid w:val="00C0785B"/>
    <w:rsid w:val="00C07D07"/>
    <w:rsid w:val="00C10927"/>
    <w:rsid w:val="00C115D4"/>
    <w:rsid w:val="00C11C92"/>
    <w:rsid w:val="00C12E68"/>
    <w:rsid w:val="00C138CF"/>
    <w:rsid w:val="00C15194"/>
    <w:rsid w:val="00C15EE3"/>
    <w:rsid w:val="00C16578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398"/>
    <w:rsid w:val="00C259E5"/>
    <w:rsid w:val="00C2657A"/>
    <w:rsid w:val="00C26931"/>
    <w:rsid w:val="00C2712B"/>
    <w:rsid w:val="00C2719C"/>
    <w:rsid w:val="00C30709"/>
    <w:rsid w:val="00C31668"/>
    <w:rsid w:val="00C3298D"/>
    <w:rsid w:val="00C32BA2"/>
    <w:rsid w:val="00C32CEC"/>
    <w:rsid w:val="00C32F56"/>
    <w:rsid w:val="00C332EC"/>
    <w:rsid w:val="00C33D4F"/>
    <w:rsid w:val="00C34074"/>
    <w:rsid w:val="00C34D40"/>
    <w:rsid w:val="00C35374"/>
    <w:rsid w:val="00C3589D"/>
    <w:rsid w:val="00C35D8B"/>
    <w:rsid w:val="00C36273"/>
    <w:rsid w:val="00C36545"/>
    <w:rsid w:val="00C365EE"/>
    <w:rsid w:val="00C36FB4"/>
    <w:rsid w:val="00C37B96"/>
    <w:rsid w:val="00C40138"/>
    <w:rsid w:val="00C40E50"/>
    <w:rsid w:val="00C41B0D"/>
    <w:rsid w:val="00C41FF0"/>
    <w:rsid w:val="00C4371E"/>
    <w:rsid w:val="00C43AEB"/>
    <w:rsid w:val="00C4475B"/>
    <w:rsid w:val="00C447D9"/>
    <w:rsid w:val="00C44A64"/>
    <w:rsid w:val="00C44E4C"/>
    <w:rsid w:val="00C44F65"/>
    <w:rsid w:val="00C44F80"/>
    <w:rsid w:val="00C4616B"/>
    <w:rsid w:val="00C468BB"/>
    <w:rsid w:val="00C468DB"/>
    <w:rsid w:val="00C47716"/>
    <w:rsid w:val="00C47BAD"/>
    <w:rsid w:val="00C50586"/>
    <w:rsid w:val="00C506EF"/>
    <w:rsid w:val="00C51435"/>
    <w:rsid w:val="00C514AF"/>
    <w:rsid w:val="00C527B2"/>
    <w:rsid w:val="00C52F02"/>
    <w:rsid w:val="00C54736"/>
    <w:rsid w:val="00C54B21"/>
    <w:rsid w:val="00C54D0A"/>
    <w:rsid w:val="00C54DE8"/>
    <w:rsid w:val="00C55118"/>
    <w:rsid w:val="00C559C7"/>
    <w:rsid w:val="00C55EB4"/>
    <w:rsid w:val="00C566CA"/>
    <w:rsid w:val="00C56C38"/>
    <w:rsid w:val="00C60195"/>
    <w:rsid w:val="00C60414"/>
    <w:rsid w:val="00C60886"/>
    <w:rsid w:val="00C60EEF"/>
    <w:rsid w:val="00C61323"/>
    <w:rsid w:val="00C61B4D"/>
    <w:rsid w:val="00C63120"/>
    <w:rsid w:val="00C64CB2"/>
    <w:rsid w:val="00C64ED4"/>
    <w:rsid w:val="00C6520D"/>
    <w:rsid w:val="00C6560C"/>
    <w:rsid w:val="00C664B7"/>
    <w:rsid w:val="00C6694B"/>
    <w:rsid w:val="00C676ED"/>
    <w:rsid w:val="00C67B26"/>
    <w:rsid w:val="00C70A3E"/>
    <w:rsid w:val="00C7206F"/>
    <w:rsid w:val="00C72465"/>
    <w:rsid w:val="00C729B1"/>
    <w:rsid w:val="00C7397A"/>
    <w:rsid w:val="00C75410"/>
    <w:rsid w:val="00C75B79"/>
    <w:rsid w:val="00C7649B"/>
    <w:rsid w:val="00C764E1"/>
    <w:rsid w:val="00C7691F"/>
    <w:rsid w:val="00C77029"/>
    <w:rsid w:val="00C77031"/>
    <w:rsid w:val="00C77ACF"/>
    <w:rsid w:val="00C77D89"/>
    <w:rsid w:val="00C77F0C"/>
    <w:rsid w:val="00C80EA7"/>
    <w:rsid w:val="00C814DE"/>
    <w:rsid w:val="00C81BCE"/>
    <w:rsid w:val="00C81D87"/>
    <w:rsid w:val="00C84CE8"/>
    <w:rsid w:val="00C857C6"/>
    <w:rsid w:val="00C8649F"/>
    <w:rsid w:val="00C8684C"/>
    <w:rsid w:val="00C86F79"/>
    <w:rsid w:val="00C8745A"/>
    <w:rsid w:val="00C91386"/>
    <w:rsid w:val="00C91D50"/>
    <w:rsid w:val="00C92724"/>
    <w:rsid w:val="00C928D2"/>
    <w:rsid w:val="00C92C9B"/>
    <w:rsid w:val="00C92EB2"/>
    <w:rsid w:val="00C92F6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2164"/>
    <w:rsid w:val="00CA34BF"/>
    <w:rsid w:val="00CA378B"/>
    <w:rsid w:val="00CA3BEE"/>
    <w:rsid w:val="00CA4069"/>
    <w:rsid w:val="00CA6762"/>
    <w:rsid w:val="00CA74DA"/>
    <w:rsid w:val="00CA7F85"/>
    <w:rsid w:val="00CB01BC"/>
    <w:rsid w:val="00CB0406"/>
    <w:rsid w:val="00CB0465"/>
    <w:rsid w:val="00CB0818"/>
    <w:rsid w:val="00CB0D37"/>
    <w:rsid w:val="00CB1AC7"/>
    <w:rsid w:val="00CB1E66"/>
    <w:rsid w:val="00CB2912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774"/>
    <w:rsid w:val="00CC5836"/>
    <w:rsid w:val="00CC68D1"/>
    <w:rsid w:val="00CC7A89"/>
    <w:rsid w:val="00CC7C3E"/>
    <w:rsid w:val="00CD02CD"/>
    <w:rsid w:val="00CD0356"/>
    <w:rsid w:val="00CD0485"/>
    <w:rsid w:val="00CD10E2"/>
    <w:rsid w:val="00CD1F9F"/>
    <w:rsid w:val="00CD2F21"/>
    <w:rsid w:val="00CD38DB"/>
    <w:rsid w:val="00CD401E"/>
    <w:rsid w:val="00CD4364"/>
    <w:rsid w:val="00CD4425"/>
    <w:rsid w:val="00CD4537"/>
    <w:rsid w:val="00CD49A0"/>
    <w:rsid w:val="00CD4C17"/>
    <w:rsid w:val="00CD4F14"/>
    <w:rsid w:val="00CD5054"/>
    <w:rsid w:val="00CD61BB"/>
    <w:rsid w:val="00CD62F6"/>
    <w:rsid w:val="00CD6317"/>
    <w:rsid w:val="00CD7DCB"/>
    <w:rsid w:val="00CE046E"/>
    <w:rsid w:val="00CE1536"/>
    <w:rsid w:val="00CE19B6"/>
    <w:rsid w:val="00CE19C8"/>
    <w:rsid w:val="00CE2085"/>
    <w:rsid w:val="00CE228D"/>
    <w:rsid w:val="00CE23A8"/>
    <w:rsid w:val="00CE35E4"/>
    <w:rsid w:val="00CE563A"/>
    <w:rsid w:val="00CE5CC4"/>
    <w:rsid w:val="00CE6180"/>
    <w:rsid w:val="00CE7438"/>
    <w:rsid w:val="00CE770F"/>
    <w:rsid w:val="00CE7A67"/>
    <w:rsid w:val="00CF11EB"/>
    <w:rsid w:val="00CF515C"/>
    <w:rsid w:val="00CF5AF9"/>
    <w:rsid w:val="00CF6612"/>
    <w:rsid w:val="00CF7349"/>
    <w:rsid w:val="00CF7391"/>
    <w:rsid w:val="00CF74A5"/>
    <w:rsid w:val="00CF7C4A"/>
    <w:rsid w:val="00D00A14"/>
    <w:rsid w:val="00D00F41"/>
    <w:rsid w:val="00D02AD3"/>
    <w:rsid w:val="00D02CBD"/>
    <w:rsid w:val="00D039D3"/>
    <w:rsid w:val="00D03E5F"/>
    <w:rsid w:val="00D03FA4"/>
    <w:rsid w:val="00D0430E"/>
    <w:rsid w:val="00D04555"/>
    <w:rsid w:val="00D04EC8"/>
    <w:rsid w:val="00D06DD8"/>
    <w:rsid w:val="00D07611"/>
    <w:rsid w:val="00D1180D"/>
    <w:rsid w:val="00D11B8F"/>
    <w:rsid w:val="00D13607"/>
    <w:rsid w:val="00D136D2"/>
    <w:rsid w:val="00D14411"/>
    <w:rsid w:val="00D1453E"/>
    <w:rsid w:val="00D14802"/>
    <w:rsid w:val="00D14C9B"/>
    <w:rsid w:val="00D16A53"/>
    <w:rsid w:val="00D171B3"/>
    <w:rsid w:val="00D17B52"/>
    <w:rsid w:val="00D20750"/>
    <w:rsid w:val="00D22CD0"/>
    <w:rsid w:val="00D23186"/>
    <w:rsid w:val="00D2324B"/>
    <w:rsid w:val="00D23FF7"/>
    <w:rsid w:val="00D2434F"/>
    <w:rsid w:val="00D247E4"/>
    <w:rsid w:val="00D25FA7"/>
    <w:rsid w:val="00D2643E"/>
    <w:rsid w:val="00D27010"/>
    <w:rsid w:val="00D277E3"/>
    <w:rsid w:val="00D31674"/>
    <w:rsid w:val="00D31B2A"/>
    <w:rsid w:val="00D327DD"/>
    <w:rsid w:val="00D3282A"/>
    <w:rsid w:val="00D33AD2"/>
    <w:rsid w:val="00D35435"/>
    <w:rsid w:val="00D36093"/>
    <w:rsid w:val="00D40433"/>
    <w:rsid w:val="00D40662"/>
    <w:rsid w:val="00D40C1C"/>
    <w:rsid w:val="00D41AFF"/>
    <w:rsid w:val="00D42B18"/>
    <w:rsid w:val="00D42FE4"/>
    <w:rsid w:val="00D433B9"/>
    <w:rsid w:val="00D47CD2"/>
    <w:rsid w:val="00D47EF3"/>
    <w:rsid w:val="00D5015D"/>
    <w:rsid w:val="00D502F3"/>
    <w:rsid w:val="00D51885"/>
    <w:rsid w:val="00D51EF1"/>
    <w:rsid w:val="00D52917"/>
    <w:rsid w:val="00D53180"/>
    <w:rsid w:val="00D537B8"/>
    <w:rsid w:val="00D53CFD"/>
    <w:rsid w:val="00D555F1"/>
    <w:rsid w:val="00D5648C"/>
    <w:rsid w:val="00D60663"/>
    <w:rsid w:val="00D618E4"/>
    <w:rsid w:val="00D61C1C"/>
    <w:rsid w:val="00D62EF9"/>
    <w:rsid w:val="00D64856"/>
    <w:rsid w:val="00D659A2"/>
    <w:rsid w:val="00D668DB"/>
    <w:rsid w:val="00D7135B"/>
    <w:rsid w:val="00D7194C"/>
    <w:rsid w:val="00D71EA5"/>
    <w:rsid w:val="00D72625"/>
    <w:rsid w:val="00D72C88"/>
    <w:rsid w:val="00D72E18"/>
    <w:rsid w:val="00D73784"/>
    <w:rsid w:val="00D744EB"/>
    <w:rsid w:val="00D74C03"/>
    <w:rsid w:val="00D756D2"/>
    <w:rsid w:val="00D75EF0"/>
    <w:rsid w:val="00D76F2E"/>
    <w:rsid w:val="00D76F61"/>
    <w:rsid w:val="00D7703B"/>
    <w:rsid w:val="00D7740C"/>
    <w:rsid w:val="00D774FA"/>
    <w:rsid w:val="00D778A1"/>
    <w:rsid w:val="00D77D8F"/>
    <w:rsid w:val="00D81345"/>
    <w:rsid w:val="00D831DA"/>
    <w:rsid w:val="00D83268"/>
    <w:rsid w:val="00D837D0"/>
    <w:rsid w:val="00D83959"/>
    <w:rsid w:val="00D84A2C"/>
    <w:rsid w:val="00D86662"/>
    <w:rsid w:val="00D8751D"/>
    <w:rsid w:val="00D87651"/>
    <w:rsid w:val="00D9006C"/>
    <w:rsid w:val="00D92521"/>
    <w:rsid w:val="00D93D05"/>
    <w:rsid w:val="00D94092"/>
    <w:rsid w:val="00D96190"/>
    <w:rsid w:val="00D964B5"/>
    <w:rsid w:val="00D971BB"/>
    <w:rsid w:val="00D97636"/>
    <w:rsid w:val="00D9766D"/>
    <w:rsid w:val="00D977F3"/>
    <w:rsid w:val="00D97B06"/>
    <w:rsid w:val="00D97C44"/>
    <w:rsid w:val="00DA0517"/>
    <w:rsid w:val="00DA07EB"/>
    <w:rsid w:val="00DA117D"/>
    <w:rsid w:val="00DA1CD6"/>
    <w:rsid w:val="00DA21F4"/>
    <w:rsid w:val="00DA33CA"/>
    <w:rsid w:val="00DA42D1"/>
    <w:rsid w:val="00DA4AB4"/>
    <w:rsid w:val="00DA4AF5"/>
    <w:rsid w:val="00DA52F1"/>
    <w:rsid w:val="00DA53D3"/>
    <w:rsid w:val="00DA5C50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478D"/>
    <w:rsid w:val="00DC52CE"/>
    <w:rsid w:val="00DC5428"/>
    <w:rsid w:val="00DC6AE5"/>
    <w:rsid w:val="00DD1FD9"/>
    <w:rsid w:val="00DD27C7"/>
    <w:rsid w:val="00DD343B"/>
    <w:rsid w:val="00DD345C"/>
    <w:rsid w:val="00DD36E2"/>
    <w:rsid w:val="00DD3CA2"/>
    <w:rsid w:val="00DD5034"/>
    <w:rsid w:val="00DD62F7"/>
    <w:rsid w:val="00DD630F"/>
    <w:rsid w:val="00DD6E9F"/>
    <w:rsid w:val="00DE1136"/>
    <w:rsid w:val="00DE1663"/>
    <w:rsid w:val="00DE1C3E"/>
    <w:rsid w:val="00DE2017"/>
    <w:rsid w:val="00DE203A"/>
    <w:rsid w:val="00DE2F6D"/>
    <w:rsid w:val="00DE32E1"/>
    <w:rsid w:val="00DE3B27"/>
    <w:rsid w:val="00DE3BAE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3B56"/>
    <w:rsid w:val="00DF4532"/>
    <w:rsid w:val="00DF4D4A"/>
    <w:rsid w:val="00DF532F"/>
    <w:rsid w:val="00DF5EAD"/>
    <w:rsid w:val="00DF60FC"/>
    <w:rsid w:val="00DF6238"/>
    <w:rsid w:val="00DF67B5"/>
    <w:rsid w:val="00E0189D"/>
    <w:rsid w:val="00E025AE"/>
    <w:rsid w:val="00E02B98"/>
    <w:rsid w:val="00E02FC0"/>
    <w:rsid w:val="00E042DD"/>
    <w:rsid w:val="00E04670"/>
    <w:rsid w:val="00E046CE"/>
    <w:rsid w:val="00E04AD9"/>
    <w:rsid w:val="00E051E8"/>
    <w:rsid w:val="00E05592"/>
    <w:rsid w:val="00E05953"/>
    <w:rsid w:val="00E05AAA"/>
    <w:rsid w:val="00E074F4"/>
    <w:rsid w:val="00E0764F"/>
    <w:rsid w:val="00E10DB0"/>
    <w:rsid w:val="00E1104B"/>
    <w:rsid w:val="00E11311"/>
    <w:rsid w:val="00E113BC"/>
    <w:rsid w:val="00E119EA"/>
    <w:rsid w:val="00E11E2F"/>
    <w:rsid w:val="00E12C49"/>
    <w:rsid w:val="00E12EEE"/>
    <w:rsid w:val="00E1314D"/>
    <w:rsid w:val="00E13386"/>
    <w:rsid w:val="00E14465"/>
    <w:rsid w:val="00E14773"/>
    <w:rsid w:val="00E15AF7"/>
    <w:rsid w:val="00E15CA2"/>
    <w:rsid w:val="00E15CDD"/>
    <w:rsid w:val="00E16611"/>
    <w:rsid w:val="00E16918"/>
    <w:rsid w:val="00E175DA"/>
    <w:rsid w:val="00E179E2"/>
    <w:rsid w:val="00E17C03"/>
    <w:rsid w:val="00E2040B"/>
    <w:rsid w:val="00E20E2F"/>
    <w:rsid w:val="00E21692"/>
    <w:rsid w:val="00E21B94"/>
    <w:rsid w:val="00E227DB"/>
    <w:rsid w:val="00E233C0"/>
    <w:rsid w:val="00E236F1"/>
    <w:rsid w:val="00E24BA7"/>
    <w:rsid w:val="00E262F9"/>
    <w:rsid w:val="00E26350"/>
    <w:rsid w:val="00E272BF"/>
    <w:rsid w:val="00E27D7C"/>
    <w:rsid w:val="00E3057A"/>
    <w:rsid w:val="00E30FE6"/>
    <w:rsid w:val="00E315B9"/>
    <w:rsid w:val="00E3214E"/>
    <w:rsid w:val="00E326B5"/>
    <w:rsid w:val="00E32B3B"/>
    <w:rsid w:val="00E33063"/>
    <w:rsid w:val="00E337E3"/>
    <w:rsid w:val="00E33E20"/>
    <w:rsid w:val="00E34ABE"/>
    <w:rsid w:val="00E34C66"/>
    <w:rsid w:val="00E35395"/>
    <w:rsid w:val="00E35BC9"/>
    <w:rsid w:val="00E35C3C"/>
    <w:rsid w:val="00E36175"/>
    <w:rsid w:val="00E36224"/>
    <w:rsid w:val="00E40068"/>
    <w:rsid w:val="00E40BEA"/>
    <w:rsid w:val="00E42131"/>
    <w:rsid w:val="00E42BAE"/>
    <w:rsid w:val="00E430EA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166"/>
    <w:rsid w:val="00E57880"/>
    <w:rsid w:val="00E60970"/>
    <w:rsid w:val="00E6167D"/>
    <w:rsid w:val="00E62134"/>
    <w:rsid w:val="00E628C1"/>
    <w:rsid w:val="00E63157"/>
    <w:rsid w:val="00E633C8"/>
    <w:rsid w:val="00E634C7"/>
    <w:rsid w:val="00E64972"/>
    <w:rsid w:val="00E6648D"/>
    <w:rsid w:val="00E66953"/>
    <w:rsid w:val="00E66FEC"/>
    <w:rsid w:val="00E67B5A"/>
    <w:rsid w:val="00E67F49"/>
    <w:rsid w:val="00E70D56"/>
    <w:rsid w:val="00E713B8"/>
    <w:rsid w:val="00E7191D"/>
    <w:rsid w:val="00E7207D"/>
    <w:rsid w:val="00E729E7"/>
    <w:rsid w:val="00E72A6A"/>
    <w:rsid w:val="00E73742"/>
    <w:rsid w:val="00E739EA"/>
    <w:rsid w:val="00E746EA"/>
    <w:rsid w:val="00E74C9F"/>
    <w:rsid w:val="00E75F39"/>
    <w:rsid w:val="00E76164"/>
    <w:rsid w:val="00E761B9"/>
    <w:rsid w:val="00E76E54"/>
    <w:rsid w:val="00E772DB"/>
    <w:rsid w:val="00E7759B"/>
    <w:rsid w:val="00E7768B"/>
    <w:rsid w:val="00E80057"/>
    <w:rsid w:val="00E817EC"/>
    <w:rsid w:val="00E833CC"/>
    <w:rsid w:val="00E84255"/>
    <w:rsid w:val="00E8458A"/>
    <w:rsid w:val="00E8493C"/>
    <w:rsid w:val="00E85B65"/>
    <w:rsid w:val="00E86969"/>
    <w:rsid w:val="00E87406"/>
    <w:rsid w:val="00E87BD2"/>
    <w:rsid w:val="00E9036C"/>
    <w:rsid w:val="00E90526"/>
    <w:rsid w:val="00E9063B"/>
    <w:rsid w:val="00E928A3"/>
    <w:rsid w:val="00E92932"/>
    <w:rsid w:val="00E92E4B"/>
    <w:rsid w:val="00E93388"/>
    <w:rsid w:val="00E93C90"/>
    <w:rsid w:val="00E945D9"/>
    <w:rsid w:val="00E9466A"/>
    <w:rsid w:val="00E950E1"/>
    <w:rsid w:val="00E95364"/>
    <w:rsid w:val="00E959BF"/>
    <w:rsid w:val="00E95BC5"/>
    <w:rsid w:val="00E96006"/>
    <w:rsid w:val="00E966B3"/>
    <w:rsid w:val="00E96F54"/>
    <w:rsid w:val="00E97578"/>
    <w:rsid w:val="00EA0347"/>
    <w:rsid w:val="00EA094F"/>
    <w:rsid w:val="00EA10B4"/>
    <w:rsid w:val="00EA11D6"/>
    <w:rsid w:val="00EA1395"/>
    <w:rsid w:val="00EA2319"/>
    <w:rsid w:val="00EA233B"/>
    <w:rsid w:val="00EA2E32"/>
    <w:rsid w:val="00EA3D2F"/>
    <w:rsid w:val="00EA438D"/>
    <w:rsid w:val="00EA4CCB"/>
    <w:rsid w:val="00EA5080"/>
    <w:rsid w:val="00EA51FA"/>
    <w:rsid w:val="00EA528B"/>
    <w:rsid w:val="00EA59C6"/>
    <w:rsid w:val="00EA62A5"/>
    <w:rsid w:val="00EB0461"/>
    <w:rsid w:val="00EB1D26"/>
    <w:rsid w:val="00EB2074"/>
    <w:rsid w:val="00EB282D"/>
    <w:rsid w:val="00EB2830"/>
    <w:rsid w:val="00EB2E11"/>
    <w:rsid w:val="00EB42B1"/>
    <w:rsid w:val="00EB4F98"/>
    <w:rsid w:val="00EB50B3"/>
    <w:rsid w:val="00EB52E5"/>
    <w:rsid w:val="00EB532D"/>
    <w:rsid w:val="00EB7354"/>
    <w:rsid w:val="00EB755F"/>
    <w:rsid w:val="00EC313B"/>
    <w:rsid w:val="00EC318A"/>
    <w:rsid w:val="00EC4EB5"/>
    <w:rsid w:val="00EC59CA"/>
    <w:rsid w:val="00EC5E69"/>
    <w:rsid w:val="00EC5E81"/>
    <w:rsid w:val="00EC704C"/>
    <w:rsid w:val="00ED0487"/>
    <w:rsid w:val="00ED0FF0"/>
    <w:rsid w:val="00ED109D"/>
    <w:rsid w:val="00ED18D8"/>
    <w:rsid w:val="00ED18FD"/>
    <w:rsid w:val="00ED218F"/>
    <w:rsid w:val="00ED231B"/>
    <w:rsid w:val="00ED2865"/>
    <w:rsid w:val="00ED2B69"/>
    <w:rsid w:val="00ED2BA9"/>
    <w:rsid w:val="00ED3D38"/>
    <w:rsid w:val="00ED3F25"/>
    <w:rsid w:val="00ED42DE"/>
    <w:rsid w:val="00ED4736"/>
    <w:rsid w:val="00ED503B"/>
    <w:rsid w:val="00ED5532"/>
    <w:rsid w:val="00ED5B1A"/>
    <w:rsid w:val="00ED5EE7"/>
    <w:rsid w:val="00ED6C3E"/>
    <w:rsid w:val="00ED713B"/>
    <w:rsid w:val="00ED7957"/>
    <w:rsid w:val="00EE0CDF"/>
    <w:rsid w:val="00EE1EB9"/>
    <w:rsid w:val="00EE2289"/>
    <w:rsid w:val="00EE2553"/>
    <w:rsid w:val="00EE266F"/>
    <w:rsid w:val="00EE26DB"/>
    <w:rsid w:val="00EE2A91"/>
    <w:rsid w:val="00EE3469"/>
    <w:rsid w:val="00EE37A7"/>
    <w:rsid w:val="00EE495B"/>
    <w:rsid w:val="00EE4E66"/>
    <w:rsid w:val="00EE4F6F"/>
    <w:rsid w:val="00EE511C"/>
    <w:rsid w:val="00EE5269"/>
    <w:rsid w:val="00EE60B0"/>
    <w:rsid w:val="00EE6537"/>
    <w:rsid w:val="00EE77D5"/>
    <w:rsid w:val="00EF0DF4"/>
    <w:rsid w:val="00EF13C8"/>
    <w:rsid w:val="00EF1BD5"/>
    <w:rsid w:val="00EF1BE8"/>
    <w:rsid w:val="00EF2094"/>
    <w:rsid w:val="00EF294E"/>
    <w:rsid w:val="00EF3356"/>
    <w:rsid w:val="00EF3A3F"/>
    <w:rsid w:val="00EF45A6"/>
    <w:rsid w:val="00EF4808"/>
    <w:rsid w:val="00EF4BF0"/>
    <w:rsid w:val="00EF5884"/>
    <w:rsid w:val="00EF5CF2"/>
    <w:rsid w:val="00EF5D4A"/>
    <w:rsid w:val="00EF7566"/>
    <w:rsid w:val="00F001C0"/>
    <w:rsid w:val="00F00532"/>
    <w:rsid w:val="00F023AD"/>
    <w:rsid w:val="00F03484"/>
    <w:rsid w:val="00F0450E"/>
    <w:rsid w:val="00F045AE"/>
    <w:rsid w:val="00F04620"/>
    <w:rsid w:val="00F05612"/>
    <w:rsid w:val="00F05BC9"/>
    <w:rsid w:val="00F0791A"/>
    <w:rsid w:val="00F07C11"/>
    <w:rsid w:val="00F07D2C"/>
    <w:rsid w:val="00F1006D"/>
    <w:rsid w:val="00F10478"/>
    <w:rsid w:val="00F10B0B"/>
    <w:rsid w:val="00F10B1A"/>
    <w:rsid w:val="00F124F0"/>
    <w:rsid w:val="00F1287B"/>
    <w:rsid w:val="00F12F3B"/>
    <w:rsid w:val="00F133BB"/>
    <w:rsid w:val="00F13DD2"/>
    <w:rsid w:val="00F16491"/>
    <w:rsid w:val="00F1699D"/>
    <w:rsid w:val="00F16E43"/>
    <w:rsid w:val="00F204C7"/>
    <w:rsid w:val="00F234EF"/>
    <w:rsid w:val="00F23596"/>
    <w:rsid w:val="00F23D35"/>
    <w:rsid w:val="00F24135"/>
    <w:rsid w:val="00F2415C"/>
    <w:rsid w:val="00F248C2"/>
    <w:rsid w:val="00F27C33"/>
    <w:rsid w:val="00F302C9"/>
    <w:rsid w:val="00F31A07"/>
    <w:rsid w:val="00F31D75"/>
    <w:rsid w:val="00F31F38"/>
    <w:rsid w:val="00F3238F"/>
    <w:rsid w:val="00F329E8"/>
    <w:rsid w:val="00F333BD"/>
    <w:rsid w:val="00F337A3"/>
    <w:rsid w:val="00F34874"/>
    <w:rsid w:val="00F34FC3"/>
    <w:rsid w:val="00F353CB"/>
    <w:rsid w:val="00F354F9"/>
    <w:rsid w:val="00F356BB"/>
    <w:rsid w:val="00F35CD3"/>
    <w:rsid w:val="00F36FC5"/>
    <w:rsid w:val="00F3788E"/>
    <w:rsid w:val="00F37D0B"/>
    <w:rsid w:val="00F40027"/>
    <w:rsid w:val="00F4093B"/>
    <w:rsid w:val="00F40D56"/>
    <w:rsid w:val="00F4193C"/>
    <w:rsid w:val="00F41CE6"/>
    <w:rsid w:val="00F41E62"/>
    <w:rsid w:val="00F420F8"/>
    <w:rsid w:val="00F4230A"/>
    <w:rsid w:val="00F425A3"/>
    <w:rsid w:val="00F43994"/>
    <w:rsid w:val="00F44171"/>
    <w:rsid w:val="00F447E1"/>
    <w:rsid w:val="00F44D50"/>
    <w:rsid w:val="00F451C0"/>
    <w:rsid w:val="00F457EB"/>
    <w:rsid w:val="00F45863"/>
    <w:rsid w:val="00F46C29"/>
    <w:rsid w:val="00F46D0D"/>
    <w:rsid w:val="00F46E78"/>
    <w:rsid w:val="00F47F5A"/>
    <w:rsid w:val="00F5095A"/>
    <w:rsid w:val="00F50AA6"/>
    <w:rsid w:val="00F518F8"/>
    <w:rsid w:val="00F5294A"/>
    <w:rsid w:val="00F52D06"/>
    <w:rsid w:val="00F534AC"/>
    <w:rsid w:val="00F54037"/>
    <w:rsid w:val="00F5461D"/>
    <w:rsid w:val="00F54AA2"/>
    <w:rsid w:val="00F558BC"/>
    <w:rsid w:val="00F55BE0"/>
    <w:rsid w:val="00F55E12"/>
    <w:rsid w:val="00F56256"/>
    <w:rsid w:val="00F5682E"/>
    <w:rsid w:val="00F568CD"/>
    <w:rsid w:val="00F56CAF"/>
    <w:rsid w:val="00F5778E"/>
    <w:rsid w:val="00F60B6B"/>
    <w:rsid w:val="00F61135"/>
    <w:rsid w:val="00F61698"/>
    <w:rsid w:val="00F61E35"/>
    <w:rsid w:val="00F622A5"/>
    <w:rsid w:val="00F625CB"/>
    <w:rsid w:val="00F62B1E"/>
    <w:rsid w:val="00F62F22"/>
    <w:rsid w:val="00F62FE4"/>
    <w:rsid w:val="00F63DA4"/>
    <w:rsid w:val="00F63F6D"/>
    <w:rsid w:val="00F6439F"/>
    <w:rsid w:val="00F64FF5"/>
    <w:rsid w:val="00F6586D"/>
    <w:rsid w:val="00F65A0B"/>
    <w:rsid w:val="00F66673"/>
    <w:rsid w:val="00F678B5"/>
    <w:rsid w:val="00F7015C"/>
    <w:rsid w:val="00F70C33"/>
    <w:rsid w:val="00F713FF"/>
    <w:rsid w:val="00F71BCE"/>
    <w:rsid w:val="00F73EEE"/>
    <w:rsid w:val="00F746B1"/>
    <w:rsid w:val="00F74A73"/>
    <w:rsid w:val="00F74B34"/>
    <w:rsid w:val="00F74CC9"/>
    <w:rsid w:val="00F74D19"/>
    <w:rsid w:val="00F75A9F"/>
    <w:rsid w:val="00F773F1"/>
    <w:rsid w:val="00F77C9D"/>
    <w:rsid w:val="00F77E50"/>
    <w:rsid w:val="00F80104"/>
    <w:rsid w:val="00F80B4B"/>
    <w:rsid w:val="00F8197D"/>
    <w:rsid w:val="00F82DE6"/>
    <w:rsid w:val="00F835C4"/>
    <w:rsid w:val="00F837DC"/>
    <w:rsid w:val="00F83C54"/>
    <w:rsid w:val="00F84AF8"/>
    <w:rsid w:val="00F84B1A"/>
    <w:rsid w:val="00F85E72"/>
    <w:rsid w:val="00F86EEE"/>
    <w:rsid w:val="00F9014F"/>
    <w:rsid w:val="00F90ACE"/>
    <w:rsid w:val="00F90DD0"/>
    <w:rsid w:val="00F91004"/>
    <w:rsid w:val="00F91ACB"/>
    <w:rsid w:val="00F9273F"/>
    <w:rsid w:val="00F92DCD"/>
    <w:rsid w:val="00F92FA7"/>
    <w:rsid w:val="00F9326C"/>
    <w:rsid w:val="00F93E80"/>
    <w:rsid w:val="00F940B9"/>
    <w:rsid w:val="00F950F6"/>
    <w:rsid w:val="00F95EAF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2849"/>
    <w:rsid w:val="00FA3262"/>
    <w:rsid w:val="00FA49D7"/>
    <w:rsid w:val="00FA4E9F"/>
    <w:rsid w:val="00FA4ED7"/>
    <w:rsid w:val="00FA5707"/>
    <w:rsid w:val="00FA71E7"/>
    <w:rsid w:val="00FB0235"/>
    <w:rsid w:val="00FB0766"/>
    <w:rsid w:val="00FB0921"/>
    <w:rsid w:val="00FB1094"/>
    <w:rsid w:val="00FB1B6D"/>
    <w:rsid w:val="00FB294A"/>
    <w:rsid w:val="00FB2F60"/>
    <w:rsid w:val="00FB30E7"/>
    <w:rsid w:val="00FB33CA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267C"/>
    <w:rsid w:val="00FC327C"/>
    <w:rsid w:val="00FC436C"/>
    <w:rsid w:val="00FC47AE"/>
    <w:rsid w:val="00FC4A06"/>
    <w:rsid w:val="00FC5106"/>
    <w:rsid w:val="00FC56F2"/>
    <w:rsid w:val="00FC57BF"/>
    <w:rsid w:val="00FC5C70"/>
    <w:rsid w:val="00FC6CA5"/>
    <w:rsid w:val="00FC7560"/>
    <w:rsid w:val="00FC782D"/>
    <w:rsid w:val="00FC7A72"/>
    <w:rsid w:val="00FC7FB1"/>
    <w:rsid w:val="00FD03EF"/>
    <w:rsid w:val="00FD0646"/>
    <w:rsid w:val="00FD0A49"/>
    <w:rsid w:val="00FD0D0A"/>
    <w:rsid w:val="00FD164C"/>
    <w:rsid w:val="00FD17E8"/>
    <w:rsid w:val="00FD23FF"/>
    <w:rsid w:val="00FD2C9D"/>
    <w:rsid w:val="00FD2F5B"/>
    <w:rsid w:val="00FD2F5C"/>
    <w:rsid w:val="00FD36F8"/>
    <w:rsid w:val="00FD45DF"/>
    <w:rsid w:val="00FD5811"/>
    <w:rsid w:val="00FD5C41"/>
    <w:rsid w:val="00FD6AF5"/>
    <w:rsid w:val="00FD6C16"/>
    <w:rsid w:val="00FD702C"/>
    <w:rsid w:val="00FD7186"/>
    <w:rsid w:val="00FD77AF"/>
    <w:rsid w:val="00FD7A84"/>
    <w:rsid w:val="00FE05BD"/>
    <w:rsid w:val="00FE0968"/>
    <w:rsid w:val="00FE19C7"/>
    <w:rsid w:val="00FE1BA4"/>
    <w:rsid w:val="00FE2D2E"/>
    <w:rsid w:val="00FE3B14"/>
    <w:rsid w:val="00FE3E02"/>
    <w:rsid w:val="00FE5025"/>
    <w:rsid w:val="00FE71DD"/>
    <w:rsid w:val="00FE7761"/>
    <w:rsid w:val="00FE7CEB"/>
    <w:rsid w:val="00FF2141"/>
    <w:rsid w:val="00FF2D1A"/>
    <w:rsid w:val="00FF347A"/>
    <w:rsid w:val="00FF3FCA"/>
    <w:rsid w:val="00FF4448"/>
    <w:rsid w:val="00FF4BF9"/>
    <w:rsid w:val="00FF5492"/>
    <w:rsid w:val="00FF550F"/>
    <w:rsid w:val="00FF556E"/>
    <w:rsid w:val="00FF6870"/>
    <w:rsid w:val="00FF7797"/>
    <w:rsid w:val="00FF79D4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7D4D"/>
  <w15:docId w15:val="{AD30A869-0E62-40BA-8542-4084FA15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7130"/>
    <w:pPr>
      <w:keepNext/>
      <w:widowControl/>
      <w:suppressAutoHyphens w:val="0"/>
      <w:autoSpaceDE/>
      <w:jc w:val="center"/>
      <w:outlineLvl w:val="1"/>
    </w:pPr>
    <w:rPr>
      <w:b/>
      <w:bCs/>
      <w:sz w:val="36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27130"/>
    <w:rPr>
      <w:rFonts w:ascii="Times New Roman" w:eastAsia="Times New Roman" w:hAnsi="Times New Roman" w:cs="Times New Roman"/>
      <w:b/>
      <w:bCs/>
      <w:sz w:val="36"/>
      <w:szCs w:val="28"/>
      <w:lang w:eastAsia="ru-RU"/>
    </w:rPr>
  </w:style>
  <w:style w:type="character" w:styleId="a3">
    <w:name w:val="Strong"/>
    <w:basedOn w:val="a0"/>
    <w:qFormat/>
    <w:rsid w:val="0052713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271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13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F66B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8055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559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uiPriority w:val="59"/>
    <w:rsid w:val="00C8649F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86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832A1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D0BF4"/>
    <w:rPr>
      <w:color w:val="800080"/>
      <w:u w:val="single"/>
    </w:rPr>
  </w:style>
  <w:style w:type="paragraph" w:customStyle="1" w:styleId="font5">
    <w:name w:val="font5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font6">
    <w:name w:val="font6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lang w:eastAsia="ru-RU"/>
    </w:rPr>
  </w:style>
  <w:style w:type="paragraph" w:customStyle="1" w:styleId="font7">
    <w:name w:val="font7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lang w:eastAsia="ru-RU"/>
    </w:rPr>
  </w:style>
  <w:style w:type="paragraph" w:customStyle="1" w:styleId="font8">
    <w:name w:val="font8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0">
    <w:name w:val="font10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1">
    <w:name w:val="font11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font13">
    <w:name w:val="font13"/>
    <w:basedOn w:val="a"/>
    <w:rsid w:val="009D0BF4"/>
    <w:pPr>
      <w:widowControl/>
      <w:suppressAutoHyphens w:val="0"/>
      <w:autoSpaceDE/>
      <w:spacing w:before="100" w:beforeAutospacing="1" w:after="100" w:afterAutospacing="1"/>
    </w:pPr>
    <w:rPr>
      <w:color w:val="000000"/>
      <w:sz w:val="20"/>
      <w:szCs w:val="20"/>
      <w:lang w:eastAsia="ru-RU"/>
    </w:rPr>
  </w:style>
  <w:style w:type="paragraph" w:customStyle="1" w:styleId="xl63">
    <w:name w:val="xl63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b/>
      <w:bCs/>
      <w:color w:val="000000"/>
      <w:lang w:eastAsia="ru-RU"/>
    </w:rPr>
  </w:style>
  <w:style w:type="paragraph" w:customStyle="1" w:styleId="xl64">
    <w:name w:val="xl64"/>
    <w:basedOn w:val="a"/>
    <w:rsid w:val="009D0BF4"/>
    <w:pPr>
      <w:widowControl/>
      <w:suppressAutoHyphens w:val="0"/>
      <w:autoSpaceDE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65">
    <w:name w:val="xl6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67">
    <w:name w:val="xl6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8">
    <w:name w:val="xl6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69">
    <w:name w:val="xl6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1">
    <w:name w:val="xl7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3">
    <w:name w:val="xl73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74">
    <w:name w:val="xl7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76">
    <w:name w:val="xl7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79">
    <w:name w:val="xl7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0">
    <w:name w:val="xl8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81">
    <w:name w:val="xl8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3">
    <w:name w:val="xl83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84">
    <w:name w:val="xl84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5">
    <w:name w:val="xl85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6">
    <w:name w:val="xl86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</w:pPr>
    <w:rPr>
      <w:sz w:val="20"/>
      <w:szCs w:val="20"/>
      <w:lang w:eastAsia="ru-RU"/>
    </w:rPr>
  </w:style>
  <w:style w:type="paragraph" w:customStyle="1" w:styleId="xl87">
    <w:name w:val="xl87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88">
    <w:name w:val="xl8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0">
    <w:name w:val="xl90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9D0BF4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3">
    <w:name w:val="xl9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4">
    <w:name w:val="xl9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95">
    <w:name w:val="xl9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97">
    <w:name w:val="xl97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8">
    <w:name w:val="xl98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99">
    <w:name w:val="xl9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00">
    <w:name w:val="xl100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1">
    <w:name w:val="xl10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2">
    <w:name w:val="xl10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3">
    <w:name w:val="xl10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4">
    <w:name w:val="xl104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05">
    <w:name w:val="xl105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6">
    <w:name w:val="xl106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7">
    <w:name w:val="xl107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08">
    <w:name w:val="xl108"/>
    <w:basedOn w:val="a"/>
    <w:rsid w:val="009D0BF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09">
    <w:name w:val="xl109"/>
    <w:basedOn w:val="a"/>
    <w:rsid w:val="009D0BF4"/>
    <w:pPr>
      <w:widowControl/>
      <w:pBdr>
        <w:top w:val="single" w:sz="4" w:space="0" w:color="auto"/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0">
    <w:name w:val="xl110"/>
    <w:basedOn w:val="a"/>
    <w:rsid w:val="009D0BF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1">
    <w:name w:val="xl111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2">
    <w:name w:val="xl112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13">
    <w:name w:val="xl113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14">
    <w:name w:val="xl114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16">
    <w:name w:val="xl116"/>
    <w:basedOn w:val="a"/>
    <w:rsid w:val="009D0BF4"/>
    <w:pPr>
      <w:widowControl/>
      <w:suppressAutoHyphens w:val="0"/>
      <w:autoSpaceDE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9D0BF4"/>
    <w:pPr>
      <w:widowControl/>
      <w:pBdr>
        <w:bottom w:val="single" w:sz="4" w:space="0" w:color="auto"/>
      </w:pBdr>
      <w:suppressAutoHyphens w:val="0"/>
      <w:autoSpaceDE/>
      <w:spacing w:before="100" w:beforeAutospacing="1" w:after="100" w:afterAutospacing="1"/>
      <w:jc w:val="center"/>
    </w:pPr>
    <w:rPr>
      <w:b/>
      <w:b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9D0BF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19">
    <w:name w:val="xl119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0">
    <w:name w:val="xl120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1">
    <w:name w:val="xl121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2">
    <w:name w:val="xl122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3">
    <w:name w:val="xl123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  <w:style w:type="paragraph" w:customStyle="1" w:styleId="xl124">
    <w:name w:val="xl124"/>
    <w:basedOn w:val="a"/>
    <w:rsid w:val="009D0BF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25">
    <w:name w:val="xl125"/>
    <w:basedOn w:val="a"/>
    <w:rsid w:val="009D0BF4"/>
    <w:pPr>
      <w:widowControl/>
      <w:pBdr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53568"/>
  </w:style>
  <w:style w:type="paragraph" w:customStyle="1" w:styleId="msonormal0">
    <w:name w:val="msonormal"/>
    <w:basedOn w:val="a"/>
    <w:rsid w:val="006D3D96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paragraph" w:customStyle="1" w:styleId="xl126">
    <w:name w:val="xl12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7">
    <w:name w:val="xl12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center"/>
    </w:pPr>
    <w:rPr>
      <w:sz w:val="20"/>
      <w:szCs w:val="20"/>
      <w:lang w:eastAsia="ru-RU"/>
    </w:rPr>
  </w:style>
  <w:style w:type="paragraph" w:customStyle="1" w:styleId="xl128">
    <w:name w:val="xl12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29">
    <w:name w:val="xl129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center"/>
    </w:pPr>
    <w:rPr>
      <w:sz w:val="20"/>
      <w:szCs w:val="20"/>
      <w:lang w:eastAsia="ru-RU"/>
    </w:rPr>
  </w:style>
  <w:style w:type="paragraph" w:customStyle="1" w:styleId="xl130">
    <w:name w:val="xl130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sz w:val="20"/>
      <w:szCs w:val="20"/>
      <w:lang w:eastAsia="ru-RU"/>
    </w:rPr>
  </w:style>
  <w:style w:type="paragraph" w:customStyle="1" w:styleId="xl131">
    <w:name w:val="xl131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2">
    <w:name w:val="xl132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jc w:val="center"/>
      <w:textAlignment w:val="top"/>
    </w:pPr>
    <w:rPr>
      <w:sz w:val="20"/>
      <w:szCs w:val="20"/>
      <w:lang w:eastAsia="ru-RU"/>
    </w:rPr>
  </w:style>
  <w:style w:type="paragraph" w:customStyle="1" w:styleId="xl133">
    <w:name w:val="xl133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both"/>
      <w:textAlignment w:val="top"/>
    </w:pPr>
    <w:rPr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1">
    <w:name w:val="xl141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2">
    <w:name w:val="xl142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6D3D96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E/>
      <w:spacing w:before="100" w:beforeAutospacing="1" w:after="100" w:afterAutospacing="1"/>
      <w:jc w:val="center"/>
      <w:textAlignment w:val="top"/>
    </w:pPr>
    <w:rPr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6D3D96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6">
    <w:name w:val="xl146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sz w:val="20"/>
      <w:szCs w:val="20"/>
      <w:lang w:eastAsia="ru-RU"/>
    </w:rPr>
  </w:style>
  <w:style w:type="paragraph" w:customStyle="1" w:styleId="xl147">
    <w:name w:val="xl147"/>
    <w:basedOn w:val="a"/>
    <w:rsid w:val="006D3D9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E/>
      <w:spacing w:before="100" w:beforeAutospacing="1" w:after="100" w:afterAutospacing="1"/>
      <w:textAlignment w:val="top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9DD1E-B8EC-4E5D-B7AA-DA8CD20CC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5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39</cp:revision>
  <cp:lastPrinted>2024-07-09T05:16:00Z</cp:lastPrinted>
  <dcterms:created xsi:type="dcterms:W3CDTF">2024-03-11T10:09:00Z</dcterms:created>
  <dcterms:modified xsi:type="dcterms:W3CDTF">2024-08-12T07:34:00Z</dcterms:modified>
</cp:coreProperties>
</file>