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37109B7A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44377811" w:rsidR="0005192C" w:rsidRPr="00AB2507" w:rsidRDefault="001C3A32" w:rsidP="00A9478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AB2507">
        <w:rPr>
          <w:sz w:val="28"/>
          <w:szCs w:val="28"/>
          <w:u w:val="single"/>
        </w:rPr>
        <w:t>14.10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065FD2">
        <w:rPr>
          <w:sz w:val="28"/>
          <w:szCs w:val="28"/>
        </w:rPr>
        <w:t xml:space="preserve"> </w:t>
      </w:r>
      <w:r w:rsidR="00AB2507" w:rsidRPr="00AB2507">
        <w:rPr>
          <w:sz w:val="28"/>
          <w:szCs w:val="28"/>
        </w:rPr>
        <w:t>_____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2B34B15E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</w:t>
      </w:r>
      <w:r w:rsidR="00EF48E6">
        <w:rPr>
          <w:rStyle w:val="a3"/>
          <w:b w:val="0"/>
          <w:color w:val="000000"/>
          <w:sz w:val="28"/>
          <w:szCs w:val="28"/>
        </w:rPr>
        <w:t>ие 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7A05D27A" w14:textId="77777777" w:rsidR="007D5AA7" w:rsidRDefault="007D5AA7" w:rsidP="007D5AA7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:rsidRPr="0086104F" w14:paraId="31C681B0" w14:textId="77777777" w:rsidTr="00B34741">
        <w:trPr>
          <w:trHeight w:val="1060"/>
        </w:trPr>
        <w:tc>
          <w:tcPr>
            <w:tcW w:w="688" w:type="dxa"/>
            <w:vMerge w:val="restart"/>
            <w:shd w:val="clear" w:color="auto" w:fill="auto"/>
          </w:tcPr>
          <w:p w14:paraId="4C688928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6162A0AA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1FBA917F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536C72A7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2774F6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362D067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5EE9D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C3DB452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3B981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07476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858C719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0DB003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A5358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90317D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6B67BD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1BA5801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04CED0D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0D2F987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5F8A91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F7C3A2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0308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3CE1972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56FDE2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FA9453F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3BD250A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E6C536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CC7AC18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321F83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93C84F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71C4CA0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588068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E70211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EB36A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23FDC20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909536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5D217A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7E204B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34DC7A7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951E1F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55D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6837A0F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3927C7F4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62E9E6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57FA9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8A732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136F608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2D7D77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71CCB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B34741" w:rsidRPr="0086104F" w14:paraId="39E3D3C3" w14:textId="77777777" w:rsidTr="00B34741">
        <w:trPr>
          <w:trHeight w:val="1330"/>
        </w:trPr>
        <w:tc>
          <w:tcPr>
            <w:tcW w:w="688" w:type="dxa"/>
            <w:vMerge/>
            <w:shd w:val="clear" w:color="auto" w:fill="auto"/>
          </w:tcPr>
          <w:p w14:paraId="2769F92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789350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5C4F74F" w14:textId="52F5D515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50656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18 675,7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74EA96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C5F33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5 311,9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80F830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238B46" w14:textId="63FD841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A2D87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E5642F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E54B8E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568F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8D9258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D8246D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65B799FA" w14:textId="77777777" w:rsidTr="00B34741">
        <w:trPr>
          <w:trHeight w:val="1040"/>
        </w:trPr>
        <w:tc>
          <w:tcPr>
            <w:tcW w:w="688" w:type="dxa"/>
            <w:vMerge/>
            <w:shd w:val="clear" w:color="auto" w:fill="auto"/>
          </w:tcPr>
          <w:p w14:paraId="743FA1D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831030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B4D4343" w14:textId="3BFC7766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40 548,0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1A2B8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3 520,9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D04606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BF386E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7 709,7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88BB8F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344B705" w14:textId="0FC0C59D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16 334,6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E2E375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7CE1904" w14:textId="77777777" w:rsidR="00E2340B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</w:t>
            </w:r>
          </w:p>
          <w:p w14:paraId="3E0E26FA" w14:textId="177A3EF6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FFA0FE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740C48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AC0E81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9524F5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5EC80A34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4F9AF6E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6FE78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5AC66A" w14:textId="7085B4DF" w:rsidR="00E2340B" w:rsidRPr="0086104F" w:rsidRDefault="00AB2507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198 900</w:t>
            </w:r>
            <w:r w:rsidR="00E2340B">
              <w:rPr>
                <w:sz w:val="20"/>
                <w:szCs w:val="20"/>
              </w:rPr>
              <w:t>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7ACE8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5 785,0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6524BB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2E8AA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30 043,5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A8B3D0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B227FE" w14:textId="6B282F20" w:rsidR="00E2340B" w:rsidRPr="0086104F" w:rsidRDefault="00AB2507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74 98</w:t>
            </w:r>
            <w:r w:rsidR="00E2340B">
              <w:rPr>
                <w:sz w:val="20"/>
                <w:szCs w:val="20"/>
              </w:rPr>
              <w:t>6,7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B4EFF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28 183,4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B660B5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16 283,0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4CE600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6A85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B4C32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AECBA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17F898C9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B3C57B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4FEC84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D5509E2" w14:textId="63E775A2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68D34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A7E432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E217E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BB439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F1C054B" w14:textId="0646290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103CC2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9BB35E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E0FBAE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C83186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4BD60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45E7D4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1629C713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370A0CE5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79D77A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F04CA18" w14:textId="4198BBFE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5C9AE9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53AE53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774D9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EE8439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75D85C" w14:textId="4CA000ED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6FA3FD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96F6BF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28E25FE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468C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B4361A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306C7BF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:rsidRPr="0086104F" w14:paraId="701CD20C" w14:textId="77777777" w:rsidTr="00B34741">
        <w:trPr>
          <w:trHeight w:val="1060"/>
        </w:trPr>
        <w:tc>
          <w:tcPr>
            <w:tcW w:w="688" w:type="dxa"/>
            <w:vMerge/>
            <w:shd w:val="clear" w:color="auto" w:fill="auto"/>
          </w:tcPr>
          <w:p w14:paraId="5BC6F1D4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7A382841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76D4870" w14:textId="1B70C795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80D03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6C0E4E2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19AB9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D777A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15E7F6" w14:textId="31505DB7" w:rsidR="00E2340B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7074E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408B2B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C27C9A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D6F43F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08F14B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C1AEDAD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B34741" w14:paraId="68C66E38" w14:textId="77777777" w:rsidTr="00B34741">
        <w:trPr>
          <w:trHeight w:val="560"/>
        </w:trPr>
        <w:tc>
          <w:tcPr>
            <w:tcW w:w="688" w:type="dxa"/>
            <w:vMerge/>
            <w:shd w:val="clear" w:color="auto" w:fill="auto"/>
          </w:tcPr>
          <w:p w14:paraId="1CB30C26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BE5D5F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D19EC55" w14:textId="77777777" w:rsidR="00F5062A" w:rsidRDefault="00F5062A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464CE4E4" w14:textId="298C4164" w:rsidR="00E2340B" w:rsidRDefault="00AB2507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283 331</w:t>
            </w:r>
            <w:r w:rsidR="00E2340B">
              <w:rPr>
                <w:sz w:val="20"/>
                <w:szCs w:val="20"/>
              </w:rPr>
              <w:t>,1</w:t>
            </w:r>
          </w:p>
          <w:p w14:paraId="5B4E1522" w14:textId="1FDA62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5D8DA03A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27 981,6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D48B9F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1344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43 065,1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30E6D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B1F084" w14:textId="77777777" w:rsidR="00F5062A" w:rsidRDefault="00F5062A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280B4D55" w14:textId="3F8D3CB9" w:rsidR="00E2340B" w:rsidRDefault="00AB2507" w:rsidP="00E2340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93 43</w:t>
            </w:r>
            <w:r w:rsidR="00E2340B">
              <w:rPr>
                <w:sz w:val="20"/>
                <w:szCs w:val="20"/>
              </w:rPr>
              <w:t>7,0</w:t>
            </w:r>
          </w:p>
          <w:p w14:paraId="0F1492E9" w14:textId="6C035893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2354AF17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30 558,1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CDD2E9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18 657,7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D20E80C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72DF10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BE45D53" w14:textId="77777777" w:rsidR="00E2340B" w:rsidRPr="0086104F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2DD244D" w14:textId="77777777" w:rsidR="00E2340B" w:rsidRPr="00FD0D0A" w:rsidRDefault="00E2340B" w:rsidP="00E2340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1F7F48CA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71183D2E" w14:textId="6D4FBAD7" w:rsidR="007D5AA7" w:rsidRPr="00A9478B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</w:t>
      </w:r>
      <w:r w:rsidR="001828D8">
        <w:rPr>
          <w:sz w:val="28"/>
          <w:szCs w:val="28"/>
        </w:rPr>
        <w:t>283 33</w:t>
      </w:r>
      <w:r w:rsidR="00CC48B9">
        <w:rPr>
          <w:sz w:val="28"/>
          <w:szCs w:val="28"/>
        </w:rPr>
        <w:t>1,1</w:t>
      </w:r>
      <w:r w:rsidR="006D2D48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49EFF8B5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1625204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9542C8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1D3DA7CA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2023 год -  47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104,2 тыс. руб.;</w:t>
      </w:r>
    </w:p>
    <w:p w14:paraId="615ABB4F" w14:textId="7AA61B53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</w:t>
      </w:r>
      <w:r w:rsidR="001828D8">
        <w:rPr>
          <w:sz w:val="28"/>
          <w:szCs w:val="28"/>
        </w:rPr>
        <w:t>93 437</w:t>
      </w:r>
      <w:r w:rsidR="00CC48B9">
        <w:rPr>
          <w:sz w:val="28"/>
          <w:szCs w:val="28"/>
        </w:rPr>
        <w:t>,0</w:t>
      </w:r>
      <w:r w:rsidR="006D2D4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F5095A">
        <w:rPr>
          <w:sz w:val="28"/>
          <w:szCs w:val="28"/>
        </w:rPr>
        <w:t xml:space="preserve"> руб.;</w:t>
      </w:r>
    </w:p>
    <w:p w14:paraId="70D0B81D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12341864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тыс. руб.;</w:t>
      </w:r>
    </w:p>
    <w:p w14:paraId="73985E83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376EAB8C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 год 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2BB7D953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 год 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4719193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43C69F5C" w14:textId="14AC0B91" w:rsidR="00B34741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27446E21" w14:textId="77777777" w:rsidR="00B34741" w:rsidRDefault="00B34741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B34741" w14:paraId="691127FE" w14:textId="77777777" w:rsidTr="00B34741">
        <w:trPr>
          <w:trHeight w:val="267"/>
        </w:trPr>
        <w:tc>
          <w:tcPr>
            <w:tcW w:w="688" w:type="dxa"/>
            <w:vMerge w:val="restart"/>
            <w:shd w:val="clear" w:color="auto" w:fill="auto"/>
          </w:tcPr>
          <w:p w14:paraId="1EC38EBA" w14:textId="77777777" w:rsidR="007D5AA7" w:rsidRPr="00FD0D0A" w:rsidRDefault="007D5AA7" w:rsidP="00974E3B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4F4726F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8" w:type="dxa"/>
            <w:shd w:val="clear" w:color="auto" w:fill="auto"/>
          </w:tcPr>
          <w:p w14:paraId="77AE06A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6A420E5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32DA33C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08DBF70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A0DDA0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B632D4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16CD494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5C80D0A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4D188C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5795300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1A71E1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1DE57FD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8660A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DA9430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717DD6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03AD6129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D750CA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E743E2F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827C2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4E1870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B05435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3F49AB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9DF8CC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2029BB7D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C0A7F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9CB4512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625941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2AAEF3F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4D1709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D93D5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4613802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75277B6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6B6239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7F42F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13927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38A823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5791E2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286094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8" w:type="dxa"/>
            <w:shd w:val="clear" w:color="auto" w:fill="auto"/>
          </w:tcPr>
          <w:p w14:paraId="5B1E6CC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393F66B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054F1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5BC90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DFC461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22199A3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3D790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05A08D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B34741" w14:paraId="7021A08A" w14:textId="77777777" w:rsidTr="00B34741">
        <w:trPr>
          <w:trHeight w:val="605"/>
        </w:trPr>
        <w:tc>
          <w:tcPr>
            <w:tcW w:w="688" w:type="dxa"/>
            <w:vMerge/>
            <w:shd w:val="clear" w:color="auto" w:fill="auto"/>
          </w:tcPr>
          <w:p w14:paraId="523834F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154743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FFC552D" w14:textId="5D7F440E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14 360,3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5C735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BC1C233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3E01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DF8A9B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793F01B" w14:textId="0D6ED6FE" w:rsidR="00791018" w:rsidRPr="00FD0D0A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16F03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AEF51E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A253E5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1D5776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551B40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A74710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5D92F943" w14:textId="77777777" w:rsidTr="00B34741">
        <w:trPr>
          <w:trHeight w:val="815"/>
        </w:trPr>
        <w:tc>
          <w:tcPr>
            <w:tcW w:w="688" w:type="dxa"/>
            <w:vMerge/>
            <w:shd w:val="clear" w:color="auto" w:fill="auto"/>
          </w:tcPr>
          <w:p w14:paraId="5518BD6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126E83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CA770FB" w14:textId="7662C545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39 401,9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A60F5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3A78BB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DA7E94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DAD6E6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1708FC7" w14:textId="703A7C4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16 321,6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648879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78715A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455C25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90E53C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5B206D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9BE1E0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458B696C" w14:textId="77777777" w:rsidTr="00B34741">
        <w:trPr>
          <w:trHeight w:val="569"/>
        </w:trPr>
        <w:tc>
          <w:tcPr>
            <w:tcW w:w="688" w:type="dxa"/>
            <w:vMerge/>
            <w:shd w:val="clear" w:color="auto" w:fill="auto"/>
          </w:tcPr>
          <w:p w14:paraId="6A716FC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CDB245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E0D72F9" w14:textId="0EE93B29" w:rsidR="00791018" w:rsidRPr="00FD0D0A" w:rsidRDefault="001828D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1828D8">
              <w:rPr>
                <w:sz w:val="20"/>
                <w:szCs w:val="20"/>
                <w:lang w:val="en-US"/>
              </w:rPr>
              <w:t>191 794,5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0086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03DB0B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B03A5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8BACC6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3FBD59" w14:textId="230D4889" w:rsidR="00791018" w:rsidRPr="00FD0D0A" w:rsidRDefault="001828D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1828D8">
              <w:rPr>
                <w:sz w:val="20"/>
                <w:szCs w:val="20"/>
              </w:rPr>
              <w:t>73 886,7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54FA87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FED2B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9E6AF7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E735B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E0559A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4CDB7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075195AD" w14:textId="77777777" w:rsidTr="00B34741">
        <w:trPr>
          <w:trHeight w:val="835"/>
        </w:trPr>
        <w:tc>
          <w:tcPr>
            <w:tcW w:w="688" w:type="dxa"/>
            <w:vMerge/>
            <w:shd w:val="clear" w:color="auto" w:fill="auto"/>
          </w:tcPr>
          <w:p w14:paraId="1058393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398AD4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33D6280" w14:textId="3FBF1BC0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4F8A82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258EB3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84381A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0D1CF1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037782" w14:textId="41BAFAAE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C0C864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7871EC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5B5078C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CEF496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2DE8E3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F03940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018E4317" w14:textId="77777777" w:rsidTr="00B34741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5FE7C0DF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8DF1F9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2CC22B4" w14:textId="21986839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C5BF90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F6C7C4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E7686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B9D50BA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2E951C" w14:textId="3D2FC56B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F1B2D1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9D7DA3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E98532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DA7A4BB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3678FE9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708A427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34741" w14:paraId="1BD285B4" w14:textId="77777777" w:rsidTr="00B34741">
        <w:trPr>
          <w:trHeight w:val="977"/>
        </w:trPr>
        <w:tc>
          <w:tcPr>
            <w:tcW w:w="688" w:type="dxa"/>
            <w:vMerge/>
            <w:shd w:val="clear" w:color="auto" w:fill="auto"/>
          </w:tcPr>
          <w:p w14:paraId="49B0717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0FCDCB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FABFD32" w14:textId="6EE31384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1D4128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15954C7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B162771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BF3E907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73F7641" w14:textId="6CB57C66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78A864BD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2DB1A6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7052B69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5F2999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9CB8CE0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E8535A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</w:tr>
      <w:tr w:rsidR="00B34741" w14:paraId="742A8C00" w14:textId="77777777" w:rsidTr="00B34741">
        <w:trPr>
          <w:trHeight w:val="849"/>
        </w:trPr>
        <w:tc>
          <w:tcPr>
            <w:tcW w:w="688" w:type="dxa"/>
            <w:vMerge/>
            <w:shd w:val="clear" w:color="auto" w:fill="auto"/>
          </w:tcPr>
          <w:p w14:paraId="76601458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EF9588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4C572C02" w14:textId="77777777" w:rsidR="001828D8" w:rsidRDefault="001828D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43AE4E76" w14:textId="4B0CFD1D" w:rsidR="00791018" w:rsidRDefault="001828D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 w:rsidRPr="001828D8">
              <w:rPr>
                <w:sz w:val="20"/>
                <w:szCs w:val="20"/>
              </w:rPr>
              <w:t>248 482,7</w:t>
            </w:r>
          </w:p>
          <w:p w14:paraId="1EC5DD88" w14:textId="5E077E3C" w:rsidR="00791018" w:rsidRPr="00E945D9" w:rsidRDefault="00791018" w:rsidP="001828D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27D05D82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7FA0196B" w14:textId="77777777" w:rsidR="00791018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3BFC0BD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14:paraId="4F601000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352AD5D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5D188B4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F314A1" w14:textId="77777777" w:rsidR="00791018" w:rsidRDefault="00791018" w:rsidP="0079101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5276128B" w14:textId="307CC019" w:rsidR="00791018" w:rsidRPr="00FD0D0A" w:rsidRDefault="001828D8" w:rsidP="001828D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1828D8">
              <w:rPr>
                <w:sz w:val="20"/>
                <w:szCs w:val="20"/>
                <w:lang w:eastAsia="ru-RU"/>
              </w:rPr>
              <w:t>91 134,3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6B23E5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F0E029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7855DA6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669581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482346E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222D25" w14:textId="77777777" w:rsidR="00791018" w:rsidRPr="00FD0D0A" w:rsidRDefault="00791018" w:rsidP="0079101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1F49D89C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6F07A5C5" w14:textId="4608E91D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 w:rsidR="000C6676">
        <w:rPr>
          <w:sz w:val="28"/>
          <w:szCs w:val="28"/>
        </w:rPr>
        <w:t>2030 годы составит</w:t>
      </w:r>
      <w:r>
        <w:rPr>
          <w:sz w:val="28"/>
          <w:szCs w:val="28"/>
        </w:rPr>
        <w:t xml:space="preserve"> </w:t>
      </w:r>
      <w:r w:rsidR="001828D8">
        <w:rPr>
          <w:sz w:val="28"/>
          <w:szCs w:val="28"/>
        </w:rPr>
        <w:t>248 48</w:t>
      </w:r>
      <w:r w:rsidR="00791018">
        <w:rPr>
          <w:sz w:val="28"/>
          <w:szCs w:val="28"/>
        </w:rPr>
        <w:t>2,7</w:t>
      </w:r>
      <w:r w:rsidR="000C6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F5095A">
        <w:rPr>
          <w:sz w:val="28"/>
          <w:szCs w:val="28"/>
        </w:rPr>
        <w:t>руб., в том числе:</w:t>
      </w:r>
    </w:p>
    <w:p w14:paraId="136F7340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Pr="00F5095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489,5 тыс.  руб.;</w:t>
      </w:r>
    </w:p>
    <w:p w14:paraId="35A51B5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F5095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864,5 тыс.  руб.;</w:t>
      </w:r>
    </w:p>
    <w:p w14:paraId="1A15CDB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Pr="00F5095A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663,5 тыс.  руб.;</w:t>
      </w:r>
    </w:p>
    <w:p w14:paraId="5180BBE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Pr="00F5095A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618,5 тыс. руб.;</w:t>
      </w:r>
    </w:p>
    <w:p w14:paraId="52B5FE30" w14:textId="5DA9DB9E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DC19FD">
        <w:rPr>
          <w:sz w:val="28"/>
          <w:szCs w:val="28"/>
        </w:rPr>
        <w:t xml:space="preserve"> –</w:t>
      </w:r>
      <w:r w:rsidR="001828D8">
        <w:rPr>
          <w:sz w:val="28"/>
          <w:szCs w:val="28"/>
        </w:rPr>
        <w:t xml:space="preserve"> 91 13</w:t>
      </w:r>
      <w:r w:rsidR="00791018">
        <w:rPr>
          <w:sz w:val="28"/>
          <w:szCs w:val="28"/>
        </w:rPr>
        <w:t>4,3</w:t>
      </w:r>
      <w:r w:rsidR="000C6676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руб.;</w:t>
      </w:r>
    </w:p>
    <w:p w14:paraId="2AE54CC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</w:t>
      </w:r>
      <w:r w:rsidRPr="00F5095A">
        <w:rPr>
          <w:sz w:val="28"/>
          <w:szCs w:val="28"/>
        </w:rPr>
        <w:t xml:space="preserve"> </w:t>
      </w:r>
      <w:r>
        <w:rPr>
          <w:sz w:val="28"/>
          <w:szCs w:val="28"/>
        </w:rPr>
        <w:t>28 257</w:t>
      </w:r>
      <w:r w:rsidRPr="00F5095A">
        <w:rPr>
          <w:sz w:val="28"/>
          <w:szCs w:val="28"/>
        </w:rPr>
        <w:t>,4 тыс. руб.;</w:t>
      </w:r>
    </w:p>
    <w:p w14:paraId="39BF6A3A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- 17 455</w:t>
      </w:r>
      <w:r w:rsidRPr="00F5095A">
        <w:rPr>
          <w:sz w:val="28"/>
          <w:szCs w:val="28"/>
        </w:rPr>
        <w:t>,0 тыс. руб.;</w:t>
      </w:r>
    </w:p>
    <w:p w14:paraId="7F5AF72D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2027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5FC97DD2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4FECC086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48A2A95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.»</w:t>
      </w:r>
    </w:p>
    <w:p w14:paraId="6EB0F96F" w14:textId="6422889A" w:rsidR="00791018" w:rsidRDefault="007D5AA7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Приложение № 3 к муниципальной программе «</w:t>
      </w:r>
      <w:r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 w:rsidR="00B67A1E">
        <w:rPr>
          <w:sz w:val="28"/>
          <w:szCs w:val="28"/>
        </w:rPr>
        <w:t>редакции согласно приложению</w:t>
      </w:r>
      <w:r w:rsidR="003473BB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14:paraId="57C85746" w14:textId="2B6A98D6" w:rsidR="00353498" w:rsidRDefault="0068182E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093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 xml:space="preserve"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r w:rsidR="00701998">
        <w:rPr>
          <w:sz w:val="28"/>
          <w:szCs w:val="28"/>
        </w:rPr>
        <w:t>муниципального образования Невельский</w:t>
      </w:r>
      <w:r w:rsidR="00AF4413">
        <w:rPr>
          <w:sz w:val="28"/>
          <w:szCs w:val="28"/>
        </w:rPr>
        <w:t xml:space="preserve"> </w:t>
      </w:r>
      <w:r w:rsidR="00701998">
        <w:rPr>
          <w:sz w:val="28"/>
          <w:szCs w:val="28"/>
        </w:rPr>
        <w:t>муниципальный округ</w:t>
      </w:r>
      <w:r w:rsidR="00AF4413">
        <w:rPr>
          <w:sz w:val="28"/>
          <w:szCs w:val="28"/>
        </w:rPr>
        <w:t>.</w:t>
      </w:r>
    </w:p>
    <w:p w14:paraId="568AE8C7" w14:textId="7B96A430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8182E">
        <w:rPr>
          <w:sz w:val="28"/>
          <w:szCs w:val="28"/>
          <w:lang w:eastAsia="ru-RU"/>
        </w:rPr>
        <w:t>4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5D8E30E" w14:textId="59D14ECB" w:rsidR="00CB2912" w:rsidRPr="00CC5F7E" w:rsidRDefault="00CB2912" w:rsidP="00CC5F7E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5E1740B3" w14:textId="77777777" w:rsidR="0005773C" w:rsidRDefault="0005773C" w:rsidP="0005773C">
      <w:pPr>
        <w:ind w:right="-1"/>
        <w:rPr>
          <w:sz w:val="20"/>
          <w:szCs w:val="20"/>
        </w:rPr>
      </w:pPr>
    </w:p>
    <w:p w14:paraId="2A13619F" w14:textId="19CDD144" w:rsidR="0005773C" w:rsidRDefault="0005773C" w:rsidP="0005773C">
      <w:pPr>
        <w:ind w:right="-1"/>
        <w:rPr>
          <w:sz w:val="20"/>
          <w:szCs w:val="20"/>
        </w:rPr>
      </w:pPr>
    </w:p>
    <w:p w14:paraId="5133CBF8" w14:textId="738D691B" w:rsidR="00A30189" w:rsidRDefault="00A30189" w:rsidP="0005773C">
      <w:pPr>
        <w:ind w:right="-1"/>
        <w:rPr>
          <w:sz w:val="20"/>
          <w:szCs w:val="20"/>
        </w:rPr>
      </w:pPr>
    </w:p>
    <w:p w14:paraId="5CB8D819" w14:textId="77777777" w:rsidR="00A30189" w:rsidRPr="00A30189" w:rsidRDefault="00A30189" w:rsidP="0005773C">
      <w:pPr>
        <w:ind w:right="-1"/>
        <w:rPr>
          <w:sz w:val="20"/>
          <w:szCs w:val="20"/>
        </w:rPr>
      </w:pPr>
    </w:p>
    <w:p w14:paraId="5186CE69" w14:textId="3D1A03DF" w:rsidR="0005773C" w:rsidRPr="00A30189" w:rsidRDefault="0005773C" w:rsidP="0005773C">
      <w:pPr>
        <w:ind w:right="-1"/>
        <w:rPr>
          <w:sz w:val="20"/>
          <w:szCs w:val="20"/>
        </w:rPr>
      </w:pPr>
      <w:r w:rsidRPr="00A30189">
        <w:rPr>
          <w:sz w:val="20"/>
          <w:szCs w:val="20"/>
        </w:rPr>
        <w:t xml:space="preserve">Консультант управления жилищно-коммунального </w:t>
      </w:r>
    </w:p>
    <w:p w14:paraId="3BA9847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A30189">
        <w:rPr>
          <w:sz w:val="20"/>
          <w:szCs w:val="20"/>
        </w:rPr>
        <w:t>хозяйства</w:t>
      </w:r>
      <w:r w:rsidRPr="0005773C">
        <w:rPr>
          <w:sz w:val="20"/>
          <w:szCs w:val="20"/>
        </w:rPr>
        <w:t xml:space="preserve">, строительства и архитектуры </w:t>
      </w:r>
    </w:p>
    <w:p w14:paraId="714C69ED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1B88A3F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С.В. Фильченкова </w:t>
      </w:r>
    </w:p>
    <w:p w14:paraId="6407A9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тел.: 2-15-13</w:t>
      </w:r>
    </w:p>
    <w:p w14:paraId="150AF519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06973B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4888C65D" w14:textId="29407FF9" w:rsidR="0005773C" w:rsidRPr="0005773C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И.о. заместителя</w:t>
      </w:r>
      <w:r w:rsidR="0005773C" w:rsidRPr="0005773C">
        <w:rPr>
          <w:sz w:val="20"/>
          <w:szCs w:val="20"/>
        </w:rPr>
        <w:t xml:space="preserve"> Главы администрации муниципального округа</w:t>
      </w:r>
    </w:p>
    <w:p w14:paraId="422EAEE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по жилищно-коммунальному хозяйству </w:t>
      </w:r>
    </w:p>
    <w:p w14:paraId="300D45FC" w14:textId="77777777" w:rsidR="00CC5F7E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Н.К. Савельева</w:t>
      </w:r>
    </w:p>
    <w:p w14:paraId="728BDE2E" w14:textId="09363080" w:rsidR="0005773C" w:rsidRPr="0005773C" w:rsidRDefault="00CC5F7E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>тел.: 2-15-13</w:t>
      </w:r>
    </w:p>
    <w:p w14:paraId="7AD77A33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3778018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11DF2310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Председатель комитета по экономике </w:t>
      </w:r>
    </w:p>
    <w:p w14:paraId="3850C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0D9BAC5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О.В. Тихоненок </w:t>
      </w:r>
    </w:p>
    <w:p w14:paraId="3EDD2E06" w14:textId="61FF4040" w:rsidR="0005773C" w:rsidRPr="0005773C" w:rsidRDefault="0005773C" w:rsidP="0005773C">
      <w:pPr>
        <w:ind w:right="-1"/>
        <w:rPr>
          <w:sz w:val="20"/>
          <w:szCs w:val="20"/>
        </w:rPr>
      </w:pPr>
      <w:r>
        <w:rPr>
          <w:sz w:val="20"/>
          <w:szCs w:val="20"/>
        </w:rPr>
        <w:t xml:space="preserve">тел.: 2-32-26 </w:t>
      </w:r>
    </w:p>
    <w:p w14:paraId="463B69A8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705124D3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73FEA7D6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Начальник финансового управления  </w:t>
      </w:r>
    </w:p>
    <w:p w14:paraId="0B79C03F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Администрации Невельского муниципального округа </w:t>
      </w:r>
    </w:p>
    <w:p w14:paraId="58D0DBF8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О.Г. Михасева </w:t>
      </w:r>
    </w:p>
    <w:p w14:paraId="5F93A3F1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 xml:space="preserve">тел.: 2-16-87 </w:t>
      </w:r>
    </w:p>
    <w:p w14:paraId="3E052F24" w14:textId="77777777" w:rsidR="0005773C" w:rsidRPr="0005773C" w:rsidRDefault="0005773C" w:rsidP="0005773C">
      <w:pPr>
        <w:ind w:right="-1"/>
        <w:rPr>
          <w:sz w:val="20"/>
          <w:szCs w:val="20"/>
        </w:rPr>
      </w:pPr>
    </w:p>
    <w:p w14:paraId="67EE42B4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Согласовано:</w:t>
      </w:r>
    </w:p>
    <w:p w14:paraId="3A81F04C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Юридический отдел</w:t>
      </w:r>
    </w:p>
    <w:p w14:paraId="25EC6595" w14:textId="77777777" w:rsidR="0005773C" w:rsidRPr="0005773C" w:rsidRDefault="0005773C" w:rsidP="0005773C">
      <w:pPr>
        <w:ind w:right="-1"/>
        <w:rPr>
          <w:sz w:val="20"/>
          <w:szCs w:val="20"/>
        </w:rPr>
      </w:pPr>
      <w:r w:rsidRPr="0005773C">
        <w:rPr>
          <w:sz w:val="20"/>
          <w:szCs w:val="20"/>
        </w:rPr>
        <w:t>Администрации Невельского муниципального округа</w:t>
      </w:r>
    </w:p>
    <w:p w14:paraId="7CA16953" w14:textId="0A592B16" w:rsidR="006D3D96" w:rsidRDefault="0005773C" w:rsidP="00BA2DAF">
      <w:pPr>
        <w:ind w:right="-1"/>
        <w:rPr>
          <w:sz w:val="18"/>
          <w:szCs w:val="18"/>
        </w:rPr>
      </w:pPr>
      <w:r w:rsidRPr="0005773C">
        <w:rPr>
          <w:sz w:val="20"/>
          <w:szCs w:val="20"/>
        </w:rPr>
        <w:t>тел.: 2-19-52</w:t>
      </w:r>
      <w:bookmarkStart w:id="0" w:name="_GoBack"/>
      <w:bookmarkEnd w:id="0"/>
    </w:p>
    <w:sectPr w:rsidR="006D3D96" w:rsidSect="00B3474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6A852" w14:textId="77777777" w:rsidR="00E57E2B" w:rsidRDefault="00E57E2B" w:rsidP="00805594">
      <w:r>
        <w:separator/>
      </w:r>
    </w:p>
  </w:endnote>
  <w:endnote w:type="continuationSeparator" w:id="0">
    <w:p w14:paraId="62C48AF3" w14:textId="77777777" w:rsidR="00E57E2B" w:rsidRDefault="00E57E2B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70649" w14:textId="77777777" w:rsidR="00E57E2B" w:rsidRDefault="00E57E2B" w:rsidP="00805594">
      <w:r>
        <w:separator/>
      </w:r>
    </w:p>
  </w:footnote>
  <w:footnote w:type="continuationSeparator" w:id="0">
    <w:p w14:paraId="0D9DB02E" w14:textId="77777777" w:rsidR="00E57E2B" w:rsidRDefault="00E57E2B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73C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5FD2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ABB"/>
    <w:rsid w:val="000C0BD7"/>
    <w:rsid w:val="000C0D06"/>
    <w:rsid w:val="000C1160"/>
    <w:rsid w:val="000C14FF"/>
    <w:rsid w:val="000C1ACA"/>
    <w:rsid w:val="000C3C82"/>
    <w:rsid w:val="000C58FE"/>
    <w:rsid w:val="000C6676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08A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8D8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3BB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69A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04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70D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440F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6CCB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1757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182E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2D48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558"/>
    <w:rsid w:val="006F77B5"/>
    <w:rsid w:val="006F78BC"/>
    <w:rsid w:val="006F7DF7"/>
    <w:rsid w:val="0070018F"/>
    <w:rsid w:val="0070035D"/>
    <w:rsid w:val="00701998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018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5AA7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73C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45F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5B14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383D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054C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4E3B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257E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586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5D5"/>
    <w:rsid w:val="009F779C"/>
    <w:rsid w:val="009F7D7D"/>
    <w:rsid w:val="00A000E8"/>
    <w:rsid w:val="00A02955"/>
    <w:rsid w:val="00A03783"/>
    <w:rsid w:val="00A04392"/>
    <w:rsid w:val="00A04B74"/>
    <w:rsid w:val="00A055DA"/>
    <w:rsid w:val="00A0595F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091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189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56842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17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507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1C98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741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1E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2DAF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0E7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57C6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2164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8B9"/>
    <w:rsid w:val="00CC4BCC"/>
    <w:rsid w:val="00CC5739"/>
    <w:rsid w:val="00CC5774"/>
    <w:rsid w:val="00CC5836"/>
    <w:rsid w:val="00CC5F7E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08D4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19FD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40B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57E2B"/>
    <w:rsid w:val="00E60970"/>
    <w:rsid w:val="00E6167D"/>
    <w:rsid w:val="00E62134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03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8E6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87B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3EBE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62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6CC3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04B90-39F5-483E-8882-F594A496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74</cp:revision>
  <cp:lastPrinted>2024-09-05T07:04:00Z</cp:lastPrinted>
  <dcterms:created xsi:type="dcterms:W3CDTF">2024-03-11T10:09:00Z</dcterms:created>
  <dcterms:modified xsi:type="dcterms:W3CDTF">2024-10-11T08:08:00Z</dcterms:modified>
</cp:coreProperties>
</file>