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F93E80">
      <w:pPr>
        <w:ind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5E16F3ED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494C2CED" w14:textId="77777777" w:rsidR="00C8745A" w:rsidRPr="00523623" w:rsidRDefault="00C8745A" w:rsidP="00C8745A">
      <w:pPr>
        <w:jc w:val="center"/>
        <w:rPr>
          <w:b/>
          <w:sz w:val="32"/>
          <w:szCs w:val="32"/>
        </w:rPr>
      </w:pPr>
      <w:r w:rsidRPr="00523623">
        <w:rPr>
          <w:b/>
          <w:sz w:val="32"/>
          <w:szCs w:val="32"/>
        </w:rPr>
        <w:t xml:space="preserve">АДМИНИСТРАЦИЯ  </w:t>
      </w:r>
    </w:p>
    <w:p w14:paraId="0A646F38" w14:textId="63667D17" w:rsidR="00C8745A" w:rsidRPr="00523623" w:rsidRDefault="005A0445" w:rsidP="00C874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НЕВЕЛЬСКОГО</w:t>
      </w:r>
      <w:r w:rsidR="00C8745A" w:rsidRPr="00523623">
        <w:rPr>
          <w:b/>
          <w:sz w:val="32"/>
          <w:szCs w:val="32"/>
        </w:rPr>
        <w:t xml:space="preserve"> МУНИЦИПАЛЬНОГО ОКРУГА </w:t>
      </w:r>
    </w:p>
    <w:p w14:paraId="3532D343" w14:textId="77777777" w:rsidR="00C8745A" w:rsidRDefault="00C8745A" w:rsidP="00F93E80">
      <w:pPr>
        <w:pStyle w:val="2"/>
        <w:ind w:right="-427"/>
      </w:pPr>
    </w:p>
    <w:p w14:paraId="463C4BA2" w14:textId="4A0B7921" w:rsidR="001C3A32" w:rsidRDefault="001C3A32" w:rsidP="00F93E80">
      <w:pPr>
        <w:pStyle w:val="2"/>
        <w:ind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4CBBFBD4" w:rsidR="0005192C" w:rsidRPr="007F54EE" w:rsidRDefault="001C3A32" w:rsidP="00A9478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3B769A">
        <w:rPr>
          <w:sz w:val="28"/>
          <w:szCs w:val="28"/>
          <w:u w:val="single"/>
        </w:rPr>
        <w:t>22</w:t>
      </w:r>
      <w:r w:rsidR="007D5AA7">
        <w:rPr>
          <w:sz w:val="28"/>
          <w:szCs w:val="28"/>
          <w:u w:val="single"/>
        </w:rPr>
        <w:t>.07</w:t>
      </w:r>
      <w:r w:rsidR="00624162" w:rsidRPr="00624162">
        <w:rPr>
          <w:sz w:val="28"/>
          <w:szCs w:val="28"/>
          <w:u w:val="single"/>
        </w:rPr>
        <w:t>.2024</w:t>
      </w:r>
      <w:r w:rsidR="00624162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065FD2">
        <w:rPr>
          <w:sz w:val="28"/>
          <w:szCs w:val="28"/>
        </w:rPr>
        <w:t xml:space="preserve"> </w:t>
      </w:r>
      <w:r w:rsidR="003B769A">
        <w:rPr>
          <w:sz w:val="28"/>
          <w:szCs w:val="28"/>
          <w:u w:val="single"/>
        </w:rPr>
        <w:t>688</w:t>
      </w:r>
    </w:p>
    <w:p w14:paraId="32F25BD9" w14:textId="08F43678" w:rsidR="007408FB" w:rsidRDefault="001C3A32" w:rsidP="00A9478B">
      <w:pPr>
        <w:tabs>
          <w:tab w:val="left" w:pos="708"/>
          <w:tab w:val="left" w:pos="1416"/>
          <w:tab w:val="left" w:pos="2610"/>
        </w:tabs>
        <w:ind w:right="-1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Pr="00AF002A" w:rsidRDefault="007408FB" w:rsidP="00A9478B">
      <w:pPr>
        <w:tabs>
          <w:tab w:val="left" w:pos="708"/>
          <w:tab w:val="left" w:pos="1416"/>
          <w:tab w:val="left" w:pos="2610"/>
        </w:tabs>
        <w:ind w:right="-1"/>
      </w:pPr>
    </w:p>
    <w:p w14:paraId="0750A535" w14:textId="499C853F" w:rsidR="001C3A32" w:rsidRPr="007408FB" w:rsidRDefault="001C3A32" w:rsidP="00A9478B">
      <w:pPr>
        <w:tabs>
          <w:tab w:val="left" w:pos="708"/>
          <w:tab w:val="left" w:pos="1416"/>
          <w:tab w:val="left" w:pos="2610"/>
        </w:tabs>
        <w:ind w:right="-1"/>
        <w:jc w:val="center"/>
      </w:pPr>
      <w:r>
        <w:rPr>
          <w:sz w:val="28"/>
          <w:szCs w:val="28"/>
        </w:rPr>
        <w:t>О внесе</w:t>
      </w:r>
      <w:r w:rsidR="00C8745A">
        <w:rPr>
          <w:sz w:val="28"/>
          <w:szCs w:val="28"/>
        </w:rPr>
        <w:t xml:space="preserve">нии изменений в муниципальную </w:t>
      </w:r>
      <w:r>
        <w:rPr>
          <w:sz w:val="28"/>
          <w:szCs w:val="28"/>
        </w:rPr>
        <w:t>программу</w:t>
      </w:r>
    </w:p>
    <w:p w14:paraId="3BDE87DE" w14:textId="62D5C2BB" w:rsidR="001C3A32" w:rsidRDefault="001C3A32" w:rsidP="00A9478B">
      <w:pPr>
        <w:autoSpaceDN w:val="0"/>
        <w:adjustRightInd w:val="0"/>
        <w:ind w:right="-1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</w:t>
      </w:r>
      <w:r w:rsidR="00A9478B" w:rsidRPr="00A9478B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</w:p>
    <w:p w14:paraId="0D9E85B6" w14:textId="77777777" w:rsidR="00A9478B" w:rsidRDefault="00A9478B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D848E83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реализации муниципальных программ в муници</w:t>
      </w:r>
      <w:r w:rsidR="00A9478B">
        <w:rPr>
          <w:sz w:val="28"/>
          <w:szCs w:val="28"/>
        </w:rPr>
        <w:t xml:space="preserve">пальном образовании «Невельский </w:t>
      </w:r>
      <w:r>
        <w:rPr>
          <w:sz w:val="28"/>
          <w:szCs w:val="28"/>
        </w:rPr>
        <w:t xml:space="preserve">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9478B">
        <w:rPr>
          <w:sz w:val="28"/>
          <w:szCs w:val="28"/>
        </w:rPr>
        <w:t xml:space="preserve"> </w:t>
      </w:r>
      <w:r>
        <w:rPr>
          <w:sz w:val="28"/>
          <w:szCs w:val="28"/>
        </w:rPr>
        <w:t>447:</w:t>
      </w:r>
    </w:p>
    <w:p w14:paraId="036B2C10" w14:textId="2D61EBD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</w:t>
      </w:r>
      <w:r w:rsidR="00A9478B" w:rsidRPr="00A9478B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</w:t>
      </w:r>
      <w:r w:rsidR="007E5E24">
        <w:rPr>
          <w:rStyle w:val="a3"/>
          <w:b w:val="0"/>
          <w:color w:val="000000"/>
          <w:sz w:val="28"/>
          <w:szCs w:val="28"/>
        </w:rPr>
        <w:t>а от 22.11.2019 № 604, следующее изменение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14:paraId="7A05D27A" w14:textId="77777777" w:rsidR="007D5AA7" w:rsidRDefault="007D5AA7" w:rsidP="007D5AA7">
      <w:pPr>
        <w:spacing w:line="276" w:lineRule="auto"/>
        <w:ind w:right="-1" w:firstLine="709"/>
        <w:jc w:val="both"/>
        <w:rPr>
          <w:sz w:val="28"/>
          <w:szCs w:val="28"/>
        </w:rPr>
      </w:pPr>
      <w:r w:rsidRPr="00DE2017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64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9"/>
        <w:gridCol w:w="689"/>
        <w:gridCol w:w="689"/>
        <w:gridCol w:w="689"/>
        <w:gridCol w:w="690"/>
        <w:gridCol w:w="689"/>
        <w:gridCol w:w="689"/>
        <w:gridCol w:w="689"/>
        <w:gridCol w:w="689"/>
        <w:gridCol w:w="690"/>
        <w:gridCol w:w="689"/>
        <w:gridCol w:w="689"/>
        <w:gridCol w:w="689"/>
        <w:gridCol w:w="690"/>
      </w:tblGrid>
      <w:tr w:rsidR="007D5AA7" w:rsidRPr="0086104F" w14:paraId="31C681B0" w14:textId="77777777" w:rsidTr="000C6676">
        <w:trPr>
          <w:trHeight w:val="1060"/>
        </w:trPr>
        <w:tc>
          <w:tcPr>
            <w:tcW w:w="689" w:type="dxa"/>
            <w:vMerge w:val="restart"/>
            <w:shd w:val="clear" w:color="auto" w:fill="auto"/>
          </w:tcPr>
          <w:p w14:paraId="4C688928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 xml:space="preserve">«Объемы и источники финансирования муниципальной </w:t>
            </w:r>
            <w:r w:rsidRPr="0086104F">
              <w:rPr>
                <w:sz w:val="20"/>
                <w:szCs w:val="20"/>
                <w:lang w:eastAsia="ru-RU"/>
              </w:rPr>
              <w:lastRenderedPageBreak/>
              <w:t>программ</w:t>
            </w:r>
            <w:r w:rsidRPr="0086104F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6162A0AA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9" w:type="dxa"/>
            <w:shd w:val="clear" w:color="auto" w:fill="auto"/>
          </w:tcPr>
          <w:p w14:paraId="1FBA917F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</w:t>
            </w:r>
          </w:p>
          <w:p w14:paraId="536C72A7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2774F6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2020</w:t>
            </w:r>
          </w:p>
          <w:p w14:paraId="362D067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85EE9D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C3DB452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dxa"/>
            <w:shd w:val="clear" w:color="auto" w:fill="auto"/>
          </w:tcPr>
          <w:p w14:paraId="163B981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2021</w:t>
            </w:r>
          </w:p>
          <w:p w14:paraId="07476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858C719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0DB003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CA5358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2022</w:t>
            </w:r>
          </w:p>
          <w:p w14:paraId="790317D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6B67BD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1BA5801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4CED0D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2023</w:t>
            </w:r>
          </w:p>
          <w:p w14:paraId="0D2F987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5F8A91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F7C3A2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3BD0308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2024</w:t>
            </w:r>
          </w:p>
          <w:p w14:paraId="3CE1972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56FDE2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FA9453F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3BD250A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2025</w:t>
            </w:r>
          </w:p>
          <w:p w14:paraId="0E6C536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6CC7AC18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4321F83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dxa"/>
            <w:shd w:val="clear" w:color="auto" w:fill="auto"/>
          </w:tcPr>
          <w:p w14:paraId="093C84F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2026</w:t>
            </w:r>
          </w:p>
          <w:p w14:paraId="71C4CA0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2588068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E70211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5EB36A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2027</w:t>
            </w:r>
          </w:p>
          <w:p w14:paraId="23FDC20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909536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5D217A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7E204B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2028</w:t>
            </w:r>
          </w:p>
          <w:p w14:paraId="34DC7A7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951E1F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555D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6837A0F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2029</w:t>
            </w:r>
          </w:p>
          <w:p w14:paraId="3927C7F4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462E9E6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057FA9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dxa"/>
            <w:shd w:val="clear" w:color="auto" w:fill="auto"/>
          </w:tcPr>
          <w:p w14:paraId="0D8A732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2030</w:t>
            </w:r>
          </w:p>
          <w:p w14:paraId="136F608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2D7D77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D71CCB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6D2D48" w:rsidRPr="0086104F" w14:paraId="39E3D3C3" w14:textId="77777777" w:rsidTr="000C6676">
        <w:trPr>
          <w:trHeight w:val="1330"/>
        </w:trPr>
        <w:tc>
          <w:tcPr>
            <w:tcW w:w="689" w:type="dxa"/>
            <w:vMerge/>
            <w:shd w:val="clear" w:color="auto" w:fill="auto"/>
          </w:tcPr>
          <w:p w14:paraId="2769F92F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2789350D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5C4F74F" w14:textId="4CC8DC02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40 956,3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050656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18 675,7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274EA969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6 957,9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FC5F332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5 311,9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80F830E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5 541,7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6238B46" w14:textId="34FE35F0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CA2D871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E5642FC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54B8E0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34568FB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8D9258B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D8246D2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6D2D48" w:rsidRPr="0086104F" w14:paraId="65B799FA" w14:textId="77777777" w:rsidTr="000C6676">
        <w:trPr>
          <w:trHeight w:val="1040"/>
        </w:trPr>
        <w:tc>
          <w:tcPr>
            <w:tcW w:w="689" w:type="dxa"/>
            <w:vMerge/>
            <w:shd w:val="clear" w:color="auto" w:fill="auto"/>
          </w:tcPr>
          <w:p w14:paraId="743FA1D9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48310302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B4D4343" w14:textId="50AD2500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40 981,2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1A2B84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3 520,9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D046069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3 708,8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BF386EB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7 709,7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88BB8FF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6 904,0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344B705" w14:textId="17681B18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16 767,8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E2E3759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1 185,0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7CE1904" w14:textId="77777777" w:rsidR="006D2D48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</w:t>
            </w:r>
          </w:p>
          <w:p w14:paraId="3E0E26FA" w14:textId="177A3EF6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85,0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FFA0FE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740C48A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C0E81C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259524F5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6D2D48" w:rsidRPr="0086104F" w14:paraId="5EC80A34" w14:textId="77777777" w:rsidTr="000C6676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4F9AF6E4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06FE7853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B5AC66A" w14:textId="1D714D8A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194 710,8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7ACE8A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5 785,0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6524BB0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11 860,7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E2E8AAF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30 043,5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A8B3D0E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31 758,5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B227FE" w14:textId="0FE43892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70 796,7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B4EFF2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28 183,4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0B660B5B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16 283,0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4CE600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C46A85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DB4C323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3AAECBAA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6D2D48" w:rsidRPr="0086104F" w14:paraId="17F898C9" w14:textId="77777777" w:rsidTr="000C6676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3B3C57BD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4FEC840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D5509E2" w14:textId="1EB86720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268D349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5A7E4320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8E217E3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4BB4391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F1C054B" w14:textId="415AEC24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103CC23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9BB35E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E0FBAEE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C83186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C4BD60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45E7D44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6D2D48" w:rsidRPr="0086104F" w14:paraId="1629C713" w14:textId="77777777" w:rsidTr="000C6676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370A0CE5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79D77AC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F04CA18" w14:textId="2358EEC0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5C9AE92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53AE530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F774D9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EE84397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75D85C" w14:textId="5821F645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6FA3FD4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196F6BFA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28E25FE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5468C1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B4361AB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306C7BF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6D2D48" w:rsidRPr="0086104F" w14:paraId="701CD20C" w14:textId="77777777" w:rsidTr="000C6676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5BC6F1D4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7A382841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76D4870" w14:textId="25CBF11A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680D039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6C0E4E2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19AB90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0D777A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515E7F6" w14:textId="29F1A310" w:rsidR="006D2D48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47074E0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59408B2B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C27C9A3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D6F43F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08F14B9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3C1AEDAD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6D2D48" w14:paraId="68C66E38" w14:textId="77777777" w:rsidTr="000C6676">
        <w:trPr>
          <w:trHeight w:val="560"/>
        </w:trPr>
        <w:tc>
          <w:tcPr>
            <w:tcW w:w="689" w:type="dxa"/>
            <w:vMerge/>
            <w:shd w:val="clear" w:color="auto" w:fill="auto"/>
          </w:tcPr>
          <w:p w14:paraId="1CB30C26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BE5D5F7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4348DBE" w14:textId="77777777" w:rsidR="006D2D48" w:rsidRDefault="006D2D48" w:rsidP="006D2D4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0EB66D95" w14:textId="304FE5ED" w:rsidR="006D2D48" w:rsidRDefault="006D2D48" w:rsidP="006D2D4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279 574,3</w:t>
            </w:r>
          </w:p>
          <w:p w14:paraId="5B4E1522" w14:textId="1FDA62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14:paraId="5D8DA03A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27 981,6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1D48B9F9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22 527,4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134453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43 065,1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030E6D7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47 104,2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149590F" w14:textId="77777777" w:rsidR="006D2D48" w:rsidRDefault="006D2D48" w:rsidP="006D2D4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0FCE53EF" w14:textId="6F2E60ED" w:rsidR="006D2D48" w:rsidRDefault="006D2D48" w:rsidP="006D2D48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89 680,2</w:t>
            </w:r>
          </w:p>
          <w:p w14:paraId="0F1492E9" w14:textId="6C035893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14:paraId="2354AF17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30 558,1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02CDD2E9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18 657,7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D20E80C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272DF10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BE45D53" w14:textId="77777777" w:rsidR="006D2D48" w:rsidRPr="0086104F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32DD244D" w14:textId="77777777" w:rsidR="006D2D48" w:rsidRPr="00FD0D0A" w:rsidRDefault="006D2D48" w:rsidP="006D2D48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0,0»</w:t>
            </w:r>
          </w:p>
        </w:tc>
      </w:tr>
    </w:tbl>
    <w:p w14:paraId="1F7F48CA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разделе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  <w:r>
        <w:rPr>
          <w:sz w:val="28"/>
          <w:szCs w:val="28"/>
        </w:rPr>
        <w:t xml:space="preserve">    </w:t>
      </w:r>
    </w:p>
    <w:p w14:paraId="71183D2E" w14:textId="37A497D2" w:rsidR="007D5AA7" w:rsidRPr="00A9478B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Программы</w:t>
      </w:r>
      <w:r w:rsidRPr="00ED7F83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годы составит </w:t>
      </w:r>
      <w:r w:rsidR="006D2D48">
        <w:rPr>
          <w:sz w:val="28"/>
          <w:szCs w:val="28"/>
        </w:rPr>
        <w:t xml:space="preserve">279 574,3 </w:t>
      </w:r>
      <w:r w:rsidRPr="00F5095A">
        <w:rPr>
          <w:sz w:val="28"/>
          <w:szCs w:val="28"/>
        </w:rPr>
        <w:t>тыс. руб., в том числе:</w:t>
      </w:r>
    </w:p>
    <w:p w14:paraId="49EFF8B5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27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981,6 тыс. руб.;</w:t>
      </w:r>
    </w:p>
    <w:p w14:paraId="16252048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-  22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527,4 тыс. руб.;</w:t>
      </w:r>
    </w:p>
    <w:p w14:paraId="29542C8B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-  43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065,1 тыс. руб.;</w:t>
      </w:r>
    </w:p>
    <w:p w14:paraId="1D3DA7CA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2023 год -  47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104,2 тыс. руб.;</w:t>
      </w:r>
    </w:p>
    <w:p w14:paraId="615ABB4F" w14:textId="27928DDF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2024 год -  </w:t>
      </w:r>
      <w:r w:rsidR="006D2D48">
        <w:rPr>
          <w:sz w:val="28"/>
          <w:szCs w:val="28"/>
        </w:rPr>
        <w:t xml:space="preserve">89 680,2 </w:t>
      </w:r>
      <w:r>
        <w:rPr>
          <w:sz w:val="28"/>
          <w:szCs w:val="28"/>
        </w:rPr>
        <w:t>тыс.</w:t>
      </w:r>
      <w:r w:rsidRPr="00F5095A">
        <w:rPr>
          <w:sz w:val="28"/>
          <w:szCs w:val="28"/>
        </w:rPr>
        <w:t xml:space="preserve"> руб.;</w:t>
      </w:r>
    </w:p>
    <w:p w14:paraId="70D0B81D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</w:t>
      </w:r>
      <w:r>
        <w:rPr>
          <w:sz w:val="28"/>
          <w:szCs w:val="28"/>
        </w:rPr>
        <w:t>30 558,1</w:t>
      </w:r>
      <w:r w:rsidRPr="00F5095A">
        <w:rPr>
          <w:sz w:val="28"/>
          <w:szCs w:val="28"/>
        </w:rPr>
        <w:t xml:space="preserve"> тыс. руб.;</w:t>
      </w:r>
    </w:p>
    <w:p w14:paraId="12341864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</w:t>
      </w:r>
      <w:r>
        <w:rPr>
          <w:sz w:val="28"/>
          <w:szCs w:val="28"/>
        </w:rPr>
        <w:t>18 657,7</w:t>
      </w:r>
      <w:r w:rsidRPr="00F5095A">
        <w:rPr>
          <w:sz w:val="28"/>
          <w:szCs w:val="28"/>
        </w:rPr>
        <w:t xml:space="preserve"> тыс. руб.;</w:t>
      </w:r>
    </w:p>
    <w:p w14:paraId="73985E83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376EAB8C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 год 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2BB7D953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 год 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14:paraId="4719193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.».  </w:t>
      </w:r>
    </w:p>
    <w:p w14:paraId="28E971E8" w14:textId="6082ADF8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14:paraId="1058EBB2" w14:textId="3E56D505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</w:p>
    <w:p w14:paraId="2436F3FD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</w:p>
    <w:tbl>
      <w:tblPr>
        <w:tblStyle w:val="ab"/>
        <w:tblW w:w="95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4"/>
        <w:gridCol w:w="684"/>
        <w:gridCol w:w="684"/>
        <w:gridCol w:w="684"/>
        <w:gridCol w:w="684"/>
        <w:gridCol w:w="684"/>
        <w:gridCol w:w="685"/>
        <w:gridCol w:w="684"/>
        <w:gridCol w:w="684"/>
        <w:gridCol w:w="684"/>
        <w:gridCol w:w="684"/>
        <w:gridCol w:w="684"/>
        <w:gridCol w:w="684"/>
        <w:gridCol w:w="685"/>
      </w:tblGrid>
      <w:tr w:rsidR="007D5AA7" w14:paraId="691127FE" w14:textId="77777777" w:rsidTr="000C6676">
        <w:trPr>
          <w:trHeight w:val="273"/>
        </w:trPr>
        <w:tc>
          <w:tcPr>
            <w:tcW w:w="684" w:type="dxa"/>
            <w:vMerge w:val="restart"/>
            <w:shd w:val="clear" w:color="auto" w:fill="auto"/>
          </w:tcPr>
          <w:p w14:paraId="1EC38EBA" w14:textId="77777777" w:rsidR="007D5AA7" w:rsidRPr="00FD0D0A" w:rsidRDefault="007D5AA7" w:rsidP="00974E3B">
            <w:pPr>
              <w:spacing w:line="276" w:lineRule="auto"/>
              <w:ind w:left="-13"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lastRenderedPageBreak/>
              <w:t>«Объемы и источники финансирования подпрограммы муниципальной программ</w:t>
            </w:r>
            <w:r w:rsidRPr="00FD0D0A">
              <w:rPr>
                <w:sz w:val="20"/>
                <w:szCs w:val="20"/>
              </w:rPr>
              <w:t>ы</w:t>
            </w:r>
          </w:p>
        </w:tc>
        <w:tc>
          <w:tcPr>
            <w:tcW w:w="684" w:type="dxa"/>
            <w:shd w:val="clear" w:color="auto" w:fill="auto"/>
          </w:tcPr>
          <w:p w14:paraId="4F4726F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684" w:type="dxa"/>
            <w:shd w:val="clear" w:color="auto" w:fill="auto"/>
          </w:tcPr>
          <w:p w14:paraId="77AE06A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</w:t>
            </w:r>
          </w:p>
          <w:p w14:paraId="6A420E5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4" w:type="dxa"/>
            <w:shd w:val="clear" w:color="auto" w:fill="auto"/>
          </w:tcPr>
          <w:p w14:paraId="032DA33C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2020</w:t>
            </w:r>
          </w:p>
          <w:p w14:paraId="08DBF70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9A0DDA0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2B632D4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16CD494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2021</w:t>
            </w:r>
          </w:p>
          <w:p w14:paraId="5C80D0A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4D188C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05795300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1A71E1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2022</w:t>
            </w:r>
          </w:p>
          <w:p w14:paraId="1DE57FD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8660A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DA9430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  <w:shd w:val="clear" w:color="auto" w:fill="auto"/>
          </w:tcPr>
          <w:p w14:paraId="717DD6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2023</w:t>
            </w:r>
          </w:p>
          <w:p w14:paraId="03AD6129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D750CA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7E743E2F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C827C2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2024</w:t>
            </w:r>
          </w:p>
          <w:p w14:paraId="44E1870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B05435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3F49AB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9DF8CC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2025</w:t>
            </w:r>
          </w:p>
          <w:p w14:paraId="2029BB7D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C0A7F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9CB4512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625941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2026</w:t>
            </w:r>
          </w:p>
          <w:p w14:paraId="2AAEF3F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4D1709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1D93D5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613802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2027</w:t>
            </w:r>
          </w:p>
          <w:p w14:paraId="75277B6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6B6239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47F42F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713927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2028</w:t>
            </w:r>
          </w:p>
          <w:p w14:paraId="38A823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5791E2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286094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5B1E6CC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2029</w:t>
            </w:r>
          </w:p>
          <w:p w14:paraId="393F66B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054F1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5BC90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  <w:shd w:val="clear" w:color="auto" w:fill="auto"/>
          </w:tcPr>
          <w:p w14:paraId="0DFC461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2030</w:t>
            </w:r>
          </w:p>
          <w:p w14:paraId="22199A3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4B3D790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05A08D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0C6676" w14:paraId="7021A08A" w14:textId="77777777" w:rsidTr="000C6676">
        <w:trPr>
          <w:trHeight w:val="605"/>
        </w:trPr>
        <w:tc>
          <w:tcPr>
            <w:tcW w:w="684" w:type="dxa"/>
            <w:vMerge/>
            <w:shd w:val="clear" w:color="auto" w:fill="auto"/>
          </w:tcPr>
          <w:p w14:paraId="523834F5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5154743E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552D" w14:textId="5855151F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14 360,3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E5C7357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7 540,6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BC1C233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343E018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DF8A9B9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F01B" w14:textId="3B353AAD" w:rsidR="000C6676" w:rsidRPr="00FD0D0A" w:rsidRDefault="000C6676" w:rsidP="000C6676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16F03BD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AEF51E2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A253E58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1D57761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551B409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A74710B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C6676" w14:paraId="5D92F943" w14:textId="77777777" w:rsidTr="000C6676">
        <w:trPr>
          <w:trHeight w:val="815"/>
        </w:trPr>
        <w:tc>
          <w:tcPr>
            <w:tcW w:w="684" w:type="dxa"/>
            <w:vMerge/>
            <w:shd w:val="clear" w:color="auto" w:fill="auto"/>
          </w:tcPr>
          <w:p w14:paraId="5518BD66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3126E838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70FB" w14:textId="53181D6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39 835,1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EA60F57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3 519,9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3A78BB8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DA7E94A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7 661,1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DAD6E62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6 872,3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8FC7" w14:textId="0418DCE3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16 754,8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648879A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78715A2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455C25D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90E53CE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5B206DD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9BE1E09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C6676" w14:paraId="458B696C" w14:textId="77777777" w:rsidTr="000C6676">
        <w:trPr>
          <w:trHeight w:val="569"/>
        </w:trPr>
        <w:tc>
          <w:tcPr>
            <w:tcW w:w="684" w:type="dxa"/>
            <w:vMerge/>
            <w:shd w:val="clear" w:color="auto" w:fill="auto"/>
          </w:tcPr>
          <w:p w14:paraId="6A716FCE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CDB2454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72F9" w14:textId="5F2CDBC5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187 604,5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50086BD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03DB0B2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11 361,8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9B03A56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27 402,4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8BACC62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31 346,2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BD59" w14:textId="48DEA25E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69 696,7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54FA877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27 085,4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BFED2B7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9E6AF7E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1E735BD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E0559A4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E4CDB71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C6676" w14:paraId="075195AD" w14:textId="77777777" w:rsidTr="000C6676">
        <w:trPr>
          <w:trHeight w:val="835"/>
        </w:trPr>
        <w:tc>
          <w:tcPr>
            <w:tcW w:w="684" w:type="dxa"/>
            <w:vMerge/>
            <w:shd w:val="clear" w:color="auto" w:fill="auto"/>
          </w:tcPr>
          <w:p w14:paraId="1058393E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2398AD4F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6280" w14:textId="56F80F39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4F8A82F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258EB30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84381A8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0D1CF1E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7782" w14:textId="2007C8F1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C0C8641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7871ECB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5B5078C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CEF4960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2DE8E3D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F039400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C6676" w14:paraId="018E4317" w14:textId="77777777" w:rsidTr="000C6676">
        <w:trPr>
          <w:trHeight w:val="977"/>
        </w:trPr>
        <w:tc>
          <w:tcPr>
            <w:tcW w:w="684" w:type="dxa"/>
            <w:vMerge/>
            <w:shd w:val="clear" w:color="auto" w:fill="auto"/>
          </w:tcPr>
          <w:p w14:paraId="5FE7C0DF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58DF1F99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22B4" w14:textId="056CE4D0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C5BF901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F6C7C40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FE76869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B9D50BA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951C" w14:textId="65B48264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F1B2D15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09D7DA3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4E98532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DA7A4BB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3678FE9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708A427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C6676" w14:paraId="1BD285B4" w14:textId="77777777" w:rsidTr="000C6676">
        <w:trPr>
          <w:trHeight w:val="977"/>
        </w:trPr>
        <w:tc>
          <w:tcPr>
            <w:tcW w:w="684" w:type="dxa"/>
            <w:vMerge/>
            <w:shd w:val="clear" w:color="auto" w:fill="auto"/>
          </w:tcPr>
          <w:p w14:paraId="49B07171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0FCDCB6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BFD32" w14:textId="3D92B0A4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41D4128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15954C7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B162771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BF3E907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7641" w14:textId="58FB230C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8A864BD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F2DB1A6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7052B69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C5F2999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9CB8CE0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0E8535A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</w:tr>
      <w:tr w:rsidR="000C6676" w14:paraId="742A8C00" w14:textId="77777777" w:rsidTr="000C6676">
        <w:trPr>
          <w:trHeight w:val="849"/>
        </w:trPr>
        <w:tc>
          <w:tcPr>
            <w:tcW w:w="684" w:type="dxa"/>
            <w:vMerge/>
            <w:shd w:val="clear" w:color="auto" w:fill="auto"/>
          </w:tcPr>
          <w:p w14:paraId="76601458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5EF95885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93F3449" w14:textId="77777777" w:rsidR="000C6676" w:rsidRDefault="000C6676" w:rsidP="000C6676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2459D900" w14:textId="25E6906C" w:rsidR="000C6676" w:rsidRDefault="000C6676" w:rsidP="000C6676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244 725,9</w:t>
            </w:r>
          </w:p>
          <w:p w14:paraId="1EC5DD88" w14:textId="5E077E3C" w:rsidR="000C6676" w:rsidRPr="00E945D9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14:paraId="27D05D82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  <w:p w14:paraId="7FA0196B" w14:textId="77777777" w:rsidR="000C6676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15 489,5</w:t>
            </w:r>
          </w:p>
          <w:p w14:paraId="3BFC0BDE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14:paraId="4F601000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352AD5D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35 663,5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5D188B4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43 618,5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6B7A" w14:textId="77777777" w:rsidR="000C6676" w:rsidRDefault="000C6676" w:rsidP="000C6676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046A107B" w14:textId="28C59F13" w:rsidR="000C6676" w:rsidRDefault="000C6676" w:rsidP="000C6676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87 377,5</w:t>
            </w:r>
          </w:p>
          <w:p w14:paraId="5276128B" w14:textId="60F503CA" w:rsidR="000C6676" w:rsidRPr="00FD0D0A" w:rsidRDefault="000C6676" w:rsidP="000C6676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14:paraId="16B23E55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28 257,4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F0E0291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7855DA6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2669581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482346E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2222D25" w14:textId="77777777" w:rsidR="000C6676" w:rsidRPr="00FD0D0A" w:rsidRDefault="000C6676" w:rsidP="000C6676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0,0»</w:t>
            </w:r>
          </w:p>
        </w:tc>
      </w:tr>
    </w:tbl>
    <w:p w14:paraId="1F49D89C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разделе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14:paraId="6F07A5C5" w14:textId="577D5075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 w:rsidR="000C6676">
        <w:rPr>
          <w:sz w:val="28"/>
          <w:szCs w:val="28"/>
        </w:rPr>
        <w:t>2030 годы составит</w:t>
      </w:r>
      <w:r>
        <w:rPr>
          <w:sz w:val="28"/>
          <w:szCs w:val="28"/>
        </w:rPr>
        <w:t xml:space="preserve"> </w:t>
      </w:r>
      <w:r w:rsidR="000C6676">
        <w:rPr>
          <w:sz w:val="28"/>
          <w:szCs w:val="28"/>
        </w:rPr>
        <w:t xml:space="preserve">244 725,9 </w:t>
      </w:r>
      <w:r>
        <w:rPr>
          <w:sz w:val="28"/>
          <w:szCs w:val="28"/>
        </w:rPr>
        <w:t xml:space="preserve">тыс. </w:t>
      </w:r>
      <w:r w:rsidRPr="00F5095A">
        <w:rPr>
          <w:sz w:val="28"/>
          <w:szCs w:val="28"/>
        </w:rPr>
        <w:t>руб., в том числе:</w:t>
      </w:r>
    </w:p>
    <w:p w14:paraId="136F7340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– </w:t>
      </w:r>
      <w:r w:rsidRPr="00F5095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489,5 тыс.  руб.;</w:t>
      </w:r>
    </w:p>
    <w:p w14:paraId="35A51B51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Pr="00F5095A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864,5 тыс.  руб.;</w:t>
      </w:r>
    </w:p>
    <w:p w14:paraId="1A15CDB1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– </w:t>
      </w:r>
      <w:r w:rsidRPr="00F5095A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663,5 тыс.  руб.;</w:t>
      </w:r>
    </w:p>
    <w:p w14:paraId="5180BBEB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Pr="00F5095A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618,5 тыс. руб.;</w:t>
      </w:r>
    </w:p>
    <w:p w14:paraId="52B5FE30" w14:textId="5FC0C87B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2024 год</w:t>
      </w:r>
      <w:r w:rsidR="00DC19FD">
        <w:rPr>
          <w:sz w:val="28"/>
          <w:szCs w:val="28"/>
        </w:rPr>
        <w:t xml:space="preserve"> –</w:t>
      </w:r>
      <w:r w:rsidR="000C6676">
        <w:rPr>
          <w:sz w:val="28"/>
          <w:szCs w:val="28"/>
        </w:rPr>
        <w:t xml:space="preserve"> 87 377,5 </w:t>
      </w:r>
      <w:r w:rsidRPr="00F5095A">
        <w:rPr>
          <w:sz w:val="28"/>
          <w:szCs w:val="28"/>
        </w:rPr>
        <w:t>тыс. руб.;</w:t>
      </w:r>
    </w:p>
    <w:p w14:paraId="2AE54CC8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–</w:t>
      </w:r>
      <w:r w:rsidRPr="00F5095A">
        <w:rPr>
          <w:sz w:val="28"/>
          <w:szCs w:val="28"/>
        </w:rPr>
        <w:t xml:space="preserve"> </w:t>
      </w:r>
      <w:r>
        <w:rPr>
          <w:sz w:val="28"/>
          <w:szCs w:val="28"/>
        </w:rPr>
        <w:t>28 257</w:t>
      </w:r>
      <w:r w:rsidRPr="00F5095A">
        <w:rPr>
          <w:sz w:val="28"/>
          <w:szCs w:val="28"/>
        </w:rPr>
        <w:t>,4 тыс. руб.;</w:t>
      </w:r>
    </w:p>
    <w:p w14:paraId="39BF6A3A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- 17 455</w:t>
      </w:r>
      <w:r w:rsidRPr="00F5095A">
        <w:rPr>
          <w:sz w:val="28"/>
          <w:szCs w:val="28"/>
        </w:rPr>
        <w:t>,0 тыс. руб.;</w:t>
      </w:r>
    </w:p>
    <w:p w14:paraId="7F5AF72D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2027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5FC97DD2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2028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4FECC086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14:paraId="48A2A95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.»</w:t>
      </w:r>
    </w:p>
    <w:p w14:paraId="20A157C5" w14:textId="7E746F08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 Приложение № 3 к муниципальной программе «</w:t>
      </w:r>
      <w:r w:rsidRPr="00AF4413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 согласно приложению </w:t>
      </w:r>
      <w:r w:rsidR="003473BB">
        <w:rPr>
          <w:sz w:val="28"/>
          <w:szCs w:val="28"/>
        </w:rPr>
        <w:t xml:space="preserve">№1 </w:t>
      </w:r>
      <w:r>
        <w:rPr>
          <w:sz w:val="28"/>
          <w:szCs w:val="28"/>
        </w:rPr>
        <w:t>к настоящему постановлению.</w:t>
      </w:r>
    </w:p>
    <w:p w14:paraId="08A377BA" w14:textId="24F17923" w:rsidR="003473BB" w:rsidRDefault="003473BB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3473BB">
        <w:rPr>
          <w:sz w:val="28"/>
          <w:szCs w:val="28"/>
        </w:rPr>
        <w:t>3. Приложение № 4 к муниципальной программе «Комплексное развитие систем коммунальной инфраструктуры и благоустройства Невельского муниципального округа» изложить в новой редакции согласно приложению № 2 к настоящему постановлению.</w:t>
      </w:r>
    </w:p>
    <w:p w14:paraId="57C85746" w14:textId="56DA1EAC" w:rsidR="00353498" w:rsidRDefault="003473BB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4093">
        <w:rPr>
          <w:sz w:val="28"/>
          <w:szCs w:val="28"/>
        </w:rPr>
        <w:t xml:space="preserve">. </w:t>
      </w:r>
      <w:r w:rsidR="009D0077" w:rsidRPr="009D0077">
        <w:rPr>
          <w:sz w:val="28"/>
          <w:szCs w:val="28"/>
        </w:rPr>
        <w:t xml:space="preserve">Настоящее постановление вступает в силу </w:t>
      </w:r>
      <w:r w:rsidR="00E15CA2">
        <w:rPr>
          <w:sz w:val="28"/>
          <w:szCs w:val="28"/>
        </w:rPr>
        <w:t>на следующий день после его официального опубликования</w:t>
      </w:r>
      <w:r w:rsidR="00E8458A">
        <w:rPr>
          <w:sz w:val="28"/>
          <w:szCs w:val="28"/>
        </w:rPr>
        <w:t xml:space="preserve"> в газете «Невельский вестник»</w:t>
      </w:r>
      <w:r w:rsidR="00E15CA2">
        <w:rPr>
          <w:sz w:val="28"/>
          <w:szCs w:val="28"/>
        </w:rPr>
        <w:t>, подлежит</w:t>
      </w:r>
      <w:r w:rsidR="00E8458A">
        <w:rPr>
          <w:sz w:val="28"/>
          <w:szCs w:val="28"/>
        </w:rPr>
        <w:t xml:space="preserve"> </w:t>
      </w:r>
      <w:r w:rsidR="009D0077" w:rsidRPr="009D0077">
        <w:rPr>
          <w:sz w:val="28"/>
          <w:szCs w:val="28"/>
        </w:rPr>
        <w:t>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</w:t>
      </w:r>
      <w:r w:rsidR="00AF4413">
        <w:rPr>
          <w:sz w:val="28"/>
          <w:szCs w:val="28"/>
        </w:rPr>
        <w:t xml:space="preserve">министрации Невельского </w:t>
      </w:r>
      <w:r w:rsidR="00AF4413" w:rsidRPr="00AF4413">
        <w:rPr>
          <w:sz w:val="28"/>
          <w:szCs w:val="28"/>
        </w:rPr>
        <w:t>муниципального округа</w:t>
      </w:r>
      <w:r w:rsidR="00AF4413">
        <w:rPr>
          <w:sz w:val="28"/>
          <w:szCs w:val="28"/>
        </w:rPr>
        <w:t>.</w:t>
      </w:r>
    </w:p>
    <w:p w14:paraId="568AE8C7" w14:textId="08A13291" w:rsidR="00A16064" w:rsidRPr="00B27BE8" w:rsidRDefault="00057CE6" w:rsidP="00A9478B">
      <w:pPr>
        <w:autoSpaceDN w:val="0"/>
        <w:adjustRightInd w:val="0"/>
        <w:spacing w:line="276" w:lineRule="auto"/>
        <w:ind w:right="-1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3473BB">
        <w:rPr>
          <w:sz w:val="28"/>
          <w:szCs w:val="28"/>
          <w:lang w:eastAsia="ru-RU"/>
        </w:rPr>
        <w:t>5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</w:t>
      </w:r>
      <w:r w:rsidR="008466C7">
        <w:rPr>
          <w:sz w:val="28"/>
          <w:szCs w:val="28"/>
        </w:rPr>
        <w:t>ителя Главы администрации округа</w:t>
      </w:r>
      <w:r w:rsidR="00B27BE8" w:rsidRPr="00B27BE8">
        <w:rPr>
          <w:sz w:val="28"/>
          <w:szCs w:val="28"/>
        </w:rPr>
        <w:t xml:space="preserve"> по </w:t>
      </w:r>
      <w:r w:rsidR="008466C7">
        <w:rPr>
          <w:sz w:val="28"/>
          <w:szCs w:val="28"/>
        </w:rPr>
        <w:t xml:space="preserve">жилищно-коммунальному хозяйству </w:t>
      </w:r>
      <w:r w:rsidR="00B27BE8" w:rsidRPr="00B27BE8">
        <w:rPr>
          <w:sz w:val="28"/>
          <w:szCs w:val="28"/>
        </w:rPr>
        <w:t>О.В. Чукину.</w:t>
      </w:r>
    </w:p>
    <w:p w14:paraId="5402A730" w14:textId="77777777" w:rsidR="00CB2912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77C4CB1C" w14:textId="0BF2B8D8" w:rsidR="002465AD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О.Е. Майоров</w:t>
      </w:r>
    </w:p>
    <w:p w14:paraId="35D8E30E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6F6F0253" w14:textId="17EAF75F" w:rsidR="007D5AA7" w:rsidRDefault="007D5AA7" w:rsidP="007D5AA7">
      <w:pPr>
        <w:autoSpaceDN w:val="0"/>
        <w:adjustRightInd w:val="0"/>
        <w:jc w:val="both"/>
        <w:rPr>
          <w:sz w:val="20"/>
          <w:szCs w:val="20"/>
        </w:rPr>
      </w:pPr>
    </w:p>
    <w:p w14:paraId="10B926D6" w14:textId="77777777" w:rsidR="007D5AA7" w:rsidRDefault="007D5AA7" w:rsidP="007D5AA7">
      <w:pPr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>Консультант управления жилищно</w:t>
      </w:r>
      <w:r>
        <w:rPr>
          <w:rFonts w:eastAsia="Calibri"/>
          <w:sz w:val="20"/>
          <w:szCs w:val="20"/>
          <w:lang w:eastAsia="en-US"/>
        </w:rPr>
        <w:t xml:space="preserve">-коммунального </w:t>
      </w:r>
    </w:p>
    <w:p w14:paraId="2A139CCF" w14:textId="77777777" w:rsidR="007D5AA7" w:rsidRPr="00AF4413" w:rsidRDefault="007D5AA7" w:rsidP="007D5AA7">
      <w:pPr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хозяйства, строительства </w:t>
      </w:r>
      <w:r>
        <w:rPr>
          <w:sz w:val="20"/>
          <w:szCs w:val="20"/>
        </w:rPr>
        <w:t xml:space="preserve">и архитектуры </w:t>
      </w:r>
    </w:p>
    <w:p w14:paraId="4D738C76" w14:textId="77777777" w:rsidR="007D5AA7" w:rsidRDefault="007D5AA7" w:rsidP="007D5AA7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Администрации Невельского</w:t>
      </w:r>
      <w:r w:rsidRPr="00AF4413">
        <w:t xml:space="preserve"> </w:t>
      </w:r>
      <w:r w:rsidRPr="00AF4413">
        <w:rPr>
          <w:sz w:val="20"/>
          <w:szCs w:val="20"/>
        </w:rPr>
        <w:t>муниципального округа</w:t>
      </w:r>
    </w:p>
    <w:p w14:paraId="64E06DD8" w14:textId="77777777" w:rsidR="007D5AA7" w:rsidRDefault="007D5AA7" w:rsidP="007D5AA7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С.В. Фильченкова </w:t>
      </w:r>
    </w:p>
    <w:p w14:paraId="10E2F5A7" w14:textId="77777777" w:rsidR="007D5AA7" w:rsidRDefault="007D5AA7" w:rsidP="007D5AA7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тел.: 2-15-13</w:t>
      </w:r>
    </w:p>
    <w:p w14:paraId="6DF6B6A5" w14:textId="77777777" w:rsidR="007D5AA7" w:rsidRDefault="007D5AA7" w:rsidP="007D5AA7">
      <w:pPr>
        <w:jc w:val="both"/>
        <w:rPr>
          <w:sz w:val="18"/>
          <w:szCs w:val="18"/>
        </w:rPr>
      </w:pPr>
    </w:p>
    <w:p w14:paraId="2CC9D3E0" w14:textId="77777777" w:rsidR="007D5AA7" w:rsidRDefault="007D5AA7" w:rsidP="007D5AA7">
      <w:pPr>
        <w:jc w:val="both"/>
        <w:rPr>
          <w:sz w:val="18"/>
          <w:szCs w:val="18"/>
        </w:rPr>
      </w:pPr>
      <w:r>
        <w:rPr>
          <w:sz w:val="18"/>
          <w:szCs w:val="18"/>
        </w:rPr>
        <w:t>Согласовано:</w:t>
      </w:r>
    </w:p>
    <w:p w14:paraId="55D1FCA2" w14:textId="203BD07E" w:rsidR="007D5AA7" w:rsidRDefault="0091054C" w:rsidP="007D5AA7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Заместитель</w:t>
      </w:r>
      <w:r w:rsidR="007D5AA7">
        <w:rPr>
          <w:bCs/>
          <w:sz w:val="20"/>
          <w:szCs w:val="20"/>
        </w:rPr>
        <w:t xml:space="preserve"> Главы администрации </w:t>
      </w:r>
      <w:r w:rsidR="007D5AA7" w:rsidRPr="00AF4413">
        <w:rPr>
          <w:bCs/>
          <w:sz w:val="20"/>
          <w:szCs w:val="20"/>
        </w:rPr>
        <w:t>муниципального округа</w:t>
      </w:r>
    </w:p>
    <w:p w14:paraId="73D5BEE5" w14:textId="77777777" w:rsidR="007D5AA7" w:rsidRDefault="007D5AA7" w:rsidP="007D5AA7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 жилищно-коммунальному хозяйству </w:t>
      </w:r>
    </w:p>
    <w:p w14:paraId="7746C758" w14:textId="77777777" w:rsidR="0091054C" w:rsidRDefault="0091054C" w:rsidP="007D5AA7">
      <w:pPr>
        <w:tabs>
          <w:tab w:val="left" w:pos="750"/>
        </w:tabs>
        <w:ind w:right="-427"/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О.В. Чукина </w:t>
      </w:r>
    </w:p>
    <w:p w14:paraId="02FD545B" w14:textId="08C2BBAB" w:rsidR="007D5AA7" w:rsidRDefault="0091054C" w:rsidP="007D5AA7">
      <w:pPr>
        <w:tabs>
          <w:tab w:val="left" w:pos="750"/>
        </w:tabs>
        <w:ind w:right="-427"/>
        <w:contextualSpacing/>
        <w:rPr>
          <w:sz w:val="18"/>
          <w:szCs w:val="20"/>
        </w:rPr>
      </w:pPr>
      <w:r>
        <w:rPr>
          <w:bCs/>
          <w:sz w:val="20"/>
          <w:szCs w:val="20"/>
        </w:rPr>
        <w:t>тел.: 2-22-74</w:t>
      </w:r>
    </w:p>
    <w:p w14:paraId="4B99E433" w14:textId="77777777" w:rsidR="007D5AA7" w:rsidRDefault="007D5AA7" w:rsidP="007D5AA7">
      <w:pPr>
        <w:ind w:right="-427"/>
        <w:jc w:val="both"/>
        <w:rPr>
          <w:color w:val="0D0D0D" w:themeColor="text1" w:themeTint="F2"/>
          <w:sz w:val="18"/>
          <w:szCs w:val="18"/>
        </w:rPr>
      </w:pPr>
    </w:p>
    <w:p w14:paraId="69D45AC2" w14:textId="77777777" w:rsidR="007D5AA7" w:rsidRDefault="007D5AA7" w:rsidP="007D5AA7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12AABA58" w14:textId="77777777" w:rsidR="007D5AA7" w:rsidRDefault="007D5AA7" w:rsidP="007D5AA7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по экономике </w:t>
      </w:r>
    </w:p>
    <w:p w14:paraId="3ABB6ABB" w14:textId="77777777" w:rsidR="007D5AA7" w:rsidRDefault="007D5AA7" w:rsidP="007D5AA7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Невельского муниципального округа</w:t>
      </w:r>
    </w:p>
    <w:p w14:paraId="42FA5A94" w14:textId="77777777" w:rsidR="007D5AA7" w:rsidRDefault="007D5AA7" w:rsidP="007D5AA7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О.В. Тихоненок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3CECC9D5" w14:textId="06D252FB" w:rsidR="007D5AA7" w:rsidRPr="0091054C" w:rsidRDefault="007D5AA7" w:rsidP="007D5AA7">
      <w:pPr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14:paraId="6307C100" w14:textId="77777777" w:rsidR="007D5AA7" w:rsidRDefault="007D5AA7" w:rsidP="007D5AA7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3B8407EC" w14:textId="77777777" w:rsidR="007D5AA7" w:rsidRDefault="007D5AA7" w:rsidP="007D5AA7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330CA4A" w14:textId="77777777" w:rsidR="007D5AA7" w:rsidRDefault="007D5AA7" w:rsidP="007D5AA7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14:paraId="11CD65C2" w14:textId="77777777" w:rsidR="007D5AA7" w:rsidRDefault="007D5AA7" w:rsidP="007D5AA7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Администрации Невельского муниципального округа </w:t>
      </w:r>
    </w:p>
    <w:p w14:paraId="0FC57409" w14:textId="77777777" w:rsidR="007D5AA7" w:rsidRDefault="007D5AA7" w:rsidP="007D5AA7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О.Г. Михасева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2501255C" w14:textId="77777777" w:rsidR="007D5AA7" w:rsidRDefault="007D5AA7" w:rsidP="007D5AA7">
      <w:pPr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2-16-87 </w:t>
      </w:r>
    </w:p>
    <w:p w14:paraId="3802F4B8" w14:textId="77777777" w:rsidR="007D5AA7" w:rsidRDefault="007D5AA7" w:rsidP="007D5AA7">
      <w:pPr>
        <w:ind w:left="567" w:right="-427"/>
        <w:contextualSpacing/>
        <w:rPr>
          <w:sz w:val="28"/>
          <w:szCs w:val="28"/>
        </w:rPr>
      </w:pPr>
    </w:p>
    <w:p w14:paraId="6472F675" w14:textId="77777777" w:rsidR="007D5AA7" w:rsidRDefault="007D5AA7" w:rsidP="007D5AA7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2965C883" w14:textId="77777777" w:rsidR="007D5AA7" w:rsidRDefault="007D5AA7" w:rsidP="007D5AA7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Юридический отдел</w:t>
      </w:r>
    </w:p>
    <w:p w14:paraId="40CA138B" w14:textId="77777777" w:rsidR="007D5AA7" w:rsidRDefault="007D5AA7" w:rsidP="007D5AA7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Администрации Невельского </w:t>
      </w:r>
      <w:r>
        <w:rPr>
          <w:rFonts w:eastAsia="Calibri"/>
          <w:color w:val="0D0D0D" w:themeColor="text1" w:themeTint="F2"/>
          <w:sz w:val="18"/>
          <w:szCs w:val="18"/>
        </w:rPr>
        <w:t>муниципального округа</w:t>
      </w:r>
    </w:p>
    <w:p w14:paraId="41E8AEDD" w14:textId="7E940353" w:rsidR="0091054C" w:rsidRPr="003473BB" w:rsidRDefault="007D5AA7" w:rsidP="003473BB">
      <w:pPr>
        <w:ind w:right="-427"/>
        <w:jc w:val="both"/>
        <w:rPr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тел.: 2-19-52</w:t>
      </w:r>
      <w:bookmarkStart w:id="0" w:name="_GoBack"/>
      <w:bookmarkEnd w:id="0"/>
    </w:p>
    <w:sectPr w:rsidR="0091054C" w:rsidRPr="003473BB" w:rsidSect="006A05FE">
      <w:pgSz w:w="11906" w:h="16838" w:code="9"/>
      <w:pgMar w:top="993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78E9C" w14:textId="77777777" w:rsidR="00E62140" w:rsidRDefault="00E62140" w:rsidP="00805594">
      <w:r>
        <w:separator/>
      </w:r>
    </w:p>
  </w:endnote>
  <w:endnote w:type="continuationSeparator" w:id="0">
    <w:p w14:paraId="0421DBC8" w14:textId="77777777" w:rsidR="00E62140" w:rsidRDefault="00E62140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352A2" w14:textId="77777777" w:rsidR="00E62140" w:rsidRDefault="00E62140" w:rsidP="00805594">
      <w:r>
        <w:separator/>
      </w:r>
    </w:p>
  </w:footnote>
  <w:footnote w:type="continuationSeparator" w:id="0">
    <w:p w14:paraId="72834D9C" w14:textId="77777777" w:rsidR="00E62140" w:rsidRDefault="00E62140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3FED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5FD2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093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ABB"/>
    <w:rsid w:val="000C0BD7"/>
    <w:rsid w:val="000C0D06"/>
    <w:rsid w:val="000C1160"/>
    <w:rsid w:val="000C14FF"/>
    <w:rsid w:val="000C1ACA"/>
    <w:rsid w:val="000C3C82"/>
    <w:rsid w:val="000C58FE"/>
    <w:rsid w:val="000C6676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3DF9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949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B4F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05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19A7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27B"/>
    <w:rsid w:val="002A7C12"/>
    <w:rsid w:val="002B069E"/>
    <w:rsid w:val="002B28E1"/>
    <w:rsid w:val="002B41FD"/>
    <w:rsid w:val="002B48A3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3C6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077E1"/>
    <w:rsid w:val="003103B1"/>
    <w:rsid w:val="003106F2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6E5"/>
    <w:rsid w:val="00316849"/>
    <w:rsid w:val="003169B0"/>
    <w:rsid w:val="00316F6D"/>
    <w:rsid w:val="00316FBA"/>
    <w:rsid w:val="00317BEE"/>
    <w:rsid w:val="00317D9E"/>
    <w:rsid w:val="00317F1C"/>
    <w:rsid w:val="00321238"/>
    <w:rsid w:val="003217DE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0CE8"/>
    <w:rsid w:val="00342102"/>
    <w:rsid w:val="0034279A"/>
    <w:rsid w:val="00342D46"/>
    <w:rsid w:val="00342F5B"/>
    <w:rsid w:val="00343715"/>
    <w:rsid w:val="00343D4B"/>
    <w:rsid w:val="0034487B"/>
    <w:rsid w:val="00344A06"/>
    <w:rsid w:val="003473BB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0C0E"/>
    <w:rsid w:val="003A1CD0"/>
    <w:rsid w:val="003A2E53"/>
    <w:rsid w:val="003A36B0"/>
    <w:rsid w:val="003A3970"/>
    <w:rsid w:val="003A40AE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69A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BF0"/>
    <w:rsid w:val="003D2D49"/>
    <w:rsid w:val="003D3090"/>
    <w:rsid w:val="003D3435"/>
    <w:rsid w:val="003D39E7"/>
    <w:rsid w:val="003D4020"/>
    <w:rsid w:val="003D4C08"/>
    <w:rsid w:val="003D52B8"/>
    <w:rsid w:val="003D55C8"/>
    <w:rsid w:val="003D62BE"/>
    <w:rsid w:val="003D699D"/>
    <w:rsid w:val="003D7531"/>
    <w:rsid w:val="003E0B56"/>
    <w:rsid w:val="003E0D55"/>
    <w:rsid w:val="003E0EA3"/>
    <w:rsid w:val="003E254B"/>
    <w:rsid w:val="003E400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7C0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58D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5D7C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8AD"/>
    <w:rsid w:val="004C5E0D"/>
    <w:rsid w:val="004C7D0D"/>
    <w:rsid w:val="004D00B2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2C1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2E47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6CCB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1F8"/>
    <w:rsid w:val="00567A3C"/>
    <w:rsid w:val="005710F8"/>
    <w:rsid w:val="0057116E"/>
    <w:rsid w:val="0057165F"/>
    <w:rsid w:val="00571C05"/>
    <w:rsid w:val="00572689"/>
    <w:rsid w:val="00573AE7"/>
    <w:rsid w:val="00573D75"/>
    <w:rsid w:val="00573E0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445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3873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162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4CD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828"/>
    <w:rsid w:val="00677BC4"/>
    <w:rsid w:val="00677DDE"/>
    <w:rsid w:val="00677F0C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05FE"/>
    <w:rsid w:val="006A1F9E"/>
    <w:rsid w:val="006A1FF4"/>
    <w:rsid w:val="006A2BD7"/>
    <w:rsid w:val="006A2D61"/>
    <w:rsid w:val="006A2FE9"/>
    <w:rsid w:val="006A3712"/>
    <w:rsid w:val="006A4097"/>
    <w:rsid w:val="006A4B14"/>
    <w:rsid w:val="006A5673"/>
    <w:rsid w:val="006A5D0C"/>
    <w:rsid w:val="006A6F1E"/>
    <w:rsid w:val="006A73F3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744"/>
    <w:rsid w:val="006D29F2"/>
    <w:rsid w:val="006D2D48"/>
    <w:rsid w:val="006D399C"/>
    <w:rsid w:val="006D3B06"/>
    <w:rsid w:val="006D3D96"/>
    <w:rsid w:val="006D45B7"/>
    <w:rsid w:val="006D4C18"/>
    <w:rsid w:val="006D5485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1232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5AA7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5E24"/>
    <w:rsid w:val="007E79AB"/>
    <w:rsid w:val="007E7B98"/>
    <w:rsid w:val="007F073C"/>
    <w:rsid w:val="007F0A8B"/>
    <w:rsid w:val="007F2B43"/>
    <w:rsid w:val="007F2B56"/>
    <w:rsid w:val="007F305E"/>
    <w:rsid w:val="007F3DFD"/>
    <w:rsid w:val="007F42B3"/>
    <w:rsid w:val="007F5482"/>
    <w:rsid w:val="007F54EE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17C8"/>
    <w:rsid w:val="00812169"/>
    <w:rsid w:val="00812630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45F"/>
    <w:rsid w:val="00845A99"/>
    <w:rsid w:val="008466C7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5FCA"/>
    <w:rsid w:val="00856059"/>
    <w:rsid w:val="008570E6"/>
    <w:rsid w:val="00860101"/>
    <w:rsid w:val="008605F2"/>
    <w:rsid w:val="00860DAC"/>
    <w:rsid w:val="0086104F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60F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6E3"/>
    <w:rsid w:val="008B0DF2"/>
    <w:rsid w:val="008B114D"/>
    <w:rsid w:val="008B17DE"/>
    <w:rsid w:val="008B1CB1"/>
    <w:rsid w:val="008B2162"/>
    <w:rsid w:val="008B24AE"/>
    <w:rsid w:val="008B2F82"/>
    <w:rsid w:val="008B36E7"/>
    <w:rsid w:val="008B3C0F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054C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D3A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1D5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43B"/>
    <w:rsid w:val="00967606"/>
    <w:rsid w:val="00967BE0"/>
    <w:rsid w:val="009705F4"/>
    <w:rsid w:val="00970C0C"/>
    <w:rsid w:val="00970EF8"/>
    <w:rsid w:val="00973319"/>
    <w:rsid w:val="009736B3"/>
    <w:rsid w:val="00974E3B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1E90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BF4"/>
    <w:rsid w:val="009D0E63"/>
    <w:rsid w:val="009D10A6"/>
    <w:rsid w:val="009D1185"/>
    <w:rsid w:val="009D144E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5D5"/>
    <w:rsid w:val="009F779C"/>
    <w:rsid w:val="009F7D7D"/>
    <w:rsid w:val="00A000E8"/>
    <w:rsid w:val="00A02955"/>
    <w:rsid w:val="00A03783"/>
    <w:rsid w:val="00A04392"/>
    <w:rsid w:val="00A04B74"/>
    <w:rsid w:val="00A055DA"/>
    <w:rsid w:val="00A0595F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06D0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56842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69D8"/>
    <w:rsid w:val="00A775C6"/>
    <w:rsid w:val="00A80F5F"/>
    <w:rsid w:val="00A81979"/>
    <w:rsid w:val="00A828BC"/>
    <w:rsid w:val="00A82C08"/>
    <w:rsid w:val="00A8437B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478B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966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620"/>
    <w:rsid w:val="00AC0F98"/>
    <w:rsid w:val="00AC14FD"/>
    <w:rsid w:val="00AC16C2"/>
    <w:rsid w:val="00AC301E"/>
    <w:rsid w:val="00AC3439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02A"/>
    <w:rsid w:val="00AF0906"/>
    <w:rsid w:val="00AF0ADC"/>
    <w:rsid w:val="00AF0B1F"/>
    <w:rsid w:val="00AF0CC9"/>
    <w:rsid w:val="00AF1CCE"/>
    <w:rsid w:val="00AF3582"/>
    <w:rsid w:val="00AF4054"/>
    <w:rsid w:val="00AF414B"/>
    <w:rsid w:val="00AF4413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336A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769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5D8B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5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35"/>
    <w:rsid w:val="00C514AF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57C6"/>
    <w:rsid w:val="00C8649F"/>
    <w:rsid w:val="00C8684C"/>
    <w:rsid w:val="00C86F79"/>
    <w:rsid w:val="00C8745A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2164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912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2CD"/>
    <w:rsid w:val="00CD0356"/>
    <w:rsid w:val="00CD0485"/>
    <w:rsid w:val="00CD10E2"/>
    <w:rsid w:val="00CD1F9F"/>
    <w:rsid w:val="00CD2F21"/>
    <w:rsid w:val="00CD38DB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2CBD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277E3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19FD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B98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465"/>
    <w:rsid w:val="00E14773"/>
    <w:rsid w:val="00E15AF7"/>
    <w:rsid w:val="00E15CA2"/>
    <w:rsid w:val="00E15CDD"/>
    <w:rsid w:val="00E16611"/>
    <w:rsid w:val="00E16918"/>
    <w:rsid w:val="00E175DA"/>
    <w:rsid w:val="00E179E2"/>
    <w:rsid w:val="00E17C03"/>
    <w:rsid w:val="00E2040B"/>
    <w:rsid w:val="00E20E2F"/>
    <w:rsid w:val="00E21692"/>
    <w:rsid w:val="00E21B94"/>
    <w:rsid w:val="00E227DB"/>
    <w:rsid w:val="00E233C0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140"/>
    <w:rsid w:val="00E628C1"/>
    <w:rsid w:val="00E63157"/>
    <w:rsid w:val="00E633C8"/>
    <w:rsid w:val="00E634C7"/>
    <w:rsid w:val="00E64972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03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58A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5D9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080"/>
    <w:rsid w:val="00EA51FA"/>
    <w:rsid w:val="00EA528B"/>
    <w:rsid w:val="00EA59C6"/>
    <w:rsid w:val="00EA62A5"/>
    <w:rsid w:val="00EB0461"/>
    <w:rsid w:val="00EB1D26"/>
    <w:rsid w:val="00EB2074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09D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42DE"/>
    <w:rsid w:val="00ED4736"/>
    <w:rsid w:val="00ED503B"/>
    <w:rsid w:val="00ED5532"/>
    <w:rsid w:val="00ED5B1A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87B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95A"/>
    <w:rsid w:val="00F50AA6"/>
    <w:rsid w:val="00F518F8"/>
    <w:rsid w:val="00F5294A"/>
    <w:rsid w:val="00F52D06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4FF5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C9D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5E72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3E80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7BF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0D0A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AD30A869-0E62-40BA-8542-4084FA15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  <w:style w:type="paragraph" w:customStyle="1" w:styleId="msonormal0">
    <w:name w:val="msonormal"/>
    <w:basedOn w:val="a"/>
    <w:rsid w:val="006D3D96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31">
    <w:name w:val="xl131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2">
    <w:name w:val="xl132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3">
    <w:name w:val="xl133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1">
    <w:name w:val="xl141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2">
    <w:name w:val="xl142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6">
    <w:name w:val="xl146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7">
    <w:name w:val="xl14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2BDCE-1556-4762-BCB7-E6B433FCF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4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47</cp:revision>
  <cp:lastPrinted>2024-07-09T05:16:00Z</cp:lastPrinted>
  <dcterms:created xsi:type="dcterms:W3CDTF">2024-03-11T10:09:00Z</dcterms:created>
  <dcterms:modified xsi:type="dcterms:W3CDTF">2024-08-01T12:27:00Z</dcterms:modified>
</cp:coreProperties>
</file>