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245C2" w14:textId="77777777" w:rsidR="001C3A32" w:rsidRDefault="001C3A32" w:rsidP="007408FB">
      <w:pPr>
        <w:ind w:left="567" w:right="-427"/>
        <w:jc w:val="center"/>
      </w:pPr>
    </w:p>
    <w:p w14:paraId="0CAB190B" w14:textId="77777777" w:rsidR="001C4C73" w:rsidRDefault="001C4C73" w:rsidP="007408FB">
      <w:pPr>
        <w:ind w:left="567" w:right="-427"/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E9FA8AE" wp14:editId="5E16F3ED">
            <wp:extent cx="695325" cy="866775"/>
            <wp:effectExtent l="19050" t="0" r="9525" b="0"/>
            <wp:docPr id="2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EC6E53" w14:textId="77777777" w:rsidR="001C4C73" w:rsidRDefault="001C4C73" w:rsidP="007408FB">
      <w:pPr>
        <w:ind w:left="567" w:right="-427"/>
        <w:jc w:val="center"/>
        <w:rPr>
          <w:b/>
          <w:sz w:val="32"/>
          <w:szCs w:val="32"/>
        </w:rPr>
      </w:pPr>
    </w:p>
    <w:p w14:paraId="7B5129E2" w14:textId="77777777" w:rsidR="001C3A32" w:rsidRDefault="001C3A32" w:rsidP="007408FB">
      <w:pPr>
        <w:ind w:left="567" w:right="-42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 НЕВЕЛЬСКОГО  РАЙОНА</w:t>
      </w:r>
    </w:p>
    <w:p w14:paraId="73C0CB18" w14:textId="77777777" w:rsidR="001C3A32" w:rsidRDefault="001C3A32" w:rsidP="007408FB">
      <w:pPr>
        <w:ind w:left="567" w:right="-427"/>
        <w:jc w:val="center"/>
        <w:rPr>
          <w:sz w:val="32"/>
          <w:szCs w:val="32"/>
        </w:rPr>
      </w:pPr>
    </w:p>
    <w:p w14:paraId="463C4BA2" w14:textId="77777777" w:rsidR="001C3A32" w:rsidRDefault="001C3A32" w:rsidP="007408FB">
      <w:pPr>
        <w:pStyle w:val="2"/>
        <w:ind w:left="567" w:right="-427"/>
      </w:pPr>
      <w:r>
        <w:t>П о с т а н о в л е н и е</w:t>
      </w:r>
    </w:p>
    <w:p w14:paraId="122E5FB2" w14:textId="77777777" w:rsidR="001C3A32" w:rsidRDefault="001C3A32" w:rsidP="007408FB">
      <w:pPr>
        <w:ind w:left="567" w:right="-427"/>
        <w:jc w:val="center"/>
        <w:rPr>
          <w:sz w:val="28"/>
          <w:szCs w:val="28"/>
          <w:u w:val="single"/>
        </w:rPr>
      </w:pPr>
    </w:p>
    <w:p w14:paraId="302DB800" w14:textId="77777777" w:rsidR="0005192C" w:rsidRDefault="001C3A32" w:rsidP="007408FB">
      <w:pPr>
        <w:ind w:left="567" w:right="-42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 xml:space="preserve">от </w:t>
      </w:r>
      <w:r w:rsidR="0005192C" w:rsidRPr="0005192C">
        <w:rPr>
          <w:sz w:val="28"/>
          <w:szCs w:val="28"/>
          <w:u w:val="single"/>
        </w:rPr>
        <w:t>2</w:t>
      </w:r>
      <w:r w:rsidR="0005192C">
        <w:rPr>
          <w:sz w:val="28"/>
          <w:szCs w:val="28"/>
          <w:u w:val="single"/>
        </w:rPr>
        <w:t>7.11</w:t>
      </w:r>
      <w:r w:rsidR="0005192C" w:rsidRPr="0005192C">
        <w:rPr>
          <w:sz w:val="28"/>
          <w:szCs w:val="28"/>
          <w:u w:val="single"/>
        </w:rPr>
        <w:t>.2023</w:t>
      </w:r>
      <w:r w:rsidR="00DE2017"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>№</w:t>
      </w:r>
      <w:r w:rsidR="0030211C">
        <w:rPr>
          <w:sz w:val="28"/>
          <w:szCs w:val="28"/>
        </w:rPr>
        <w:t xml:space="preserve"> </w:t>
      </w:r>
      <w:r w:rsidR="0005192C">
        <w:rPr>
          <w:sz w:val="28"/>
          <w:szCs w:val="28"/>
          <w:u w:val="single"/>
        </w:rPr>
        <w:t>666</w:t>
      </w:r>
    </w:p>
    <w:p w14:paraId="32F25BD9" w14:textId="08F43678" w:rsidR="007408FB" w:rsidRDefault="001C3A32" w:rsidP="007408FB">
      <w:pPr>
        <w:tabs>
          <w:tab w:val="left" w:pos="708"/>
          <w:tab w:val="left" w:pos="1416"/>
          <w:tab w:val="left" w:pos="2610"/>
        </w:tabs>
        <w:ind w:left="567" w:right="-427"/>
      </w:pPr>
      <w:r>
        <w:t xml:space="preserve">         </w:t>
      </w:r>
      <w:r w:rsidRPr="00EC2189">
        <w:t>г.</w:t>
      </w:r>
      <w:r>
        <w:t xml:space="preserve"> </w:t>
      </w:r>
      <w:r w:rsidR="007408FB">
        <w:t>Невель</w:t>
      </w:r>
    </w:p>
    <w:p w14:paraId="16BA620F" w14:textId="77777777" w:rsidR="007408FB" w:rsidRDefault="007408FB" w:rsidP="007408FB">
      <w:pPr>
        <w:tabs>
          <w:tab w:val="left" w:pos="708"/>
          <w:tab w:val="left" w:pos="1416"/>
          <w:tab w:val="left" w:pos="2610"/>
        </w:tabs>
        <w:ind w:left="567" w:right="-427"/>
      </w:pPr>
    </w:p>
    <w:p w14:paraId="0750A535" w14:textId="77777777" w:rsidR="001C3A32" w:rsidRPr="007408FB" w:rsidRDefault="001C3A32" w:rsidP="007408FB">
      <w:pPr>
        <w:tabs>
          <w:tab w:val="left" w:pos="708"/>
          <w:tab w:val="left" w:pos="1416"/>
          <w:tab w:val="left" w:pos="2610"/>
        </w:tabs>
        <w:ind w:left="567" w:right="-427"/>
        <w:jc w:val="center"/>
      </w:pPr>
      <w:r>
        <w:rPr>
          <w:sz w:val="28"/>
          <w:szCs w:val="28"/>
        </w:rPr>
        <w:t>О внесении изменений в муниципальную   программу</w:t>
      </w:r>
    </w:p>
    <w:p w14:paraId="3BDE87DE" w14:textId="77777777" w:rsidR="001C3A32" w:rsidRDefault="001C3A32" w:rsidP="007408FB">
      <w:pPr>
        <w:autoSpaceDN w:val="0"/>
        <w:adjustRightInd w:val="0"/>
        <w:ind w:left="567" w:right="-427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«Комплексное развитие систем коммунальной инфраструктуры и благоустройства муниципального образов</w:t>
      </w:r>
      <w:r>
        <w:rPr>
          <w:sz w:val="28"/>
          <w:szCs w:val="28"/>
          <w:lang w:eastAsia="ru-RU"/>
        </w:rPr>
        <w:t>ания «Невельский район»</w:t>
      </w:r>
    </w:p>
    <w:p w14:paraId="630F3087" w14:textId="77777777" w:rsidR="001C3A32" w:rsidRDefault="001C3A32" w:rsidP="007408FB">
      <w:pPr>
        <w:autoSpaceDN w:val="0"/>
        <w:adjustRightInd w:val="0"/>
        <w:ind w:left="567" w:right="-427"/>
        <w:jc w:val="center"/>
        <w:rPr>
          <w:sz w:val="28"/>
          <w:szCs w:val="28"/>
        </w:rPr>
      </w:pPr>
    </w:p>
    <w:p w14:paraId="58C5A5ED" w14:textId="4FDD2118" w:rsidR="001C3A32" w:rsidRPr="004C667D" w:rsidRDefault="001C3A32" w:rsidP="00912C6B">
      <w:pPr>
        <w:spacing w:line="276" w:lineRule="auto"/>
        <w:ind w:left="567"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</w:t>
      </w:r>
      <w:r w:rsidR="001C4C73">
        <w:rPr>
          <w:sz w:val="28"/>
          <w:szCs w:val="28"/>
        </w:rPr>
        <w:t xml:space="preserve">Законом Псковской области от 02.03.2023 № 2349-ОЗ «О преобразовании муниципальных образований, входящих в состав муниципального образования «Невельский район», </w:t>
      </w:r>
      <w:r>
        <w:rPr>
          <w:sz w:val="28"/>
          <w:szCs w:val="28"/>
        </w:rPr>
        <w:t xml:space="preserve">Порядком разработки и реализации муниципальных программ в муниципальном образовании «Невельский район», утвержденным </w:t>
      </w:r>
      <w:r w:rsidRPr="00C21C83">
        <w:rPr>
          <w:sz w:val="28"/>
          <w:szCs w:val="28"/>
        </w:rPr>
        <w:t xml:space="preserve">постановлением Администрации Невельского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№447:</w:t>
      </w:r>
    </w:p>
    <w:p w14:paraId="317B4ABE" w14:textId="77777777" w:rsidR="001C3A32" w:rsidRDefault="001C3A32" w:rsidP="00912C6B">
      <w:pPr>
        <w:spacing w:line="276" w:lineRule="auto"/>
        <w:ind w:left="567" w:right="-42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«Комплексное развитие систем коммунальной инфраструктуры и благоустройства муниципального образования «Невельский район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 22.11.2019 № 604, следующие изменения:</w:t>
      </w:r>
      <w:r w:rsidRPr="00856F90">
        <w:rPr>
          <w:sz w:val="28"/>
          <w:szCs w:val="28"/>
        </w:rPr>
        <w:t xml:space="preserve"> </w:t>
      </w:r>
    </w:p>
    <w:p w14:paraId="40272E85" w14:textId="63EE9A9A" w:rsidR="00DE2017" w:rsidRDefault="00DE2017" w:rsidP="00912C6B">
      <w:pPr>
        <w:spacing w:line="276" w:lineRule="auto"/>
        <w:ind w:left="567" w:right="-427" w:firstLine="567"/>
        <w:contextualSpacing/>
        <w:jc w:val="both"/>
        <w:rPr>
          <w:sz w:val="28"/>
          <w:szCs w:val="28"/>
        </w:rPr>
      </w:pPr>
      <w:r w:rsidRPr="00DE2017">
        <w:rPr>
          <w:sz w:val="28"/>
          <w:szCs w:val="28"/>
        </w:rPr>
        <w:t>1.1. Название программы изложить в новой редакции следующего содержания:</w:t>
      </w:r>
      <w:r w:rsidRPr="00DE2017">
        <w:t xml:space="preserve"> </w:t>
      </w:r>
      <w:r w:rsidRPr="00DE2017">
        <w:rPr>
          <w:sz w:val="28"/>
          <w:szCs w:val="28"/>
        </w:rPr>
        <w:t xml:space="preserve">«Комплексное развитие систем коммунальной инфраструктуры и благоустройства </w:t>
      </w:r>
      <w:r>
        <w:rPr>
          <w:sz w:val="28"/>
          <w:szCs w:val="28"/>
        </w:rPr>
        <w:t>Невельского муниципального округа»;</w:t>
      </w:r>
    </w:p>
    <w:p w14:paraId="4FC75F1E" w14:textId="77777777" w:rsidR="00DE2017" w:rsidRPr="00DE2017" w:rsidRDefault="00DE2017" w:rsidP="00912C6B">
      <w:pPr>
        <w:spacing w:line="276" w:lineRule="auto"/>
        <w:ind w:left="567" w:right="-427" w:firstLine="567"/>
        <w:contextualSpacing/>
        <w:jc w:val="both"/>
        <w:rPr>
          <w:sz w:val="28"/>
          <w:szCs w:val="28"/>
        </w:rPr>
      </w:pPr>
      <w:r w:rsidRPr="00DE2017">
        <w:rPr>
          <w:sz w:val="28"/>
          <w:szCs w:val="28"/>
        </w:rPr>
        <w:t>1.2. По тексту Программы слова «муниципальное образование Невельский район» заменить словами «муниципальное образование»;</w:t>
      </w:r>
    </w:p>
    <w:p w14:paraId="5F8EFAC7" w14:textId="2E98DF1C" w:rsidR="00DE2017" w:rsidRDefault="00DE2017" w:rsidP="00912C6B">
      <w:pPr>
        <w:spacing w:line="276" w:lineRule="auto"/>
        <w:ind w:left="567" w:right="-427" w:firstLine="567"/>
        <w:contextualSpacing/>
        <w:jc w:val="both"/>
        <w:rPr>
          <w:sz w:val="28"/>
          <w:szCs w:val="28"/>
        </w:rPr>
      </w:pPr>
      <w:r w:rsidRPr="00DE2017">
        <w:rPr>
          <w:sz w:val="28"/>
          <w:szCs w:val="28"/>
        </w:rPr>
        <w:t>1.3. По тексту Программы слова «Администрация Невельского района» заменить словами «Администрация Невельского муниципального округа»;</w:t>
      </w:r>
    </w:p>
    <w:p w14:paraId="2D221B00" w14:textId="7505D1F2" w:rsidR="00DE2017" w:rsidRDefault="00DE2017" w:rsidP="00912C6B">
      <w:pPr>
        <w:spacing w:line="276" w:lineRule="auto"/>
        <w:ind w:left="567" w:right="-42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7E19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DE2017">
        <w:rPr>
          <w:sz w:val="28"/>
          <w:szCs w:val="28"/>
        </w:rPr>
        <w:t>По тексту Программы слова «Невельск</w:t>
      </w:r>
      <w:r>
        <w:rPr>
          <w:sz w:val="28"/>
          <w:szCs w:val="28"/>
        </w:rPr>
        <w:t>ий</w:t>
      </w:r>
      <w:r w:rsidRPr="00DE2017">
        <w:rPr>
          <w:sz w:val="28"/>
          <w:szCs w:val="28"/>
        </w:rPr>
        <w:t xml:space="preserve"> район» заменить слова «</w:t>
      </w:r>
      <w:r>
        <w:rPr>
          <w:sz w:val="28"/>
          <w:szCs w:val="28"/>
        </w:rPr>
        <w:t>Невельский муниципальный округ</w:t>
      </w:r>
      <w:r w:rsidRPr="00DE2017">
        <w:rPr>
          <w:sz w:val="28"/>
          <w:szCs w:val="28"/>
        </w:rPr>
        <w:t>»;</w:t>
      </w:r>
    </w:p>
    <w:p w14:paraId="61EF261A" w14:textId="684BF94D" w:rsidR="002E1337" w:rsidRDefault="001C3A32" w:rsidP="00912C6B">
      <w:pPr>
        <w:spacing w:line="276" w:lineRule="auto"/>
        <w:ind w:left="567" w:right="-427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87E19">
        <w:rPr>
          <w:sz w:val="28"/>
          <w:szCs w:val="28"/>
        </w:rPr>
        <w:t>5</w:t>
      </w:r>
      <w:r>
        <w:rPr>
          <w:sz w:val="28"/>
          <w:szCs w:val="28"/>
        </w:rPr>
        <w:t xml:space="preserve">. В паспорте Программы строку «Объемы и источники финансирования муниципальной программы»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14:paraId="45A7E9E5" w14:textId="77777777" w:rsidR="00887E19" w:rsidRDefault="00887E19" w:rsidP="00912C6B">
      <w:pPr>
        <w:spacing w:line="276" w:lineRule="auto"/>
        <w:ind w:left="567" w:right="-427" w:firstLine="567"/>
        <w:contextualSpacing/>
        <w:jc w:val="both"/>
        <w:rPr>
          <w:sz w:val="28"/>
          <w:szCs w:val="28"/>
        </w:rPr>
      </w:pPr>
    </w:p>
    <w:p w14:paraId="55C4D7BF" w14:textId="77777777" w:rsidR="00887E19" w:rsidRDefault="00887E19" w:rsidP="00912C6B">
      <w:pPr>
        <w:spacing w:line="276" w:lineRule="auto"/>
        <w:ind w:left="567" w:right="-427" w:firstLine="567"/>
        <w:contextualSpacing/>
        <w:jc w:val="both"/>
        <w:rPr>
          <w:sz w:val="28"/>
          <w:szCs w:val="28"/>
        </w:rPr>
      </w:pPr>
    </w:p>
    <w:p w14:paraId="7B95A741" w14:textId="77777777" w:rsidR="00887E19" w:rsidRDefault="00887E19" w:rsidP="00912C6B">
      <w:pPr>
        <w:spacing w:line="276" w:lineRule="auto"/>
        <w:ind w:left="567" w:right="-427" w:firstLine="567"/>
        <w:contextualSpacing/>
        <w:jc w:val="both"/>
        <w:rPr>
          <w:sz w:val="28"/>
          <w:szCs w:val="28"/>
        </w:rPr>
      </w:pPr>
    </w:p>
    <w:p w14:paraId="373E65E5" w14:textId="77777777" w:rsidR="00887E19" w:rsidRDefault="00887E19" w:rsidP="00912C6B">
      <w:pPr>
        <w:spacing w:line="276" w:lineRule="auto"/>
        <w:ind w:left="567" w:right="-427" w:firstLine="567"/>
        <w:contextualSpacing/>
        <w:jc w:val="both"/>
        <w:rPr>
          <w:sz w:val="28"/>
          <w:szCs w:val="28"/>
        </w:rPr>
      </w:pPr>
    </w:p>
    <w:p w14:paraId="6FD7D0A4" w14:textId="77777777" w:rsidR="00887E19" w:rsidRDefault="00887E19" w:rsidP="00912C6B">
      <w:pPr>
        <w:spacing w:line="276" w:lineRule="auto"/>
        <w:ind w:left="567" w:right="-427" w:firstLine="567"/>
        <w:contextualSpacing/>
        <w:jc w:val="both"/>
        <w:rPr>
          <w:sz w:val="28"/>
          <w:szCs w:val="28"/>
        </w:rPr>
      </w:pPr>
    </w:p>
    <w:tbl>
      <w:tblPr>
        <w:tblStyle w:val="ab"/>
        <w:tblW w:w="1048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567"/>
        <w:gridCol w:w="567"/>
        <w:gridCol w:w="567"/>
        <w:gridCol w:w="567"/>
      </w:tblGrid>
      <w:tr w:rsidR="009A753A" w14:paraId="071D809E" w14:textId="77777777" w:rsidTr="0009770A">
        <w:tc>
          <w:tcPr>
            <w:tcW w:w="567" w:type="dxa"/>
            <w:vMerge w:val="restart"/>
          </w:tcPr>
          <w:p w14:paraId="2E958D70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lastRenderedPageBreak/>
              <w:t>«Объемы и источники финансирования муниципальной 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850" w:type="dxa"/>
          </w:tcPr>
          <w:p w14:paraId="3A5FBAEF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851" w:type="dxa"/>
          </w:tcPr>
          <w:p w14:paraId="059333FA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14:paraId="7B3DA66E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50" w:type="dxa"/>
          </w:tcPr>
          <w:p w14:paraId="0726B50A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2020</w:t>
            </w:r>
          </w:p>
          <w:p w14:paraId="72FBE379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4452848E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CB40F22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14:paraId="12B55323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2021</w:t>
            </w:r>
          </w:p>
          <w:p w14:paraId="514319A4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163B7DB3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0351FCB2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14:paraId="7B57E2C5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2022</w:t>
            </w:r>
          </w:p>
          <w:p w14:paraId="75A3A2EA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21ADEBD0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83C4755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14:paraId="2B894745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2023</w:t>
            </w:r>
          </w:p>
          <w:p w14:paraId="4C7FEF2B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63071AF0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2A14C9F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14:paraId="210524AA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2024</w:t>
            </w:r>
          </w:p>
          <w:p w14:paraId="5D5C4A60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389E1CB1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4BF87A5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14:paraId="62C39A82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2025</w:t>
            </w:r>
          </w:p>
          <w:p w14:paraId="050B57B4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1F304C24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1AE5B9F4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14:paraId="7A1B73F1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2026</w:t>
            </w:r>
          </w:p>
          <w:p w14:paraId="0A3BEE7F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3839410C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07814B12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14:paraId="06299FA0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14:paraId="05DD6571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198948E4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42BE0614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14:paraId="0EFC1066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2028</w:t>
            </w:r>
          </w:p>
          <w:p w14:paraId="770DD871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69355A83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3EDE5059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14:paraId="71BD2A5D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2029</w:t>
            </w:r>
          </w:p>
          <w:p w14:paraId="010F2F4B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3E960D50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1D899154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14:paraId="41990B99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2030</w:t>
            </w:r>
          </w:p>
          <w:p w14:paraId="275EBC62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786DC03C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574A653" w14:textId="77777777" w:rsidR="001C3A32" w:rsidRPr="00206384" w:rsidRDefault="001C3A32" w:rsidP="00912C6B">
            <w:pPr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9A753A" w14:paraId="7E692A63" w14:textId="77777777" w:rsidTr="0009770A">
        <w:tc>
          <w:tcPr>
            <w:tcW w:w="567" w:type="dxa"/>
            <w:vMerge/>
          </w:tcPr>
          <w:p w14:paraId="11DBE54C" w14:textId="77777777" w:rsidR="001C3A32" w:rsidRPr="00206384" w:rsidRDefault="001C3A32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BF85B6B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14:paraId="41D7E44C" w14:textId="11124B92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39167,2</w:t>
            </w:r>
          </w:p>
        </w:tc>
        <w:tc>
          <w:tcPr>
            <w:tcW w:w="850" w:type="dxa"/>
          </w:tcPr>
          <w:p w14:paraId="125E1BF1" w14:textId="6CDA6DF6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18675,7</w:t>
            </w:r>
          </w:p>
        </w:tc>
        <w:tc>
          <w:tcPr>
            <w:tcW w:w="851" w:type="dxa"/>
          </w:tcPr>
          <w:p w14:paraId="3F62A858" w14:textId="1765F66C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6957,9</w:t>
            </w:r>
          </w:p>
        </w:tc>
        <w:tc>
          <w:tcPr>
            <w:tcW w:w="850" w:type="dxa"/>
          </w:tcPr>
          <w:p w14:paraId="46E10FDC" w14:textId="2E9C1415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5311,9</w:t>
            </w:r>
          </w:p>
        </w:tc>
        <w:tc>
          <w:tcPr>
            <w:tcW w:w="851" w:type="dxa"/>
          </w:tcPr>
          <w:p w14:paraId="432A473C" w14:textId="366351AC" w:rsidR="001C3A32" w:rsidRPr="00F5095A" w:rsidRDefault="007408FB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5541,7</w:t>
            </w:r>
          </w:p>
        </w:tc>
        <w:tc>
          <w:tcPr>
            <w:tcW w:w="850" w:type="dxa"/>
          </w:tcPr>
          <w:p w14:paraId="47FB9A3E" w14:textId="78A8E67F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1490,0</w:t>
            </w:r>
          </w:p>
        </w:tc>
        <w:tc>
          <w:tcPr>
            <w:tcW w:w="851" w:type="dxa"/>
          </w:tcPr>
          <w:p w14:paraId="1A592760" w14:textId="55C0E9DF" w:rsidR="001C3A32" w:rsidRPr="00F5095A" w:rsidRDefault="0009770A" w:rsidP="0009770A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1190,0</w:t>
            </w:r>
          </w:p>
        </w:tc>
        <w:tc>
          <w:tcPr>
            <w:tcW w:w="850" w:type="dxa"/>
          </w:tcPr>
          <w:p w14:paraId="69484219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41CAA14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AB57172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DCDF464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12548DE" w14:textId="77777777" w:rsidR="001C3A32" w:rsidRPr="00353498" w:rsidRDefault="001C3A32" w:rsidP="00912C6B">
            <w:pPr>
              <w:spacing w:line="276" w:lineRule="auto"/>
              <w:contextualSpacing/>
              <w:rPr>
                <w:sz w:val="18"/>
                <w:szCs w:val="18"/>
              </w:rPr>
            </w:pPr>
            <w:r w:rsidRPr="00353498">
              <w:rPr>
                <w:sz w:val="18"/>
                <w:szCs w:val="18"/>
              </w:rPr>
              <w:t>0</w:t>
            </w:r>
          </w:p>
        </w:tc>
      </w:tr>
      <w:tr w:rsidR="009A753A" w14:paraId="5BAD35E3" w14:textId="77777777" w:rsidTr="0009770A">
        <w:trPr>
          <w:trHeight w:val="1036"/>
        </w:trPr>
        <w:tc>
          <w:tcPr>
            <w:tcW w:w="567" w:type="dxa"/>
            <w:vMerge/>
          </w:tcPr>
          <w:p w14:paraId="238C0B95" w14:textId="77777777" w:rsidR="001C3A32" w:rsidRPr="00206384" w:rsidRDefault="001C3A32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EA51118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14:paraId="2D8DA7E0" w14:textId="743657D5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25389,4</w:t>
            </w:r>
          </w:p>
        </w:tc>
        <w:tc>
          <w:tcPr>
            <w:tcW w:w="850" w:type="dxa"/>
          </w:tcPr>
          <w:p w14:paraId="2E6E1444" w14:textId="6D043371" w:rsidR="001C3A32" w:rsidRPr="00F5095A" w:rsidRDefault="00353498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3</w:t>
            </w:r>
            <w:r w:rsidR="001C3A32" w:rsidRPr="00F5095A">
              <w:rPr>
                <w:sz w:val="16"/>
                <w:szCs w:val="16"/>
              </w:rPr>
              <w:t>520,9</w:t>
            </w:r>
          </w:p>
        </w:tc>
        <w:tc>
          <w:tcPr>
            <w:tcW w:w="851" w:type="dxa"/>
          </w:tcPr>
          <w:p w14:paraId="500C5104" w14:textId="3DAB5CE2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3708,8</w:t>
            </w:r>
          </w:p>
        </w:tc>
        <w:tc>
          <w:tcPr>
            <w:tcW w:w="850" w:type="dxa"/>
          </w:tcPr>
          <w:p w14:paraId="038CD7E7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7709,7</w:t>
            </w:r>
          </w:p>
        </w:tc>
        <w:tc>
          <w:tcPr>
            <w:tcW w:w="851" w:type="dxa"/>
          </w:tcPr>
          <w:p w14:paraId="4D437D67" w14:textId="6BABEEE8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6904,0</w:t>
            </w:r>
          </w:p>
        </w:tc>
        <w:tc>
          <w:tcPr>
            <w:tcW w:w="850" w:type="dxa"/>
          </w:tcPr>
          <w:p w14:paraId="312EB302" w14:textId="1874505A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1188,0</w:t>
            </w:r>
          </w:p>
        </w:tc>
        <w:tc>
          <w:tcPr>
            <w:tcW w:w="851" w:type="dxa"/>
          </w:tcPr>
          <w:p w14:paraId="67961E5A" w14:textId="1B9AACD2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1185,0</w:t>
            </w:r>
          </w:p>
        </w:tc>
        <w:tc>
          <w:tcPr>
            <w:tcW w:w="850" w:type="dxa"/>
          </w:tcPr>
          <w:p w14:paraId="05175F9B" w14:textId="3A35B9AD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1173,0</w:t>
            </w:r>
          </w:p>
        </w:tc>
        <w:tc>
          <w:tcPr>
            <w:tcW w:w="567" w:type="dxa"/>
          </w:tcPr>
          <w:p w14:paraId="6CBB68EA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CB4CE45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F5A113E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D54722E" w14:textId="77777777" w:rsidR="001C3A32" w:rsidRPr="00353498" w:rsidRDefault="001C3A32" w:rsidP="00912C6B">
            <w:pPr>
              <w:spacing w:line="276" w:lineRule="auto"/>
              <w:contextualSpacing/>
              <w:rPr>
                <w:sz w:val="18"/>
                <w:szCs w:val="18"/>
              </w:rPr>
            </w:pPr>
            <w:r w:rsidRPr="00353498">
              <w:rPr>
                <w:sz w:val="18"/>
                <w:szCs w:val="18"/>
              </w:rPr>
              <w:t>0</w:t>
            </w:r>
          </w:p>
        </w:tc>
      </w:tr>
      <w:tr w:rsidR="009A753A" w14:paraId="00B5FE91" w14:textId="77777777" w:rsidTr="0009770A">
        <w:tc>
          <w:tcPr>
            <w:tcW w:w="567" w:type="dxa"/>
            <w:vMerge/>
          </w:tcPr>
          <w:p w14:paraId="1EF923F4" w14:textId="77777777" w:rsidR="001C3A32" w:rsidRPr="00206384" w:rsidRDefault="001C3A32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6E4FCFD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51" w:type="dxa"/>
          </w:tcPr>
          <w:p w14:paraId="29CA5C57" w14:textId="4CAF6EFC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149597,6</w:t>
            </w:r>
          </w:p>
        </w:tc>
        <w:tc>
          <w:tcPr>
            <w:tcW w:w="850" w:type="dxa"/>
          </w:tcPr>
          <w:p w14:paraId="534534B2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5785,0</w:t>
            </w:r>
          </w:p>
        </w:tc>
        <w:tc>
          <w:tcPr>
            <w:tcW w:w="851" w:type="dxa"/>
          </w:tcPr>
          <w:p w14:paraId="21036842" w14:textId="72172729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11860,7</w:t>
            </w:r>
          </w:p>
        </w:tc>
        <w:tc>
          <w:tcPr>
            <w:tcW w:w="850" w:type="dxa"/>
          </w:tcPr>
          <w:p w14:paraId="1AC36C6B" w14:textId="34BB2E30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30043,5</w:t>
            </w:r>
          </w:p>
        </w:tc>
        <w:tc>
          <w:tcPr>
            <w:tcW w:w="851" w:type="dxa"/>
          </w:tcPr>
          <w:p w14:paraId="56230070" w14:textId="4EAB6D03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  <w:lang w:val="en-US"/>
              </w:rPr>
            </w:pPr>
            <w:r w:rsidRPr="00F5095A">
              <w:rPr>
                <w:sz w:val="16"/>
                <w:szCs w:val="16"/>
              </w:rPr>
              <w:t>31758,5</w:t>
            </w:r>
          </w:p>
        </w:tc>
        <w:tc>
          <w:tcPr>
            <w:tcW w:w="850" w:type="dxa"/>
          </w:tcPr>
          <w:p w14:paraId="17D4B20A" w14:textId="0FB4F4B8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26082,5</w:t>
            </w:r>
          </w:p>
        </w:tc>
        <w:tc>
          <w:tcPr>
            <w:tcW w:w="851" w:type="dxa"/>
          </w:tcPr>
          <w:p w14:paraId="55BEEBF1" w14:textId="6F89589A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28256,4</w:t>
            </w:r>
          </w:p>
        </w:tc>
        <w:tc>
          <w:tcPr>
            <w:tcW w:w="850" w:type="dxa"/>
          </w:tcPr>
          <w:p w14:paraId="186E733D" w14:textId="6F592923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15811,0</w:t>
            </w:r>
          </w:p>
        </w:tc>
        <w:tc>
          <w:tcPr>
            <w:tcW w:w="567" w:type="dxa"/>
          </w:tcPr>
          <w:p w14:paraId="6047BA35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ABF754C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E03A99E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D8EF767" w14:textId="77777777" w:rsidR="001C3A32" w:rsidRPr="00353498" w:rsidRDefault="001C3A32" w:rsidP="00912C6B">
            <w:pPr>
              <w:spacing w:line="276" w:lineRule="auto"/>
              <w:contextualSpacing/>
              <w:rPr>
                <w:sz w:val="18"/>
                <w:szCs w:val="18"/>
              </w:rPr>
            </w:pPr>
            <w:r w:rsidRPr="00353498">
              <w:rPr>
                <w:sz w:val="18"/>
                <w:szCs w:val="18"/>
              </w:rPr>
              <w:t>0</w:t>
            </w:r>
          </w:p>
        </w:tc>
      </w:tr>
      <w:tr w:rsidR="009A753A" w14:paraId="32947EEE" w14:textId="77777777" w:rsidTr="0009770A">
        <w:tc>
          <w:tcPr>
            <w:tcW w:w="567" w:type="dxa"/>
            <w:vMerge/>
          </w:tcPr>
          <w:p w14:paraId="60F3B37A" w14:textId="77777777" w:rsidR="001C3A32" w:rsidRPr="00206384" w:rsidRDefault="001C3A32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0392F02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851" w:type="dxa"/>
          </w:tcPr>
          <w:p w14:paraId="2CCD1CF2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3DC32C0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193D8E0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5FF3DD25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2977B121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6FD30CE9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EA34341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2857CACA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B0B675F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F898600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9E6635A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67E33C3" w14:textId="77777777" w:rsidR="001C3A32" w:rsidRPr="00353498" w:rsidRDefault="001C3A32" w:rsidP="00912C6B">
            <w:pPr>
              <w:spacing w:line="276" w:lineRule="auto"/>
              <w:contextualSpacing/>
              <w:rPr>
                <w:sz w:val="18"/>
                <w:szCs w:val="18"/>
              </w:rPr>
            </w:pPr>
            <w:r w:rsidRPr="00353498">
              <w:rPr>
                <w:sz w:val="18"/>
                <w:szCs w:val="18"/>
              </w:rPr>
              <w:t>0</w:t>
            </w:r>
          </w:p>
        </w:tc>
      </w:tr>
      <w:tr w:rsidR="009A753A" w14:paraId="01EA1BC5" w14:textId="77777777" w:rsidTr="0009770A">
        <w:tc>
          <w:tcPr>
            <w:tcW w:w="567" w:type="dxa"/>
            <w:vMerge/>
          </w:tcPr>
          <w:p w14:paraId="05D6480E" w14:textId="77777777" w:rsidR="001C3A32" w:rsidRPr="00206384" w:rsidRDefault="001C3A32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08970187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851" w:type="dxa"/>
          </w:tcPr>
          <w:p w14:paraId="2422539D" w14:textId="7BB1BE32" w:rsidR="001C3A32" w:rsidRPr="00F5095A" w:rsidRDefault="007408FB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</w:t>
            </w:r>
            <w:r w:rsidR="003C690D" w:rsidRPr="00F5095A">
              <w:rPr>
                <w:sz w:val="16"/>
                <w:szCs w:val="16"/>
              </w:rPr>
              <w:t>9</w:t>
            </w:r>
            <w:r w:rsidRPr="00F5095A">
              <w:rPr>
                <w:sz w:val="16"/>
                <w:szCs w:val="16"/>
              </w:rPr>
              <w:t>00</w:t>
            </w:r>
            <w:r w:rsidR="001C4C73" w:rsidRPr="00F5095A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14:paraId="53EE7105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7D72B57D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4A97319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  <w:p w14:paraId="63B15521" w14:textId="77777777" w:rsidR="001C4C73" w:rsidRPr="00F5095A" w:rsidRDefault="001C4C73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</w:p>
          <w:p w14:paraId="251BC508" w14:textId="77777777" w:rsidR="001C4C73" w:rsidRPr="00F5095A" w:rsidRDefault="001C4C73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</w:p>
          <w:p w14:paraId="356288EB" w14:textId="77777777" w:rsidR="001C4C73" w:rsidRPr="00F5095A" w:rsidRDefault="001C4C73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</w:p>
          <w:p w14:paraId="202B5E03" w14:textId="77777777" w:rsidR="001C4C73" w:rsidRPr="00F5095A" w:rsidRDefault="001C4C73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14:paraId="3AC26D3C" w14:textId="0E668450" w:rsidR="001C3A32" w:rsidRPr="00F5095A" w:rsidRDefault="007408FB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</w:t>
            </w:r>
            <w:r w:rsidR="003C690D" w:rsidRPr="00F5095A">
              <w:rPr>
                <w:sz w:val="16"/>
                <w:szCs w:val="16"/>
              </w:rPr>
              <w:t>9</w:t>
            </w:r>
            <w:r w:rsidRPr="00F5095A">
              <w:rPr>
                <w:sz w:val="16"/>
                <w:szCs w:val="16"/>
              </w:rPr>
              <w:t>00</w:t>
            </w:r>
            <w:r w:rsidR="001C4C73" w:rsidRPr="00F5095A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14:paraId="4FE56FF6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005100D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D459AD6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251F4F7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D2F4674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9AE95C1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9B3CDC6" w14:textId="77777777" w:rsidR="001C3A32" w:rsidRPr="00353498" w:rsidRDefault="001C3A32" w:rsidP="00912C6B">
            <w:pPr>
              <w:spacing w:line="276" w:lineRule="auto"/>
              <w:contextualSpacing/>
              <w:rPr>
                <w:sz w:val="18"/>
                <w:szCs w:val="18"/>
              </w:rPr>
            </w:pPr>
            <w:r w:rsidRPr="00353498">
              <w:rPr>
                <w:sz w:val="18"/>
                <w:szCs w:val="18"/>
              </w:rPr>
              <w:t>0</w:t>
            </w:r>
          </w:p>
        </w:tc>
      </w:tr>
      <w:tr w:rsidR="009A753A" w14:paraId="44EC7586" w14:textId="77777777" w:rsidTr="0009770A">
        <w:trPr>
          <w:trHeight w:val="558"/>
        </w:trPr>
        <w:tc>
          <w:tcPr>
            <w:tcW w:w="567" w:type="dxa"/>
            <w:vMerge/>
          </w:tcPr>
          <w:p w14:paraId="0D380B58" w14:textId="77777777" w:rsidR="001C3A32" w:rsidRPr="00206384" w:rsidRDefault="001C3A32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A17D9FB" w14:textId="77777777" w:rsidR="001C3A32" w:rsidRPr="00206384" w:rsidRDefault="001C3A32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851" w:type="dxa"/>
          </w:tcPr>
          <w:p w14:paraId="401246B2" w14:textId="7C56821C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  <w:lang w:val="en-US"/>
              </w:rPr>
            </w:pPr>
            <w:r w:rsidRPr="00F5095A">
              <w:rPr>
                <w:sz w:val="16"/>
                <w:szCs w:val="16"/>
              </w:rPr>
              <w:t>217054,2</w:t>
            </w:r>
          </w:p>
          <w:p w14:paraId="182EE106" w14:textId="77777777" w:rsidR="003F7C13" w:rsidRPr="00F5095A" w:rsidRDefault="003F7C13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14:paraId="597B6C29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27981,6</w:t>
            </w:r>
          </w:p>
        </w:tc>
        <w:tc>
          <w:tcPr>
            <w:tcW w:w="851" w:type="dxa"/>
          </w:tcPr>
          <w:p w14:paraId="6EF13796" w14:textId="7D4640A8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22527,4</w:t>
            </w:r>
          </w:p>
        </w:tc>
        <w:tc>
          <w:tcPr>
            <w:tcW w:w="850" w:type="dxa"/>
          </w:tcPr>
          <w:p w14:paraId="36EE5567" w14:textId="77777777" w:rsidR="001C3A32" w:rsidRPr="00F5095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43065,1</w:t>
            </w:r>
          </w:p>
        </w:tc>
        <w:tc>
          <w:tcPr>
            <w:tcW w:w="851" w:type="dxa"/>
          </w:tcPr>
          <w:p w14:paraId="704F1713" w14:textId="7A0B4C47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  <w:lang w:val="en-US"/>
              </w:rPr>
            </w:pPr>
            <w:r w:rsidRPr="00F5095A">
              <w:rPr>
                <w:sz w:val="16"/>
                <w:szCs w:val="16"/>
              </w:rPr>
              <w:t>47104,2</w:t>
            </w:r>
          </w:p>
        </w:tc>
        <w:tc>
          <w:tcPr>
            <w:tcW w:w="850" w:type="dxa"/>
          </w:tcPr>
          <w:p w14:paraId="253518C2" w14:textId="4FC2B051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28760,5</w:t>
            </w:r>
          </w:p>
        </w:tc>
        <w:tc>
          <w:tcPr>
            <w:tcW w:w="851" w:type="dxa"/>
          </w:tcPr>
          <w:p w14:paraId="010390D7" w14:textId="54543D93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30631,4</w:t>
            </w:r>
          </w:p>
        </w:tc>
        <w:tc>
          <w:tcPr>
            <w:tcW w:w="850" w:type="dxa"/>
          </w:tcPr>
          <w:p w14:paraId="00D82ABA" w14:textId="0D468A5B" w:rsidR="001C3A32" w:rsidRPr="00F5095A" w:rsidRDefault="0009770A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16984,0</w:t>
            </w:r>
          </w:p>
        </w:tc>
        <w:tc>
          <w:tcPr>
            <w:tcW w:w="567" w:type="dxa"/>
          </w:tcPr>
          <w:p w14:paraId="7FEBD1E6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4E04FF7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7C687524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E62F20B" w14:textId="77777777" w:rsidR="001C3A32" w:rsidRPr="00353498" w:rsidRDefault="001C3A32" w:rsidP="00912C6B">
            <w:pPr>
              <w:spacing w:line="276" w:lineRule="auto"/>
              <w:contextualSpacing/>
              <w:rPr>
                <w:sz w:val="18"/>
                <w:szCs w:val="18"/>
              </w:rPr>
            </w:pPr>
            <w:r w:rsidRPr="00353498">
              <w:rPr>
                <w:sz w:val="18"/>
                <w:szCs w:val="18"/>
              </w:rPr>
              <w:t>0»</w:t>
            </w:r>
          </w:p>
        </w:tc>
      </w:tr>
    </w:tbl>
    <w:p w14:paraId="07EDC80E" w14:textId="77777777" w:rsidR="009D0077" w:rsidRDefault="001C3A32" w:rsidP="00912C6B">
      <w:pPr>
        <w:autoSpaceDN w:val="0"/>
        <w:adjustRightInd w:val="0"/>
        <w:spacing w:line="276" w:lineRule="auto"/>
        <w:ind w:left="567" w:right="-427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</w:p>
    <w:p w14:paraId="3E65743D" w14:textId="5BEB57EC" w:rsidR="001C3A32" w:rsidRDefault="009D0077" w:rsidP="00912C6B">
      <w:pPr>
        <w:autoSpaceDN w:val="0"/>
        <w:adjustRightInd w:val="0"/>
        <w:spacing w:line="276" w:lineRule="auto"/>
        <w:ind w:left="567" w:right="-427" w:firstLine="567"/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</w:t>
      </w:r>
      <w:r w:rsidR="001C3A32">
        <w:rPr>
          <w:sz w:val="28"/>
          <w:szCs w:val="28"/>
        </w:rPr>
        <w:t>1.</w:t>
      </w:r>
      <w:r w:rsidR="00887E19">
        <w:rPr>
          <w:sz w:val="28"/>
          <w:szCs w:val="28"/>
        </w:rPr>
        <w:t>6</w:t>
      </w:r>
      <w:r w:rsidR="001C3A32">
        <w:rPr>
          <w:sz w:val="28"/>
          <w:szCs w:val="28"/>
        </w:rPr>
        <w:t xml:space="preserve">. В разделе 5 «Ресурсное обеспечение Программы» абзац второй изложить в новой редакции </w:t>
      </w:r>
      <w:r w:rsidR="001C3A32" w:rsidRPr="009F66B2">
        <w:rPr>
          <w:sz w:val="28"/>
          <w:szCs w:val="28"/>
        </w:rPr>
        <w:t>следующего содержания:</w:t>
      </w:r>
    </w:p>
    <w:p w14:paraId="55292AD7" w14:textId="28D5E222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</w:t>
      </w:r>
      <w:r w:rsidRPr="00ED7F83">
        <w:rPr>
          <w:sz w:val="28"/>
          <w:szCs w:val="28"/>
        </w:rPr>
        <w:t xml:space="preserve">Общий объем </w:t>
      </w:r>
      <w:r w:rsidR="00B41D8A" w:rsidRPr="00ED7F83">
        <w:rPr>
          <w:sz w:val="28"/>
          <w:szCs w:val="28"/>
        </w:rPr>
        <w:t xml:space="preserve">финансирования </w:t>
      </w:r>
      <w:r w:rsidR="00B41D8A">
        <w:rPr>
          <w:sz w:val="28"/>
          <w:szCs w:val="28"/>
        </w:rPr>
        <w:t>Программы</w:t>
      </w:r>
      <w:r w:rsidRPr="00ED7F83">
        <w:rPr>
          <w:sz w:val="28"/>
          <w:szCs w:val="28"/>
        </w:rPr>
        <w:t xml:space="preserve">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2030 </w:t>
      </w:r>
      <w:r w:rsidR="00B41D8A">
        <w:rPr>
          <w:sz w:val="28"/>
          <w:szCs w:val="28"/>
        </w:rPr>
        <w:t>годы составит</w:t>
      </w:r>
      <w:r>
        <w:rPr>
          <w:sz w:val="28"/>
          <w:szCs w:val="28"/>
        </w:rPr>
        <w:t xml:space="preserve"> </w:t>
      </w:r>
      <w:r w:rsidR="0009770A" w:rsidRPr="00F5095A">
        <w:rPr>
          <w:sz w:val="28"/>
          <w:szCs w:val="28"/>
        </w:rPr>
        <w:t>217054,2</w:t>
      </w:r>
      <w:r w:rsidR="00825AF5" w:rsidRPr="00F5095A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руб., в том числе:</w:t>
      </w:r>
    </w:p>
    <w:p w14:paraId="275D5C6A" w14:textId="3050FA95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360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2020 год – 27981,6 тыс. руб.;</w:t>
      </w:r>
    </w:p>
    <w:p w14:paraId="43AF0DF9" w14:textId="2DAA03DE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360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2021 год -  22527,4 тыс. руб.;</w:t>
      </w:r>
    </w:p>
    <w:p w14:paraId="2DB7DD87" w14:textId="6E63180A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360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2022 год -  43065,1 тыс. руб.;</w:t>
      </w:r>
    </w:p>
    <w:p w14:paraId="01BA563E" w14:textId="4F614610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360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2023 год -  </w:t>
      </w:r>
      <w:r w:rsidR="0009770A" w:rsidRPr="00F5095A">
        <w:rPr>
          <w:sz w:val="28"/>
          <w:szCs w:val="28"/>
        </w:rPr>
        <w:t>47104,2</w:t>
      </w:r>
      <w:r w:rsidRPr="00F5095A">
        <w:rPr>
          <w:sz w:val="28"/>
          <w:szCs w:val="28"/>
        </w:rPr>
        <w:t xml:space="preserve"> тыс. руб.;</w:t>
      </w:r>
    </w:p>
    <w:p w14:paraId="648B45F6" w14:textId="250FFA0D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360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2024 год -  </w:t>
      </w:r>
      <w:r w:rsidR="0009770A" w:rsidRPr="00F5095A">
        <w:rPr>
          <w:sz w:val="28"/>
          <w:szCs w:val="28"/>
        </w:rPr>
        <w:t>28760,5</w:t>
      </w:r>
      <w:r w:rsidRPr="00F5095A">
        <w:rPr>
          <w:sz w:val="28"/>
          <w:szCs w:val="28"/>
        </w:rPr>
        <w:t xml:space="preserve"> тыс. руб.;</w:t>
      </w:r>
    </w:p>
    <w:p w14:paraId="4E07EC79" w14:textId="70F892A5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360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2025 год -  </w:t>
      </w:r>
      <w:r w:rsidR="0009770A" w:rsidRPr="00F5095A">
        <w:rPr>
          <w:sz w:val="28"/>
          <w:szCs w:val="28"/>
        </w:rPr>
        <w:t>30631,4</w:t>
      </w:r>
      <w:r w:rsidRPr="00F5095A">
        <w:rPr>
          <w:sz w:val="28"/>
          <w:szCs w:val="28"/>
        </w:rPr>
        <w:t xml:space="preserve"> тыс. руб.;</w:t>
      </w:r>
    </w:p>
    <w:p w14:paraId="2107C356" w14:textId="2D99A507" w:rsidR="001C3A32" w:rsidRPr="001A68C5" w:rsidRDefault="001C3A32" w:rsidP="00912C6B">
      <w:pPr>
        <w:autoSpaceDN w:val="0"/>
        <w:adjustRightInd w:val="0"/>
        <w:spacing w:line="276" w:lineRule="auto"/>
        <w:ind w:left="567" w:right="-427" w:firstLine="360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2026 год -  </w:t>
      </w:r>
      <w:r w:rsidR="0009770A" w:rsidRPr="00F5095A">
        <w:rPr>
          <w:sz w:val="28"/>
          <w:szCs w:val="28"/>
        </w:rPr>
        <w:t>16984,</w:t>
      </w:r>
      <w:r w:rsidRPr="00F5095A">
        <w:rPr>
          <w:sz w:val="28"/>
          <w:szCs w:val="28"/>
        </w:rPr>
        <w:t xml:space="preserve">0 </w:t>
      </w:r>
      <w:r w:rsidR="0009770A" w:rsidRPr="00F5095A">
        <w:rPr>
          <w:sz w:val="28"/>
          <w:szCs w:val="28"/>
        </w:rPr>
        <w:t>т</w:t>
      </w:r>
      <w:r w:rsidRPr="00F5095A">
        <w:rPr>
          <w:sz w:val="28"/>
          <w:szCs w:val="28"/>
        </w:rPr>
        <w:t>ыс. руб.;</w:t>
      </w:r>
    </w:p>
    <w:p w14:paraId="41DD8ADE" w14:textId="77777777" w:rsidR="001C3A32" w:rsidRPr="001A68C5" w:rsidRDefault="001C3A32" w:rsidP="00912C6B">
      <w:pPr>
        <w:autoSpaceDN w:val="0"/>
        <w:adjustRightInd w:val="0"/>
        <w:spacing w:line="276" w:lineRule="auto"/>
        <w:ind w:left="567" w:right="-427"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6B252B35" w14:textId="77777777" w:rsidR="001C3A32" w:rsidRPr="001A68C5" w:rsidRDefault="001C3A32" w:rsidP="00912C6B">
      <w:pPr>
        <w:autoSpaceDN w:val="0"/>
        <w:adjustRightInd w:val="0"/>
        <w:spacing w:line="276" w:lineRule="auto"/>
        <w:ind w:left="567" w:right="-427"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8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0BF771D0" w14:textId="77777777" w:rsidR="001C3A32" w:rsidRDefault="001C3A32" w:rsidP="00912C6B">
      <w:pPr>
        <w:autoSpaceDN w:val="0"/>
        <w:adjustRightInd w:val="0"/>
        <w:spacing w:line="276" w:lineRule="auto"/>
        <w:ind w:left="567" w:right="-427"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29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.;</w:t>
      </w:r>
    </w:p>
    <w:p w14:paraId="5CD99088" w14:textId="218A9224" w:rsidR="009D0077" w:rsidRDefault="001C3A32" w:rsidP="00912C6B">
      <w:pPr>
        <w:autoSpaceDN w:val="0"/>
        <w:adjustRightInd w:val="0"/>
        <w:spacing w:line="276" w:lineRule="auto"/>
        <w:ind w:left="567" w:right="-427" w:firstLine="360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30</w:t>
      </w:r>
      <w:r w:rsidRPr="001A68C5">
        <w:rPr>
          <w:sz w:val="28"/>
          <w:szCs w:val="28"/>
        </w:rPr>
        <w:t xml:space="preserve"> год -         </w:t>
      </w:r>
      <w:r>
        <w:rPr>
          <w:sz w:val="28"/>
          <w:szCs w:val="28"/>
        </w:rPr>
        <w:t>0</w:t>
      </w:r>
      <w:r w:rsidRPr="001A68C5">
        <w:rPr>
          <w:sz w:val="28"/>
          <w:szCs w:val="28"/>
        </w:rPr>
        <w:t xml:space="preserve">      тыс. руб</w:t>
      </w:r>
      <w:r>
        <w:rPr>
          <w:sz w:val="28"/>
          <w:szCs w:val="28"/>
        </w:rPr>
        <w:t>.».</w:t>
      </w:r>
    </w:p>
    <w:p w14:paraId="68BCC9B7" w14:textId="77777777" w:rsidR="00F5095A" w:rsidRDefault="001C3A32" w:rsidP="00912C6B">
      <w:pPr>
        <w:autoSpaceDN w:val="0"/>
        <w:adjustRightInd w:val="0"/>
        <w:spacing w:line="276" w:lineRule="auto"/>
        <w:ind w:left="567"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14:paraId="2304FE7D" w14:textId="7B231CEB" w:rsidR="009D0077" w:rsidRDefault="00F5095A" w:rsidP="00912C6B">
      <w:pPr>
        <w:autoSpaceDN w:val="0"/>
        <w:adjustRightInd w:val="0"/>
        <w:spacing w:line="276" w:lineRule="auto"/>
        <w:ind w:left="567" w:right="-42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 w:rsidR="001C3A32">
        <w:rPr>
          <w:sz w:val="28"/>
          <w:szCs w:val="28"/>
        </w:rPr>
        <w:t>1.</w:t>
      </w:r>
      <w:r w:rsidR="00887E19">
        <w:rPr>
          <w:sz w:val="28"/>
          <w:szCs w:val="28"/>
        </w:rPr>
        <w:t>7</w:t>
      </w:r>
      <w:r w:rsidR="001C3A32">
        <w:rPr>
          <w:sz w:val="28"/>
          <w:szCs w:val="28"/>
        </w:rPr>
        <w:t xml:space="preserve">. В паспорте подпрограммы </w:t>
      </w:r>
      <w:r w:rsidR="001C3A32" w:rsidRPr="00DA4AB4">
        <w:rPr>
          <w:sz w:val="28"/>
          <w:szCs w:val="28"/>
        </w:rPr>
        <w:t>«</w:t>
      </w:r>
      <w:r w:rsidR="001C3A32"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="001C3A32" w:rsidRPr="00DA4AB4">
        <w:rPr>
          <w:sz w:val="28"/>
          <w:szCs w:val="28"/>
        </w:rPr>
        <w:t>»</w:t>
      </w:r>
      <w:r w:rsidR="001C3A32"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="001C3A32" w:rsidRPr="00844D22">
        <w:rPr>
          <w:sz w:val="28"/>
          <w:szCs w:val="28"/>
        </w:rPr>
        <w:t xml:space="preserve"> </w:t>
      </w:r>
      <w:r w:rsidR="001C3A32"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10348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426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567"/>
        <w:gridCol w:w="567"/>
        <w:gridCol w:w="567"/>
        <w:gridCol w:w="567"/>
      </w:tblGrid>
      <w:tr w:rsidR="009A753A" w14:paraId="6C971774" w14:textId="77777777" w:rsidTr="003F2E27">
        <w:trPr>
          <w:trHeight w:val="902"/>
        </w:trPr>
        <w:tc>
          <w:tcPr>
            <w:tcW w:w="426" w:type="dxa"/>
            <w:vMerge w:val="restart"/>
          </w:tcPr>
          <w:p w14:paraId="1EEE26BD" w14:textId="77777777" w:rsidR="001C3A32" w:rsidRPr="0009770A" w:rsidRDefault="001C3A32" w:rsidP="00912C6B">
            <w:pPr>
              <w:spacing w:line="276" w:lineRule="auto"/>
              <w:contextualSpacing/>
              <w:jc w:val="center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«Объемы и источники финансирования подпрограммы муниципальной программ</w:t>
            </w:r>
            <w:r w:rsidRPr="0009770A">
              <w:rPr>
                <w:sz w:val="16"/>
                <w:szCs w:val="16"/>
              </w:rPr>
              <w:t>ы</w:t>
            </w:r>
          </w:p>
        </w:tc>
        <w:tc>
          <w:tcPr>
            <w:tcW w:w="850" w:type="dxa"/>
          </w:tcPr>
          <w:p w14:paraId="3150DBB4" w14:textId="77777777" w:rsidR="001C3A32" w:rsidRPr="0009770A" w:rsidRDefault="001C3A32" w:rsidP="00912C6B">
            <w:pPr>
              <w:spacing w:line="276" w:lineRule="auto"/>
              <w:contextualSpacing/>
              <w:jc w:val="center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Источники</w:t>
            </w:r>
          </w:p>
        </w:tc>
        <w:tc>
          <w:tcPr>
            <w:tcW w:w="851" w:type="dxa"/>
          </w:tcPr>
          <w:p w14:paraId="06096754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Всего</w:t>
            </w:r>
          </w:p>
          <w:p w14:paraId="31CDBA50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850" w:type="dxa"/>
          </w:tcPr>
          <w:p w14:paraId="3C715CC4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 xml:space="preserve">2020 </w:t>
            </w:r>
          </w:p>
          <w:p w14:paraId="64008C8A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год</w:t>
            </w:r>
          </w:p>
          <w:p w14:paraId="041C72F6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тыс.</w:t>
            </w:r>
          </w:p>
          <w:p w14:paraId="5272FF43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51" w:type="dxa"/>
          </w:tcPr>
          <w:p w14:paraId="20B79A83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 xml:space="preserve">2021 </w:t>
            </w:r>
          </w:p>
          <w:p w14:paraId="3EAF6004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год</w:t>
            </w:r>
          </w:p>
          <w:p w14:paraId="69035DC8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тыс.</w:t>
            </w:r>
          </w:p>
          <w:p w14:paraId="4131A3D0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50" w:type="dxa"/>
          </w:tcPr>
          <w:p w14:paraId="28663A75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 xml:space="preserve">2022 </w:t>
            </w:r>
          </w:p>
          <w:p w14:paraId="74DD5073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год</w:t>
            </w:r>
          </w:p>
          <w:p w14:paraId="69644396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тыс.</w:t>
            </w:r>
          </w:p>
          <w:p w14:paraId="4681BC6A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51" w:type="dxa"/>
          </w:tcPr>
          <w:p w14:paraId="7A261010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 xml:space="preserve">2023 </w:t>
            </w:r>
          </w:p>
          <w:p w14:paraId="214322AF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год</w:t>
            </w:r>
          </w:p>
          <w:p w14:paraId="27966A91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тыс.</w:t>
            </w:r>
          </w:p>
          <w:p w14:paraId="50831218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50" w:type="dxa"/>
          </w:tcPr>
          <w:p w14:paraId="4F59FF41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 xml:space="preserve">2024 </w:t>
            </w:r>
          </w:p>
          <w:p w14:paraId="4AA246F7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год</w:t>
            </w:r>
          </w:p>
          <w:p w14:paraId="4E895037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тыс.</w:t>
            </w:r>
          </w:p>
          <w:p w14:paraId="04D729B2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51" w:type="dxa"/>
          </w:tcPr>
          <w:p w14:paraId="4D6751BA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 xml:space="preserve">2025 </w:t>
            </w:r>
          </w:p>
          <w:p w14:paraId="0FB73207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год</w:t>
            </w:r>
          </w:p>
          <w:p w14:paraId="0206E7C6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тыс.</w:t>
            </w:r>
          </w:p>
          <w:p w14:paraId="5DF6575E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850" w:type="dxa"/>
          </w:tcPr>
          <w:p w14:paraId="4E829315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 xml:space="preserve">2026 </w:t>
            </w:r>
          </w:p>
          <w:p w14:paraId="0251669F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год</w:t>
            </w:r>
          </w:p>
          <w:p w14:paraId="07DA9B03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тыс.</w:t>
            </w:r>
          </w:p>
          <w:p w14:paraId="68796CE0" w14:textId="77777777" w:rsidR="001C3A32" w:rsidRPr="0009770A" w:rsidRDefault="001C3A32" w:rsidP="00912C6B">
            <w:pPr>
              <w:spacing w:line="276" w:lineRule="auto"/>
              <w:contextualSpacing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567" w:type="dxa"/>
          </w:tcPr>
          <w:p w14:paraId="1552B359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2027</w:t>
            </w:r>
          </w:p>
          <w:p w14:paraId="20B709B1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год</w:t>
            </w:r>
          </w:p>
          <w:p w14:paraId="28FB9329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тыс.</w:t>
            </w:r>
          </w:p>
          <w:p w14:paraId="564946CA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567" w:type="dxa"/>
          </w:tcPr>
          <w:p w14:paraId="542D8461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 xml:space="preserve">2028 </w:t>
            </w:r>
          </w:p>
          <w:p w14:paraId="713C64A3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год</w:t>
            </w:r>
          </w:p>
          <w:p w14:paraId="34EDB488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тыс.</w:t>
            </w:r>
          </w:p>
          <w:p w14:paraId="1E338DDD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567" w:type="dxa"/>
          </w:tcPr>
          <w:p w14:paraId="3AD62390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 xml:space="preserve">2029 </w:t>
            </w:r>
          </w:p>
          <w:p w14:paraId="441F21B4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год</w:t>
            </w:r>
          </w:p>
          <w:p w14:paraId="795CE0C9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тыс.</w:t>
            </w:r>
          </w:p>
          <w:p w14:paraId="7B287C85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567" w:type="dxa"/>
          </w:tcPr>
          <w:p w14:paraId="5B3E041C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 xml:space="preserve">2030 </w:t>
            </w:r>
          </w:p>
          <w:p w14:paraId="75308182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год</w:t>
            </w:r>
          </w:p>
          <w:p w14:paraId="60E5422C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тыс.</w:t>
            </w:r>
          </w:p>
          <w:p w14:paraId="56288C31" w14:textId="77777777" w:rsidR="001C3A32" w:rsidRPr="0009770A" w:rsidRDefault="001C3A32" w:rsidP="00912C6B">
            <w:pPr>
              <w:autoSpaceDN w:val="0"/>
              <w:adjustRightInd w:val="0"/>
              <w:spacing w:line="276" w:lineRule="auto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руб.</w:t>
            </w:r>
          </w:p>
        </w:tc>
      </w:tr>
      <w:tr w:rsidR="009A753A" w14:paraId="52538C57" w14:textId="77777777" w:rsidTr="003F2E27">
        <w:trPr>
          <w:trHeight w:val="599"/>
        </w:trPr>
        <w:tc>
          <w:tcPr>
            <w:tcW w:w="426" w:type="dxa"/>
            <w:vMerge/>
          </w:tcPr>
          <w:p w14:paraId="7B6BAD4E" w14:textId="77777777" w:rsidR="001C3A32" w:rsidRPr="000C09EE" w:rsidRDefault="001C3A32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6CE48664" w14:textId="77777777" w:rsidR="001C3A32" w:rsidRPr="0009770A" w:rsidRDefault="001C3A32" w:rsidP="00912C6B">
            <w:pPr>
              <w:spacing w:line="276" w:lineRule="auto"/>
              <w:contextualSpacing/>
              <w:jc w:val="center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14:paraId="16048A50" w14:textId="41A6A444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  <w:lang w:val="en-US"/>
              </w:rPr>
            </w:pPr>
            <w:r w:rsidRPr="00F5095A">
              <w:rPr>
                <w:sz w:val="16"/>
                <w:szCs w:val="16"/>
              </w:rPr>
              <w:t>1</w:t>
            </w:r>
            <w:r w:rsidR="002D168F" w:rsidRPr="00F5095A">
              <w:rPr>
                <w:sz w:val="16"/>
                <w:szCs w:val="16"/>
                <w:lang w:val="en-US"/>
              </w:rPr>
              <w:t>3760</w:t>
            </w:r>
            <w:r w:rsidRPr="00F5095A">
              <w:rPr>
                <w:sz w:val="16"/>
                <w:szCs w:val="16"/>
              </w:rPr>
              <w:t>,</w:t>
            </w:r>
            <w:r w:rsidR="002D168F" w:rsidRPr="00F5095A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850" w:type="dxa"/>
          </w:tcPr>
          <w:p w14:paraId="473AECC3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7540,6</w:t>
            </w:r>
          </w:p>
        </w:tc>
        <w:tc>
          <w:tcPr>
            <w:tcW w:w="851" w:type="dxa"/>
          </w:tcPr>
          <w:p w14:paraId="3A99DC8B" w14:textId="535A3634" w:rsidR="001C3A32" w:rsidRPr="00F5095A" w:rsidRDefault="004D247A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</w:t>
            </w:r>
            <w:r w:rsidR="001C3A32" w:rsidRPr="00F5095A">
              <w:rPr>
                <w:sz w:val="16"/>
                <w:szCs w:val="16"/>
              </w:rPr>
              <w:t>819, 7</w:t>
            </w:r>
          </w:p>
        </w:tc>
        <w:tc>
          <w:tcPr>
            <w:tcW w:w="850" w:type="dxa"/>
          </w:tcPr>
          <w:p w14:paraId="3BAE82F5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600,0</w:t>
            </w:r>
          </w:p>
        </w:tc>
        <w:tc>
          <w:tcPr>
            <w:tcW w:w="851" w:type="dxa"/>
          </w:tcPr>
          <w:p w14:paraId="30E2CF44" w14:textId="77777777" w:rsidR="001C3A32" w:rsidRPr="00F5095A" w:rsidRDefault="00FB1B6D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2500</w:t>
            </w:r>
            <w:r w:rsidR="001C3A32" w:rsidRPr="00F5095A">
              <w:rPr>
                <w:sz w:val="16"/>
                <w:szCs w:val="16"/>
              </w:rPr>
              <w:t>,</w:t>
            </w: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8362A84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300,0</w:t>
            </w:r>
          </w:p>
        </w:tc>
        <w:tc>
          <w:tcPr>
            <w:tcW w:w="851" w:type="dxa"/>
          </w:tcPr>
          <w:p w14:paraId="2109B005" w14:textId="77777777" w:rsidR="001C3A32" w:rsidRPr="00F5095A" w:rsidRDefault="00FD7A84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BB26DC9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72A73D0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2A9CA75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6C8A075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9C05397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</w:tr>
      <w:tr w:rsidR="009A753A" w14:paraId="650E3D11" w14:textId="77777777" w:rsidTr="003F2E27">
        <w:trPr>
          <w:trHeight w:val="807"/>
        </w:trPr>
        <w:tc>
          <w:tcPr>
            <w:tcW w:w="426" w:type="dxa"/>
            <w:vMerge/>
          </w:tcPr>
          <w:p w14:paraId="6A3BC031" w14:textId="77777777" w:rsidR="001C3A32" w:rsidRPr="000C09EE" w:rsidRDefault="001C3A32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14908CC" w14:textId="77777777" w:rsidR="001C3A32" w:rsidRPr="0009770A" w:rsidRDefault="001C3A32" w:rsidP="00912C6B">
            <w:pPr>
              <w:spacing w:line="276" w:lineRule="auto"/>
              <w:contextualSpacing/>
              <w:jc w:val="center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14:paraId="39E32A4A" w14:textId="54ABDFB3" w:rsidR="001C3A32" w:rsidRPr="00F5095A" w:rsidRDefault="0009770A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24255,3</w:t>
            </w:r>
          </w:p>
        </w:tc>
        <w:tc>
          <w:tcPr>
            <w:tcW w:w="850" w:type="dxa"/>
          </w:tcPr>
          <w:p w14:paraId="5ADA2ADA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3519,9</w:t>
            </w:r>
          </w:p>
        </w:tc>
        <w:tc>
          <w:tcPr>
            <w:tcW w:w="851" w:type="dxa"/>
          </w:tcPr>
          <w:p w14:paraId="7EAAE274" w14:textId="46DE462D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2683, 0</w:t>
            </w:r>
          </w:p>
        </w:tc>
        <w:tc>
          <w:tcPr>
            <w:tcW w:w="850" w:type="dxa"/>
          </w:tcPr>
          <w:p w14:paraId="7CBE869B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7661,1</w:t>
            </w:r>
          </w:p>
        </w:tc>
        <w:tc>
          <w:tcPr>
            <w:tcW w:w="851" w:type="dxa"/>
          </w:tcPr>
          <w:p w14:paraId="343EDBED" w14:textId="45FE6F49" w:rsidR="001C3A32" w:rsidRPr="00F5095A" w:rsidRDefault="0009770A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6872,3</w:t>
            </w:r>
          </w:p>
        </w:tc>
        <w:tc>
          <w:tcPr>
            <w:tcW w:w="850" w:type="dxa"/>
          </w:tcPr>
          <w:p w14:paraId="6A87D110" w14:textId="187EA394" w:rsidR="001C3A32" w:rsidRPr="00F5095A" w:rsidRDefault="0009770A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1175,0</w:t>
            </w:r>
          </w:p>
        </w:tc>
        <w:tc>
          <w:tcPr>
            <w:tcW w:w="851" w:type="dxa"/>
          </w:tcPr>
          <w:p w14:paraId="776C34F7" w14:textId="4D562DAC" w:rsidR="001C3A32" w:rsidRPr="00F5095A" w:rsidRDefault="0009770A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1172,</w:t>
            </w:r>
            <w:r w:rsidR="00FD7A84"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D38E5FD" w14:textId="7E22EF34" w:rsidR="001C3A32" w:rsidRPr="00F5095A" w:rsidRDefault="0009770A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1172,</w:t>
            </w:r>
            <w:r w:rsidR="001C3A32" w:rsidRPr="00F5095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5ADBD0EF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DEB393D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3FFBFE4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571426F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</w:tr>
      <w:tr w:rsidR="009A753A" w14:paraId="7B785770" w14:textId="77777777" w:rsidTr="003F2E27">
        <w:trPr>
          <w:trHeight w:val="564"/>
        </w:trPr>
        <w:tc>
          <w:tcPr>
            <w:tcW w:w="426" w:type="dxa"/>
            <w:vMerge/>
          </w:tcPr>
          <w:p w14:paraId="6E499D79" w14:textId="77777777" w:rsidR="001C3A32" w:rsidRPr="000C09EE" w:rsidRDefault="001C3A32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92B252B" w14:textId="77777777" w:rsidR="001C3A32" w:rsidRPr="0009770A" w:rsidRDefault="001C3A32" w:rsidP="00912C6B">
            <w:pPr>
              <w:spacing w:line="276" w:lineRule="auto"/>
              <w:contextualSpacing/>
              <w:jc w:val="center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851" w:type="dxa"/>
          </w:tcPr>
          <w:p w14:paraId="273D9FFD" w14:textId="4378A667" w:rsidR="001C3A32" w:rsidRPr="00F5095A" w:rsidRDefault="0009770A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  <w:lang w:val="en-US"/>
              </w:rPr>
            </w:pPr>
            <w:r w:rsidRPr="00F5095A">
              <w:rPr>
                <w:sz w:val="16"/>
                <w:szCs w:val="16"/>
              </w:rPr>
              <w:t>142491,3</w:t>
            </w:r>
          </w:p>
        </w:tc>
        <w:tc>
          <w:tcPr>
            <w:tcW w:w="850" w:type="dxa"/>
          </w:tcPr>
          <w:p w14:paraId="022F7DB0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4429,0</w:t>
            </w:r>
          </w:p>
        </w:tc>
        <w:tc>
          <w:tcPr>
            <w:tcW w:w="851" w:type="dxa"/>
          </w:tcPr>
          <w:p w14:paraId="72F57511" w14:textId="52C707AB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11361,8</w:t>
            </w:r>
          </w:p>
        </w:tc>
        <w:tc>
          <w:tcPr>
            <w:tcW w:w="850" w:type="dxa"/>
          </w:tcPr>
          <w:p w14:paraId="4D990CDB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27402,4</w:t>
            </w:r>
          </w:p>
        </w:tc>
        <w:tc>
          <w:tcPr>
            <w:tcW w:w="851" w:type="dxa"/>
          </w:tcPr>
          <w:p w14:paraId="038F0BE6" w14:textId="38871789" w:rsidR="001C3A32" w:rsidRPr="00F5095A" w:rsidRDefault="003F2E27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  <w:lang w:val="en-US"/>
              </w:rPr>
            </w:pPr>
            <w:r w:rsidRPr="00F5095A">
              <w:rPr>
                <w:sz w:val="16"/>
                <w:szCs w:val="16"/>
              </w:rPr>
              <w:t>31346,2</w:t>
            </w:r>
          </w:p>
        </w:tc>
        <w:tc>
          <w:tcPr>
            <w:tcW w:w="850" w:type="dxa"/>
          </w:tcPr>
          <w:p w14:paraId="21C81DF8" w14:textId="329F53DF" w:rsidR="001C3A32" w:rsidRPr="00F5095A" w:rsidRDefault="003F2E27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24982,5</w:t>
            </w:r>
          </w:p>
        </w:tc>
        <w:tc>
          <w:tcPr>
            <w:tcW w:w="851" w:type="dxa"/>
          </w:tcPr>
          <w:p w14:paraId="15327B67" w14:textId="215A2B13" w:rsidR="001C3A32" w:rsidRPr="00F5095A" w:rsidRDefault="003F2E27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27158,4</w:t>
            </w:r>
          </w:p>
        </w:tc>
        <w:tc>
          <w:tcPr>
            <w:tcW w:w="850" w:type="dxa"/>
          </w:tcPr>
          <w:p w14:paraId="4CB4DCC2" w14:textId="16364CDA" w:rsidR="001C3A32" w:rsidRPr="00F5095A" w:rsidRDefault="003F2E27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15811,0</w:t>
            </w:r>
          </w:p>
        </w:tc>
        <w:tc>
          <w:tcPr>
            <w:tcW w:w="567" w:type="dxa"/>
          </w:tcPr>
          <w:p w14:paraId="5185DD1C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178064D3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3A8AA7A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8A0CA28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</w:tr>
      <w:tr w:rsidR="009A753A" w14:paraId="5FF0837F" w14:textId="77777777" w:rsidTr="003F2E27">
        <w:trPr>
          <w:trHeight w:val="827"/>
        </w:trPr>
        <w:tc>
          <w:tcPr>
            <w:tcW w:w="426" w:type="dxa"/>
            <w:vMerge/>
          </w:tcPr>
          <w:p w14:paraId="52BF6E01" w14:textId="77777777" w:rsidR="001C3A32" w:rsidRPr="000C09EE" w:rsidRDefault="001C3A32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4EC0232" w14:textId="77777777" w:rsidR="001C3A32" w:rsidRPr="0009770A" w:rsidRDefault="001C3A32" w:rsidP="00912C6B">
            <w:pPr>
              <w:spacing w:line="276" w:lineRule="auto"/>
              <w:contextualSpacing/>
              <w:jc w:val="center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бюджет     МО «Невель»</w:t>
            </w:r>
          </w:p>
        </w:tc>
        <w:tc>
          <w:tcPr>
            <w:tcW w:w="851" w:type="dxa"/>
          </w:tcPr>
          <w:p w14:paraId="3D1CE5DF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18AB6E36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03AFCB10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0A0DD632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FDEE42D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4E46C0A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A117F5E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C501AC8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8203822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7164326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C1AD7A1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CCF189F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</w:tr>
      <w:tr w:rsidR="009A753A" w14:paraId="1D7F3522" w14:textId="77777777" w:rsidTr="003F2E27">
        <w:trPr>
          <w:trHeight w:val="967"/>
        </w:trPr>
        <w:tc>
          <w:tcPr>
            <w:tcW w:w="426" w:type="dxa"/>
            <w:vMerge/>
          </w:tcPr>
          <w:p w14:paraId="28F1832B" w14:textId="77777777" w:rsidR="001C3A32" w:rsidRPr="000C09EE" w:rsidRDefault="001C3A32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441CEE7" w14:textId="77777777" w:rsidR="001C3A32" w:rsidRPr="0009770A" w:rsidRDefault="001C3A32" w:rsidP="00912C6B">
            <w:pPr>
              <w:spacing w:line="276" w:lineRule="auto"/>
              <w:contextualSpacing/>
              <w:jc w:val="center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  <w:lang w:eastAsia="ru-RU"/>
              </w:rPr>
              <w:t>бюджет сельских поселений</w:t>
            </w:r>
          </w:p>
        </w:tc>
        <w:tc>
          <w:tcPr>
            <w:tcW w:w="851" w:type="dxa"/>
          </w:tcPr>
          <w:p w14:paraId="7BAB5C4A" w14:textId="77777777" w:rsidR="001C3A32" w:rsidRPr="00F5095A" w:rsidRDefault="00312C6B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</w:t>
            </w:r>
            <w:r w:rsidR="0065539C" w:rsidRPr="00F5095A">
              <w:rPr>
                <w:sz w:val="16"/>
                <w:szCs w:val="16"/>
              </w:rPr>
              <w:t>9</w:t>
            </w:r>
            <w:r w:rsidRPr="00F5095A">
              <w:rPr>
                <w:sz w:val="16"/>
                <w:szCs w:val="16"/>
              </w:rPr>
              <w:t>00</w:t>
            </w:r>
            <w:r w:rsidR="00C04748" w:rsidRPr="00F5095A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14:paraId="7800840E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46D712FC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440017CD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529DED89" w14:textId="77777777" w:rsidR="001C3A32" w:rsidRPr="00F5095A" w:rsidRDefault="00312C6B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</w:t>
            </w:r>
            <w:r w:rsidR="0065539C" w:rsidRPr="00F5095A">
              <w:rPr>
                <w:sz w:val="16"/>
                <w:szCs w:val="16"/>
              </w:rPr>
              <w:t>9</w:t>
            </w:r>
            <w:r w:rsidRPr="00F5095A">
              <w:rPr>
                <w:sz w:val="16"/>
                <w:szCs w:val="16"/>
              </w:rPr>
              <w:t>00</w:t>
            </w:r>
            <w:r w:rsidR="00C04748" w:rsidRPr="00F5095A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14:paraId="0FAE875A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14:paraId="358B2E5C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14:paraId="377E4EC6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3A0C31F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496A30C9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09DE7586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364F5BBD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</w:tr>
      <w:tr w:rsidR="009A753A" w14:paraId="28401832" w14:textId="77777777" w:rsidTr="003F2E27">
        <w:trPr>
          <w:trHeight w:val="1241"/>
        </w:trPr>
        <w:tc>
          <w:tcPr>
            <w:tcW w:w="426" w:type="dxa"/>
            <w:vMerge/>
          </w:tcPr>
          <w:p w14:paraId="34261A2A" w14:textId="77777777" w:rsidR="001C3A32" w:rsidRPr="000C09EE" w:rsidRDefault="001C3A32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34C69BAB" w14:textId="77777777" w:rsidR="001C3A32" w:rsidRPr="0009770A" w:rsidRDefault="001C3A32" w:rsidP="00912C6B">
            <w:pPr>
              <w:spacing w:line="276" w:lineRule="auto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09770A">
              <w:rPr>
                <w:sz w:val="16"/>
                <w:szCs w:val="16"/>
                <w:lang w:eastAsia="ru-RU"/>
              </w:rPr>
              <w:t>всего по источникам</w:t>
            </w:r>
          </w:p>
        </w:tc>
        <w:tc>
          <w:tcPr>
            <w:tcW w:w="851" w:type="dxa"/>
          </w:tcPr>
          <w:p w14:paraId="424EC3DD" w14:textId="0D113570" w:rsidR="001C3A32" w:rsidRPr="00F5095A" w:rsidRDefault="0009770A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  <w:lang w:val="en-US"/>
              </w:rPr>
            </w:pPr>
            <w:r w:rsidRPr="00F5095A">
              <w:rPr>
                <w:sz w:val="16"/>
                <w:szCs w:val="16"/>
              </w:rPr>
              <w:t>183406,9</w:t>
            </w:r>
          </w:p>
        </w:tc>
        <w:tc>
          <w:tcPr>
            <w:tcW w:w="850" w:type="dxa"/>
          </w:tcPr>
          <w:p w14:paraId="62BCDFD5" w14:textId="790D4A00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15489,5</w:t>
            </w:r>
          </w:p>
        </w:tc>
        <w:tc>
          <w:tcPr>
            <w:tcW w:w="851" w:type="dxa"/>
          </w:tcPr>
          <w:p w14:paraId="02E3D376" w14:textId="06CB7CF6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16864,5</w:t>
            </w:r>
          </w:p>
        </w:tc>
        <w:tc>
          <w:tcPr>
            <w:tcW w:w="850" w:type="dxa"/>
          </w:tcPr>
          <w:p w14:paraId="79340A9D" w14:textId="77777777" w:rsidR="001C3A32" w:rsidRPr="00F5095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3</w:t>
            </w:r>
            <w:r w:rsidR="0065539C" w:rsidRPr="00F5095A">
              <w:rPr>
                <w:sz w:val="16"/>
                <w:szCs w:val="16"/>
              </w:rPr>
              <w:t>5</w:t>
            </w:r>
            <w:r w:rsidRPr="00F5095A">
              <w:rPr>
                <w:sz w:val="16"/>
                <w:szCs w:val="16"/>
              </w:rPr>
              <w:t> </w:t>
            </w:r>
            <w:r w:rsidR="0065539C" w:rsidRPr="00F5095A">
              <w:rPr>
                <w:sz w:val="16"/>
                <w:szCs w:val="16"/>
              </w:rPr>
              <w:t>663</w:t>
            </w:r>
            <w:r w:rsidRPr="00F5095A">
              <w:rPr>
                <w:sz w:val="16"/>
                <w:szCs w:val="16"/>
              </w:rPr>
              <w:t>,</w:t>
            </w:r>
            <w:r w:rsidR="0065539C" w:rsidRPr="00F5095A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C882471" w14:textId="125653AC" w:rsidR="001C3A32" w:rsidRPr="00F5095A" w:rsidRDefault="003F2E27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43618,5</w:t>
            </w:r>
          </w:p>
        </w:tc>
        <w:tc>
          <w:tcPr>
            <w:tcW w:w="850" w:type="dxa"/>
          </w:tcPr>
          <w:p w14:paraId="6DEAFA1C" w14:textId="3CF06660" w:rsidR="001C3A32" w:rsidRPr="00F5095A" w:rsidRDefault="003F2E27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26457,5</w:t>
            </w:r>
          </w:p>
        </w:tc>
        <w:tc>
          <w:tcPr>
            <w:tcW w:w="851" w:type="dxa"/>
          </w:tcPr>
          <w:p w14:paraId="6A89F610" w14:textId="6BCF8DFD" w:rsidR="001C3A32" w:rsidRPr="00F5095A" w:rsidRDefault="003F2E27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28330,4</w:t>
            </w:r>
          </w:p>
        </w:tc>
        <w:tc>
          <w:tcPr>
            <w:tcW w:w="850" w:type="dxa"/>
          </w:tcPr>
          <w:p w14:paraId="49B1A13F" w14:textId="1C64036D" w:rsidR="001C3A32" w:rsidRPr="00F5095A" w:rsidRDefault="003F2E27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F5095A">
              <w:rPr>
                <w:sz w:val="16"/>
                <w:szCs w:val="16"/>
              </w:rPr>
              <w:t>16983,0</w:t>
            </w:r>
          </w:p>
        </w:tc>
        <w:tc>
          <w:tcPr>
            <w:tcW w:w="567" w:type="dxa"/>
          </w:tcPr>
          <w:p w14:paraId="3E83DB22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37A7ABF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6CC3D198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14:paraId="2F4C96C0" w14:textId="77777777" w:rsidR="001C3A32" w:rsidRPr="0009770A" w:rsidRDefault="001C3A32" w:rsidP="00912C6B">
            <w:pPr>
              <w:spacing w:line="276" w:lineRule="auto"/>
              <w:contextualSpacing/>
              <w:jc w:val="both"/>
              <w:rPr>
                <w:sz w:val="16"/>
                <w:szCs w:val="16"/>
              </w:rPr>
            </w:pPr>
            <w:r w:rsidRPr="0009770A">
              <w:rPr>
                <w:sz w:val="16"/>
                <w:szCs w:val="16"/>
              </w:rPr>
              <w:t>0»</w:t>
            </w:r>
          </w:p>
        </w:tc>
      </w:tr>
    </w:tbl>
    <w:p w14:paraId="4AADDF9C" w14:textId="77777777" w:rsidR="009D0077" w:rsidRDefault="00BC4C6C" w:rsidP="00912C6B">
      <w:pPr>
        <w:autoSpaceDN w:val="0"/>
        <w:adjustRightInd w:val="0"/>
        <w:spacing w:line="276" w:lineRule="auto"/>
        <w:ind w:left="567" w:right="-427" w:firstLine="142"/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</w:t>
      </w:r>
      <w:r w:rsidR="000F65A2">
        <w:rPr>
          <w:sz w:val="28"/>
          <w:szCs w:val="28"/>
        </w:rPr>
        <w:t xml:space="preserve">  </w:t>
      </w:r>
    </w:p>
    <w:p w14:paraId="3DED04D7" w14:textId="23C87C3C" w:rsidR="001C3A32" w:rsidRDefault="009D0077" w:rsidP="00912C6B">
      <w:pPr>
        <w:autoSpaceDN w:val="0"/>
        <w:adjustRightInd w:val="0"/>
        <w:spacing w:line="276" w:lineRule="auto"/>
        <w:ind w:left="567" w:right="-42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F65A2">
        <w:rPr>
          <w:sz w:val="28"/>
          <w:szCs w:val="28"/>
        </w:rPr>
        <w:t>1.</w:t>
      </w:r>
      <w:r w:rsidR="00887E19">
        <w:rPr>
          <w:sz w:val="28"/>
          <w:szCs w:val="28"/>
        </w:rPr>
        <w:t>8</w:t>
      </w:r>
      <w:r w:rsidR="000F65A2">
        <w:rPr>
          <w:sz w:val="28"/>
          <w:szCs w:val="28"/>
        </w:rPr>
        <w:t xml:space="preserve">. В разделе </w:t>
      </w:r>
      <w:r w:rsidR="001C3A32">
        <w:rPr>
          <w:sz w:val="28"/>
          <w:szCs w:val="28"/>
        </w:rPr>
        <w:t xml:space="preserve">4. «Ресурсное обеспечение подпрограммы» абзац второй изложить в новой редакции </w:t>
      </w:r>
      <w:r w:rsidR="001C3A32" w:rsidRPr="009F66B2">
        <w:rPr>
          <w:sz w:val="28"/>
          <w:szCs w:val="28"/>
        </w:rPr>
        <w:t>следующего содержания:</w:t>
      </w:r>
    </w:p>
    <w:p w14:paraId="48DF7B4E" w14:textId="400003F6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="000F65A2">
        <w:rPr>
          <w:sz w:val="28"/>
          <w:szCs w:val="28"/>
        </w:rPr>
        <w:t xml:space="preserve"> годы составит </w:t>
      </w:r>
      <w:r w:rsidR="003F2E27" w:rsidRPr="00F5095A">
        <w:rPr>
          <w:sz w:val="28"/>
          <w:szCs w:val="28"/>
        </w:rPr>
        <w:t>183406,9</w:t>
      </w:r>
      <w:r w:rsidRPr="00F5095A">
        <w:rPr>
          <w:sz w:val="28"/>
          <w:szCs w:val="28"/>
        </w:rPr>
        <w:t xml:space="preserve"> руб., в том числе:</w:t>
      </w:r>
    </w:p>
    <w:p w14:paraId="408A38F3" w14:textId="5BA4BA20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2020 год –   15489,5 тыс.  руб.;</w:t>
      </w:r>
    </w:p>
    <w:p w14:paraId="11B7A569" w14:textId="59855296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2021 год –   16864,5 тыс.  руб.;</w:t>
      </w:r>
    </w:p>
    <w:p w14:paraId="4D516C89" w14:textId="6ABE3316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2022 год –   35663,5 тыс.  руб.;</w:t>
      </w:r>
    </w:p>
    <w:p w14:paraId="47BD90DF" w14:textId="419070DC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2023 год –   </w:t>
      </w:r>
      <w:r w:rsidR="003F2E27" w:rsidRPr="00F5095A">
        <w:rPr>
          <w:sz w:val="28"/>
          <w:szCs w:val="28"/>
        </w:rPr>
        <w:t>43618,5</w:t>
      </w:r>
      <w:r w:rsidRPr="00F5095A">
        <w:rPr>
          <w:sz w:val="28"/>
          <w:szCs w:val="28"/>
        </w:rPr>
        <w:t xml:space="preserve"> тыс. руб.;</w:t>
      </w:r>
    </w:p>
    <w:p w14:paraId="4E6B9154" w14:textId="77118D6F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2024 год</w:t>
      </w:r>
      <w:r w:rsidR="000F65A2" w:rsidRPr="00F5095A">
        <w:rPr>
          <w:sz w:val="28"/>
          <w:szCs w:val="28"/>
        </w:rPr>
        <w:t xml:space="preserve"> -    </w:t>
      </w:r>
      <w:r w:rsidR="003F2E27" w:rsidRPr="00F5095A">
        <w:rPr>
          <w:sz w:val="28"/>
          <w:szCs w:val="28"/>
        </w:rPr>
        <w:t>26457,5</w:t>
      </w:r>
      <w:r w:rsidRPr="00F5095A">
        <w:rPr>
          <w:sz w:val="28"/>
          <w:szCs w:val="28"/>
        </w:rPr>
        <w:t xml:space="preserve"> тыс. руб.;</w:t>
      </w:r>
    </w:p>
    <w:p w14:paraId="0FB326F3" w14:textId="582FD7B0" w:rsidR="001C3A32" w:rsidRPr="00F5095A" w:rsidRDefault="001C3A32" w:rsidP="00912C6B">
      <w:pPr>
        <w:autoSpaceDN w:val="0"/>
        <w:adjustRightInd w:val="0"/>
        <w:spacing w:line="276" w:lineRule="auto"/>
        <w:ind w:left="567" w:right="-427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2025 год -    </w:t>
      </w:r>
      <w:r w:rsidR="003F2E27" w:rsidRPr="00F5095A">
        <w:rPr>
          <w:sz w:val="28"/>
          <w:szCs w:val="28"/>
        </w:rPr>
        <w:t>28330,4</w:t>
      </w:r>
      <w:r w:rsidRPr="00F5095A">
        <w:rPr>
          <w:sz w:val="28"/>
          <w:szCs w:val="28"/>
        </w:rPr>
        <w:t xml:space="preserve"> тыс. руб.;</w:t>
      </w:r>
    </w:p>
    <w:p w14:paraId="66E9ED2D" w14:textId="3C4BD8F9" w:rsidR="001C3A32" w:rsidRPr="007506A7" w:rsidRDefault="001C3A32" w:rsidP="00912C6B">
      <w:pPr>
        <w:autoSpaceDN w:val="0"/>
        <w:adjustRightInd w:val="0"/>
        <w:spacing w:line="276" w:lineRule="auto"/>
        <w:ind w:left="567" w:right="-427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2026 год -    </w:t>
      </w:r>
      <w:r w:rsidR="003F2E27" w:rsidRPr="00F5095A">
        <w:rPr>
          <w:sz w:val="28"/>
          <w:szCs w:val="28"/>
        </w:rPr>
        <w:t>16983,</w:t>
      </w:r>
      <w:r w:rsidRPr="00F5095A">
        <w:rPr>
          <w:sz w:val="28"/>
          <w:szCs w:val="28"/>
        </w:rPr>
        <w:t>0 тыс. руб.;</w:t>
      </w:r>
    </w:p>
    <w:p w14:paraId="373CBA54" w14:textId="77777777" w:rsidR="001C3A32" w:rsidRPr="007506A7" w:rsidRDefault="001C3A32" w:rsidP="00912C6B">
      <w:pPr>
        <w:autoSpaceDN w:val="0"/>
        <w:adjustRightInd w:val="0"/>
        <w:spacing w:line="276" w:lineRule="auto"/>
        <w:ind w:left="567" w:right="-427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2027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.;</w:t>
      </w:r>
    </w:p>
    <w:p w14:paraId="2FC50055" w14:textId="77777777" w:rsidR="001C3A32" w:rsidRPr="007506A7" w:rsidRDefault="001C3A32" w:rsidP="00912C6B">
      <w:pPr>
        <w:autoSpaceDN w:val="0"/>
        <w:adjustRightInd w:val="0"/>
        <w:spacing w:line="276" w:lineRule="auto"/>
        <w:ind w:left="567" w:right="-427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2028 год -       </w:t>
      </w:r>
      <w:r>
        <w:rPr>
          <w:sz w:val="28"/>
          <w:szCs w:val="28"/>
        </w:rPr>
        <w:t xml:space="preserve">0 </w:t>
      </w:r>
      <w:r w:rsidRPr="007506A7">
        <w:rPr>
          <w:sz w:val="28"/>
          <w:szCs w:val="28"/>
        </w:rPr>
        <w:t xml:space="preserve">          тыс. руб</w:t>
      </w:r>
      <w:r>
        <w:rPr>
          <w:sz w:val="28"/>
          <w:szCs w:val="28"/>
        </w:rPr>
        <w:t>.;</w:t>
      </w:r>
    </w:p>
    <w:p w14:paraId="33AA9239" w14:textId="77777777" w:rsidR="001C3A32" w:rsidRPr="007506A7" w:rsidRDefault="001C3A32" w:rsidP="00912C6B">
      <w:pPr>
        <w:autoSpaceDN w:val="0"/>
        <w:adjustRightInd w:val="0"/>
        <w:spacing w:line="276" w:lineRule="auto"/>
        <w:ind w:left="567" w:right="-427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руб.</w:t>
      </w:r>
      <w:r>
        <w:rPr>
          <w:sz w:val="28"/>
          <w:szCs w:val="28"/>
        </w:rPr>
        <w:t>;</w:t>
      </w:r>
    </w:p>
    <w:p w14:paraId="31B86A47" w14:textId="77777777" w:rsidR="001C3A32" w:rsidRDefault="001C3A32" w:rsidP="00912C6B">
      <w:pPr>
        <w:autoSpaceDN w:val="0"/>
        <w:adjustRightInd w:val="0"/>
        <w:spacing w:line="276" w:lineRule="auto"/>
        <w:ind w:left="567" w:right="-427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-       </w:t>
      </w:r>
      <w:r>
        <w:rPr>
          <w:sz w:val="28"/>
          <w:szCs w:val="28"/>
        </w:rPr>
        <w:t>0</w:t>
      </w:r>
      <w:r w:rsidRPr="007506A7">
        <w:rPr>
          <w:sz w:val="28"/>
          <w:szCs w:val="28"/>
        </w:rPr>
        <w:t xml:space="preserve">           тыс. руб</w:t>
      </w:r>
      <w:r>
        <w:rPr>
          <w:sz w:val="28"/>
          <w:szCs w:val="28"/>
        </w:rPr>
        <w:t>.</w:t>
      </w:r>
    </w:p>
    <w:p w14:paraId="2059B266" w14:textId="77777777" w:rsidR="00F5095A" w:rsidRDefault="00F5095A" w:rsidP="00912C6B">
      <w:pPr>
        <w:autoSpaceDN w:val="0"/>
        <w:adjustRightInd w:val="0"/>
        <w:spacing w:line="276" w:lineRule="auto"/>
        <w:ind w:left="567" w:firstLine="709"/>
        <w:jc w:val="both"/>
        <w:rPr>
          <w:sz w:val="28"/>
          <w:szCs w:val="28"/>
        </w:rPr>
      </w:pPr>
    </w:p>
    <w:p w14:paraId="19E57380" w14:textId="4DCEAE96" w:rsidR="004D247A" w:rsidRDefault="004D247A" w:rsidP="00912C6B">
      <w:pPr>
        <w:autoSpaceDN w:val="0"/>
        <w:adjustRightInd w:val="0"/>
        <w:spacing w:line="276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887E19">
        <w:rPr>
          <w:sz w:val="28"/>
          <w:szCs w:val="28"/>
        </w:rPr>
        <w:t>9</w:t>
      </w:r>
      <w:r>
        <w:rPr>
          <w:sz w:val="28"/>
          <w:szCs w:val="28"/>
        </w:rPr>
        <w:t>. В паспорте подпрограммы «Жилище»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10640" w:type="dxa"/>
        <w:tblInd w:w="241" w:type="dxa"/>
        <w:tblLayout w:type="fixed"/>
        <w:tblLook w:val="04A0" w:firstRow="1" w:lastRow="0" w:firstColumn="1" w:lastColumn="0" w:noHBand="0" w:noVBand="1"/>
      </w:tblPr>
      <w:tblGrid>
        <w:gridCol w:w="675"/>
        <w:gridCol w:w="893"/>
        <w:gridCol w:w="808"/>
        <w:gridCol w:w="893"/>
        <w:gridCol w:w="851"/>
        <w:gridCol w:w="879"/>
        <w:gridCol w:w="851"/>
        <w:gridCol w:w="850"/>
        <w:gridCol w:w="851"/>
        <w:gridCol w:w="850"/>
        <w:gridCol w:w="567"/>
        <w:gridCol w:w="567"/>
        <w:gridCol w:w="567"/>
        <w:gridCol w:w="538"/>
      </w:tblGrid>
      <w:tr w:rsidR="004D247A" w14:paraId="35B6BAC3" w14:textId="77777777" w:rsidTr="003F2E27">
        <w:tc>
          <w:tcPr>
            <w:tcW w:w="675" w:type="dxa"/>
            <w:vMerge w:val="restart"/>
          </w:tcPr>
          <w:p w14:paraId="128CB21F" w14:textId="77777777" w:rsidR="004D247A" w:rsidRPr="009F5F92" w:rsidRDefault="004D247A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«Объемы и источники финансирования </w:t>
            </w:r>
            <w:r>
              <w:rPr>
                <w:sz w:val="20"/>
                <w:szCs w:val="20"/>
                <w:lang w:eastAsia="ru-RU"/>
              </w:rPr>
              <w:t xml:space="preserve">подпрограммы </w:t>
            </w:r>
            <w:r w:rsidRPr="009F5F92">
              <w:rPr>
                <w:sz w:val="20"/>
                <w:szCs w:val="20"/>
                <w:lang w:eastAsia="ru-RU"/>
              </w:rPr>
              <w:t>муниципальной программ</w:t>
            </w:r>
            <w:r w:rsidRPr="009F5F92">
              <w:rPr>
                <w:sz w:val="20"/>
                <w:szCs w:val="20"/>
              </w:rPr>
              <w:t>ы</w:t>
            </w:r>
          </w:p>
        </w:tc>
        <w:tc>
          <w:tcPr>
            <w:tcW w:w="893" w:type="dxa"/>
          </w:tcPr>
          <w:p w14:paraId="3A9A00B7" w14:textId="77777777" w:rsidR="004D247A" w:rsidRPr="009F5F92" w:rsidRDefault="004D247A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808" w:type="dxa"/>
          </w:tcPr>
          <w:p w14:paraId="411A41D3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</w:t>
            </w:r>
          </w:p>
          <w:p w14:paraId="275C1139" w14:textId="77777777" w:rsidR="004D247A" w:rsidRPr="009F5F92" w:rsidRDefault="004D247A" w:rsidP="00912C6B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93" w:type="dxa"/>
          </w:tcPr>
          <w:p w14:paraId="120D7BD2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2020 </w:t>
            </w:r>
          </w:p>
          <w:p w14:paraId="2A53DF0A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14:paraId="6EA03B80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14:paraId="14179889" w14:textId="77777777" w:rsidR="004D247A" w:rsidRPr="009F5F92" w:rsidRDefault="004D247A" w:rsidP="00912C6B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14:paraId="68437D22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2021 </w:t>
            </w:r>
          </w:p>
          <w:p w14:paraId="0024787E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14:paraId="122F25E9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14:paraId="35CE0E99" w14:textId="77777777" w:rsidR="004D247A" w:rsidRPr="009F5F92" w:rsidRDefault="004D247A" w:rsidP="00912C6B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</w:tcPr>
          <w:p w14:paraId="3D12D935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2022 </w:t>
            </w:r>
          </w:p>
          <w:p w14:paraId="17239934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14:paraId="4BB9164A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14:paraId="1698E9C8" w14:textId="77777777" w:rsidR="004D247A" w:rsidRPr="009F5F92" w:rsidRDefault="004D247A" w:rsidP="00912C6B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14:paraId="034D496B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2023 </w:t>
            </w:r>
          </w:p>
          <w:p w14:paraId="47064458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14:paraId="5678BFD5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14:paraId="71643361" w14:textId="77777777" w:rsidR="004D247A" w:rsidRPr="009F5F92" w:rsidRDefault="004D247A" w:rsidP="00912C6B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14:paraId="2C140ABF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2024 </w:t>
            </w:r>
          </w:p>
          <w:p w14:paraId="17ED1AA1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14:paraId="7E2352C6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14:paraId="2C2B704A" w14:textId="77777777" w:rsidR="004D247A" w:rsidRPr="009F5F92" w:rsidRDefault="004D247A" w:rsidP="00912C6B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14:paraId="197F9230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2025 </w:t>
            </w:r>
          </w:p>
          <w:p w14:paraId="4E1803F8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14:paraId="0A5D1458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14:paraId="2FE21FE1" w14:textId="77777777" w:rsidR="004D247A" w:rsidRPr="009F5F92" w:rsidRDefault="004D247A" w:rsidP="00912C6B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14:paraId="10EDBF27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2026 </w:t>
            </w:r>
          </w:p>
          <w:p w14:paraId="0BCAE86E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14:paraId="02436C5A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14:paraId="6FA0687F" w14:textId="77777777" w:rsidR="004D247A" w:rsidRPr="009F5F92" w:rsidRDefault="004D247A" w:rsidP="00912C6B">
            <w:pPr>
              <w:spacing w:line="276" w:lineRule="auto"/>
              <w:contextualSpacing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14:paraId="77D5CBFE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2027</w:t>
            </w:r>
          </w:p>
          <w:p w14:paraId="5FFFC9C8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14:paraId="72ECD6E5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14:paraId="02FCF5D9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14:paraId="3D70339D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2028 </w:t>
            </w:r>
          </w:p>
          <w:p w14:paraId="1478E735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14:paraId="7D4A8636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14:paraId="2F0BBB08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</w:tcPr>
          <w:p w14:paraId="7012EDA8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2029 </w:t>
            </w:r>
          </w:p>
          <w:p w14:paraId="21343860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14:paraId="6B63758B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14:paraId="61A137F3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8" w:type="dxa"/>
          </w:tcPr>
          <w:p w14:paraId="00EC5932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 xml:space="preserve">2030 </w:t>
            </w:r>
          </w:p>
          <w:p w14:paraId="06268692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год</w:t>
            </w:r>
          </w:p>
          <w:p w14:paraId="0F053362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тыс.</w:t>
            </w:r>
          </w:p>
          <w:p w14:paraId="5590F93F" w14:textId="77777777" w:rsidR="004D247A" w:rsidRPr="009F5F92" w:rsidRDefault="004D247A" w:rsidP="00912C6B">
            <w:pPr>
              <w:autoSpaceDN w:val="0"/>
              <w:adjustRightInd w:val="0"/>
              <w:spacing w:line="276" w:lineRule="auto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4D247A" w14:paraId="7677E708" w14:textId="77777777" w:rsidTr="003F2E27">
        <w:tc>
          <w:tcPr>
            <w:tcW w:w="675" w:type="dxa"/>
            <w:vMerge/>
          </w:tcPr>
          <w:p w14:paraId="3E27A4D4" w14:textId="77777777" w:rsidR="004D247A" w:rsidRPr="009F5F92" w:rsidRDefault="004D247A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14:paraId="11EB38A1" w14:textId="77777777" w:rsidR="004D247A" w:rsidRPr="009F5F92" w:rsidRDefault="004D247A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808" w:type="dxa"/>
          </w:tcPr>
          <w:p w14:paraId="07E82347" w14:textId="6BCE9813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25406,9</w:t>
            </w:r>
          </w:p>
        </w:tc>
        <w:tc>
          <w:tcPr>
            <w:tcW w:w="893" w:type="dxa"/>
          </w:tcPr>
          <w:p w14:paraId="6F9E0367" w14:textId="7F99F1C2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11135,1</w:t>
            </w:r>
          </w:p>
        </w:tc>
        <w:tc>
          <w:tcPr>
            <w:tcW w:w="851" w:type="dxa"/>
          </w:tcPr>
          <w:p w14:paraId="1BF5717E" w14:textId="4FDCA7D8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4138,2</w:t>
            </w:r>
          </w:p>
        </w:tc>
        <w:tc>
          <w:tcPr>
            <w:tcW w:w="879" w:type="dxa"/>
          </w:tcPr>
          <w:p w14:paraId="320FB7FB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4711,9</w:t>
            </w:r>
          </w:p>
        </w:tc>
        <w:tc>
          <w:tcPr>
            <w:tcW w:w="851" w:type="dxa"/>
          </w:tcPr>
          <w:p w14:paraId="2011DD6B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3041,7</w:t>
            </w:r>
          </w:p>
        </w:tc>
        <w:tc>
          <w:tcPr>
            <w:tcW w:w="850" w:type="dxa"/>
          </w:tcPr>
          <w:p w14:paraId="6868256A" w14:textId="5B8C897C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1190,0</w:t>
            </w:r>
          </w:p>
        </w:tc>
        <w:tc>
          <w:tcPr>
            <w:tcW w:w="851" w:type="dxa"/>
          </w:tcPr>
          <w:p w14:paraId="7E7041A6" w14:textId="7DD12A70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1190,0</w:t>
            </w:r>
          </w:p>
        </w:tc>
        <w:tc>
          <w:tcPr>
            <w:tcW w:w="850" w:type="dxa"/>
          </w:tcPr>
          <w:p w14:paraId="33937DF5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C53F533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BF26D28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E528A40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38" w:type="dxa"/>
          </w:tcPr>
          <w:p w14:paraId="5F8E7052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</w:tr>
      <w:tr w:rsidR="004D247A" w14:paraId="4764E908" w14:textId="77777777" w:rsidTr="003F2E27">
        <w:tc>
          <w:tcPr>
            <w:tcW w:w="675" w:type="dxa"/>
            <w:vMerge/>
          </w:tcPr>
          <w:p w14:paraId="70E717A9" w14:textId="77777777" w:rsidR="004D247A" w:rsidRPr="009F5F92" w:rsidRDefault="004D247A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14:paraId="6C83B50A" w14:textId="77777777" w:rsidR="004D247A" w:rsidRPr="009F5F92" w:rsidRDefault="004D247A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808" w:type="dxa"/>
          </w:tcPr>
          <w:p w14:paraId="13C52A36" w14:textId="713263A4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1134,1</w:t>
            </w:r>
          </w:p>
        </w:tc>
        <w:tc>
          <w:tcPr>
            <w:tcW w:w="893" w:type="dxa"/>
          </w:tcPr>
          <w:p w14:paraId="0DF10A8C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732E67C9" w14:textId="5F1FF9C9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1025,8</w:t>
            </w:r>
          </w:p>
        </w:tc>
        <w:tc>
          <w:tcPr>
            <w:tcW w:w="879" w:type="dxa"/>
          </w:tcPr>
          <w:p w14:paraId="56507C6F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48,6</w:t>
            </w:r>
          </w:p>
        </w:tc>
        <w:tc>
          <w:tcPr>
            <w:tcW w:w="851" w:type="dxa"/>
          </w:tcPr>
          <w:p w14:paraId="68C2963F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31,7</w:t>
            </w:r>
          </w:p>
        </w:tc>
        <w:tc>
          <w:tcPr>
            <w:tcW w:w="850" w:type="dxa"/>
          </w:tcPr>
          <w:p w14:paraId="0C0AEC9F" w14:textId="7B66D68B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13,0</w:t>
            </w:r>
          </w:p>
        </w:tc>
        <w:tc>
          <w:tcPr>
            <w:tcW w:w="851" w:type="dxa"/>
          </w:tcPr>
          <w:p w14:paraId="1A243B4C" w14:textId="72A071A3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13,0</w:t>
            </w:r>
          </w:p>
        </w:tc>
        <w:tc>
          <w:tcPr>
            <w:tcW w:w="850" w:type="dxa"/>
          </w:tcPr>
          <w:p w14:paraId="7B039A8A" w14:textId="10345D93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1,</w:t>
            </w:r>
            <w:r w:rsidR="004D247A" w:rsidRPr="00F5095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44C885B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717FE60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E867142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38" w:type="dxa"/>
          </w:tcPr>
          <w:p w14:paraId="56B3B649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</w:tr>
      <w:tr w:rsidR="004D247A" w14:paraId="05B66865" w14:textId="77777777" w:rsidTr="003F2E27">
        <w:tc>
          <w:tcPr>
            <w:tcW w:w="675" w:type="dxa"/>
            <w:vMerge/>
          </w:tcPr>
          <w:p w14:paraId="054CC1EF" w14:textId="77777777" w:rsidR="004D247A" w:rsidRPr="009F5F92" w:rsidRDefault="004D247A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14:paraId="6CB8A21F" w14:textId="77777777" w:rsidR="004D247A" w:rsidRPr="009F5F92" w:rsidRDefault="004D247A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808" w:type="dxa"/>
          </w:tcPr>
          <w:p w14:paraId="0230773A" w14:textId="625F29B8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7106,3</w:t>
            </w:r>
          </w:p>
        </w:tc>
        <w:tc>
          <w:tcPr>
            <w:tcW w:w="893" w:type="dxa"/>
          </w:tcPr>
          <w:p w14:paraId="185A9835" w14:textId="68BE7892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1356,0</w:t>
            </w:r>
          </w:p>
        </w:tc>
        <w:tc>
          <w:tcPr>
            <w:tcW w:w="851" w:type="dxa"/>
          </w:tcPr>
          <w:p w14:paraId="668DDC35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498,9</w:t>
            </w:r>
          </w:p>
        </w:tc>
        <w:tc>
          <w:tcPr>
            <w:tcW w:w="879" w:type="dxa"/>
          </w:tcPr>
          <w:p w14:paraId="6B45BB83" w14:textId="6E247019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2641,1</w:t>
            </w:r>
          </w:p>
        </w:tc>
        <w:tc>
          <w:tcPr>
            <w:tcW w:w="851" w:type="dxa"/>
          </w:tcPr>
          <w:p w14:paraId="6D377DC2" w14:textId="12020866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412,3</w:t>
            </w:r>
          </w:p>
        </w:tc>
        <w:tc>
          <w:tcPr>
            <w:tcW w:w="850" w:type="dxa"/>
          </w:tcPr>
          <w:p w14:paraId="04E06E58" w14:textId="3898770B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1100,0</w:t>
            </w:r>
          </w:p>
        </w:tc>
        <w:tc>
          <w:tcPr>
            <w:tcW w:w="851" w:type="dxa"/>
          </w:tcPr>
          <w:p w14:paraId="30F5EAFB" w14:textId="5CF88B24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1098,0</w:t>
            </w:r>
          </w:p>
        </w:tc>
        <w:tc>
          <w:tcPr>
            <w:tcW w:w="850" w:type="dxa"/>
          </w:tcPr>
          <w:p w14:paraId="65445DD2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AD03BCD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192DA45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9CC8F1D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38" w:type="dxa"/>
          </w:tcPr>
          <w:p w14:paraId="279B23BA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</w:tr>
      <w:tr w:rsidR="004D247A" w14:paraId="046335A7" w14:textId="77777777" w:rsidTr="003F2E27">
        <w:tc>
          <w:tcPr>
            <w:tcW w:w="675" w:type="dxa"/>
            <w:vMerge/>
          </w:tcPr>
          <w:p w14:paraId="41CFABA8" w14:textId="77777777" w:rsidR="004D247A" w:rsidRPr="009F5F92" w:rsidRDefault="004D247A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14:paraId="56F91203" w14:textId="77777777" w:rsidR="004D247A" w:rsidRPr="009F5F92" w:rsidRDefault="004D247A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808" w:type="dxa"/>
          </w:tcPr>
          <w:p w14:paraId="2C34EFF5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93" w:type="dxa"/>
          </w:tcPr>
          <w:p w14:paraId="05E64EF1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F6F2B38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79" w:type="dxa"/>
          </w:tcPr>
          <w:p w14:paraId="16DA01FA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48A8666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152C1D6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EE2ECDC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52A57DA7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1D23F51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69D3E37C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0CAFCD1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38" w:type="dxa"/>
          </w:tcPr>
          <w:p w14:paraId="06519F91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</w:tr>
      <w:tr w:rsidR="004D247A" w14:paraId="5C5A33D2" w14:textId="77777777" w:rsidTr="003F2E27">
        <w:tc>
          <w:tcPr>
            <w:tcW w:w="675" w:type="dxa"/>
            <w:vMerge/>
          </w:tcPr>
          <w:p w14:paraId="6D0DFA93" w14:textId="77777777" w:rsidR="004D247A" w:rsidRPr="009F5F92" w:rsidRDefault="004D247A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14:paraId="4C52CF17" w14:textId="77777777" w:rsidR="004D247A" w:rsidRPr="009F5F92" w:rsidRDefault="004D247A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9F5F92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808" w:type="dxa"/>
          </w:tcPr>
          <w:p w14:paraId="1FDF8D22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93" w:type="dxa"/>
          </w:tcPr>
          <w:p w14:paraId="5E361AC8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5CAE44CB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79" w:type="dxa"/>
          </w:tcPr>
          <w:p w14:paraId="24920D4B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214BF28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0F60AE4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3A0CB0DC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13E9AE35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6CCE945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E1DB083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409977C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38" w:type="dxa"/>
          </w:tcPr>
          <w:p w14:paraId="0F0560AB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</w:tr>
      <w:tr w:rsidR="004D247A" w14:paraId="20C7320F" w14:textId="77777777" w:rsidTr="003F2E27">
        <w:tc>
          <w:tcPr>
            <w:tcW w:w="675" w:type="dxa"/>
            <w:vMerge/>
          </w:tcPr>
          <w:p w14:paraId="0B82E5DF" w14:textId="77777777" w:rsidR="004D247A" w:rsidRPr="009F5F92" w:rsidRDefault="004D247A" w:rsidP="00912C6B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93" w:type="dxa"/>
          </w:tcPr>
          <w:p w14:paraId="37B942AD" w14:textId="77777777" w:rsidR="004D247A" w:rsidRPr="009F5F92" w:rsidRDefault="004D247A" w:rsidP="00912C6B">
            <w:pPr>
              <w:spacing w:line="276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9F5F92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808" w:type="dxa"/>
          </w:tcPr>
          <w:p w14:paraId="593FB632" w14:textId="58FC6FB7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33647,3</w:t>
            </w:r>
          </w:p>
        </w:tc>
        <w:tc>
          <w:tcPr>
            <w:tcW w:w="893" w:type="dxa"/>
          </w:tcPr>
          <w:p w14:paraId="7C3D83B6" w14:textId="5BAE0DE4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12492,1</w:t>
            </w:r>
          </w:p>
        </w:tc>
        <w:tc>
          <w:tcPr>
            <w:tcW w:w="851" w:type="dxa"/>
          </w:tcPr>
          <w:p w14:paraId="5EF2DE5E" w14:textId="3F57D113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5662,9</w:t>
            </w:r>
          </w:p>
        </w:tc>
        <w:tc>
          <w:tcPr>
            <w:tcW w:w="879" w:type="dxa"/>
          </w:tcPr>
          <w:p w14:paraId="2649A2BA" w14:textId="26FC994D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7401,6</w:t>
            </w:r>
          </w:p>
        </w:tc>
        <w:tc>
          <w:tcPr>
            <w:tcW w:w="851" w:type="dxa"/>
          </w:tcPr>
          <w:p w14:paraId="71F48698" w14:textId="00952CD8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3485,7</w:t>
            </w:r>
          </w:p>
        </w:tc>
        <w:tc>
          <w:tcPr>
            <w:tcW w:w="850" w:type="dxa"/>
          </w:tcPr>
          <w:p w14:paraId="4CDC6AEE" w14:textId="15950FE2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2303,0</w:t>
            </w:r>
          </w:p>
        </w:tc>
        <w:tc>
          <w:tcPr>
            <w:tcW w:w="851" w:type="dxa"/>
          </w:tcPr>
          <w:p w14:paraId="3EFF1416" w14:textId="15C61B63" w:rsidR="004D247A" w:rsidRPr="00F5095A" w:rsidRDefault="003F2E27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2301,1</w:t>
            </w:r>
          </w:p>
        </w:tc>
        <w:tc>
          <w:tcPr>
            <w:tcW w:w="850" w:type="dxa"/>
          </w:tcPr>
          <w:p w14:paraId="5AB271D9" w14:textId="77777777" w:rsidR="004D247A" w:rsidRPr="00F5095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F5095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AC67437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A652869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5CC3A76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  <w:tc>
          <w:tcPr>
            <w:tcW w:w="538" w:type="dxa"/>
          </w:tcPr>
          <w:p w14:paraId="56EB6D26" w14:textId="77777777" w:rsidR="004D247A" w:rsidRPr="004D247A" w:rsidRDefault="004D247A" w:rsidP="00912C6B">
            <w:pPr>
              <w:spacing w:line="276" w:lineRule="auto"/>
              <w:contextualSpacing/>
              <w:jc w:val="both"/>
              <w:rPr>
                <w:sz w:val="18"/>
                <w:szCs w:val="18"/>
              </w:rPr>
            </w:pPr>
            <w:r w:rsidRPr="004D247A">
              <w:rPr>
                <w:sz w:val="18"/>
                <w:szCs w:val="18"/>
              </w:rPr>
              <w:t>0</w:t>
            </w:r>
          </w:p>
        </w:tc>
      </w:tr>
    </w:tbl>
    <w:p w14:paraId="14D82878" w14:textId="380C2F0E" w:rsidR="004D247A" w:rsidRDefault="004D247A" w:rsidP="00F5095A">
      <w:pPr>
        <w:autoSpaceDN w:val="0"/>
        <w:adjustRightInd w:val="0"/>
        <w:spacing w:before="240"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</w:t>
      </w:r>
      <w:r w:rsidR="00887E19">
        <w:rPr>
          <w:sz w:val="28"/>
          <w:szCs w:val="28"/>
        </w:rPr>
        <w:t>0</w:t>
      </w:r>
      <w:r>
        <w:rPr>
          <w:sz w:val="28"/>
          <w:szCs w:val="28"/>
        </w:rPr>
        <w:t xml:space="preserve">. В разделе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14:paraId="43952DDA" w14:textId="09FA3835" w:rsidR="004D247A" w:rsidRPr="00F5095A" w:rsidRDefault="004D247A" w:rsidP="00912C6B">
      <w:pPr>
        <w:autoSpaceDN w:val="0"/>
        <w:adjustRightInd w:val="0"/>
        <w:spacing w:line="276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20D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FE20D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Pr="00FE20DB">
        <w:rPr>
          <w:sz w:val="28"/>
          <w:szCs w:val="28"/>
        </w:rPr>
        <w:t xml:space="preserve"> годы </w:t>
      </w:r>
      <w:r w:rsidRPr="00F5095A">
        <w:rPr>
          <w:sz w:val="28"/>
          <w:szCs w:val="28"/>
        </w:rPr>
        <w:t xml:space="preserve">составит </w:t>
      </w:r>
      <w:r w:rsidR="003F2E27" w:rsidRPr="00F5095A">
        <w:rPr>
          <w:sz w:val="28"/>
          <w:szCs w:val="28"/>
        </w:rPr>
        <w:t>33647,3</w:t>
      </w:r>
      <w:r w:rsidRPr="00F5095A">
        <w:rPr>
          <w:sz w:val="28"/>
          <w:szCs w:val="28"/>
        </w:rPr>
        <w:t xml:space="preserve"> тыс. рублей, в том числе:</w:t>
      </w:r>
    </w:p>
    <w:p w14:paraId="4D0CEF1E" w14:textId="4A072B35" w:rsidR="004D247A" w:rsidRPr="00F5095A" w:rsidRDefault="004D247A" w:rsidP="00912C6B">
      <w:pPr>
        <w:autoSpaceDN w:val="0"/>
        <w:adjustRightInd w:val="0"/>
        <w:spacing w:line="276" w:lineRule="auto"/>
        <w:ind w:left="567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2020 год – 12492,1 тыс. руб.;</w:t>
      </w:r>
    </w:p>
    <w:p w14:paraId="043E3376" w14:textId="5C86872E" w:rsidR="004D247A" w:rsidRPr="00F5095A" w:rsidRDefault="004D247A" w:rsidP="00912C6B">
      <w:pPr>
        <w:autoSpaceDN w:val="0"/>
        <w:adjustRightInd w:val="0"/>
        <w:spacing w:line="276" w:lineRule="auto"/>
        <w:ind w:left="567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2021 год –   5662,9 тыс. руб.;</w:t>
      </w:r>
    </w:p>
    <w:p w14:paraId="6148D602" w14:textId="0BF703CF" w:rsidR="004D247A" w:rsidRPr="00F5095A" w:rsidRDefault="004D247A" w:rsidP="00912C6B">
      <w:pPr>
        <w:autoSpaceDN w:val="0"/>
        <w:adjustRightInd w:val="0"/>
        <w:spacing w:line="276" w:lineRule="auto"/>
        <w:ind w:left="567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2022 год –</w:t>
      </w:r>
      <w:r w:rsidR="00C60EEF" w:rsidRPr="00F5095A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 xml:space="preserve">  7401,6 тыс. руб.;</w:t>
      </w:r>
    </w:p>
    <w:p w14:paraId="42470802" w14:textId="2AAE1008" w:rsidR="004D247A" w:rsidRPr="00F5095A" w:rsidRDefault="004D247A" w:rsidP="00912C6B">
      <w:pPr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                  на 2023 год –  </w:t>
      </w:r>
      <w:r w:rsidR="00C60EEF" w:rsidRPr="00F5095A">
        <w:rPr>
          <w:sz w:val="28"/>
          <w:szCs w:val="28"/>
        </w:rPr>
        <w:t xml:space="preserve"> </w:t>
      </w:r>
      <w:r w:rsidR="003F2E27" w:rsidRPr="00F5095A">
        <w:rPr>
          <w:sz w:val="28"/>
          <w:szCs w:val="28"/>
        </w:rPr>
        <w:t>3485,7</w:t>
      </w:r>
      <w:r w:rsidRPr="00F5095A">
        <w:rPr>
          <w:sz w:val="28"/>
          <w:szCs w:val="28"/>
        </w:rPr>
        <w:t xml:space="preserve"> тыс. руб.;</w:t>
      </w:r>
    </w:p>
    <w:p w14:paraId="3A0B032D" w14:textId="76953EF0" w:rsidR="004D247A" w:rsidRPr="00F5095A" w:rsidRDefault="00C60EEF" w:rsidP="00912C6B">
      <w:pPr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                  </w:t>
      </w:r>
      <w:r w:rsidR="004D247A" w:rsidRPr="00F5095A">
        <w:rPr>
          <w:sz w:val="28"/>
          <w:szCs w:val="28"/>
        </w:rPr>
        <w:t xml:space="preserve">на 2024 год – </w:t>
      </w:r>
      <w:r w:rsidRPr="00F5095A">
        <w:rPr>
          <w:sz w:val="28"/>
          <w:szCs w:val="28"/>
        </w:rPr>
        <w:t xml:space="preserve"> </w:t>
      </w:r>
      <w:r w:rsidR="004D247A" w:rsidRPr="00F5095A">
        <w:rPr>
          <w:sz w:val="28"/>
          <w:szCs w:val="28"/>
        </w:rPr>
        <w:t xml:space="preserve"> </w:t>
      </w:r>
      <w:r w:rsidR="003F2E27" w:rsidRPr="00F5095A">
        <w:rPr>
          <w:sz w:val="28"/>
          <w:szCs w:val="28"/>
        </w:rPr>
        <w:t>2303,0</w:t>
      </w:r>
      <w:r w:rsidR="004D247A" w:rsidRPr="00F5095A">
        <w:rPr>
          <w:sz w:val="28"/>
          <w:szCs w:val="28"/>
        </w:rPr>
        <w:t xml:space="preserve"> тыс. руб.;</w:t>
      </w:r>
    </w:p>
    <w:p w14:paraId="5385B601" w14:textId="4D46AE48" w:rsidR="004D247A" w:rsidRPr="00F5095A" w:rsidRDefault="00C60EEF" w:rsidP="00912C6B">
      <w:pPr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                  </w:t>
      </w:r>
      <w:r w:rsidR="004D247A" w:rsidRPr="00F5095A">
        <w:rPr>
          <w:sz w:val="28"/>
          <w:szCs w:val="28"/>
        </w:rPr>
        <w:t xml:space="preserve">на 2025 год –  </w:t>
      </w:r>
      <w:r w:rsidRPr="00F5095A">
        <w:rPr>
          <w:sz w:val="28"/>
          <w:szCs w:val="28"/>
        </w:rPr>
        <w:t xml:space="preserve"> </w:t>
      </w:r>
      <w:r w:rsidR="003F2E27" w:rsidRPr="00F5095A">
        <w:rPr>
          <w:sz w:val="28"/>
          <w:szCs w:val="28"/>
        </w:rPr>
        <w:t>2301,0</w:t>
      </w:r>
      <w:r w:rsidR="004D247A" w:rsidRPr="00F5095A">
        <w:rPr>
          <w:sz w:val="28"/>
          <w:szCs w:val="28"/>
        </w:rPr>
        <w:t xml:space="preserve"> </w:t>
      </w:r>
      <w:r w:rsidR="003F2E27" w:rsidRPr="00F5095A">
        <w:rPr>
          <w:sz w:val="28"/>
          <w:szCs w:val="28"/>
        </w:rPr>
        <w:t>т</w:t>
      </w:r>
      <w:r w:rsidR="004D247A" w:rsidRPr="00F5095A">
        <w:rPr>
          <w:sz w:val="28"/>
          <w:szCs w:val="28"/>
        </w:rPr>
        <w:t>ыс. руб.</w:t>
      </w:r>
    </w:p>
    <w:p w14:paraId="4BA42A57" w14:textId="64EDA860" w:rsidR="004D247A" w:rsidRPr="007506A7" w:rsidRDefault="00C60EEF" w:rsidP="00912C6B">
      <w:pPr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                  </w:t>
      </w:r>
      <w:r w:rsidR="004D247A" w:rsidRPr="00F5095A">
        <w:rPr>
          <w:sz w:val="28"/>
          <w:szCs w:val="28"/>
        </w:rPr>
        <w:t xml:space="preserve">на 2026 год –   </w:t>
      </w:r>
      <w:r w:rsidR="003F2E27" w:rsidRPr="00F5095A">
        <w:rPr>
          <w:sz w:val="28"/>
          <w:szCs w:val="28"/>
        </w:rPr>
        <w:t xml:space="preserve">      1,</w:t>
      </w:r>
      <w:r w:rsidR="004D247A" w:rsidRPr="00F5095A">
        <w:rPr>
          <w:sz w:val="28"/>
          <w:szCs w:val="28"/>
        </w:rPr>
        <w:t>0 тыс. руб.;</w:t>
      </w:r>
    </w:p>
    <w:p w14:paraId="73F92D9C" w14:textId="098B1335" w:rsidR="004D247A" w:rsidRPr="007506A7" w:rsidRDefault="00C60EEF" w:rsidP="00912C6B">
      <w:pPr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4D247A" w:rsidRPr="007506A7">
        <w:rPr>
          <w:sz w:val="28"/>
          <w:szCs w:val="28"/>
        </w:rPr>
        <w:t xml:space="preserve">на 2027 год –   </w:t>
      </w:r>
      <w:r w:rsidR="004D247A">
        <w:rPr>
          <w:sz w:val="28"/>
          <w:szCs w:val="28"/>
        </w:rPr>
        <w:t xml:space="preserve">0  </w:t>
      </w:r>
      <w:r w:rsidR="004D247A" w:rsidRPr="007506A7">
        <w:rPr>
          <w:sz w:val="28"/>
          <w:szCs w:val="28"/>
        </w:rPr>
        <w:t xml:space="preserve">        </w:t>
      </w:r>
      <w:r w:rsidR="003F2E27">
        <w:rPr>
          <w:sz w:val="28"/>
          <w:szCs w:val="28"/>
        </w:rPr>
        <w:t>т</w:t>
      </w:r>
      <w:r w:rsidR="004D247A" w:rsidRPr="007506A7">
        <w:rPr>
          <w:sz w:val="28"/>
          <w:szCs w:val="28"/>
        </w:rPr>
        <w:t>ыс. руб.</w:t>
      </w:r>
      <w:r w:rsidR="004D247A">
        <w:rPr>
          <w:sz w:val="28"/>
          <w:szCs w:val="28"/>
        </w:rPr>
        <w:t>;</w:t>
      </w:r>
    </w:p>
    <w:p w14:paraId="3957A9FD" w14:textId="35C0AFFD" w:rsidR="004D247A" w:rsidRPr="007506A7" w:rsidRDefault="00C60EEF" w:rsidP="00912C6B">
      <w:pPr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4D247A" w:rsidRPr="007506A7">
        <w:rPr>
          <w:sz w:val="28"/>
          <w:szCs w:val="28"/>
        </w:rPr>
        <w:t xml:space="preserve">на 2028 год –   </w:t>
      </w:r>
      <w:r w:rsidR="004D247A">
        <w:rPr>
          <w:sz w:val="28"/>
          <w:szCs w:val="28"/>
        </w:rPr>
        <w:t xml:space="preserve">0  </w:t>
      </w:r>
      <w:r w:rsidR="004D247A" w:rsidRPr="007506A7">
        <w:rPr>
          <w:sz w:val="28"/>
          <w:szCs w:val="28"/>
        </w:rPr>
        <w:t xml:space="preserve">        тыс. руб.</w:t>
      </w:r>
      <w:r w:rsidR="004D247A">
        <w:rPr>
          <w:sz w:val="28"/>
          <w:szCs w:val="28"/>
        </w:rPr>
        <w:t>;</w:t>
      </w:r>
    </w:p>
    <w:p w14:paraId="73213389" w14:textId="340BB411" w:rsidR="004D247A" w:rsidRPr="007506A7" w:rsidRDefault="00C60EEF" w:rsidP="00912C6B">
      <w:pPr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4D247A" w:rsidRPr="007506A7">
        <w:rPr>
          <w:sz w:val="28"/>
          <w:szCs w:val="28"/>
        </w:rPr>
        <w:t xml:space="preserve">на 2029 год –   </w:t>
      </w:r>
      <w:r w:rsidR="004D247A">
        <w:rPr>
          <w:sz w:val="28"/>
          <w:szCs w:val="28"/>
        </w:rPr>
        <w:t>0</w:t>
      </w:r>
      <w:r w:rsidR="004D247A" w:rsidRPr="007506A7">
        <w:rPr>
          <w:sz w:val="28"/>
          <w:szCs w:val="28"/>
        </w:rPr>
        <w:t xml:space="preserve">          тыс. руб.</w:t>
      </w:r>
      <w:r w:rsidR="004D247A">
        <w:rPr>
          <w:sz w:val="28"/>
          <w:szCs w:val="28"/>
        </w:rPr>
        <w:t>;</w:t>
      </w:r>
    </w:p>
    <w:p w14:paraId="5BC30CCC" w14:textId="6A25AD27" w:rsidR="004D247A" w:rsidRDefault="00C60EEF" w:rsidP="00912C6B">
      <w:pPr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4D247A" w:rsidRPr="007506A7">
        <w:rPr>
          <w:sz w:val="28"/>
          <w:szCs w:val="28"/>
        </w:rPr>
        <w:t xml:space="preserve">на 2030 год –   </w:t>
      </w:r>
      <w:r w:rsidR="004D247A">
        <w:rPr>
          <w:sz w:val="28"/>
          <w:szCs w:val="28"/>
        </w:rPr>
        <w:t>0</w:t>
      </w:r>
      <w:r w:rsidR="004D247A" w:rsidRPr="007506A7">
        <w:rPr>
          <w:sz w:val="28"/>
          <w:szCs w:val="28"/>
        </w:rPr>
        <w:t xml:space="preserve">          тыс. руб</w:t>
      </w:r>
      <w:r w:rsidR="004D247A">
        <w:rPr>
          <w:sz w:val="28"/>
          <w:szCs w:val="28"/>
        </w:rPr>
        <w:t>.».</w:t>
      </w:r>
    </w:p>
    <w:p w14:paraId="49D32FAE" w14:textId="77777777" w:rsidR="00F5095A" w:rsidRDefault="00057CE6" w:rsidP="00912C6B">
      <w:pPr>
        <w:autoSpaceDN w:val="0"/>
        <w:adjustRightInd w:val="0"/>
        <w:spacing w:line="276" w:lineRule="auto"/>
        <w:ind w:left="709"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16064">
        <w:rPr>
          <w:sz w:val="28"/>
          <w:szCs w:val="28"/>
        </w:rPr>
        <w:t xml:space="preserve"> </w:t>
      </w:r>
    </w:p>
    <w:p w14:paraId="32341544" w14:textId="77777777" w:rsidR="00F5095A" w:rsidRDefault="00F5095A" w:rsidP="00912C6B">
      <w:pPr>
        <w:autoSpaceDN w:val="0"/>
        <w:adjustRightInd w:val="0"/>
        <w:spacing w:line="276" w:lineRule="auto"/>
        <w:ind w:left="709" w:right="-427"/>
        <w:jc w:val="both"/>
        <w:rPr>
          <w:sz w:val="28"/>
          <w:szCs w:val="28"/>
        </w:rPr>
      </w:pPr>
    </w:p>
    <w:p w14:paraId="0AD1E9E8" w14:textId="640C0B93" w:rsidR="00A16064" w:rsidRDefault="00F5095A" w:rsidP="00912C6B">
      <w:pPr>
        <w:autoSpaceDN w:val="0"/>
        <w:adjustRightInd w:val="0"/>
        <w:spacing w:line="276" w:lineRule="auto"/>
        <w:ind w:left="709" w:right="-42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A16064">
        <w:rPr>
          <w:sz w:val="28"/>
          <w:szCs w:val="28"/>
        </w:rPr>
        <w:t>2.</w:t>
      </w:r>
      <w:r w:rsidR="00A16064" w:rsidRPr="00017C95">
        <w:rPr>
          <w:sz w:val="28"/>
          <w:szCs w:val="28"/>
          <w:lang w:eastAsia="ru-RU"/>
        </w:rPr>
        <w:t xml:space="preserve"> </w:t>
      </w:r>
      <w:r w:rsidR="00A16064">
        <w:rPr>
          <w:sz w:val="28"/>
          <w:szCs w:val="28"/>
          <w:lang w:eastAsia="ru-RU"/>
        </w:rPr>
        <w:t>Приложение № 3 к муниципальной программе «</w:t>
      </w:r>
      <w:r w:rsidR="00A16064">
        <w:rPr>
          <w:sz w:val="28"/>
          <w:szCs w:val="28"/>
        </w:rPr>
        <w:t>Комплексное развитие систем коммунальной инфраструктуры и благоустройства</w:t>
      </w:r>
      <w:r w:rsidR="00A16064">
        <w:t xml:space="preserve"> </w:t>
      </w:r>
      <w:r w:rsidR="00A16064">
        <w:rPr>
          <w:sz w:val="28"/>
          <w:szCs w:val="28"/>
          <w:lang w:eastAsia="ru-RU"/>
        </w:rPr>
        <w:t>муниципального образования «Невельский район»</w:t>
      </w:r>
      <w:r w:rsidR="00A16064" w:rsidRPr="00236880">
        <w:rPr>
          <w:rStyle w:val="a3"/>
          <w:b w:val="0"/>
          <w:color w:val="000000"/>
          <w:sz w:val="28"/>
          <w:szCs w:val="28"/>
        </w:rPr>
        <w:t xml:space="preserve"> </w:t>
      </w:r>
      <w:r w:rsidR="00A16064">
        <w:rPr>
          <w:rStyle w:val="a3"/>
          <w:b w:val="0"/>
          <w:color w:val="000000"/>
          <w:sz w:val="28"/>
          <w:szCs w:val="28"/>
        </w:rPr>
        <w:t>изложить в новой</w:t>
      </w:r>
      <w:r w:rsidR="00A16064" w:rsidRPr="001E42B2">
        <w:rPr>
          <w:sz w:val="28"/>
          <w:szCs w:val="28"/>
        </w:rPr>
        <w:t xml:space="preserve"> </w:t>
      </w:r>
      <w:r w:rsidR="00A16064">
        <w:rPr>
          <w:sz w:val="28"/>
          <w:szCs w:val="28"/>
        </w:rPr>
        <w:t>редакции согласно приложению   к настоящему постановлению.</w:t>
      </w:r>
    </w:p>
    <w:p w14:paraId="308923E5" w14:textId="03069457" w:rsidR="009D0077" w:rsidRPr="009D0077" w:rsidRDefault="003C690D" w:rsidP="00912C6B">
      <w:pPr>
        <w:autoSpaceDN w:val="0"/>
        <w:adjustRightInd w:val="0"/>
        <w:spacing w:line="276" w:lineRule="auto"/>
        <w:ind w:left="709" w:right="-42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6064">
        <w:rPr>
          <w:sz w:val="28"/>
          <w:szCs w:val="28"/>
        </w:rPr>
        <w:t xml:space="preserve">3. </w:t>
      </w:r>
      <w:r w:rsidR="009D0077" w:rsidRPr="009D0077">
        <w:rPr>
          <w:sz w:val="28"/>
          <w:szCs w:val="28"/>
        </w:rPr>
        <w:t>Настоящее постановление вступает в силу на следующий день после его официального опубликования в газете «Невельский вестник», за исключением подпунктов 1.1., 1.2., 1.3., 1.</w:t>
      </w:r>
      <w:r w:rsidR="00353498">
        <w:rPr>
          <w:sz w:val="28"/>
          <w:szCs w:val="28"/>
        </w:rPr>
        <w:t>4.</w:t>
      </w:r>
      <w:r w:rsidR="009D0077" w:rsidRPr="009D0077">
        <w:rPr>
          <w:sz w:val="28"/>
          <w:szCs w:val="28"/>
        </w:rPr>
        <w:t xml:space="preserve"> настоящего постановления,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Администрации Невельского района.</w:t>
      </w:r>
    </w:p>
    <w:p w14:paraId="57C85746" w14:textId="737616C8" w:rsidR="00353498" w:rsidRDefault="00353498" w:rsidP="00912C6B">
      <w:pPr>
        <w:autoSpaceDN w:val="0"/>
        <w:adjustRightInd w:val="0"/>
        <w:spacing w:line="276" w:lineRule="auto"/>
        <w:ind w:left="709" w:right="-425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4</w:t>
      </w:r>
      <w:r w:rsidR="009D0077" w:rsidRPr="009D0077">
        <w:rPr>
          <w:sz w:val="28"/>
          <w:szCs w:val="28"/>
        </w:rPr>
        <w:t xml:space="preserve">. Подпункты 1.1., 1.2., 1.3., </w:t>
      </w:r>
      <w:r w:rsidRPr="00353498">
        <w:rPr>
          <w:sz w:val="28"/>
          <w:szCs w:val="28"/>
        </w:rPr>
        <w:t xml:space="preserve">1.4. </w:t>
      </w:r>
      <w:r w:rsidR="009D0077" w:rsidRPr="009D0077">
        <w:rPr>
          <w:sz w:val="28"/>
          <w:szCs w:val="28"/>
        </w:rPr>
        <w:t>настоящего постановления вступают в силу с 1 января 2024 года.</w:t>
      </w:r>
      <w:r w:rsidR="00057CE6">
        <w:rPr>
          <w:sz w:val="28"/>
          <w:szCs w:val="28"/>
          <w:lang w:eastAsia="ru-RU"/>
        </w:rPr>
        <w:t xml:space="preserve">    </w:t>
      </w:r>
      <w:bookmarkStart w:id="0" w:name="_GoBack"/>
      <w:bookmarkEnd w:id="0"/>
    </w:p>
    <w:p w14:paraId="568AE8C7" w14:textId="72E2D370" w:rsidR="00A16064" w:rsidRPr="00B27BE8" w:rsidRDefault="00057CE6" w:rsidP="00912C6B">
      <w:pPr>
        <w:autoSpaceDN w:val="0"/>
        <w:adjustRightInd w:val="0"/>
        <w:spacing w:line="276" w:lineRule="auto"/>
        <w:ind w:left="709" w:right="-425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353498">
        <w:rPr>
          <w:sz w:val="28"/>
          <w:szCs w:val="28"/>
          <w:lang w:eastAsia="ru-RU"/>
        </w:rPr>
        <w:t>5</w:t>
      </w:r>
      <w:r w:rsidR="00A16064" w:rsidRPr="004C667D">
        <w:rPr>
          <w:sz w:val="28"/>
          <w:szCs w:val="28"/>
        </w:rPr>
        <w:t xml:space="preserve">. </w:t>
      </w:r>
      <w:r w:rsidR="00B27BE8" w:rsidRPr="00B27BE8"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Чукину.</w:t>
      </w:r>
    </w:p>
    <w:p w14:paraId="2A10EEF7" w14:textId="77777777" w:rsidR="003D4C08" w:rsidRDefault="003D4C08" w:rsidP="00912C6B">
      <w:pPr>
        <w:spacing w:line="276" w:lineRule="auto"/>
        <w:ind w:right="-427"/>
        <w:jc w:val="both"/>
        <w:rPr>
          <w:sz w:val="28"/>
          <w:szCs w:val="28"/>
        </w:rPr>
      </w:pPr>
    </w:p>
    <w:p w14:paraId="77C4CB1C" w14:textId="296C5453" w:rsidR="002465AD" w:rsidRPr="00A16064" w:rsidRDefault="007407D1" w:rsidP="00912C6B">
      <w:pPr>
        <w:spacing w:line="276" w:lineRule="auto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16064">
        <w:rPr>
          <w:sz w:val="28"/>
          <w:szCs w:val="28"/>
        </w:rPr>
        <w:t>Глава</w:t>
      </w:r>
      <w:r w:rsidR="00057CE6">
        <w:rPr>
          <w:sz w:val="28"/>
          <w:szCs w:val="28"/>
        </w:rPr>
        <w:t xml:space="preserve"> </w:t>
      </w:r>
      <w:r w:rsidR="00A16064">
        <w:rPr>
          <w:sz w:val="28"/>
          <w:szCs w:val="28"/>
        </w:rPr>
        <w:t>Невельского</w:t>
      </w:r>
      <w:r w:rsidR="00057CE6">
        <w:rPr>
          <w:sz w:val="28"/>
          <w:szCs w:val="28"/>
        </w:rPr>
        <w:t xml:space="preserve"> </w:t>
      </w:r>
      <w:r w:rsidR="00353498">
        <w:rPr>
          <w:sz w:val="28"/>
          <w:szCs w:val="28"/>
        </w:rPr>
        <w:t>муниципального округа</w:t>
      </w:r>
      <w:r w:rsidR="004B74F3">
        <w:rPr>
          <w:sz w:val="28"/>
          <w:szCs w:val="28"/>
        </w:rPr>
        <w:t xml:space="preserve">       </w:t>
      </w:r>
      <w:r w:rsidR="004B74F3" w:rsidRPr="00B23649">
        <w:rPr>
          <w:sz w:val="28"/>
          <w:szCs w:val="28"/>
        </w:rPr>
        <w:t xml:space="preserve">                        </w:t>
      </w:r>
      <w:r w:rsidR="004B74F3">
        <w:rPr>
          <w:sz w:val="28"/>
          <w:szCs w:val="28"/>
        </w:rPr>
        <w:t xml:space="preserve">  </w:t>
      </w:r>
      <w:r w:rsidR="007408FB">
        <w:rPr>
          <w:sz w:val="28"/>
          <w:szCs w:val="28"/>
        </w:rPr>
        <w:t xml:space="preserve">     </w:t>
      </w:r>
      <w:r w:rsidR="000F65A2">
        <w:rPr>
          <w:sz w:val="28"/>
          <w:szCs w:val="28"/>
        </w:rPr>
        <w:t xml:space="preserve">      </w:t>
      </w:r>
      <w:r w:rsidR="007408FB">
        <w:rPr>
          <w:sz w:val="28"/>
          <w:szCs w:val="28"/>
        </w:rPr>
        <w:t xml:space="preserve"> </w:t>
      </w:r>
      <w:r w:rsidR="004B74F3" w:rsidRPr="00B23649">
        <w:rPr>
          <w:sz w:val="28"/>
          <w:szCs w:val="28"/>
        </w:rPr>
        <w:t>О.Е.</w:t>
      </w:r>
      <w:r w:rsidR="00246FCD">
        <w:rPr>
          <w:sz w:val="28"/>
          <w:szCs w:val="28"/>
        </w:rPr>
        <w:t xml:space="preserve"> </w:t>
      </w:r>
      <w:r w:rsidR="004B74F3" w:rsidRPr="00B23649">
        <w:rPr>
          <w:sz w:val="28"/>
          <w:szCs w:val="28"/>
        </w:rPr>
        <w:t xml:space="preserve">Майоров </w:t>
      </w:r>
    </w:p>
    <w:p w14:paraId="53B0F246" w14:textId="77777777" w:rsidR="001C3A32" w:rsidRDefault="001C3A32" w:rsidP="00912C6B">
      <w:pPr>
        <w:autoSpaceDN w:val="0"/>
        <w:adjustRightInd w:val="0"/>
        <w:spacing w:line="276" w:lineRule="auto"/>
        <w:jc w:val="both"/>
        <w:rPr>
          <w:sz w:val="18"/>
          <w:szCs w:val="18"/>
        </w:rPr>
      </w:pPr>
    </w:p>
    <w:p w14:paraId="464B4012" w14:textId="77777777" w:rsidR="009F067E" w:rsidRDefault="009F067E" w:rsidP="00912C6B">
      <w:pPr>
        <w:autoSpaceDN w:val="0"/>
        <w:adjustRightInd w:val="0"/>
        <w:spacing w:line="276" w:lineRule="auto"/>
        <w:jc w:val="both"/>
        <w:rPr>
          <w:sz w:val="18"/>
          <w:szCs w:val="18"/>
        </w:rPr>
      </w:pPr>
    </w:p>
    <w:p w14:paraId="6557C8D8" w14:textId="77777777" w:rsidR="007407D1" w:rsidRDefault="00896D6D" w:rsidP="00912C6B">
      <w:pPr>
        <w:autoSpaceDN w:val="0"/>
        <w:adjustRightInd w:val="0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</w:p>
    <w:p w14:paraId="4EED68DF" w14:textId="77777777" w:rsidR="007407D1" w:rsidRDefault="007407D1" w:rsidP="00912C6B">
      <w:pPr>
        <w:autoSpaceDN w:val="0"/>
        <w:adjustRightInd w:val="0"/>
        <w:spacing w:line="276" w:lineRule="auto"/>
        <w:jc w:val="both"/>
        <w:rPr>
          <w:sz w:val="18"/>
          <w:szCs w:val="18"/>
        </w:rPr>
      </w:pPr>
    </w:p>
    <w:p w14:paraId="30AD0893" w14:textId="77777777" w:rsidR="007407D1" w:rsidRDefault="007407D1" w:rsidP="00912C6B">
      <w:pPr>
        <w:autoSpaceDN w:val="0"/>
        <w:adjustRightInd w:val="0"/>
        <w:spacing w:line="276" w:lineRule="auto"/>
        <w:jc w:val="both"/>
        <w:rPr>
          <w:sz w:val="18"/>
          <w:szCs w:val="18"/>
        </w:rPr>
      </w:pPr>
    </w:p>
    <w:p w14:paraId="0FC64569" w14:textId="77777777" w:rsidR="007407D1" w:rsidRDefault="007407D1" w:rsidP="00912C6B">
      <w:pPr>
        <w:autoSpaceDN w:val="0"/>
        <w:adjustRightInd w:val="0"/>
        <w:spacing w:line="276" w:lineRule="auto"/>
        <w:jc w:val="both"/>
        <w:rPr>
          <w:sz w:val="18"/>
          <w:szCs w:val="18"/>
        </w:rPr>
      </w:pPr>
    </w:p>
    <w:p w14:paraId="6BF7A0C7" w14:textId="611859E9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7E3E20D3" w14:textId="307E2F0C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73DFA484" w14:textId="65B74EE4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445A733E" w14:textId="5D03F95F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7C82A845" w14:textId="3B7E5B73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79871255" w14:textId="4DD732A0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53BE05C1" w14:textId="3BEFB0F4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7564536F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46593E14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2DCE9EBA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67F5F40C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612B0B94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76279C8C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68B844F0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3F9C0B0F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A1875FC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41626730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3F1BC14E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1DCA5D2A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724EF1F2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2233C671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2B7FDD4A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705EA782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78E86866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3F168985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38C98EF3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2330D68C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4F7D110B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4973915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F4425B8" w14:textId="24E1BE84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35684BB" w14:textId="292EA4F2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7D7A956D" w14:textId="62C37BAB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06C3FBE" w14:textId="53D60FB9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562612C9" w14:textId="0DAB8183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79445ED" w14:textId="5E4B4593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8B90640" w14:textId="3D3183AA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2F94F65D" w14:textId="00BC0CF4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4949A4D6" w14:textId="2945886D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6B8F8501" w14:textId="7BEE552C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14662B6" w14:textId="04459EFC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7DF0EC3B" w14:textId="1EA39219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4288AA6" w14:textId="225BB34F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32FAAF99" w14:textId="562F4883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6EFDB1D0" w14:textId="159B6BCE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6837F67" w14:textId="7DBB436B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14165822" w14:textId="383FD85C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45C0A42" w14:textId="5A02285E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1FD3864D" w14:textId="10D3FDE2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5AB6ED89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7937E32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4B4CEC76" w14:textId="77777777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56BA403E" w14:textId="1C25D2CC" w:rsidR="009F067E" w:rsidRPr="007407D1" w:rsidRDefault="007407D1" w:rsidP="007407D1">
      <w:pPr>
        <w:autoSpaceDN w:val="0"/>
        <w:adjustRightInd w:val="0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</w:t>
      </w:r>
      <w:r w:rsidR="009F067E">
        <w:rPr>
          <w:sz w:val="20"/>
          <w:szCs w:val="20"/>
        </w:rPr>
        <w:t>Консультант управления жилищно</w:t>
      </w:r>
      <w:r w:rsidR="009F067E">
        <w:rPr>
          <w:rFonts w:eastAsia="Calibri"/>
          <w:sz w:val="20"/>
          <w:szCs w:val="20"/>
          <w:lang w:eastAsia="en-US"/>
        </w:rPr>
        <w:t xml:space="preserve">-коммунального хозяйства, </w:t>
      </w:r>
    </w:p>
    <w:p w14:paraId="423F5DC5" w14:textId="77777777" w:rsidR="009F067E" w:rsidRDefault="009F067E" w:rsidP="009F067E">
      <w:pPr>
        <w:tabs>
          <w:tab w:val="left" w:pos="851"/>
        </w:tabs>
        <w:jc w:val="both"/>
        <w:rPr>
          <w:sz w:val="20"/>
          <w:szCs w:val="20"/>
        </w:rPr>
      </w:pPr>
      <w:r>
        <w:rPr>
          <w:rFonts w:eastAsia="Calibri"/>
          <w:sz w:val="20"/>
          <w:szCs w:val="20"/>
          <w:lang w:eastAsia="en-US"/>
        </w:rPr>
        <w:t xml:space="preserve">           строительства </w:t>
      </w:r>
      <w:r>
        <w:rPr>
          <w:sz w:val="20"/>
          <w:szCs w:val="20"/>
        </w:rPr>
        <w:t xml:space="preserve">и архитектуры </w:t>
      </w:r>
    </w:p>
    <w:p w14:paraId="13FD20D7" w14:textId="77777777" w:rsidR="009F067E" w:rsidRDefault="009F067E" w:rsidP="009F067E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Администрации Невельского района</w:t>
      </w:r>
    </w:p>
    <w:p w14:paraId="70E19C83" w14:textId="5F108B95" w:rsidR="009F067E" w:rsidRDefault="009F067E" w:rsidP="009F067E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            </w:t>
      </w:r>
      <w:r w:rsidR="007407D1">
        <w:rPr>
          <w:rFonts w:eastAsia="Calibri"/>
          <w:sz w:val="18"/>
          <w:szCs w:val="18"/>
          <w:lang w:eastAsia="en-US"/>
        </w:rPr>
        <w:t>Муравьева Е.Н.</w:t>
      </w:r>
    </w:p>
    <w:p w14:paraId="1A3E4793" w14:textId="77777777" w:rsidR="009F067E" w:rsidRDefault="009F067E" w:rsidP="009F067E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            тел.: 2-18-18</w:t>
      </w:r>
    </w:p>
    <w:p w14:paraId="624CA126" w14:textId="77777777" w:rsidR="009F067E" w:rsidRDefault="009F067E" w:rsidP="009F067E">
      <w:pPr>
        <w:jc w:val="both"/>
        <w:rPr>
          <w:sz w:val="18"/>
          <w:szCs w:val="18"/>
        </w:rPr>
      </w:pPr>
    </w:p>
    <w:p w14:paraId="30CF2B56" w14:textId="77777777" w:rsidR="009F067E" w:rsidRDefault="009F067E" w:rsidP="009F067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Согласовано:</w:t>
      </w:r>
    </w:p>
    <w:p w14:paraId="16BE57BD" w14:textId="77777777" w:rsidR="009F067E" w:rsidRDefault="009F067E" w:rsidP="009F067E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заместитель Главы администрации района</w:t>
      </w:r>
    </w:p>
    <w:p w14:paraId="1F38AACE" w14:textId="77777777" w:rsidR="009F067E" w:rsidRDefault="009F067E" w:rsidP="009F067E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по юридическим вопросам </w:t>
      </w:r>
    </w:p>
    <w:p w14:paraId="5BFD5CB4" w14:textId="77777777" w:rsidR="009F067E" w:rsidRDefault="009F067E" w:rsidP="009F067E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и местному самоуправлению</w:t>
      </w:r>
    </w:p>
    <w:p w14:paraId="21DA4441" w14:textId="77777777" w:rsidR="009F067E" w:rsidRDefault="009F067E" w:rsidP="009F067E">
      <w:pPr>
        <w:ind w:right="-427"/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О.В. Чукина</w:t>
      </w:r>
    </w:p>
    <w:p w14:paraId="4D792371" w14:textId="18926BA2" w:rsidR="009F067E" w:rsidRDefault="009F067E" w:rsidP="009F067E">
      <w:pPr>
        <w:tabs>
          <w:tab w:val="left" w:pos="750"/>
        </w:tabs>
        <w:ind w:right="-427"/>
        <w:contextualSpacing/>
        <w:rPr>
          <w:sz w:val="18"/>
          <w:szCs w:val="20"/>
        </w:rPr>
      </w:pPr>
      <w:r>
        <w:rPr>
          <w:bCs/>
          <w:sz w:val="20"/>
          <w:szCs w:val="20"/>
        </w:rPr>
        <w:t xml:space="preserve">            2-2</w:t>
      </w:r>
      <w:r w:rsidR="0046177C">
        <w:rPr>
          <w:bCs/>
          <w:sz w:val="20"/>
          <w:szCs w:val="20"/>
        </w:rPr>
        <w:t>2</w:t>
      </w:r>
      <w:r>
        <w:rPr>
          <w:bCs/>
          <w:sz w:val="20"/>
          <w:szCs w:val="20"/>
        </w:rPr>
        <w:t>-74</w:t>
      </w:r>
    </w:p>
    <w:p w14:paraId="3B5177E0" w14:textId="77777777" w:rsidR="009F067E" w:rsidRDefault="009F067E" w:rsidP="009F067E">
      <w:pPr>
        <w:ind w:left="567" w:right="-427"/>
        <w:jc w:val="both"/>
        <w:rPr>
          <w:color w:val="0D0D0D" w:themeColor="text1" w:themeTint="F2"/>
          <w:sz w:val="18"/>
          <w:szCs w:val="18"/>
        </w:rPr>
      </w:pPr>
    </w:p>
    <w:p w14:paraId="3F708D57" w14:textId="77777777" w:rsidR="009F067E" w:rsidRDefault="009F067E" w:rsidP="009F067E">
      <w:pPr>
        <w:ind w:left="567" w:right="-427"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5BEB0896" w14:textId="77777777" w:rsidR="009F067E" w:rsidRDefault="009F067E" w:rsidP="009F067E">
      <w:pPr>
        <w:tabs>
          <w:tab w:val="left" w:pos="851"/>
        </w:tabs>
        <w:ind w:left="567"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14:paraId="62B5555B" w14:textId="77777777" w:rsidR="009F067E" w:rsidRDefault="009F067E" w:rsidP="009F067E">
      <w:pPr>
        <w:tabs>
          <w:tab w:val="left" w:pos="851"/>
        </w:tabs>
        <w:ind w:left="567"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14:paraId="61986F5B" w14:textId="77777777" w:rsidR="009F067E" w:rsidRDefault="009F067E" w:rsidP="009F067E">
      <w:pPr>
        <w:ind w:left="567" w:right="-427"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О.В. Тихоненок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2FF4D418" w14:textId="77777777" w:rsidR="009F067E" w:rsidRDefault="009F067E" w:rsidP="009F067E">
      <w:pPr>
        <w:ind w:left="567"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14:paraId="5E7974FC" w14:textId="77777777" w:rsidR="009F067E" w:rsidRDefault="009F067E" w:rsidP="009F067E">
      <w:pPr>
        <w:ind w:left="567" w:right="-427"/>
        <w:contextualSpacing/>
        <w:jc w:val="both"/>
        <w:rPr>
          <w:color w:val="0D0D0D" w:themeColor="text1" w:themeTint="F2"/>
          <w:sz w:val="18"/>
          <w:szCs w:val="18"/>
        </w:rPr>
      </w:pPr>
    </w:p>
    <w:p w14:paraId="7489C056" w14:textId="77777777" w:rsidR="009F067E" w:rsidRDefault="009F067E" w:rsidP="009F067E">
      <w:pPr>
        <w:ind w:left="567" w:right="-427"/>
        <w:contextualSpacing/>
        <w:jc w:val="both"/>
        <w:rPr>
          <w:color w:val="0D0D0D" w:themeColor="text1" w:themeTint="F2"/>
          <w:sz w:val="18"/>
          <w:szCs w:val="18"/>
        </w:rPr>
      </w:pPr>
    </w:p>
    <w:p w14:paraId="63A48672" w14:textId="77777777" w:rsidR="009F067E" w:rsidRDefault="009F067E" w:rsidP="009F067E">
      <w:pPr>
        <w:ind w:left="567"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39C6B023" w14:textId="77777777" w:rsidR="009F067E" w:rsidRDefault="009F067E" w:rsidP="009F067E">
      <w:pPr>
        <w:tabs>
          <w:tab w:val="left" w:pos="851"/>
        </w:tabs>
        <w:ind w:left="567"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14:paraId="165FF7B3" w14:textId="77777777" w:rsidR="009F067E" w:rsidRDefault="009F067E" w:rsidP="009F067E">
      <w:pPr>
        <w:tabs>
          <w:tab w:val="left" w:pos="851"/>
        </w:tabs>
        <w:ind w:left="567"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 Невельского района</w:t>
      </w:r>
    </w:p>
    <w:p w14:paraId="7AAE3E5A" w14:textId="77777777" w:rsidR="009F067E" w:rsidRDefault="009F067E" w:rsidP="009F067E">
      <w:pPr>
        <w:ind w:left="567"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О.Г. Михасева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099B08F8" w14:textId="77777777" w:rsidR="009F067E" w:rsidRDefault="009F067E" w:rsidP="009F067E">
      <w:pPr>
        <w:ind w:left="567"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2-16-87 </w:t>
      </w:r>
    </w:p>
    <w:p w14:paraId="1BB3D8C1" w14:textId="77777777" w:rsidR="009F067E" w:rsidRDefault="009F067E" w:rsidP="009F067E">
      <w:pPr>
        <w:ind w:left="567" w:right="-427"/>
        <w:contextualSpacing/>
        <w:jc w:val="both"/>
        <w:rPr>
          <w:sz w:val="28"/>
          <w:szCs w:val="28"/>
        </w:rPr>
      </w:pPr>
    </w:p>
    <w:p w14:paraId="5D8F229A" w14:textId="77777777" w:rsidR="009F067E" w:rsidRDefault="009F067E" w:rsidP="009F067E">
      <w:pPr>
        <w:ind w:left="567"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572F5A84" w14:textId="77777777" w:rsidR="009F067E" w:rsidRDefault="009F067E" w:rsidP="009F067E">
      <w:pPr>
        <w:ind w:left="567"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Правовое управление</w:t>
      </w:r>
    </w:p>
    <w:p w14:paraId="4EB05B5C" w14:textId="77777777" w:rsidR="009F067E" w:rsidRDefault="009F067E" w:rsidP="009F067E">
      <w:pPr>
        <w:ind w:left="567"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Администрации Невельского  района</w:t>
      </w:r>
    </w:p>
    <w:p w14:paraId="5EADB75B" w14:textId="77777777" w:rsidR="009F067E" w:rsidRDefault="009F067E" w:rsidP="009F067E">
      <w:pPr>
        <w:ind w:left="567" w:right="-427"/>
        <w:jc w:val="both"/>
        <w:rPr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тел.: 2-19-52</w:t>
      </w:r>
    </w:p>
    <w:p w14:paraId="495FFD38" w14:textId="77777777" w:rsidR="009F067E" w:rsidRDefault="009F067E" w:rsidP="009F067E">
      <w:pPr>
        <w:ind w:left="567"/>
        <w:jc w:val="both"/>
        <w:rPr>
          <w:sz w:val="18"/>
          <w:szCs w:val="18"/>
        </w:rPr>
      </w:pPr>
    </w:p>
    <w:p w14:paraId="02821B0C" w14:textId="77777777" w:rsidR="009F067E" w:rsidRDefault="009F067E" w:rsidP="009F067E">
      <w:pPr>
        <w:autoSpaceDN w:val="0"/>
        <w:adjustRightInd w:val="0"/>
        <w:jc w:val="both"/>
        <w:rPr>
          <w:sz w:val="18"/>
          <w:szCs w:val="18"/>
        </w:rPr>
      </w:pPr>
    </w:p>
    <w:p w14:paraId="54545CB2" w14:textId="77777777" w:rsidR="009F067E" w:rsidRDefault="009F067E" w:rsidP="004B74F3">
      <w:pPr>
        <w:autoSpaceDN w:val="0"/>
        <w:adjustRightInd w:val="0"/>
        <w:jc w:val="both"/>
        <w:rPr>
          <w:sz w:val="18"/>
          <w:szCs w:val="18"/>
        </w:rPr>
      </w:pPr>
    </w:p>
    <w:p w14:paraId="4375017E" w14:textId="77777777" w:rsidR="009F067E" w:rsidRDefault="009F067E" w:rsidP="004B74F3">
      <w:pPr>
        <w:autoSpaceDN w:val="0"/>
        <w:adjustRightInd w:val="0"/>
        <w:jc w:val="both"/>
        <w:rPr>
          <w:sz w:val="18"/>
          <w:szCs w:val="18"/>
        </w:rPr>
      </w:pPr>
    </w:p>
    <w:p w14:paraId="7AC70DAB" w14:textId="77777777" w:rsidR="009F067E" w:rsidRDefault="009F067E" w:rsidP="004B74F3">
      <w:pPr>
        <w:autoSpaceDN w:val="0"/>
        <w:adjustRightInd w:val="0"/>
        <w:jc w:val="both"/>
        <w:rPr>
          <w:sz w:val="18"/>
          <w:szCs w:val="18"/>
        </w:rPr>
      </w:pPr>
    </w:p>
    <w:p w14:paraId="41646397" w14:textId="77777777" w:rsidR="009F067E" w:rsidRDefault="009F067E" w:rsidP="004B74F3">
      <w:pPr>
        <w:autoSpaceDN w:val="0"/>
        <w:adjustRightInd w:val="0"/>
        <w:jc w:val="both"/>
        <w:rPr>
          <w:sz w:val="18"/>
          <w:szCs w:val="18"/>
        </w:rPr>
      </w:pPr>
    </w:p>
    <w:p w14:paraId="434D651B" w14:textId="77777777" w:rsidR="009F067E" w:rsidRDefault="009F067E" w:rsidP="004B74F3">
      <w:pPr>
        <w:autoSpaceDN w:val="0"/>
        <w:adjustRightInd w:val="0"/>
        <w:jc w:val="both"/>
        <w:rPr>
          <w:sz w:val="18"/>
          <w:szCs w:val="18"/>
        </w:rPr>
      </w:pPr>
    </w:p>
    <w:p w14:paraId="0B2CA111" w14:textId="77777777" w:rsidR="009F067E" w:rsidRDefault="009F067E" w:rsidP="004B74F3">
      <w:pPr>
        <w:autoSpaceDN w:val="0"/>
        <w:adjustRightInd w:val="0"/>
        <w:jc w:val="both"/>
        <w:rPr>
          <w:sz w:val="18"/>
          <w:szCs w:val="18"/>
        </w:rPr>
      </w:pPr>
    </w:p>
    <w:p w14:paraId="4A2BBE00" w14:textId="77777777" w:rsidR="009F067E" w:rsidRDefault="009F067E" w:rsidP="004B74F3">
      <w:pPr>
        <w:autoSpaceDN w:val="0"/>
        <w:adjustRightInd w:val="0"/>
        <w:jc w:val="both"/>
        <w:rPr>
          <w:sz w:val="18"/>
          <w:szCs w:val="18"/>
        </w:rPr>
      </w:pPr>
    </w:p>
    <w:p w14:paraId="0B24E204" w14:textId="77777777" w:rsidR="009F067E" w:rsidRDefault="009F067E" w:rsidP="004B74F3">
      <w:pPr>
        <w:autoSpaceDN w:val="0"/>
        <w:adjustRightInd w:val="0"/>
        <w:jc w:val="both"/>
        <w:rPr>
          <w:sz w:val="18"/>
          <w:szCs w:val="18"/>
        </w:rPr>
      </w:pPr>
    </w:p>
    <w:p w14:paraId="20FF6907" w14:textId="77777777" w:rsidR="009F067E" w:rsidRDefault="009F067E" w:rsidP="004B74F3">
      <w:pPr>
        <w:autoSpaceDN w:val="0"/>
        <w:adjustRightInd w:val="0"/>
        <w:jc w:val="both"/>
        <w:rPr>
          <w:sz w:val="18"/>
          <w:szCs w:val="18"/>
        </w:rPr>
      </w:pPr>
    </w:p>
    <w:p w14:paraId="016D0684" w14:textId="77777777" w:rsidR="009F067E" w:rsidRDefault="009F067E" w:rsidP="004B74F3">
      <w:pPr>
        <w:autoSpaceDN w:val="0"/>
        <w:adjustRightInd w:val="0"/>
        <w:jc w:val="both"/>
        <w:rPr>
          <w:sz w:val="18"/>
          <w:szCs w:val="18"/>
        </w:rPr>
      </w:pPr>
    </w:p>
    <w:sectPr w:rsidR="009F067E" w:rsidSect="00EC313B">
      <w:pgSz w:w="11906" w:h="16838" w:code="9"/>
      <w:pgMar w:top="680" w:right="1276" w:bottom="68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5C95B" w14:textId="77777777" w:rsidR="001467FB" w:rsidRDefault="001467FB" w:rsidP="00805594">
      <w:r>
        <w:separator/>
      </w:r>
    </w:p>
  </w:endnote>
  <w:endnote w:type="continuationSeparator" w:id="0">
    <w:p w14:paraId="7EDCB95D" w14:textId="77777777" w:rsidR="001467FB" w:rsidRDefault="001467FB" w:rsidP="0080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15C34" w14:textId="77777777" w:rsidR="001467FB" w:rsidRDefault="001467FB" w:rsidP="00805594">
      <w:r>
        <w:separator/>
      </w:r>
    </w:p>
  </w:footnote>
  <w:footnote w:type="continuationSeparator" w:id="0">
    <w:p w14:paraId="4FD6BD72" w14:textId="77777777" w:rsidR="001467FB" w:rsidRDefault="001467FB" w:rsidP="0080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 w15:restartNumberingAfterBreak="0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30"/>
    <w:rsid w:val="00001468"/>
    <w:rsid w:val="00002C11"/>
    <w:rsid w:val="00002F33"/>
    <w:rsid w:val="0000410F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356A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2C"/>
    <w:rsid w:val="00051967"/>
    <w:rsid w:val="00052374"/>
    <w:rsid w:val="00053D7F"/>
    <w:rsid w:val="00054399"/>
    <w:rsid w:val="00055079"/>
    <w:rsid w:val="00055C00"/>
    <w:rsid w:val="00056319"/>
    <w:rsid w:val="00057CE6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298"/>
    <w:rsid w:val="00072819"/>
    <w:rsid w:val="00073470"/>
    <w:rsid w:val="0007377E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9770A"/>
    <w:rsid w:val="000A083C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3C82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396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5A2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7FB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C35"/>
    <w:rsid w:val="00162649"/>
    <w:rsid w:val="00162D3A"/>
    <w:rsid w:val="0016347B"/>
    <w:rsid w:val="001645F4"/>
    <w:rsid w:val="00164D2C"/>
    <w:rsid w:val="001651F3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03C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3A32"/>
    <w:rsid w:val="001C4BB9"/>
    <w:rsid w:val="001C4C73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A89"/>
    <w:rsid w:val="001F5ED5"/>
    <w:rsid w:val="001F6216"/>
    <w:rsid w:val="001F6A02"/>
    <w:rsid w:val="001F7521"/>
    <w:rsid w:val="001F7F8C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5F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2913"/>
    <w:rsid w:val="00242B31"/>
    <w:rsid w:val="0024303B"/>
    <w:rsid w:val="0024317B"/>
    <w:rsid w:val="00244744"/>
    <w:rsid w:val="002448DD"/>
    <w:rsid w:val="002465AD"/>
    <w:rsid w:val="002465CA"/>
    <w:rsid w:val="002466CE"/>
    <w:rsid w:val="002468A4"/>
    <w:rsid w:val="00246FCD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578B4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2E02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CB7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C12"/>
    <w:rsid w:val="002B069E"/>
    <w:rsid w:val="002B28E1"/>
    <w:rsid w:val="002B41FD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68F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337"/>
    <w:rsid w:val="002E18C5"/>
    <w:rsid w:val="002E2DE8"/>
    <w:rsid w:val="002E30AD"/>
    <w:rsid w:val="002E39F2"/>
    <w:rsid w:val="002E3E05"/>
    <w:rsid w:val="002E40F4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11C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6F81"/>
    <w:rsid w:val="00307258"/>
    <w:rsid w:val="003103B1"/>
    <w:rsid w:val="003106F2"/>
    <w:rsid w:val="00311279"/>
    <w:rsid w:val="00312160"/>
    <w:rsid w:val="00312C6B"/>
    <w:rsid w:val="003142B9"/>
    <w:rsid w:val="003151AA"/>
    <w:rsid w:val="0031562E"/>
    <w:rsid w:val="00315BE4"/>
    <w:rsid w:val="003162AB"/>
    <w:rsid w:val="003162D6"/>
    <w:rsid w:val="00316528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1F5B"/>
    <w:rsid w:val="003527D1"/>
    <w:rsid w:val="00353262"/>
    <w:rsid w:val="00353498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6107F"/>
    <w:rsid w:val="0036191F"/>
    <w:rsid w:val="00361F62"/>
    <w:rsid w:val="00361FCB"/>
    <w:rsid w:val="003623E8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99D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1CD0"/>
    <w:rsid w:val="003A2E53"/>
    <w:rsid w:val="003A36B0"/>
    <w:rsid w:val="003A3970"/>
    <w:rsid w:val="003A40AE"/>
    <w:rsid w:val="003A61A4"/>
    <w:rsid w:val="003A6613"/>
    <w:rsid w:val="003A68F5"/>
    <w:rsid w:val="003A7327"/>
    <w:rsid w:val="003B0B2A"/>
    <w:rsid w:val="003B0D91"/>
    <w:rsid w:val="003B0FFD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4D9"/>
    <w:rsid w:val="003C25C3"/>
    <w:rsid w:val="003C2A1F"/>
    <w:rsid w:val="003C2E86"/>
    <w:rsid w:val="003C2ED4"/>
    <w:rsid w:val="003C3520"/>
    <w:rsid w:val="003C35CA"/>
    <w:rsid w:val="003C416A"/>
    <w:rsid w:val="003C5153"/>
    <w:rsid w:val="003C592F"/>
    <w:rsid w:val="003C616B"/>
    <w:rsid w:val="003C6898"/>
    <w:rsid w:val="003C690D"/>
    <w:rsid w:val="003C71AC"/>
    <w:rsid w:val="003C71C9"/>
    <w:rsid w:val="003C77E3"/>
    <w:rsid w:val="003C7BB9"/>
    <w:rsid w:val="003C7ED3"/>
    <w:rsid w:val="003D0063"/>
    <w:rsid w:val="003D0104"/>
    <w:rsid w:val="003D0356"/>
    <w:rsid w:val="003D0BD8"/>
    <w:rsid w:val="003D100F"/>
    <w:rsid w:val="003D1BF0"/>
    <w:rsid w:val="003D2D49"/>
    <w:rsid w:val="003D3090"/>
    <w:rsid w:val="003D3435"/>
    <w:rsid w:val="003D39E7"/>
    <w:rsid w:val="003D4020"/>
    <w:rsid w:val="003D4C08"/>
    <w:rsid w:val="003D52B8"/>
    <w:rsid w:val="003D62BE"/>
    <w:rsid w:val="003D699D"/>
    <w:rsid w:val="003D7531"/>
    <w:rsid w:val="003E0B56"/>
    <w:rsid w:val="003E0D55"/>
    <w:rsid w:val="003E0EA3"/>
    <w:rsid w:val="003E254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DA8"/>
    <w:rsid w:val="003F2E27"/>
    <w:rsid w:val="003F2E40"/>
    <w:rsid w:val="003F32C2"/>
    <w:rsid w:val="003F4E3E"/>
    <w:rsid w:val="003F5D32"/>
    <w:rsid w:val="003F6EE0"/>
    <w:rsid w:val="003F7C13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E7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2F0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7C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1DD7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2EC3"/>
    <w:rsid w:val="00495075"/>
    <w:rsid w:val="004A0700"/>
    <w:rsid w:val="004A11C3"/>
    <w:rsid w:val="004A1587"/>
    <w:rsid w:val="004A1832"/>
    <w:rsid w:val="004A183C"/>
    <w:rsid w:val="004A2221"/>
    <w:rsid w:val="004A2A05"/>
    <w:rsid w:val="004A30C3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B74F3"/>
    <w:rsid w:val="004C1244"/>
    <w:rsid w:val="004C1A2A"/>
    <w:rsid w:val="004C281E"/>
    <w:rsid w:val="004C2A6A"/>
    <w:rsid w:val="004C38EA"/>
    <w:rsid w:val="004C3ED2"/>
    <w:rsid w:val="004C43B8"/>
    <w:rsid w:val="004C510F"/>
    <w:rsid w:val="004C5E0D"/>
    <w:rsid w:val="004C7D0D"/>
    <w:rsid w:val="004D0A6B"/>
    <w:rsid w:val="004D1741"/>
    <w:rsid w:val="004D247A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4D2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120F"/>
    <w:rsid w:val="005134C8"/>
    <w:rsid w:val="00514BCE"/>
    <w:rsid w:val="00514C24"/>
    <w:rsid w:val="005154C5"/>
    <w:rsid w:val="0051555B"/>
    <w:rsid w:val="005157C6"/>
    <w:rsid w:val="00515C0C"/>
    <w:rsid w:val="0051755A"/>
    <w:rsid w:val="005178C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3E39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65F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4E2F"/>
    <w:rsid w:val="005E71E5"/>
    <w:rsid w:val="005E73AC"/>
    <w:rsid w:val="005E73F8"/>
    <w:rsid w:val="005E7DB4"/>
    <w:rsid w:val="005F01FD"/>
    <w:rsid w:val="005F0ECC"/>
    <w:rsid w:val="005F1F25"/>
    <w:rsid w:val="005F1FE3"/>
    <w:rsid w:val="005F2047"/>
    <w:rsid w:val="005F273D"/>
    <w:rsid w:val="005F3077"/>
    <w:rsid w:val="005F3757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30D"/>
    <w:rsid w:val="00635D5D"/>
    <w:rsid w:val="0063694C"/>
    <w:rsid w:val="006369D1"/>
    <w:rsid w:val="00636F3C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39C"/>
    <w:rsid w:val="006555F5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5EF"/>
    <w:rsid w:val="00684C5D"/>
    <w:rsid w:val="006859E0"/>
    <w:rsid w:val="00685C8D"/>
    <w:rsid w:val="00687905"/>
    <w:rsid w:val="00687E30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1F9E"/>
    <w:rsid w:val="006A1FF4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5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665"/>
    <w:rsid w:val="006C18DE"/>
    <w:rsid w:val="006C19FD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09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3B06"/>
    <w:rsid w:val="006D45B7"/>
    <w:rsid w:val="006D4C18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6F7DF7"/>
    <w:rsid w:val="0070018F"/>
    <w:rsid w:val="0070035D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7D1"/>
    <w:rsid w:val="007408FB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921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22F"/>
    <w:rsid w:val="00773D08"/>
    <w:rsid w:val="00773D9B"/>
    <w:rsid w:val="00775F65"/>
    <w:rsid w:val="00776344"/>
    <w:rsid w:val="00776F2C"/>
    <w:rsid w:val="00776F51"/>
    <w:rsid w:val="007805B1"/>
    <w:rsid w:val="00782DD8"/>
    <w:rsid w:val="007836CF"/>
    <w:rsid w:val="0078370C"/>
    <w:rsid w:val="00783762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305E"/>
    <w:rsid w:val="007F3DFD"/>
    <w:rsid w:val="007F42B3"/>
    <w:rsid w:val="007F5482"/>
    <w:rsid w:val="007F626F"/>
    <w:rsid w:val="007F62C7"/>
    <w:rsid w:val="007F66B8"/>
    <w:rsid w:val="007F6F9B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17C8"/>
    <w:rsid w:val="00812169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AF5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6F83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B9D"/>
    <w:rsid w:val="00886DBB"/>
    <w:rsid w:val="00887E19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96D6D"/>
    <w:rsid w:val="00897464"/>
    <w:rsid w:val="008A3911"/>
    <w:rsid w:val="008A3980"/>
    <w:rsid w:val="008A3A03"/>
    <w:rsid w:val="008A4663"/>
    <w:rsid w:val="008A48CD"/>
    <w:rsid w:val="008A5D30"/>
    <w:rsid w:val="008A738A"/>
    <w:rsid w:val="008A76BD"/>
    <w:rsid w:val="008B0DF2"/>
    <w:rsid w:val="008B114D"/>
    <w:rsid w:val="008B17DE"/>
    <w:rsid w:val="008B1CB1"/>
    <w:rsid w:val="008B2162"/>
    <w:rsid w:val="008B24AE"/>
    <w:rsid w:val="008B2F82"/>
    <w:rsid w:val="008B36E7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2C6B"/>
    <w:rsid w:val="0091334B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DBA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57E7"/>
    <w:rsid w:val="00947B7F"/>
    <w:rsid w:val="009505F8"/>
    <w:rsid w:val="0095166D"/>
    <w:rsid w:val="00951A37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606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CE3"/>
    <w:rsid w:val="00976EBD"/>
    <w:rsid w:val="00976F26"/>
    <w:rsid w:val="00980A3E"/>
    <w:rsid w:val="009826D4"/>
    <w:rsid w:val="009829A5"/>
    <w:rsid w:val="00982BD9"/>
    <w:rsid w:val="00984702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755"/>
    <w:rsid w:val="009A6842"/>
    <w:rsid w:val="009A72A9"/>
    <w:rsid w:val="009A753A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077"/>
    <w:rsid w:val="009D0BF4"/>
    <w:rsid w:val="009D0E63"/>
    <w:rsid w:val="009D10A6"/>
    <w:rsid w:val="009D1185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0514"/>
    <w:rsid w:val="009F067E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79C"/>
    <w:rsid w:val="009F7D7D"/>
    <w:rsid w:val="00A000E8"/>
    <w:rsid w:val="00A02955"/>
    <w:rsid w:val="00A03783"/>
    <w:rsid w:val="00A04392"/>
    <w:rsid w:val="00A04B74"/>
    <w:rsid w:val="00A055DA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25A"/>
    <w:rsid w:val="00A14C53"/>
    <w:rsid w:val="00A1520A"/>
    <w:rsid w:val="00A15389"/>
    <w:rsid w:val="00A16064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55C7"/>
    <w:rsid w:val="00A266FD"/>
    <w:rsid w:val="00A27127"/>
    <w:rsid w:val="00A2727C"/>
    <w:rsid w:val="00A2728B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D5"/>
    <w:rsid w:val="00A74EAB"/>
    <w:rsid w:val="00A74F84"/>
    <w:rsid w:val="00A74FDE"/>
    <w:rsid w:val="00A75A8B"/>
    <w:rsid w:val="00A76433"/>
    <w:rsid w:val="00A775C6"/>
    <w:rsid w:val="00A80F5F"/>
    <w:rsid w:val="00A81979"/>
    <w:rsid w:val="00A828BC"/>
    <w:rsid w:val="00A82C08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F98"/>
    <w:rsid w:val="00AC14FD"/>
    <w:rsid w:val="00AC16C2"/>
    <w:rsid w:val="00AC301E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2F84"/>
    <w:rsid w:val="00AD3178"/>
    <w:rsid w:val="00AD412D"/>
    <w:rsid w:val="00AD4A53"/>
    <w:rsid w:val="00AD5E55"/>
    <w:rsid w:val="00AD5F81"/>
    <w:rsid w:val="00AD687A"/>
    <w:rsid w:val="00AD73B2"/>
    <w:rsid w:val="00AE0348"/>
    <w:rsid w:val="00AE0559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0CC9"/>
    <w:rsid w:val="00AF1CCE"/>
    <w:rsid w:val="00AF3582"/>
    <w:rsid w:val="00AF4054"/>
    <w:rsid w:val="00AF414B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BE8"/>
    <w:rsid w:val="00B27C11"/>
    <w:rsid w:val="00B3034F"/>
    <w:rsid w:val="00B309F7"/>
    <w:rsid w:val="00B3108D"/>
    <w:rsid w:val="00B31A51"/>
    <w:rsid w:val="00B31AA7"/>
    <w:rsid w:val="00B328A9"/>
    <w:rsid w:val="00B331C1"/>
    <w:rsid w:val="00B33376"/>
    <w:rsid w:val="00B33FAA"/>
    <w:rsid w:val="00B34077"/>
    <w:rsid w:val="00B34F27"/>
    <w:rsid w:val="00B36C6D"/>
    <w:rsid w:val="00B3717C"/>
    <w:rsid w:val="00B37586"/>
    <w:rsid w:val="00B375C6"/>
    <w:rsid w:val="00B376DF"/>
    <w:rsid w:val="00B37CE7"/>
    <w:rsid w:val="00B41D8A"/>
    <w:rsid w:val="00B42B67"/>
    <w:rsid w:val="00B430BC"/>
    <w:rsid w:val="00B43170"/>
    <w:rsid w:val="00B442EA"/>
    <w:rsid w:val="00B44994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35"/>
    <w:rsid w:val="00B70BBE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40EC"/>
    <w:rsid w:val="00BA43B3"/>
    <w:rsid w:val="00BA44F6"/>
    <w:rsid w:val="00BA5104"/>
    <w:rsid w:val="00BA5BD4"/>
    <w:rsid w:val="00BA60ED"/>
    <w:rsid w:val="00BA683B"/>
    <w:rsid w:val="00BA7912"/>
    <w:rsid w:val="00BB1B8F"/>
    <w:rsid w:val="00BB2CE5"/>
    <w:rsid w:val="00BB3D6D"/>
    <w:rsid w:val="00BB4166"/>
    <w:rsid w:val="00BB41A5"/>
    <w:rsid w:val="00BB55A9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C6C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0157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4748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6931"/>
    <w:rsid w:val="00C2712B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7D9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0A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0EEF"/>
    <w:rsid w:val="00C61323"/>
    <w:rsid w:val="00C61B4D"/>
    <w:rsid w:val="00C63120"/>
    <w:rsid w:val="00C64CB2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9B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91386"/>
    <w:rsid w:val="00C91D50"/>
    <w:rsid w:val="00C92724"/>
    <w:rsid w:val="00C928D2"/>
    <w:rsid w:val="00C92C9B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356"/>
    <w:rsid w:val="00CD0485"/>
    <w:rsid w:val="00CD10E2"/>
    <w:rsid w:val="00CD1F9F"/>
    <w:rsid w:val="00CD2F21"/>
    <w:rsid w:val="00CD38DB"/>
    <w:rsid w:val="00CD4364"/>
    <w:rsid w:val="00CD4425"/>
    <w:rsid w:val="00CD4537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11EB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2AD3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24B"/>
    <w:rsid w:val="00D23FF7"/>
    <w:rsid w:val="00D2434F"/>
    <w:rsid w:val="00D247E4"/>
    <w:rsid w:val="00D25FA7"/>
    <w:rsid w:val="00D2643E"/>
    <w:rsid w:val="00D27010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17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4F4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0E2F"/>
    <w:rsid w:val="00E21692"/>
    <w:rsid w:val="00E21B94"/>
    <w:rsid w:val="00E227DB"/>
    <w:rsid w:val="00E236F1"/>
    <w:rsid w:val="00E24BA7"/>
    <w:rsid w:val="00E262F9"/>
    <w:rsid w:val="00E26350"/>
    <w:rsid w:val="00E272BF"/>
    <w:rsid w:val="00E27D7C"/>
    <w:rsid w:val="00E3057A"/>
    <w:rsid w:val="00E30FE6"/>
    <w:rsid w:val="00E315B9"/>
    <w:rsid w:val="00E3214E"/>
    <w:rsid w:val="00E326B5"/>
    <w:rsid w:val="00E32B3B"/>
    <w:rsid w:val="00E33063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28C1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17EC"/>
    <w:rsid w:val="00E833CC"/>
    <w:rsid w:val="00E84255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1D6"/>
    <w:rsid w:val="00EA1395"/>
    <w:rsid w:val="00EA2319"/>
    <w:rsid w:val="00EA233B"/>
    <w:rsid w:val="00EA2E32"/>
    <w:rsid w:val="00EA3D2F"/>
    <w:rsid w:val="00EA438D"/>
    <w:rsid w:val="00EA4CCB"/>
    <w:rsid w:val="00EA51FA"/>
    <w:rsid w:val="00EA528B"/>
    <w:rsid w:val="00EA59C6"/>
    <w:rsid w:val="00EA62A5"/>
    <w:rsid w:val="00EB0461"/>
    <w:rsid w:val="00EB1D26"/>
    <w:rsid w:val="00EB282D"/>
    <w:rsid w:val="00EB2830"/>
    <w:rsid w:val="00EB2E11"/>
    <w:rsid w:val="00EB42B1"/>
    <w:rsid w:val="00EB4F98"/>
    <w:rsid w:val="00EB50B3"/>
    <w:rsid w:val="00EB52E5"/>
    <w:rsid w:val="00EB532D"/>
    <w:rsid w:val="00EB7354"/>
    <w:rsid w:val="00EB755F"/>
    <w:rsid w:val="00EC313B"/>
    <w:rsid w:val="00EC318A"/>
    <w:rsid w:val="00EC4EB5"/>
    <w:rsid w:val="00EC59CA"/>
    <w:rsid w:val="00EC5E69"/>
    <w:rsid w:val="00EC5E81"/>
    <w:rsid w:val="00EC704C"/>
    <w:rsid w:val="00ED0487"/>
    <w:rsid w:val="00ED0FF0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503B"/>
    <w:rsid w:val="00ED5532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6DB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356"/>
    <w:rsid w:val="00EF3A3F"/>
    <w:rsid w:val="00EF45A6"/>
    <w:rsid w:val="00EF4808"/>
    <w:rsid w:val="00EF4BF0"/>
    <w:rsid w:val="00EF5884"/>
    <w:rsid w:val="00EF5CF2"/>
    <w:rsid w:val="00EF5D4A"/>
    <w:rsid w:val="00EF7566"/>
    <w:rsid w:val="00F001C0"/>
    <w:rsid w:val="00F00532"/>
    <w:rsid w:val="00F023AD"/>
    <w:rsid w:val="00F03484"/>
    <w:rsid w:val="00F0450E"/>
    <w:rsid w:val="00F045AE"/>
    <w:rsid w:val="00F04620"/>
    <w:rsid w:val="00F05612"/>
    <w:rsid w:val="00F05BC9"/>
    <w:rsid w:val="00F0791A"/>
    <w:rsid w:val="00F07C11"/>
    <w:rsid w:val="00F07D2C"/>
    <w:rsid w:val="00F1006D"/>
    <w:rsid w:val="00F10478"/>
    <w:rsid w:val="00F10B0B"/>
    <w:rsid w:val="00F10B1A"/>
    <w:rsid w:val="00F124F0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02C9"/>
    <w:rsid w:val="00F31A07"/>
    <w:rsid w:val="00F31D75"/>
    <w:rsid w:val="00F31F38"/>
    <w:rsid w:val="00F3238F"/>
    <w:rsid w:val="00F329E8"/>
    <w:rsid w:val="00F333BD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C29"/>
    <w:rsid w:val="00F46D0D"/>
    <w:rsid w:val="00F46E78"/>
    <w:rsid w:val="00F47F5A"/>
    <w:rsid w:val="00F5095A"/>
    <w:rsid w:val="00F50AA6"/>
    <w:rsid w:val="00F518F8"/>
    <w:rsid w:val="00F5294A"/>
    <w:rsid w:val="00F534AC"/>
    <w:rsid w:val="00F54037"/>
    <w:rsid w:val="00F5461D"/>
    <w:rsid w:val="00F54AA2"/>
    <w:rsid w:val="00F558BC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E50"/>
    <w:rsid w:val="00F80104"/>
    <w:rsid w:val="00F80B4B"/>
    <w:rsid w:val="00F8197D"/>
    <w:rsid w:val="00F82DE6"/>
    <w:rsid w:val="00F835C4"/>
    <w:rsid w:val="00F837DC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73F"/>
    <w:rsid w:val="00F92DCD"/>
    <w:rsid w:val="00F92FA7"/>
    <w:rsid w:val="00F9326C"/>
    <w:rsid w:val="00F940B9"/>
    <w:rsid w:val="00F950F6"/>
    <w:rsid w:val="00F95EAF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2849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1B6D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267C"/>
    <w:rsid w:val="00FC327C"/>
    <w:rsid w:val="00FC436C"/>
    <w:rsid w:val="00FC47AE"/>
    <w:rsid w:val="00FC4A06"/>
    <w:rsid w:val="00FC5106"/>
    <w:rsid w:val="00FC56F2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D7A84"/>
    <w:rsid w:val="00FE05BD"/>
    <w:rsid w:val="00FE0968"/>
    <w:rsid w:val="00FE19C7"/>
    <w:rsid w:val="00FE1BA4"/>
    <w:rsid w:val="00FE2D2E"/>
    <w:rsid w:val="00FE3B14"/>
    <w:rsid w:val="00FE3E02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7D4D"/>
  <w15:docId w15:val="{53A5FB65-ACB0-48E6-8463-41E5FEB6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81DC80-9350-4598-8A68-121D33086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6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14</cp:revision>
  <cp:lastPrinted>2023-10-20T13:59:00Z</cp:lastPrinted>
  <dcterms:created xsi:type="dcterms:W3CDTF">2023-10-24T11:42:00Z</dcterms:created>
  <dcterms:modified xsi:type="dcterms:W3CDTF">2023-12-27T12:37:00Z</dcterms:modified>
</cp:coreProperties>
</file>