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245" w:rsidRDefault="000777DF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685800" cy="8534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0245" w:rsidRDefault="00650245">
      <w:pPr>
        <w:jc w:val="center"/>
        <w:rPr>
          <w:rFonts w:ascii="Times New Roman" w:hAnsi="Times New Roman" w:cs="Times New Roman"/>
        </w:rPr>
      </w:pPr>
    </w:p>
    <w:p w:rsidR="00650245" w:rsidRDefault="000777D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АДМИНИСТРАЦИЯ </w:t>
      </w:r>
    </w:p>
    <w:p w:rsidR="00650245" w:rsidRDefault="000777DF">
      <w:pPr>
        <w:jc w:val="center"/>
      </w:pPr>
      <w:r>
        <w:rPr>
          <w:rFonts w:ascii="Times New Roman" w:hAnsi="Times New Roman" w:cs="Times New Roman"/>
          <w:b/>
          <w:sz w:val="32"/>
          <w:szCs w:val="32"/>
        </w:rPr>
        <w:t xml:space="preserve">НЕВЕЛЬСКОГО МУНИЦИПАЛЬНОГО ОКРУГА </w:t>
      </w:r>
    </w:p>
    <w:p w:rsidR="00650245" w:rsidRDefault="0065024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50245" w:rsidRDefault="000777DF">
      <w:pPr>
        <w:pStyle w:val="21"/>
        <w:jc w:val="center"/>
        <w:rPr>
          <w:rFonts w:cs="Times New Roman"/>
          <w:b/>
          <w:sz w:val="36"/>
          <w:szCs w:val="36"/>
          <w:lang w:val="ru-RU"/>
        </w:rPr>
      </w:pPr>
      <w:r>
        <w:rPr>
          <w:rFonts w:cs="Times New Roman"/>
          <w:b/>
          <w:sz w:val="36"/>
          <w:szCs w:val="36"/>
          <w:lang w:val="ru-RU"/>
        </w:rPr>
        <w:t xml:space="preserve">П о с </w:t>
      </w:r>
      <w:proofErr w:type="gramStart"/>
      <w:r>
        <w:rPr>
          <w:rFonts w:cs="Times New Roman"/>
          <w:b/>
          <w:sz w:val="36"/>
          <w:szCs w:val="36"/>
          <w:lang w:val="ru-RU"/>
        </w:rPr>
        <w:t>т</w:t>
      </w:r>
      <w:proofErr w:type="gramEnd"/>
      <w:r>
        <w:rPr>
          <w:rFonts w:cs="Times New Roman"/>
          <w:b/>
          <w:sz w:val="36"/>
          <w:szCs w:val="36"/>
          <w:lang w:val="ru-RU"/>
        </w:rPr>
        <w:t xml:space="preserve"> а н о в л е н и е</w:t>
      </w:r>
    </w:p>
    <w:p w:rsidR="00650245" w:rsidRDefault="000777DF">
      <w:pPr>
        <w:tabs>
          <w:tab w:val="left" w:pos="3000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CE7B9D" w:rsidRPr="00CE7B9D">
        <w:rPr>
          <w:rFonts w:ascii="Times New Roman" w:hAnsi="Times New Roman" w:cs="Times New Roman"/>
          <w:color w:val="000000"/>
          <w:sz w:val="28"/>
          <w:szCs w:val="28"/>
          <w:u w:val="single"/>
        </w:rPr>
        <w:t>14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 w:rsidR="00CE7B9D">
        <w:rPr>
          <w:rFonts w:ascii="Times New Roman" w:hAnsi="Times New Roman" w:cs="Times New Roman"/>
          <w:color w:val="000000"/>
          <w:sz w:val="28"/>
          <w:szCs w:val="28"/>
          <w:u w:val="single"/>
        </w:rPr>
        <w:t>10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.2024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bookmarkStart w:id="0" w:name="_GoBack"/>
      <w:r w:rsidR="00CE7B9D" w:rsidRPr="00CE7B9D">
        <w:rPr>
          <w:rFonts w:ascii="Times New Roman" w:hAnsi="Times New Roman" w:cs="Times New Roman"/>
          <w:sz w:val="28"/>
          <w:szCs w:val="28"/>
          <w:u w:val="single"/>
        </w:rPr>
        <w:t>999</w:t>
      </w:r>
      <w:bookmarkEnd w:id="0"/>
      <w:r>
        <w:rPr>
          <w:rFonts w:ascii="Times New Roman" w:hAnsi="Times New Roman" w:cs="Times New Roman"/>
          <w:sz w:val="28"/>
          <w:szCs w:val="28"/>
        </w:rPr>
        <w:tab/>
      </w:r>
    </w:p>
    <w:p w:rsidR="00650245" w:rsidRDefault="000777DF">
      <w:pPr>
        <w:ind w:left="284" w:firstLine="28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г. Невель</w:t>
      </w:r>
    </w:p>
    <w:p w:rsidR="00650245" w:rsidRDefault="00650245">
      <w:pPr>
        <w:suppressAutoHyphens w:val="0"/>
        <w:spacing w:line="276" w:lineRule="auto"/>
        <w:ind w:firstLine="709"/>
        <w:jc w:val="both"/>
        <w:rPr>
          <w:rFonts w:ascii="Times New Roman" w:hAnsi="Times New Roman" w:cs="Times New Roman"/>
          <w:szCs w:val="20"/>
        </w:rPr>
      </w:pPr>
    </w:p>
    <w:p w:rsidR="00650245" w:rsidRDefault="000777DF">
      <w:pPr>
        <w:ind w:right="46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«Развитие культуры в Невельском муниципальном округе»</w:t>
      </w:r>
    </w:p>
    <w:p w:rsidR="00650245" w:rsidRDefault="00650245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650245" w:rsidRDefault="000777DF">
      <w:pPr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Порядком разработки и реализации муниципальных программ в МО «Невельский район», утвержденным </w:t>
      </w:r>
      <w:hyperlink r:id="rId5">
        <w:r>
          <w:rPr>
            <w:rFonts w:ascii="Times New Roman" w:hAnsi="Times New Roman" w:cs="Times New Roman"/>
            <w:color w:val="000000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Невельского района от 26.05.2015 № 447:</w:t>
      </w:r>
    </w:p>
    <w:p w:rsidR="00650245" w:rsidRDefault="000777DF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муниципальную программу «Развитие культуры в Невельском муниципальном округе», утвержденную постановлением Администрации Невельского района от 22.11.2019 № 610, следующие изменения:</w:t>
      </w:r>
    </w:p>
    <w:p w:rsidR="00650245" w:rsidRDefault="000777DF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паспорте муниципальной программы строку «Объемы и источники финансирования программы» изложить в новой редакции следующего содержания:</w:t>
      </w:r>
    </w:p>
    <w:p w:rsidR="00650245" w:rsidRDefault="00650245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35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1624"/>
        <w:gridCol w:w="1387"/>
        <w:gridCol w:w="840"/>
        <w:gridCol w:w="768"/>
        <w:gridCol w:w="899"/>
        <w:gridCol w:w="832"/>
        <w:gridCol w:w="914"/>
        <w:gridCol w:w="900"/>
        <w:gridCol w:w="970"/>
        <w:gridCol w:w="901"/>
      </w:tblGrid>
      <w:tr w:rsidR="00650245">
        <w:trPr>
          <w:trHeight w:val="375"/>
        </w:trPr>
        <w:tc>
          <w:tcPr>
            <w:tcW w:w="1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0245" w:rsidRDefault="000777DF">
            <w:pPr>
              <w:widowControl w:val="0"/>
              <w:snapToGrid w:val="0"/>
              <w:spacing w:before="60" w:line="216" w:lineRule="auto"/>
              <w:ind w:lef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«Объемы и источники финансирования программы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Всего, тыс. руб.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0245" w:rsidRDefault="000777D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</w:tr>
      <w:tr w:rsidR="00650245">
        <w:trPr>
          <w:trHeight w:val="597"/>
        </w:trPr>
        <w:tc>
          <w:tcPr>
            <w:tcW w:w="1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0245" w:rsidRDefault="00650245">
            <w:pPr>
              <w:widowControl w:val="0"/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0245" w:rsidRDefault="000777DF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36130,20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0245" w:rsidRDefault="000777DF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1540,00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32310,30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1129,90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1 150,00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50245">
        <w:trPr>
          <w:trHeight w:val="339"/>
        </w:trPr>
        <w:tc>
          <w:tcPr>
            <w:tcW w:w="1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0245" w:rsidRDefault="00650245">
            <w:pPr>
              <w:widowControl w:val="0"/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0245" w:rsidRDefault="000777D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6119,13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0245" w:rsidRDefault="000777D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131,52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1846,40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2500,00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904,60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386,61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175,00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175,00</w:t>
            </w:r>
          </w:p>
        </w:tc>
      </w:tr>
      <w:tr w:rsidR="00650245">
        <w:trPr>
          <w:trHeight w:val="660"/>
        </w:trPr>
        <w:tc>
          <w:tcPr>
            <w:tcW w:w="1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0245" w:rsidRDefault="00650245">
            <w:pPr>
              <w:widowControl w:val="0"/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Местный бюджет</w:t>
            </w:r>
          </w:p>
          <w:p w:rsidR="00650245" w:rsidRDefault="00650245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0245" w:rsidRDefault="000777DF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359093,91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0245" w:rsidRDefault="000777DF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46 636,05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0245" w:rsidRDefault="000777D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49 048,43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0245" w:rsidRDefault="000777DF">
            <w:pPr>
              <w:widowControl w:val="0"/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49575,30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51672,10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58786,83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51865,10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51510,10</w:t>
            </w:r>
          </w:p>
        </w:tc>
      </w:tr>
      <w:tr w:rsidR="00650245">
        <w:trPr>
          <w:trHeight w:val="660"/>
        </w:trPr>
        <w:tc>
          <w:tcPr>
            <w:tcW w:w="1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0245" w:rsidRDefault="00650245">
            <w:pPr>
              <w:widowControl w:val="0"/>
            </w:pP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Бюджеты поселений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before="171" w:after="171"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1 700,00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before="171" w:after="171"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uppressAutoHyphens w:val="0"/>
              <w:spacing w:before="171" w:after="171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before="171" w:after="171" w:line="216" w:lineRule="auto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before="171" w:after="1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1 700,00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before="171" w:after="1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</w:tcPr>
          <w:p w:rsidR="00650245" w:rsidRDefault="000777DF">
            <w:pPr>
              <w:widowControl w:val="0"/>
              <w:spacing w:before="171" w:after="1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before="171" w:after="1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50245">
        <w:trPr>
          <w:trHeight w:val="345"/>
        </w:trPr>
        <w:tc>
          <w:tcPr>
            <w:tcW w:w="1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0245" w:rsidRDefault="00650245">
            <w:pPr>
              <w:widowControl w:val="0"/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Иные источники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0245" w:rsidRDefault="000777D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16718,00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0245" w:rsidRDefault="000777D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2 117,00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0245" w:rsidRDefault="000777D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2150,00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suppressAutoHyphens w:val="0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0245" w:rsidRDefault="000777DF">
            <w:pPr>
              <w:widowControl w:val="0"/>
              <w:suppressAutoHyphens w:val="0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2036,00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2 885,00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2890,00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2320,00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2320,00</w:t>
            </w:r>
          </w:p>
        </w:tc>
      </w:tr>
      <w:tr w:rsidR="00650245">
        <w:trPr>
          <w:trHeight w:val="449"/>
        </w:trPr>
        <w:tc>
          <w:tcPr>
            <w:tcW w:w="1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0245" w:rsidRDefault="00650245">
            <w:pPr>
              <w:widowControl w:val="0"/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 по источникам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0245" w:rsidRDefault="000777DF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419761,24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0245" w:rsidRDefault="000777DF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50 424,57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0245" w:rsidRDefault="000777DF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85355,13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0245" w:rsidRDefault="000777DF">
            <w:pPr>
              <w:widowControl w:val="0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54111,30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58291,60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63213,44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54360,10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54005,10</w:t>
            </w:r>
          </w:p>
        </w:tc>
      </w:tr>
    </w:tbl>
    <w:p w:rsidR="00650245" w:rsidRDefault="000777D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 разделе 5 муниципальной программы «Ресурсное обеспечение Программы» второй абзац изложить в новой редакции следующего содержания:</w:t>
      </w:r>
    </w:p>
    <w:p w:rsidR="00650245" w:rsidRDefault="000777DF">
      <w:pPr>
        <w:pStyle w:val="aa"/>
        <w:ind w:left="0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«Общий объем финансирования программы на 2020-2030 годы составит 419 761,24 тыс. руб., в том числе:</w:t>
      </w:r>
    </w:p>
    <w:p w:rsidR="00650245" w:rsidRDefault="000777DF">
      <w:pPr>
        <w:pStyle w:val="aa"/>
        <w:ind w:left="709" w:hanging="142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2020 год – 50 424,57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.;</w:t>
      </w:r>
    </w:p>
    <w:p w:rsidR="00650245" w:rsidRDefault="000777DF">
      <w:pPr>
        <w:pStyle w:val="aa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85 355,13 тыс. руб.;</w:t>
      </w:r>
    </w:p>
    <w:p w:rsidR="00650245" w:rsidRDefault="000777DF">
      <w:pPr>
        <w:pStyle w:val="aa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 год – 54 111,30 тыс. руб.;</w:t>
      </w:r>
    </w:p>
    <w:p w:rsidR="00650245" w:rsidRDefault="000777DF">
      <w:pPr>
        <w:pStyle w:val="aa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2023 год – 58291,60 тыс. руб.;</w:t>
      </w:r>
    </w:p>
    <w:p w:rsidR="00650245" w:rsidRDefault="000777DF">
      <w:pPr>
        <w:pStyle w:val="aa"/>
        <w:ind w:left="709" w:hanging="142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2024 год – 63 213,44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</w:t>
      </w:r>
    </w:p>
    <w:p w:rsidR="00650245" w:rsidRDefault="000777DF">
      <w:pPr>
        <w:pStyle w:val="aa"/>
        <w:ind w:left="0"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на 2025 год – 54 360,10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</w:t>
      </w:r>
    </w:p>
    <w:p w:rsidR="00650245" w:rsidRDefault="000777DF">
      <w:pPr>
        <w:pStyle w:val="aa"/>
        <w:ind w:left="0"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на 2026 год – 54 005,10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руб.;».</w:t>
      </w:r>
    </w:p>
    <w:p w:rsidR="00650245" w:rsidRDefault="000777DF">
      <w:pPr>
        <w:pStyle w:val="aa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В паспорте подпрограммы «Развитие культуры» строку «Объемы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W w:w="10158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1520"/>
        <w:gridCol w:w="1318"/>
        <w:gridCol w:w="995"/>
        <w:gridCol w:w="899"/>
        <w:gridCol w:w="908"/>
        <w:gridCol w:w="900"/>
        <w:gridCol w:w="936"/>
        <w:gridCol w:w="872"/>
        <w:gridCol w:w="905"/>
        <w:gridCol w:w="905"/>
      </w:tblGrid>
      <w:tr w:rsidR="00650245">
        <w:trPr>
          <w:trHeight w:val="784"/>
        </w:trPr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napToGrid w:val="0"/>
              <w:spacing w:before="60" w:line="216" w:lineRule="auto"/>
              <w:ind w:left="102"/>
              <w:rPr>
                <w:rFonts w:ascii="Times New Roman" w:eastAsia="Times New Roman" w:hAnsi="Times New Roman" w:cs="Times New Roman"/>
                <w:sz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Источники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Всего, тыс. руб.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2020</w:t>
            </w:r>
          </w:p>
          <w:p w:rsidR="00650245" w:rsidRDefault="000777D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2021</w:t>
            </w:r>
          </w:p>
          <w:p w:rsidR="00650245" w:rsidRDefault="000777D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2022</w:t>
            </w:r>
          </w:p>
          <w:p w:rsidR="00650245" w:rsidRDefault="000777D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2023</w:t>
            </w:r>
          </w:p>
          <w:p w:rsidR="00650245" w:rsidRDefault="000777D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2024</w:t>
            </w:r>
          </w:p>
          <w:p w:rsidR="00650245" w:rsidRDefault="000777D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0245" w:rsidRDefault="000777D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2025</w:t>
            </w:r>
          </w:p>
          <w:p w:rsidR="00650245" w:rsidRDefault="000777D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2026</w:t>
            </w:r>
          </w:p>
          <w:p w:rsidR="00650245" w:rsidRDefault="000777D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 xml:space="preserve"> год</w:t>
            </w:r>
          </w:p>
        </w:tc>
      </w:tr>
      <w:tr w:rsidR="00650245">
        <w:trPr>
          <w:trHeight w:val="462"/>
        </w:trPr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36130,20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1540,00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32310,30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1129,90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1 150,00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0,00</w:t>
            </w:r>
          </w:p>
        </w:tc>
      </w:tr>
      <w:tr w:rsidR="00650245">
        <w:trPr>
          <w:trHeight w:val="354"/>
        </w:trPr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Областной</w:t>
            </w:r>
          </w:p>
          <w:p w:rsidR="00650245" w:rsidRDefault="000777DF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1640,13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12,52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326,40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764,60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186,61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175,00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175,00</w:t>
            </w:r>
          </w:p>
        </w:tc>
      </w:tr>
      <w:tr w:rsidR="00650245">
        <w:trPr>
          <w:trHeight w:val="659"/>
        </w:trPr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uppressAutoHyphens w:val="0"/>
              <w:spacing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Местный бюджет</w:t>
            </w:r>
          </w:p>
          <w:p w:rsidR="00650245" w:rsidRDefault="00650245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before="171" w:after="171" w:line="21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286658,81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before="171" w:after="171" w:line="21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38352,45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uppressAutoHyphens w:val="0"/>
              <w:spacing w:before="171" w:after="171"/>
              <w:ind w:left="-108" w:right="-108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39578,53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before="171" w:after="171" w:line="216" w:lineRule="auto"/>
              <w:ind w:left="-109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39885,00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before="171" w:after="17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40667,70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before="171" w:after="17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46290,53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0245" w:rsidRDefault="000777DF">
            <w:pPr>
              <w:widowControl w:val="0"/>
              <w:spacing w:before="171" w:after="17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41119,80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before="171" w:after="17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40764,80</w:t>
            </w:r>
          </w:p>
        </w:tc>
      </w:tr>
      <w:tr w:rsidR="00650245">
        <w:trPr>
          <w:trHeight w:val="248"/>
        </w:trPr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</w:pPr>
          </w:p>
        </w:tc>
        <w:tc>
          <w:tcPr>
            <w:tcW w:w="1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Бюджеты поселений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1700,00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1 700,00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0,00</w:t>
            </w:r>
          </w:p>
        </w:tc>
      </w:tr>
      <w:tr w:rsidR="00650245">
        <w:trPr>
          <w:trHeight w:val="302"/>
        </w:trPr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Иные</w:t>
            </w:r>
          </w:p>
          <w:p w:rsidR="00650245" w:rsidRDefault="000777DF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источники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16718,00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2 117,00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2 150,00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uppressAutoHyphens w:val="0"/>
              <w:ind w:left="-109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2036,00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2 88500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2890,00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2320,00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2320,00</w:t>
            </w:r>
          </w:p>
        </w:tc>
      </w:tr>
      <w:tr w:rsidR="00650245">
        <w:trPr>
          <w:trHeight w:val="649"/>
        </w:trPr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 по</w:t>
            </w:r>
          </w:p>
          <w:p w:rsidR="00650245" w:rsidRDefault="000777DF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источникам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342847,14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42 021,97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74 365,23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ind w:left="-109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41921,00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47147,20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50517,14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43614,80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43259,80</w:t>
            </w:r>
          </w:p>
        </w:tc>
      </w:tr>
    </w:tbl>
    <w:p w:rsidR="00650245" w:rsidRDefault="000777DF">
      <w:pPr>
        <w:pStyle w:val="aa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В разделе 4 «Ресурсное обеспечение подпрограммы» подпрограммы «Развитие культуры» второй абзац изложить в новой редакции следующего содержания:</w:t>
      </w:r>
      <w:bookmarkStart w:id="1" w:name="_GoBack2"/>
      <w:bookmarkEnd w:id="1"/>
    </w:p>
    <w:p w:rsidR="00650245" w:rsidRDefault="000777DF">
      <w:pPr>
        <w:pStyle w:val="aa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«Общий объем финансирования подпрограммы на 2020-2030 годы составит 342847,14 тыс. руб., в том числе:</w:t>
      </w:r>
    </w:p>
    <w:p w:rsidR="00650245" w:rsidRDefault="000777DF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2020 год – 42 021,97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650245" w:rsidRDefault="000777DF">
      <w:pPr>
        <w:pStyle w:val="aa"/>
        <w:ind w:left="73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2021 год – 74 365,23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650245" w:rsidRDefault="000777DF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2022 год – 41 921,00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650245" w:rsidRDefault="000777DF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2023 год – 47147,20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650245" w:rsidRDefault="000777DF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>на 2024 год – 50 517,14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650245" w:rsidRDefault="000777DF">
      <w:pPr>
        <w:pStyle w:val="aa"/>
        <w:ind w:left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2025 год – </w:t>
      </w:r>
      <w:r>
        <w:rPr>
          <w:rFonts w:ascii="Times New Roman" w:hAnsi="Times New Roman" w:cs="Times New Roman"/>
          <w:sz w:val="28"/>
          <w:szCs w:val="28"/>
        </w:rPr>
        <w:t>43 614,80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650245" w:rsidRDefault="000777DF">
      <w:pPr>
        <w:pStyle w:val="aa"/>
        <w:ind w:left="0"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на 2026 год –43 259,80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руб.».</w:t>
      </w:r>
    </w:p>
    <w:p w:rsidR="00650245" w:rsidRDefault="000777DF">
      <w:pPr>
        <w:ind w:firstLine="426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1.5. </w:t>
      </w:r>
      <w:r>
        <w:rPr>
          <w:rFonts w:ascii="Times New Roman" w:hAnsi="Times New Roman" w:cs="Times New Roman"/>
          <w:sz w:val="28"/>
          <w:szCs w:val="28"/>
        </w:rPr>
        <w:t>В паспорте подпрограммы «Дополнительное образование в сфере культуры и искусства» строку «Объемы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W w:w="10199" w:type="dxa"/>
        <w:tblInd w:w="3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1712"/>
        <w:gridCol w:w="1184"/>
        <w:gridCol w:w="839"/>
        <w:gridCol w:w="916"/>
        <w:gridCol w:w="796"/>
        <w:gridCol w:w="899"/>
        <w:gridCol w:w="915"/>
        <w:gridCol w:w="1020"/>
        <w:gridCol w:w="967"/>
        <w:gridCol w:w="951"/>
      </w:tblGrid>
      <w:tr w:rsidR="00650245">
        <w:trPr>
          <w:trHeight w:val="600"/>
        </w:trPr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before="60" w:line="216" w:lineRule="auto"/>
              <w:ind w:left="102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before="60" w:line="216" w:lineRule="auto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before="60" w:line="216" w:lineRule="auto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Всего, тыс. руб.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before="60" w:line="216" w:lineRule="auto"/>
              <w:jc w:val="center"/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2020</w:t>
            </w:r>
          </w:p>
          <w:p w:rsidR="00650245" w:rsidRDefault="000777DF">
            <w:pPr>
              <w:widowControl w:val="0"/>
              <w:spacing w:before="60" w:line="216" w:lineRule="auto"/>
              <w:jc w:val="center"/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before="60" w:line="216" w:lineRule="auto"/>
              <w:jc w:val="center"/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2021</w:t>
            </w:r>
          </w:p>
          <w:p w:rsidR="00650245" w:rsidRDefault="000777DF">
            <w:pPr>
              <w:widowControl w:val="0"/>
              <w:spacing w:before="60" w:line="216" w:lineRule="auto"/>
              <w:jc w:val="center"/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before="60" w:line="216" w:lineRule="auto"/>
              <w:jc w:val="center"/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2022</w:t>
            </w:r>
          </w:p>
          <w:p w:rsidR="00650245" w:rsidRDefault="000777DF">
            <w:pPr>
              <w:widowControl w:val="0"/>
              <w:spacing w:before="60" w:line="216" w:lineRule="auto"/>
              <w:jc w:val="center"/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before="60" w:line="216" w:lineRule="auto"/>
              <w:jc w:val="center"/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2023</w:t>
            </w:r>
          </w:p>
          <w:p w:rsidR="00650245" w:rsidRDefault="000777DF">
            <w:pPr>
              <w:widowControl w:val="0"/>
              <w:spacing w:before="60" w:line="216" w:lineRule="auto"/>
              <w:jc w:val="center"/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before="60" w:line="216" w:lineRule="auto"/>
              <w:jc w:val="center"/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2024</w:t>
            </w:r>
          </w:p>
          <w:p w:rsidR="00650245" w:rsidRDefault="000777DF">
            <w:pPr>
              <w:widowControl w:val="0"/>
              <w:spacing w:before="60" w:line="216" w:lineRule="auto"/>
              <w:jc w:val="center"/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0245" w:rsidRDefault="000777DF">
            <w:pPr>
              <w:widowControl w:val="0"/>
              <w:spacing w:before="60" w:line="216" w:lineRule="auto"/>
              <w:jc w:val="center"/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2025</w:t>
            </w:r>
          </w:p>
          <w:p w:rsidR="00650245" w:rsidRDefault="000777DF">
            <w:pPr>
              <w:widowControl w:val="0"/>
              <w:spacing w:before="60" w:line="216" w:lineRule="auto"/>
              <w:jc w:val="center"/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pacing w:before="60" w:line="216" w:lineRule="auto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  <w:p w:rsidR="00650245" w:rsidRDefault="000777DF">
            <w:pPr>
              <w:widowControl w:val="0"/>
              <w:spacing w:before="60" w:line="216" w:lineRule="auto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</w:tr>
      <w:tr w:rsidR="00650245">
        <w:trPr>
          <w:trHeight w:val="462"/>
        </w:trPr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uppressAutoHyphens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245" w:rsidRDefault="000777DF">
            <w:pPr>
              <w:widowControl w:val="0"/>
              <w:spacing w:line="216" w:lineRule="auto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245" w:rsidRDefault="000777DF">
            <w:pPr>
              <w:widowControl w:val="0"/>
              <w:spacing w:line="216" w:lineRule="auto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650245" w:rsidRDefault="000777DF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650245" w:rsidRDefault="000777DF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650245" w:rsidRDefault="000777DF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650245" w:rsidRDefault="000777DF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650245" w:rsidRDefault="000777DF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650245" w:rsidRDefault="000777DF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2"/>
              </w:rPr>
              <w:t>0,00</w:t>
            </w:r>
          </w:p>
        </w:tc>
      </w:tr>
      <w:tr w:rsidR="00650245">
        <w:trPr>
          <w:trHeight w:val="354"/>
        </w:trPr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uppressAutoHyphens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Областной</w:t>
            </w:r>
          </w:p>
          <w:p w:rsidR="00650245" w:rsidRDefault="000777DF">
            <w:pPr>
              <w:widowControl w:val="0"/>
              <w:suppressAutoHyphens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245" w:rsidRDefault="00650245">
            <w:pPr>
              <w:widowControl w:val="0"/>
              <w:suppressAutoHyphens w:val="0"/>
              <w:ind w:left="-108" w:right="-108"/>
              <w:jc w:val="center"/>
            </w:pPr>
          </w:p>
          <w:p w:rsidR="00650245" w:rsidRDefault="000777DF">
            <w:pPr>
              <w:widowControl w:val="0"/>
              <w:suppressAutoHyphens w:val="0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4479,00</w:t>
            </w:r>
          </w:p>
          <w:p w:rsidR="00650245" w:rsidRDefault="00650245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245" w:rsidRDefault="00650245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650245" w:rsidRDefault="000777DF">
            <w:pPr>
              <w:widowControl w:val="0"/>
              <w:suppressAutoHyphens w:val="0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119,00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650245" w:rsidRDefault="000777DF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1520,00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650245" w:rsidRDefault="000777DF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650245" w:rsidRDefault="000777DF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650245" w:rsidRDefault="000777DF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650245" w:rsidRDefault="000777DF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2"/>
              </w:rPr>
              <w:t>0,00</w:t>
            </w:r>
          </w:p>
        </w:tc>
      </w:tr>
      <w:tr w:rsidR="00650245">
        <w:trPr>
          <w:trHeight w:val="248"/>
        </w:trPr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245" w:rsidRDefault="000777DF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72 435,10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245" w:rsidRDefault="00650245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650245" w:rsidRDefault="000777DF">
            <w:pPr>
              <w:widowControl w:val="0"/>
              <w:spacing w:line="216" w:lineRule="auto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8283,60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245" w:rsidRDefault="000777DF">
            <w:pPr>
              <w:widowControl w:val="0"/>
              <w:suppressAutoHyphens w:val="0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9469,90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245" w:rsidRDefault="000777DF">
            <w:pPr>
              <w:widowControl w:val="0"/>
              <w:spacing w:line="216" w:lineRule="auto"/>
              <w:ind w:left="-109" w:right="-108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9690,30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650245" w:rsidRDefault="000777DF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11004,40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12496,3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650245" w:rsidRDefault="000777DF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10745,30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650245" w:rsidRDefault="000777DF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10745,30</w:t>
            </w:r>
          </w:p>
        </w:tc>
      </w:tr>
      <w:tr w:rsidR="00650245">
        <w:trPr>
          <w:trHeight w:val="302"/>
        </w:trPr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uppressAutoHyphens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Иные</w:t>
            </w:r>
          </w:p>
          <w:p w:rsidR="00650245" w:rsidRDefault="000777DF">
            <w:pPr>
              <w:widowControl w:val="0"/>
              <w:suppressAutoHyphens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245" w:rsidRDefault="000777DF">
            <w:pPr>
              <w:widowControl w:val="0"/>
              <w:suppressAutoHyphens w:val="0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245" w:rsidRDefault="000777DF">
            <w:pPr>
              <w:widowControl w:val="0"/>
              <w:suppressAutoHyphens w:val="0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245" w:rsidRDefault="000777DF">
            <w:pPr>
              <w:widowControl w:val="0"/>
              <w:suppressAutoHyphens w:val="0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245" w:rsidRDefault="000777DF">
            <w:pPr>
              <w:widowControl w:val="0"/>
              <w:suppressAutoHyphens w:val="0"/>
              <w:ind w:left="-109" w:right="-108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jc w:val="center"/>
            </w:pPr>
          </w:p>
          <w:p w:rsidR="00650245" w:rsidRDefault="000777DF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650245" w:rsidRDefault="000777DF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650245" w:rsidRDefault="000777DF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650245" w:rsidRDefault="000777DF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2"/>
              </w:rPr>
              <w:t>0,00</w:t>
            </w:r>
          </w:p>
        </w:tc>
      </w:tr>
      <w:tr w:rsidR="00650245">
        <w:trPr>
          <w:trHeight w:val="649"/>
        </w:trPr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0777DF">
            <w:pPr>
              <w:widowControl w:val="0"/>
              <w:suppressAutoHyphens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 по</w:t>
            </w:r>
          </w:p>
          <w:p w:rsidR="00650245" w:rsidRDefault="000777DF">
            <w:pPr>
              <w:widowControl w:val="0"/>
              <w:suppressAutoHyphens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источникам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245" w:rsidRDefault="00650245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650245" w:rsidRDefault="000777DF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76914,10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245" w:rsidRDefault="00650245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650245" w:rsidRDefault="000777DF">
            <w:pPr>
              <w:widowControl w:val="0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8402,60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245" w:rsidRDefault="00650245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650245" w:rsidRDefault="000777DF">
            <w:pPr>
              <w:widowControl w:val="0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10989,90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245" w:rsidRDefault="00650245">
            <w:pPr>
              <w:widowControl w:val="0"/>
              <w:ind w:left="-109" w:right="-108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650245" w:rsidRDefault="000777DF">
            <w:pPr>
              <w:widowControl w:val="0"/>
              <w:ind w:left="-109" w:right="-108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12190,30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650245" w:rsidRDefault="000777DF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11144,40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650245" w:rsidRDefault="000777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12696,3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650245" w:rsidRDefault="000777DF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10745,30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245" w:rsidRDefault="00650245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650245" w:rsidRDefault="000777DF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2"/>
              </w:rPr>
              <w:t>10745,30</w:t>
            </w:r>
          </w:p>
        </w:tc>
      </w:tr>
    </w:tbl>
    <w:p w:rsidR="00650245" w:rsidRDefault="000777DF">
      <w:pPr>
        <w:pStyle w:val="aa"/>
        <w:widowControl w:val="0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1.6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разделе 4 «Ресурсное обеспечение подпрограммы» подпрограммы «Дополнительное образование в сфере культуры и искусства» второй абзац изложить в новой редакции следующего содержания:</w:t>
      </w:r>
    </w:p>
    <w:p w:rsidR="00650245" w:rsidRDefault="000777DF">
      <w:pPr>
        <w:pStyle w:val="aa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«Общий объем финансирования подпрограммы на 2020-2030 годы составит 76914,10 тыс. руб., в том числе:</w:t>
      </w:r>
    </w:p>
    <w:p w:rsidR="00650245" w:rsidRDefault="000777DF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2020 год – 8 402,60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650245" w:rsidRDefault="000777DF">
      <w:pPr>
        <w:pStyle w:val="aa"/>
        <w:ind w:left="73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2021 год – 10 989,90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650245" w:rsidRDefault="000777DF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2022 год – 12 190,30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650245" w:rsidRDefault="000777DF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2023 год – 11 144,40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650245" w:rsidRDefault="000777DF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>на 2024 год – 12696,3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650245" w:rsidRDefault="000777DF">
      <w:pPr>
        <w:pStyle w:val="aa"/>
        <w:ind w:left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на 2025 год – 10 745,30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650245" w:rsidRDefault="000777DF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на 2026 год – 10 745,30 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руб.».</w:t>
      </w:r>
    </w:p>
    <w:p w:rsidR="00650245" w:rsidRDefault="000777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 Приложение № 3 к муниципальной программе «Развитие культуры в Невельском муниципальном округе» изложить в новой редакции согласно приложению №</w:t>
      </w:r>
      <w:proofErr w:type="gramStart"/>
      <w:r>
        <w:rPr>
          <w:rFonts w:ascii="Times New Roman" w:hAnsi="Times New Roman" w:cs="Times New Roman"/>
          <w:sz w:val="28"/>
          <w:szCs w:val="28"/>
        </w:rPr>
        <w:t>1 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настоящему постановлению.</w:t>
      </w:r>
    </w:p>
    <w:p w:rsidR="00650245" w:rsidRDefault="000777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 Приложение № 4 к муниципальной программе «Развитие культуры в Невельском муниципальном округе» изложить в новой редакции согласно приложению №</w:t>
      </w:r>
      <w:proofErr w:type="gramStart"/>
      <w:r>
        <w:rPr>
          <w:rFonts w:ascii="Times New Roman" w:hAnsi="Times New Roman" w:cs="Times New Roman"/>
          <w:sz w:val="28"/>
          <w:szCs w:val="28"/>
        </w:rPr>
        <w:t>2 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настоящему постановлению.</w:t>
      </w:r>
    </w:p>
    <w:p w:rsidR="00650245" w:rsidRDefault="000777DF">
      <w:pPr>
        <w:pStyle w:val="aa"/>
        <w:ind w:left="0"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2. Настоящее постановление вступает в силу на следующий день после его официального опубликования в газете «Невельский вестник», подлежит размещению в информационно-телекоммуникационной сети «Интернет» в сетевом издании «Нормативные правовые акты Псковской области» - </w:t>
      </w:r>
      <w:hyperlink r:id="rId6"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http</w:t>
        </w:r>
      </w:hyperlink>
      <w:hyperlink r:id="rId7">
        <w:r>
          <w:rPr>
            <w:rFonts w:ascii="Times New Roman" w:hAnsi="Times New Roman" w:cs="Times New Roman"/>
            <w:sz w:val="28"/>
            <w:szCs w:val="28"/>
            <w:lang w:eastAsia="en-US"/>
          </w:rPr>
          <w:t>://</w:t>
        </w:r>
      </w:hyperlink>
      <w:hyperlink r:id="rId8"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pravo</w:t>
        </w:r>
        <w:proofErr w:type="spellEnd"/>
      </w:hyperlink>
      <w:hyperlink r:id="rId9">
        <w:r>
          <w:rPr>
            <w:rFonts w:ascii="Times New Roman" w:hAnsi="Times New Roman" w:cs="Times New Roman"/>
            <w:sz w:val="28"/>
            <w:szCs w:val="28"/>
            <w:lang w:eastAsia="en-US"/>
          </w:rPr>
          <w:t>.</w:t>
        </w:r>
      </w:hyperlink>
      <w:hyperlink r:id="rId10"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pskov</w:t>
        </w:r>
        <w:proofErr w:type="spellEnd"/>
      </w:hyperlink>
      <w:hyperlink r:id="rId11">
        <w:r>
          <w:rPr>
            <w:rFonts w:ascii="Times New Roman" w:hAnsi="Times New Roman" w:cs="Times New Roman"/>
            <w:sz w:val="28"/>
            <w:szCs w:val="28"/>
            <w:lang w:eastAsia="en-US"/>
          </w:rPr>
          <w:t>.</w:t>
        </w:r>
      </w:hyperlink>
      <w:hyperlink r:id="rId12"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ru</w:t>
        </w:r>
        <w:proofErr w:type="spellEnd"/>
      </w:hyperlink>
      <w:hyperlink r:id="rId13">
        <w:r>
          <w:rPr>
            <w:rFonts w:ascii="Times New Roman" w:hAnsi="Times New Roman" w:cs="Times New Roman"/>
            <w:sz w:val="28"/>
            <w:szCs w:val="28"/>
            <w:lang w:eastAsia="en-US"/>
          </w:rPr>
          <w:t>/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и на официальном сайте Администрации Невельского  муниципального округа.</w:t>
      </w:r>
    </w:p>
    <w:p w:rsidR="00650245" w:rsidRDefault="000777DF">
      <w:pPr>
        <w:tabs>
          <w:tab w:val="left" w:pos="142"/>
          <w:tab w:val="left" w:pos="284"/>
        </w:tabs>
        <w:suppressAutoHyphens w:val="0"/>
        <w:ind w:right="-284" w:firstLine="709"/>
        <w:contextualSpacing/>
      </w:pPr>
      <w:r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первого заместителя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  округа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В.А.Храбрую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50245" w:rsidRDefault="00650245">
      <w:pPr>
        <w:tabs>
          <w:tab w:val="left" w:pos="142"/>
          <w:tab w:val="left" w:pos="284"/>
        </w:tabs>
        <w:suppressAutoHyphens w:val="0"/>
        <w:ind w:right="-284"/>
        <w:contextualSpacing/>
        <w:rPr>
          <w:rFonts w:ascii="Times New Roman" w:hAnsi="Times New Roman" w:cs="Times New Roman"/>
          <w:sz w:val="28"/>
          <w:szCs w:val="28"/>
        </w:rPr>
      </w:pPr>
    </w:p>
    <w:p w:rsidR="00650245" w:rsidRDefault="00650245">
      <w:pPr>
        <w:tabs>
          <w:tab w:val="left" w:pos="142"/>
          <w:tab w:val="left" w:pos="284"/>
        </w:tabs>
        <w:suppressAutoHyphens w:val="0"/>
        <w:ind w:right="-284"/>
        <w:contextualSpacing/>
        <w:rPr>
          <w:rFonts w:ascii="Times New Roman" w:hAnsi="Times New Roman" w:cs="Times New Roman"/>
          <w:sz w:val="28"/>
          <w:szCs w:val="28"/>
        </w:rPr>
      </w:pPr>
    </w:p>
    <w:p w:rsidR="00650245" w:rsidRDefault="00650245">
      <w:pPr>
        <w:tabs>
          <w:tab w:val="left" w:pos="142"/>
          <w:tab w:val="left" w:pos="284"/>
        </w:tabs>
        <w:suppressAutoHyphens w:val="0"/>
        <w:ind w:right="-284"/>
        <w:contextualSpacing/>
        <w:rPr>
          <w:rFonts w:ascii="Times New Roman" w:hAnsi="Times New Roman" w:cs="Times New Roman"/>
          <w:sz w:val="28"/>
          <w:szCs w:val="28"/>
        </w:rPr>
      </w:pPr>
    </w:p>
    <w:p w:rsidR="00650245" w:rsidRDefault="00650245">
      <w:pPr>
        <w:tabs>
          <w:tab w:val="left" w:pos="142"/>
          <w:tab w:val="left" w:pos="284"/>
        </w:tabs>
        <w:suppressAutoHyphens w:val="0"/>
        <w:ind w:right="-284"/>
        <w:contextualSpacing/>
        <w:rPr>
          <w:rFonts w:ascii="Times New Roman" w:hAnsi="Times New Roman" w:cs="Times New Roman"/>
          <w:sz w:val="28"/>
          <w:szCs w:val="28"/>
        </w:rPr>
      </w:pPr>
    </w:p>
    <w:p w:rsidR="00650245" w:rsidRDefault="000777DF">
      <w:pPr>
        <w:tabs>
          <w:tab w:val="left" w:pos="142"/>
          <w:tab w:val="left" w:pos="284"/>
        </w:tabs>
        <w:suppressAutoHyphens w:val="0"/>
        <w:ind w:right="-284"/>
        <w:contextualSpacing/>
      </w:pPr>
      <w:r>
        <w:rPr>
          <w:rFonts w:ascii="Times New Roman" w:hAnsi="Times New Roman" w:cs="Times New Roman"/>
          <w:sz w:val="28"/>
          <w:szCs w:val="28"/>
        </w:rPr>
        <w:t xml:space="preserve"> Глава Невельского муниципального округа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О.Е.Майоров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50245" w:rsidRDefault="00650245">
      <w:pPr>
        <w:rPr>
          <w:rFonts w:ascii="Times New Roman" w:hAnsi="Times New Roman" w:cs="Times New Roman"/>
          <w:sz w:val="22"/>
          <w:szCs w:val="22"/>
        </w:rPr>
      </w:pPr>
    </w:p>
    <w:p w:rsidR="00650245" w:rsidRDefault="00650245">
      <w:pPr>
        <w:rPr>
          <w:rFonts w:ascii="Times New Roman" w:hAnsi="Times New Roman" w:cs="Times New Roman"/>
          <w:sz w:val="22"/>
          <w:szCs w:val="22"/>
        </w:rPr>
      </w:pPr>
    </w:p>
    <w:p w:rsidR="00650245" w:rsidRDefault="00650245">
      <w:pPr>
        <w:rPr>
          <w:rFonts w:ascii="Times New Roman" w:hAnsi="Times New Roman" w:cs="Times New Roman"/>
          <w:sz w:val="22"/>
          <w:szCs w:val="22"/>
        </w:rPr>
      </w:pPr>
    </w:p>
    <w:p w:rsidR="00650245" w:rsidRDefault="000777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Верно: Титова Н.Н.</w:t>
      </w:r>
    </w:p>
    <w:p w:rsidR="00650245" w:rsidRDefault="00650245">
      <w:pPr>
        <w:rPr>
          <w:rFonts w:ascii="Times New Roman" w:hAnsi="Times New Roman" w:cs="Times New Roman"/>
          <w:sz w:val="28"/>
          <w:szCs w:val="28"/>
        </w:rPr>
      </w:pPr>
    </w:p>
    <w:p w:rsidR="00650245" w:rsidRDefault="00650245">
      <w:pPr>
        <w:rPr>
          <w:rFonts w:ascii="Times New Roman" w:hAnsi="Times New Roman" w:cs="Times New Roman"/>
          <w:sz w:val="28"/>
          <w:szCs w:val="28"/>
        </w:rPr>
      </w:pPr>
    </w:p>
    <w:p w:rsidR="00650245" w:rsidRDefault="00650245">
      <w:pPr>
        <w:rPr>
          <w:rFonts w:ascii="Times New Roman" w:hAnsi="Times New Roman" w:cs="Times New Roman"/>
          <w:sz w:val="28"/>
          <w:szCs w:val="28"/>
        </w:rPr>
      </w:pPr>
    </w:p>
    <w:p w:rsidR="00650245" w:rsidRDefault="00650245">
      <w:pPr>
        <w:rPr>
          <w:rFonts w:ascii="Times New Roman" w:hAnsi="Times New Roman" w:cs="Times New Roman"/>
          <w:sz w:val="28"/>
          <w:szCs w:val="28"/>
        </w:rPr>
      </w:pPr>
    </w:p>
    <w:p w:rsidR="00650245" w:rsidRDefault="00650245">
      <w:pPr>
        <w:rPr>
          <w:rFonts w:ascii="Times New Roman" w:hAnsi="Times New Roman" w:cs="Times New Roman"/>
          <w:sz w:val="28"/>
          <w:szCs w:val="28"/>
        </w:rPr>
      </w:pPr>
    </w:p>
    <w:p w:rsidR="00650245" w:rsidRDefault="00650245">
      <w:pPr>
        <w:rPr>
          <w:rFonts w:ascii="Times New Roman" w:hAnsi="Times New Roman" w:cs="Times New Roman"/>
          <w:sz w:val="28"/>
          <w:szCs w:val="28"/>
        </w:rPr>
      </w:pPr>
    </w:p>
    <w:p w:rsidR="00650245" w:rsidRDefault="000777D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Исполнитель: </w:t>
      </w:r>
    </w:p>
    <w:p w:rsidR="00650245" w:rsidRDefault="000777D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Директор МБУК «Культура и досуг»</w:t>
      </w:r>
    </w:p>
    <w:p w:rsidR="00650245" w:rsidRDefault="000777D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Быстрова М.В.</w:t>
      </w:r>
    </w:p>
    <w:p w:rsidR="00650245" w:rsidRDefault="000777D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2-12-92</w:t>
      </w:r>
    </w:p>
    <w:p w:rsidR="00650245" w:rsidRDefault="00650245">
      <w:pPr>
        <w:rPr>
          <w:rFonts w:ascii="Times New Roman" w:hAnsi="Times New Roman" w:cs="Times New Roman"/>
          <w:sz w:val="22"/>
          <w:szCs w:val="22"/>
        </w:rPr>
      </w:pPr>
    </w:p>
    <w:p w:rsidR="00650245" w:rsidRDefault="00650245">
      <w:pPr>
        <w:rPr>
          <w:rFonts w:ascii="Times New Roman" w:hAnsi="Times New Roman" w:cs="Times New Roman"/>
          <w:sz w:val="22"/>
          <w:szCs w:val="22"/>
        </w:rPr>
      </w:pPr>
    </w:p>
    <w:p w:rsidR="00650245" w:rsidRDefault="00650245">
      <w:pPr>
        <w:rPr>
          <w:rFonts w:ascii="Times New Roman" w:hAnsi="Times New Roman" w:cs="Times New Roman"/>
          <w:sz w:val="22"/>
          <w:szCs w:val="22"/>
        </w:rPr>
      </w:pPr>
    </w:p>
    <w:p w:rsidR="00650245" w:rsidRDefault="000777D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Согласовано: </w:t>
      </w:r>
    </w:p>
    <w:p w:rsidR="00650245" w:rsidRDefault="000777D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Первый заместитель </w:t>
      </w:r>
    </w:p>
    <w:p w:rsidR="00650245" w:rsidRDefault="000777D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Главы администрации Невельского</w:t>
      </w:r>
    </w:p>
    <w:p w:rsidR="00650245" w:rsidRDefault="000777D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муниципального округа</w:t>
      </w:r>
    </w:p>
    <w:p w:rsidR="00650245" w:rsidRDefault="000777D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Храбрая В.А. </w:t>
      </w:r>
    </w:p>
    <w:p w:rsidR="00650245" w:rsidRDefault="000777D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2-11-73</w:t>
      </w:r>
    </w:p>
    <w:p w:rsidR="00650245" w:rsidRDefault="00650245">
      <w:pPr>
        <w:rPr>
          <w:rFonts w:ascii="Times New Roman" w:hAnsi="Times New Roman" w:cs="Times New Roman"/>
          <w:sz w:val="22"/>
          <w:szCs w:val="22"/>
        </w:rPr>
      </w:pPr>
    </w:p>
    <w:p w:rsidR="00650245" w:rsidRDefault="00650245">
      <w:pPr>
        <w:rPr>
          <w:rFonts w:ascii="Times New Roman" w:hAnsi="Times New Roman" w:cs="Times New Roman"/>
          <w:sz w:val="22"/>
          <w:szCs w:val="22"/>
        </w:rPr>
      </w:pPr>
    </w:p>
    <w:p w:rsidR="00650245" w:rsidRDefault="000777D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Согласовано:</w:t>
      </w:r>
    </w:p>
    <w:p w:rsidR="00650245" w:rsidRDefault="000777D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Юридический отдел</w:t>
      </w:r>
    </w:p>
    <w:p w:rsidR="00650245" w:rsidRDefault="000777D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Администрации Невельского</w:t>
      </w:r>
    </w:p>
    <w:p w:rsidR="00650245" w:rsidRDefault="000777D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муниципального округа</w:t>
      </w:r>
    </w:p>
    <w:p w:rsidR="00650245" w:rsidRDefault="000777D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2-19-52</w:t>
      </w:r>
    </w:p>
    <w:p w:rsidR="00650245" w:rsidRDefault="00650245">
      <w:pPr>
        <w:rPr>
          <w:rFonts w:ascii="Times New Roman" w:hAnsi="Times New Roman" w:cs="Times New Roman"/>
          <w:sz w:val="22"/>
          <w:szCs w:val="22"/>
        </w:rPr>
      </w:pPr>
    </w:p>
    <w:p w:rsidR="00650245" w:rsidRDefault="000777D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Согласовано:</w:t>
      </w:r>
    </w:p>
    <w:p w:rsidR="00650245" w:rsidRDefault="000777DF">
      <w:pPr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>Начальника финансового управления</w:t>
      </w:r>
    </w:p>
    <w:p w:rsidR="00650245" w:rsidRDefault="000777DF">
      <w:pPr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Администрации </w:t>
      </w: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Невельского</w:t>
      </w:r>
    </w:p>
    <w:p w:rsidR="00650245" w:rsidRDefault="000777DF">
      <w:pPr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муниципального округа</w:t>
      </w:r>
    </w:p>
    <w:p w:rsidR="00650245" w:rsidRDefault="000777DF">
      <w:pPr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>Михасева</w:t>
      </w:r>
      <w:proofErr w:type="spellEnd"/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О.Г.</w:t>
      </w:r>
    </w:p>
    <w:p w:rsidR="00650245" w:rsidRDefault="000777D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2-16-87</w:t>
      </w:r>
    </w:p>
    <w:p w:rsidR="00650245" w:rsidRDefault="00650245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650245" w:rsidRDefault="000777D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Согласовано:</w:t>
      </w:r>
    </w:p>
    <w:p w:rsidR="00650245" w:rsidRDefault="000777D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Председатель комитета по экономике</w:t>
      </w:r>
    </w:p>
    <w:p w:rsidR="00650245" w:rsidRDefault="000777DF">
      <w:pPr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Администрации </w:t>
      </w: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Невельского</w:t>
      </w:r>
    </w:p>
    <w:p w:rsidR="00650245" w:rsidRDefault="000777DF">
      <w:pPr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муниципального округа</w:t>
      </w:r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</w:p>
    <w:p w:rsidR="00650245" w:rsidRDefault="000777DF">
      <w:proofErr w:type="spellStart"/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>Тихоненок</w:t>
      </w:r>
      <w:proofErr w:type="spellEnd"/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О.В.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650245" w:rsidRDefault="000777DF">
      <w:pPr>
        <w:ind w:right="467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2-32-26</w:t>
      </w:r>
    </w:p>
    <w:p w:rsidR="00650245" w:rsidRDefault="00650245">
      <w:pPr>
        <w:rPr>
          <w:rFonts w:ascii="Times New Roman" w:hAnsi="Times New Roman" w:cs="Times New Roman"/>
          <w:sz w:val="22"/>
          <w:szCs w:val="22"/>
        </w:rPr>
      </w:pPr>
    </w:p>
    <w:p w:rsidR="00650245" w:rsidRDefault="000777D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</w:t>
      </w:r>
    </w:p>
    <w:sectPr w:rsidR="00650245">
      <w:pgSz w:w="11906" w:h="16838"/>
      <w:pgMar w:top="993" w:right="566" w:bottom="993" w:left="1418" w:header="0" w:footer="0" w:gutter="0"/>
      <w:cols w:space="720"/>
      <w:formProt w:val="0"/>
      <w:docGrid w:linePitch="360" w:charSpace="1228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2"/>
  </w:compat>
  <w:rsids>
    <w:rsidRoot w:val="00650245"/>
    <w:rsid w:val="000777DF"/>
    <w:rsid w:val="00650245"/>
    <w:rsid w:val="00CE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E1B33C-8B32-4E71-B476-E4AE8060B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ahoma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</w:pPr>
    <w:rPr>
      <w:rFonts w:ascii="Arial" w:eastAsia="Droid Sans Fallback" w:hAnsi="Arial" w:cs="Lohit Hindi"/>
      <w:kern w:val="2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2 Знак"/>
    <w:basedOn w:val="a0"/>
    <w:qFormat/>
    <w:rPr>
      <w:rFonts w:ascii="Times New Roman" w:eastAsia="Arial Unicode MS" w:hAnsi="Times New Roman" w:cs="Tahoma"/>
      <w:color w:val="000000"/>
      <w:kern w:val="2"/>
      <w:sz w:val="28"/>
      <w:szCs w:val="20"/>
      <w:lang w:val="en-US" w:bidi="en-US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3">
    <w:name w:val="Текст выноски Знак"/>
    <w:basedOn w:val="a0"/>
    <w:qFormat/>
    <w:rPr>
      <w:rFonts w:ascii="Tahoma" w:eastAsia="Droid Sans Fallback" w:hAnsi="Tahoma" w:cs="Mangal"/>
      <w:kern w:val="2"/>
      <w:sz w:val="16"/>
      <w:szCs w:val="14"/>
      <w:lang w:eastAsia="hi-IN" w:bidi="hi-IN"/>
    </w:rPr>
  </w:style>
  <w:style w:type="character" w:customStyle="1" w:styleId="1">
    <w:name w:val="Основной шрифт абзаца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10">
    <w:name w:val="Название объекта1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21">
    <w:name w:val="Заголовок 21"/>
    <w:basedOn w:val="a"/>
    <w:next w:val="a"/>
    <w:qFormat/>
    <w:pPr>
      <w:keepNext/>
      <w:widowControl w:val="0"/>
      <w:jc w:val="both"/>
      <w:outlineLvl w:val="1"/>
    </w:pPr>
    <w:rPr>
      <w:rFonts w:ascii="Times New Roman" w:eastAsia="Arial Unicode MS" w:hAnsi="Times New Roman" w:cs="Tahoma"/>
      <w:color w:val="000000"/>
      <w:sz w:val="28"/>
      <w:szCs w:val="20"/>
      <w:lang w:val="en-US" w:eastAsia="en-US" w:bidi="en-US"/>
    </w:rPr>
  </w:style>
  <w:style w:type="paragraph" w:styleId="a9">
    <w:name w:val="Balloon Text"/>
    <w:basedOn w:val="a"/>
    <w:qFormat/>
    <w:rPr>
      <w:rFonts w:ascii="Tahoma" w:hAnsi="Tahoma" w:cs="Mangal"/>
      <w:sz w:val="16"/>
      <w:szCs w:val="14"/>
    </w:rPr>
  </w:style>
  <w:style w:type="paragraph" w:styleId="aa">
    <w:name w:val="List Paragraph"/>
    <w:basedOn w:val="a"/>
    <w:qFormat/>
    <w:pPr>
      <w:ind w:left="720"/>
      <w:contextualSpacing/>
    </w:pPr>
    <w:rPr>
      <w:rFonts w:cs="Mangal"/>
    </w:rPr>
  </w:style>
  <w:style w:type="paragraph" w:customStyle="1" w:styleId="11">
    <w:name w:val="Указатель1"/>
    <w:basedOn w:val="a"/>
    <w:qFormat/>
    <w:rPr>
      <w:rFonts w:eastAsia="Mangal"/>
      <w:lang w:eastAsia="ar-SA"/>
    </w:rPr>
  </w:style>
  <w:style w:type="paragraph" w:customStyle="1" w:styleId="12">
    <w:name w:val="Название1"/>
    <w:basedOn w:val="a"/>
    <w:qFormat/>
    <w:pPr>
      <w:spacing w:before="120" w:after="120"/>
    </w:pPr>
    <w:rPr>
      <w:rFonts w:eastAsia="Mangal"/>
      <w:i/>
      <w:iCs/>
      <w:lang w:eastAsia="ar-SA"/>
    </w:rPr>
  </w:style>
  <w:style w:type="paragraph" w:customStyle="1" w:styleId="ab">
    <w:name w:val="Содержимое таблицы"/>
    <w:basedOn w:val="a"/>
    <w:qFormat/>
    <w:pPr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  <w:style w:type="paragraph" w:styleId="ad">
    <w:name w:val="Normal (Web)"/>
    <w:basedOn w:val="a"/>
    <w:qFormat/>
    <w:pPr>
      <w:spacing w:before="28" w:after="119" w:line="100" w:lineRule="atLeast"/>
    </w:pPr>
    <w:rPr>
      <w:rFonts w:ascii="Times New Roman" w:eastAsia="Times New Roman" w:hAnsi="Times New Roman" w:cs="Times New Roman"/>
      <w:sz w:val="24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  <w:kern w:val="2"/>
      <w:szCs w:val="20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kern w:val="2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pskov.ru/" TargetMode="External"/><Relationship Id="rId13" Type="http://schemas.openxmlformats.org/officeDocument/2006/relationships/hyperlink" Target="http://pravo.pskov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ravo.pskov.ru/" TargetMode="External"/><Relationship Id="rId12" Type="http://schemas.openxmlformats.org/officeDocument/2006/relationships/hyperlink" Target="http://pravo.pskov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.pskov.ru/" TargetMode="External"/><Relationship Id="rId11" Type="http://schemas.openxmlformats.org/officeDocument/2006/relationships/hyperlink" Target="http://pravo.pskov.ru/" TargetMode="External"/><Relationship Id="rId5" Type="http://schemas.openxmlformats.org/officeDocument/2006/relationships/hyperlink" Target="consultantplus://offline/ref=2A80537AADA7DDC260F833399715DC8E2121C44DB27827A87DC364EDD33851F9Z1I0I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pravo.pskov.ru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pravo.psk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3149</TotalTime>
  <Pages>1</Pages>
  <Words>980</Words>
  <Characters>5590</Characters>
  <Application>Microsoft Office Word</Application>
  <DocSecurity>0</DocSecurity>
  <Lines>46</Lines>
  <Paragraphs>13</Paragraphs>
  <ScaleCrop>false</ScaleCrop>
  <Company>SPecialiST RePack</Company>
  <LinksUpToDate>false</LinksUpToDate>
  <CharactersWithSpaces>6557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KAB-26-PC-2</cp:lastModifiedBy>
  <cp:revision>168</cp:revision>
  <cp:lastPrinted>2024-09-27T11:39:00Z</cp:lastPrinted>
  <dcterms:created xsi:type="dcterms:W3CDTF">2024-07-17T10:18:00Z</dcterms:created>
  <dcterms:modified xsi:type="dcterms:W3CDTF">2024-10-16T10:16:00Z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