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5B" w:rsidRDefault="006C541B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45B" w:rsidRDefault="0069245B">
      <w:pPr>
        <w:jc w:val="center"/>
        <w:rPr>
          <w:rFonts w:ascii="Times New Roman" w:hAnsi="Times New Roman" w:cs="Times New Roman"/>
        </w:rPr>
      </w:pPr>
    </w:p>
    <w:p w:rsidR="0069245B" w:rsidRDefault="006C54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69245B" w:rsidRDefault="0069245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9245B" w:rsidRDefault="006C541B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69245B" w:rsidRDefault="006924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45B" w:rsidRPr="006C541B" w:rsidRDefault="006C541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23.01.2023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r w:rsidRPr="006C541B">
        <w:rPr>
          <w:rFonts w:ascii="Times New Roman" w:hAnsi="Times New Roman" w:cs="Times New Roman"/>
          <w:sz w:val="28"/>
          <w:szCs w:val="28"/>
          <w:u w:val="single"/>
        </w:rPr>
        <w:t>23</w:t>
      </w:r>
    </w:p>
    <w:bookmarkEnd w:id="0"/>
    <w:p w:rsidR="0069245B" w:rsidRDefault="006C5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69245B" w:rsidRDefault="0069245B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9245B" w:rsidRDefault="006C541B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69245B" w:rsidRDefault="0069245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9245B" w:rsidRDefault="006C541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</w:t>
      </w:r>
      <w:r>
        <w:rPr>
          <w:rFonts w:ascii="Times New Roman" w:hAnsi="Times New Roman" w:cs="Times New Roman"/>
          <w:sz w:val="28"/>
          <w:szCs w:val="28"/>
        </w:rPr>
        <w:t xml:space="preserve">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«Невельский район»:</w:t>
      </w:r>
    </w:p>
    <w:p w:rsidR="0069245B" w:rsidRDefault="006C541B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69245B" w:rsidRDefault="006C541B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</w:t>
      </w:r>
      <w:r>
        <w:rPr>
          <w:rFonts w:ascii="Times New Roman" w:hAnsi="Times New Roman" w:cs="Times New Roman"/>
          <w:sz w:val="28"/>
          <w:szCs w:val="28"/>
        </w:rPr>
        <w:t>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69245B" w:rsidRDefault="0069245B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816"/>
        <w:gridCol w:w="1515"/>
        <w:gridCol w:w="922"/>
        <w:gridCol w:w="850"/>
        <w:gridCol w:w="992"/>
        <w:gridCol w:w="850"/>
        <w:gridCol w:w="992"/>
        <w:gridCol w:w="993"/>
        <w:gridCol w:w="1061"/>
      </w:tblGrid>
      <w:tr w:rsidR="0069245B">
        <w:trPr>
          <w:trHeight w:val="375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45B" w:rsidRDefault="006C541B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69245B">
        <w:trPr>
          <w:trHeight w:val="597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34980,20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245B">
        <w:trPr>
          <w:trHeight w:val="33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4847,32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</w:tr>
      <w:tr w:rsidR="0069245B">
        <w:trPr>
          <w:trHeight w:val="660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292775,48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49286,70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49275,00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48954,00</w:t>
            </w:r>
          </w:p>
        </w:tc>
      </w:tr>
      <w:tr w:rsidR="0069245B">
        <w:trPr>
          <w:trHeight w:val="345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</w:tr>
      <w:tr w:rsidR="0069245B">
        <w:trPr>
          <w:trHeight w:val="44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344306,00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52486,00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50804,00»</w:t>
            </w:r>
          </w:p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9245B" w:rsidRDefault="006C5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9245B" w:rsidRDefault="006924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45B" w:rsidRDefault="006924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45B" w:rsidRDefault="006C54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1.2. В разделе 5 муниципальной программы «Ресурсное </w:t>
      </w:r>
      <w:r>
        <w:rPr>
          <w:rFonts w:ascii="Times New Roman" w:hAnsi="Times New Roman" w:cs="Times New Roman"/>
          <w:sz w:val="28"/>
          <w:szCs w:val="28"/>
        </w:rPr>
        <w:t>обеспечение Программы» второй абзац изложить в новой редакции следующего содержания:</w:t>
      </w:r>
    </w:p>
    <w:p w:rsidR="0069245B" w:rsidRDefault="006C541B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344 306,00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69245B" w:rsidRDefault="006C541B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69245B" w:rsidRDefault="006C541B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2022 год – </w:t>
      </w:r>
      <w:r>
        <w:rPr>
          <w:rFonts w:ascii="Times New Roman" w:hAnsi="Times New Roman" w:cs="Times New Roman"/>
          <w:sz w:val="28"/>
          <w:szCs w:val="28"/>
        </w:rPr>
        <w:t>54 111</w:t>
      </w:r>
      <w:r>
        <w:rPr>
          <w:rFonts w:ascii="Times New Roman" w:hAnsi="Times New Roman" w:cs="Times New Roman"/>
          <w:sz w:val="28"/>
          <w:szCs w:val="28"/>
        </w:rPr>
        <w:t>,30 тыс. руб.;</w:t>
      </w:r>
    </w:p>
    <w:p w:rsidR="0069245B" w:rsidRDefault="006C541B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 xml:space="preserve">52 486,00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51 125,00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9245B" w:rsidRDefault="006C541B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 год – 50 804,00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9245B" w:rsidRDefault="006C541B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69245B" w:rsidRDefault="0069245B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91"/>
        <w:gridCol w:w="1371"/>
        <w:gridCol w:w="992"/>
        <w:gridCol w:w="991"/>
        <w:gridCol w:w="993"/>
        <w:gridCol w:w="992"/>
        <w:gridCol w:w="1001"/>
        <w:gridCol w:w="841"/>
        <w:gridCol w:w="993"/>
      </w:tblGrid>
      <w:tr w:rsidR="0069245B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69245B" w:rsidRDefault="006C541B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</w:tr>
      <w:tr w:rsidR="0069245B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34980,20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245B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245B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237467,68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38352,45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39578,53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39885,0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39998,7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39666,00</w:t>
            </w:r>
          </w:p>
        </w:tc>
      </w:tr>
      <w:tr w:rsidR="0069245B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</w:tr>
      <w:tr w:rsidR="0069245B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69245B" w:rsidRDefault="006C541B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284709,2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42 021,97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74 365,23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B" w:rsidRDefault="006C541B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41921,00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43148,0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45B" w:rsidRDefault="0069245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45B" w:rsidRDefault="006C541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41466,00»</w:t>
            </w:r>
          </w:p>
        </w:tc>
      </w:tr>
    </w:tbl>
    <w:p w:rsidR="0069245B" w:rsidRDefault="006C541B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245B" w:rsidRDefault="006C541B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69245B" w:rsidRDefault="006C541B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284709,2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color w:val="1B1B1B"/>
          <w:sz w:val="28"/>
          <w:szCs w:val="28"/>
        </w:rPr>
        <w:t>руб.;</w:t>
      </w:r>
    </w:p>
    <w:p w:rsidR="0069245B" w:rsidRDefault="006C541B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</w:t>
      </w:r>
      <w:r>
        <w:rPr>
          <w:rFonts w:ascii="Times New Roman" w:hAnsi="Times New Roman" w:cs="Times New Roman"/>
          <w:sz w:val="28"/>
          <w:szCs w:val="28"/>
        </w:rPr>
        <w:t>921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43 148,00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41 787,00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9245B" w:rsidRDefault="006C541B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 год – 41 466,00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69245B" w:rsidRDefault="006C541B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45B" w:rsidRDefault="006C541B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69245B" w:rsidRDefault="0069245B">
      <w:pPr>
        <w:pStyle w:val="aa"/>
        <w:ind w:left="709"/>
        <w:jc w:val="both"/>
      </w:pPr>
    </w:p>
    <w:p w:rsidR="0069245B" w:rsidRDefault="006C541B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1.5. Приложение № 3 к муниципальной программе «Раз</w:t>
      </w:r>
      <w:r>
        <w:rPr>
          <w:rFonts w:ascii="Times New Roman" w:hAnsi="Times New Roman" w:cs="Times New Roman"/>
          <w:sz w:val="28"/>
          <w:szCs w:val="28"/>
        </w:rPr>
        <w:t xml:space="preserve">витие культуры в муниципальном образовании «Невельский район» изложить в новой редакции согласно приложению № 1 к настоящему постановлению.  </w:t>
      </w:r>
    </w:p>
    <w:p w:rsidR="0069245B" w:rsidRDefault="006C541B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1.6. Приложение № 4 к муниципальной программе «Развитие культуры в муниципальном образовании «Невельский рай</w:t>
      </w:r>
      <w:r>
        <w:rPr>
          <w:rFonts w:ascii="Times New Roman" w:hAnsi="Times New Roman" w:cs="Times New Roman"/>
          <w:sz w:val="28"/>
          <w:szCs w:val="28"/>
        </w:rPr>
        <w:t>он» изложить в новой редакции согласно приложению № 2 к настоящему постановлению.</w:t>
      </w:r>
    </w:p>
    <w:p w:rsidR="0069245B" w:rsidRDefault="006C541B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1.7. 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</w:t>
      </w:r>
      <w:r>
        <w:rPr>
          <w:rFonts w:ascii="Times New Roman" w:hAnsi="Times New Roman" w:cs="Times New Roman"/>
          <w:sz w:val="28"/>
          <w:szCs w:val="28"/>
        </w:rPr>
        <w:t xml:space="preserve">ящему постановлению.       </w:t>
      </w:r>
    </w:p>
    <w:p w:rsidR="0069245B" w:rsidRDefault="006C541B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69245B" w:rsidRDefault="006C541B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</w:t>
      </w:r>
    </w:p>
    <w:p w:rsidR="0069245B" w:rsidRDefault="006C541B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района В.А. Храбрую.</w:t>
      </w:r>
    </w:p>
    <w:p w:rsidR="0069245B" w:rsidRDefault="0069245B">
      <w:pPr>
        <w:spacing w:line="276" w:lineRule="auto"/>
        <w:rPr>
          <w:rFonts w:ascii="Times New Roman" w:hAnsi="Times New Roman" w:cs="Times New Roman"/>
          <w:sz w:val="24"/>
        </w:rPr>
      </w:pPr>
    </w:p>
    <w:p w:rsidR="0069245B" w:rsidRDefault="0069245B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9245B" w:rsidRDefault="0069245B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9245B" w:rsidRDefault="006C54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69245B" w:rsidRDefault="0069245B">
      <w:pPr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69245B" w:rsidRDefault="006924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69245B" w:rsidRDefault="006C541B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9245B" w:rsidRDefault="006C541B">
      <w:r>
        <w:rPr>
          <w:rFonts w:ascii="Times New Roman" w:hAnsi="Times New Roman" w:cs="Times New Roman"/>
          <w:sz w:val="22"/>
          <w:szCs w:val="22"/>
        </w:rPr>
        <w:t>Тел.: (81151) 2-32-26</w:t>
      </w:r>
    </w:p>
    <w:sectPr w:rsidR="0069245B">
      <w:pgSz w:w="11906" w:h="16838"/>
      <w:pgMar w:top="993" w:right="566" w:bottom="993" w:left="1418" w:header="0" w:footer="0" w:gutter="0"/>
      <w:cols w:space="720"/>
      <w:formProt w:val="0"/>
      <w:docGrid w:linePitch="360" w:charSpace="655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69245B"/>
    <w:rsid w:val="0069245B"/>
    <w:rsid w:val="006C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DC5DC-FB58-46EB-A42A-2B1367BA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38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styleId="a7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3</Pages>
  <Words>807</Words>
  <Characters>4604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62</cp:revision>
  <cp:lastPrinted>2023-01-19T09:38:00Z</cp:lastPrinted>
  <dcterms:created xsi:type="dcterms:W3CDTF">2023-02-01T08:20:00Z</dcterms:created>
  <dcterms:modified xsi:type="dcterms:W3CDTF">2023-02-01T08:20:00Z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