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C0D6B" w14:textId="42A23A26" w:rsidR="009C6382" w:rsidRPr="009C6382" w:rsidRDefault="009C6382" w:rsidP="009C63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C30D25" wp14:editId="3036D550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BBEEC" w14:textId="77777777" w:rsidR="009C6382" w:rsidRPr="009C6382" w:rsidRDefault="009C6382" w:rsidP="009C63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7D86A01" w14:textId="77777777" w:rsidR="009C6382" w:rsidRPr="009C6382" w:rsidRDefault="009C6382" w:rsidP="009C63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C638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АДМИНИСТРАЦИЯ  </w:t>
      </w:r>
    </w:p>
    <w:p w14:paraId="44679562" w14:textId="77777777" w:rsidR="009C6382" w:rsidRPr="009C6382" w:rsidRDefault="009C6382" w:rsidP="009C63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C638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НЕВЕЛЬСКОГО МУНИЦИПАЛЬНОГО ОКРУГА </w:t>
      </w:r>
    </w:p>
    <w:p w14:paraId="54DAB587" w14:textId="77777777" w:rsidR="009C6382" w:rsidRPr="009C6382" w:rsidRDefault="009C6382" w:rsidP="009C63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6572EF95" w14:textId="77777777" w:rsidR="009C6382" w:rsidRPr="009C6382" w:rsidRDefault="009C6382" w:rsidP="009C6382">
      <w:pPr>
        <w:keepNext/>
        <w:numPr>
          <w:ilvl w:val="1"/>
          <w:numId w:val="3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r w:rsidRPr="009C6382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 xml:space="preserve">П о с т а н о в л е н и е </w:t>
      </w:r>
    </w:p>
    <w:p w14:paraId="055E046B" w14:textId="77777777" w:rsidR="009C6382" w:rsidRPr="009C6382" w:rsidRDefault="009C6382" w:rsidP="009C63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2DC35D2" w14:textId="77777777" w:rsidR="009C6382" w:rsidRPr="009C6382" w:rsidRDefault="009C6382" w:rsidP="009C63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C638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 w:rsidRPr="009C6382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28.04.2025</w:t>
      </w:r>
      <w:r w:rsidRPr="009C638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</w:t>
      </w:r>
      <w:r w:rsidRPr="009C6382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401</w:t>
      </w:r>
    </w:p>
    <w:p w14:paraId="55096E90" w14:textId="77777777" w:rsidR="009C6382" w:rsidRPr="009C6382" w:rsidRDefault="009C6382" w:rsidP="009C63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38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г. Невель</w:t>
      </w:r>
    </w:p>
    <w:p w14:paraId="605DAB24" w14:textId="77777777" w:rsidR="009C6382" w:rsidRPr="009C6382" w:rsidRDefault="009C6382" w:rsidP="009C63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47B7898" w14:textId="77777777" w:rsidR="009C6382" w:rsidRPr="009C6382" w:rsidRDefault="009C6382" w:rsidP="009C6382">
      <w:pPr>
        <w:tabs>
          <w:tab w:val="left" w:pos="4820"/>
          <w:tab w:val="left" w:pos="9636"/>
        </w:tabs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6382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муниципальную программу «Развитие молодежной политики, физической культуры и спорта на территории Невельского муниципального округа»</w:t>
      </w:r>
    </w:p>
    <w:p w14:paraId="0FCE2402" w14:textId="77777777" w:rsidR="009C6382" w:rsidRPr="009C6382" w:rsidRDefault="009C6382" w:rsidP="009C63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2480A75" w14:textId="77777777" w:rsidR="009C6382" w:rsidRPr="009C6382" w:rsidRDefault="009C6382" w:rsidP="009C63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0C63160" w14:textId="77777777" w:rsidR="009C6382" w:rsidRPr="009C6382" w:rsidRDefault="009C6382" w:rsidP="009C638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63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В соответствии с Федеральным законом от 06.10.2023 № 131-ФЗ «Об общих принципах организации местного самоуправления в Российской Федерации», статьей 179 Бюджетного кодекса Российской Федерации, Порядком разработки и реализации муниципальных программ Невельского муниципального округа, утвержденным постановлением Администрации Невельского муниципального округа, утвержденным постановлением Администрации Невельского муниципального округа от 15.11.2024 № 1158, в целях повышения эффективности муниципального управления:</w:t>
      </w:r>
    </w:p>
    <w:p w14:paraId="5E6107EA" w14:textId="77777777" w:rsidR="009C6382" w:rsidRPr="009C6382" w:rsidRDefault="009C6382" w:rsidP="009C6382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6382">
        <w:rPr>
          <w:rFonts w:ascii="Times New Roman" w:eastAsia="Times New Roman" w:hAnsi="Times New Roman" w:cs="Times New Roman"/>
          <w:sz w:val="28"/>
          <w:szCs w:val="28"/>
          <w:lang w:eastAsia="ar-SA"/>
        </w:rPr>
        <w:t>1.Внести в муниципальную программу «Развитие молодежной политики, физической культуры и спорта на территории Невельского муниципального округа», утвержденную постановлением Администрации Невельского муниципального округа от 15.11.2024 №1158 (далее - Программа), следующие изменения:</w:t>
      </w:r>
    </w:p>
    <w:p w14:paraId="4B798641" w14:textId="77777777" w:rsidR="009C6382" w:rsidRPr="009C6382" w:rsidRDefault="009C6382" w:rsidP="009C6382">
      <w:pPr>
        <w:keepNext/>
        <w:tabs>
          <w:tab w:val="left" w:pos="567"/>
        </w:tabs>
        <w:suppressAutoHyphen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63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1.1.</w:t>
      </w:r>
      <w:r w:rsidRPr="009C638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9C63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паспорте муниципальной программы строку «</w:t>
      </w:r>
      <w:r w:rsidRPr="009C6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Объемы финансового обеспечения за весь период реализации</w:t>
      </w:r>
      <w:r w:rsidRPr="009C63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 изложить в новой редакции   следующего содержания:</w:t>
      </w:r>
    </w:p>
    <w:p w14:paraId="10205B2F" w14:textId="77777777" w:rsidR="009C6382" w:rsidRPr="009C6382" w:rsidRDefault="009C6382" w:rsidP="009C6382">
      <w:pPr>
        <w:suppressAutoHyphens/>
        <w:spacing w:after="0" w:line="240" w:lineRule="auto"/>
        <w:rPr>
          <w:rFonts w:ascii="Cambria Math" w:eastAsia="Cambria Math" w:hAnsi="Cambria Math" w:cs="Cambria Math"/>
          <w:sz w:val="24"/>
          <w:szCs w:val="24"/>
          <w:lang w:eastAsia="ar-SA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8"/>
        <w:gridCol w:w="1565"/>
        <w:gridCol w:w="996"/>
        <w:gridCol w:w="995"/>
        <w:gridCol w:w="996"/>
        <w:gridCol w:w="995"/>
        <w:gridCol w:w="711"/>
        <w:gridCol w:w="711"/>
        <w:gridCol w:w="853"/>
      </w:tblGrid>
      <w:tr w:rsidR="009C6382" w:rsidRPr="009C6382" w14:paraId="2CDA9711" w14:textId="77777777" w:rsidTr="00156726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DF4F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AD3E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11AB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A76A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3C44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BD5D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8F9E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A3C0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C043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9C6382" w:rsidRPr="009C6382" w14:paraId="35000791" w14:textId="77777777" w:rsidTr="00156726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4103" w14:textId="77777777" w:rsidR="009C6382" w:rsidRPr="009C6382" w:rsidRDefault="009C6382" w:rsidP="009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081F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8D04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13301,8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A0C1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7354,6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DED6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3473,6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7F99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2473,6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F1D7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9641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0A97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C6382" w:rsidRPr="009C6382" w14:paraId="35CB1463" w14:textId="77777777" w:rsidTr="00156726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0ECE" w14:textId="77777777" w:rsidR="009C6382" w:rsidRPr="009C6382" w:rsidRDefault="009C6382" w:rsidP="009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D976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81E5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1C1D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49EA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9DDA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9A2C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6C11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992D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C6382" w:rsidRPr="009C6382" w14:paraId="20DB3D3A" w14:textId="77777777" w:rsidTr="00156726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E6EB" w14:textId="77777777" w:rsidR="009C6382" w:rsidRPr="009C6382" w:rsidRDefault="009C6382" w:rsidP="009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A4C2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ind w:left="-308" w:firstLine="3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  <w:p w14:paraId="5CC962B8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ind w:left="-308" w:firstLine="3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082F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833,0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B6A9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485,0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4518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174,0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5914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174,0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FFF3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E325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E26C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C6382" w:rsidRPr="009C6382" w14:paraId="32180DC6" w14:textId="77777777" w:rsidTr="00156726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9471" w14:textId="77777777" w:rsidR="009C6382" w:rsidRPr="009C6382" w:rsidRDefault="009C6382" w:rsidP="009C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79A2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19BC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12468,8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31FD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6869,6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97F2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3299,6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DB02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2299,6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A921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22D1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EDF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C6382" w:rsidRPr="009C6382" w14:paraId="01B012DD" w14:textId="77777777" w:rsidTr="00156726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39D2" w14:textId="77777777" w:rsidR="009C6382" w:rsidRPr="009C6382" w:rsidRDefault="009C6382" w:rsidP="009C6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25C7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F9C4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B010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4A2E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7DA2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8F2A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F389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87DE" w14:textId="77777777" w:rsidR="009C6382" w:rsidRPr="009C6382" w:rsidRDefault="009C6382" w:rsidP="009C6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14:paraId="5AD05923" w14:textId="77777777" w:rsidR="009C6382" w:rsidRPr="009C6382" w:rsidRDefault="009C6382" w:rsidP="009C6382">
      <w:pPr>
        <w:suppressAutoHyphens/>
        <w:spacing w:after="0" w:line="240" w:lineRule="auto"/>
        <w:rPr>
          <w:rFonts w:ascii="Cambria Math" w:eastAsia="Cambria Math" w:hAnsi="Cambria Math" w:cs="Cambria Math"/>
          <w:sz w:val="24"/>
          <w:szCs w:val="24"/>
          <w:lang w:eastAsia="ar-SA"/>
        </w:rPr>
      </w:pPr>
    </w:p>
    <w:p w14:paraId="05F87E0B" w14:textId="77777777" w:rsidR="009C6382" w:rsidRPr="009C6382" w:rsidRDefault="009C6382" w:rsidP="009C6382">
      <w:pPr>
        <w:keepNext/>
        <w:tabs>
          <w:tab w:val="left" w:pos="567"/>
        </w:tabs>
        <w:suppressAutoHyphen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63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1.2.</w:t>
      </w:r>
      <w:r w:rsidRPr="009C638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9C638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Раздел 4 паспорта Программы «</w:t>
      </w:r>
      <w:r w:rsidRPr="009C6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Финансовое обеспечение муниципальной программы «Развитие </w:t>
      </w:r>
      <w:r w:rsidRPr="009C63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молодежной политики, физической культуры и спорта</w:t>
      </w:r>
      <w:r w:rsidRPr="009C6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Невельского муниципального округа»</w:t>
      </w:r>
      <w:r w:rsidRPr="009C638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изложить в новой редакции </w:t>
      </w:r>
      <w:r w:rsidRPr="009C6382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</w:t>
      </w:r>
      <w:bookmarkStart w:id="0" w:name="_Hlk189053288"/>
      <w:r w:rsidRPr="009C638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 к настоящему постановлению.</w:t>
      </w:r>
    </w:p>
    <w:bookmarkEnd w:id="0"/>
    <w:p w14:paraId="29082CD0" w14:textId="77777777" w:rsidR="009C6382" w:rsidRPr="009C6382" w:rsidRDefault="009C6382" w:rsidP="009C638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C6382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В паспорте</w:t>
      </w:r>
      <w:r w:rsidRPr="009C6382">
        <w:rPr>
          <w:rFonts w:ascii="Times New Roman" w:eastAsia="Cambria Math" w:hAnsi="Times New Roman" w:cs="Times New Roman"/>
          <w:sz w:val="28"/>
          <w:szCs w:val="28"/>
          <w:lang w:eastAsia="ru-RU"/>
        </w:rPr>
        <w:t xml:space="preserve"> комплекса процессных мероприятий «Молодежная политика» </w:t>
      </w:r>
      <w:r w:rsidRPr="009C6382">
        <w:rPr>
          <w:rFonts w:ascii="Times New Roman" w:eastAsia="Cambria Math" w:hAnsi="Times New Roman" w:cs="Times New Roman"/>
          <w:color w:val="000000"/>
          <w:sz w:val="28"/>
          <w:szCs w:val="28"/>
          <w:lang w:eastAsia="ar-SA"/>
        </w:rPr>
        <w:t>раздел 4 «</w:t>
      </w:r>
      <w:r w:rsidRPr="009C6382">
        <w:rPr>
          <w:rFonts w:ascii="Times New Roman" w:eastAsia="Cambria Math" w:hAnsi="Times New Roman" w:cs="Times New Roman"/>
          <w:sz w:val="28"/>
          <w:szCs w:val="28"/>
          <w:lang w:eastAsia="ru-RU"/>
        </w:rPr>
        <w:t xml:space="preserve">План реализации комплекса процессных мероприятий» </w:t>
      </w:r>
      <w:r w:rsidRPr="009C63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изложить в новой редакции </w:t>
      </w:r>
      <w:r w:rsidRPr="009C6382">
        <w:rPr>
          <w:rFonts w:ascii="Times New Roman" w:eastAsia="Times New Roman" w:hAnsi="Times New Roman" w:cs="Times New Roman"/>
          <w:sz w:val="28"/>
          <w:szCs w:val="28"/>
        </w:rPr>
        <w:t>согласно приложению № 2 к настоящему постановлению.</w:t>
      </w:r>
    </w:p>
    <w:p w14:paraId="39ABDF9C" w14:textId="77777777" w:rsidR="009C6382" w:rsidRPr="009C6382" w:rsidRDefault="009C6382" w:rsidP="009C63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638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C63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Настоящее постановление вступает в силу на следующий день после его официального опубликования в сетевом издании «Нормативные правовые акты Псковской области» - http://pravo.pskov.ru/ и подлежит размещению на официальном сайте муниципального образования Невельский муниципальный округ в информационно-телекоммуникационной сети «Интернет» - https://admnevel.gosuslugi.ru.</w:t>
      </w:r>
    </w:p>
    <w:p w14:paraId="11AE386B" w14:textId="77777777" w:rsidR="009C6382" w:rsidRPr="009C6382" w:rsidRDefault="009C6382" w:rsidP="009C638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6382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за исполнением настоящего постановления возложить на первого заместителя Главы администрации округа В.А. Храбрую.</w:t>
      </w:r>
    </w:p>
    <w:p w14:paraId="63B7250E" w14:textId="77777777" w:rsidR="009C6382" w:rsidRPr="009C6382" w:rsidRDefault="009C6382" w:rsidP="009C6382">
      <w:pPr>
        <w:tabs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156F2B" w14:textId="77777777" w:rsidR="009C6382" w:rsidRPr="009C6382" w:rsidRDefault="009C6382" w:rsidP="009C63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14:paraId="4556795F" w14:textId="77777777" w:rsidR="009C6382" w:rsidRPr="009C6382" w:rsidRDefault="009C6382" w:rsidP="009C6382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14:paraId="217B068F" w14:textId="77777777" w:rsidR="009C6382" w:rsidRPr="009C6382" w:rsidRDefault="009C6382" w:rsidP="009C638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6382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Невельского муниципального округа                                      О.Е. Майоров</w:t>
      </w:r>
    </w:p>
    <w:p w14:paraId="07B755A6" w14:textId="77777777" w:rsidR="009C6382" w:rsidRPr="009C6382" w:rsidRDefault="009C6382" w:rsidP="009C63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3086D69F" w14:textId="77777777" w:rsidR="00347A6F" w:rsidRDefault="00347A6F" w:rsidP="003C3B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9DA6B5" w14:textId="77777777" w:rsidR="009C6382" w:rsidRDefault="009C6382" w:rsidP="003C3B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1164F8" w14:textId="77777777" w:rsidR="009C6382" w:rsidRDefault="009C6382" w:rsidP="003C3B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5B3132" w14:textId="77777777" w:rsidR="009C6382" w:rsidRDefault="009C6382" w:rsidP="003C3B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7B205C" w14:textId="77777777" w:rsidR="009C6382" w:rsidRDefault="009C6382" w:rsidP="003C3B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95310D" w14:textId="77777777" w:rsidR="009C6382" w:rsidRDefault="009C6382" w:rsidP="003C3B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87B271" w14:textId="77777777" w:rsidR="009C6382" w:rsidRDefault="009C6382" w:rsidP="003C3B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D5500D" w14:textId="77777777" w:rsidR="009C6382" w:rsidRDefault="009C6382" w:rsidP="003C3B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6CC2A2" w14:textId="77777777" w:rsidR="009C6382" w:rsidRDefault="009C6382" w:rsidP="003C3B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73BEBA" w14:textId="77777777" w:rsidR="009C6382" w:rsidRDefault="009C6382" w:rsidP="003C3B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68EBC5" w14:textId="77777777" w:rsidR="009C6382" w:rsidRDefault="009C6382" w:rsidP="003C3B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29A454" w14:textId="77777777" w:rsidR="009C6382" w:rsidRDefault="009C6382" w:rsidP="003C3B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921A76" w14:textId="77777777" w:rsidR="009C6382" w:rsidRDefault="009C6382" w:rsidP="003C3B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0DE294" w14:textId="77777777" w:rsidR="009C6382" w:rsidRDefault="009C6382" w:rsidP="003C3B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BA2D11" w14:textId="77777777" w:rsidR="009C6382" w:rsidRDefault="009C6382" w:rsidP="003C3B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5FD532" w14:textId="77777777" w:rsidR="009C6382" w:rsidRDefault="009C6382" w:rsidP="003C3B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82A7D7" w14:textId="77777777" w:rsidR="009C6382" w:rsidRDefault="009C6382" w:rsidP="003C3B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6DEAA7" w14:textId="77777777" w:rsidR="009C6382" w:rsidRDefault="009C6382" w:rsidP="003C3B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CFD2C6" w14:textId="77777777" w:rsidR="009C6382" w:rsidRDefault="009C6382" w:rsidP="003C3B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D5C20E" w14:textId="77777777" w:rsidR="009C6382" w:rsidRDefault="009C6382" w:rsidP="003C3B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8281E7" w14:textId="77777777" w:rsidR="009C6382" w:rsidRDefault="009C6382" w:rsidP="003C3B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BE6DA2" w14:textId="77777777" w:rsidR="009C6382" w:rsidRDefault="009C6382" w:rsidP="003C3B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80BD35" w14:textId="77777777" w:rsidR="009C6382" w:rsidRDefault="009C6382" w:rsidP="003C3B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E7A6E5" w14:textId="77777777" w:rsidR="009C6382" w:rsidRDefault="009C6382" w:rsidP="003C3B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DFE087" w14:textId="77777777" w:rsidR="00B030DD" w:rsidRDefault="00B030DD" w:rsidP="003C3B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B5745C" w14:textId="77777777" w:rsidR="00B030DD" w:rsidRDefault="00B030DD" w:rsidP="003C3B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FA76C8" w14:textId="77777777" w:rsidR="009C6382" w:rsidRDefault="009C6382" w:rsidP="003C3B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ABBD75" w14:textId="77777777" w:rsidR="009C6382" w:rsidRDefault="009C6382" w:rsidP="003C3B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B9F930" w14:textId="77777777" w:rsidR="009C6382" w:rsidRDefault="009C6382" w:rsidP="00977D6D">
      <w:pPr>
        <w:widowControl w:val="0"/>
        <w:autoSpaceDE w:val="0"/>
        <w:autoSpaceDN w:val="0"/>
        <w:spacing w:after="0" w:line="240" w:lineRule="auto"/>
        <w:ind w:right="284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351AA" w14:textId="77777777" w:rsidR="00977D6D" w:rsidRPr="00977D6D" w:rsidRDefault="00977D6D" w:rsidP="00977D6D">
      <w:pPr>
        <w:widowControl w:val="0"/>
        <w:autoSpaceDE w:val="0"/>
        <w:autoSpaceDN w:val="0"/>
        <w:spacing w:after="0" w:line="240" w:lineRule="auto"/>
        <w:ind w:right="284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D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14:paraId="79D09E6D" w14:textId="77777777" w:rsidR="00977D6D" w:rsidRPr="00977D6D" w:rsidRDefault="00977D6D" w:rsidP="00977D6D">
      <w:pPr>
        <w:widowControl w:val="0"/>
        <w:autoSpaceDE w:val="0"/>
        <w:autoSpaceDN w:val="0"/>
        <w:spacing w:after="0" w:line="240" w:lineRule="auto"/>
        <w:ind w:right="284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D6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535ABA3A" w14:textId="77777777" w:rsidR="00977D6D" w:rsidRPr="00977D6D" w:rsidRDefault="00977D6D" w:rsidP="00977D6D">
      <w:pPr>
        <w:widowControl w:val="0"/>
        <w:autoSpaceDE w:val="0"/>
        <w:autoSpaceDN w:val="0"/>
        <w:spacing w:after="0" w:line="240" w:lineRule="auto"/>
        <w:ind w:right="284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77D6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Невельского </w:t>
      </w:r>
    </w:p>
    <w:p w14:paraId="5AA71C02" w14:textId="77777777" w:rsidR="00977D6D" w:rsidRPr="00977D6D" w:rsidRDefault="00977D6D" w:rsidP="00977D6D">
      <w:pPr>
        <w:widowControl w:val="0"/>
        <w:autoSpaceDE w:val="0"/>
        <w:autoSpaceDN w:val="0"/>
        <w:spacing w:after="0" w:line="240" w:lineRule="auto"/>
        <w:ind w:right="284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77D6D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14:paraId="46A2F4BF" w14:textId="39B6294C" w:rsidR="00977D6D" w:rsidRDefault="00977D6D" w:rsidP="00977D6D">
      <w:pPr>
        <w:widowControl w:val="0"/>
        <w:autoSpaceDE w:val="0"/>
        <w:autoSpaceDN w:val="0"/>
        <w:adjustRightInd w:val="0"/>
        <w:spacing w:after="0" w:line="240" w:lineRule="auto"/>
        <w:ind w:left="4320" w:righ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от </w:t>
      </w:r>
      <w:r w:rsidRPr="00977D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28.04.2025</w:t>
      </w:r>
      <w:r w:rsidRPr="0097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401</w:t>
      </w:r>
    </w:p>
    <w:p w14:paraId="3FE46502" w14:textId="77777777" w:rsidR="00347A6F" w:rsidRPr="00347A6F" w:rsidRDefault="00347A6F" w:rsidP="00347A6F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6F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Финансовое обеспечение муниципальной программы «Развитие  молодёжной политики, физической культуры и спорта на территории Невельского муниципального округа»</w:t>
      </w:r>
    </w:p>
    <w:p w14:paraId="3803D000" w14:textId="77777777" w:rsidR="00347A6F" w:rsidRPr="00347A6F" w:rsidRDefault="00347A6F" w:rsidP="00347A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Y="1"/>
        <w:tblOverlap w:val="never"/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992"/>
        <w:gridCol w:w="992"/>
        <w:gridCol w:w="993"/>
        <w:gridCol w:w="851"/>
        <w:gridCol w:w="708"/>
        <w:gridCol w:w="709"/>
        <w:gridCol w:w="1134"/>
        <w:gridCol w:w="31"/>
      </w:tblGrid>
      <w:tr w:rsidR="00347A6F" w:rsidRPr="00347A6F" w14:paraId="1A1114F5" w14:textId="77777777" w:rsidTr="00127867"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546A" w14:textId="77777777" w:rsidR="00347A6F" w:rsidRPr="00347A6F" w:rsidRDefault="00347A6F" w:rsidP="00347A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A6F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6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13C4" w14:textId="77777777" w:rsidR="00347A6F" w:rsidRPr="00347A6F" w:rsidRDefault="00347A6F" w:rsidP="00347A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A6F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47A6F" w:rsidRPr="00347A6F" w14:paraId="34284BB0" w14:textId="77777777" w:rsidTr="00127867">
        <w:trPr>
          <w:gridAfter w:val="1"/>
          <w:wAfter w:w="31" w:type="dxa"/>
        </w:trPr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AAD0" w14:textId="77777777" w:rsidR="00347A6F" w:rsidRPr="00347A6F" w:rsidRDefault="00347A6F" w:rsidP="00347A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9CB1" w14:textId="77777777" w:rsidR="00347A6F" w:rsidRPr="00347A6F" w:rsidRDefault="00347A6F" w:rsidP="00347A6F">
            <w:pPr>
              <w:tabs>
                <w:tab w:val="left" w:pos="117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7A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15CE" w14:textId="77777777" w:rsidR="00347A6F" w:rsidRPr="00347A6F" w:rsidRDefault="00347A6F" w:rsidP="00347A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7A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6212" w14:textId="77777777" w:rsidR="00347A6F" w:rsidRPr="00347A6F" w:rsidRDefault="00347A6F" w:rsidP="00347A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7A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0509" w14:textId="77777777" w:rsidR="00347A6F" w:rsidRPr="00347A6F" w:rsidRDefault="00347A6F" w:rsidP="00347A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7A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0275" w14:textId="77777777" w:rsidR="00347A6F" w:rsidRPr="00347A6F" w:rsidRDefault="00347A6F" w:rsidP="00347A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7A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AB1" w14:textId="77777777" w:rsidR="00347A6F" w:rsidRPr="00347A6F" w:rsidRDefault="00347A6F" w:rsidP="00347A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7A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5944" w14:textId="77777777" w:rsidR="00347A6F" w:rsidRPr="00347A6F" w:rsidRDefault="00347A6F" w:rsidP="00347A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7A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347A6F" w:rsidRPr="00347A6F" w14:paraId="7EA81C8A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6B71" w14:textId="1B92F392" w:rsidR="00347A6F" w:rsidRPr="007365E7" w:rsidRDefault="00347A6F" w:rsidP="00347A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</w:t>
            </w:r>
            <w:r w:rsid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«Развитие  молодёжной политики, физической культуры и спорта на территории Невельского муниципального округа» (всего),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92FB" w14:textId="6F1F6857" w:rsidR="00347A6F" w:rsidRPr="007365E7" w:rsidRDefault="00347A6F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A5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7354,6</w:t>
            </w: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AB95" w14:textId="77777777" w:rsidR="00347A6F" w:rsidRPr="007365E7" w:rsidRDefault="00355927" w:rsidP="00347A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3473,6</w:t>
            </w:r>
            <w:r w:rsidR="00347A6F"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4B78" w14:textId="77777777" w:rsidR="00347A6F" w:rsidRPr="007365E7" w:rsidRDefault="00355927" w:rsidP="00347A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2473,6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1A5B" w14:textId="4CF2CF4F" w:rsidR="00347A6F" w:rsidRPr="007365E7" w:rsidRDefault="00347A6F" w:rsidP="00347A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CDC7" w14:textId="1A07EB55" w:rsidR="00347A6F" w:rsidRPr="007365E7" w:rsidRDefault="00347A6F" w:rsidP="00347A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3863" w14:textId="3CDBE95B" w:rsidR="00347A6F" w:rsidRPr="007365E7" w:rsidRDefault="00347A6F" w:rsidP="00347A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19CA" w14:textId="689F7EF8" w:rsidR="00347A6F" w:rsidRPr="007365E7" w:rsidRDefault="001A526A" w:rsidP="003559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13301,8</w:t>
            </w:r>
            <w:r w:rsidR="00347A6F"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347A6F" w:rsidRPr="00347A6F" w14:paraId="631025EF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E940" w14:textId="77777777" w:rsidR="00347A6F" w:rsidRPr="007365E7" w:rsidRDefault="00347A6F" w:rsidP="00347A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ED53" w14:textId="64E916BC" w:rsidR="00347A6F" w:rsidRPr="007365E7" w:rsidRDefault="00347A6F" w:rsidP="00347A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8861" w14:textId="5D1A2208" w:rsidR="00347A6F" w:rsidRPr="007365E7" w:rsidRDefault="00347A6F" w:rsidP="00347A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DB8F" w14:textId="4E9870C9" w:rsidR="00347A6F" w:rsidRPr="007365E7" w:rsidRDefault="00347A6F" w:rsidP="00347A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F37C" w14:textId="492BADBB" w:rsidR="00347A6F" w:rsidRPr="007365E7" w:rsidRDefault="00347A6F" w:rsidP="00347A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C386" w14:textId="2BB4A930" w:rsidR="00347A6F" w:rsidRPr="007365E7" w:rsidRDefault="00347A6F" w:rsidP="00347A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BF99" w14:textId="4CCB7080" w:rsidR="00347A6F" w:rsidRPr="007365E7" w:rsidRDefault="00347A6F" w:rsidP="00347A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3B36" w14:textId="4B7DFA78" w:rsidR="00347A6F" w:rsidRPr="007365E7" w:rsidRDefault="00347A6F" w:rsidP="00347A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27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27867" w:rsidRPr="00347A6F" w14:paraId="42110FC5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3F2D" w14:textId="77777777" w:rsidR="00127867" w:rsidRPr="007365E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A899" w14:textId="53B07A43" w:rsidR="00127867" w:rsidRPr="007365E7" w:rsidRDefault="00127867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1A5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A3CF" w14:textId="5869C7FA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3F2D" w14:textId="6D299690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684E" w14:textId="7DA3C624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52B2" w14:textId="64E19C01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791D" w14:textId="0B9507D2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3084" w14:textId="15813C0B" w:rsidR="00127867" w:rsidRPr="007365E7" w:rsidRDefault="00127867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A526A"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833,0</w:t>
            </w: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</w:t>
            </w:r>
          </w:p>
        </w:tc>
      </w:tr>
      <w:tr w:rsidR="00127867" w:rsidRPr="002B68FF" w14:paraId="623AFE9B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CDE9" w14:textId="77777777" w:rsidR="00127867" w:rsidRPr="007365E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3936" w14:textId="07C6DAEC" w:rsidR="00127867" w:rsidRPr="007365E7" w:rsidRDefault="001A526A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6869,6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B717" w14:textId="6AC4711E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3299,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CB8A" w14:textId="0D348031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2299,6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5357" w14:textId="721EBEA1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DACA" w14:textId="0B05400D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5B57" w14:textId="60D94275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D813" w14:textId="0A7750FE" w:rsidR="00127867" w:rsidRPr="002B68FF" w:rsidRDefault="00127867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A526A"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12468,8</w:t>
            </w: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</w:t>
            </w:r>
          </w:p>
        </w:tc>
      </w:tr>
      <w:tr w:rsidR="00127867" w:rsidRPr="00347A6F" w14:paraId="78578F6E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78DF" w14:textId="77777777" w:rsidR="00127867" w:rsidRPr="007365E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C075" w14:textId="7AE69D5B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5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F9E3" w14:textId="4742FC35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5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2179" w14:textId="7A6BB138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5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1F02" w14:textId="36729871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5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79D3" w14:textId="34CBC47A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5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7549" w14:textId="205DBE92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5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3EFE" w14:textId="31BB6D3B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5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27867" w:rsidRPr="00347A6F" w14:paraId="27B0BC48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6439" w14:textId="77777777" w:rsidR="00127867" w:rsidRPr="007365E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Объем налоговых расходов (справочно) </w:t>
            </w:r>
            <w:hyperlink r:id="rId9" w:anchor="P687" w:history="1">
              <w:r w:rsidRPr="007365E7">
                <w:rPr>
                  <w:rFonts w:ascii="Times New Roman" w:eastAsia="Times New Roman" w:hAnsi="Times New Roman" w:cs="Times New Roman"/>
                  <w:bCs/>
                  <w:color w:val="0000FF"/>
                  <w:lang w:eastAsia="ru-RU"/>
                </w:rPr>
                <w:t>&lt;10&gt;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2E3" w14:textId="7C2F9A80" w:rsidR="00127867" w:rsidRPr="007365E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52B0" w14:textId="6FD26481" w:rsidR="00127867" w:rsidRPr="007365E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E3B6" w14:textId="107AA350" w:rsidR="00127867" w:rsidRPr="007365E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251" w14:textId="215B0E17" w:rsidR="00127867" w:rsidRPr="007365E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65EB" w14:textId="34CBACCF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5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AFB4" w14:textId="7A408358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5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633B" w14:textId="7E5A47F2" w:rsidR="00127867" w:rsidRPr="007365E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27867" w:rsidRPr="00347A6F" w14:paraId="71A82F36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D4B9" w14:textId="77777777" w:rsidR="00127867" w:rsidRPr="007365E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lang w:eastAsia="ru-RU"/>
              </w:rPr>
              <w:t>1.1.Направление «Молодое поколение»,</w:t>
            </w:r>
          </w:p>
          <w:p w14:paraId="59748A62" w14:textId="77777777" w:rsidR="00127867" w:rsidRPr="007365E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lang w:eastAsia="ru-RU"/>
              </w:rPr>
              <w:t>(всего),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AEE3" w14:textId="49629C3E" w:rsidR="00127867" w:rsidRPr="007365E7" w:rsidRDefault="00127867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A5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2250,9</w:t>
            </w: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19C6" w14:textId="4AB077DE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565,0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9C92" w14:textId="6EF36240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4623" w14:textId="4205E979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6FED" w14:textId="2E568912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AE50" w14:textId="286005FE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1D64" w14:textId="175BA4F7" w:rsidR="00127867" w:rsidRPr="007365E7" w:rsidRDefault="00127867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A526A"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3326,9</w:t>
            </w: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</w:t>
            </w:r>
          </w:p>
        </w:tc>
      </w:tr>
      <w:tr w:rsidR="00127867" w:rsidRPr="00347A6F" w14:paraId="208F7E42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190F" w14:textId="77777777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4AC4" w14:textId="6C1B7D1D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D3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D69" w14:textId="6FD50A7A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D3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B56D" w14:textId="236B0FBE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D3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0018" w14:textId="247EAC78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D3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8F55" w14:textId="06C7DEE0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D3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77F7" w14:textId="5BC52BED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D3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E82A" w14:textId="61EF7D60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D3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27867" w:rsidRPr="002B68FF" w14:paraId="645E5AC0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6C24" w14:textId="77777777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6377" w14:textId="3A0DCE24" w:rsidR="00127867" w:rsidRPr="002B68FF" w:rsidRDefault="00127867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A526A"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A386" w14:textId="3EC22AA3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12,0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169B" w14:textId="39EA80D0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2ABA" w14:textId="721524A2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E30F" w14:textId="7957B2B6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86D8" w14:textId="724D7874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08DA" w14:textId="2828BF6D" w:rsidR="00127867" w:rsidRPr="002B68FF" w:rsidRDefault="00127867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A526A"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4,0   </w:t>
            </w:r>
          </w:p>
        </w:tc>
      </w:tr>
      <w:tr w:rsidR="00127867" w:rsidRPr="002B68FF" w14:paraId="0A9B0613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6380" w14:textId="77777777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E09E" w14:textId="676E0CFC" w:rsidR="00127867" w:rsidRPr="002B68FF" w:rsidRDefault="00127867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A526A"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2170,9</w:t>
            </w: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34D" w14:textId="77777777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553,00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AC03" w14:textId="77777777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553,00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BD2B" w14:textId="07995922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D870" w14:textId="46210300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14E9" w14:textId="6F267EC8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E86B" w14:textId="4841A484" w:rsidR="00127867" w:rsidRPr="002B68FF" w:rsidRDefault="00127867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A526A"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3276,9</w:t>
            </w: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</w:t>
            </w:r>
          </w:p>
        </w:tc>
      </w:tr>
      <w:tr w:rsidR="00127867" w:rsidRPr="002B68FF" w14:paraId="2411EC31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B907" w14:textId="77777777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3D11" w14:textId="4AAAE9BA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C244" w14:textId="282F43DB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85BD" w14:textId="2CAE4282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9819" w14:textId="3C0F0FD0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DB43" w14:textId="7A7B908D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6D8F" w14:textId="5B27BB11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E715" w14:textId="296599F3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A526A" w:rsidRPr="002B68FF" w14:paraId="2E695D46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EC4A" w14:textId="77777777" w:rsidR="001A526A" w:rsidRPr="007365E7" w:rsidRDefault="001A526A" w:rsidP="001A5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lang w:eastAsia="ru-RU"/>
              </w:rPr>
              <w:t>1.1.1.Комплекс процессных мероприятий «Молодежная политика»</w:t>
            </w:r>
          </w:p>
          <w:p w14:paraId="11DBC095" w14:textId="77777777" w:rsidR="001A526A" w:rsidRPr="007365E7" w:rsidRDefault="001A526A" w:rsidP="001A5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lang w:eastAsia="ru-RU"/>
              </w:rPr>
              <w:t>(всего),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C49C" w14:textId="49B48719" w:rsidR="001A526A" w:rsidRPr="002B68FF" w:rsidRDefault="001A526A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2250,9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5C28" w14:textId="46F0FDBE" w:rsidR="001A526A" w:rsidRPr="002B68FF" w:rsidRDefault="001A526A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565,0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28F2" w14:textId="7B28CCCB" w:rsidR="001A526A" w:rsidRPr="002B68FF" w:rsidRDefault="001A526A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B184" w14:textId="6E83895E" w:rsidR="001A526A" w:rsidRPr="002B68FF" w:rsidRDefault="001A526A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FA7C" w14:textId="1095898C" w:rsidR="001A526A" w:rsidRPr="002B68FF" w:rsidRDefault="001A526A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1F3D" w14:textId="1AAE8549" w:rsidR="001A526A" w:rsidRPr="002B68FF" w:rsidRDefault="001A526A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7034" w14:textId="7C497FC3" w:rsidR="001A526A" w:rsidRPr="002B68FF" w:rsidRDefault="001A526A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3326,9   </w:t>
            </w:r>
          </w:p>
        </w:tc>
      </w:tr>
      <w:tr w:rsidR="00127867" w:rsidRPr="002B68FF" w14:paraId="1B4C3413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0CDD" w14:textId="77777777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4A3D" w14:textId="3BA106B0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B25F" w14:textId="78B90395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A06E" w14:textId="50354C68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8575" w14:textId="326675C4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D01E" w14:textId="3C21B289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D70D" w14:textId="4F2775BD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0ADA" w14:textId="2BA7AEC1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A526A" w:rsidRPr="002B68FF" w14:paraId="265F9C97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7F83" w14:textId="77777777" w:rsidR="001A526A" w:rsidRPr="007365E7" w:rsidRDefault="001A526A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B0C9" w14:textId="1514F6E5" w:rsidR="001A526A" w:rsidRPr="002B68FF" w:rsidRDefault="001A526A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80,0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F3F3" w14:textId="05989ACC" w:rsidR="001A526A" w:rsidRPr="002B68FF" w:rsidRDefault="001A526A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12,0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7E74" w14:textId="5D31696B" w:rsidR="001A526A" w:rsidRPr="002B68FF" w:rsidRDefault="001A526A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056E" w14:textId="3D20902B" w:rsidR="001A526A" w:rsidRPr="002B68FF" w:rsidRDefault="001A526A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05E9" w14:textId="4460AF5A" w:rsidR="001A526A" w:rsidRPr="002B68FF" w:rsidRDefault="001A526A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70EC" w14:textId="00F46307" w:rsidR="001A526A" w:rsidRPr="002B68FF" w:rsidRDefault="001A526A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C6D4" w14:textId="04C13E44" w:rsidR="001A526A" w:rsidRPr="002B68FF" w:rsidRDefault="001A526A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104,0   </w:t>
            </w:r>
          </w:p>
        </w:tc>
      </w:tr>
      <w:tr w:rsidR="001A526A" w:rsidRPr="002B68FF" w14:paraId="055EDF73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2413" w14:textId="77777777" w:rsidR="001A526A" w:rsidRPr="007365E7" w:rsidRDefault="001A526A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B0DC" w14:textId="0370F938" w:rsidR="001A526A" w:rsidRPr="002B68FF" w:rsidRDefault="001A526A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2170,9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DE75" w14:textId="765ABF5D" w:rsidR="001A526A" w:rsidRPr="002B68FF" w:rsidRDefault="001A526A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553,00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15FA" w14:textId="5DE7060B" w:rsidR="001A526A" w:rsidRPr="002B68FF" w:rsidRDefault="001A526A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553,00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121A" w14:textId="59D4DFA5" w:rsidR="001A526A" w:rsidRPr="002B68FF" w:rsidRDefault="001A526A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5A12" w14:textId="214912B7" w:rsidR="001A526A" w:rsidRPr="002B68FF" w:rsidRDefault="001A526A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2A3A" w14:textId="74017FE4" w:rsidR="001A526A" w:rsidRPr="002B68FF" w:rsidRDefault="001A526A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A3B3" w14:textId="6C48DD3D" w:rsidR="001A526A" w:rsidRPr="002B68FF" w:rsidRDefault="001A526A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3276,9   </w:t>
            </w:r>
          </w:p>
        </w:tc>
      </w:tr>
      <w:tr w:rsidR="00127867" w:rsidRPr="00347A6F" w14:paraId="00214807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F4F4" w14:textId="77777777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F4A2" w14:textId="77777777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A2FA" w14:textId="77777777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062B" w14:textId="77777777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860D" w14:textId="1D062255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5FD0" w14:textId="70934A43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8627" w14:textId="64EAFC2D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6CF8" w14:textId="77777777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     </w:t>
            </w:r>
          </w:p>
        </w:tc>
      </w:tr>
      <w:tr w:rsidR="001A526A" w:rsidRPr="00347A6F" w14:paraId="36093720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F788" w14:textId="77777777" w:rsidR="001A526A" w:rsidRPr="00127867" w:rsidRDefault="001A526A" w:rsidP="001A5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1.1.1.1. Мероприятие (результат)  </w:t>
            </w:r>
          </w:p>
          <w:p w14:paraId="6028DEB8" w14:textId="31C39B35" w:rsidR="001A526A" w:rsidRPr="00127867" w:rsidRDefault="001A526A" w:rsidP="001A5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«</w:t>
            </w: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Предоставлено финансовое обеспечение муниципальным учреждениям на выполнение муниципального задания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</w:p>
          <w:p w14:paraId="1AF51789" w14:textId="77777777" w:rsidR="001A526A" w:rsidRPr="00127867" w:rsidRDefault="001A526A" w:rsidP="001A5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(всего),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B4E4" w14:textId="067B42E8" w:rsidR="001A526A" w:rsidRPr="002B68FF" w:rsidRDefault="001A526A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1752,9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6BAA" w14:textId="5A0EE29B" w:rsidR="001A526A" w:rsidRPr="002B68FF" w:rsidRDefault="001A526A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349F" w14:textId="2580B905" w:rsidR="001A526A" w:rsidRPr="002B68FF" w:rsidRDefault="001A526A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85C3" w14:textId="6FD8753C" w:rsidR="001A526A" w:rsidRPr="002B68FF" w:rsidRDefault="001A526A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670D" w14:textId="1DBA2FDA" w:rsidR="001A526A" w:rsidRPr="002B68FF" w:rsidRDefault="001A526A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3611" w14:textId="18151002" w:rsidR="001A526A" w:rsidRPr="002B68FF" w:rsidRDefault="001A526A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E392" w14:textId="4138974C" w:rsidR="001A526A" w:rsidRPr="002B68FF" w:rsidRDefault="001A526A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2858,9   </w:t>
            </w:r>
          </w:p>
        </w:tc>
      </w:tr>
      <w:tr w:rsidR="00127867" w:rsidRPr="00347A6F" w14:paraId="69049AB5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8D5C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C7E1" w14:textId="6506D53B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EB31" w14:textId="3121A039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7239" w14:textId="2D587AB4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A9C1" w14:textId="330085A5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4208" w14:textId="4A056B52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FC8F" w14:textId="775F312F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B0A5" w14:textId="1941915A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27867" w:rsidRPr="00347A6F" w14:paraId="2040BCC2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F9D4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1F52" w14:textId="760774A1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672" w14:textId="64DB6550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1C18" w14:textId="53F61F47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A5E6" w14:textId="303D4C5F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58F2" w14:textId="23849778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276F" w14:textId="7A9B7128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C044" w14:textId="458EAC81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27867" w:rsidRPr="00347A6F" w14:paraId="2A5696BB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1FF6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1722" w14:textId="2ED201D1" w:rsidR="00127867" w:rsidRPr="002B68FF" w:rsidRDefault="001A526A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2315" w14:textId="2E980410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AB27" w14:textId="18E0A21F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DECC" w14:textId="5A940655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F39B" w14:textId="7AFF1EE2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3D54" w14:textId="3AE0DE94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85F3" w14:textId="179E37D0" w:rsidR="00127867" w:rsidRPr="002B68FF" w:rsidRDefault="00127867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A526A"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2858,9</w:t>
            </w: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</w:t>
            </w:r>
          </w:p>
        </w:tc>
      </w:tr>
      <w:tr w:rsidR="00127867" w:rsidRPr="00347A6F" w14:paraId="7EDD2A72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3ED3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1C04" w14:textId="3128BCE8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1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867D" w14:textId="7D5FD002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1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5CB9" w14:textId="42A7BB46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1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13F4" w14:textId="1AA3E693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1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3CF4" w14:textId="271EAC4C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1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10CB" w14:textId="37345A31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1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FF6A" w14:textId="1134AB75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1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27867" w:rsidRPr="00347A6F" w14:paraId="1D0613A3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388D" w14:textId="607EC357" w:rsidR="00127867" w:rsidRPr="0012786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1.1.1.</w:t>
            </w:r>
            <w:r w:rsidR="00402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Pr="00127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Мероприятие</w:t>
            </w:r>
            <w:r w:rsidRPr="00127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(результат) </w:t>
            </w:r>
          </w:p>
          <w:p w14:paraId="52062761" w14:textId="730E63C3" w:rsidR="00127867" w:rsidRPr="00127867" w:rsidRDefault="005168B4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127867"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Организовано временное  трудоустройство несовершеннолетних граждан в возрасте от 14 до 18 лет, желающих работать в свободное от учебы время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14:paraId="512189E2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(всего),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9A6" w14:textId="17D3EF9E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41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80EA" w14:textId="65216F53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E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5FE8" w14:textId="1C51839A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E3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2B64" w14:textId="193384E2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4237" w14:textId="0E4B9E45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1C3B" w14:textId="6C34FACE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04FC" w14:textId="389C3A78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150,0</w:t>
            </w:r>
          </w:p>
        </w:tc>
      </w:tr>
      <w:tr w:rsidR="00127867" w:rsidRPr="00347A6F" w14:paraId="47B92D54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10C3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B352" w14:textId="1C14C3B0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92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509F" w14:textId="568A042B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92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92BE" w14:textId="11BEB443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92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5898" w14:textId="57691FC7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92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8ED5" w14:textId="01246AEB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92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47C5" w14:textId="5DA007E3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92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5693" w14:textId="30E0243F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92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27867" w:rsidRPr="00347A6F" w14:paraId="0E4466B3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C6E2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9DFF" w14:textId="246A1EE7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92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2DEE" w14:textId="2234DC4D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92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EBAF" w14:textId="5AF08002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92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8BE3" w14:textId="30669BEB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92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7236" w14:textId="75B797AD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92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46EC" w14:textId="50904AC2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92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CC9D" w14:textId="73C025ED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92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27867" w:rsidRPr="00347A6F" w14:paraId="464890ED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9554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A01E" w14:textId="5C7BDEAA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6841" w14:textId="752A5549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5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58C8" w14:textId="5AB62A05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5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E252" w14:textId="06EB1A52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5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52C2" w14:textId="6899E41C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5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B6B2" w14:textId="59F5F628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5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7274" w14:textId="171A0E21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150,0</w:t>
            </w:r>
          </w:p>
        </w:tc>
      </w:tr>
      <w:tr w:rsidR="00127867" w:rsidRPr="00347A6F" w14:paraId="48259712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AFB2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2EDB" w14:textId="77777777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76AE" w14:textId="2761FB72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5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B300" w14:textId="037603EF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5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CCE9" w14:textId="0F40385A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5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CC2E" w14:textId="5287C0C0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5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C9C4" w14:textId="0448F7F1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5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41DD" w14:textId="77777777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127867" w:rsidRPr="00347A6F" w14:paraId="3C69833A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7AEF" w14:textId="24675A0D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1.1.1.</w:t>
            </w:r>
            <w:r w:rsidR="0040213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.  Мероприятие (результат)</w:t>
            </w:r>
          </w:p>
          <w:p w14:paraId="5A8A4A7F" w14:textId="517DDA13" w:rsidR="00127867" w:rsidRPr="00127867" w:rsidRDefault="005168B4" w:rsidP="00516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127867"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Организовано и обеспечено оздоровление и отдых детей в каникулярное время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  <w:r w:rsidR="00127867"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(всего),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CD6C" w14:textId="5D9CD0D1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4F33" w14:textId="6AFB9452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5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1C63" w14:textId="45DBF760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5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D908" w14:textId="041E5345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5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E44B" w14:textId="6FFD89D0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5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E9A9" w14:textId="3D191560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5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DF20" w14:textId="6403D10B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250,0</w:t>
            </w:r>
          </w:p>
        </w:tc>
      </w:tr>
      <w:tr w:rsidR="00127867" w:rsidRPr="00347A6F" w14:paraId="616146A7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0F2E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19A6" w14:textId="59C41D48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85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C927" w14:textId="3DB20BB2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85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9A77" w14:textId="23C590A2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85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6AAD" w14:textId="4758BE9D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85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F1A" w14:textId="3E359BFC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85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0162" w14:textId="5000B666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85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FDBE" w14:textId="071F54AF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85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27867" w:rsidRPr="00347A6F" w14:paraId="4A1A8C33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4C55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46A7" w14:textId="5DA6B590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85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2C31" w14:textId="6F40AC69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85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1E22" w14:textId="5B5C2D46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85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B905" w14:textId="2A41DDE9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85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D746" w14:textId="10976089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85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65D4" w14:textId="44D8C669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85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6835" w14:textId="2681B46D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85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27867" w:rsidRPr="00347A6F" w14:paraId="151A7F98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5D49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B4C7" w14:textId="01777B27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87D" w14:textId="169DD45B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2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8738" w14:textId="3D2C35B8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2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20B8" w14:textId="53CFB348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2795" w14:textId="2AEBFE55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58F9" w14:textId="061A7CE4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F3C5" w14:textId="5FBC26B6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250,0</w:t>
            </w:r>
          </w:p>
        </w:tc>
      </w:tr>
      <w:tr w:rsidR="00127867" w:rsidRPr="00347A6F" w14:paraId="54DB28A8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B872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B92B" w14:textId="0D5AA2BE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7299" w14:textId="5757E594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3876" w14:textId="7F76A765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01D2" w14:textId="6954AB96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D857" w14:textId="0433C69C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F9B" w14:textId="11F47DBD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CA85" w14:textId="6D4755EF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6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27867" w:rsidRPr="00347A6F" w14:paraId="78C59D52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94C9" w14:textId="25D8E03C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1.1.1.</w:t>
            </w:r>
            <w:r w:rsidR="0040213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.  Мероприятие (результат)</w:t>
            </w:r>
          </w:p>
          <w:p w14:paraId="14660A67" w14:textId="7D61F01E" w:rsidR="00127867" w:rsidRPr="00127867" w:rsidRDefault="005168B4" w:rsidP="00516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127867"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Выплачены стипендии за отличную учебу выпускникам общеобразовательных учреждений, поступившим на целевое обучение по образовательной программе высшего образования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  <w:r w:rsidR="00127867"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(всего),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DDD9" w14:textId="50260004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18,0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8BCB" w14:textId="02EA5D63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2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F344" w14:textId="3A9A3AD2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2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4FBF" w14:textId="03330D0E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1646" w14:textId="52C199BD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44A3" w14:textId="1D5FE93A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E674" w14:textId="5CDB6DF9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18,0   </w:t>
            </w:r>
          </w:p>
        </w:tc>
      </w:tr>
      <w:tr w:rsidR="00127867" w:rsidRPr="00347A6F" w14:paraId="26249402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40EF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EB44" w14:textId="4640FBFF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56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4C65" w14:textId="7791064D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56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9D7B" w14:textId="022D3A76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56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228A" w14:textId="5973E994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56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0471" w14:textId="5186B59E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56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2F1A" w14:textId="63432F6B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56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04C" w14:textId="5C14B137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56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27867" w:rsidRPr="00347A6F" w14:paraId="5A7DF0EE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E6BE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F4F2" w14:textId="2D780F62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83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AD4C" w14:textId="0F670846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83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1E17" w14:textId="03CB967E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83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3E43" w14:textId="58B74ABF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83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4505" w14:textId="54A123F6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83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7886" w14:textId="63703B83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83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B739" w14:textId="3CA28695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83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27867" w:rsidRPr="00347A6F" w14:paraId="6052CC8F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B19B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444D" w14:textId="6916BF19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1245" w14:textId="0EAA6CE4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70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A1CF" w14:textId="5A786A2D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70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3347" w14:textId="57D13241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3A9" w14:textId="673C9013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4535" w14:textId="11AFC96C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E1CA" w14:textId="28AE1386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18,0   </w:t>
            </w:r>
          </w:p>
        </w:tc>
      </w:tr>
      <w:tr w:rsidR="00127867" w:rsidRPr="00347A6F" w14:paraId="5EE547AA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8368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177C" w14:textId="40B2143C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9655" w14:textId="5D6F3219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341D" w14:textId="29616503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127A" w14:textId="2485111B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B946" w14:textId="087F9C50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7C16" w14:textId="62B0F626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20AD" w14:textId="616BCA13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5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27867" w:rsidRPr="00347A6F" w14:paraId="5019D397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3527" w14:textId="211FA27F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1.1.1.</w:t>
            </w:r>
            <w:r w:rsidR="0040213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.  Мероприятие (результат)</w:t>
            </w:r>
          </w:p>
          <w:p w14:paraId="76880917" w14:textId="0F39FC95" w:rsidR="00127867" w:rsidRPr="00127867" w:rsidRDefault="005168B4" w:rsidP="00516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127867"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Реализованы мероприятия, направленные на снижение напряженности на рынке труда, для особых категорий граждан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  <w:r w:rsidR="00127867"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(всего),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A9C5" w14:textId="773C9FE5" w:rsidR="00127867" w:rsidRPr="002B68FF" w:rsidRDefault="001A526A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 w:rsidR="00127867"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D27F" w14:textId="7B24E0BA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0324" w14:textId="50CE3715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4DFB" w14:textId="6B169A09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37C0" w14:textId="66C28E9A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A8F9" w14:textId="2930C327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4BB3" w14:textId="62723F9B" w:rsidR="00127867" w:rsidRPr="002B68FF" w:rsidRDefault="00127867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A526A"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4,0   </w:t>
            </w:r>
          </w:p>
        </w:tc>
      </w:tr>
      <w:tr w:rsidR="00127867" w:rsidRPr="00347A6F" w14:paraId="43AD860B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1F3A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F9B" w14:textId="1ACC3A1B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C53D" w14:textId="076184C7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9D63" w14:textId="0DF51C89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ABD8" w14:textId="370C0AE6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3EE2" w14:textId="144D6E2D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2D87" w14:textId="0131D942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948C" w14:textId="72A7DDB5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27867" w:rsidRPr="00347A6F" w14:paraId="5FFF99FA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1CE6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99A4" w14:textId="3159CBA8" w:rsidR="00127867" w:rsidRPr="002B68FF" w:rsidRDefault="001A526A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 w:rsidR="00127867"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C9B" w14:textId="53EB3CD6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82F3" w14:textId="0289C2C0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B304" w14:textId="3F52C3B6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7B58" w14:textId="571C0E82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9F1B" w14:textId="1DE25D07" w:rsidR="00127867" w:rsidRPr="002B68FF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BB3A" w14:textId="03D727E0" w:rsidR="00127867" w:rsidRPr="002B68FF" w:rsidRDefault="00127867" w:rsidP="001A5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A526A"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  <w:r w:rsidRPr="002B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4,0   </w:t>
            </w:r>
          </w:p>
        </w:tc>
      </w:tr>
      <w:tr w:rsidR="00127867" w:rsidRPr="00347A6F" w14:paraId="504EC53B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FA0A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32E4" w14:textId="54C1B215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25FA" w14:textId="4AB44887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B6CB" w14:textId="39316990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74D1" w14:textId="6E7A7968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657F" w14:textId="165F1C36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7E5E" w14:textId="3F71120B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D60E" w14:textId="3F36BE4B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27867" w:rsidRPr="00347A6F" w14:paraId="4B173124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42DE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4811" w14:textId="2B07C99A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931D" w14:textId="5AA57BD4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7855" w14:textId="4AC92165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2294" w14:textId="1FA4602A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6F78" w14:textId="37384F18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110F" w14:textId="4F563D29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2458" w14:textId="51D5452F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4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27867" w:rsidRPr="00347A6F" w14:paraId="59FF9F09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FE94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1.2. Направление</w:t>
            </w:r>
          </w:p>
          <w:p w14:paraId="63B6C6D8" w14:textId="4F097395" w:rsidR="00127867" w:rsidRPr="00127867" w:rsidRDefault="00127867" w:rsidP="00516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«Развитие  физической культуры и спорта»</w:t>
            </w:r>
            <w:r w:rsidR="005168B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(всего),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4B18" w14:textId="10A55394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5103,7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D6E0" w14:textId="3183FECD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2908,6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0C4C" w14:textId="2FD2D47E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6692" w14:textId="24F34721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DA43" w14:textId="3804D593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1369" w14:textId="4F7900C6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592A" w14:textId="462EAD54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9920,9   </w:t>
            </w:r>
          </w:p>
        </w:tc>
      </w:tr>
      <w:tr w:rsidR="00127867" w:rsidRPr="00347A6F" w14:paraId="417A7122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02FF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CB9A" w14:textId="558EF13F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7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9A0D" w14:textId="495F5E76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7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CD06" w14:textId="237CAA04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7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3307" w14:textId="2579C915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7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50D5" w14:textId="19BE6FF2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7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EB8C" w14:textId="6368E912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7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308C" w14:textId="1AB01C97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70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27867" w:rsidRPr="00347A6F" w14:paraId="24B1CE00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EC03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ED95" w14:textId="60743031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3356" w14:textId="6469A2D6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4BA6" w14:textId="4398E02E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FE3E" w14:textId="0FE67626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4951" w14:textId="6F3906F5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9C7D" w14:textId="4D0DD353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4F1C" w14:textId="5ADD28E4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729,0   </w:t>
            </w:r>
          </w:p>
        </w:tc>
      </w:tr>
      <w:tr w:rsidR="00127867" w:rsidRPr="00347A6F" w14:paraId="4F09805E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DE5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775D" w14:textId="7176870B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4698,7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F737" w14:textId="6B27B77D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2746,6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B6F2" w14:textId="6DB73869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4413" w14:textId="587E5FB0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3E94" w14:textId="4077228F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9E03" w14:textId="574CE143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C8CF" w14:textId="28FBF3AE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9191,9   </w:t>
            </w:r>
          </w:p>
        </w:tc>
      </w:tr>
      <w:tr w:rsidR="00127867" w:rsidRPr="00347A6F" w14:paraId="52BBACDB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87D1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2576" w14:textId="6D2DF248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1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CCBF" w14:textId="2A19A5F8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1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B406" w14:textId="7D490E74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1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0EBE" w14:textId="386CED9D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1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4A37" w14:textId="6924580B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1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0CDA" w14:textId="267A9CFA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1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DE2F" w14:textId="11A14962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1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27867" w:rsidRPr="00347A6F" w14:paraId="6F37E2AB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C113" w14:textId="4B416237" w:rsidR="00127867" w:rsidRPr="00127867" w:rsidRDefault="00127867" w:rsidP="00516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1.2.1.Комплекс процессных мероприятий «Создан</w:t>
            </w:r>
            <w:r w:rsidR="00402134">
              <w:rPr>
                <w:rFonts w:ascii="Times New Roman" w:eastAsia="Times New Roman" w:hAnsi="Times New Roman" w:cs="Times New Roman"/>
                <w:bCs/>
                <w:lang w:eastAsia="ru-RU"/>
              </w:rPr>
              <w:t>ие</w:t>
            </w: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услови</w:t>
            </w:r>
            <w:r w:rsidR="00402134">
              <w:rPr>
                <w:rFonts w:ascii="Times New Roman" w:eastAsia="Times New Roman" w:hAnsi="Times New Roman" w:cs="Times New Roman"/>
                <w:bCs/>
                <w:lang w:eastAsia="ru-RU"/>
              </w:rPr>
              <w:t>й</w:t>
            </w: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для развития  физической культуры и спорта» (всего),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AE06" w14:textId="64C02477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5103,7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F7E5" w14:textId="3A43C34C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2908,6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CC42" w14:textId="54A7FAD2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BF12" w14:textId="0534E3D2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C6C4" w14:textId="11842467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3401" w14:textId="2B114F16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EC4C" w14:textId="4B4E3DAE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9920,9   </w:t>
            </w:r>
          </w:p>
        </w:tc>
      </w:tr>
      <w:tr w:rsidR="00127867" w:rsidRPr="00347A6F" w14:paraId="22DCF327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A9C4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908E" w14:textId="6D54B033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07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74F2" w14:textId="2F8E3A56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07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4E32" w14:textId="5E2F8143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07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8551" w14:textId="207A68B5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07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5443" w14:textId="5BDC5469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07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4E07" w14:textId="2AA8D3B8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07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4B84" w14:textId="042820CF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07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27867" w:rsidRPr="00347A6F" w14:paraId="5570FD12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DDBC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4278" w14:textId="13A10B90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F93F" w14:textId="24455481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9EE8" w14:textId="12C78D64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0CE2" w14:textId="2FD16B7A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3BCD" w14:textId="5A3E967F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1180" w14:textId="3B86DA07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0FCD" w14:textId="0C87F578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729,0   </w:t>
            </w:r>
          </w:p>
        </w:tc>
      </w:tr>
      <w:tr w:rsidR="00127867" w:rsidRPr="00347A6F" w14:paraId="71827F2F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6DF5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48B8" w14:textId="56E0C2A7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4698,7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5FDD" w14:textId="07985424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2746,6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4A6C" w14:textId="79E0A9E3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EBDB" w14:textId="0DC3D722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0A3F" w14:textId="2C311E6F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FCFD" w14:textId="70E2DBFD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312F" w14:textId="3AE26E3D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9191,9   </w:t>
            </w:r>
          </w:p>
        </w:tc>
      </w:tr>
      <w:tr w:rsidR="00127867" w:rsidRPr="00347A6F" w14:paraId="6084B368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273C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F7B3" w14:textId="576E6BB8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E24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4BC6" w14:textId="7B1EACC2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E24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91D1" w14:textId="5946DC53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E24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E32E" w14:textId="409D8A93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E24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370C" w14:textId="269B3D9A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E24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B14F" w14:textId="35DCED8B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E24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F765" w14:textId="2FB872FC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E24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27867" w:rsidRPr="00347A6F" w14:paraId="24D5667C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9531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1.2.1.1. Мероприятие (результат)</w:t>
            </w:r>
          </w:p>
          <w:p w14:paraId="57D9D61A" w14:textId="3BF072F3" w:rsidR="00127867" w:rsidRPr="00127867" w:rsidRDefault="005168B4" w:rsidP="00516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127867"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Предоставлено финансовое обеспечение муниципальным учреждениям на выполнение муниципального задания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  <w:r w:rsidR="00127867"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(всего),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9782" w14:textId="59EB9C3B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402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4694,6</w:t>
            </w: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3DED" w14:textId="698E39AD" w:rsidR="00127867" w:rsidRPr="007365E7" w:rsidRDefault="00402134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2745</w:t>
            </w:r>
            <w:r w:rsidR="00127867"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95ED" w14:textId="5F9782D9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402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745</w:t>
            </w: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5CFF" w14:textId="1AAC44B1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6972" w14:textId="1E17ACE0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06D8" w14:textId="49EE02B2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4A70" w14:textId="36F19D8A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402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9184,6</w:t>
            </w: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127867" w:rsidRPr="00347A6F" w14:paraId="0ACDE6A5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6014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A3DD" w14:textId="6F138D64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B3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2724" w14:textId="4D3821D0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B3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8E11" w14:textId="39C60E78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B3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1F9B" w14:textId="12F9CAE4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B3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59D8" w14:textId="1D82DD04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B3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99D3" w14:textId="01520D2E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B3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BC6" w14:textId="4BC50162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B3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27867" w:rsidRPr="00347A6F" w14:paraId="7A29F8C0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0802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F3D2" w14:textId="6FBFA6D9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B3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7085" w14:textId="33389BBD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B3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5EC1" w14:textId="0FAED409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B3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F40C" w14:textId="7734F7EB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B3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3358" w14:textId="17F891D0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B3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9FA6" w14:textId="29181800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B3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4D44" w14:textId="37B45C2C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B3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27867" w:rsidRPr="00347A6F" w14:paraId="7371ECEE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CFCB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63E8" w14:textId="6A6BD77F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402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4694,6</w:t>
            </w: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87DC" w14:textId="73C315E0" w:rsidR="00127867" w:rsidRPr="007365E7" w:rsidRDefault="00402134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2745</w:t>
            </w:r>
            <w:r w:rsidR="00127867"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CED4" w14:textId="5BA570EB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402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745,</w:t>
            </w: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4E91" w14:textId="74093EE5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E951" w14:textId="5196A273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9DB2" w14:textId="40A193DA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8445" w14:textId="2A16F02F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402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9184,6</w:t>
            </w: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127867" w:rsidRPr="00347A6F" w14:paraId="6FC48EA3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6A8E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D2C9" w14:textId="63B7D2F2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0C9C" w14:textId="79B7FA3A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A13A" w14:textId="1155D372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FEEB" w14:textId="45843EE4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56D6" w14:textId="6D1D42EC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24EF" w14:textId="2AB9C12A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D2D1" w14:textId="73AB0F5A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5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27867" w:rsidRPr="00347A6F" w14:paraId="1DAA5730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0703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1.2.1.2. Мероприятие  (результат) </w:t>
            </w:r>
          </w:p>
          <w:p w14:paraId="5696EB69" w14:textId="76A8F810" w:rsidR="00127867" w:rsidRPr="00127867" w:rsidRDefault="005168B4" w:rsidP="005168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127867"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Обеспечено  участие </w:t>
            </w:r>
            <w:r w:rsidR="004021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спортивных сборных команд в спортивных соревнованиях</w:t>
            </w:r>
            <w:r w:rsidR="00AC40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федерального,</w:t>
            </w:r>
            <w:r w:rsidR="004021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регионального</w:t>
            </w:r>
            <w:r w:rsidR="00AC40B8">
              <w:rPr>
                <w:rFonts w:ascii="Times New Roman" w:eastAsia="Times New Roman" w:hAnsi="Times New Roman" w:cs="Times New Roman"/>
                <w:bCs/>
                <w:lang w:eastAsia="ru-RU"/>
              </w:rPr>
              <w:t>, муниципального</w:t>
            </w:r>
            <w:r w:rsidR="004021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40213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уровня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  <w:r w:rsidR="004021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127867"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(всего),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F581" w14:textId="1E1FB5EB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 </w:t>
            </w:r>
            <w:r w:rsidR="00402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409,1</w:t>
            </w: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5850" w14:textId="5D7BA132" w:rsidR="00127867" w:rsidRPr="007365E7" w:rsidRDefault="003F51C3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80B" w14:textId="4A29EBF6" w:rsidR="00127867" w:rsidRPr="007365E7" w:rsidRDefault="003F51C3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F5E4" w14:textId="1B875FA1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E1C6" w14:textId="0EDE2107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60BD" w14:textId="10A31E2D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3482" w14:textId="1F81335F" w:rsidR="00127867" w:rsidRPr="007365E7" w:rsidRDefault="003F51C3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736,3</w:t>
            </w:r>
            <w:r w:rsidR="00127867"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</w:t>
            </w:r>
          </w:p>
        </w:tc>
      </w:tr>
      <w:tr w:rsidR="00127867" w:rsidRPr="00347A6F" w14:paraId="33F76F60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9EDC" w14:textId="77777777" w:rsidR="00127867" w:rsidRPr="0012786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867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3044" w14:textId="3A9C2689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D3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271" w14:textId="11804347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D3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EEEB" w14:textId="57340CE4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D3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5622" w14:textId="4F7DD265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D3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28FF" w14:textId="16206840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D3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B163" w14:textId="267FAF59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D3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16F4" w14:textId="610B7BA1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D3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27867" w:rsidRPr="00347A6F" w14:paraId="01C2465E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7C75" w14:textId="77777777" w:rsidR="00127867" w:rsidRPr="007365E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7264" w14:textId="4FFB682A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30A8" w14:textId="4A02DA7E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7E10" w14:textId="7AD7F5EF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0E44" w14:textId="42C94EEC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3A78" w14:textId="1BFF0299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D97F" w14:textId="7F8496E2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B70D" w14:textId="6A84F999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729,0   </w:t>
            </w:r>
          </w:p>
        </w:tc>
      </w:tr>
      <w:tr w:rsidR="00127867" w:rsidRPr="00347A6F" w14:paraId="5834B0B5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330E" w14:textId="77777777" w:rsidR="00127867" w:rsidRPr="007365E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6EAF" w14:textId="1B9D572B" w:rsidR="00127867" w:rsidRPr="007365E7" w:rsidRDefault="003F51C3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127867" w:rsidRPr="00736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352C" w14:textId="0CF1701C" w:rsidR="00127867" w:rsidRPr="007365E7" w:rsidRDefault="003F51C3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ADBB" w14:textId="1D0D13E7" w:rsidR="00127867" w:rsidRPr="007365E7" w:rsidRDefault="003F51C3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A31F" w14:textId="64A31001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9AFA" w14:textId="01733F47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43F0" w14:textId="5CA2E5CE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FCDF" w14:textId="799CBCC7" w:rsidR="00127867" w:rsidRPr="007365E7" w:rsidRDefault="003F51C3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7,3</w:t>
            </w:r>
          </w:p>
        </w:tc>
      </w:tr>
      <w:tr w:rsidR="00127867" w:rsidRPr="00347A6F" w14:paraId="2B721752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E458" w14:textId="77777777" w:rsidR="00127867" w:rsidRPr="007365E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06F1" w14:textId="55028632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38DF" w14:textId="3B22D33F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9D60" w14:textId="6C0EB459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47F6" w14:textId="153D1279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8B46" w14:textId="167C30C4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CD46" w14:textId="33EA6607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F642" w14:textId="65654D2A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27867" w:rsidRPr="00347A6F" w14:paraId="077CC257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7A5B" w14:textId="77777777" w:rsidR="00127867" w:rsidRPr="007365E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lang w:eastAsia="ru-RU"/>
              </w:rPr>
              <w:t>1.2.1.3. Мероприятие (результат)</w:t>
            </w:r>
          </w:p>
          <w:p w14:paraId="2E63DF88" w14:textId="6C918D67" w:rsidR="00127867" w:rsidRPr="007365E7" w:rsidRDefault="005168B4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127867" w:rsidRPr="007365E7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Разработана проектно-сметная документацию по капитальному ремонту спортивного сооружения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="00127867" w:rsidRPr="007365E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</w:p>
          <w:p w14:paraId="48834284" w14:textId="77777777" w:rsidR="00127867" w:rsidRPr="007365E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lang w:eastAsia="ru-RU"/>
              </w:rPr>
              <w:t>(всего),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A12F" w14:textId="0EB48BA8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831B" w14:textId="4F400211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868A" w14:textId="58D22384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2CE7" w14:textId="3AAD512D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92C7" w14:textId="62A4F57F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B59B" w14:textId="662ECD1B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E8EE" w14:textId="2363C58E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27867" w:rsidRPr="00347A6F" w14:paraId="3C9FD607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28D8" w14:textId="77777777" w:rsidR="00127867" w:rsidRPr="007365E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CADF" w14:textId="22F00AFC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B623" w14:textId="300C7C11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308F" w14:textId="4D0AC68C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C19B" w14:textId="5086E9E4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211D" w14:textId="3C18F9E2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2C26" w14:textId="2DCC1310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AD1C" w14:textId="727AE4ED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27867" w:rsidRPr="00347A6F" w14:paraId="78D4300F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8FA0" w14:textId="77777777" w:rsidR="00127867" w:rsidRPr="007365E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D919" w14:textId="1B1C90D9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641B" w14:textId="2E7BF11E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3959" w14:textId="257396E3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E77E" w14:textId="23A7958F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B6A6" w14:textId="523F5A27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CB09" w14:textId="7EC1AC8B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CBBE" w14:textId="643340FB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27867" w:rsidRPr="00347A6F" w14:paraId="1D047D44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9FD7" w14:textId="77777777" w:rsidR="00127867" w:rsidRPr="007365E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E6A2" w14:textId="016D868C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7B23" w14:textId="50CC4BF7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E6F3" w14:textId="12424B2F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CE13" w14:textId="6C2EA80C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618E" w14:textId="3559BF13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5655" w14:textId="52CA6B34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DB3C" w14:textId="40F6BFE6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27867" w:rsidRPr="00347A6F" w14:paraId="0A1E57A4" w14:textId="77777777" w:rsidTr="00127867">
        <w:trPr>
          <w:gridAfter w:val="1"/>
          <w:wAfter w:w="31" w:type="dxa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65E8" w14:textId="77777777" w:rsidR="00127867" w:rsidRPr="007365E7" w:rsidRDefault="00127867" w:rsidP="00127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65E7">
              <w:rPr>
                <w:rFonts w:ascii="Times New Roman" w:eastAsia="Times New Roman" w:hAnsi="Times New Roman" w:cs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44B5" w14:textId="6A136C8D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9BE8" w14:textId="1A9A8CCF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1069" w14:textId="1AC5C938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7306" w14:textId="5CB3A736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6FB7" w14:textId="67FA0BC4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A4B6" w14:textId="4A323FFE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9CCD" w14:textId="2D22EE9C" w:rsidR="00127867" w:rsidRPr="007365E7" w:rsidRDefault="00127867" w:rsidP="001278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0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</w:tbl>
    <w:p w14:paraId="4914E906" w14:textId="77777777" w:rsidR="00347A6F" w:rsidRDefault="00347A6F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901370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44672AC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DAA1928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940A37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58D566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FF4F5E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94B485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DE3766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FFF8CE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F8CBE0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DB256CC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DB8A4DA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9929BE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1E34319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2178F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D9E9DFF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1FF954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AD067A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ADE2C92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60A3FF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804801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570416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44A2E6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2A2267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76A2E1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8538D4B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606452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4F54ABF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1415AA1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3E92C8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91B049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24D21D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9D6419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15EA73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D00FAD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56D834" w14:textId="77777777" w:rsidR="009C6382" w:rsidRPr="00977D6D" w:rsidRDefault="009C6382" w:rsidP="009C6382">
      <w:pPr>
        <w:widowControl w:val="0"/>
        <w:autoSpaceDE w:val="0"/>
        <w:autoSpaceDN w:val="0"/>
        <w:spacing w:after="0" w:line="240" w:lineRule="auto"/>
        <w:ind w:right="284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14:paraId="57B1013B" w14:textId="77777777" w:rsidR="009C6382" w:rsidRPr="00977D6D" w:rsidRDefault="009C6382" w:rsidP="009C6382">
      <w:pPr>
        <w:widowControl w:val="0"/>
        <w:autoSpaceDE w:val="0"/>
        <w:autoSpaceDN w:val="0"/>
        <w:spacing w:after="0" w:line="240" w:lineRule="auto"/>
        <w:ind w:right="284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D6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3C891312" w14:textId="77777777" w:rsidR="009C6382" w:rsidRPr="00977D6D" w:rsidRDefault="009C6382" w:rsidP="009C6382">
      <w:pPr>
        <w:widowControl w:val="0"/>
        <w:autoSpaceDE w:val="0"/>
        <w:autoSpaceDN w:val="0"/>
        <w:spacing w:after="0" w:line="240" w:lineRule="auto"/>
        <w:ind w:right="284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77D6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Невельского </w:t>
      </w:r>
    </w:p>
    <w:p w14:paraId="71AD5CD2" w14:textId="77777777" w:rsidR="009C6382" w:rsidRPr="00977D6D" w:rsidRDefault="009C6382" w:rsidP="009C6382">
      <w:pPr>
        <w:widowControl w:val="0"/>
        <w:autoSpaceDE w:val="0"/>
        <w:autoSpaceDN w:val="0"/>
        <w:spacing w:after="0" w:line="240" w:lineRule="auto"/>
        <w:ind w:right="284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77D6D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14:paraId="22CEE8D7" w14:textId="77777777" w:rsidR="009C6382" w:rsidRDefault="009C6382" w:rsidP="009C6382">
      <w:pPr>
        <w:widowControl w:val="0"/>
        <w:autoSpaceDE w:val="0"/>
        <w:autoSpaceDN w:val="0"/>
        <w:adjustRightInd w:val="0"/>
        <w:spacing w:after="0" w:line="240" w:lineRule="auto"/>
        <w:ind w:left="4320" w:right="284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от </w:t>
      </w:r>
      <w:r w:rsidRPr="00977D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28.04.2025</w:t>
      </w:r>
      <w:r w:rsidRPr="0097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401</w:t>
      </w:r>
    </w:p>
    <w:p w14:paraId="76C74004" w14:textId="77777777" w:rsidR="009C6382" w:rsidRDefault="009C6382" w:rsidP="009C6382">
      <w:pPr>
        <w:widowControl w:val="0"/>
        <w:autoSpaceDE w:val="0"/>
        <w:autoSpaceDN w:val="0"/>
        <w:adjustRightInd w:val="0"/>
        <w:spacing w:after="0" w:line="240" w:lineRule="auto"/>
        <w:ind w:left="4320" w:righ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FD755" w14:textId="77777777" w:rsidR="009C6382" w:rsidRPr="008419EC" w:rsidRDefault="009C6382" w:rsidP="009C638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9E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 реализации комплекса процессных мероприятий</w:t>
      </w:r>
    </w:p>
    <w:p w14:paraId="1024B7B7" w14:textId="77777777" w:rsidR="009C6382" w:rsidRPr="008419EC" w:rsidRDefault="009C6382" w:rsidP="009C6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119"/>
        <w:gridCol w:w="1842"/>
        <w:gridCol w:w="1701"/>
        <w:gridCol w:w="1701"/>
        <w:gridCol w:w="1560"/>
      </w:tblGrid>
      <w:tr w:rsidR="009C6382" w:rsidRPr="00376816" w14:paraId="6FBE45EA" w14:textId="77777777" w:rsidTr="00156726">
        <w:tc>
          <w:tcPr>
            <w:tcW w:w="771" w:type="dxa"/>
          </w:tcPr>
          <w:p w14:paraId="6BA8A72B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</w:tcPr>
          <w:p w14:paraId="40220599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задачи, мероприятия (результата), контрольной точки</w:t>
            </w:r>
          </w:p>
        </w:tc>
        <w:tc>
          <w:tcPr>
            <w:tcW w:w="1842" w:type="dxa"/>
          </w:tcPr>
          <w:p w14:paraId="743D847D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  <w:hyperlink w:anchor="P1175">
              <w:r w:rsidRPr="003768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&lt;21&gt;</w:t>
              </w:r>
            </w:hyperlink>
          </w:p>
        </w:tc>
        <w:tc>
          <w:tcPr>
            <w:tcW w:w="1701" w:type="dxa"/>
          </w:tcPr>
          <w:p w14:paraId="77109B4E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</w:tcPr>
          <w:p w14:paraId="5322EEC1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обеспечения,</w:t>
            </w:r>
          </w:p>
          <w:p w14:paraId="7E2E3FD8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</w:tcPr>
          <w:p w14:paraId="4F544A96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подтверждающего документа </w:t>
            </w:r>
            <w:hyperlink w:anchor="P1176">
              <w:r w:rsidRPr="003768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&lt;22&gt;</w:t>
              </w:r>
            </w:hyperlink>
          </w:p>
        </w:tc>
      </w:tr>
      <w:tr w:rsidR="009C6382" w:rsidRPr="00376816" w14:paraId="12F8BA92" w14:textId="77777777" w:rsidTr="00156726">
        <w:trPr>
          <w:trHeight w:val="65"/>
        </w:trPr>
        <w:tc>
          <w:tcPr>
            <w:tcW w:w="771" w:type="dxa"/>
          </w:tcPr>
          <w:p w14:paraId="718D11A6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BEB0005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14:paraId="116C9D41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0ED98D80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14:paraId="4B161488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14:paraId="291E859E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6382" w:rsidRPr="00376816" w14:paraId="43C27348" w14:textId="77777777" w:rsidTr="00156726">
        <w:tc>
          <w:tcPr>
            <w:tcW w:w="771" w:type="dxa"/>
          </w:tcPr>
          <w:p w14:paraId="6B1A210B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14:paraId="64729110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Обеспечен охват не менее, чем </w:t>
            </w:r>
            <w:r w:rsidRPr="003768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45%</w:t>
            </w: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молодых людей в  добровольческой (волонтерской) деятельности, проектами и молодежными объединениями через участие в  мероприятиях к концу 30.12.2030</w:t>
            </w:r>
          </w:p>
        </w:tc>
        <w:tc>
          <w:tcPr>
            <w:tcW w:w="1842" w:type="dxa"/>
          </w:tcPr>
          <w:p w14:paraId="1A340C93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14:paraId="59D31D3F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14:paraId="1315DC6C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«Лидер»</w:t>
            </w:r>
          </w:p>
        </w:tc>
        <w:tc>
          <w:tcPr>
            <w:tcW w:w="1701" w:type="dxa"/>
          </w:tcPr>
          <w:p w14:paraId="48B5C93D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– 3326,9</w:t>
            </w:r>
          </w:p>
          <w:p w14:paraId="00F6173C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 – 2250,9</w:t>
            </w:r>
          </w:p>
          <w:p w14:paraId="7BE605C0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 -565,0</w:t>
            </w:r>
          </w:p>
          <w:p w14:paraId="4277965B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 – 565,0</w:t>
            </w:r>
          </w:p>
        </w:tc>
        <w:tc>
          <w:tcPr>
            <w:tcW w:w="1560" w:type="dxa"/>
          </w:tcPr>
          <w:p w14:paraId="00CFECF7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C6382" w:rsidRPr="00376816" w14:paraId="1603DF12" w14:textId="77777777" w:rsidTr="00156726">
        <w:tc>
          <w:tcPr>
            <w:tcW w:w="771" w:type="dxa"/>
          </w:tcPr>
          <w:p w14:paraId="15CD69CD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19" w:type="dxa"/>
          </w:tcPr>
          <w:p w14:paraId="046097D9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 Мероприятие (результат).</w:t>
            </w:r>
            <w:r w:rsidRPr="003768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«Предоставлено финансовое обеспечение муниципальным учреждениям на выполнение муниципального задания»</w:t>
            </w:r>
          </w:p>
        </w:tc>
        <w:tc>
          <w:tcPr>
            <w:tcW w:w="1842" w:type="dxa"/>
          </w:tcPr>
          <w:p w14:paraId="08AE000E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14:paraId="1644D09C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14:paraId="6903BB00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«Лидер»</w:t>
            </w:r>
          </w:p>
        </w:tc>
        <w:tc>
          <w:tcPr>
            <w:tcW w:w="1701" w:type="dxa"/>
          </w:tcPr>
          <w:p w14:paraId="4F29D008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– 2859,9</w:t>
            </w:r>
          </w:p>
          <w:p w14:paraId="121EA55D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 – 1752,9</w:t>
            </w:r>
          </w:p>
          <w:p w14:paraId="3CBAAE30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 - 553,0</w:t>
            </w:r>
          </w:p>
          <w:p w14:paraId="60B93343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 – 553,0</w:t>
            </w:r>
          </w:p>
        </w:tc>
        <w:tc>
          <w:tcPr>
            <w:tcW w:w="1560" w:type="dxa"/>
          </w:tcPr>
          <w:p w14:paraId="3BF08AA6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C6382" w:rsidRPr="00376816" w14:paraId="24A0D33A" w14:textId="77777777" w:rsidTr="00156726">
        <w:tc>
          <w:tcPr>
            <w:tcW w:w="771" w:type="dxa"/>
          </w:tcPr>
          <w:p w14:paraId="2D916412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119" w:type="dxa"/>
          </w:tcPr>
          <w:p w14:paraId="3DB8D8A9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1. Муниципальное задание на оказание муниципальных услуг (выполнение работ) утверждено.</w:t>
            </w:r>
          </w:p>
        </w:tc>
        <w:tc>
          <w:tcPr>
            <w:tcW w:w="1842" w:type="dxa"/>
          </w:tcPr>
          <w:p w14:paraId="775CA83A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</w:t>
            </w:r>
          </w:p>
        </w:tc>
        <w:tc>
          <w:tcPr>
            <w:tcW w:w="1701" w:type="dxa"/>
          </w:tcPr>
          <w:p w14:paraId="38AEBB4C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Невельского муниципального округа</w:t>
            </w:r>
          </w:p>
        </w:tc>
        <w:tc>
          <w:tcPr>
            <w:tcW w:w="1701" w:type="dxa"/>
          </w:tcPr>
          <w:p w14:paraId="225420C3" w14:textId="77777777" w:rsidR="009C6382" w:rsidRPr="00376816" w:rsidRDefault="009C6382" w:rsidP="00156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60" w:type="dxa"/>
          </w:tcPr>
          <w:p w14:paraId="10799DA1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об утверждении муниципального задания</w:t>
            </w:r>
          </w:p>
        </w:tc>
      </w:tr>
      <w:tr w:rsidR="009C6382" w:rsidRPr="00376816" w14:paraId="6BDCB6A9" w14:textId="77777777" w:rsidTr="00156726">
        <w:tc>
          <w:tcPr>
            <w:tcW w:w="771" w:type="dxa"/>
          </w:tcPr>
          <w:p w14:paraId="48D41237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119" w:type="dxa"/>
          </w:tcPr>
          <w:p w14:paraId="0ACBA006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2. Соглашение о предоставлении субсидии на выполнение муниципального задания на оказание муниципальных услуг(выполнение работ) заключено (включено в реестр муниципальных зданий)</w:t>
            </w:r>
          </w:p>
        </w:tc>
        <w:tc>
          <w:tcPr>
            <w:tcW w:w="1842" w:type="dxa"/>
          </w:tcPr>
          <w:p w14:paraId="40C6CA11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</w:t>
            </w:r>
          </w:p>
        </w:tc>
        <w:tc>
          <w:tcPr>
            <w:tcW w:w="1701" w:type="dxa"/>
          </w:tcPr>
          <w:p w14:paraId="2542B762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физической культуры и спорта</w:t>
            </w:r>
          </w:p>
        </w:tc>
        <w:tc>
          <w:tcPr>
            <w:tcW w:w="1701" w:type="dxa"/>
          </w:tcPr>
          <w:p w14:paraId="0B81EFD7" w14:textId="77777777" w:rsidR="009C6382" w:rsidRPr="00376816" w:rsidRDefault="009C6382" w:rsidP="00156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60" w:type="dxa"/>
          </w:tcPr>
          <w:p w14:paraId="12DAB84A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о предоставлении субсидии на очередной финансовый год</w:t>
            </w:r>
          </w:p>
        </w:tc>
      </w:tr>
      <w:tr w:rsidR="009C6382" w:rsidRPr="00376816" w14:paraId="4D38101D" w14:textId="77777777" w:rsidTr="00156726">
        <w:tc>
          <w:tcPr>
            <w:tcW w:w="771" w:type="dxa"/>
          </w:tcPr>
          <w:p w14:paraId="0D58720D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3119" w:type="dxa"/>
          </w:tcPr>
          <w:p w14:paraId="151C0B8E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точка 3. Предоставлен промежуточный отчет о выполнении </w:t>
            </w: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задания</w:t>
            </w:r>
          </w:p>
        </w:tc>
        <w:tc>
          <w:tcPr>
            <w:tcW w:w="1842" w:type="dxa"/>
          </w:tcPr>
          <w:p w14:paraId="6FF40E37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30.07</w:t>
            </w:r>
          </w:p>
        </w:tc>
        <w:tc>
          <w:tcPr>
            <w:tcW w:w="1701" w:type="dxa"/>
          </w:tcPr>
          <w:p w14:paraId="00D246B3" w14:textId="77777777" w:rsidR="009C6382" w:rsidRPr="00376816" w:rsidRDefault="009C6382" w:rsidP="00156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  <w:p w14:paraId="1DEEF81A" w14:textId="77777777" w:rsidR="009C6382" w:rsidRPr="00376816" w:rsidRDefault="009C6382" w:rsidP="00156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 «Лидер»</w:t>
            </w:r>
          </w:p>
        </w:tc>
        <w:tc>
          <w:tcPr>
            <w:tcW w:w="1701" w:type="dxa"/>
          </w:tcPr>
          <w:p w14:paraId="73B0C453" w14:textId="77777777" w:rsidR="009C6382" w:rsidRPr="00376816" w:rsidRDefault="009C6382" w:rsidP="00156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60" w:type="dxa"/>
          </w:tcPr>
          <w:p w14:paraId="5F68A969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выполнении муниципального задания </w:t>
            </w: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1 полугодие.</w:t>
            </w:r>
          </w:p>
        </w:tc>
      </w:tr>
      <w:tr w:rsidR="009C6382" w:rsidRPr="00376816" w14:paraId="01894E1B" w14:textId="77777777" w:rsidTr="00156726">
        <w:tc>
          <w:tcPr>
            <w:tcW w:w="771" w:type="dxa"/>
          </w:tcPr>
          <w:p w14:paraId="7ACF02BF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1.1.4.</w:t>
            </w:r>
          </w:p>
        </w:tc>
        <w:tc>
          <w:tcPr>
            <w:tcW w:w="3119" w:type="dxa"/>
          </w:tcPr>
          <w:p w14:paraId="72A94DE6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4. Предоставлен промежуточный отчет о выполнении муниципального задания</w:t>
            </w:r>
          </w:p>
        </w:tc>
        <w:tc>
          <w:tcPr>
            <w:tcW w:w="1842" w:type="dxa"/>
          </w:tcPr>
          <w:p w14:paraId="641E5BC6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701" w:type="dxa"/>
          </w:tcPr>
          <w:p w14:paraId="7BB3B86E" w14:textId="77777777" w:rsidR="009C6382" w:rsidRPr="00376816" w:rsidRDefault="009C6382" w:rsidP="00156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  <w:p w14:paraId="38B75DAE" w14:textId="77777777" w:rsidR="009C6382" w:rsidRPr="00376816" w:rsidRDefault="009C6382" w:rsidP="00156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 «Лидер»</w:t>
            </w:r>
          </w:p>
        </w:tc>
        <w:tc>
          <w:tcPr>
            <w:tcW w:w="1701" w:type="dxa"/>
          </w:tcPr>
          <w:p w14:paraId="6D91B0A7" w14:textId="77777777" w:rsidR="009C6382" w:rsidRPr="00376816" w:rsidRDefault="009C6382" w:rsidP="00156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60" w:type="dxa"/>
          </w:tcPr>
          <w:p w14:paraId="0932EBB6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муниципального задания за 2 полугодие.</w:t>
            </w:r>
          </w:p>
        </w:tc>
      </w:tr>
      <w:tr w:rsidR="009C6382" w:rsidRPr="00376816" w14:paraId="6FB87F2F" w14:textId="77777777" w:rsidTr="00156726">
        <w:tc>
          <w:tcPr>
            <w:tcW w:w="771" w:type="dxa"/>
          </w:tcPr>
          <w:p w14:paraId="0B862300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3119" w:type="dxa"/>
          </w:tcPr>
          <w:p w14:paraId="33F96B87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5. Услуга оказана</w:t>
            </w:r>
          </w:p>
        </w:tc>
        <w:tc>
          <w:tcPr>
            <w:tcW w:w="1842" w:type="dxa"/>
          </w:tcPr>
          <w:p w14:paraId="029EE5B0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</w:p>
        </w:tc>
        <w:tc>
          <w:tcPr>
            <w:tcW w:w="1701" w:type="dxa"/>
          </w:tcPr>
          <w:p w14:paraId="24DE3F48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14:paraId="7D2E810A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«Лидер»</w:t>
            </w:r>
          </w:p>
        </w:tc>
        <w:tc>
          <w:tcPr>
            <w:tcW w:w="1701" w:type="dxa"/>
          </w:tcPr>
          <w:p w14:paraId="7C194797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DC641D" w14:textId="77777777" w:rsidR="009C6382" w:rsidRPr="00376816" w:rsidRDefault="009C6382" w:rsidP="00156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</w:tcPr>
          <w:p w14:paraId="51F99AE7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муниципального задания</w:t>
            </w:r>
          </w:p>
        </w:tc>
      </w:tr>
      <w:tr w:rsidR="009C6382" w:rsidRPr="00376816" w14:paraId="5CC414F1" w14:textId="77777777" w:rsidTr="00156726">
        <w:tc>
          <w:tcPr>
            <w:tcW w:w="771" w:type="dxa"/>
          </w:tcPr>
          <w:p w14:paraId="13F4242A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19" w:type="dxa"/>
          </w:tcPr>
          <w:p w14:paraId="181C1CED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1.1.1.2. Мероприятие (результат). </w:t>
            </w:r>
          </w:p>
          <w:p w14:paraId="098E7662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«Организовано временное  трудоустройство несовершеннолетних граждан в возрасте от 14 до 18 лет, желающих работать в свободное от учебы время»</w:t>
            </w:r>
          </w:p>
        </w:tc>
        <w:tc>
          <w:tcPr>
            <w:tcW w:w="1842" w:type="dxa"/>
          </w:tcPr>
          <w:p w14:paraId="39604F9D" w14:textId="77777777" w:rsidR="009C6382" w:rsidRPr="00376816" w:rsidRDefault="009C6382" w:rsidP="00156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701" w:type="dxa"/>
          </w:tcPr>
          <w:p w14:paraId="3EDB14D9" w14:textId="77777777" w:rsidR="009C6382" w:rsidRPr="00376816" w:rsidRDefault="009C6382" w:rsidP="00156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1701" w:type="dxa"/>
          </w:tcPr>
          <w:p w14:paraId="75BBA85D" w14:textId="77777777" w:rsidR="009C6382" w:rsidRPr="00376816" w:rsidRDefault="009C6382" w:rsidP="00156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– 150,0</w:t>
            </w:r>
          </w:p>
          <w:p w14:paraId="3B36E854" w14:textId="77777777" w:rsidR="009C6382" w:rsidRPr="00376816" w:rsidRDefault="009C6382" w:rsidP="00156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2025г – 150,0</w:t>
            </w:r>
          </w:p>
          <w:p w14:paraId="447BB1C3" w14:textId="77777777" w:rsidR="009C6382" w:rsidRPr="00376816" w:rsidRDefault="009C6382" w:rsidP="00156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14:paraId="585F581C" w14:textId="77777777" w:rsidR="009C6382" w:rsidRPr="00376816" w:rsidRDefault="009C6382" w:rsidP="00156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</w:tr>
      <w:tr w:rsidR="009C6382" w:rsidRPr="00376816" w14:paraId="33981746" w14:textId="77777777" w:rsidTr="00156726">
        <w:tc>
          <w:tcPr>
            <w:tcW w:w="771" w:type="dxa"/>
          </w:tcPr>
          <w:p w14:paraId="69645B88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119" w:type="dxa"/>
          </w:tcPr>
          <w:p w14:paraId="4A186585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1. Определен перечень лиц несовершеннолетних граждан для временного трудоустройства</w:t>
            </w:r>
          </w:p>
        </w:tc>
        <w:tc>
          <w:tcPr>
            <w:tcW w:w="1842" w:type="dxa"/>
          </w:tcPr>
          <w:p w14:paraId="24FB757C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</w:t>
            </w:r>
          </w:p>
        </w:tc>
        <w:tc>
          <w:tcPr>
            <w:tcW w:w="1701" w:type="dxa"/>
          </w:tcPr>
          <w:p w14:paraId="5DD6EB8A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1701" w:type="dxa"/>
          </w:tcPr>
          <w:p w14:paraId="1916F0A4" w14:textId="77777777" w:rsidR="009C6382" w:rsidRPr="00376816" w:rsidRDefault="009C6382" w:rsidP="00156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60" w:type="dxa"/>
          </w:tcPr>
          <w:p w14:paraId="201A7F73" w14:textId="77777777" w:rsidR="009C6382" w:rsidRPr="00376816" w:rsidRDefault="009C6382" w:rsidP="00156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Список лиц</w:t>
            </w:r>
          </w:p>
        </w:tc>
      </w:tr>
      <w:tr w:rsidR="009C6382" w:rsidRPr="00376816" w14:paraId="31A5FD96" w14:textId="77777777" w:rsidTr="00156726">
        <w:tc>
          <w:tcPr>
            <w:tcW w:w="771" w:type="dxa"/>
          </w:tcPr>
          <w:p w14:paraId="6CC1B09E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3119" w:type="dxa"/>
          </w:tcPr>
          <w:p w14:paraId="5DA19595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2. Заключен трехсторонний договор (соглашение) о трудоустройстве несовершеннолетних граждан</w:t>
            </w:r>
          </w:p>
        </w:tc>
        <w:tc>
          <w:tcPr>
            <w:tcW w:w="1842" w:type="dxa"/>
          </w:tcPr>
          <w:p w14:paraId="1AF45C75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</w:t>
            </w:r>
          </w:p>
        </w:tc>
        <w:tc>
          <w:tcPr>
            <w:tcW w:w="1701" w:type="dxa"/>
          </w:tcPr>
          <w:p w14:paraId="2B8BBA7D" w14:textId="77777777" w:rsidR="009C6382" w:rsidRPr="00376816" w:rsidRDefault="009C6382" w:rsidP="00156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1701" w:type="dxa"/>
          </w:tcPr>
          <w:p w14:paraId="2A7E19EA" w14:textId="77777777" w:rsidR="009C6382" w:rsidRPr="00376816" w:rsidRDefault="009C6382" w:rsidP="00156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60" w:type="dxa"/>
          </w:tcPr>
          <w:p w14:paraId="42B4EAF1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(соглашение)</w:t>
            </w:r>
          </w:p>
        </w:tc>
      </w:tr>
      <w:tr w:rsidR="009C6382" w:rsidRPr="00376816" w14:paraId="3437BC58" w14:textId="77777777" w:rsidTr="00156726">
        <w:tc>
          <w:tcPr>
            <w:tcW w:w="771" w:type="dxa"/>
          </w:tcPr>
          <w:p w14:paraId="47FE3BC2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3119" w:type="dxa"/>
          </w:tcPr>
          <w:p w14:paraId="7F475A43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Контрольная точка 3. Мероприятия, предусмотренные трехсторонним договором (соглашением), реализованы</w:t>
            </w:r>
          </w:p>
        </w:tc>
        <w:tc>
          <w:tcPr>
            <w:tcW w:w="1842" w:type="dxa"/>
          </w:tcPr>
          <w:p w14:paraId="6F5EC5E8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</w:t>
            </w:r>
          </w:p>
        </w:tc>
        <w:tc>
          <w:tcPr>
            <w:tcW w:w="1701" w:type="dxa"/>
          </w:tcPr>
          <w:p w14:paraId="21DB4201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</w:t>
            </w:r>
          </w:p>
        </w:tc>
        <w:tc>
          <w:tcPr>
            <w:tcW w:w="1701" w:type="dxa"/>
          </w:tcPr>
          <w:p w14:paraId="737FE96A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</w:tcPr>
          <w:p w14:paraId="0D2A8B89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на прием/увольнение, табеля учета рабочего времени</w:t>
            </w:r>
          </w:p>
        </w:tc>
      </w:tr>
      <w:tr w:rsidR="009C6382" w:rsidRPr="00376816" w14:paraId="554C3062" w14:textId="77777777" w:rsidTr="00156726">
        <w:tc>
          <w:tcPr>
            <w:tcW w:w="771" w:type="dxa"/>
          </w:tcPr>
          <w:p w14:paraId="594150F0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3119" w:type="dxa"/>
          </w:tcPr>
          <w:p w14:paraId="39CAE047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7681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Выплаты осуществлены</w:t>
            </w:r>
          </w:p>
        </w:tc>
        <w:tc>
          <w:tcPr>
            <w:tcW w:w="1842" w:type="dxa"/>
          </w:tcPr>
          <w:p w14:paraId="370ADC82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</w:t>
            </w:r>
          </w:p>
          <w:p w14:paraId="36BA4377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2BAF6B6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1701" w:type="dxa"/>
          </w:tcPr>
          <w:p w14:paraId="79976CB8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</w:tcPr>
          <w:p w14:paraId="4132CF6C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на выплату, платежное поручения</w:t>
            </w:r>
          </w:p>
        </w:tc>
      </w:tr>
      <w:tr w:rsidR="009C6382" w:rsidRPr="00376816" w14:paraId="5B51FD94" w14:textId="77777777" w:rsidTr="00156726">
        <w:tc>
          <w:tcPr>
            <w:tcW w:w="771" w:type="dxa"/>
          </w:tcPr>
          <w:p w14:paraId="66E90ABF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119" w:type="dxa"/>
          </w:tcPr>
          <w:p w14:paraId="154E37DA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7681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1.1.1.3. Мероприятие (результат). </w:t>
            </w:r>
          </w:p>
          <w:p w14:paraId="74C16056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7681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«Организовано и обеспечено оздоровление и </w:t>
            </w:r>
            <w:r w:rsidRPr="0037681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отдых детей в каникулярное время»</w:t>
            </w:r>
          </w:p>
        </w:tc>
        <w:tc>
          <w:tcPr>
            <w:tcW w:w="1842" w:type="dxa"/>
          </w:tcPr>
          <w:p w14:paraId="3999C1A6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701" w:type="dxa"/>
          </w:tcPr>
          <w:p w14:paraId="5AA6C143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образования, физической </w:t>
            </w: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и спорта</w:t>
            </w:r>
          </w:p>
        </w:tc>
        <w:tc>
          <w:tcPr>
            <w:tcW w:w="1701" w:type="dxa"/>
          </w:tcPr>
          <w:p w14:paraId="4A511DE0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– 250,0</w:t>
            </w:r>
          </w:p>
          <w:p w14:paraId="24F401DA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 – 250,0</w:t>
            </w:r>
          </w:p>
          <w:p w14:paraId="3FF7DC1E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22C42F29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C6382" w:rsidRPr="00376816" w14:paraId="5EA37DEF" w14:textId="77777777" w:rsidTr="00156726">
        <w:tc>
          <w:tcPr>
            <w:tcW w:w="771" w:type="dxa"/>
          </w:tcPr>
          <w:p w14:paraId="7379EDC1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3119" w:type="dxa"/>
          </w:tcPr>
          <w:p w14:paraId="27A300E6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Включена закупка в план закупок</w:t>
            </w:r>
          </w:p>
        </w:tc>
        <w:tc>
          <w:tcPr>
            <w:tcW w:w="1842" w:type="dxa"/>
          </w:tcPr>
          <w:p w14:paraId="33662DBB" w14:textId="30C9995B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</w:t>
            </w:r>
          </w:p>
          <w:p w14:paraId="71F51EEB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  <w:bookmarkStart w:id="1" w:name="_GoBack"/>
            <w:bookmarkEnd w:id="1"/>
          </w:p>
        </w:tc>
        <w:tc>
          <w:tcPr>
            <w:tcW w:w="1701" w:type="dxa"/>
          </w:tcPr>
          <w:p w14:paraId="63B02238" w14:textId="77777777" w:rsidR="009C6382" w:rsidRPr="00376816" w:rsidRDefault="009C6382" w:rsidP="00156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1701" w:type="dxa"/>
          </w:tcPr>
          <w:p w14:paraId="771D9A21" w14:textId="77777777" w:rsidR="009C6382" w:rsidRPr="00376816" w:rsidRDefault="009C6382" w:rsidP="00156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560" w:type="dxa"/>
          </w:tcPr>
          <w:p w14:paraId="45AED162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Договора, контракты</w:t>
            </w:r>
          </w:p>
        </w:tc>
      </w:tr>
      <w:tr w:rsidR="009C6382" w:rsidRPr="00376816" w14:paraId="3F5D3D25" w14:textId="77777777" w:rsidTr="00156726">
        <w:tc>
          <w:tcPr>
            <w:tcW w:w="771" w:type="dxa"/>
          </w:tcPr>
          <w:p w14:paraId="412311CA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3119" w:type="dxa"/>
          </w:tcPr>
          <w:p w14:paraId="796E55A9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Внесены сведения о муниципальном контракте в реестр контрактов, заключенный заказчиком по результатам закупок</w:t>
            </w:r>
          </w:p>
        </w:tc>
        <w:tc>
          <w:tcPr>
            <w:tcW w:w="1842" w:type="dxa"/>
          </w:tcPr>
          <w:p w14:paraId="18D92816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</w:t>
            </w:r>
          </w:p>
          <w:p w14:paraId="5DE398DA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1701" w:type="dxa"/>
          </w:tcPr>
          <w:p w14:paraId="7F6BBA42" w14:textId="77777777" w:rsidR="009C6382" w:rsidRPr="00376816" w:rsidRDefault="009C6382" w:rsidP="00156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1701" w:type="dxa"/>
          </w:tcPr>
          <w:p w14:paraId="62D578BA" w14:textId="77777777" w:rsidR="009C6382" w:rsidRPr="00376816" w:rsidRDefault="009C6382" w:rsidP="00156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560" w:type="dxa"/>
          </w:tcPr>
          <w:p w14:paraId="32855010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C6382" w:rsidRPr="00376816" w14:paraId="3EC9E84E" w14:textId="77777777" w:rsidTr="00156726">
        <w:tc>
          <w:tcPr>
            <w:tcW w:w="771" w:type="dxa"/>
          </w:tcPr>
          <w:p w14:paraId="76FF8B48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3119" w:type="dxa"/>
          </w:tcPr>
          <w:p w14:paraId="448F3700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842" w:type="dxa"/>
          </w:tcPr>
          <w:p w14:paraId="453DDFEE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</w:t>
            </w:r>
          </w:p>
          <w:p w14:paraId="71C47AA2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</w:t>
            </w:r>
          </w:p>
          <w:p w14:paraId="19A19C81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7FDB9E2" w14:textId="77777777" w:rsidR="009C6382" w:rsidRPr="00376816" w:rsidRDefault="009C6382" w:rsidP="00156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1701" w:type="dxa"/>
          </w:tcPr>
          <w:p w14:paraId="0BD0F5B6" w14:textId="77777777" w:rsidR="009C6382" w:rsidRPr="00376816" w:rsidRDefault="009C6382" w:rsidP="00156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560" w:type="dxa"/>
          </w:tcPr>
          <w:p w14:paraId="6A6EFC17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Накладные</w:t>
            </w:r>
          </w:p>
        </w:tc>
      </w:tr>
      <w:tr w:rsidR="009C6382" w:rsidRPr="00376816" w14:paraId="5513544B" w14:textId="77777777" w:rsidTr="00156726">
        <w:tc>
          <w:tcPr>
            <w:tcW w:w="771" w:type="dxa"/>
          </w:tcPr>
          <w:p w14:paraId="62E1CC07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3119" w:type="dxa"/>
          </w:tcPr>
          <w:p w14:paraId="0B5D24A1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Поставленные товары, выполненные работы, оказанные услуги по муниципальному контракту оплачены</w:t>
            </w:r>
          </w:p>
        </w:tc>
        <w:tc>
          <w:tcPr>
            <w:tcW w:w="1842" w:type="dxa"/>
          </w:tcPr>
          <w:p w14:paraId="0F52E02D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</w:t>
            </w:r>
          </w:p>
          <w:p w14:paraId="796ECDD9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701" w:type="dxa"/>
          </w:tcPr>
          <w:p w14:paraId="2ADC042E" w14:textId="77777777" w:rsidR="009C6382" w:rsidRPr="00376816" w:rsidRDefault="009C6382" w:rsidP="00156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1701" w:type="dxa"/>
          </w:tcPr>
          <w:p w14:paraId="55992669" w14:textId="77777777" w:rsidR="009C6382" w:rsidRPr="00376816" w:rsidRDefault="009C6382" w:rsidP="00156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560" w:type="dxa"/>
          </w:tcPr>
          <w:p w14:paraId="6F6371D8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Платежные поручения</w:t>
            </w:r>
          </w:p>
        </w:tc>
      </w:tr>
      <w:tr w:rsidR="009C6382" w:rsidRPr="00376816" w14:paraId="2EBE3799" w14:textId="77777777" w:rsidTr="00156726">
        <w:tc>
          <w:tcPr>
            <w:tcW w:w="771" w:type="dxa"/>
          </w:tcPr>
          <w:p w14:paraId="61959F94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119" w:type="dxa"/>
          </w:tcPr>
          <w:p w14:paraId="4417E4E8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1.1.1.4. Мероприятие (результат) «Выплачены стипендии за отличную учебу выпускникам общеобразовательных учреждений, поступившим на целевое обучение по образовательной программе высшего образования»</w:t>
            </w:r>
          </w:p>
        </w:tc>
        <w:tc>
          <w:tcPr>
            <w:tcW w:w="1842" w:type="dxa"/>
          </w:tcPr>
          <w:p w14:paraId="63B56096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14:paraId="40473F32" w14:textId="77777777" w:rsidR="009C6382" w:rsidRPr="00376816" w:rsidRDefault="009C6382" w:rsidP="001567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1701" w:type="dxa"/>
          </w:tcPr>
          <w:p w14:paraId="08503FCD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– 18,0</w:t>
            </w:r>
          </w:p>
          <w:p w14:paraId="09AC5EC3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 – 18,0</w:t>
            </w:r>
          </w:p>
        </w:tc>
        <w:tc>
          <w:tcPr>
            <w:tcW w:w="1560" w:type="dxa"/>
          </w:tcPr>
          <w:p w14:paraId="34BC16AA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C6382" w:rsidRPr="00376816" w14:paraId="7D4801D7" w14:textId="77777777" w:rsidTr="00156726">
        <w:tc>
          <w:tcPr>
            <w:tcW w:w="771" w:type="dxa"/>
          </w:tcPr>
          <w:p w14:paraId="5267B921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3119" w:type="dxa"/>
          </w:tcPr>
          <w:p w14:paraId="70360AF1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точка 1. На сайте «Работа России» размещены предложения (вакансии) на целевое обучение</w:t>
            </w:r>
          </w:p>
        </w:tc>
        <w:tc>
          <w:tcPr>
            <w:tcW w:w="1842" w:type="dxa"/>
          </w:tcPr>
          <w:p w14:paraId="644EA53A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30.06.</w:t>
            </w:r>
          </w:p>
        </w:tc>
        <w:tc>
          <w:tcPr>
            <w:tcW w:w="1701" w:type="dxa"/>
          </w:tcPr>
          <w:p w14:paraId="38258EA4" w14:textId="77777777" w:rsidR="009C6382" w:rsidRPr="00376816" w:rsidRDefault="009C6382" w:rsidP="001567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1701" w:type="dxa"/>
          </w:tcPr>
          <w:p w14:paraId="13DE0AFD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</w:tcPr>
          <w:p w14:paraId="4858447B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Скриншот страницы сайта</w:t>
            </w:r>
          </w:p>
        </w:tc>
      </w:tr>
      <w:tr w:rsidR="009C6382" w:rsidRPr="00376816" w14:paraId="2A8476EC" w14:textId="77777777" w:rsidTr="00156726">
        <w:tc>
          <w:tcPr>
            <w:tcW w:w="771" w:type="dxa"/>
          </w:tcPr>
          <w:p w14:paraId="4E7B892B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3119" w:type="dxa"/>
          </w:tcPr>
          <w:p w14:paraId="744A1E65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точка 2. Заключены договора на целевое обучение со студентами</w:t>
            </w:r>
          </w:p>
        </w:tc>
        <w:tc>
          <w:tcPr>
            <w:tcW w:w="1842" w:type="dxa"/>
          </w:tcPr>
          <w:p w14:paraId="5A7CF87C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</w:t>
            </w:r>
          </w:p>
        </w:tc>
        <w:tc>
          <w:tcPr>
            <w:tcW w:w="1701" w:type="dxa"/>
          </w:tcPr>
          <w:p w14:paraId="07558730" w14:textId="77777777" w:rsidR="009C6382" w:rsidRPr="00376816" w:rsidRDefault="009C6382" w:rsidP="001567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1701" w:type="dxa"/>
          </w:tcPr>
          <w:p w14:paraId="7730039E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</w:tcPr>
          <w:p w14:paraId="0807B3AC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Договора на целевое обучение</w:t>
            </w:r>
          </w:p>
        </w:tc>
      </w:tr>
      <w:tr w:rsidR="009C6382" w:rsidRPr="00376816" w14:paraId="516627E4" w14:textId="77777777" w:rsidTr="00156726">
        <w:tc>
          <w:tcPr>
            <w:tcW w:w="771" w:type="dxa"/>
          </w:tcPr>
          <w:p w14:paraId="36D3005F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3119" w:type="dxa"/>
          </w:tcPr>
          <w:p w14:paraId="57C1FEAC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Контрольная точка 3. </w:t>
            </w:r>
            <w:r w:rsidRPr="00376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 мониторинг соблюдения условий договора на целевое обучение</w:t>
            </w:r>
          </w:p>
        </w:tc>
        <w:tc>
          <w:tcPr>
            <w:tcW w:w="1842" w:type="dxa"/>
          </w:tcPr>
          <w:p w14:paraId="4853F53C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01.12</w:t>
            </w:r>
          </w:p>
        </w:tc>
        <w:tc>
          <w:tcPr>
            <w:tcW w:w="1701" w:type="dxa"/>
          </w:tcPr>
          <w:p w14:paraId="57F3D616" w14:textId="77777777" w:rsidR="009C6382" w:rsidRPr="00376816" w:rsidRDefault="009C6382" w:rsidP="0015672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Pr="00376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образования, физической культуры и спорта</w:t>
            </w:r>
          </w:p>
        </w:tc>
        <w:tc>
          <w:tcPr>
            <w:tcW w:w="1701" w:type="dxa"/>
          </w:tcPr>
          <w:p w14:paraId="4068FB49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560" w:type="dxa"/>
          </w:tcPr>
          <w:p w14:paraId="167CEB93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Справка из </w:t>
            </w:r>
            <w:r w:rsidRPr="00376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ВУЗа</w:t>
            </w:r>
          </w:p>
        </w:tc>
      </w:tr>
      <w:tr w:rsidR="009C6382" w:rsidRPr="00376816" w14:paraId="33CCE044" w14:textId="77777777" w:rsidTr="00156726">
        <w:tc>
          <w:tcPr>
            <w:tcW w:w="771" w:type="dxa"/>
          </w:tcPr>
          <w:p w14:paraId="5715263A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1.4.4.</w:t>
            </w:r>
          </w:p>
        </w:tc>
        <w:tc>
          <w:tcPr>
            <w:tcW w:w="3119" w:type="dxa"/>
          </w:tcPr>
          <w:p w14:paraId="61685516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Контрольная точка 4. Осуществлены выплаты студентам, заключившим договора на целевое обучение </w:t>
            </w:r>
          </w:p>
        </w:tc>
        <w:tc>
          <w:tcPr>
            <w:tcW w:w="1842" w:type="dxa"/>
          </w:tcPr>
          <w:p w14:paraId="7A951AE9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15.12.</w:t>
            </w:r>
          </w:p>
        </w:tc>
        <w:tc>
          <w:tcPr>
            <w:tcW w:w="1701" w:type="dxa"/>
          </w:tcPr>
          <w:p w14:paraId="45364864" w14:textId="77777777" w:rsidR="009C6382" w:rsidRPr="00376816" w:rsidRDefault="009C6382" w:rsidP="001567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1701" w:type="dxa"/>
          </w:tcPr>
          <w:p w14:paraId="4E8405F6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</w:tcPr>
          <w:p w14:paraId="39E57BD8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Реестр выплат</w:t>
            </w:r>
          </w:p>
        </w:tc>
      </w:tr>
      <w:tr w:rsidR="009C6382" w:rsidRPr="00376816" w14:paraId="0997C8F1" w14:textId="77777777" w:rsidTr="00156726">
        <w:tc>
          <w:tcPr>
            <w:tcW w:w="771" w:type="dxa"/>
          </w:tcPr>
          <w:p w14:paraId="55C45F87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119" w:type="dxa"/>
          </w:tcPr>
          <w:p w14:paraId="69919B2D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7681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1.1.1.5. Мероприятие (результат) «Реализованы мероприятия, направленные на снижение напряженности на рынке труда, для особых категорий граждан»</w:t>
            </w:r>
          </w:p>
        </w:tc>
        <w:tc>
          <w:tcPr>
            <w:tcW w:w="1842" w:type="dxa"/>
          </w:tcPr>
          <w:p w14:paraId="11FB0516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14:paraId="65FEDA82" w14:textId="77777777" w:rsidR="009C6382" w:rsidRPr="00376816" w:rsidRDefault="009C6382" w:rsidP="001567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1701" w:type="dxa"/>
          </w:tcPr>
          <w:p w14:paraId="7D118BEF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– 104,0</w:t>
            </w:r>
          </w:p>
          <w:p w14:paraId="25324072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 – 80,0</w:t>
            </w:r>
          </w:p>
          <w:p w14:paraId="13DF0931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 – 12,0</w:t>
            </w:r>
          </w:p>
          <w:p w14:paraId="6E7063FB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 – 12,0</w:t>
            </w:r>
          </w:p>
        </w:tc>
        <w:tc>
          <w:tcPr>
            <w:tcW w:w="1560" w:type="dxa"/>
          </w:tcPr>
          <w:p w14:paraId="68B88373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C6382" w:rsidRPr="00376816" w14:paraId="63CB6D5F" w14:textId="77777777" w:rsidTr="00156726">
        <w:tc>
          <w:tcPr>
            <w:tcW w:w="771" w:type="dxa"/>
          </w:tcPr>
          <w:p w14:paraId="1F048A30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3119" w:type="dxa"/>
          </w:tcPr>
          <w:p w14:paraId="0C36159A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1. Определен перечень лиц для  трудоустройства</w:t>
            </w:r>
          </w:p>
        </w:tc>
        <w:tc>
          <w:tcPr>
            <w:tcW w:w="1842" w:type="dxa"/>
          </w:tcPr>
          <w:p w14:paraId="11E77756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</w:t>
            </w:r>
          </w:p>
        </w:tc>
        <w:tc>
          <w:tcPr>
            <w:tcW w:w="1701" w:type="dxa"/>
          </w:tcPr>
          <w:p w14:paraId="77D9CF2B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1701" w:type="dxa"/>
          </w:tcPr>
          <w:p w14:paraId="79ED95E9" w14:textId="77777777" w:rsidR="009C6382" w:rsidRPr="00376816" w:rsidRDefault="009C6382" w:rsidP="00156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60" w:type="dxa"/>
          </w:tcPr>
          <w:p w14:paraId="2A9CFE10" w14:textId="77777777" w:rsidR="009C6382" w:rsidRPr="00376816" w:rsidRDefault="009C6382" w:rsidP="00156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Список лиц</w:t>
            </w:r>
          </w:p>
        </w:tc>
      </w:tr>
      <w:tr w:rsidR="009C6382" w:rsidRPr="00376816" w14:paraId="6A89D204" w14:textId="77777777" w:rsidTr="00156726">
        <w:tc>
          <w:tcPr>
            <w:tcW w:w="771" w:type="dxa"/>
          </w:tcPr>
          <w:p w14:paraId="0E2FD33F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3119" w:type="dxa"/>
          </w:tcPr>
          <w:p w14:paraId="5BC7C36B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точка 2. Заключен трехсторонний договор (соглашение) о трудоустройстве </w:t>
            </w:r>
          </w:p>
        </w:tc>
        <w:tc>
          <w:tcPr>
            <w:tcW w:w="1842" w:type="dxa"/>
          </w:tcPr>
          <w:p w14:paraId="19A0CE2B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</w:t>
            </w:r>
          </w:p>
        </w:tc>
        <w:tc>
          <w:tcPr>
            <w:tcW w:w="1701" w:type="dxa"/>
          </w:tcPr>
          <w:p w14:paraId="4912097C" w14:textId="77777777" w:rsidR="009C6382" w:rsidRPr="00376816" w:rsidRDefault="009C6382" w:rsidP="001567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1701" w:type="dxa"/>
          </w:tcPr>
          <w:p w14:paraId="5402A6EC" w14:textId="77777777" w:rsidR="009C6382" w:rsidRPr="00376816" w:rsidRDefault="009C6382" w:rsidP="001567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60" w:type="dxa"/>
          </w:tcPr>
          <w:p w14:paraId="04CA9384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(соглашение)</w:t>
            </w:r>
          </w:p>
        </w:tc>
      </w:tr>
      <w:tr w:rsidR="009C6382" w:rsidRPr="00376816" w14:paraId="42B6C445" w14:textId="77777777" w:rsidTr="00156726">
        <w:tc>
          <w:tcPr>
            <w:tcW w:w="771" w:type="dxa"/>
          </w:tcPr>
          <w:p w14:paraId="444AE3F5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3119" w:type="dxa"/>
          </w:tcPr>
          <w:p w14:paraId="0817F531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Контрольная точка 3. Мероприятия, предусмотренные трехсторонним договором (соглашением), реализованы</w:t>
            </w:r>
          </w:p>
        </w:tc>
        <w:tc>
          <w:tcPr>
            <w:tcW w:w="1842" w:type="dxa"/>
          </w:tcPr>
          <w:p w14:paraId="1A25FB58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</w:t>
            </w:r>
          </w:p>
        </w:tc>
        <w:tc>
          <w:tcPr>
            <w:tcW w:w="1701" w:type="dxa"/>
          </w:tcPr>
          <w:p w14:paraId="3E282EB1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</w:t>
            </w:r>
          </w:p>
        </w:tc>
        <w:tc>
          <w:tcPr>
            <w:tcW w:w="1701" w:type="dxa"/>
          </w:tcPr>
          <w:p w14:paraId="26942055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</w:tcPr>
          <w:p w14:paraId="1BA9232A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на прием/увольнение, табеля учета рабочего времени</w:t>
            </w:r>
          </w:p>
        </w:tc>
      </w:tr>
      <w:tr w:rsidR="009C6382" w:rsidRPr="00376816" w14:paraId="475F3EEA" w14:textId="77777777" w:rsidTr="00156726">
        <w:tc>
          <w:tcPr>
            <w:tcW w:w="771" w:type="dxa"/>
          </w:tcPr>
          <w:p w14:paraId="789465E0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3119" w:type="dxa"/>
          </w:tcPr>
          <w:p w14:paraId="70154845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7681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Выплаты осуществлены</w:t>
            </w:r>
          </w:p>
        </w:tc>
        <w:tc>
          <w:tcPr>
            <w:tcW w:w="1842" w:type="dxa"/>
          </w:tcPr>
          <w:p w14:paraId="7B826FAE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</w:t>
            </w:r>
          </w:p>
          <w:p w14:paraId="560366B6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B8841BC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образования, физической культуры и спорта</w:t>
            </w:r>
          </w:p>
        </w:tc>
        <w:tc>
          <w:tcPr>
            <w:tcW w:w="1701" w:type="dxa"/>
          </w:tcPr>
          <w:p w14:paraId="154EBF89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</w:tcPr>
          <w:p w14:paraId="0916B660" w14:textId="77777777" w:rsidR="009C6382" w:rsidRPr="00376816" w:rsidRDefault="009C6382" w:rsidP="0015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на выплату, платежное поручения</w:t>
            </w:r>
          </w:p>
        </w:tc>
      </w:tr>
    </w:tbl>
    <w:p w14:paraId="2BFD8022" w14:textId="01F4E135" w:rsidR="009C6382" w:rsidRPr="00376816" w:rsidRDefault="009C6382" w:rsidP="009C6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627C6" w14:textId="77777777" w:rsidR="009C6382" w:rsidRDefault="009C6382" w:rsidP="00CB3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C6382" w:rsidSect="00CB3825">
      <w:pgSz w:w="11905" w:h="16838"/>
      <w:pgMar w:top="851" w:right="680" w:bottom="794" w:left="90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FD8D3" w14:textId="77777777" w:rsidR="00DD73E3" w:rsidRDefault="00DD73E3">
      <w:pPr>
        <w:spacing w:after="0" w:line="240" w:lineRule="auto"/>
      </w:pPr>
      <w:r>
        <w:separator/>
      </w:r>
    </w:p>
  </w:endnote>
  <w:endnote w:type="continuationSeparator" w:id="0">
    <w:p w14:paraId="6EBFD2E4" w14:textId="77777777" w:rsidR="00DD73E3" w:rsidRDefault="00DD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81743" w14:textId="77777777" w:rsidR="00DD73E3" w:rsidRDefault="00DD73E3">
      <w:pPr>
        <w:spacing w:after="0" w:line="240" w:lineRule="auto"/>
      </w:pPr>
      <w:r>
        <w:separator/>
      </w:r>
    </w:p>
  </w:footnote>
  <w:footnote w:type="continuationSeparator" w:id="0">
    <w:p w14:paraId="63164B8F" w14:textId="77777777" w:rsidR="00DD73E3" w:rsidRDefault="00DD7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 w15:restartNumberingAfterBreak="0">
    <w:nsid w:val="0E132193"/>
    <w:multiLevelType w:val="hybridMultilevel"/>
    <w:tmpl w:val="87CE8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65921"/>
    <w:multiLevelType w:val="hybridMultilevel"/>
    <w:tmpl w:val="FFFFFFFF"/>
    <w:lvl w:ilvl="0" w:tplc="4060FB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18090D"/>
    <w:multiLevelType w:val="hybridMultilevel"/>
    <w:tmpl w:val="A1222D06"/>
    <w:lvl w:ilvl="0" w:tplc="B2584DB6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7671C1"/>
    <w:multiLevelType w:val="hybridMultilevel"/>
    <w:tmpl w:val="A606DDC6"/>
    <w:lvl w:ilvl="0" w:tplc="88E07D7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DE45CF"/>
    <w:multiLevelType w:val="multilevel"/>
    <w:tmpl w:val="D07832A4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7" w15:restartNumberingAfterBreak="0">
    <w:nsid w:val="28021D70"/>
    <w:multiLevelType w:val="hybridMultilevel"/>
    <w:tmpl w:val="82D0D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E7EF5"/>
    <w:multiLevelType w:val="hybridMultilevel"/>
    <w:tmpl w:val="D9A640F0"/>
    <w:lvl w:ilvl="0" w:tplc="7FDA2EE2">
      <w:start w:val="1"/>
      <w:numFmt w:val="decimal"/>
      <w:pStyle w:val="1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36299"/>
    <w:multiLevelType w:val="hybridMultilevel"/>
    <w:tmpl w:val="FE442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8259B"/>
    <w:multiLevelType w:val="hybridMultilevel"/>
    <w:tmpl w:val="6F50DC0E"/>
    <w:lvl w:ilvl="0" w:tplc="A42213E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4302C"/>
    <w:multiLevelType w:val="hybridMultilevel"/>
    <w:tmpl w:val="F0383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C5146"/>
    <w:multiLevelType w:val="hybridMultilevel"/>
    <w:tmpl w:val="015C65D0"/>
    <w:lvl w:ilvl="0" w:tplc="37480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3A7D3C"/>
    <w:multiLevelType w:val="hybridMultilevel"/>
    <w:tmpl w:val="1C5E8D78"/>
    <w:lvl w:ilvl="0" w:tplc="039CF694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4FC91AEB"/>
    <w:multiLevelType w:val="hybridMultilevel"/>
    <w:tmpl w:val="79343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E3462"/>
    <w:multiLevelType w:val="hybridMultilevel"/>
    <w:tmpl w:val="B7442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97E4C"/>
    <w:multiLevelType w:val="hybridMultilevel"/>
    <w:tmpl w:val="F3500C72"/>
    <w:lvl w:ilvl="0" w:tplc="CE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D860E4"/>
    <w:multiLevelType w:val="hybridMultilevel"/>
    <w:tmpl w:val="900C8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15"/>
  </w:num>
  <w:num w:numId="6">
    <w:abstractNumId w:val="14"/>
  </w:num>
  <w:num w:numId="7">
    <w:abstractNumId w:val="10"/>
  </w:num>
  <w:num w:numId="8">
    <w:abstractNumId w:val="12"/>
  </w:num>
  <w:num w:numId="9">
    <w:abstractNumId w:val="16"/>
  </w:num>
  <w:num w:numId="10">
    <w:abstractNumId w:val="7"/>
  </w:num>
  <w:num w:numId="11">
    <w:abstractNumId w:val="5"/>
  </w:num>
  <w:num w:numId="12">
    <w:abstractNumId w:val="3"/>
  </w:num>
  <w:num w:numId="13">
    <w:abstractNumId w:val="13"/>
  </w:num>
  <w:num w:numId="14">
    <w:abstractNumId w:val="17"/>
  </w:num>
  <w:num w:numId="15">
    <w:abstractNumId w:val="2"/>
  </w:num>
  <w:num w:numId="16">
    <w:abstractNumId w:val="11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C3"/>
    <w:rsid w:val="00002B2A"/>
    <w:rsid w:val="00010760"/>
    <w:rsid w:val="0001256C"/>
    <w:rsid w:val="0009010B"/>
    <w:rsid w:val="000C02E9"/>
    <w:rsid w:val="000C3812"/>
    <w:rsid w:val="000E528B"/>
    <w:rsid w:val="000E60F2"/>
    <w:rsid w:val="00127867"/>
    <w:rsid w:val="00166F49"/>
    <w:rsid w:val="0018050B"/>
    <w:rsid w:val="00187443"/>
    <w:rsid w:val="001A526A"/>
    <w:rsid w:val="001A7620"/>
    <w:rsid w:val="001C73FB"/>
    <w:rsid w:val="001D396B"/>
    <w:rsid w:val="001D5AC3"/>
    <w:rsid w:val="001D5BA4"/>
    <w:rsid w:val="001F7F6D"/>
    <w:rsid w:val="002B68FF"/>
    <w:rsid w:val="002C1C74"/>
    <w:rsid w:val="002D139D"/>
    <w:rsid w:val="002E4E3E"/>
    <w:rsid w:val="00306390"/>
    <w:rsid w:val="00347A6F"/>
    <w:rsid w:val="00355927"/>
    <w:rsid w:val="003C3B95"/>
    <w:rsid w:val="003F51C3"/>
    <w:rsid w:val="00402134"/>
    <w:rsid w:val="0040431E"/>
    <w:rsid w:val="00406F71"/>
    <w:rsid w:val="00420CEE"/>
    <w:rsid w:val="0042468C"/>
    <w:rsid w:val="00433A1C"/>
    <w:rsid w:val="004413CD"/>
    <w:rsid w:val="0047072C"/>
    <w:rsid w:val="0048677C"/>
    <w:rsid w:val="00491906"/>
    <w:rsid w:val="005168B4"/>
    <w:rsid w:val="005457F8"/>
    <w:rsid w:val="00550136"/>
    <w:rsid w:val="00563138"/>
    <w:rsid w:val="005714F8"/>
    <w:rsid w:val="005B648D"/>
    <w:rsid w:val="005C3E08"/>
    <w:rsid w:val="006013C8"/>
    <w:rsid w:val="006179D4"/>
    <w:rsid w:val="0063395C"/>
    <w:rsid w:val="006C57D9"/>
    <w:rsid w:val="007365E7"/>
    <w:rsid w:val="00752018"/>
    <w:rsid w:val="0079652F"/>
    <w:rsid w:val="008219F0"/>
    <w:rsid w:val="00826B91"/>
    <w:rsid w:val="008419EC"/>
    <w:rsid w:val="0086198F"/>
    <w:rsid w:val="008B6A93"/>
    <w:rsid w:val="008E789C"/>
    <w:rsid w:val="009010E5"/>
    <w:rsid w:val="0091648A"/>
    <w:rsid w:val="00916F8C"/>
    <w:rsid w:val="009315E1"/>
    <w:rsid w:val="00960D1D"/>
    <w:rsid w:val="00977D6D"/>
    <w:rsid w:val="009C6382"/>
    <w:rsid w:val="00A603E4"/>
    <w:rsid w:val="00AC40B8"/>
    <w:rsid w:val="00AD10F7"/>
    <w:rsid w:val="00AD3916"/>
    <w:rsid w:val="00B030DD"/>
    <w:rsid w:val="00B3350B"/>
    <w:rsid w:val="00B414E8"/>
    <w:rsid w:val="00B74D8E"/>
    <w:rsid w:val="00BB17D8"/>
    <w:rsid w:val="00C07AE9"/>
    <w:rsid w:val="00C85950"/>
    <w:rsid w:val="00CA60C4"/>
    <w:rsid w:val="00CB3825"/>
    <w:rsid w:val="00CC05CC"/>
    <w:rsid w:val="00CE4BD7"/>
    <w:rsid w:val="00D02616"/>
    <w:rsid w:val="00D71557"/>
    <w:rsid w:val="00D9771A"/>
    <w:rsid w:val="00DD73E3"/>
    <w:rsid w:val="00E3289D"/>
    <w:rsid w:val="00EA6D93"/>
    <w:rsid w:val="00EC5C82"/>
    <w:rsid w:val="00EE3879"/>
    <w:rsid w:val="00FF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C99D"/>
  <w15:docId w15:val="{AFAEF4A0-C3E5-4B98-8FDD-3E5EC898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B95"/>
  </w:style>
  <w:style w:type="paragraph" w:styleId="1">
    <w:name w:val="heading 1"/>
    <w:basedOn w:val="a"/>
    <w:next w:val="a"/>
    <w:link w:val="10"/>
    <w:qFormat/>
    <w:rsid w:val="003C3B9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C3B9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C3B95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B9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C3B9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C3B95"/>
    <w:rPr>
      <w:rFonts w:ascii="Times New Roman" w:eastAsia="Times New Roman" w:hAnsi="Times New Roman" w:cs="Times New Roman"/>
      <w:i/>
      <w:iCs/>
      <w:szCs w:val="24"/>
      <w:lang w:eastAsia="ar-SA"/>
    </w:rPr>
  </w:style>
  <w:style w:type="paragraph" w:styleId="a3">
    <w:name w:val="Balloon Text"/>
    <w:basedOn w:val="a"/>
    <w:link w:val="a4"/>
    <w:unhideWhenUsed/>
    <w:rsid w:val="003C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B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C3B9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3C3B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347A6F"/>
    <w:pPr>
      <w:ind w:left="720"/>
      <w:contextualSpacing/>
    </w:pPr>
  </w:style>
  <w:style w:type="numbering" w:customStyle="1" w:styleId="11">
    <w:name w:val="Нет списка1"/>
    <w:next w:val="a2"/>
    <w:semiHidden/>
    <w:rsid w:val="008419EC"/>
  </w:style>
  <w:style w:type="character" w:customStyle="1" w:styleId="Absatz-Standardschriftart">
    <w:name w:val="Absatz-Standardschriftart"/>
    <w:rsid w:val="008419EC"/>
  </w:style>
  <w:style w:type="character" w:customStyle="1" w:styleId="WW-Absatz-Standardschriftart">
    <w:name w:val="WW-Absatz-Standardschriftart"/>
    <w:rsid w:val="008419EC"/>
  </w:style>
  <w:style w:type="character" w:customStyle="1" w:styleId="12">
    <w:name w:val="Основной шрифт абзаца1"/>
    <w:rsid w:val="008419EC"/>
  </w:style>
  <w:style w:type="paragraph" w:customStyle="1" w:styleId="a8">
    <w:basedOn w:val="a"/>
    <w:next w:val="a9"/>
    <w:qFormat/>
    <w:rsid w:val="008419E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rsid w:val="008419E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8419E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b">
    <w:name w:val="List"/>
    <w:basedOn w:val="a9"/>
    <w:rsid w:val="008419EC"/>
    <w:rPr>
      <w:rFonts w:cs="Tahoma"/>
    </w:rPr>
  </w:style>
  <w:style w:type="paragraph" w:customStyle="1" w:styleId="13">
    <w:name w:val="Название1"/>
    <w:basedOn w:val="a"/>
    <w:rsid w:val="008419E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8419E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8419E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31">
    <w:name w:val="Основной текст с отступом 31"/>
    <w:basedOn w:val="a"/>
    <w:rsid w:val="008419E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21">
    <w:name w:val="Основной текст с отступом 21"/>
    <w:basedOn w:val="a"/>
    <w:rsid w:val="008419EC"/>
    <w:pPr>
      <w:suppressAutoHyphens/>
      <w:spacing w:after="0" w:line="240" w:lineRule="auto"/>
      <w:ind w:firstLine="28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310">
    <w:name w:val="Основной текст 31"/>
    <w:basedOn w:val="a"/>
    <w:rsid w:val="008419E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c">
    <w:name w:val="Normal (Web)"/>
    <w:basedOn w:val="a"/>
    <w:rsid w:val="008419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19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footer"/>
    <w:basedOn w:val="a"/>
    <w:link w:val="ae"/>
    <w:rsid w:val="008419E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rsid w:val="008419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Hyperlink"/>
    <w:rsid w:val="008419EC"/>
    <w:rPr>
      <w:color w:val="0563C1"/>
      <w:u w:val="single"/>
    </w:rPr>
  </w:style>
  <w:style w:type="character" w:customStyle="1" w:styleId="15">
    <w:name w:val="Неразрешенное упоминание1"/>
    <w:uiPriority w:val="99"/>
    <w:semiHidden/>
    <w:unhideWhenUsed/>
    <w:rsid w:val="008419EC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02616"/>
    <w:rPr>
      <w:color w:val="605E5C"/>
      <w:shd w:val="clear" w:color="auto" w:fill="E1DFDD"/>
    </w:rPr>
  </w:style>
  <w:style w:type="character" w:customStyle="1" w:styleId="WW8Num3z5">
    <w:name w:val="WW8Num3z5"/>
    <w:rsid w:val="00601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Buhgalter\Desktop\&#1055;&#1086;&#1088;&#1103;&#1076;&#1086;&#1082;%20&#1087;&#1086;%20&#1084;&#1091;&#1085;&#1080;&#1094;&#1080;&#1087;&#1072;&#1083;&#1100;&#1085;&#1099;&#1084;%20&#1087;&#1088;&#1086;&#1075;&#1088;&#1072;&#1084;&#1084;&#1072;&#1084;%20(&#1085;&#1086;&#1074;&#1099;&#1081;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4263B-7230-4C38-A91D-675EFD3F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KAB-26-PC-2</cp:lastModifiedBy>
  <cp:revision>4</cp:revision>
  <cp:lastPrinted>2025-05-05T07:50:00Z</cp:lastPrinted>
  <dcterms:created xsi:type="dcterms:W3CDTF">2025-05-06T05:14:00Z</dcterms:created>
  <dcterms:modified xsi:type="dcterms:W3CDTF">2025-05-16T08:55:00Z</dcterms:modified>
</cp:coreProperties>
</file>