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95AC8" w:rsidRDefault="00970EDF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304C2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525D5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5</w:t>
      </w:r>
      <w:r w:rsidR="009A17FD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11.</w:t>
      </w:r>
      <w:r w:rsidR="009A17FD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</w:t>
      </w:r>
      <w:r w:rsidR="000433A7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="002A2C2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13418C" w:rsidRPr="00995AC8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7</w:t>
      </w:r>
      <w:r w:rsidR="00525D59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6</w:t>
      </w:r>
      <w:r w:rsidR="003632D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9</w:t>
      </w:r>
    </w:p>
    <w:p w:rsidR="009A17FD" w:rsidRPr="009A17FD" w:rsidRDefault="00C61E4A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в </w:t>
      </w: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D0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«Невельский район»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 программу «Развитие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молодёжной политики,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 в муниципальном образовании «Невельский район», утвержденную постановлением Администрации Невельского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87B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311"/>
        <w:gridCol w:w="1133"/>
        <w:gridCol w:w="753"/>
        <w:gridCol w:w="666"/>
        <w:gridCol w:w="708"/>
        <w:gridCol w:w="708"/>
        <w:gridCol w:w="596"/>
        <w:gridCol w:w="681"/>
        <w:gridCol w:w="629"/>
        <w:gridCol w:w="428"/>
        <w:gridCol w:w="517"/>
        <w:gridCol w:w="518"/>
        <w:gridCol w:w="528"/>
        <w:gridCol w:w="497"/>
      </w:tblGrid>
      <w:tr w:rsidR="00525D59" w:rsidRPr="009A17FD" w:rsidTr="00525D59">
        <w:trPr>
          <w:trHeight w:val="600"/>
        </w:trPr>
        <w:tc>
          <w:tcPr>
            <w:tcW w:w="67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BB0B85" w:rsidRPr="00EB6DE3" w:rsidRDefault="00BB0B85" w:rsidP="002870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(тыс</w:t>
            </w:r>
            <w:proofErr w:type="gram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уб.)</w:t>
            </w:r>
          </w:p>
        </w:tc>
        <w:tc>
          <w:tcPr>
            <w:tcW w:w="3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1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7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8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25D59" w:rsidRPr="009A17FD" w:rsidTr="00525D59">
        <w:trPr>
          <w:trHeight w:val="600"/>
        </w:trPr>
        <w:tc>
          <w:tcPr>
            <w:tcW w:w="67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1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7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" w:type="pct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7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25D59" w:rsidRPr="009A17FD" w:rsidTr="00525D59">
        <w:trPr>
          <w:trHeight w:val="600"/>
        </w:trPr>
        <w:tc>
          <w:tcPr>
            <w:tcW w:w="67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525D59" w:rsidP="00970ED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935,50</w:t>
            </w:r>
          </w:p>
        </w:tc>
        <w:tc>
          <w:tcPr>
            <w:tcW w:w="3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7930F0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6F139B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91,00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80171" w:rsidP="00970ED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22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525D59" w:rsidP="002E41E0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226</w:t>
            </w:r>
            <w:r w:rsidR="006F139B"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3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2E41E0" w:rsidP="00525D5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</w:rPr>
              <w:t>50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525D59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148,00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1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7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8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525D59" w:rsidRPr="009A17FD" w:rsidTr="00525D59">
        <w:trPr>
          <w:trHeight w:val="380"/>
        </w:trPr>
        <w:tc>
          <w:tcPr>
            <w:tcW w:w="67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525D5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</w:rPr>
              <w:t>2197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,70</w:t>
            </w:r>
          </w:p>
        </w:tc>
        <w:tc>
          <w:tcPr>
            <w:tcW w:w="3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6908,50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52B42" w:rsidP="00845B99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5774,00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525D59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146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525D5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38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</w:rPr>
              <w:t>64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525D59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1504,80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1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8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525D59" w:rsidRPr="009A17FD" w:rsidTr="00525D59">
        <w:trPr>
          <w:trHeight w:val="600"/>
        </w:trPr>
        <w:tc>
          <w:tcPr>
            <w:tcW w:w="67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1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8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525D59" w:rsidRPr="009A17FD" w:rsidTr="00525D59">
        <w:trPr>
          <w:trHeight w:val="600"/>
        </w:trPr>
        <w:tc>
          <w:tcPr>
            <w:tcW w:w="67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38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525D59" w:rsidP="00970ED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23 133,20</w:t>
            </w:r>
          </w:p>
        </w:tc>
        <w:tc>
          <w:tcPr>
            <w:tcW w:w="34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7930F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="007930F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99,50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52B42" w:rsidP="00970ED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599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525D59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4372,20</w:t>
            </w:r>
          </w:p>
        </w:tc>
        <w:tc>
          <w:tcPr>
            <w:tcW w:w="30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2E41E0" w:rsidP="00525D5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40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525D59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1652,80</w:t>
            </w:r>
          </w:p>
        </w:tc>
        <w:tc>
          <w:tcPr>
            <w:tcW w:w="3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1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8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EB6DE3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«Ресурсное обеспечение программы» изложить в новой редакции следующего содержания:</w:t>
      </w:r>
    </w:p>
    <w:p w:rsidR="003278EB" w:rsidRPr="009A17FD" w:rsidRDefault="00995AC8" w:rsidP="00995AC8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Ресурсное обеспечение программы»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«Невельский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EB6DE3" w:rsidRDefault="003278EB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EB6DE3"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EB6DE3" w:rsidRDefault="00EB6DE3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3278E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70</w:t>
            </w:r>
            <w:r w:rsidR="00E304C2" w:rsidRPr="00E304C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99,50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5637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</w:t>
            </w:r>
            <w:r w:rsidR="00156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5637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C0694" w:rsidP="00E304C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6908, 50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970ED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599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970ED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="00970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845B99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5774,00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EB6DE3">
        <w:trPr>
          <w:trHeight w:val="304"/>
        </w:trPr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525D59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372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525D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525D59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</w:t>
            </w:r>
            <w:r w:rsidR="002D6F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525D5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525D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525D5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525D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525D5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  <w:r w:rsidR="00525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525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525D5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525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D6F6F" w:rsidP="00525D5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</w:t>
            </w:r>
            <w:r w:rsidR="00525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525D5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525D59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1652,80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525D59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525D59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1504,80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525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525D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525D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3,</w:t>
            </w:r>
            <w:r w:rsidR="00970ED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525D59" w:rsidP="00970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935</w:t>
            </w:r>
            <w:r w:rsidR="00252B4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,</w:t>
            </w:r>
            <w:r w:rsidR="00970ED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  <w:r w:rsidR="00252B4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252B42" w:rsidP="00525D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525D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 </w:t>
            </w:r>
            <w:r w:rsidR="00525D5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197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,70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0»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Молодое поколение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176"/>
        <w:gridCol w:w="847"/>
        <w:gridCol w:w="710"/>
        <w:gridCol w:w="708"/>
        <w:gridCol w:w="708"/>
        <w:gridCol w:w="710"/>
        <w:gridCol w:w="710"/>
        <w:gridCol w:w="708"/>
        <w:gridCol w:w="568"/>
        <w:gridCol w:w="566"/>
        <w:gridCol w:w="426"/>
        <w:gridCol w:w="596"/>
        <w:gridCol w:w="485"/>
        <w:gridCol w:w="517"/>
      </w:tblGrid>
      <w:tr w:rsidR="00525D59" w:rsidRPr="009A17FD" w:rsidTr="00525D59">
        <w:trPr>
          <w:trHeight w:val="600"/>
        </w:trPr>
        <w:tc>
          <w:tcPr>
            <w:tcW w:w="62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(тыс.</w:t>
            </w:r>
            <w:r w:rsidR="00525D5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руб.)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00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EB6DE3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б.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25D59" w:rsidRPr="009A17FD" w:rsidTr="00525D59">
        <w:trPr>
          <w:trHeight w:val="447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AE32E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25D59" w:rsidRPr="009A17FD" w:rsidTr="00525D59">
        <w:trPr>
          <w:trHeight w:val="586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2D283C" w:rsidP="00970ED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  <w:r w:rsidR="001E2084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970EDF">
              <w:rPr>
                <w:rFonts w:ascii="Times New Roman" w:eastAsia="Calibri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C0694" w:rsidP="003E0EF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970EDF" w:rsidP="00970ED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29</w:t>
            </w:r>
            <w:r w:rsidR="00252B4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  <w:r w:rsidR="00252B4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525D59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525D59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525D59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25D59" w:rsidRPr="009A17FD" w:rsidTr="00525D59">
        <w:trPr>
          <w:trHeight w:val="380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2D283C" w:rsidP="002D283C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5647</w:t>
            </w:r>
            <w:r w:rsidR="002D6F6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2D6F6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C0694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1 321,40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252B42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1287,20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525D59" w:rsidP="00525D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1289</w:t>
            </w:r>
            <w:r w:rsidR="002D6F6F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  <w:r w:rsidR="002D6F6F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525D59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1009,00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525D59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740,80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25D59" w:rsidRPr="009A17FD" w:rsidTr="00525D59">
        <w:trPr>
          <w:trHeight w:val="600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525D59" w:rsidRPr="009A17FD" w:rsidTr="00525D59">
        <w:trPr>
          <w:trHeight w:val="600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2D283C" w:rsidP="00970EDF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5746,9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1 321,40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271F5C" w:rsidP="00970E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131</w:t>
            </w:r>
            <w:r w:rsidR="00970EDF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,</w:t>
            </w:r>
            <w:r w:rsidR="00970EDF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525D59" w:rsidP="00525D5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1319</w:t>
            </w:r>
            <w:r w:rsidR="002D6F6F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  <w:r w:rsidR="002D6F6F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525D59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1029,00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525D59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760,80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«Невельский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на 2020 - 2030 годы составит   </w:t>
      </w:r>
      <w:r w:rsidR="002D283C">
        <w:rPr>
          <w:rFonts w:ascii="Times New Roman" w:eastAsia="Times New Roman" w:hAnsi="Times New Roman" w:cs="Times New Roman"/>
          <w:sz w:val="28"/>
          <w:szCs w:val="28"/>
          <w:lang w:eastAsia="ru-RU"/>
        </w:rPr>
        <w:t>5746,90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694" w:rsidRP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1 321,40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</w:t>
      </w:r>
      <w:r w:rsidR="00271F5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F5C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="00970EDF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71F5C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0EDF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1F5C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C0694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2022 год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E93">
        <w:rPr>
          <w:rFonts w:ascii="Times New Roman" w:eastAsia="Times New Roman" w:hAnsi="Times New Roman" w:cs="Times New Roman"/>
          <w:sz w:val="28"/>
          <w:szCs w:val="28"/>
          <w:lang w:eastAsia="ru-RU"/>
        </w:rPr>
        <w:t>1319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1E9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E93">
        <w:rPr>
          <w:rFonts w:ascii="Times New Roman" w:eastAsia="Times New Roman" w:hAnsi="Times New Roman" w:cs="Times New Roman"/>
          <w:sz w:val="28"/>
          <w:szCs w:val="28"/>
          <w:lang w:eastAsia="ru-RU"/>
        </w:rPr>
        <w:t>1029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1E9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D6F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D41F91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</w:t>
      </w:r>
      <w:r w:rsidR="001D1E9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E93">
        <w:rPr>
          <w:rFonts w:ascii="Times New Roman" w:eastAsia="Times New Roman" w:hAnsi="Times New Roman" w:cs="Times New Roman"/>
          <w:sz w:val="28"/>
          <w:szCs w:val="28"/>
          <w:lang w:eastAsia="ru-RU"/>
        </w:rPr>
        <w:t>760,80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год- 0 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45B99" w:rsidRPr="004749A6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В  паспорте подпрограммы </w:t>
      </w:r>
      <w:r w:rsidRPr="00D943FC">
        <w:rPr>
          <w:rFonts w:ascii="Times New Roman" w:eastAsia="Calibri" w:hAnsi="Times New Roman" w:cs="Times New Roman"/>
          <w:sz w:val="28"/>
          <w:szCs w:val="28"/>
        </w:rPr>
        <w:t>«</w:t>
      </w:r>
      <w:r w:rsidRPr="0021631B">
        <w:rPr>
          <w:rFonts w:ascii="Times New Roman" w:eastAsia="Calibri" w:hAnsi="Times New Roman" w:cs="Times New Roman"/>
          <w:sz w:val="28"/>
          <w:szCs w:val="28"/>
        </w:rPr>
        <w:t>Развитие физической культуры и спорта,  укрепление общественного здоровья населения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45B99" w:rsidRPr="009A17FD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176"/>
        <w:gridCol w:w="847"/>
        <w:gridCol w:w="710"/>
        <w:gridCol w:w="708"/>
        <w:gridCol w:w="708"/>
        <w:gridCol w:w="710"/>
        <w:gridCol w:w="710"/>
        <w:gridCol w:w="708"/>
        <w:gridCol w:w="568"/>
        <w:gridCol w:w="566"/>
        <w:gridCol w:w="426"/>
        <w:gridCol w:w="596"/>
        <w:gridCol w:w="485"/>
        <w:gridCol w:w="517"/>
      </w:tblGrid>
      <w:tr w:rsidR="00845B99" w:rsidRPr="009A17FD" w:rsidTr="00845B99">
        <w:trPr>
          <w:trHeight w:val="600"/>
        </w:trPr>
        <w:tc>
          <w:tcPr>
            <w:tcW w:w="62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(тыс.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руб.)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00" w:type="pct"/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226" w:type="pct"/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316" w:type="pct"/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257" w:type="pct"/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274" w:type="pct"/>
          </w:tcPr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845B99" w:rsidRPr="00EB6DE3" w:rsidRDefault="00845B99" w:rsidP="00845B99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</w:tr>
      <w:tr w:rsidR="00845B99" w:rsidRPr="009A17FD" w:rsidTr="00845B99">
        <w:trPr>
          <w:trHeight w:val="447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45B99" w:rsidRPr="009A17FD" w:rsidTr="00845B99">
        <w:trPr>
          <w:trHeight w:val="586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836,00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191,00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191,00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196,00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130,00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128,00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45B99" w:rsidRPr="009A17FD" w:rsidTr="00845B99">
        <w:trPr>
          <w:trHeight w:val="380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2D283C" w:rsidP="00845B99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16550,30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2D283C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5587,10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2D283C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4486,80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2857,20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2855,20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764,00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45B99" w:rsidRPr="009A17FD" w:rsidTr="00845B99">
        <w:trPr>
          <w:trHeight w:val="600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45B99" w:rsidRPr="009A17FD" w:rsidTr="00845B99">
        <w:trPr>
          <w:trHeight w:val="600"/>
        </w:trPr>
        <w:tc>
          <w:tcPr>
            <w:tcW w:w="62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2D283C" w:rsidP="00845B99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17386,30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2D283C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5778,10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2D283C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4677,80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3053,20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2985,20</w:t>
            </w:r>
          </w:p>
        </w:tc>
        <w:tc>
          <w:tcPr>
            <w:tcW w:w="3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892,00</w:t>
            </w:r>
          </w:p>
        </w:tc>
        <w:tc>
          <w:tcPr>
            <w:tcW w:w="30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0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45B99" w:rsidRPr="00EB6DE3" w:rsidRDefault="00845B99" w:rsidP="00845B99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845B99" w:rsidRPr="009A17FD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845B99" w:rsidRPr="009A17FD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финансирования подпрограммы на 2020 - 2030 годы составит   </w:t>
      </w:r>
      <w:r w:rsidR="002D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17386,30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2020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D283C">
        <w:rPr>
          <w:rFonts w:ascii="Times New Roman" w:eastAsia="Times New Roman" w:hAnsi="Times New Roman" w:cs="Times New Roman"/>
          <w:sz w:val="28"/>
          <w:szCs w:val="28"/>
          <w:lang w:eastAsia="ru-RU"/>
        </w:rPr>
        <w:t>5778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,10 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– </w:t>
      </w:r>
      <w:r w:rsidR="002D283C">
        <w:rPr>
          <w:rFonts w:ascii="Times New Roman" w:eastAsia="Times New Roman" w:hAnsi="Times New Roman" w:cs="Times New Roman"/>
          <w:sz w:val="28"/>
          <w:szCs w:val="28"/>
          <w:lang w:eastAsia="ru-RU"/>
        </w:rPr>
        <w:t>4677,80</w:t>
      </w:r>
      <w:r w:rsidRPr="0099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руб.;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–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3053,20 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2985,20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–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892,00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2027 год - 0 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 - 0 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B99" w:rsidRPr="003768F0" w:rsidRDefault="00845B99" w:rsidP="00845B9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B99" w:rsidRDefault="00845B99" w:rsidP="00D0370C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год- 0 тыс. руб.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51933" w:rsidRDefault="007C0694" w:rsidP="0075193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70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</w:t>
      </w:r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молодёжной политики, физической культуры и спорта  в муниципальном образовании «Невельский район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 приложению</w:t>
      </w:r>
      <w:r w:rsidR="00271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постановлению.</w:t>
      </w:r>
    </w:p>
    <w:p w:rsidR="00C70B00" w:rsidRPr="00C70B00" w:rsidRDefault="00970EDF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3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</w:t>
      </w:r>
    </w:p>
    <w:p w:rsidR="009A17FD" w:rsidRPr="009A17FD" w:rsidRDefault="00970EDF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4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Храбрую</w:t>
      </w:r>
      <w:proofErr w:type="gram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.</w:t>
      </w:r>
    </w:p>
    <w:p w:rsidR="009A17FD" w:rsidRPr="00995AC8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18C" w:rsidRPr="00995AC8" w:rsidRDefault="0013418C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AA2671" w:rsidRDefault="00AA2671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71" w:rsidRDefault="00AA2671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71" w:rsidRDefault="00AA2671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273F" w:rsidRDefault="00BD273F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>
      <w:bookmarkStart w:id="1" w:name="RANGE!A1:I110"/>
      <w:bookmarkEnd w:id="1"/>
    </w:p>
    <w:sectPr w:rsidR="00352EE6" w:rsidSect="00966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1C1"/>
    <w:rsid w:val="000433A7"/>
    <w:rsid w:val="00094783"/>
    <w:rsid w:val="000B7501"/>
    <w:rsid w:val="000E7CA8"/>
    <w:rsid w:val="000F6E39"/>
    <w:rsid w:val="0012187D"/>
    <w:rsid w:val="0013418C"/>
    <w:rsid w:val="001461C1"/>
    <w:rsid w:val="0015637B"/>
    <w:rsid w:val="0016213C"/>
    <w:rsid w:val="00167BE1"/>
    <w:rsid w:val="00190C12"/>
    <w:rsid w:val="001A2BEB"/>
    <w:rsid w:val="001A7549"/>
    <w:rsid w:val="001B12DA"/>
    <w:rsid w:val="001D1E93"/>
    <w:rsid w:val="001E2084"/>
    <w:rsid w:val="002274FE"/>
    <w:rsid w:val="00230EBA"/>
    <w:rsid w:val="0023516D"/>
    <w:rsid w:val="00252B42"/>
    <w:rsid w:val="002544FE"/>
    <w:rsid w:val="00271F5C"/>
    <w:rsid w:val="002853F6"/>
    <w:rsid w:val="0028701C"/>
    <w:rsid w:val="002A2C21"/>
    <w:rsid w:val="002C51AE"/>
    <w:rsid w:val="002D283C"/>
    <w:rsid w:val="002D4412"/>
    <w:rsid w:val="002D6F6F"/>
    <w:rsid w:val="002E41E0"/>
    <w:rsid w:val="002E5BAF"/>
    <w:rsid w:val="003278EB"/>
    <w:rsid w:val="0034025F"/>
    <w:rsid w:val="00352EE6"/>
    <w:rsid w:val="003632D0"/>
    <w:rsid w:val="00363703"/>
    <w:rsid w:val="003703E6"/>
    <w:rsid w:val="003768F0"/>
    <w:rsid w:val="003820A5"/>
    <w:rsid w:val="00384043"/>
    <w:rsid w:val="003E0BD8"/>
    <w:rsid w:val="003E0EF3"/>
    <w:rsid w:val="003E207E"/>
    <w:rsid w:val="003F372E"/>
    <w:rsid w:val="004113A4"/>
    <w:rsid w:val="00467979"/>
    <w:rsid w:val="004749A6"/>
    <w:rsid w:val="00487BD0"/>
    <w:rsid w:val="004E0993"/>
    <w:rsid w:val="00510DE1"/>
    <w:rsid w:val="0051742F"/>
    <w:rsid w:val="00525D59"/>
    <w:rsid w:val="005B5824"/>
    <w:rsid w:val="005C0300"/>
    <w:rsid w:val="006046D7"/>
    <w:rsid w:val="00643494"/>
    <w:rsid w:val="00655E48"/>
    <w:rsid w:val="00660272"/>
    <w:rsid w:val="006619EF"/>
    <w:rsid w:val="00680171"/>
    <w:rsid w:val="00697E8C"/>
    <w:rsid w:val="006C708D"/>
    <w:rsid w:val="006E1DA3"/>
    <w:rsid w:val="006F0087"/>
    <w:rsid w:val="006F139B"/>
    <w:rsid w:val="00734E25"/>
    <w:rsid w:val="00751933"/>
    <w:rsid w:val="00784223"/>
    <w:rsid w:val="007930F0"/>
    <w:rsid w:val="007A7360"/>
    <w:rsid w:val="007B2AA8"/>
    <w:rsid w:val="007C0694"/>
    <w:rsid w:val="00804933"/>
    <w:rsid w:val="00805E39"/>
    <w:rsid w:val="00810E93"/>
    <w:rsid w:val="00837108"/>
    <w:rsid w:val="00844BD4"/>
    <w:rsid w:val="00845B99"/>
    <w:rsid w:val="0085571B"/>
    <w:rsid w:val="00872FF6"/>
    <w:rsid w:val="0089106D"/>
    <w:rsid w:val="00913A97"/>
    <w:rsid w:val="009157C7"/>
    <w:rsid w:val="009665A4"/>
    <w:rsid w:val="00970EDF"/>
    <w:rsid w:val="00995AC8"/>
    <w:rsid w:val="009A17FD"/>
    <w:rsid w:val="009A2F9F"/>
    <w:rsid w:val="009A48B3"/>
    <w:rsid w:val="009B472B"/>
    <w:rsid w:val="009E1EF3"/>
    <w:rsid w:val="009F3EEC"/>
    <w:rsid w:val="00A3534B"/>
    <w:rsid w:val="00A478B9"/>
    <w:rsid w:val="00A932CB"/>
    <w:rsid w:val="00AA2671"/>
    <w:rsid w:val="00AB64E6"/>
    <w:rsid w:val="00AE126A"/>
    <w:rsid w:val="00AE32E0"/>
    <w:rsid w:val="00B102CD"/>
    <w:rsid w:val="00B444A3"/>
    <w:rsid w:val="00B640D8"/>
    <w:rsid w:val="00B818E6"/>
    <w:rsid w:val="00B860E4"/>
    <w:rsid w:val="00BA5B6C"/>
    <w:rsid w:val="00BB0B85"/>
    <w:rsid w:val="00BC4A80"/>
    <w:rsid w:val="00BD273F"/>
    <w:rsid w:val="00BE6FCE"/>
    <w:rsid w:val="00BE7A9E"/>
    <w:rsid w:val="00C20049"/>
    <w:rsid w:val="00C22853"/>
    <w:rsid w:val="00C45B49"/>
    <w:rsid w:val="00C61E4A"/>
    <w:rsid w:val="00C70B00"/>
    <w:rsid w:val="00D0370C"/>
    <w:rsid w:val="00D22344"/>
    <w:rsid w:val="00D41F91"/>
    <w:rsid w:val="00D66978"/>
    <w:rsid w:val="00D932CC"/>
    <w:rsid w:val="00D94464"/>
    <w:rsid w:val="00E304C2"/>
    <w:rsid w:val="00EB1E05"/>
    <w:rsid w:val="00EB6DE3"/>
    <w:rsid w:val="00EC2E7D"/>
    <w:rsid w:val="00ED4EE5"/>
    <w:rsid w:val="00F21558"/>
    <w:rsid w:val="00F226F1"/>
    <w:rsid w:val="00F364FB"/>
    <w:rsid w:val="00F47DF0"/>
    <w:rsid w:val="00F5441C"/>
    <w:rsid w:val="00F90D92"/>
    <w:rsid w:val="00FD33C0"/>
    <w:rsid w:val="00F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BD273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D273F"/>
    <w:rPr>
      <w:color w:val="800080"/>
      <w:u w:val="single"/>
    </w:rPr>
  </w:style>
  <w:style w:type="paragraph" w:customStyle="1" w:styleId="xl63">
    <w:name w:val="xl63"/>
    <w:basedOn w:val="a"/>
    <w:rsid w:val="00BD27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BD27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D27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9">
    <w:name w:val="xl109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0">
    <w:name w:val="xl110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D27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D273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BD273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D27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8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D37109FB-07CB-4ADA-B3F0-966D61F15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20</cp:revision>
  <cp:lastPrinted>2021-11-18T12:57:00Z</cp:lastPrinted>
  <dcterms:created xsi:type="dcterms:W3CDTF">2020-08-24T12:48:00Z</dcterms:created>
  <dcterms:modified xsi:type="dcterms:W3CDTF">2021-11-18T12:58:00Z</dcterms:modified>
</cp:coreProperties>
</file>