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FD" w:rsidRPr="009A17FD" w:rsidRDefault="009A17FD" w:rsidP="009A17FD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7F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088CB4A" wp14:editId="1AEB8457">
            <wp:extent cx="695325" cy="866775"/>
            <wp:effectExtent l="0" t="0" r="0" b="0"/>
            <wp:docPr id="1" name="Picture" descr="Невель конту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 descr="Невель контур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A17F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</w:t>
      </w:r>
    </w:p>
    <w:p w:rsidR="009A17FD" w:rsidRPr="009A17FD" w:rsidRDefault="009A17FD" w:rsidP="009A17FD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9A17FD" w:rsidRPr="009A17FD" w:rsidRDefault="009A17FD" w:rsidP="009A17FD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A17F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АДМИНИСТРАЦИЯ  НЕВЕЛЬСКОГО  РАЙОНА </w:t>
      </w:r>
    </w:p>
    <w:p w:rsidR="009A17FD" w:rsidRPr="009A17FD" w:rsidRDefault="009A17FD" w:rsidP="009A17F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</w:t>
      </w:r>
    </w:p>
    <w:p w:rsidR="009A17FD" w:rsidRPr="009A17FD" w:rsidRDefault="009A17FD" w:rsidP="009A17F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</w:t>
      </w:r>
      <w:proofErr w:type="gramStart"/>
      <w:r w:rsidRPr="009A17F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</w:t>
      </w:r>
      <w:proofErr w:type="gramEnd"/>
      <w:r w:rsidRPr="009A17F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о с т а н о в л е н и е </w:t>
      </w:r>
    </w:p>
    <w:p w:rsidR="009A17FD" w:rsidRPr="009A17FD" w:rsidRDefault="009A17FD" w:rsidP="009A17F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A17FD" w:rsidRPr="009A17FD" w:rsidRDefault="000E7CA8" w:rsidP="009A17F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</w:t>
      </w:r>
      <w:r w:rsidR="009A17FD" w:rsidRPr="009A17FD">
        <w:rPr>
          <w:rFonts w:ascii="Times New Roman" w:eastAsia="Times New Roman" w:hAnsi="Times New Roman" w:cs="Times New Roman"/>
          <w:sz w:val="28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6046D7">
        <w:rPr>
          <w:rFonts w:ascii="Times New Roman" w:eastAsia="Times New Roman" w:hAnsi="Times New Roman" w:cs="Times New Roman"/>
          <w:sz w:val="28"/>
          <w:szCs w:val="24"/>
          <w:lang w:eastAsia="ru-RU"/>
        </w:rPr>
        <w:t>1</w:t>
      </w:r>
      <w:r w:rsidR="000433A7">
        <w:rPr>
          <w:rFonts w:ascii="Times New Roman" w:eastAsia="Times New Roman" w:hAnsi="Times New Roman" w:cs="Times New Roman"/>
          <w:sz w:val="28"/>
          <w:szCs w:val="24"/>
          <w:lang w:eastAsia="ru-RU"/>
        </w:rPr>
        <w:t>6</w:t>
      </w:r>
      <w:r w:rsidR="006046D7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 w:rsidR="000433A7">
        <w:rPr>
          <w:rFonts w:ascii="Times New Roman" w:eastAsia="Times New Roman" w:hAnsi="Times New Roman" w:cs="Times New Roman"/>
          <w:sz w:val="28"/>
          <w:szCs w:val="24"/>
          <w:lang w:eastAsia="ru-RU"/>
        </w:rPr>
        <w:t>01</w:t>
      </w:r>
      <w:r w:rsidR="009A17FD" w:rsidRPr="009A17FD">
        <w:rPr>
          <w:rFonts w:ascii="Times New Roman" w:eastAsia="Times New Roman" w:hAnsi="Times New Roman" w:cs="Times New Roman"/>
          <w:sz w:val="28"/>
          <w:szCs w:val="24"/>
          <w:lang w:eastAsia="ru-RU"/>
        </w:rPr>
        <w:t>.20</w:t>
      </w:r>
      <w:r w:rsidR="000433A7">
        <w:rPr>
          <w:rFonts w:ascii="Times New Roman" w:eastAsia="Times New Roman" w:hAnsi="Times New Roman" w:cs="Times New Roman"/>
          <w:sz w:val="28"/>
          <w:szCs w:val="24"/>
          <w:lang w:eastAsia="ru-RU"/>
        </w:rPr>
        <w:t>20</w:t>
      </w:r>
      <w:r w:rsidR="009A17FD" w:rsidRPr="009A17F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№ </w:t>
      </w:r>
      <w:r w:rsidR="000433A7">
        <w:rPr>
          <w:rFonts w:ascii="Times New Roman" w:eastAsia="Times New Roman" w:hAnsi="Times New Roman" w:cs="Times New Roman"/>
          <w:sz w:val="28"/>
          <w:szCs w:val="24"/>
          <w:lang w:eastAsia="ru-RU"/>
        </w:rPr>
        <w:t>1</w:t>
      </w:r>
      <w:r w:rsidR="00487BD0">
        <w:rPr>
          <w:rFonts w:ascii="Times New Roman" w:eastAsia="Times New Roman" w:hAnsi="Times New Roman" w:cs="Times New Roman"/>
          <w:sz w:val="28"/>
          <w:szCs w:val="24"/>
          <w:lang w:eastAsia="ru-RU"/>
        </w:rPr>
        <w:t>6</w:t>
      </w:r>
    </w:p>
    <w:p w:rsidR="009A17FD" w:rsidRPr="009A17FD" w:rsidRDefault="009A17FD" w:rsidP="009A17F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proofErr w:type="spellStart"/>
      <w:r w:rsidRPr="009A17FD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9A17FD">
        <w:rPr>
          <w:rFonts w:ascii="Times New Roman" w:eastAsia="Times New Roman" w:hAnsi="Times New Roman" w:cs="Times New Roman"/>
          <w:sz w:val="24"/>
          <w:szCs w:val="24"/>
          <w:lang w:eastAsia="ru-RU"/>
        </w:rPr>
        <w:t>.Н</w:t>
      </w:r>
      <w:proofErr w:type="gramEnd"/>
      <w:r w:rsidRPr="009A17FD">
        <w:rPr>
          <w:rFonts w:ascii="Times New Roman" w:eastAsia="Times New Roman" w:hAnsi="Times New Roman" w:cs="Times New Roman"/>
          <w:sz w:val="24"/>
          <w:szCs w:val="24"/>
          <w:lang w:eastAsia="ru-RU"/>
        </w:rPr>
        <w:t>евель</w:t>
      </w:r>
      <w:proofErr w:type="spellEnd"/>
    </w:p>
    <w:p w:rsidR="009A17FD" w:rsidRPr="009A17FD" w:rsidRDefault="009A17FD" w:rsidP="009A17FD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7FD" w:rsidRPr="009A17FD" w:rsidRDefault="009A17FD" w:rsidP="009A17FD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7FD" w:rsidRPr="009A17FD" w:rsidRDefault="009A17FD" w:rsidP="009A17FD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</w:t>
      </w:r>
      <w:r w:rsidR="006F0087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муниципальную  программу</w:t>
      </w:r>
    </w:p>
    <w:p w:rsidR="006F139B" w:rsidRDefault="006F139B" w:rsidP="006F13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«Развитие молодежной политики, </w:t>
      </w:r>
    </w:p>
    <w:p w:rsidR="006F139B" w:rsidRDefault="006F139B" w:rsidP="006F13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физической культуры и спорта в </w:t>
      </w:r>
      <w:proofErr w:type="gramStart"/>
      <w:r w:rsidRPr="006F139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муниципальном</w:t>
      </w:r>
      <w:proofErr w:type="gramEnd"/>
      <w:r w:rsidRPr="006F1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87BD0" w:rsidRDefault="006F139B" w:rsidP="006F13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F139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образовании</w:t>
      </w:r>
      <w:proofErr w:type="gramEnd"/>
      <w:r w:rsidRPr="006F1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6F139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Невельский</w:t>
      </w:r>
      <w:proofErr w:type="spellEnd"/>
      <w:r w:rsidRPr="006F1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</w:t>
      </w:r>
    </w:p>
    <w:p w:rsidR="006F139B" w:rsidRDefault="006F139B" w:rsidP="006F13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7FD" w:rsidRPr="009A17FD" w:rsidRDefault="009A17FD" w:rsidP="001A7549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Порядком разработки и реализации муниципальных программ в муниципальном образовании «</w:t>
      </w:r>
      <w:proofErr w:type="spellStart"/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Невельский</w:t>
      </w:r>
      <w:proofErr w:type="spellEnd"/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район», утвержденным постановлением Администрации </w:t>
      </w:r>
      <w:proofErr w:type="spellStart"/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Невельского</w:t>
      </w:r>
      <w:proofErr w:type="spellEnd"/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от 26.05.2015  № 447:</w:t>
      </w:r>
    </w:p>
    <w:p w:rsidR="009A17FD" w:rsidRDefault="009A17FD" w:rsidP="009A17FD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Внести в муниципальную  программу «Развитие образования, молодёжной политики и физической культуры и спорта  в муниципальном образовании «</w:t>
      </w:r>
      <w:proofErr w:type="spellStart"/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Невельский</w:t>
      </w:r>
      <w:proofErr w:type="spellEnd"/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район», утвержденную постановлением Администрации </w:t>
      </w:r>
      <w:proofErr w:type="spellStart"/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Невельского</w:t>
      </w:r>
      <w:proofErr w:type="spellEnd"/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от </w:t>
      </w:r>
      <w:r w:rsidR="003278EB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.11.201</w:t>
      </w:r>
      <w:r w:rsidR="003278E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№ </w:t>
      </w:r>
      <w:r w:rsidR="003278EB">
        <w:rPr>
          <w:rFonts w:ascii="Times New Roman" w:eastAsia="Times New Roman" w:hAnsi="Times New Roman" w:cs="Times New Roman"/>
          <w:sz w:val="28"/>
          <w:szCs w:val="28"/>
          <w:lang w:eastAsia="ru-RU"/>
        </w:rPr>
        <w:t>60</w:t>
      </w:r>
      <w:r w:rsidR="00487BD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Программа), следующ</w:t>
      </w:r>
      <w:r w:rsidR="006F008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е изменени</w:t>
      </w:r>
      <w:r w:rsidR="006F008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3278EB" w:rsidRPr="009A17FD" w:rsidRDefault="003278EB" w:rsidP="003278E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1.1. В паспорте Программы строку «Объёмы и источники финансирования муниципальной программы» изложить в новой редакции следующего содержания:</w:t>
      </w:r>
    </w:p>
    <w:tbl>
      <w:tblPr>
        <w:tblW w:w="5129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75" w:type="dxa"/>
          <w:left w:w="35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501"/>
        <w:gridCol w:w="1101"/>
        <w:gridCol w:w="780"/>
        <w:gridCol w:w="754"/>
        <w:gridCol w:w="754"/>
        <w:gridCol w:w="754"/>
        <w:gridCol w:w="488"/>
        <w:gridCol w:w="565"/>
        <w:gridCol w:w="426"/>
        <w:gridCol w:w="439"/>
        <w:gridCol w:w="528"/>
        <w:gridCol w:w="530"/>
        <w:gridCol w:w="540"/>
        <w:gridCol w:w="513"/>
      </w:tblGrid>
      <w:tr w:rsidR="00655E48" w:rsidRPr="009A17FD" w:rsidTr="0051742F">
        <w:trPr>
          <w:trHeight w:val="600"/>
        </w:trPr>
        <w:tc>
          <w:tcPr>
            <w:tcW w:w="775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9A17FD" w:rsidRDefault="00BB0B85" w:rsidP="006C708D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A1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«Объемы и источники финансирования муниципальной программы</w:t>
            </w:r>
          </w:p>
        </w:tc>
        <w:tc>
          <w:tcPr>
            <w:tcW w:w="56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0B7713" w:rsidRDefault="00BB0B85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B7713">
              <w:rPr>
                <w:rFonts w:ascii="Times New Roman" w:eastAsia="Calibri" w:hAnsi="Times New Roman" w:cs="Times New Roman"/>
                <w:sz w:val="18"/>
                <w:szCs w:val="18"/>
              </w:rPr>
              <w:t>Источники</w:t>
            </w:r>
          </w:p>
        </w:tc>
        <w:tc>
          <w:tcPr>
            <w:tcW w:w="4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Default="00BB0B85" w:rsidP="006C708D">
            <w:pPr>
              <w:spacing w:after="0" w:line="240" w:lineRule="auto"/>
              <w:ind w:firstLine="102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2666F3">
              <w:rPr>
                <w:rFonts w:ascii="Times New Roman" w:eastAsia="Calibri" w:hAnsi="Times New Roman" w:cs="Times New Roman"/>
                <w:sz w:val="14"/>
                <w:szCs w:val="14"/>
              </w:rPr>
              <w:t>Всего</w:t>
            </w:r>
          </w:p>
          <w:p w:rsidR="00BB0B85" w:rsidRPr="002666F3" w:rsidRDefault="00BB0B85" w:rsidP="006C708D">
            <w:pPr>
              <w:spacing w:after="0" w:line="240" w:lineRule="auto"/>
              <w:ind w:firstLine="102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</w:rPr>
              <w:t>(</w:t>
            </w:r>
            <w:proofErr w:type="spellStart"/>
            <w:r>
              <w:rPr>
                <w:rFonts w:ascii="Times New Roman" w:eastAsia="Calibri" w:hAnsi="Times New Roman" w:cs="Times New Roman"/>
                <w:sz w:val="14"/>
                <w:szCs w:val="14"/>
              </w:rPr>
              <w:t>тыс</w:t>
            </w:r>
            <w:proofErr w:type="gramStart"/>
            <w:r>
              <w:rPr>
                <w:rFonts w:ascii="Times New Roman" w:eastAsia="Calibri" w:hAnsi="Times New Roman" w:cs="Times New Roman"/>
                <w:sz w:val="14"/>
                <w:szCs w:val="14"/>
              </w:rPr>
              <w:t>.р</w:t>
            </w:r>
            <w:proofErr w:type="gramEnd"/>
            <w:r>
              <w:rPr>
                <w:rFonts w:ascii="Times New Roman" w:eastAsia="Calibri" w:hAnsi="Times New Roman" w:cs="Times New Roman"/>
                <w:sz w:val="14"/>
                <w:szCs w:val="14"/>
              </w:rPr>
              <w:t>уб</w:t>
            </w:r>
            <w:proofErr w:type="spellEnd"/>
            <w:r>
              <w:rPr>
                <w:rFonts w:ascii="Times New Roman" w:eastAsia="Calibri" w:hAnsi="Times New Roman" w:cs="Times New Roman"/>
                <w:sz w:val="14"/>
                <w:szCs w:val="14"/>
              </w:rPr>
              <w:t>.)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2020</w:t>
            </w:r>
          </w:p>
          <w:p w:rsidR="00BB0B85" w:rsidRPr="0056001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BB0B85" w:rsidRPr="00A738D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тыс. </w:t>
            </w:r>
            <w:proofErr w:type="spellStart"/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руб</w:t>
            </w:r>
            <w:proofErr w:type="spellEnd"/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38D3">
              <w:rPr>
                <w:rFonts w:ascii="Times New Roman" w:hAnsi="Times New Roman" w:cs="Times New Roman"/>
                <w:sz w:val="12"/>
                <w:szCs w:val="12"/>
              </w:rPr>
              <w:t>202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1</w:t>
            </w:r>
          </w:p>
          <w:p w:rsidR="00BB0B85" w:rsidRPr="0056001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BB0B85" w:rsidRPr="0056001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BB0B85" w:rsidRPr="00A738D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руб</w:t>
            </w:r>
            <w:proofErr w:type="spellEnd"/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38D3">
              <w:rPr>
                <w:rFonts w:ascii="Times New Roman" w:hAnsi="Times New Roman" w:cs="Times New Roman"/>
                <w:sz w:val="12"/>
                <w:szCs w:val="12"/>
              </w:rPr>
              <w:t>202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2</w:t>
            </w:r>
          </w:p>
          <w:p w:rsidR="00BB0B85" w:rsidRPr="0056001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BB0B85" w:rsidRPr="0056001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BB0B85" w:rsidRPr="00A738D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руб</w:t>
            </w:r>
            <w:proofErr w:type="spellEnd"/>
          </w:p>
        </w:tc>
        <w:tc>
          <w:tcPr>
            <w:tcW w:w="2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2023</w:t>
            </w:r>
          </w:p>
          <w:p w:rsidR="00BB0B85" w:rsidRPr="0056001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BB0B85" w:rsidRPr="0056001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BB0B85" w:rsidRPr="00A738D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руб</w:t>
            </w:r>
            <w:proofErr w:type="spellEnd"/>
          </w:p>
        </w:tc>
        <w:tc>
          <w:tcPr>
            <w:tcW w:w="29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2024</w:t>
            </w:r>
          </w:p>
          <w:p w:rsidR="00BB0B85" w:rsidRPr="0056001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BB0B85" w:rsidRPr="0056001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BB0B85" w:rsidRPr="00A738D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руб</w:t>
            </w:r>
            <w:proofErr w:type="spellEnd"/>
          </w:p>
        </w:tc>
        <w:tc>
          <w:tcPr>
            <w:tcW w:w="2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BB0B85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2025</w:t>
            </w:r>
          </w:p>
          <w:p w:rsidR="00BB0B85" w:rsidRPr="0056001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BB0B85" w:rsidRPr="0056001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BB0B85" w:rsidRPr="00A738D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руб</w:t>
            </w:r>
            <w:proofErr w:type="spellEnd"/>
          </w:p>
        </w:tc>
        <w:tc>
          <w:tcPr>
            <w:tcW w:w="227" w:type="pct"/>
          </w:tcPr>
          <w:p w:rsidR="00BB0B85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2026</w:t>
            </w:r>
          </w:p>
          <w:p w:rsidR="00BB0B85" w:rsidRPr="0056001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BB0B85" w:rsidRPr="0056001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BB0B85" w:rsidRPr="00A738D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руб</w:t>
            </w:r>
            <w:proofErr w:type="spellEnd"/>
          </w:p>
        </w:tc>
        <w:tc>
          <w:tcPr>
            <w:tcW w:w="273" w:type="pct"/>
          </w:tcPr>
          <w:p w:rsidR="00BB0B85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2027</w:t>
            </w:r>
          </w:p>
          <w:p w:rsidR="00BB0B85" w:rsidRPr="0056001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BB0B85" w:rsidRPr="0056001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BB0B85" w:rsidRPr="00A738D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руб</w:t>
            </w:r>
            <w:proofErr w:type="spellEnd"/>
          </w:p>
        </w:tc>
        <w:tc>
          <w:tcPr>
            <w:tcW w:w="274" w:type="pct"/>
          </w:tcPr>
          <w:p w:rsidR="00BB0B85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38D3">
              <w:rPr>
                <w:rFonts w:ascii="Times New Roman" w:hAnsi="Times New Roman" w:cs="Times New Roman"/>
                <w:sz w:val="12"/>
                <w:szCs w:val="12"/>
              </w:rPr>
              <w:t>20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28</w:t>
            </w:r>
          </w:p>
          <w:p w:rsidR="00BB0B85" w:rsidRPr="0056001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BB0B85" w:rsidRPr="0056001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BB0B85" w:rsidRPr="00A738D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руб</w:t>
            </w:r>
            <w:proofErr w:type="spellEnd"/>
          </w:p>
        </w:tc>
        <w:tc>
          <w:tcPr>
            <w:tcW w:w="279" w:type="pct"/>
          </w:tcPr>
          <w:p w:rsidR="00BB0B85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2029</w:t>
            </w:r>
          </w:p>
          <w:p w:rsidR="00BB0B85" w:rsidRPr="0056001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BB0B85" w:rsidRPr="0056001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BB0B85" w:rsidRPr="00A738D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руб</w:t>
            </w:r>
            <w:proofErr w:type="spellEnd"/>
          </w:p>
        </w:tc>
        <w:tc>
          <w:tcPr>
            <w:tcW w:w="265" w:type="pct"/>
          </w:tcPr>
          <w:p w:rsidR="00BB0B85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38D3">
              <w:rPr>
                <w:rFonts w:ascii="Times New Roman" w:hAnsi="Times New Roman" w:cs="Times New Roman"/>
                <w:sz w:val="12"/>
                <w:szCs w:val="12"/>
              </w:rPr>
              <w:t>20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30</w:t>
            </w:r>
          </w:p>
          <w:p w:rsidR="00BB0B85" w:rsidRPr="0056001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BB0B85" w:rsidRPr="0056001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BB0B85" w:rsidRPr="00A738D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руб</w:t>
            </w:r>
            <w:proofErr w:type="spellEnd"/>
          </w:p>
        </w:tc>
      </w:tr>
      <w:tr w:rsidR="00655E48" w:rsidRPr="009A17FD" w:rsidTr="0051742F">
        <w:trPr>
          <w:trHeight w:val="600"/>
        </w:trPr>
        <w:tc>
          <w:tcPr>
            <w:tcW w:w="775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9A17FD" w:rsidRDefault="00BB0B85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0B7713" w:rsidRDefault="00BB0B85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B7713">
              <w:rPr>
                <w:rFonts w:ascii="Times New Roman" w:eastAsia="Calibri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4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2A4D10" w:rsidRDefault="006F139B" w:rsidP="006C708D">
            <w:pPr>
              <w:spacing w:after="0" w:line="240" w:lineRule="auto"/>
              <w:ind w:left="102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2A4D10" w:rsidRDefault="006F139B" w:rsidP="006C708D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2A4D10" w:rsidRDefault="006F139B" w:rsidP="006C708D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2A4D10" w:rsidRDefault="006F139B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2A4D10" w:rsidRDefault="00BB0B85" w:rsidP="006C708D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2A4D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2A4D10" w:rsidRDefault="00BB0B85" w:rsidP="006C708D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2A4D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BB0B85" w:rsidRPr="002A4D10" w:rsidRDefault="00BB0B85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A4D10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7" w:type="pct"/>
          </w:tcPr>
          <w:p w:rsidR="00BB0B85" w:rsidRPr="002A4D10" w:rsidRDefault="00BB0B85" w:rsidP="006C708D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2A4D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pct"/>
          </w:tcPr>
          <w:p w:rsidR="00BB0B85" w:rsidRPr="002A4D10" w:rsidRDefault="00BB0B85" w:rsidP="006C708D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2A4D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4" w:type="pct"/>
          </w:tcPr>
          <w:p w:rsidR="00BB0B85" w:rsidRPr="002A4D10" w:rsidRDefault="00BB0B85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A4D10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9" w:type="pct"/>
          </w:tcPr>
          <w:p w:rsidR="00BB0B85" w:rsidRPr="002A4D10" w:rsidRDefault="00BB0B85" w:rsidP="006C708D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2A4D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65" w:type="pct"/>
          </w:tcPr>
          <w:p w:rsidR="00BB0B85" w:rsidRPr="002A4D10" w:rsidRDefault="00BB0B85" w:rsidP="006C708D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2A4D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6F139B" w:rsidRPr="009A17FD" w:rsidTr="0051742F">
        <w:trPr>
          <w:trHeight w:val="600"/>
        </w:trPr>
        <w:tc>
          <w:tcPr>
            <w:tcW w:w="775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139B" w:rsidRPr="009A17FD" w:rsidRDefault="006F139B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139B" w:rsidRPr="000B7713" w:rsidRDefault="006F139B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B7713">
              <w:rPr>
                <w:rFonts w:ascii="Times New Roman" w:eastAsia="Calibri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4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139B" w:rsidRPr="002A4D10" w:rsidRDefault="006F139B" w:rsidP="00BB0B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587,00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139B" w:rsidRPr="002A4D10" w:rsidRDefault="006F139B" w:rsidP="006F139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291,00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139B" w:rsidRPr="002666F3" w:rsidRDefault="006F139B" w:rsidP="006F139B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155,00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139B" w:rsidRPr="002666F3" w:rsidRDefault="006F139B" w:rsidP="006F139B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141,00</w:t>
            </w:r>
          </w:p>
        </w:tc>
        <w:tc>
          <w:tcPr>
            <w:tcW w:w="2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139B" w:rsidRPr="002A4D10" w:rsidRDefault="006F139B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139B" w:rsidRPr="002A4D10" w:rsidRDefault="006F139B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6F139B" w:rsidRPr="002A4D10" w:rsidRDefault="006F139B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7" w:type="pct"/>
          </w:tcPr>
          <w:p w:rsidR="006F139B" w:rsidRPr="002A4D10" w:rsidRDefault="006F139B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</w:tcPr>
          <w:p w:rsidR="006F139B" w:rsidRPr="002A4D10" w:rsidRDefault="006F139B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4" w:type="pct"/>
          </w:tcPr>
          <w:p w:rsidR="006F139B" w:rsidRPr="002A4D10" w:rsidRDefault="006F139B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9" w:type="pct"/>
          </w:tcPr>
          <w:p w:rsidR="006F139B" w:rsidRPr="002A4D10" w:rsidRDefault="006F139B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5" w:type="pct"/>
          </w:tcPr>
          <w:p w:rsidR="006F139B" w:rsidRPr="002A4D10" w:rsidRDefault="006F139B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</w:tr>
      <w:tr w:rsidR="00BA5B6C" w:rsidRPr="009A17FD" w:rsidTr="0051742F">
        <w:trPr>
          <w:trHeight w:val="380"/>
        </w:trPr>
        <w:tc>
          <w:tcPr>
            <w:tcW w:w="775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9A17FD" w:rsidRDefault="00BA5B6C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0B771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B7713">
              <w:rPr>
                <w:rFonts w:ascii="Times New Roman" w:eastAsia="Calibri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4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2A4D10" w:rsidRDefault="00BA5B6C" w:rsidP="00EC2E7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15966,20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2A4D10" w:rsidRDefault="00BA5B6C" w:rsidP="00BE3902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7090,50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2666F3" w:rsidRDefault="00BA5B6C" w:rsidP="00BE3902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4437,90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2666F3" w:rsidRDefault="00BA5B6C" w:rsidP="00BE3902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437,80</w:t>
            </w:r>
          </w:p>
        </w:tc>
        <w:tc>
          <w:tcPr>
            <w:tcW w:w="2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2A4D10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2A4D10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BA5B6C" w:rsidRPr="002A4D10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7" w:type="pct"/>
          </w:tcPr>
          <w:p w:rsidR="00BA5B6C" w:rsidRPr="002A4D10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</w:tcPr>
          <w:p w:rsidR="00BA5B6C" w:rsidRPr="002A4D10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4" w:type="pct"/>
          </w:tcPr>
          <w:p w:rsidR="00BA5B6C" w:rsidRPr="002A4D10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9" w:type="pct"/>
          </w:tcPr>
          <w:p w:rsidR="00BA5B6C" w:rsidRPr="002A4D10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5" w:type="pct"/>
          </w:tcPr>
          <w:p w:rsidR="00BA5B6C" w:rsidRPr="002A4D10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</w:tr>
      <w:tr w:rsidR="00BA5B6C" w:rsidRPr="009A17FD" w:rsidTr="0051742F">
        <w:trPr>
          <w:trHeight w:val="600"/>
        </w:trPr>
        <w:tc>
          <w:tcPr>
            <w:tcW w:w="775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9A17FD" w:rsidRDefault="00BA5B6C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0B7713" w:rsidRDefault="00BA5B6C" w:rsidP="006C708D">
            <w:pPr>
              <w:spacing w:after="0" w:line="240" w:lineRule="auto"/>
              <w:rPr>
                <w:rFonts w:ascii="Courier New" w:eastAsia="Calibri" w:hAnsi="Courier New" w:cs="Courier New"/>
                <w:sz w:val="18"/>
                <w:szCs w:val="18"/>
              </w:rPr>
            </w:pPr>
            <w:r w:rsidRPr="000B7713">
              <w:rPr>
                <w:rFonts w:ascii="Times New Roman" w:eastAsia="Calibri" w:hAnsi="Times New Roman" w:cs="Times New Roman"/>
                <w:sz w:val="18"/>
                <w:szCs w:val="18"/>
              </w:rPr>
              <w:t>иные источники</w:t>
            </w:r>
          </w:p>
        </w:tc>
        <w:tc>
          <w:tcPr>
            <w:tcW w:w="4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66087A" w:rsidRDefault="00BA5B6C" w:rsidP="006F139B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2666F3" w:rsidRDefault="00BA5B6C" w:rsidP="006F139B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2666F3" w:rsidRDefault="00BA5B6C" w:rsidP="006F139B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2A4D10" w:rsidRDefault="00BA5B6C" w:rsidP="006F13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2A4D10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2A4D10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BA5B6C" w:rsidRPr="002A4D10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7" w:type="pct"/>
          </w:tcPr>
          <w:p w:rsidR="00BA5B6C" w:rsidRPr="002A4D10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</w:tcPr>
          <w:p w:rsidR="00BA5B6C" w:rsidRPr="002A4D10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4" w:type="pct"/>
          </w:tcPr>
          <w:p w:rsidR="00BA5B6C" w:rsidRPr="002A4D10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9" w:type="pct"/>
          </w:tcPr>
          <w:p w:rsidR="00BA5B6C" w:rsidRPr="002A4D10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5" w:type="pct"/>
          </w:tcPr>
          <w:p w:rsidR="00BA5B6C" w:rsidRPr="002A4D10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</w:tr>
      <w:tr w:rsidR="00BA5B6C" w:rsidRPr="009A17FD" w:rsidTr="0051742F">
        <w:trPr>
          <w:trHeight w:val="600"/>
        </w:trPr>
        <w:tc>
          <w:tcPr>
            <w:tcW w:w="775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9A17FD" w:rsidRDefault="00BA5B6C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0B771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B7713">
              <w:rPr>
                <w:rFonts w:ascii="Times New Roman" w:eastAsia="Calibri" w:hAnsi="Times New Roman" w:cs="Times New Roman"/>
                <w:sz w:val="18"/>
                <w:szCs w:val="18"/>
              </w:rPr>
              <w:t>всего по источникам</w:t>
            </w:r>
          </w:p>
        </w:tc>
        <w:tc>
          <w:tcPr>
            <w:tcW w:w="4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66087A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16553,20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66087A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7381,50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2666F3" w:rsidRDefault="00BA5B6C" w:rsidP="0051742F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4592,90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2A4D10" w:rsidRDefault="00BA5B6C" w:rsidP="006C70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4578,80</w:t>
            </w:r>
          </w:p>
        </w:tc>
        <w:tc>
          <w:tcPr>
            <w:tcW w:w="2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2A4D10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2A4D10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BA5B6C" w:rsidRPr="002A4D10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7" w:type="pct"/>
          </w:tcPr>
          <w:p w:rsidR="00BA5B6C" w:rsidRPr="002A4D10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</w:tcPr>
          <w:p w:rsidR="00BA5B6C" w:rsidRPr="002A4D10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4" w:type="pct"/>
          </w:tcPr>
          <w:p w:rsidR="00BA5B6C" w:rsidRPr="002A4D10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9" w:type="pct"/>
          </w:tcPr>
          <w:p w:rsidR="00BA5B6C" w:rsidRPr="002A4D10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5" w:type="pct"/>
          </w:tcPr>
          <w:p w:rsidR="00BA5B6C" w:rsidRPr="002A4D10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</w:tr>
    </w:tbl>
    <w:p w:rsidR="003278EB" w:rsidRPr="009A17FD" w:rsidRDefault="003278EB" w:rsidP="003278EB">
      <w:pPr>
        <w:suppressAutoHyphens/>
        <w:spacing w:after="0" w:line="100" w:lineRule="atLeast"/>
        <w:ind w:left="360" w:firstLine="34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1.2. Раздел </w:t>
      </w:r>
      <w:r w:rsidR="0034025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паспорта программы «Ресурсное обеспечение программы» изложить в новой редакции следующего содержания:</w:t>
      </w:r>
    </w:p>
    <w:p w:rsidR="003278EB" w:rsidRPr="009A17FD" w:rsidRDefault="003278EB" w:rsidP="003278EB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«4. Ресурсное обеспечение программы»</w:t>
      </w:r>
    </w:p>
    <w:p w:rsidR="003278EB" w:rsidRPr="009A17FD" w:rsidRDefault="0034025F" w:rsidP="0034025F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Финансирование мероприятий программы будет осуществляться в соответствии с действующим законодательством за счет средств федерального, областного бюджетов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бюджета МО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</w:t>
      </w:r>
      <w:r w:rsidR="003278EB"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60E4" w:rsidRDefault="003278EB" w:rsidP="00B860E4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B860E4" w:rsidRPr="00B860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Прогнозная (справочная) оценка ресурсного обеспечения реализации муниципальной  программы за счет всех источников   приведена в приложении № 3 к муниципальной программе.</w:t>
      </w:r>
    </w:p>
    <w:p w:rsidR="003278EB" w:rsidRPr="009A17FD" w:rsidRDefault="003278EB" w:rsidP="00B860E4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Объемы и источники финансирования муниципальной программы</w:t>
      </w:r>
    </w:p>
    <w:p w:rsidR="003278EB" w:rsidRPr="009A17FD" w:rsidRDefault="003278EB" w:rsidP="003278EB">
      <w:pPr>
        <w:suppressAutoHyphens/>
        <w:spacing w:after="0" w:line="100" w:lineRule="atLeast"/>
        <w:ind w:left="36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(тыс. рублей)</w:t>
      </w:r>
    </w:p>
    <w:tbl>
      <w:tblPr>
        <w:tblW w:w="9430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5" w:type="dxa"/>
        </w:tblCellMar>
        <w:tblLook w:val="0000" w:firstRow="0" w:lastRow="0" w:firstColumn="0" w:lastColumn="0" w:noHBand="0" w:noVBand="0"/>
      </w:tblPr>
      <w:tblGrid>
        <w:gridCol w:w="1496"/>
        <w:gridCol w:w="1335"/>
        <w:gridCol w:w="1737"/>
        <w:gridCol w:w="1495"/>
        <w:gridCol w:w="1339"/>
        <w:gridCol w:w="2028"/>
      </w:tblGrid>
      <w:tr w:rsidR="003278EB" w:rsidRPr="009A17FD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278EB" w:rsidRPr="000369D8" w:rsidRDefault="003278E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9D8">
              <w:rPr>
                <w:rFonts w:ascii="Times New Roman" w:eastAsia="Times New Roman" w:hAnsi="Times New Roman" w:cs="Times New Roman"/>
                <w:lang w:eastAsia="ru-RU"/>
              </w:rPr>
              <w:t>Годы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278EB" w:rsidRPr="000369D8" w:rsidRDefault="003278E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9D8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3278EB" w:rsidRPr="000369D8" w:rsidRDefault="003278E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9D8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278EB" w:rsidRPr="000369D8" w:rsidRDefault="003278E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9D8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278EB" w:rsidRPr="000369D8" w:rsidRDefault="003278E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9D8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278EB" w:rsidRPr="000369D8" w:rsidRDefault="003278E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69D8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</w:tr>
      <w:tr w:rsidR="00BE6FCE" w:rsidRPr="009A17FD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D90569" w:rsidRDefault="00BE6FCE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9A2749" w:rsidRDefault="00F226F1" w:rsidP="006C708D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7381,50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E6FCE" w:rsidRPr="009A48B3" w:rsidRDefault="00F226F1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9A48B3" w:rsidRDefault="00F226F1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26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291,00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9A48B3" w:rsidRDefault="00F226F1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26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7090,50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E6FCE" w:rsidRPr="009A48B3" w:rsidRDefault="00F226F1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226F1" w:rsidRPr="009A17FD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26F1" w:rsidRPr="00D90569" w:rsidRDefault="00F226F1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26F1" w:rsidRPr="009A2749" w:rsidRDefault="00F226F1" w:rsidP="006C708D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4592,90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F226F1" w:rsidRPr="009A48B3" w:rsidRDefault="00F226F1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26F1" w:rsidRPr="009A48B3" w:rsidRDefault="00F226F1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26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155,00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26F1" w:rsidRPr="00F226F1" w:rsidRDefault="00F226F1" w:rsidP="00BE3902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26F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4437,90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26F1" w:rsidRPr="009A48B3" w:rsidRDefault="00F226F1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226F1" w:rsidRPr="009A17FD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26F1" w:rsidRPr="00D90569" w:rsidRDefault="00F226F1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26F1" w:rsidRPr="009A2749" w:rsidRDefault="00F226F1" w:rsidP="009A48B3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4578,80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F226F1" w:rsidRPr="009A48B3" w:rsidRDefault="00F226F1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26F1" w:rsidRPr="009A48B3" w:rsidRDefault="00F226F1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26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141,00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26F1" w:rsidRPr="009A48B3" w:rsidRDefault="00F226F1" w:rsidP="006C70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26F1">
              <w:rPr>
                <w:rFonts w:ascii="Times New Roman" w:hAnsi="Times New Roman" w:cs="Times New Roman"/>
                <w:sz w:val="20"/>
                <w:szCs w:val="20"/>
              </w:rPr>
              <w:t>437,80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26F1" w:rsidRPr="009A48B3" w:rsidRDefault="00F226F1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226F1" w:rsidRPr="009A17FD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26F1" w:rsidRPr="00D90569" w:rsidRDefault="00F226F1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26F1" w:rsidRPr="009A48B3" w:rsidRDefault="00F226F1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F226F1" w:rsidRPr="009A48B3" w:rsidRDefault="00F226F1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26F1" w:rsidRPr="009A48B3" w:rsidRDefault="00F226F1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26F1" w:rsidRPr="009A48B3" w:rsidRDefault="00F226F1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26F1" w:rsidRPr="009A48B3" w:rsidRDefault="00F226F1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226F1" w:rsidRPr="009A17FD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26F1" w:rsidRPr="00D90569" w:rsidRDefault="00F226F1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26F1" w:rsidRPr="009A48B3" w:rsidRDefault="00F226F1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F226F1" w:rsidRPr="009A48B3" w:rsidRDefault="00F226F1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26F1" w:rsidRPr="009A48B3" w:rsidRDefault="00F226F1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26F1" w:rsidRPr="009A48B3" w:rsidRDefault="00F226F1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26F1" w:rsidRPr="009A48B3" w:rsidRDefault="00F226F1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226F1" w:rsidRPr="009A17FD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26F1" w:rsidRPr="00D90569" w:rsidRDefault="00F226F1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26F1" w:rsidRPr="009A48B3" w:rsidRDefault="00F226F1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F226F1" w:rsidRPr="009A48B3" w:rsidRDefault="00F226F1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26F1" w:rsidRPr="009A48B3" w:rsidRDefault="00F226F1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26F1" w:rsidRPr="009A48B3" w:rsidRDefault="00F226F1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26F1" w:rsidRPr="009A48B3" w:rsidRDefault="00F226F1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226F1" w:rsidRPr="009A17FD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26F1" w:rsidRPr="00D90569" w:rsidRDefault="00F226F1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26F1" w:rsidRPr="009A48B3" w:rsidRDefault="00F226F1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F226F1" w:rsidRPr="009A48B3" w:rsidRDefault="00F226F1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26F1" w:rsidRPr="009A48B3" w:rsidRDefault="00F226F1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26F1" w:rsidRPr="009A48B3" w:rsidRDefault="00F226F1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26F1" w:rsidRPr="009A48B3" w:rsidRDefault="00F226F1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226F1" w:rsidRPr="009A17FD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26F1" w:rsidRPr="00D90569" w:rsidRDefault="00F226F1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26F1" w:rsidRPr="009A48B3" w:rsidRDefault="00F226F1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F226F1" w:rsidRPr="009A48B3" w:rsidRDefault="00F226F1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26F1" w:rsidRPr="009A48B3" w:rsidRDefault="00F226F1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26F1" w:rsidRPr="009A48B3" w:rsidRDefault="00F226F1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26F1" w:rsidRPr="009A48B3" w:rsidRDefault="00F226F1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226F1" w:rsidRPr="009A17FD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26F1" w:rsidRPr="00D90569" w:rsidRDefault="00F226F1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26F1" w:rsidRPr="009A48B3" w:rsidRDefault="00F226F1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F226F1" w:rsidRPr="009A48B3" w:rsidRDefault="00F226F1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26F1" w:rsidRPr="009A48B3" w:rsidRDefault="00F226F1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26F1" w:rsidRPr="009A48B3" w:rsidRDefault="00F226F1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26F1" w:rsidRPr="009A48B3" w:rsidRDefault="00F226F1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226F1" w:rsidRPr="009A17FD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26F1" w:rsidRDefault="00F226F1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26F1" w:rsidRPr="009A48B3" w:rsidRDefault="00F226F1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F226F1" w:rsidRPr="009A48B3" w:rsidRDefault="00F226F1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26F1" w:rsidRPr="009A48B3" w:rsidRDefault="00F226F1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26F1" w:rsidRPr="009A48B3" w:rsidRDefault="00F226F1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26F1" w:rsidRPr="009A48B3" w:rsidRDefault="00F226F1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226F1" w:rsidRPr="009A17FD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26F1" w:rsidRDefault="00F226F1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26F1" w:rsidRPr="009A48B3" w:rsidRDefault="00F226F1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F226F1" w:rsidRPr="009A48B3" w:rsidRDefault="00F226F1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26F1" w:rsidRPr="009A48B3" w:rsidRDefault="00F226F1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26F1" w:rsidRPr="009A48B3" w:rsidRDefault="00F226F1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26F1" w:rsidRPr="009A48B3" w:rsidRDefault="00F226F1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226F1" w:rsidRPr="009A17FD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26F1" w:rsidRPr="007B1A4E" w:rsidRDefault="00F226F1" w:rsidP="006C7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:lang w:eastAsia="ru-RU"/>
              </w:rPr>
            </w:pPr>
            <w:r w:rsidRPr="00D9056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26F1" w:rsidRPr="009A48B3" w:rsidRDefault="00F226F1" w:rsidP="00F22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16553,20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F226F1" w:rsidRPr="009A48B3" w:rsidRDefault="00F226F1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26F1" w:rsidRPr="009A48B3" w:rsidRDefault="00F226F1" w:rsidP="006C7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226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587,00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26F1" w:rsidRPr="009A48B3" w:rsidRDefault="00F226F1" w:rsidP="006C7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226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15966,20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26F1" w:rsidRPr="009A48B3" w:rsidRDefault="00F226F1" w:rsidP="006C7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</w:tr>
    </w:tbl>
    <w:p w:rsidR="004749A6" w:rsidRPr="004749A6" w:rsidRDefault="004749A6" w:rsidP="004749A6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9A6">
        <w:rPr>
          <w:rFonts w:ascii="Times New Roman" w:eastAsia="Times New Roman" w:hAnsi="Times New Roman" w:cs="Times New Roman"/>
          <w:sz w:val="28"/>
          <w:szCs w:val="28"/>
          <w:lang w:eastAsia="ru-RU"/>
        </w:rPr>
        <w:t>1.3.    В  паспорте подпрограммы «</w:t>
      </w:r>
      <w:r w:rsidR="004E0993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Молодежная политика</w:t>
      </w:r>
      <w:r w:rsidRPr="004749A6">
        <w:rPr>
          <w:rFonts w:ascii="Times New Roman" w:eastAsia="Times New Roman" w:hAnsi="Times New Roman" w:cs="Times New Roman"/>
          <w:sz w:val="28"/>
          <w:szCs w:val="28"/>
          <w:lang w:eastAsia="ru-RU"/>
        </w:rPr>
        <w:t>»:</w:t>
      </w:r>
    </w:p>
    <w:p w:rsidR="003278EB" w:rsidRPr="009A17FD" w:rsidRDefault="004749A6" w:rsidP="004749A6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9A6">
        <w:rPr>
          <w:rFonts w:ascii="Times New Roman" w:eastAsia="Times New Roman" w:hAnsi="Times New Roman" w:cs="Times New Roman"/>
          <w:sz w:val="28"/>
          <w:szCs w:val="28"/>
          <w:lang w:eastAsia="ru-RU"/>
        </w:rPr>
        <w:t>1.3.1.  Строку «Объёмы и источники финансирования подпрограммы муниципальной программы» изложить в новой редакции следующего содержания:</w:t>
      </w:r>
    </w:p>
    <w:tbl>
      <w:tblPr>
        <w:tblW w:w="50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598"/>
        <w:gridCol w:w="993"/>
        <w:gridCol w:w="847"/>
        <w:gridCol w:w="710"/>
        <w:gridCol w:w="710"/>
        <w:gridCol w:w="851"/>
        <w:gridCol w:w="426"/>
        <w:gridCol w:w="426"/>
        <w:gridCol w:w="425"/>
        <w:gridCol w:w="334"/>
        <w:gridCol w:w="483"/>
        <w:gridCol w:w="630"/>
        <w:gridCol w:w="485"/>
        <w:gridCol w:w="517"/>
      </w:tblGrid>
      <w:tr w:rsidR="00AE32E0" w:rsidRPr="009A17FD" w:rsidTr="00AE32E0">
        <w:trPr>
          <w:trHeight w:val="600"/>
        </w:trPr>
        <w:tc>
          <w:tcPr>
            <w:tcW w:w="847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9A17FD" w:rsidRDefault="00A3534B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«Объемы и источники финансирования подпрограммы муниципальной программы</w:t>
            </w:r>
          </w:p>
        </w:tc>
        <w:tc>
          <w:tcPr>
            <w:tcW w:w="5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702C06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02C0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Источники</w:t>
            </w:r>
          </w:p>
        </w:tc>
        <w:tc>
          <w:tcPr>
            <w:tcW w:w="4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702C06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</w:pPr>
            <w:r w:rsidRPr="00702C06"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  <w:t>Всего</w:t>
            </w:r>
          </w:p>
          <w:p w:rsidR="00A3534B" w:rsidRPr="00702C06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  <w:t>(</w:t>
            </w:r>
            <w:proofErr w:type="spellStart"/>
            <w:r w:rsidRPr="00702C06"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  <w:t>тыс</w:t>
            </w:r>
            <w:proofErr w:type="gramStart"/>
            <w:r w:rsidRPr="00702C06"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  <w:t>.р</w:t>
            </w:r>
            <w:proofErr w:type="gramEnd"/>
            <w:r w:rsidRPr="00702C06"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  <w:t>уб</w:t>
            </w:r>
            <w:proofErr w:type="spellEnd"/>
            <w:r w:rsidRPr="00702C06"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  <w:t>)</w:t>
            </w:r>
          </w:p>
        </w:tc>
        <w:tc>
          <w:tcPr>
            <w:tcW w:w="3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2020</w:t>
            </w:r>
          </w:p>
          <w:p w:rsidR="00A3534B" w:rsidRPr="0056001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A3534B" w:rsidRPr="0056001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A3534B" w:rsidRPr="00A738D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руб</w:t>
            </w:r>
            <w:proofErr w:type="spellEnd"/>
          </w:p>
        </w:tc>
        <w:tc>
          <w:tcPr>
            <w:tcW w:w="3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2021</w:t>
            </w:r>
          </w:p>
          <w:p w:rsidR="00A3534B" w:rsidRPr="0056001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A3534B" w:rsidRPr="0056001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A3534B" w:rsidRPr="00A738D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руб</w:t>
            </w:r>
            <w:proofErr w:type="spellEnd"/>
          </w:p>
        </w:tc>
        <w:tc>
          <w:tcPr>
            <w:tcW w:w="4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38D3">
              <w:rPr>
                <w:rFonts w:ascii="Times New Roman" w:hAnsi="Times New Roman" w:cs="Times New Roman"/>
                <w:sz w:val="12"/>
                <w:szCs w:val="12"/>
              </w:rPr>
              <w:t>202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2</w:t>
            </w:r>
          </w:p>
          <w:p w:rsidR="00A3534B" w:rsidRPr="0056001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A3534B" w:rsidRPr="0056001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A3534B" w:rsidRPr="00A738D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руб</w:t>
            </w:r>
            <w:proofErr w:type="spellEnd"/>
          </w:p>
        </w:tc>
        <w:tc>
          <w:tcPr>
            <w:tcW w:w="2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2023</w:t>
            </w:r>
          </w:p>
          <w:p w:rsidR="00A3534B" w:rsidRPr="0056001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A3534B" w:rsidRPr="0056001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A3534B" w:rsidRPr="00A738D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руб</w:t>
            </w:r>
            <w:proofErr w:type="spellEnd"/>
          </w:p>
        </w:tc>
        <w:tc>
          <w:tcPr>
            <w:tcW w:w="2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38D3">
              <w:rPr>
                <w:rFonts w:ascii="Times New Roman" w:hAnsi="Times New Roman" w:cs="Times New Roman"/>
                <w:sz w:val="12"/>
                <w:szCs w:val="12"/>
              </w:rPr>
              <w:t>202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4</w:t>
            </w:r>
          </w:p>
          <w:p w:rsidR="00A3534B" w:rsidRPr="0056001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A3534B" w:rsidRPr="0056001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A3534B" w:rsidRPr="00A738D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руб</w:t>
            </w:r>
            <w:proofErr w:type="spellEnd"/>
          </w:p>
        </w:tc>
        <w:tc>
          <w:tcPr>
            <w:tcW w:w="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3534B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2025</w:t>
            </w:r>
          </w:p>
          <w:p w:rsidR="00A3534B" w:rsidRPr="0056001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A3534B" w:rsidRPr="0056001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A3534B" w:rsidRPr="00A738D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руб</w:t>
            </w:r>
            <w:proofErr w:type="spellEnd"/>
          </w:p>
        </w:tc>
        <w:tc>
          <w:tcPr>
            <w:tcW w:w="177" w:type="pct"/>
          </w:tcPr>
          <w:p w:rsidR="00A3534B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2026</w:t>
            </w:r>
          </w:p>
          <w:p w:rsidR="00A3534B" w:rsidRPr="0056001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A3534B" w:rsidRPr="0056001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A3534B" w:rsidRPr="00A738D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руб</w:t>
            </w:r>
            <w:proofErr w:type="spellEnd"/>
          </w:p>
        </w:tc>
        <w:tc>
          <w:tcPr>
            <w:tcW w:w="256" w:type="pct"/>
          </w:tcPr>
          <w:p w:rsidR="00A3534B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2027</w:t>
            </w:r>
          </w:p>
          <w:p w:rsidR="00A3534B" w:rsidRPr="0056001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A3534B" w:rsidRPr="0056001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A3534B" w:rsidRPr="00A738D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руб</w:t>
            </w:r>
            <w:proofErr w:type="spellEnd"/>
          </w:p>
        </w:tc>
        <w:tc>
          <w:tcPr>
            <w:tcW w:w="334" w:type="pct"/>
          </w:tcPr>
          <w:p w:rsidR="00A3534B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38D3">
              <w:rPr>
                <w:rFonts w:ascii="Times New Roman" w:hAnsi="Times New Roman" w:cs="Times New Roman"/>
                <w:sz w:val="12"/>
                <w:szCs w:val="12"/>
              </w:rPr>
              <w:t>20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28</w:t>
            </w:r>
          </w:p>
          <w:p w:rsidR="00A3534B" w:rsidRPr="0056001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A3534B" w:rsidRPr="0056001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A3534B" w:rsidRPr="00A738D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руб</w:t>
            </w:r>
            <w:proofErr w:type="spellEnd"/>
          </w:p>
        </w:tc>
        <w:tc>
          <w:tcPr>
            <w:tcW w:w="257" w:type="pct"/>
          </w:tcPr>
          <w:p w:rsidR="00A3534B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2029</w:t>
            </w:r>
          </w:p>
          <w:p w:rsidR="00A3534B" w:rsidRPr="0056001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A3534B" w:rsidRPr="0056001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A3534B" w:rsidRPr="00A738D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руб</w:t>
            </w:r>
            <w:proofErr w:type="spellEnd"/>
          </w:p>
        </w:tc>
        <w:tc>
          <w:tcPr>
            <w:tcW w:w="274" w:type="pct"/>
          </w:tcPr>
          <w:p w:rsidR="00A3534B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38D3">
              <w:rPr>
                <w:rFonts w:ascii="Times New Roman" w:hAnsi="Times New Roman" w:cs="Times New Roman"/>
                <w:sz w:val="12"/>
                <w:szCs w:val="12"/>
              </w:rPr>
              <w:t>20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30</w:t>
            </w:r>
          </w:p>
          <w:p w:rsidR="00A3534B" w:rsidRPr="0056001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A3534B" w:rsidRPr="0056001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A3534B" w:rsidRPr="00A738D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руб</w:t>
            </w:r>
            <w:proofErr w:type="spellEnd"/>
          </w:p>
        </w:tc>
      </w:tr>
      <w:tr w:rsidR="00AE32E0" w:rsidRPr="009A17FD" w:rsidTr="00AE32E0">
        <w:trPr>
          <w:trHeight w:val="447"/>
        </w:trPr>
        <w:tc>
          <w:tcPr>
            <w:tcW w:w="847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9A17FD" w:rsidRDefault="00810E93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702C06" w:rsidRDefault="00810E93" w:rsidP="006C708D">
            <w:pPr>
              <w:pStyle w:val="a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02C0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4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2A4D10" w:rsidRDefault="003E0EF3" w:rsidP="00AE32E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2A4D10" w:rsidRDefault="003E0EF3" w:rsidP="006F139B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2A4D10" w:rsidRDefault="003E0EF3" w:rsidP="006F139B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2A4D10" w:rsidRDefault="003E0EF3" w:rsidP="006F139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3E0BD8" w:rsidRDefault="00810E93" w:rsidP="006C708D">
            <w:pPr>
              <w:pStyle w:val="a4"/>
              <w:rPr>
                <w:rFonts w:ascii="Times New Roman" w:hAnsi="Times New Roman" w:cs="Times New Roman"/>
                <w:color w:val="C00000"/>
                <w:sz w:val="16"/>
                <w:szCs w:val="16"/>
              </w:rPr>
            </w:pPr>
            <w:r w:rsidRPr="003E0BD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702C06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10E93" w:rsidRPr="00702C06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810E93" w:rsidRPr="00702C06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pct"/>
          </w:tcPr>
          <w:p w:rsidR="00810E93" w:rsidRPr="00702C06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4" w:type="pct"/>
          </w:tcPr>
          <w:p w:rsidR="00810E93" w:rsidRPr="00702C06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7" w:type="pct"/>
          </w:tcPr>
          <w:p w:rsidR="00810E93" w:rsidRPr="00702C06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4" w:type="pct"/>
          </w:tcPr>
          <w:p w:rsidR="00810E93" w:rsidRPr="00702C06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AE32E0" w:rsidRPr="009A17FD" w:rsidTr="00AE32E0">
        <w:trPr>
          <w:trHeight w:val="586"/>
        </w:trPr>
        <w:tc>
          <w:tcPr>
            <w:tcW w:w="847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9A17FD" w:rsidRDefault="00810E93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702C06" w:rsidRDefault="00810E93" w:rsidP="006C708D">
            <w:pPr>
              <w:pStyle w:val="a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02C0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4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2A4D10" w:rsidRDefault="003E0EF3" w:rsidP="006F139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3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2666F3" w:rsidRDefault="007A7360" w:rsidP="003E0EF3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3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2666F3" w:rsidRDefault="003E0EF3" w:rsidP="006F139B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2A4D10" w:rsidRDefault="003E0EF3" w:rsidP="006F139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702C06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702C06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10E93" w:rsidRPr="00702C06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810E93" w:rsidRPr="00702C06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pct"/>
          </w:tcPr>
          <w:p w:rsidR="00810E93" w:rsidRPr="00702C06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4" w:type="pct"/>
          </w:tcPr>
          <w:p w:rsidR="00810E93" w:rsidRPr="00702C06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7" w:type="pct"/>
          </w:tcPr>
          <w:p w:rsidR="00810E93" w:rsidRPr="00702C06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4" w:type="pct"/>
          </w:tcPr>
          <w:p w:rsidR="00810E93" w:rsidRPr="00702C06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AE32E0" w:rsidRPr="009A17FD" w:rsidTr="00AE32E0">
        <w:trPr>
          <w:trHeight w:val="380"/>
        </w:trPr>
        <w:tc>
          <w:tcPr>
            <w:tcW w:w="847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9A17FD" w:rsidRDefault="00A3534B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702C06" w:rsidRDefault="00A3534B" w:rsidP="006C708D">
            <w:pPr>
              <w:pStyle w:val="a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02C0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местный бюджет</w:t>
            </w:r>
          </w:p>
        </w:tc>
        <w:tc>
          <w:tcPr>
            <w:tcW w:w="4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810E93" w:rsidRDefault="003E0EF3" w:rsidP="006C708D">
            <w:pPr>
              <w:pStyle w:val="a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2775,80</w:t>
            </w:r>
          </w:p>
        </w:tc>
        <w:tc>
          <w:tcPr>
            <w:tcW w:w="3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2274FE" w:rsidRDefault="003E0EF3" w:rsidP="006C70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kern w:val="2"/>
                <w:sz w:val="16"/>
                <w:szCs w:val="16"/>
              </w:rPr>
              <w:t>1221,40</w:t>
            </w:r>
          </w:p>
        </w:tc>
        <w:tc>
          <w:tcPr>
            <w:tcW w:w="3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2274FE" w:rsidRDefault="003E0EF3" w:rsidP="006C70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</w:pPr>
            <w:r w:rsidRPr="003E0EF3"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  <w:t>777,20</w:t>
            </w:r>
          </w:p>
        </w:tc>
        <w:tc>
          <w:tcPr>
            <w:tcW w:w="4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2274FE" w:rsidRDefault="003E0EF3" w:rsidP="006C70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  <w:t>777,20</w:t>
            </w:r>
          </w:p>
        </w:tc>
        <w:tc>
          <w:tcPr>
            <w:tcW w:w="2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702C06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702C06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3534B" w:rsidRPr="00702C06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A3534B" w:rsidRPr="00702C06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pct"/>
          </w:tcPr>
          <w:p w:rsidR="00A3534B" w:rsidRPr="00702C06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4" w:type="pct"/>
          </w:tcPr>
          <w:p w:rsidR="00A3534B" w:rsidRPr="00702C06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7" w:type="pct"/>
          </w:tcPr>
          <w:p w:rsidR="00A3534B" w:rsidRPr="00702C06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4" w:type="pct"/>
          </w:tcPr>
          <w:p w:rsidR="00A3534B" w:rsidRPr="00702C06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AE32E0" w:rsidRPr="009A17FD" w:rsidTr="00AE32E0">
        <w:trPr>
          <w:trHeight w:val="600"/>
        </w:trPr>
        <w:tc>
          <w:tcPr>
            <w:tcW w:w="847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9A17FD" w:rsidRDefault="00A3534B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702C06" w:rsidRDefault="00A3534B" w:rsidP="006C708D">
            <w:pPr>
              <w:pStyle w:val="a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02C0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иные источники</w:t>
            </w:r>
          </w:p>
        </w:tc>
        <w:tc>
          <w:tcPr>
            <w:tcW w:w="4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2274FE" w:rsidRDefault="003E0EF3" w:rsidP="006C708D">
            <w:pPr>
              <w:pStyle w:val="a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2274FE" w:rsidRDefault="003E0EF3" w:rsidP="006C70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2274FE" w:rsidRDefault="003E0EF3" w:rsidP="006C70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  <w:t>0</w:t>
            </w:r>
          </w:p>
        </w:tc>
        <w:tc>
          <w:tcPr>
            <w:tcW w:w="4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2274FE" w:rsidRDefault="003E0EF3" w:rsidP="006C70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  <w:t>0</w:t>
            </w:r>
          </w:p>
        </w:tc>
        <w:tc>
          <w:tcPr>
            <w:tcW w:w="2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702C06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702C06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3534B" w:rsidRPr="00702C06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A3534B" w:rsidRPr="00702C06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pct"/>
          </w:tcPr>
          <w:p w:rsidR="00A3534B" w:rsidRPr="00702C06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4" w:type="pct"/>
          </w:tcPr>
          <w:p w:rsidR="00A3534B" w:rsidRPr="00702C06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7" w:type="pct"/>
          </w:tcPr>
          <w:p w:rsidR="00A3534B" w:rsidRPr="00702C06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4" w:type="pct"/>
          </w:tcPr>
          <w:p w:rsidR="00A3534B" w:rsidRPr="00702C06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AE32E0" w:rsidRPr="009A17FD" w:rsidTr="00AE32E0">
        <w:trPr>
          <w:trHeight w:val="600"/>
        </w:trPr>
        <w:tc>
          <w:tcPr>
            <w:tcW w:w="847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9A17FD" w:rsidRDefault="00A3534B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702C06" w:rsidRDefault="00A3534B" w:rsidP="006C708D">
            <w:pPr>
              <w:pStyle w:val="a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02C0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всего по источникам</w:t>
            </w:r>
          </w:p>
        </w:tc>
        <w:tc>
          <w:tcPr>
            <w:tcW w:w="4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2274FE" w:rsidRDefault="007A7360" w:rsidP="006C708D">
            <w:pPr>
              <w:pStyle w:val="a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2875,80</w:t>
            </w:r>
          </w:p>
        </w:tc>
        <w:tc>
          <w:tcPr>
            <w:tcW w:w="3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2274FE" w:rsidRDefault="007A7360" w:rsidP="006C70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kern w:val="2"/>
                <w:sz w:val="16"/>
                <w:szCs w:val="16"/>
              </w:rPr>
              <w:t>1321,40</w:t>
            </w:r>
          </w:p>
        </w:tc>
        <w:tc>
          <w:tcPr>
            <w:tcW w:w="3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2274FE" w:rsidRDefault="007A7360" w:rsidP="006C70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  <w:t>777,20</w:t>
            </w:r>
          </w:p>
        </w:tc>
        <w:tc>
          <w:tcPr>
            <w:tcW w:w="4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2274FE" w:rsidRDefault="007A7360" w:rsidP="006C70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</w:pPr>
            <w:r w:rsidRPr="007A7360"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  <w:t>777,20</w:t>
            </w:r>
          </w:p>
        </w:tc>
        <w:tc>
          <w:tcPr>
            <w:tcW w:w="22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702C06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702C06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3534B" w:rsidRPr="00702C06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7" w:type="pct"/>
          </w:tcPr>
          <w:p w:rsidR="00A3534B" w:rsidRPr="00702C06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pct"/>
          </w:tcPr>
          <w:p w:rsidR="00A3534B" w:rsidRPr="00702C06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4" w:type="pct"/>
          </w:tcPr>
          <w:p w:rsidR="00A3534B" w:rsidRPr="00702C06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7" w:type="pct"/>
          </w:tcPr>
          <w:p w:rsidR="00A3534B" w:rsidRPr="00702C06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4" w:type="pct"/>
          </w:tcPr>
          <w:p w:rsidR="00A3534B" w:rsidRPr="00702C06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</w:tbl>
    <w:p w:rsidR="003278EB" w:rsidRPr="009A17FD" w:rsidRDefault="003278EB" w:rsidP="003278EB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1.3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.2. Раздел 4. «Ресурсное обеспечение подпрограммы» изложить в новой редакции следующего содержания:</w:t>
      </w:r>
    </w:p>
    <w:p w:rsidR="003278EB" w:rsidRPr="009A17FD" w:rsidRDefault="003278EB" w:rsidP="003278EB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«4.Ресурсное обеспечение подпрограммы</w:t>
      </w:r>
    </w:p>
    <w:p w:rsidR="003768F0" w:rsidRPr="003768F0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Финансирование мероприятий программы будет осуществляться в соответствии с действующим законодательством за счет средств федерального, областного бюджетов и бюджета МО «</w:t>
      </w:r>
      <w:proofErr w:type="spellStart"/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Невельский</w:t>
      </w:r>
      <w:proofErr w:type="spellEnd"/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район».</w:t>
      </w:r>
    </w:p>
    <w:p w:rsidR="003768F0" w:rsidRPr="003768F0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объем финансирования подпрограммы на 2020 - 2030 годы составит   </w:t>
      </w:r>
      <w:r w:rsidR="009157C7" w:rsidRPr="009157C7">
        <w:rPr>
          <w:rFonts w:ascii="Times New Roman" w:eastAsia="Times New Roman" w:hAnsi="Times New Roman" w:cs="Times New Roman"/>
          <w:sz w:val="28"/>
          <w:szCs w:val="28"/>
          <w:lang w:eastAsia="ru-RU"/>
        </w:rPr>
        <w:t>2875,80</w:t>
      </w:r>
      <w:r w:rsidR="00915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тысяч рублей, в том числе:</w:t>
      </w:r>
    </w:p>
    <w:p w:rsidR="003768F0" w:rsidRPr="003768F0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2020 год 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57C7" w:rsidRPr="009157C7">
        <w:rPr>
          <w:rFonts w:ascii="Times New Roman" w:eastAsia="Times New Roman" w:hAnsi="Times New Roman" w:cs="Times New Roman"/>
          <w:sz w:val="28"/>
          <w:szCs w:val="28"/>
          <w:lang w:eastAsia="ru-RU"/>
        </w:rPr>
        <w:t>1321,40</w:t>
      </w:r>
      <w:r w:rsidR="00915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тысяч рублей;</w:t>
      </w:r>
    </w:p>
    <w:p w:rsidR="003768F0" w:rsidRPr="003768F0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2021 год - </w:t>
      </w:r>
      <w:r w:rsidR="009157C7" w:rsidRPr="009157C7">
        <w:rPr>
          <w:rFonts w:ascii="Times New Roman" w:eastAsia="Times New Roman" w:hAnsi="Times New Roman" w:cs="Times New Roman"/>
          <w:sz w:val="28"/>
          <w:szCs w:val="28"/>
          <w:lang w:eastAsia="ru-RU"/>
        </w:rPr>
        <w:t>777,20</w:t>
      </w:r>
      <w:r w:rsidR="00915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тысяч рублей;</w:t>
      </w:r>
    </w:p>
    <w:p w:rsidR="003768F0" w:rsidRPr="003768F0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2022 год -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57C7" w:rsidRPr="009157C7">
        <w:rPr>
          <w:rFonts w:ascii="Times New Roman" w:eastAsia="Times New Roman" w:hAnsi="Times New Roman" w:cs="Times New Roman"/>
          <w:sz w:val="28"/>
          <w:szCs w:val="28"/>
          <w:lang w:eastAsia="ru-RU"/>
        </w:rPr>
        <w:t>777,20</w:t>
      </w:r>
      <w:r w:rsidR="00915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тысяч рублей;</w:t>
      </w:r>
    </w:p>
    <w:p w:rsidR="003768F0" w:rsidRPr="003768F0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2023 год - 0 тысяч рублей;</w:t>
      </w:r>
    </w:p>
    <w:p w:rsidR="003768F0" w:rsidRPr="003768F0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2024 год  - 0 тысяч рублей;</w:t>
      </w:r>
    </w:p>
    <w:p w:rsidR="003768F0" w:rsidRPr="003768F0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2025 год - 0 тысяч рублей;</w:t>
      </w:r>
    </w:p>
    <w:p w:rsidR="003768F0" w:rsidRPr="003768F0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2026 год - 0 тысяч рублей;</w:t>
      </w:r>
    </w:p>
    <w:p w:rsidR="003768F0" w:rsidRPr="003768F0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2027 год - 0 тысяч рублей;</w:t>
      </w:r>
    </w:p>
    <w:p w:rsidR="003768F0" w:rsidRPr="003768F0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2028 год  - 0 тысяч рублей;</w:t>
      </w:r>
    </w:p>
    <w:p w:rsidR="003768F0" w:rsidRPr="003768F0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2029 год - 0 тысяч рублей;</w:t>
      </w:r>
    </w:p>
    <w:p w:rsidR="003278EB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 год- 0 тысяч рублей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278EB"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proofErr w:type="gramEnd"/>
    </w:p>
    <w:p w:rsidR="006C708D" w:rsidRPr="009E1EF3" w:rsidRDefault="006C708D" w:rsidP="006C70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1.5. </w:t>
      </w:r>
      <w:r w:rsidRPr="009E1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 паспорте подпрограммы </w:t>
      </w:r>
      <w:r w:rsidR="009157C7" w:rsidRPr="009157C7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физической культуры и спорта,  укрепление о</w:t>
      </w:r>
      <w:r w:rsidR="009157C7">
        <w:rPr>
          <w:rFonts w:ascii="Times New Roman" w:eastAsia="Times New Roman" w:hAnsi="Times New Roman" w:cs="Times New Roman"/>
          <w:sz w:val="28"/>
          <w:szCs w:val="28"/>
          <w:lang w:eastAsia="ru-RU"/>
        </w:rPr>
        <w:t>бщественного здоровья населения</w:t>
      </w:r>
      <w:r w:rsidRPr="006C708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9E1EF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C708D" w:rsidRPr="009E1EF3" w:rsidRDefault="006C708D" w:rsidP="006C708D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EF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E1EF3">
        <w:rPr>
          <w:rFonts w:ascii="Times New Roman" w:eastAsia="Times New Roman" w:hAnsi="Times New Roman" w:cs="Times New Roman"/>
          <w:sz w:val="28"/>
          <w:szCs w:val="28"/>
          <w:lang w:eastAsia="ru-RU"/>
        </w:rPr>
        <w:t>.1.  Строку «Объёмы и источники финансирования подпрограммы муниципальной программы» изложить в новой редакции следующего содержания:</w:t>
      </w:r>
    </w:p>
    <w:tbl>
      <w:tblPr>
        <w:tblW w:w="50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75" w:type="dxa"/>
          <w:left w:w="35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500"/>
        <w:gridCol w:w="985"/>
        <w:gridCol w:w="675"/>
        <w:gridCol w:w="699"/>
        <w:gridCol w:w="705"/>
        <w:gridCol w:w="595"/>
        <w:gridCol w:w="558"/>
        <w:gridCol w:w="705"/>
        <w:gridCol w:w="566"/>
        <w:gridCol w:w="566"/>
        <w:gridCol w:w="566"/>
        <w:gridCol w:w="526"/>
        <w:gridCol w:w="393"/>
        <w:gridCol w:w="391"/>
      </w:tblGrid>
      <w:tr w:rsidR="00B444A3" w:rsidRPr="009E1EF3" w:rsidTr="00B444A3">
        <w:trPr>
          <w:trHeight w:val="600"/>
        </w:trPr>
        <w:tc>
          <w:tcPr>
            <w:tcW w:w="796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C708D" w:rsidRPr="009E1EF3" w:rsidRDefault="006C708D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E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«Объемы и источники финансирования подпрограммы муниципальной программы</w:t>
            </w:r>
          </w:p>
        </w:tc>
        <w:tc>
          <w:tcPr>
            <w:tcW w:w="52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C708D" w:rsidRPr="006970CC" w:rsidRDefault="006C708D" w:rsidP="006C708D">
            <w:pPr>
              <w:pStyle w:val="a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970C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Источники</w:t>
            </w:r>
          </w:p>
        </w:tc>
        <w:tc>
          <w:tcPr>
            <w:tcW w:w="3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C708D" w:rsidRPr="00A738D3" w:rsidRDefault="006C708D" w:rsidP="006C708D">
            <w:pPr>
              <w:pStyle w:val="a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</w:pPr>
            <w:r w:rsidRPr="00A738D3"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  <w:t>Всего</w:t>
            </w:r>
          </w:p>
          <w:p w:rsidR="006C708D" w:rsidRPr="00A738D3" w:rsidRDefault="006C708D" w:rsidP="006C708D">
            <w:pPr>
              <w:pStyle w:val="a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</w:pPr>
            <w:r w:rsidRPr="00A738D3"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  <w:t>(</w:t>
            </w:r>
            <w:proofErr w:type="spellStart"/>
            <w:r w:rsidRPr="00A738D3"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  <w:t>тыс</w:t>
            </w:r>
            <w:proofErr w:type="gramStart"/>
            <w:r w:rsidRPr="00A738D3"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  <w:t>.р</w:t>
            </w:r>
            <w:proofErr w:type="gramEnd"/>
            <w:r w:rsidRPr="00A738D3"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  <w:t>уб</w:t>
            </w:r>
            <w:proofErr w:type="spellEnd"/>
            <w:r w:rsidRPr="00A738D3"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  <w:t>.)</w:t>
            </w:r>
          </w:p>
        </w:tc>
        <w:tc>
          <w:tcPr>
            <w:tcW w:w="3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C708D" w:rsidRPr="00A738D3" w:rsidRDefault="006C708D" w:rsidP="006C708D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color w:val="000000" w:themeColor="text1"/>
                <w:kern w:val="2"/>
                <w:sz w:val="12"/>
                <w:szCs w:val="12"/>
              </w:rPr>
            </w:pPr>
            <w:r w:rsidRPr="00A738D3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12"/>
                <w:szCs w:val="12"/>
              </w:rPr>
              <w:t>2020 год,</w:t>
            </w:r>
            <w:r w:rsidRPr="00A738D3">
              <w:rPr>
                <w:rFonts w:ascii="Calibri" w:eastAsia="Times New Roman" w:hAnsi="Calibri" w:cs="Calibri"/>
                <w:color w:val="000000" w:themeColor="text1"/>
                <w:kern w:val="2"/>
                <w:sz w:val="12"/>
                <w:szCs w:val="12"/>
              </w:rPr>
              <w:t xml:space="preserve"> </w:t>
            </w:r>
            <w:r w:rsidRPr="00A738D3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12"/>
                <w:szCs w:val="12"/>
              </w:rPr>
              <w:t>тыс. руб.</w:t>
            </w:r>
          </w:p>
        </w:tc>
        <w:tc>
          <w:tcPr>
            <w:tcW w:w="3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C708D" w:rsidRPr="00A738D3" w:rsidRDefault="006C708D" w:rsidP="006C7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12"/>
                <w:szCs w:val="12"/>
              </w:rPr>
            </w:pPr>
            <w:r w:rsidRPr="00A738D3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12"/>
                <w:szCs w:val="12"/>
              </w:rPr>
              <w:t>2021</w:t>
            </w:r>
          </w:p>
          <w:p w:rsidR="006C708D" w:rsidRPr="00A738D3" w:rsidRDefault="006C708D" w:rsidP="006C7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12"/>
                <w:szCs w:val="12"/>
              </w:rPr>
            </w:pPr>
            <w:r w:rsidRPr="00A738D3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12"/>
                <w:szCs w:val="12"/>
              </w:rPr>
              <w:t>год,</w:t>
            </w:r>
          </w:p>
          <w:p w:rsidR="006C708D" w:rsidRPr="00A738D3" w:rsidRDefault="006C708D" w:rsidP="006C7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12"/>
                <w:szCs w:val="12"/>
              </w:rPr>
            </w:pPr>
            <w:r w:rsidRPr="00A738D3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12"/>
                <w:szCs w:val="12"/>
              </w:rPr>
              <w:t>тыс.</w:t>
            </w:r>
          </w:p>
          <w:p w:rsidR="006C708D" w:rsidRPr="00A738D3" w:rsidRDefault="006C708D" w:rsidP="006C70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12"/>
                <w:szCs w:val="12"/>
              </w:rPr>
            </w:pPr>
            <w:r w:rsidRPr="00A738D3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12"/>
                <w:szCs w:val="12"/>
              </w:rPr>
              <w:t xml:space="preserve"> руб.</w:t>
            </w:r>
          </w:p>
        </w:tc>
        <w:tc>
          <w:tcPr>
            <w:tcW w:w="3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C708D" w:rsidRDefault="006C708D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2022</w:t>
            </w:r>
          </w:p>
          <w:p w:rsidR="006C708D" w:rsidRPr="00560013" w:rsidRDefault="006C708D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6C708D" w:rsidRPr="00560013" w:rsidRDefault="006C708D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6C708D" w:rsidRPr="00A738D3" w:rsidRDefault="006C708D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руб</w:t>
            </w:r>
            <w:proofErr w:type="spellEnd"/>
          </w:p>
        </w:tc>
        <w:tc>
          <w:tcPr>
            <w:tcW w:w="2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C708D" w:rsidRDefault="006C708D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38D3">
              <w:rPr>
                <w:rFonts w:ascii="Times New Roman" w:hAnsi="Times New Roman" w:cs="Times New Roman"/>
                <w:sz w:val="12"/>
                <w:szCs w:val="12"/>
              </w:rPr>
              <w:t>2023</w:t>
            </w:r>
          </w:p>
          <w:p w:rsidR="006C708D" w:rsidRPr="00560013" w:rsidRDefault="006C708D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6C708D" w:rsidRPr="00560013" w:rsidRDefault="006C708D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6C708D" w:rsidRPr="00A738D3" w:rsidRDefault="006C708D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руб</w:t>
            </w:r>
            <w:proofErr w:type="spellEnd"/>
          </w:p>
        </w:tc>
        <w:tc>
          <w:tcPr>
            <w:tcW w:w="3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C708D" w:rsidRDefault="006C708D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38D3">
              <w:rPr>
                <w:rFonts w:ascii="Times New Roman" w:hAnsi="Times New Roman" w:cs="Times New Roman"/>
                <w:sz w:val="12"/>
                <w:szCs w:val="12"/>
              </w:rPr>
              <w:t>2024</w:t>
            </w:r>
          </w:p>
          <w:p w:rsidR="006C708D" w:rsidRPr="00560013" w:rsidRDefault="006C708D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6C708D" w:rsidRPr="00560013" w:rsidRDefault="006C708D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6C708D" w:rsidRPr="00A738D3" w:rsidRDefault="006C708D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руб</w:t>
            </w:r>
            <w:proofErr w:type="spellEnd"/>
          </w:p>
        </w:tc>
        <w:tc>
          <w:tcPr>
            <w:tcW w:w="30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6C708D" w:rsidRDefault="006C708D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38D3">
              <w:rPr>
                <w:rFonts w:ascii="Times New Roman" w:hAnsi="Times New Roman" w:cs="Times New Roman"/>
                <w:sz w:val="12"/>
                <w:szCs w:val="12"/>
              </w:rPr>
              <w:t>2025</w:t>
            </w:r>
          </w:p>
          <w:p w:rsidR="006C708D" w:rsidRPr="00560013" w:rsidRDefault="006C708D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6C708D" w:rsidRPr="00560013" w:rsidRDefault="006C708D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6C708D" w:rsidRPr="00A738D3" w:rsidRDefault="006C708D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руб</w:t>
            </w:r>
            <w:proofErr w:type="spellEnd"/>
          </w:p>
        </w:tc>
        <w:tc>
          <w:tcPr>
            <w:tcW w:w="301" w:type="pct"/>
          </w:tcPr>
          <w:p w:rsidR="006C708D" w:rsidRDefault="006C708D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38D3">
              <w:rPr>
                <w:rFonts w:ascii="Times New Roman" w:hAnsi="Times New Roman" w:cs="Times New Roman"/>
                <w:sz w:val="12"/>
                <w:szCs w:val="12"/>
              </w:rPr>
              <w:t>2026</w:t>
            </w:r>
          </w:p>
          <w:p w:rsidR="006C708D" w:rsidRPr="00560013" w:rsidRDefault="006C708D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6C708D" w:rsidRPr="00560013" w:rsidRDefault="006C708D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6C708D" w:rsidRPr="00A738D3" w:rsidRDefault="006C708D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руб</w:t>
            </w:r>
            <w:proofErr w:type="spellEnd"/>
          </w:p>
        </w:tc>
        <w:tc>
          <w:tcPr>
            <w:tcW w:w="301" w:type="pct"/>
          </w:tcPr>
          <w:p w:rsidR="006C708D" w:rsidRDefault="006C708D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38D3">
              <w:rPr>
                <w:rFonts w:ascii="Times New Roman" w:hAnsi="Times New Roman" w:cs="Times New Roman"/>
                <w:sz w:val="12"/>
                <w:szCs w:val="12"/>
              </w:rPr>
              <w:t>2027</w:t>
            </w:r>
          </w:p>
          <w:p w:rsidR="006C708D" w:rsidRPr="00560013" w:rsidRDefault="006C708D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6C708D" w:rsidRPr="00560013" w:rsidRDefault="006C708D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6C708D" w:rsidRPr="00A738D3" w:rsidRDefault="006C708D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руб</w:t>
            </w:r>
            <w:proofErr w:type="spellEnd"/>
          </w:p>
        </w:tc>
        <w:tc>
          <w:tcPr>
            <w:tcW w:w="280" w:type="pct"/>
          </w:tcPr>
          <w:p w:rsidR="006C708D" w:rsidRDefault="006C708D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38D3">
              <w:rPr>
                <w:rFonts w:ascii="Times New Roman" w:hAnsi="Times New Roman" w:cs="Times New Roman"/>
                <w:sz w:val="12"/>
                <w:szCs w:val="12"/>
              </w:rPr>
              <w:t>2028</w:t>
            </w:r>
          </w:p>
          <w:p w:rsidR="006C708D" w:rsidRPr="00560013" w:rsidRDefault="006C708D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6C708D" w:rsidRPr="00560013" w:rsidRDefault="006C708D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6C708D" w:rsidRPr="00A738D3" w:rsidRDefault="006C708D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руб</w:t>
            </w:r>
            <w:proofErr w:type="spellEnd"/>
          </w:p>
        </w:tc>
        <w:tc>
          <w:tcPr>
            <w:tcW w:w="209" w:type="pct"/>
          </w:tcPr>
          <w:p w:rsidR="006C708D" w:rsidRDefault="006C708D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38D3">
              <w:rPr>
                <w:rFonts w:ascii="Times New Roman" w:hAnsi="Times New Roman" w:cs="Times New Roman"/>
                <w:sz w:val="12"/>
                <w:szCs w:val="12"/>
              </w:rPr>
              <w:t>2029</w:t>
            </w:r>
          </w:p>
          <w:p w:rsidR="006C708D" w:rsidRPr="00560013" w:rsidRDefault="006C708D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6C708D" w:rsidRPr="00560013" w:rsidRDefault="006C708D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6C708D" w:rsidRPr="00A738D3" w:rsidRDefault="006C708D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руб</w:t>
            </w:r>
            <w:proofErr w:type="spellEnd"/>
          </w:p>
        </w:tc>
        <w:tc>
          <w:tcPr>
            <w:tcW w:w="208" w:type="pct"/>
          </w:tcPr>
          <w:p w:rsidR="006C708D" w:rsidRDefault="006C708D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38D3">
              <w:rPr>
                <w:rFonts w:ascii="Times New Roman" w:hAnsi="Times New Roman" w:cs="Times New Roman"/>
                <w:sz w:val="12"/>
                <w:szCs w:val="12"/>
              </w:rPr>
              <w:t>2030</w:t>
            </w:r>
          </w:p>
          <w:p w:rsidR="006C708D" w:rsidRPr="00560013" w:rsidRDefault="006C708D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6C708D" w:rsidRPr="00560013" w:rsidRDefault="006C708D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6C708D" w:rsidRPr="00A738D3" w:rsidRDefault="006C708D" w:rsidP="006C708D">
            <w:pPr>
              <w:pStyle w:val="a4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руб</w:t>
            </w:r>
            <w:proofErr w:type="spellEnd"/>
          </w:p>
        </w:tc>
      </w:tr>
      <w:tr w:rsidR="00B444A3" w:rsidRPr="009E1EF3" w:rsidTr="00B444A3">
        <w:trPr>
          <w:trHeight w:val="447"/>
        </w:trPr>
        <w:tc>
          <w:tcPr>
            <w:tcW w:w="796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C708D" w:rsidRPr="009E1EF3" w:rsidRDefault="006C708D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C708D" w:rsidRPr="006970CC" w:rsidRDefault="006C708D" w:rsidP="006C708D">
            <w:pPr>
              <w:pStyle w:val="a4"/>
              <w:contextualSpacing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970C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3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C708D" w:rsidRPr="005D7D17" w:rsidRDefault="006C708D" w:rsidP="006C708D">
            <w:pPr>
              <w:pStyle w:val="a4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C708D" w:rsidRPr="005D7D17" w:rsidRDefault="006C708D" w:rsidP="006C708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7D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C708D" w:rsidRPr="009157C7" w:rsidRDefault="006C708D" w:rsidP="006C708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157C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C708D" w:rsidRPr="005D7D17" w:rsidRDefault="006C708D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C708D" w:rsidRPr="005D7D17" w:rsidRDefault="006C708D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C708D" w:rsidRPr="005D7D17" w:rsidRDefault="006C708D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6C708D" w:rsidRPr="005D7D17" w:rsidRDefault="006C708D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1" w:type="pct"/>
          </w:tcPr>
          <w:p w:rsidR="006C708D" w:rsidRPr="005D7D17" w:rsidRDefault="006C708D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1" w:type="pct"/>
          </w:tcPr>
          <w:p w:rsidR="006C708D" w:rsidRPr="005D7D17" w:rsidRDefault="006C708D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0" w:type="pct"/>
          </w:tcPr>
          <w:p w:rsidR="006C708D" w:rsidRPr="005D7D17" w:rsidRDefault="006C708D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09" w:type="pct"/>
          </w:tcPr>
          <w:p w:rsidR="006C708D" w:rsidRPr="005D7D17" w:rsidRDefault="006C708D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08" w:type="pct"/>
          </w:tcPr>
          <w:p w:rsidR="006C708D" w:rsidRPr="005D7D17" w:rsidRDefault="006C708D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9157C7" w:rsidRPr="009E1EF3" w:rsidTr="00B444A3">
        <w:trPr>
          <w:trHeight w:val="586"/>
        </w:trPr>
        <w:tc>
          <w:tcPr>
            <w:tcW w:w="796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157C7" w:rsidRPr="009E1EF3" w:rsidRDefault="009157C7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157C7" w:rsidRPr="006970CC" w:rsidRDefault="009157C7" w:rsidP="006C708D">
            <w:pPr>
              <w:pStyle w:val="a4"/>
              <w:contextualSpacing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970C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3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157C7" w:rsidRPr="005D7D17" w:rsidRDefault="009157C7" w:rsidP="006C708D">
            <w:pPr>
              <w:pStyle w:val="a4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487,00</w:t>
            </w:r>
          </w:p>
        </w:tc>
        <w:tc>
          <w:tcPr>
            <w:tcW w:w="3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157C7" w:rsidRPr="005D7D17" w:rsidRDefault="009157C7" w:rsidP="00BE3902">
            <w:pPr>
              <w:pStyle w:val="a4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191,00</w:t>
            </w:r>
          </w:p>
        </w:tc>
        <w:tc>
          <w:tcPr>
            <w:tcW w:w="3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157C7" w:rsidRPr="005D7D17" w:rsidRDefault="009157C7" w:rsidP="00BE3902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155,00</w:t>
            </w:r>
          </w:p>
        </w:tc>
        <w:tc>
          <w:tcPr>
            <w:tcW w:w="3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157C7" w:rsidRPr="009157C7" w:rsidRDefault="009157C7" w:rsidP="00BE3902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141,00</w:t>
            </w:r>
          </w:p>
        </w:tc>
        <w:tc>
          <w:tcPr>
            <w:tcW w:w="2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157C7" w:rsidRPr="005D7D17" w:rsidRDefault="009157C7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157C7" w:rsidRPr="005D7D17" w:rsidRDefault="009157C7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9157C7" w:rsidRPr="005D7D17" w:rsidRDefault="009157C7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1" w:type="pct"/>
          </w:tcPr>
          <w:p w:rsidR="009157C7" w:rsidRPr="005D7D17" w:rsidRDefault="009157C7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1" w:type="pct"/>
          </w:tcPr>
          <w:p w:rsidR="009157C7" w:rsidRPr="005D7D17" w:rsidRDefault="009157C7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0" w:type="pct"/>
          </w:tcPr>
          <w:p w:rsidR="009157C7" w:rsidRPr="005D7D17" w:rsidRDefault="009157C7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09" w:type="pct"/>
          </w:tcPr>
          <w:p w:rsidR="009157C7" w:rsidRPr="005D7D17" w:rsidRDefault="009157C7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08" w:type="pct"/>
          </w:tcPr>
          <w:p w:rsidR="009157C7" w:rsidRPr="005D7D17" w:rsidRDefault="009157C7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9157C7" w:rsidRPr="009E1EF3" w:rsidTr="00B444A3">
        <w:trPr>
          <w:trHeight w:val="380"/>
        </w:trPr>
        <w:tc>
          <w:tcPr>
            <w:tcW w:w="796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157C7" w:rsidRPr="009E1EF3" w:rsidRDefault="009157C7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157C7" w:rsidRPr="006970CC" w:rsidRDefault="009157C7" w:rsidP="006C708D">
            <w:pPr>
              <w:pStyle w:val="a4"/>
              <w:contextualSpacing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970C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местный бюджет</w:t>
            </w:r>
          </w:p>
        </w:tc>
        <w:tc>
          <w:tcPr>
            <w:tcW w:w="3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157C7" w:rsidRPr="009157C7" w:rsidRDefault="009157C7" w:rsidP="006C708D">
            <w:pPr>
              <w:pStyle w:val="a4"/>
              <w:contextualSpacing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13190,40</w:t>
            </w:r>
          </w:p>
        </w:tc>
        <w:tc>
          <w:tcPr>
            <w:tcW w:w="3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157C7" w:rsidRPr="009157C7" w:rsidRDefault="009157C7" w:rsidP="006C708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9157C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  <w:t>5869,10</w:t>
            </w:r>
          </w:p>
        </w:tc>
        <w:tc>
          <w:tcPr>
            <w:tcW w:w="3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157C7" w:rsidRPr="009157C7" w:rsidRDefault="009157C7" w:rsidP="006C70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3660,70</w:t>
            </w:r>
            <w:r w:rsidRPr="009157C7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</w:p>
        </w:tc>
        <w:tc>
          <w:tcPr>
            <w:tcW w:w="3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157C7" w:rsidRPr="009157C7" w:rsidRDefault="009157C7" w:rsidP="006C70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3660,60</w:t>
            </w:r>
            <w:r w:rsidRPr="009157C7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</w:p>
        </w:tc>
        <w:tc>
          <w:tcPr>
            <w:tcW w:w="2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157C7" w:rsidRPr="005D7D17" w:rsidRDefault="009157C7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157C7" w:rsidRPr="005D7D17" w:rsidRDefault="009157C7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9157C7" w:rsidRPr="005D7D17" w:rsidRDefault="009157C7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1" w:type="pct"/>
          </w:tcPr>
          <w:p w:rsidR="009157C7" w:rsidRPr="005D7D17" w:rsidRDefault="009157C7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1" w:type="pct"/>
          </w:tcPr>
          <w:p w:rsidR="009157C7" w:rsidRPr="005D7D17" w:rsidRDefault="009157C7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0" w:type="pct"/>
          </w:tcPr>
          <w:p w:rsidR="009157C7" w:rsidRPr="005D7D17" w:rsidRDefault="009157C7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09" w:type="pct"/>
          </w:tcPr>
          <w:p w:rsidR="009157C7" w:rsidRPr="005D7D17" w:rsidRDefault="009157C7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08" w:type="pct"/>
          </w:tcPr>
          <w:p w:rsidR="009157C7" w:rsidRPr="005D7D17" w:rsidRDefault="009157C7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9157C7" w:rsidRPr="009E1EF3" w:rsidTr="00B444A3">
        <w:trPr>
          <w:trHeight w:val="516"/>
        </w:trPr>
        <w:tc>
          <w:tcPr>
            <w:tcW w:w="796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157C7" w:rsidRPr="009E1EF3" w:rsidRDefault="009157C7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157C7" w:rsidRPr="006970CC" w:rsidRDefault="009157C7" w:rsidP="006C708D">
            <w:pPr>
              <w:pStyle w:val="a4"/>
              <w:contextualSpacing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970C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иные источники</w:t>
            </w:r>
          </w:p>
        </w:tc>
        <w:tc>
          <w:tcPr>
            <w:tcW w:w="3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157C7" w:rsidRPr="00331EFF" w:rsidRDefault="009157C7" w:rsidP="006C708D">
            <w:pPr>
              <w:pStyle w:val="a4"/>
              <w:contextualSpacing/>
              <w:rPr>
                <w:rFonts w:ascii="Times New Roman" w:hAnsi="Times New Roman" w:cs="Times New Roman"/>
                <w:sz w:val="12"/>
                <w:szCs w:val="12"/>
              </w:rPr>
            </w:pPr>
            <w:r w:rsidRPr="00331EFF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3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157C7" w:rsidRPr="00331EFF" w:rsidRDefault="009157C7" w:rsidP="006C708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31EF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157C7" w:rsidRPr="00331EFF" w:rsidRDefault="009157C7" w:rsidP="006C708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31EF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157C7" w:rsidRPr="00331EFF" w:rsidRDefault="009157C7" w:rsidP="006C708D">
            <w:pPr>
              <w:pStyle w:val="a4"/>
              <w:rPr>
                <w:rFonts w:ascii="Times New Roman" w:hAnsi="Times New Roman" w:cs="Times New Roman"/>
                <w:sz w:val="12"/>
                <w:szCs w:val="12"/>
              </w:rPr>
            </w:pPr>
            <w:r w:rsidRPr="00331EFF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2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157C7" w:rsidRPr="005D7D17" w:rsidRDefault="009157C7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157C7" w:rsidRPr="005D7D17" w:rsidRDefault="009157C7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9157C7" w:rsidRPr="005D7D17" w:rsidRDefault="009157C7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1" w:type="pct"/>
          </w:tcPr>
          <w:p w:rsidR="009157C7" w:rsidRPr="005D7D17" w:rsidRDefault="009157C7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1" w:type="pct"/>
          </w:tcPr>
          <w:p w:rsidR="009157C7" w:rsidRPr="005D7D17" w:rsidRDefault="009157C7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0" w:type="pct"/>
          </w:tcPr>
          <w:p w:rsidR="009157C7" w:rsidRPr="005D7D17" w:rsidRDefault="009157C7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09" w:type="pct"/>
          </w:tcPr>
          <w:p w:rsidR="009157C7" w:rsidRPr="005D7D17" w:rsidRDefault="009157C7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08" w:type="pct"/>
          </w:tcPr>
          <w:p w:rsidR="009157C7" w:rsidRPr="005D7D17" w:rsidRDefault="009157C7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9157C7" w:rsidRPr="009E1EF3" w:rsidTr="00B444A3">
        <w:trPr>
          <w:trHeight w:val="600"/>
        </w:trPr>
        <w:tc>
          <w:tcPr>
            <w:tcW w:w="796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157C7" w:rsidRPr="009E1EF3" w:rsidRDefault="009157C7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157C7" w:rsidRPr="006970CC" w:rsidRDefault="009157C7" w:rsidP="006C708D">
            <w:pPr>
              <w:pStyle w:val="a4"/>
              <w:contextualSpacing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970C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всего по источникам</w:t>
            </w:r>
          </w:p>
        </w:tc>
        <w:tc>
          <w:tcPr>
            <w:tcW w:w="3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157C7" w:rsidRPr="009157C7" w:rsidRDefault="009157C7" w:rsidP="006C708D">
            <w:pPr>
              <w:pStyle w:val="a4"/>
              <w:contextualSpacing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157C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13677,40</w:t>
            </w:r>
          </w:p>
        </w:tc>
        <w:tc>
          <w:tcPr>
            <w:tcW w:w="3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157C7" w:rsidRPr="009157C7" w:rsidRDefault="009157C7" w:rsidP="006C7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16"/>
                <w:szCs w:val="16"/>
              </w:rPr>
            </w:pPr>
            <w:r w:rsidRPr="009157C7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16"/>
                <w:szCs w:val="16"/>
              </w:rPr>
              <w:t>6060,10</w:t>
            </w:r>
          </w:p>
        </w:tc>
        <w:tc>
          <w:tcPr>
            <w:tcW w:w="3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157C7" w:rsidRPr="009157C7" w:rsidRDefault="009157C7" w:rsidP="006C70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16"/>
                <w:szCs w:val="16"/>
              </w:rPr>
            </w:pPr>
            <w:r w:rsidRPr="009157C7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16"/>
                <w:szCs w:val="16"/>
              </w:rPr>
              <w:t xml:space="preserve">3815,70  </w:t>
            </w:r>
          </w:p>
        </w:tc>
        <w:tc>
          <w:tcPr>
            <w:tcW w:w="3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157C7" w:rsidRPr="009157C7" w:rsidRDefault="009157C7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9157C7">
              <w:rPr>
                <w:rFonts w:ascii="Times New Roman" w:hAnsi="Times New Roman" w:cs="Times New Roman"/>
                <w:sz w:val="16"/>
                <w:szCs w:val="16"/>
              </w:rPr>
              <w:t xml:space="preserve">3801,60   </w:t>
            </w:r>
          </w:p>
        </w:tc>
        <w:tc>
          <w:tcPr>
            <w:tcW w:w="2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157C7" w:rsidRPr="005D7D17" w:rsidRDefault="009157C7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157C7" w:rsidRPr="005D7D17" w:rsidRDefault="009157C7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9157C7" w:rsidRPr="005D7D17" w:rsidRDefault="009157C7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1" w:type="pct"/>
          </w:tcPr>
          <w:p w:rsidR="009157C7" w:rsidRPr="005D7D17" w:rsidRDefault="009157C7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1" w:type="pct"/>
          </w:tcPr>
          <w:p w:rsidR="009157C7" w:rsidRPr="005D7D17" w:rsidRDefault="009157C7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0" w:type="pct"/>
          </w:tcPr>
          <w:p w:rsidR="009157C7" w:rsidRPr="005D7D17" w:rsidRDefault="009157C7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09" w:type="pct"/>
          </w:tcPr>
          <w:p w:rsidR="009157C7" w:rsidRPr="005D7D17" w:rsidRDefault="009157C7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08" w:type="pct"/>
          </w:tcPr>
          <w:p w:rsidR="009157C7" w:rsidRPr="005D7D17" w:rsidRDefault="009157C7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</w:tbl>
    <w:p w:rsidR="005B5824" w:rsidRPr="005B5824" w:rsidRDefault="006C708D" w:rsidP="005B5824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EF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E1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Раздел 4. </w:t>
      </w:r>
      <w:r w:rsidR="005B5824" w:rsidRPr="005B5824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Финансирование мероприятий программы будет осуществляться в соответствии с действующим законодательством за счет средств федерального, областного бюджетов и бюджета МО «</w:t>
      </w:r>
      <w:proofErr w:type="spellStart"/>
      <w:r w:rsidR="005B5824" w:rsidRPr="005B582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Невельский</w:t>
      </w:r>
      <w:proofErr w:type="spellEnd"/>
      <w:r w:rsidR="005B5824" w:rsidRPr="005B58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</w:t>
      </w:r>
    </w:p>
    <w:p w:rsidR="005B5824" w:rsidRPr="005B5824" w:rsidRDefault="005B5824" w:rsidP="005B5824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8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объем финансирования подпрограммы на 2020 - 2030 годы составит  </w:t>
      </w:r>
      <w:r w:rsidR="009157C7" w:rsidRPr="009157C7">
        <w:rPr>
          <w:rFonts w:ascii="Times New Roman" w:eastAsia="Times New Roman" w:hAnsi="Times New Roman" w:cs="Times New Roman"/>
          <w:sz w:val="28"/>
          <w:szCs w:val="28"/>
          <w:lang w:eastAsia="ru-RU"/>
        </w:rPr>
        <w:t>13677,40</w:t>
      </w:r>
      <w:r w:rsidR="00915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824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тысяч рублей, в том числе:</w:t>
      </w:r>
    </w:p>
    <w:p w:rsidR="005B5824" w:rsidRPr="005B5824" w:rsidRDefault="005B5824" w:rsidP="005B5824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8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2020 год - </w:t>
      </w:r>
      <w:r w:rsidR="009157C7" w:rsidRPr="009157C7">
        <w:rPr>
          <w:rFonts w:ascii="Times New Roman" w:eastAsia="Times New Roman" w:hAnsi="Times New Roman" w:cs="Times New Roman"/>
          <w:sz w:val="28"/>
          <w:szCs w:val="28"/>
          <w:lang w:eastAsia="ru-RU"/>
        </w:rPr>
        <w:t>6060,10</w:t>
      </w:r>
      <w:r w:rsidR="00915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824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тысяч рублей;</w:t>
      </w:r>
    </w:p>
    <w:p w:rsidR="005B5824" w:rsidRPr="005B5824" w:rsidRDefault="005B5824" w:rsidP="005B5824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8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2021 год - </w:t>
      </w:r>
      <w:r w:rsidR="00915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3815,70 </w:t>
      </w:r>
      <w:r w:rsidRPr="005B5824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тысяч рублей;</w:t>
      </w:r>
    </w:p>
    <w:p w:rsidR="005B5824" w:rsidRPr="005B5824" w:rsidRDefault="005B5824" w:rsidP="005B5824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8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2022 год -  </w:t>
      </w:r>
      <w:r w:rsidR="00915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3801,60 </w:t>
      </w:r>
      <w:bookmarkStart w:id="0" w:name="_GoBack"/>
      <w:bookmarkEnd w:id="0"/>
      <w:r w:rsidRPr="005B5824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тысяч рублей;</w:t>
      </w:r>
    </w:p>
    <w:p w:rsidR="005B5824" w:rsidRPr="005B5824" w:rsidRDefault="005B5824" w:rsidP="005B5824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8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2023 год - 0 тысяч рублей;</w:t>
      </w:r>
    </w:p>
    <w:p w:rsidR="005B5824" w:rsidRPr="005B5824" w:rsidRDefault="005B5824" w:rsidP="005B5824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8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2024 год - 0 тысяч рублей;</w:t>
      </w:r>
    </w:p>
    <w:p w:rsidR="005B5824" w:rsidRPr="005B5824" w:rsidRDefault="005B5824" w:rsidP="005B5824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8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 2025 год - 0 тысяч рублей;</w:t>
      </w:r>
    </w:p>
    <w:p w:rsidR="005B5824" w:rsidRPr="005B5824" w:rsidRDefault="005B5824" w:rsidP="005B5824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8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2026 год - 0 тысяч рублей;</w:t>
      </w:r>
    </w:p>
    <w:p w:rsidR="005B5824" w:rsidRPr="005B5824" w:rsidRDefault="005B5824" w:rsidP="005B5824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8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2027 год - 0 тысяч рублей;</w:t>
      </w:r>
    </w:p>
    <w:p w:rsidR="005B5824" w:rsidRPr="005B5824" w:rsidRDefault="005B5824" w:rsidP="005B5824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8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2028 год - 0 тысяч рублей;</w:t>
      </w:r>
    </w:p>
    <w:p w:rsidR="005B5824" w:rsidRPr="005B5824" w:rsidRDefault="005B5824" w:rsidP="005B5824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8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2029 год - 0 тысяч рублей;</w:t>
      </w:r>
    </w:p>
    <w:p w:rsidR="006C708D" w:rsidRDefault="005B5824" w:rsidP="005B5824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8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2030 год - 0 тысяч рублей</w:t>
      </w:r>
      <w:proofErr w:type="gramStart"/>
      <w:r w:rsidRPr="005B582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C708D" w:rsidRPr="009E1EF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proofErr w:type="gramEnd"/>
    </w:p>
    <w:p w:rsidR="003278EB" w:rsidRDefault="00167BE1" w:rsidP="003278EB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3278EB"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Приложение </w:t>
      </w:r>
      <w:r w:rsid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A2B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78EB"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768F0"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Прогнозная (справочная) оценка ресурсного обеспечения реализации муниципальной программы «Развитие образования в муниципальном образовании «</w:t>
      </w:r>
      <w:proofErr w:type="spellStart"/>
      <w:r w:rsidR="003768F0"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Невельский</w:t>
      </w:r>
      <w:proofErr w:type="spellEnd"/>
      <w:r w:rsidR="003768F0"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район»» за счет всех источников финансирования</w:t>
      </w:r>
      <w:r w:rsidR="003278EB"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 приложению </w:t>
      </w:r>
      <w:r w:rsidR="003278E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278EB"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постановлению.</w:t>
      </w:r>
    </w:p>
    <w:p w:rsidR="00167BE1" w:rsidRDefault="00167BE1" w:rsidP="00167BE1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3278EB" w:rsidRPr="00C07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Приложение </w:t>
      </w:r>
      <w:r w:rsid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278EB" w:rsidRPr="00C07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3768F0"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 мероприятий, осн</w:t>
      </w:r>
      <w:r w:rsid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овных мероприятий муниципальной </w:t>
      </w:r>
      <w:r w:rsidR="003768F0"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</w:t>
      </w:r>
      <w:r w:rsid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аммы </w:t>
      </w:r>
      <w:r w:rsidR="003768F0"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образования в муниципальном образовании «</w:t>
      </w:r>
      <w:proofErr w:type="spellStart"/>
      <w:r w:rsidR="003768F0"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Невельский</w:t>
      </w:r>
      <w:proofErr w:type="spellEnd"/>
      <w:r w:rsidR="003768F0"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район»»</w:t>
      </w:r>
      <w:r w:rsidR="003278EB" w:rsidRPr="00C07FF1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изложить в новой редакции согласно приложению 2 к настоящему постановлению.</w:t>
      </w:r>
    </w:p>
    <w:p w:rsidR="009A17FD" w:rsidRPr="00167BE1" w:rsidRDefault="00167BE1" w:rsidP="00167BE1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</w:rPr>
        <w:t>4</w:t>
      </w:r>
      <w:r w:rsidR="009A17FD" w:rsidRPr="009A17FD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. </w:t>
      </w:r>
      <w:r w:rsidR="009A17FD" w:rsidRPr="009A17FD">
        <w:rPr>
          <w:rFonts w:ascii="Times New Roman" w:eastAsia="Times New Roman" w:hAnsi="Times New Roman" w:cs="Times New Roman"/>
          <w:color w:val="000000"/>
          <w:kern w:val="2"/>
          <w:sz w:val="28"/>
          <w:szCs w:val="28"/>
        </w:rPr>
        <w:t>Настоящее постановление вступает в силу после его официального опубликования в газете «</w:t>
      </w:r>
      <w:proofErr w:type="spellStart"/>
      <w:r w:rsidR="009A17FD" w:rsidRPr="009A17FD">
        <w:rPr>
          <w:rFonts w:ascii="Times New Roman" w:eastAsia="Times New Roman" w:hAnsi="Times New Roman" w:cs="Times New Roman"/>
          <w:color w:val="000000"/>
          <w:kern w:val="2"/>
          <w:sz w:val="28"/>
          <w:szCs w:val="28"/>
        </w:rPr>
        <w:t>Невельский</w:t>
      </w:r>
      <w:proofErr w:type="spellEnd"/>
      <w:r w:rsidR="009A17FD" w:rsidRPr="009A17FD">
        <w:rPr>
          <w:rFonts w:ascii="Times New Roman" w:eastAsia="Times New Roman" w:hAnsi="Times New Roman" w:cs="Times New Roman"/>
          <w:color w:val="000000"/>
          <w:kern w:val="2"/>
          <w:sz w:val="28"/>
          <w:szCs w:val="28"/>
        </w:rPr>
        <w:t xml:space="preserve"> вестник» и подлежит размещению на официальном сайте муниципального образования «</w:t>
      </w:r>
      <w:proofErr w:type="spellStart"/>
      <w:r w:rsidR="009A17FD" w:rsidRPr="009A17FD">
        <w:rPr>
          <w:rFonts w:ascii="Times New Roman" w:eastAsia="Times New Roman" w:hAnsi="Times New Roman" w:cs="Times New Roman"/>
          <w:color w:val="000000"/>
          <w:kern w:val="2"/>
          <w:sz w:val="28"/>
          <w:szCs w:val="28"/>
        </w:rPr>
        <w:t>Невельский</w:t>
      </w:r>
      <w:proofErr w:type="spellEnd"/>
      <w:r w:rsidR="009A17FD" w:rsidRPr="009A17FD">
        <w:rPr>
          <w:rFonts w:ascii="Times New Roman" w:eastAsia="Times New Roman" w:hAnsi="Times New Roman" w:cs="Times New Roman"/>
          <w:color w:val="000000"/>
          <w:kern w:val="2"/>
          <w:sz w:val="28"/>
          <w:szCs w:val="28"/>
        </w:rPr>
        <w:t xml:space="preserve"> район» в информационно-телекоммуникационной сети «Интернет».</w:t>
      </w:r>
      <w:r w:rsidR="009A17FD" w:rsidRPr="009A17FD">
        <w:rPr>
          <w:rFonts w:ascii="Calibri" w:eastAsia="Times New Roman" w:hAnsi="Calibri" w:cs="Calibri"/>
          <w:kern w:val="2"/>
          <w:sz w:val="26"/>
          <w:szCs w:val="26"/>
        </w:rPr>
        <w:t xml:space="preserve"> </w:t>
      </w:r>
    </w:p>
    <w:p w:rsidR="009A17FD" w:rsidRPr="009A17FD" w:rsidRDefault="00167BE1" w:rsidP="009A17FD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A17FD"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Контроль за исполнением настоящего постановления возложить на первого заместителя Главы администрации района В.А.</w:t>
      </w:r>
      <w:r w:rsidR="00A932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9A17FD"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Храбрую</w:t>
      </w:r>
      <w:proofErr w:type="gramEnd"/>
      <w:r w:rsidR="009A17FD"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A17FD" w:rsidRPr="009A17FD" w:rsidRDefault="009A17FD" w:rsidP="009A17F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7FD" w:rsidRPr="009A17FD" w:rsidRDefault="009A17FD" w:rsidP="009A17F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7FD" w:rsidRPr="009A17FD" w:rsidRDefault="009A17FD" w:rsidP="009A17F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7FD" w:rsidRPr="009A17FD" w:rsidRDefault="009A17FD" w:rsidP="009A17FD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</w:t>
      </w:r>
      <w:r w:rsidR="00697E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Невельского</w:t>
      </w:r>
      <w:proofErr w:type="spellEnd"/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    </w:t>
      </w:r>
      <w:r w:rsidR="00B640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B640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О. Е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640D8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Майоров</w:t>
      </w:r>
    </w:p>
    <w:p w:rsidR="009A17FD" w:rsidRPr="009A17FD" w:rsidRDefault="009A17FD" w:rsidP="009A17FD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52EE6" w:rsidRDefault="00352EE6"/>
    <w:sectPr w:rsidR="00352E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1C1"/>
    <w:rsid w:val="000433A7"/>
    <w:rsid w:val="00094783"/>
    <w:rsid w:val="000B7501"/>
    <w:rsid w:val="000E7CA8"/>
    <w:rsid w:val="000F6E39"/>
    <w:rsid w:val="0012187D"/>
    <w:rsid w:val="001461C1"/>
    <w:rsid w:val="00167BE1"/>
    <w:rsid w:val="00190C12"/>
    <w:rsid w:val="001A2BEB"/>
    <w:rsid w:val="001A7549"/>
    <w:rsid w:val="001B12DA"/>
    <w:rsid w:val="002274FE"/>
    <w:rsid w:val="00230EBA"/>
    <w:rsid w:val="0023516D"/>
    <w:rsid w:val="002544FE"/>
    <w:rsid w:val="002853F6"/>
    <w:rsid w:val="002D4412"/>
    <w:rsid w:val="002E5BAF"/>
    <w:rsid w:val="003278EB"/>
    <w:rsid w:val="0034025F"/>
    <w:rsid w:val="00352EE6"/>
    <w:rsid w:val="00363703"/>
    <w:rsid w:val="003703E6"/>
    <w:rsid w:val="003768F0"/>
    <w:rsid w:val="003820A5"/>
    <w:rsid w:val="00384043"/>
    <w:rsid w:val="003E0BD8"/>
    <w:rsid w:val="003E0EF3"/>
    <w:rsid w:val="003E207E"/>
    <w:rsid w:val="003F372E"/>
    <w:rsid w:val="004113A4"/>
    <w:rsid w:val="004749A6"/>
    <w:rsid w:val="00487BD0"/>
    <w:rsid w:val="004E0993"/>
    <w:rsid w:val="00510DE1"/>
    <w:rsid w:val="0051742F"/>
    <w:rsid w:val="005B5824"/>
    <w:rsid w:val="006046D7"/>
    <w:rsid w:val="00655E48"/>
    <w:rsid w:val="00660272"/>
    <w:rsid w:val="006619EF"/>
    <w:rsid w:val="00697E8C"/>
    <w:rsid w:val="006C708D"/>
    <w:rsid w:val="006E1DA3"/>
    <w:rsid w:val="006F0087"/>
    <w:rsid w:val="006F139B"/>
    <w:rsid w:val="007A7360"/>
    <w:rsid w:val="007B2AA8"/>
    <w:rsid w:val="00804933"/>
    <w:rsid w:val="00805E39"/>
    <w:rsid w:val="00810E93"/>
    <w:rsid w:val="00844BD4"/>
    <w:rsid w:val="00872FF6"/>
    <w:rsid w:val="0089106D"/>
    <w:rsid w:val="00913A97"/>
    <w:rsid w:val="009157C7"/>
    <w:rsid w:val="009A17FD"/>
    <w:rsid w:val="009A2F9F"/>
    <w:rsid w:val="009A48B3"/>
    <w:rsid w:val="009B472B"/>
    <w:rsid w:val="009E1EF3"/>
    <w:rsid w:val="009F3EEC"/>
    <w:rsid w:val="00A3534B"/>
    <w:rsid w:val="00A932CB"/>
    <w:rsid w:val="00AE126A"/>
    <w:rsid w:val="00AE32E0"/>
    <w:rsid w:val="00B102CD"/>
    <w:rsid w:val="00B444A3"/>
    <w:rsid w:val="00B640D8"/>
    <w:rsid w:val="00B818E6"/>
    <w:rsid w:val="00B860E4"/>
    <w:rsid w:val="00BA5B6C"/>
    <w:rsid w:val="00BB0B85"/>
    <w:rsid w:val="00BC4A80"/>
    <w:rsid w:val="00BE6FCE"/>
    <w:rsid w:val="00BE7A9E"/>
    <w:rsid w:val="00C45B49"/>
    <w:rsid w:val="00D22344"/>
    <w:rsid w:val="00D66978"/>
    <w:rsid w:val="00D932CC"/>
    <w:rsid w:val="00D94464"/>
    <w:rsid w:val="00EB1E05"/>
    <w:rsid w:val="00EC2E7D"/>
    <w:rsid w:val="00ED4EE5"/>
    <w:rsid w:val="00F21558"/>
    <w:rsid w:val="00F226F1"/>
    <w:rsid w:val="00F364FB"/>
    <w:rsid w:val="00F5441C"/>
    <w:rsid w:val="00F90D92"/>
    <w:rsid w:val="00FD3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72E"/>
  </w:style>
  <w:style w:type="paragraph" w:styleId="2">
    <w:name w:val="heading 2"/>
    <w:basedOn w:val="a"/>
    <w:next w:val="a"/>
    <w:link w:val="20"/>
    <w:uiPriority w:val="9"/>
    <w:unhideWhenUsed/>
    <w:qFormat/>
    <w:rsid w:val="003F372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F372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3F372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F37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F372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3F372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Emphasis"/>
    <w:basedOn w:val="a0"/>
    <w:uiPriority w:val="20"/>
    <w:qFormat/>
    <w:rsid w:val="003F372E"/>
    <w:rPr>
      <w:i/>
      <w:iCs/>
    </w:rPr>
  </w:style>
  <w:style w:type="paragraph" w:styleId="a4">
    <w:name w:val="No Spacing"/>
    <w:uiPriority w:val="1"/>
    <w:qFormat/>
    <w:rsid w:val="003F372E"/>
    <w:pPr>
      <w:spacing w:after="0" w:line="240" w:lineRule="auto"/>
    </w:pPr>
  </w:style>
  <w:style w:type="character" w:styleId="a5">
    <w:name w:val="Subtle Emphasis"/>
    <w:basedOn w:val="a0"/>
    <w:uiPriority w:val="19"/>
    <w:qFormat/>
    <w:rsid w:val="003F372E"/>
    <w:rPr>
      <w:i/>
      <w:iCs/>
      <w:color w:val="808080" w:themeColor="text1" w:themeTint="7F"/>
    </w:rPr>
  </w:style>
  <w:style w:type="character" w:styleId="a6">
    <w:name w:val="Intense Emphasis"/>
    <w:basedOn w:val="a0"/>
    <w:uiPriority w:val="21"/>
    <w:qFormat/>
    <w:rsid w:val="003F372E"/>
    <w:rPr>
      <w:b/>
      <w:bCs/>
      <w:i/>
      <w:iCs/>
      <w:color w:val="4F81BD" w:themeColor="accent1"/>
    </w:rPr>
  </w:style>
  <w:style w:type="paragraph" w:styleId="a7">
    <w:name w:val="Balloon Text"/>
    <w:basedOn w:val="a"/>
    <w:link w:val="a8"/>
    <w:uiPriority w:val="99"/>
    <w:semiHidden/>
    <w:unhideWhenUsed/>
    <w:rsid w:val="009A17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17F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278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72E"/>
  </w:style>
  <w:style w:type="paragraph" w:styleId="2">
    <w:name w:val="heading 2"/>
    <w:basedOn w:val="a"/>
    <w:next w:val="a"/>
    <w:link w:val="20"/>
    <w:uiPriority w:val="9"/>
    <w:unhideWhenUsed/>
    <w:qFormat/>
    <w:rsid w:val="003F372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F372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3F372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F37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F372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3F372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Emphasis"/>
    <w:basedOn w:val="a0"/>
    <w:uiPriority w:val="20"/>
    <w:qFormat/>
    <w:rsid w:val="003F372E"/>
    <w:rPr>
      <w:i/>
      <w:iCs/>
    </w:rPr>
  </w:style>
  <w:style w:type="paragraph" w:styleId="a4">
    <w:name w:val="No Spacing"/>
    <w:uiPriority w:val="1"/>
    <w:qFormat/>
    <w:rsid w:val="003F372E"/>
    <w:pPr>
      <w:spacing w:after="0" w:line="240" w:lineRule="auto"/>
    </w:pPr>
  </w:style>
  <w:style w:type="character" w:styleId="a5">
    <w:name w:val="Subtle Emphasis"/>
    <w:basedOn w:val="a0"/>
    <w:uiPriority w:val="19"/>
    <w:qFormat/>
    <w:rsid w:val="003F372E"/>
    <w:rPr>
      <w:i/>
      <w:iCs/>
      <w:color w:val="808080" w:themeColor="text1" w:themeTint="7F"/>
    </w:rPr>
  </w:style>
  <w:style w:type="character" w:styleId="a6">
    <w:name w:val="Intense Emphasis"/>
    <w:basedOn w:val="a0"/>
    <w:uiPriority w:val="21"/>
    <w:qFormat/>
    <w:rsid w:val="003F372E"/>
    <w:rPr>
      <w:b/>
      <w:bCs/>
      <w:i/>
      <w:iCs/>
      <w:color w:val="4F81BD" w:themeColor="accent1"/>
    </w:rPr>
  </w:style>
  <w:style w:type="paragraph" w:styleId="a7">
    <w:name w:val="Balloon Text"/>
    <w:basedOn w:val="a"/>
    <w:link w:val="a8"/>
    <w:uiPriority w:val="99"/>
    <w:semiHidden/>
    <w:unhideWhenUsed/>
    <w:rsid w:val="009A17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17F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278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4</Pages>
  <Words>987</Words>
  <Characters>5631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Бухгалтер</cp:lastModifiedBy>
  <cp:revision>62</cp:revision>
  <cp:lastPrinted>2019-05-27T05:50:00Z</cp:lastPrinted>
  <dcterms:created xsi:type="dcterms:W3CDTF">2019-05-29T06:00:00Z</dcterms:created>
  <dcterms:modified xsi:type="dcterms:W3CDTF">2020-01-22T14:38:00Z</dcterms:modified>
</cp:coreProperties>
</file>