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19FA3" w14:textId="272258F5" w:rsidR="00352E92" w:rsidRPr="007178EA" w:rsidRDefault="00D60E03" w:rsidP="00352E92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5275D59A" w14:textId="2062AC1C" w:rsidR="00352E92" w:rsidRPr="007178EA" w:rsidRDefault="006B4D6E" w:rsidP="00352E92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352E92"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остановлению</w:t>
      </w:r>
    </w:p>
    <w:p w14:paraId="0D90674A" w14:textId="77777777" w:rsidR="00352E92" w:rsidRPr="007178EA" w:rsidRDefault="00352E92" w:rsidP="00352E92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178E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Невельского </w:t>
      </w:r>
    </w:p>
    <w:p w14:paraId="77D73C66" w14:textId="77777777" w:rsidR="00352E92" w:rsidRPr="007178EA" w:rsidRDefault="00352E92" w:rsidP="00352E92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178EA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</w:p>
    <w:p w14:paraId="576528D1" w14:textId="60177A4C" w:rsidR="00352E92" w:rsidRPr="007178EA" w:rsidRDefault="00352E92" w:rsidP="00352E92">
      <w:pPr>
        <w:widowControl w:val="0"/>
        <w:autoSpaceDE w:val="0"/>
        <w:autoSpaceDN w:val="0"/>
        <w:adjustRightInd w:val="0"/>
        <w:spacing w:after="0" w:line="240" w:lineRule="auto"/>
        <w:ind w:left="43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proofErr w:type="gramStart"/>
      <w:r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5C0C54" w:rsidRPr="005C0C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10.0</w:t>
      </w:r>
      <w:r w:rsidR="00E727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5C0C54" w:rsidRPr="005C0C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.2025</w:t>
      </w:r>
      <w:proofErr w:type="gramEnd"/>
      <w:r w:rsidR="005C0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C0C54" w:rsidRPr="005C0C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125</w:t>
      </w:r>
      <w:r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264D9E1" w14:textId="77777777" w:rsidR="00352E92" w:rsidRDefault="00352E92" w:rsidP="00845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B45FC7" w14:textId="77777777" w:rsidR="001B594A" w:rsidRDefault="006B4D6E" w:rsidP="001B59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458BA"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  <w:bookmarkStart w:id="0" w:name="_Hlk180428759"/>
    </w:p>
    <w:p w14:paraId="63A7A764" w14:textId="6D9D4D89" w:rsidR="00FA0F26" w:rsidRPr="006B4D6E" w:rsidRDefault="001B594A" w:rsidP="001B59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58BA"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регионального проекта</w:t>
      </w:r>
      <w:bookmarkEnd w:id="0"/>
      <w:r w:rsidR="007178EA"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0F26"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«Педагоги и наставники»</w:t>
      </w:r>
    </w:p>
    <w:p w14:paraId="5580C95D" w14:textId="77777777" w:rsidR="007178EA" w:rsidRPr="006B4D6E" w:rsidRDefault="007178EA" w:rsidP="007178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A959A2" w14:textId="77777777" w:rsidR="008458BA" w:rsidRPr="006B4D6E" w:rsidRDefault="008458BA" w:rsidP="008458B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14:paraId="29E04BF5" w14:textId="77777777" w:rsidR="008458BA" w:rsidRPr="006B4D6E" w:rsidRDefault="008458BA" w:rsidP="008458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87"/>
        <w:gridCol w:w="648"/>
        <w:gridCol w:w="2778"/>
        <w:gridCol w:w="1928"/>
        <w:gridCol w:w="1474"/>
        <w:gridCol w:w="1644"/>
      </w:tblGrid>
      <w:tr w:rsidR="008458BA" w:rsidRPr="006B4D6E" w14:paraId="6E1035C1" w14:textId="77777777" w:rsidTr="008458BA"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EC102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Краткое наименование регионального (муниципального) проекта</w:t>
            </w:r>
          </w:p>
        </w:tc>
        <w:tc>
          <w:tcPr>
            <w:tcW w:w="3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3CBF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_Hlk180428885"/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«Патриотическое воспитание граждан Российской Федерации»</w:t>
            </w:r>
          </w:p>
          <w:bookmarkEnd w:id="1"/>
          <w:p w14:paraId="235A4F1E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A02AB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 проекта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552FB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4080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2030</w:t>
            </w:r>
          </w:p>
        </w:tc>
      </w:tr>
      <w:tr w:rsidR="008458BA" w:rsidRPr="006B4D6E" w14:paraId="57D96EDD" w14:textId="77777777" w:rsidTr="008458BA"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B2359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Куратор регионального (муниципального) проекта</w:t>
            </w:r>
          </w:p>
        </w:tc>
        <w:tc>
          <w:tcPr>
            <w:tcW w:w="3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7FF73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Храбрая Виктория Анатольевна </w:t>
            </w:r>
          </w:p>
        </w:tc>
        <w:tc>
          <w:tcPr>
            <w:tcW w:w="5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FAAD5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Главы Администрации округа</w:t>
            </w:r>
          </w:p>
        </w:tc>
      </w:tr>
      <w:tr w:rsidR="008458BA" w:rsidRPr="006B4D6E" w14:paraId="3721D07E" w14:textId="77777777" w:rsidTr="008458BA"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F0B0C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за реализацию ведомственного регионального проекта</w:t>
            </w:r>
          </w:p>
        </w:tc>
        <w:tc>
          <w:tcPr>
            <w:tcW w:w="3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7A160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Захаренко Людмила Игоревна</w:t>
            </w:r>
          </w:p>
        </w:tc>
        <w:tc>
          <w:tcPr>
            <w:tcW w:w="5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6CDCB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</w:tr>
      <w:tr w:rsidR="008458BA" w:rsidRPr="006B4D6E" w14:paraId="66FC04A9" w14:textId="77777777" w:rsidTr="008458BA">
        <w:tc>
          <w:tcPr>
            <w:tcW w:w="5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85342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Связь с государственными программами (комплексными программами) Российской Федерации и с государственными программами (комплексными программами) Псковской области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ECA85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C04FD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программа</w:t>
            </w:r>
          </w:p>
        </w:tc>
        <w:tc>
          <w:tcPr>
            <w:tcW w:w="5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8525A" w14:textId="698A4BB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программа Псковской области </w:t>
            </w:r>
            <w:r w:rsidR="00320611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повышение эффективности реализации молодежной политики</w:t>
            </w:r>
            <w:r w:rsidR="00320611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8458BA" w:rsidRPr="006B4D6E" w14:paraId="7C75E087" w14:textId="77777777" w:rsidTr="008458BA">
        <w:tc>
          <w:tcPr>
            <w:tcW w:w="5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BA98C" w14:textId="77777777" w:rsidR="008458BA" w:rsidRPr="006B4D6E" w:rsidRDefault="008458BA" w:rsidP="00845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45E1E" w14:textId="03BF1BBF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36967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B5AEC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программа (комплексная программа) Российской Федерации</w:t>
            </w:r>
          </w:p>
        </w:tc>
        <w:tc>
          <w:tcPr>
            <w:tcW w:w="5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BE827" w14:textId="2414E4A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Государственная программа Российской Федерации </w:t>
            </w:r>
            <w:r w:rsidR="00320611"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</w:t>
            </w: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Развитие образования</w:t>
            </w:r>
            <w:r w:rsidR="00320611"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»</w:t>
            </w:r>
          </w:p>
        </w:tc>
      </w:tr>
    </w:tbl>
    <w:p w14:paraId="04FF637A" w14:textId="77777777" w:rsidR="00D60E03" w:rsidRPr="006B4D6E" w:rsidRDefault="00D60E03" w:rsidP="001B594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4CABB8" w14:textId="1BAB9CA0" w:rsidR="008458BA" w:rsidRPr="006B4D6E" w:rsidRDefault="008458BA" w:rsidP="007178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Показатели </w:t>
      </w:r>
      <w:proofErr w:type="gramStart"/>
      <w:r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регионального  проекта</w:t>
      </w:r>
      <w:proofErr w:type="gramEnd"/>
      <w:r w:rsidR="007178EA"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0F26"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«Педагоги и наставники»</w:t>
      </w:r>
    </w:p>
    <w:p w14:paraId="73A0C91E" w14:textId="77777777" w:rsidR="00FA0F26" w:rsidRPr="006B4D6E" w:rsidRDefault="00FA0F26" w:rsidP="00FA0F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3"/>
        <w:gridCol w:w="2299"/>
        <w:gridCol w:w="1150"/>
        <w:gridCol w:w="1038"/>
        <w:gridCol w:w="1089"/>
        <w:gridCol w:w="691"/>
        <w:gridCol w:w="726"/>
        <w:gridCol w:w="585"/>
        <w:gridCol w:w="549"/>
        <w:gridCol w:w="18"/>
        <w:gridCol w:w="691"/>
        <w:gridCol w:w="570"/>
        <w:gridCol w:w="36"/>
        <w:gridCol w:w="531"/>
        <w:gridCol w:w="36"/>
        <w:gridCol w:w="8"/>
        <w:gridCol w:w="1517"/>
        <w:gridCol w:w="1776"/>
        <w:gridCol w:w="1421"/>
        <w:gridCol w:w="19"/>
      </w:tblGrid>
      <w:tr w:rsidR="008458BA" w:rsidRPr="006B4D6E" w14:paraId="0029DA32" w14:textId="77777777" w:rsidTr="00FA0F26">
        <w:trPr>
          <w:gridAfter w:val="1"/>
          <w:wAfter w:w="19" w:type="dxa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4AE87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82E1D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показателей регионального (муниципального) проекта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DC36F" w14:textId="19CE993C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Уровень показателя 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F5C4D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Единица измерения (по </w:t>
            </w:r>
            <w:hyperlink r:id="rId8" w:history="1">
              <w:r w:rsidRPr="006B4D6E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ОКЕИ</w:t>
              </w:r>
            </w:hyperlink>
            <w:r w:rsidRPr="006B4D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4F427" w14:textId="25D94DB1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Базовое значение </w:t>
            </w:r>
          </w:p>
        </w:tc>
        <w:tc>
          <w:tcPr>
            <w:tcW w:w="3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5183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EE429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3BD02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6AD79" w14:textId="1C86504D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Связь с показателями национальных целей </w:t>
            </w:r>
          </w:p>
        </w:tc>
      </w:tr>
      <w:tr w:rsidR="008458BA" w:rsidRPr="006B4D6E" w14:paraId="0BB852AB" w14:textId="77777777" w:rsidTr="00FA0F26">
        <w:trPr>
          <w:gridAfter w:val="1"/>
          <w:wAfter w:w="19" w:type="dxa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45E78" w14:textId="77777777" w:rsidR="008458BA" w:rsidRPr="006B4D6E" w:rsidRDefault="008458BA" w:rsidP="00845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9052D" w14:textId="77777777" w:rsidR="008458BA" w:rsidRPr="006B4D6E" w:rsidRDefault="008458BA" w:rsidP="00845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86091" w14:textId="77777777" w:rsidR="008458BA" w:rsidRPr="006B4D6E" w:rsidRDefault="008458BA" w:rsidP="00845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D96FC" w14:textId="77777777" w:rsidR="008458BA" w:rsidRPr="006B4D6E" w:rsidRDefault="008458BA" w:rsidP="00845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60223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C238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BF73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48834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9FC3F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ED00F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9AC1" w14:textId="77777777" w:rsidR="008458BA" w:rsidRPr="006B4D6E" w:rsidRDefault="008458BA" w:rsidP="00845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A6A4" w14:textId="77777777" w:rsidR="008458BA" w:rsidRPr="006B4D6E" w:rsidRDefault="008458BA" w:rsidP="008458BA">
            <w:pPr>
              <w:spacing w:after="0" w:line="240" w:lineRule="auto"/>
              <w:ind w:left="-1395" w:firstLine="139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EDB30" w14:textId="77777777" w:rsidR="008458BA" w:rsidRPr="006B4D6E" w:rsidRDefault="008458BA" w:rsidP="00845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B92B6" w14:textId="77777777" w:rsidR="008458BA" w:rsidRPr="006B4D6E" w:rsidRDefault="008458BA" w:rsidP="00845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81488" w14:textId="77777777" w:rsidR="008458BA" w:rsidRPr="006B4D6E" w:rsidRDefault="008458BA" w:rsidP="00845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8BA" w:rsidRPr="006B4D6E" w14:paraId="4A2CB4E4" w14:textId="77777777" w:rsidTr="00FA0F26">
        <w:trPr>
          <w:gridAfter w:val="1"/>
          <w:wAfter w:w="19" w:type="dxa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1282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DB66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F872F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1F993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084FF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0991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0534" w14:textId="77777777" w:rsidR="008458BA" w:rsidRPr="006B4D6E" w:rsidRDefault="008458BA" w:rsidP="008458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  <w:p w14:paraId="24B34361" w14:textId="77777777" w:rsidR="008458BA" w:rsidRPr="006B4D6E" w:rsidRDefault="008458BA" w:rsidP="008458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CAF84" w14:textId="77777777" w:rsidR="008458BA" w:rsidRPr="006B4D6E" w:rsidRDefault="008458BA" w:rsidP="008458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20AD" w14:textId="77777777" w:rsidR="008458BA" w:rsidRPr="006B4D6E" w:rsidRDefault="008458BA" w:rsidP="008458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5424" w14:textId="77777777" w:rsidR="008458BA" w:rsidRPr="006B4D6E" w:rsidRDefault="008458BA" w:rsidP="008458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CF9F" w14:textId="77777777" w:rsidR="008458BA" w:rsidRPr="006B4D6E" w:rsidRDefault="008458BA" w:rsidP="008458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BD29" w14:textId="77777777" w:rsidR="008458BA" w:rsidRPr="006B4D6E" w:rsidRDefault="008458BA" w:rsidP="008458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A2CA" w14:textId="77777777" w:rsidR="008458BA" w:rsidRPr="006B4D6E" w:rsidRDefault="008458BA" w:rsidP="008458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F182" w14:textId="77777777" w:rsidR="008458BA" w:rsidRPr="006B4D6E" w:rsidRDefault="008458BA" w:rsidP="008458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BEB4" w14:textId="77777777" w:rsidR="008458BA" w:rsidRPr="006B4D6E" w:rsidRDefault="008458BA" w:rsidP="008458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</w:t>
            </w:r>
          </w:p>
        </w:tc>
      </w:tr>
      <w:tr w:rsidR="008458BA" w:rsidRPr="006B4D6E" w14:paraId="62D09F69" w14:textId="77777777" w:rsidTr="00FA0F26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45CD4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47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0E39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 всех общеобразовательных организациях  Невельского муниципального округа введены советники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8458BA" w:rsidRPr="006B4D6E" w14:paraId="549A7EF1" w14:textId="77777777" w:rsidTr="00FA0F26">
        <w:trPr>
          <w:gridAfter w:val="1"/>
          <w:wAfter w:w="19" w:type="dxa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05EFA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882DF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советников директора по воспитанию и взаимодействию с детскими общественными объединениями в общеобразовательных организациях, человек.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18E22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«РП»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A890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59AE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38FC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EE0B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F550" w14:textId="77777777" w:rsidR="008458BA" w:rsidRPr="006B4D6E" w:rsidRDefault="008458BA" w:rsidP="008458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C551" w14:textId="77777777" w:rsidR="008458BA" w:rsidRPr="006B4D6E" w:rsidRDefault="008458BA" w:rsidP="008458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AAA9" w14:textId="77777777" w:rsidR="008458BA" w:rsidRPr="006B4D6E" w:rsidRDefault="008458BA" w:rsidP="008458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075C" w14:textId="77777777" w:rsidR="008458BA" w:rsidRPr="006B4D6E" w:rsidRDefault="008458BA" w:rsidP="008458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38E6" w14:textId="77777777" w:rsidR="008458BA" w:rsidRPr="006B4D6E" w:rsidRDefault="008458BA" w:rsidP="008458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BFA7" w14:textId="5094AB5D" w:rsidR="008458BA" w:rsidRPr="006B4D6E" w:rsidRDefault="00C300E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образования, физической культуры и спорта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12F3" w14:textId="1D7B55CC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Псковской области </w:t>
            </w:r>
            <w:r w:rsidR="00320611"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повышение эффективности реализации молодежной политики</w:t>
            </w:r>
            <w:r w:rsidR="00320611"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F7B3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FA0F26" w:rsidRPr="006B4D6E" w14:paraId="3CFEFDF5" w14:textId="77777777" w:rsidTr="00FA0F26">
        <w:trPr>
          <w:gridAfter w:val="1"/>
          <w:wAfter w:w="19" w:type="dxa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2424" w14:textId="1D617E44" w:rsidR="00FA0F26" w:rsidRPr="006B4D6E" w:rsidRDefault="00FA0F26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473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938B" w14:textId="39A64DA1" w:rsidR="00FA0F26" w:rsidRPr="006B4D6E" w:rsidRDefault="00FA0F26" w:rsidP="00FA0F2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100% педагогических работников муниципальных общеобразовательных организаций, </w:t>
            </w:r>
            <w:r w:rsidR="00352E92" w:rsidRPr="006B4D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обеспечена  выплата </w:t>
            </w:r>
            <w:r w:rsidR="00352E92" w:rsidRPr="006B4D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</w:tr>
      <w:tr w:rsidR="00FA0F26" w:rsidRPr="006B4D6E" w14:paraId="5679A8B6" w14:textId="77777777" w:rsidTr="00FA0F26">
        <w:trPr>
          <w:gridAfter w:val="1"/>
          <w:wAfter w:w="19" w:type="dxa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CD33" w14:textId="22F8B88C" w:rsidR="00FA0F26" w:rsidRPr="006B4D6E" w:rsidRDefault="00FA0F26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E0AB" w14:textId="6A53DF30" w:rsidR="00FA0F26" w:rsidRPr="006B4D6E" w:rsidRDefault="00FA0F26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ru-RU"/>
              </w:rPr>
              <w:t>Доля педагогических работников муниципальных общеобразовательных организаций, получивших вознаграждение за классное руководство, в общей численности классных руководителей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AA01" w14:textId="1FB5A68B" w:rsidR="00FA0F26" w:rsidRPr="006B4D6E" w:rsidRDefault="00FA0F26" w:rsidP="008504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 «</w:t>
            </w:r>
            <w:r w:rsidR="008504AD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РП</w:t>
            </w: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D6CF" w14:textId="382495ED" w:rsidR="00FA0F26" w:rsidRPr="006B4D6E" w:rsidRDefault="00FA0F26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9325" w14:textId="6E986C5A" w:rsidR="00FA0F26" w:rsidRPr="006B4D6E" w:rsidRDefault="00FA0F26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EB60" w14:textId="6881AEEE" w:rsidR="00FA0F26" w:rsidRPr="006B4D6E" w:rsidRDefault="00FA0F26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D293" w14:textId="77777777" w:rsidR="00FA0F26" w:rsidRPr="006B4D6E" w:rsidRDefault="00FA0F26" w:rsidP="00FA0F26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100</w:t>
            </w:r>
          </w:p>
          <w:p w14:paraId="7510A24E" w14:textId="77777777" w:rsidR="00FA0F26" w:rsidRPr="006B4D6E" w:rsidRDefault="00FA0F26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81C6" w14:textId="503B43BE" w:rsidR="00FA0F26" w:rsidRPr="006B4D6E" w:rsidRDefault="00FA0F26" w:rsidP="008458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5116" w14:textId="0CA2B0E9" w:rsidR="00FA0F26" w:rsidRPr="006B4D6E" w:rsidRDefault="00FA0F26" w:rsidP="008458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8FC3" w14:textId="586988CD" w:rsidR="00FA0F26" w:rsidRPr="006B4D6E" w:rsidRDefault="00FA0F26" w:rsidP="008458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EC59" w14:textId="63B1F61D" w:rsidR="00FA0F26" w:rsidRPr="006B4D6E" w:rsidRDefault="00FA0F26" w:rsidP="008458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2199" w14:textId="3D3BA7FA" w:rsidR="00FA0F26" w:rsidRPr="006B4D6E" w:rsidRDefault="00FA0F26" w:rsidP="008458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A973" w14:textId="34A7FBCF" w:rsidR="00FA0F26" w:rsidRPr="006B4D6E" w:rsidRDefault="00FA0F26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6377" w14:textId="2F9B5F76" w:rsidR="00FA0F26" w:rsidRPr="006B4D6E" w:rsidRDefault="008504AD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Псковской области «Развитие образования и повышение эффективности реализации молодежной политики»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9908" w14:textId="725F69A4" w:rsidR="00FA0F26" w:rsidRPr="006B4D6E" w:rsidRDefault="00FA0F26" w:rsidP="008504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 </w:t>
            </w:r>
            <w:r w:rsidR="008504AD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-</w:t>
            </w:r>
          </w:p>
        </w:tc>
      </w:tr>
    </w:tbl>
    <w:p w14:paraId="5DE8BCBA" w14:textId="77777777" w:rsidR="00FB3725" w:rsidRPr="006B4D6E" w:rsidRDefault="00FB3725" w:rsidP="00FA0F26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5A925B" w14:textId="480EB83D" w:rsidR="00FA0F26" w:rsidRPr="006B4D6E" w:rsidRDefault="008458BA" w:rsidP="001B594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Мероприятия (результаты)</w:t>
      </w:r>
      <w:r w:rsidR="001B5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регионального проекта</w:t>
      </w:r>
      <w:r w:rsidR="007178EA"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0F26"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«Педагоги и наставники»</w:t>
      </w:r>
    </w:p>
    <w:p w14:paraId="1AAADE81" w14:textId="77777777" w:rsidR="008458BA" w:rsidRPr="006B4D6E" w:rsidRDefault="008458BA" w:rsidP="008458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69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3"/>
        <w:gridCol w:w="1960"/>
        <w:gridCol w:w="1984"/>
        <w:gridCol w:w="996"/>
        <w:gridCol w:w="847"/>
        <w:gridCol w:w="709"/>
        <w:gridCol w:w="150"/>
        <w:gridCol w:w="465"/>
        <w:gridCol w:w="237"/>
        <w:gridCol w:w="659"/>
        <w:gridCol w:w="49"/>
        <w:gridCol w:w="732"/>
        <w:gridCol w:w="567"/>
        <w:gridCol w:w="569"/>
        <w:gridCol w:w="684"/>
        <w:gridCol w:w="1363"/>
        <w:gridCol w:w="1417"/>
        <w:gridCol w:w="120"/>
        <w:gridCol w:w="731"/>
        <w:gridCol w:w="858"/>
      </w:tblGrid>
      <w:tr w:rsidR="00462F53" w:rsidRPr="006B4D6E" w14:paraId="4AF675A9" w14:textId="77777777" w:rsidTr="00462F53"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6B4C9" w14:textId="77777777" w:rsidR="00462F53" w:rsidRPr="006B4D6E" w:rsidRDefault="00462F53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24627" w14:textId="77777777" w:rsidR="00462F53" w:rsidRPr="006B4D6E" w:rsidRDefault="00462F53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мероприятия (результата)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A3CC8" w14:textId="77777777" w:rsidR="00462F53" w:rsidRPr="006B4D6E" w:rsidRDefault="00462F53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структурных элементов государственных программ вместе с наименованием государственн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ой программы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A8CD0" w14:textId="77777777" w:rsidR="00462F53" w:rsidRPr="006B4D6E" w:rsidRDefault="00462F53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Единица измерения (по </w:t>
            </w:r>
            <w:hyperlink r:id="rId9" w:history="1">
              <w:r w:rsidRPr="006B4D6E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ОКЕИ</w:t>
              </w:r>
            </w:hyperlink>
            <w:r w:rsidRPr="006B4D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8DE54" w14:textId="77777777" w:rsidR="00462F53" w:rsidRPr="006B4D6E" w:rsidRDefault="00462F53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Базовое </w:t>
            </w:r>
          </w:p>
          <w:p w14:paraId="47F62364" w14:textId="77777777" w:rsidR="00462F53" w:rsidRPr="006B4D6E" w:rsidRDefault="00462F53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значение </w:t>
            </w:r>
          </w:p>
        </w:tc>
        <w:tc>
          <w:tcPr>
            <w:tcW w:w="39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89C3A" w14:textId="77777777" w:rsidR="00462F53" w:rsidRPr="006B4D6E" w:rsidRDefault="00462F53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D4E424C" w14:textId="77777777" w:rsidR="00462F53" w:rsidRPr="006B4D6E" w:rsidRDefault="00462F53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 мероприятия (результата)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E5246A8" w14:textId="77777777" w:rsidR="00462F53" w:rsidRPr="006B4D6E" w:rsidRDefault="00462F53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мероприятия (результата)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56D8E58" w14:textId="77777777" w:rsidR="00462F53" w:rsidRPr="006B4D6E" w:rsidRDefault="00462F53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Декомпозиция на Невельский муниципальный 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округ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6FAB4CA" w14:textId="77777777" w:rsidR="00462F53" w:rsidRPr="006B4D6E" w:rsidRDefault="00462F53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Связь с показателями (регионального) муни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ципального проекта</w:t>
            </w:r>
          </w:p>
        </w:tc>
      </w:tr>
      <w:tr w:rsidR="00462F53" w:rsidRPr="006B4D6E" w14:paraId="140D457B" w14:textId="77777777" w:rsidTr="00FA0F26">
        <w:tc>
          <w:tcPr>
            <w:tcW w:w="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CAAC9" w14:textId="77777777" w:rsidR="00462F53" w:rsidRPr="006B4D6E" w:rsidRDefault="00462F53" w:rsidP="008458B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0CB6B" w14:textId="77777777" w:rsidR="00462F53" w:rsidRPr="006B4D6E" w:rsidRDefault="00462F53" w:rsidP="008458B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9F03" w14:textId="77777777" w:rsidR="00462F53" w:rsidRPr="006B4D6E" w:rsidRDefault="00462F53" w:rsidP="008458B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91972" w14:textId="77777777" w:rsidR="00462F53" w:rsidRPr="006B4D6E" w:rsidRDefault="00462F53" w:rsidP="008458BA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1FEB5" w14:textId="77777777" w:rsidR="00462F53" w:rsidRPr="006B4D6E" w:rsidRDefault="00462F53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значение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4CDB" w14:textId="77777777" w:rsidR="00462F53" w:rsidRPr="006B4D6E" w:rsidRDefault="00462F53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24500" w14:textId="77777777" w:rsidR="00462F53" w:rsidRPr="006B4D6E" w:rsidRDefault="00462F53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DE9DD" w14:textId="77777777" w:rsidR="00462F53" w:rsidRPr="006B4D6E" w:rsidRDefault="00462F53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1AD76" w14:textId="77777777" w:rsidR="00462F53" w:rsidRPr="006B4D6E" w:rsidRDefault="00462F53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84A1B" w14:textId="77777777" w:rsidR="00462F53" w:rsidRPr="006B4D6E" w:rsidRDefault="00462F53" w:rsidP="008458BA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FB72B" w14:textId="77777777" w:rsidR="00462F53" w:rsidRPr="006B4D6E" w:rsidRDefault="00462F53" w:rsidP="008458BA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2996E" w14:textId="77777777" w:rsidR="00462F53" w:rsidRPr="006B4D6E" w:rsidRDefault="00462F53" w:rsidP="008458BA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</w:p>
        </w:tc>
        <w:tc>
          <w:tcPr>
            <w:tcW w:w="1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4DC44" w14:textId="77777777" w:rsidR="00462F53" w:rsidRPr="006B4D6E" w:rsidRDefault="00462F53" w:rsidP="008458B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2E53C" w14:textId="77777777" w:rsidR="00462F53" w:rsidRPr="006B4D6E" w:rsidRDefault="00462F53" w:rsidP="008458B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1020C" w14:textId="77777777" w:rsidR="00462F53" w:rsidRPr="006B4D6E" w:rsidRDefault="00462F53" w:rsidP="008458B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83245" w14:textId="77777777" w:rsidR="00462F53" w:rsidRPr="006B4D6E" w:rsidRDefault="00462F53" w:rsidP="008458B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8BA" w:rsidRPr="006B4D6E" w14:paraId="38894E28" w14:textId="77777777" w:rsidTr="00FA0F26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F2CF0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BE84E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BA824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E4293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BE8C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14:paraId="1456BCBB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0A6E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3F627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14:paraId="150707FE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A5C3C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15624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295F2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F29ED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827BD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951CE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42500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C50AF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021B1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8458BA" w:rsidRPr="006B4D6E" w14:paraId="22AD84C1" w14:textId="77777777" w:rsidTr="00462F53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8199E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509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8802" w14:textId="697432FF" w:rsidR="008458BA" w:rsidRPr="006B4D6E" w:rsidRDefault="00FA0F26" w:rsidP="008458BA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ar-SA"/>
              </w:rPr>
              <w:t>Задача 1.</w:t>
            </w:r>
            <w:r w:rsidR="008458BA"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ar-SA"/>
              </w:rPr>
              <w:t>Во всех общеобразовательных организациях  Невельского муниципального округа введены советники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8458BA" w:rsidRPr="006B4D6E" w14:paraId="1D33AA15" w14:textId="77777777" w:rsidTr="00FA0F26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A9349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15A0B" w14:textId="77777777" w:rsidR="008458BA" w:rsidRPr="006B4D6E" w:rsidRDefault="008458BA" w:rsidP="00B369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«Обеспечена деятельность советников директора по воспитанию и взаимодействию с детскими общественными объединениями в общеобразовательных организация»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84205" w14:textId="7DAF55FE" w:rsidR="008458BA" w:rsidRPr="006B4D6E" w:rsidRDefault="00E421C5" w:rsidP="008927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Региональный проект «</w:t>
            </w:r>
            <w:r w:rsidR="008927C4"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Педагоги и наставники»</w:t>
            </w: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Государственной  программы Псковской области «</w:t>
            </w:r>
            <w:r w:rsidR="00B36967"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Развитие образования и повышение эффективности реализации молодежной политики</w:t>
            </w: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948F" w14:textId="77777777" w:rsidR="008458BA" w:rsidRPr="006B4D6E" w:rsidRDefault="008458BA" w:rsidP="00B369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4E426" w14:textId="77777777" w:rsidR="008458BA" w:rsidRPr="006B4D6E" w:rsidRDefault="008458BA" w:rsidP="00B369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7A78" w14:textId="77777777" w:rsidR="008458BA" w:rsidRPr="006B4D6E" w:rsidRDefault="008458BA" w:rsidP="00B369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42063" w14:textId="77777777" w:rsidR="008458BA" w:rsidRPr="006B4D6E" w:rsidRDefault="008458BA" w:rsidP="00B369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B6B26" w14:textId="77777777" w:rsidR="008458BA" w:rsidRPr="006B4D6E" w:rsidRDefault="008458BA" w:rsidP="00B369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A944E" w14:textId="77777777" w:rsidR="008458BA" w:rsidRPr="006B4D6E" w:rsidRDefault="008458BA" w:rsidP="00B369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845C9" w14:textId="77777777" w:rsidR="008458BA" w:rsidRPr="006B4D6E" w:rsidRDefault="008458BA" w:rsidP="00B369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9F480" w14:textId="77777777" w:rsidR="008458BA" w:rsidRPr="006B4D6E" w:rsidRDefault="008458BA" w:rsidP="00B369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5D373" w14:textId="77777777" w:rsidR="008458BA" w:rsidRPr="006B4D6E" w:rsidRDefault="008458BA" w:rsidP="00B369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DD3D8" w14:textId="77777777" w:rsidR="008458BA" w:rsidRPr="006B4D6E" w:rsidRDefault="008458BA" w:rsidP="00F94C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Количество советников директора по воспитанию и взаимодействию с детскими общественными объединениями в общеобразовательных организациях, </w:t>
            </w: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E2FB" w14:textId="77777777" w:rsidR="008458BA" w:rsidRPr="006B4D6E" w:rsidRDefault="008458BA" w:rsidP="00B369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Осуществление текущей деятельности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8509" w14:textId="15164CBB" w:rsidR="008458BA" w:rsidRPr="006B4D6E" w:rsidRDefault="00352E92" w:rsidP="00B369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0798B" w14:textId="77777777" w:rsidR="008458BA" w:rsidRPr="006B4D6E" w:rsidRDefault="008458BA" w:rsidP="00B369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352E92" w:rsidRPr="006B4D6E" w14:paraId="0D2BEFCB" w14:textId="77777777" w:rsidTr="00FA0F26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DFA1" w14:textId="699B0733" w:rsidR="00352E92" w:rsidRPr="006B4D6E" w:rsidRDefault="00352E92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0784" w14:textId="258DA778" w:rsidR="00352E92" w:rsidRPr="006B4D6E" w:rsidRDefault="00352E92" w:rsidP="00B369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Обеспечена выплата ежемесячного денежного вознаграждения советникам директоров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3F99" w14:textId="1FAFCC93" w:rsidR="00352E92" w:rsidRPr="006B4D6E" w:rsidRDefault="00352E92" w:rsidP="008927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Региональный проект «Педагоги и наставники» Государственной  программы Псковской области «Развитие образования и повышение эффективности реализации молодежной политики»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B8F5" w14:textId="3E0A2CBE" w:rsidR="00352E92" w:rsidRPr="006B4D6E" w:rsidRDefault="00352E92" w:rsidP="00B369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69D2" w14:textId="27635A67" w:rsidR="00352E92" w:rsidRPr="006B4D6E" w:rsidRDefault="00352E92" w:rsidP="00B369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5676" w14:textId="298FF20B" w:rsidR="00352E92" w:rsidRPr="006B4D6E" w:rsidRDefault="00352E92" w:rsidP="00B369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B70D" w14:textId="1245548F" w:rsidR="00352E92" w:rsidRPr="006B4D6E" w:rsidRDefault="00352E92" w:rsidP="00B369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1A75" w14:textId="08C9AD25" w:rsidR="00352E92" w:rsidRPr="006B4D6E" w:rsidRDefault="00352E92" w:rsidP="00B369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BED7" w14:textId="3C042AF3" w:rsidR="00352E92" w:rsidRPr="006B4D6E" w:rsidRDefault="00352E92" w:rsidP="00B369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0AC2" w14:textId="06F08333" w:rsidR="00352E92" w:rsidRPr="006B4D6E" w:rsidRDefault="00352E92" w:rsidP="00B369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8759" w14:textId="53E5E39D" w:rsidR="00352E92" w:rsidRPr="006B4D6E" w:rsidRDefault="00352E92" w:rsidP="00B369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3721" w14:textId="3559DEB2" w:rsidR="00352E92" w:rsidRPr="006B4D6E" w:rsidRDefault="00352E92" w:rsidP="00B369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9FA4" w14:textId="53C11247" w:rsidR="00352E92" w:rsidRPr="006B4D6E" w:rsidRDefault="00352E92" w:rsidP="00F94C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Количество советников директора по воспитанию и взаимодействию с детскими общественными объединениями в общеобразовательных организациях,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2853" w14:textId="30E70FCD" w:rsidR="00352E92" w:rsidRPr="006B4D6E" w:rsidRDefault="00352E92" w:rsidP="00B369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Осуществление текущей деятельности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D883" w14:textId="2B55F56E" w:rsidR="00352E92" w:rsidRPr="006B4D6E" w:rsidRDefault="00352E92" w:rsidP="00B369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E3B2" w14:textId="1BB53B27" w:rsidR="00352E92" w:rsidRPr="006B4D6E" w:rsidRDefault="00352E92" w:rsidP="00B369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352E92" w:rsidRPr="006B4D6E" w14:paraId="38F4F27A" w14:textId="77777777" w:rsidTr="00D60E03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518" w14:textId="62C4593D" w:rsidR="00352E92" w:rsidRPr="006B4D6E" w:rsidRDefault="00352E92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509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59CE" w14:textId="4785B7DB" w:rsidR="00352E92" w:rsidRPr="006B4D6E" w:rsidRDefault="00352E92" w:rsidP="00B369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Задача 2.  </w:t>
            </w:r>
            <w:r w:rsidRPr="006B4D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100% педагогических работников муниципальных общеобразовательных организаций, </w:t>
            </w:r>
            <w:r w:rsidRPr="006B4D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обеспечена  выплата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</w:tr>
      <w:tr w:rsidR="00FA0F26" w:rsidRPr="006B4D6E" w14:paraId="2C4B6091" w14:textId="77777777" w:rsidTr="006E6027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4655" w14:textId="29D56230" w:rsidR="00FA0F26" w:rsidRPr="006B4D6E" w:rsidRDefault="00FA0F26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1354" w14:textId="3E56BEA0" w:rsidR="00FA0F26" w:rsidRPr="006B4D6E" w:rsidRDefault="00FA0F26" w:rsidP="00B369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Обеспечена выплата вознаграждения за 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выполнение функций классного руководителя педагогическим работникам муниципальных образовательных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5F4C" w14:textId="5F9A2E7F" w:rsidR="00FA0F26" w:rsidRPr="006B4D6E" w:rsidRDefault="008927C4" w:rsidP="00B369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 xml:space="preserve">Региональный проект «Педагоги и наставники» </w:t>
            </w:r>
            <w:r w:rsidR="005307DE"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Государственной  программы Псковской области «Развитие образования и повышение эффективности реализации молодежной политики»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C205" w14:textId="2158306E" w:rsidR="00FA0F26" w:rsidRPr="006B4D6E" w:rsidRDefault="008504AD" w:rsidP="00B369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человек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2ABC" w14:textId="5165676B" w:rsidR="00FA0F26" w:rsidRPr="006B4D6E" w:rsidRDefault="005307DE" w:rsidP="00B369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3DDE" w14:textId="1CC7A04E" w:rsidR="00FA0F26" w:rsidRPr="006B4D6E" w:rsidRDefault="005307DE" w:rsidP="00B369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6A1B" w14:textId="7718A73F" w:rsidR="00FA0F26" w:rsidRPr="006B4D6E" w:rsidRDefault="005307DE" w:rsidP="00B369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5C68" w14:textId="5B0A24F6" w:rsidR="00FA0F26" w:rsidRPr="006B4D6E" w:rsidRDefault="00FA0F26" w:rsidP="00B369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F05F" w14:textId="2F38D7B8" w:rsidR="00FA0F26" w:rsidRPr="006B4D6E" w:rsidRDefault="00FA0F26" w:rsidP="00B369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709B" w14:textId="32B88C54" w:rsidR="00FA0F26" w:rsidRPr="006B4D6E" w:rsidRDefault="00FA0F26" w:rsidP="00B369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F382" w14:textId="6CEC4E3A" w:rsidR="00FA0F26" w:rsidRPr="006B4D6E" w:rsidRDefault="00FA0F26" w:rsidP="00B369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65D1" w14:textId="4081ED7F" w:rsidR="00FA0F26" w:rsidRPr="006B4D6E" w:rsidRDefault="00FA0F26" w:rsidP="00B369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E77C" w14:textId="538106AA" w:rsidR="00FA0F26" w:rsidRPr="006B4D6E" w:rsidRDefault="00FA0F26" w:rsidP="00F94C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2A61" w14:textId="7D4D5754" w:rsidR="00FA0F26" w:rsidRPr="006B4D6E" w:rsidRDefault="005307DE" w:rsidP="00B369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текущей деятельнос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ти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BD22" w14:textId="11EA8621" w:rsidR="00FA0F26" w:rsidRPr="006B4D6E" w:rsidRDefault="006E6027" w:rsidP="00B369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FF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8"/>
                <w:szCs w:val="28"/>
                <w:lang w:eastAsia="ru-RU"/>
              </w:rPr>
              <w:lastRenderedPageBreak/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83F7" w14:textId="417DF23A" w:rsidR="00FA0F26" w:rsidRPr="006B4D6E" w:rsidRDefault="006E6027" w:rsidP="00B3696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FF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</w:tr>
    </w:tbl>
    <w:p w14:paraId="4E490BED" w14:textId="77777777" w:rsidR="004E7AB1" w:rsidRPr="006B4D6E" w:rsidRDefault="004E7AB1" w:rsidP="008458B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884"/>
      <w:bookmarkEnd w:id="2"/>
    </w:p>
    <w:p w14:paraId="2522EC96" w14:textId="05D83364" w:rsidR="005307DE" w:rsidRPr="006B4D6E" w:rsidRDefault="008458BA" w:rsidP="007178E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План реализации регионального проекта</w:t>
      </w:r>
      <w:r w:rsidR="007178EA"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7DE"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«Педагоги и наставники»</w:t>
      </w:r>
    </w:p>
    <w:p w14:paraId="2084D934" w14:textId="77777777" w:rsidR="008458BA" w:rsidRPr="006B4D6E" w:rsidRDefault="008458BA" w:rsidP="008458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3628"/>
        <w:gridCol w:w="962"/>
        <w:gridCol w:w="1222"/>
        <w:gridCol w:w="2693"/>
        <w:gridCol w:w="1794"/>
        <w:gridCol w:w="1625"/>
        <w:gridCol w:w="2731"/>
        <w:gridCol w:w="39"/>
      </w:tblGrid>
      <w:tr w:rsidR="008458BA" w:rsidRPr="006B4D6E" w14:paraId="5CE6259A" w14:textId="77777777" w:rsidTr="00E421C5">
        <w:trPr>
          <w:gridAfter w:val="1"/>
          <w:wAfter w:w="39" w:type="dxa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D698C" w14:textId="77777777" w:rsidR="008458BA" w:rsidRPr="006B4D6E" w:rsidRDefault="008458BA" w:rsidP="00C300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6E88B" w14:textId="77777777" w:rsidR="008458BA" w:rsidRPr="006B4D6E" w:rsidRDefault="008458BA" w:rsidP="00C300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задачи, мероприятия (результата), контрольной точки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3D751" w14:textId="77777777" w:rsidR="008458BA" w:rsidRPr="006B4D6E" w:rsidRDefault="008458BA" w:rsidP="00C300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80875" w14:textId="77777777" w:rsidR="008458BA" w:rsidRPr="006B4D6E" w:rsidRDefault="008458BA" w:rsidP="00C300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94CAB" w14:textId="77777777" w:rsidR="008458BA" w:rsidRPr="006B4D6E" w:rsidRDefault="008458BA" w:rsidP="00C300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объекта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EFFA1" w14:textId="77777777" w:rsidR="008458BA" w:rsidRPr="006B4D6E" w:rsidRDefault="008458BA" w:rsidP="00C300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финансового обеспечения</w:t>
            </w:r>
          </w:p>
        </w:tc>
        <w:tc>
          <w:tcPr>
            <w:tcW w:w="2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1B694" w14:textId="77777777" w:rsidR="008458BA" w:rsidRPr="006B4D6E" w:rsidRDefault="008458BA" w:rsidP="00C300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подтверждающего документа и характеристика мероприятия (результата)</w:t>
            </w:r>
          </w:p>
        </w:tc>
      </w:tr>
      <w:tr w:rsidR="008458BA" w:rsidRPr="006B4D6E" w14:paraId="05BBB95D" w14:textId="77777777" w:rsidTr="00E421C5">
        <w:trPr>
          <w:gridAfter w:val="1"/>
          <w:wAfter w:w="39" w:type="dxa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D7CFC" w14:textId="77777777" w:rsidR="008458BA" w:rsidRPr="006B4D6E" w:rsidRDefault="008458BA" w:rsidP="008458B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08293" w14:textId="77777777" w:rsidR="008458BA" w:rsidRPr="006B4D6E" w:rsidRDefault="008458BA" w:rsidP="008458B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E0FA1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начало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A5F3E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окончание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49980" w14:textId="77777777" w:rsidR="008458BA" w:rsidRPr="006B4D6E" w:rsidRDefault="008458BA" w:rsidP="008458B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1A462" w14:textId="77777777" w:rsidR="008458BA" w:rsidRPr="006B4D6E" w:rsidRDefault="008458BA" w:rsidP="008458B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C181F" w14:textId="77777777" w:rsidR="008458BA" w:rsidRPr="006B4D6E" w:rsidRDefault="008458BA" w:rsidP="008458B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632E7" w14:textId="77777777" w:rsidR="008458BA" w:rsidRPr="006B4D6E" w:rsidRDefault="008458BA" w:rsidP="008458B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8BA" w:rsidRPr="006B4D6E" w14:paraId="6D964867" w14:textId="77777777" w:rsidTr="00E421C5">
        <w:trPr>
          <w:gridAfter w:val="1"/>
          <w:wAfter w:w="39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2D86A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513C2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3A444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16D51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B8123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5FBD9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B8F66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8EE2E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8458BA" w:rsidRPr="006B4D6E" w14:paraId="46B7D780" w14:textId="77777777" w:rsidTr="00E421C5">
        <w:trPr>
          <w:gridAfter w:val="1"/>
          <w:wAfter w:w="39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94A0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685AE" w14:textId="7F74B049" w:rsidR="008458BA" w:rsidRPr="006B4D6E" w:rsidRDefault="008458BA" w:rsidP="00E421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Региональный проект «</w:t>
            </w:r>
            <w:r w:rsidR="003A27A0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 и наставники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29634FF6" w14:textId="77777777" w:rsidR="008458BA" w:rsidRPr="006B4D6E" w:rsidRDefault="008458BA" w:rsidP="00E421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1FF4B7C" w14:textId="77777777" w:rsidR="008458BA" w:rsidRPr="006B4D6E" w:rsidRDefault="008458BA" w:rsidP="00E421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B9F4" w14:textId="77777777" w:rsidR="008458BA" w:rsidRPr="006B4D6E" w:rsidRDefault="008458BA" w:rsidP="00E421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7A52" w14:textId="77777777" w:rsidR="008458BA" w:rsidRPr="006B4D6E" w:rsidRDefault="008458BA" w:rsidP="00E421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4381" w14:textId="502BAB04" w:rsidR="008458BA" w:rsidRPr="006B4D6E" w:rsidRDefault="00E421C5" w:rsidP="00E421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образования, физической культуры и спорта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69AF" w14:textId="1F63D8D3" w:rsidR="008458BA" w:rsidRPr="006B4D6E" w:rsidRDefault="008458BA" w:rsidP="00E421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Невельск</w:t>
            </w:r>
            <w:r w:rsidR="00E421C5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</w:t>
            </w:r>
            <w:r w:rsidR="00E421C5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ый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6CBD" w14:textId="56300E48" w:rsidR="008F391C" w:rsidRPr="006B4D6E" w:rsidRDefault="008F391C" w:rsidP="008F3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</w:t>
            </w:r>
            <w:r w:rsidR="003A27A0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51694,0</w:t>
            </w:r>
          </w:p>
          <w:p w14:paraId="5CF45012" w14:textId="493E3D2E" w:rsidR="008F391C" w:rsidRPr="006B4D6E" w:rsidRDefault="008F391C" w:rsidP="008F39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2025г – </w:t>
            </w:r>
            <w:r w:rsidR="003A27A0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17224,0</w:t>
            </w:r>
          </w:p>
          <w:p w14:paraId="34554A61" w14:textId="77777777" w:rsidR="008458BA" w:rsidRPr="006B4D6E" w:rsidRDefault="008F391C" w:rsidP="003A27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2026г </w:t>
            </w:r>
            <w:r w:rsidR="003A27A0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A27A0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17235,0</w:t>
            </w:r>
          </w:p>
          <w:p w14:paraId="5A0F236C" w14:textId="7D17CB96" w:rsidR="003A27A0" w:rsidRPr="006B4D6E" w:rsidRDefault="003A27A0" w:rsidP="003A27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2027г – 17235,0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D46B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458BA" w:rsidRPr="006B4D6E" w14:paraId="768153FE" w14:textId="77777777" w:rsidTr="00E421C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3200C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146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117F7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 «Во всех общеобразовательных организациях  Невельского муниципального округа введены советники директора по воспитанию и взаимодействию с детскими общественными объединениями в общеобразовательных организациях»</w:t>
            </w:r>
          </w:p>
        </w:tc>
      </w:tr>
      <w:tr w:rsidR="008458BA" w:rsidRPr="006B4D6E" w14:paraId="65E4E9AB" w14:textId="77777777" w:rsidTr="00E421C5">
        <w:trPr>
          <w:gridAfter w:val="1"/>
          <w:wAfter w:w="39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01B60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7257C" w14:textId="6BCCA4C1" w:rsidR="008458BA" w:rsidRPr="006B4D6E" w:rsidRDefault="00E421C5" w:rsidP="00E421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1.1.1.1. 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Результат 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«Обеспечена деятельность советников директора по воспитанию и взаимодействию с детскими общественными объединениями в общеобразовательных организациях»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610AA" w14:textId="77777777" w:rsidR="008458BA" w:rsidRPr="006B4D6E" w:rsidRDefault="008458BA" w:rsidP="00E421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A2518" w14:textId="77777777" w:rsidR="008458BA" w:rsidRPr="006B4D6E" w:rsidRDefault="008458BA" w:rsidP="00E421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DF3AA" w14:textId="77777777" w:rsidR="008458BA" w:rsidRPr="006B4D6E" w:rsidRDefault="008458BA" w:rsidP="00E421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образования, физической культуры и спорта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9BAD1" w14:textId="01BA9067" w:rsidR="008458BA" w:rsidRPr="006B4D6E" w:rsidRDefault="00E421C5" w:rsidP="00E421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Невельский муниципальный округ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6717" w14:textId="0CE42F29" w:rsidR="008458BA" w:rsidRPr="006B4D6E" w:rsidRDefault="00E421C5" w:rsidP="00E421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</w:t>
            </w:r>
            <w:r w:rsidR="003A27A0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4351,0</w:t>
            </w:r>
          </w:p>
          <w:p w14:paraId="029FE9B3" w14:textId="6038A2B6" w:rsidR="00E421C5" w:rsidRPr="006B4D6E" w:rsidRDefault="00E421C5" w:rsidP="00E421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2025г – </w:t>
            </w:r>
            <w:r w:rsidR="003A27A0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1443,0</w:t>
            </w:r>
          </w:p>
          <w:p w14:paraId="13B5ECD2" w14:textId="77777777" w:rsidR="00E421C5" w:rsidRPr="006B4D6E" w:rsidRDefault="00E421C5" w:rsidP="003A27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2026г </w:t>
            </w:r>
            <w:r w:rsidR="003A27A0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A27A0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1454,0</w:t>
            </w:r>
          </w:p>
          <w:p w14:paraId="7500B9B7" w14:textId="690E34D1" w:rsidR="003A27A0" w:rsidRPr="006B4D6E" w:rsidRDefault="003A27A0" w:rsidP="006E60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2027г -1454,0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1A0DC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</w:tr>
      <w:tr w:rsidR="006E6027" w:rsidRPr="006B4D6E" w14:paraId="5E5AE58B" w14:textId="77777777" w:rsidTr="00D60E03">
        <w:trPr>
          <w:gridAfter w:val="1"/>
          <w:wAfter w:w="39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257B" w14:textId="454AFE65" w:rsidR="006E6027" w:rsidRPr="006B4D6E" w:rsidRDefault="006E6027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65E6" w14:textId="7010A4EA" w:rsidR="006E6027" w:rsidRPr="006B4D6E" w:rsidRDefault="006E6027" w:rsidP="008458B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точки не устанавливаются</w:t>
            </w:r>
          </w:p>
        </w:tc>
      </w:tr>
      <w:tr w:rsidR="003A27A0" w:rsidRPr="006B4D6E" w14:paraId="17252C19" w14:textId="77777777" w:rsidTr="00E421C5">
        <w:trPr>
          <w:gridAfter w:val="1"/>
          <w:wAfter w:w="39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45F4" w14:textId="77777777" w:rsidR="003A27A0" w:rsidRPr="006B4D6E" w:rsidRDefault="003A27A0" w:rsidP="003A27A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BC35" w14:textId="756C47C7" w:rsidR="003A27A0" w:rsidRPr="006B4D6E" w:rsidRDefault="003A27A0" w:rsidP="003A27A0">
            <w:pPr>
              <w:pStyle w:val="af"/>
              <w:widowControl w:val="0"/>
              <w:numPr>
                <w:ilvl w:val="3"/>
                <w:numId w:val="22"/>
              </w:numPr>
              <w:autoSpaceDE w:val="0"/>
              <w:autoSpaceDN w:val="0"/>
              <w:rPr>
                <w:bCs/>
                <w:sz w:val="28"/>
                <w:szCs w:val="28"/>
                <w:lang w:eastAsia="ru-RU"/>
              </w:rPr>
            </w:pPr>
            <w:r w:rsidRPr="006B4D6E">
              <w:rPr>
                <w:bCs/>
                <w:sz w:val="28"/>
                <w:szCs w:val="28"/>
                <w:lang w:eastAsia="ru-RU"/>
              </w:rPr>
              <w:t>Мероприятие (результат)</w:t>
            </w:r>
          </w:p>
          <w:p w14:paraId="1DF57663" w14:textId="067B1CCB" w:rsidR="003A27A0" w:rsidRPr="006B4D6E" w:rsidRDefault="003A27A0" w:rsidP="003A27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Обеспечена выплата ежемесячного денежного вознаграждения советникам директоров по воспитанию и взаимодействию с детскими общественными объединениями в общеобразовательных организациях, (всего), в том числе: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7826" w14:textId="28783F0F" w:rsidR="003A27A0" w:rsidRPr="006B4D6E" w:rsidRDefault="003A27A0" w:rsidP="003A27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2EE2" w14:textId="2817FC38" w:rsidR="003A27A0" w:rsidRPr="006B4D6E" w:rsidRDefault="003A27A0" w:rsidP="003A27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6F4A" w14:textId="3B33ABB0" w:rsidR="003A27A0" w:rsidRPr="006B4D6E" w:rsidRDefault="003A27A0" w:rsidP="003A27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образования, физической культуры и спорта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45E5" w14:textId="484E5362" w:rsidR="003A27A0" w:rsidRPr="006B4D6E" w:rsidRDefault="003A27A0" w:rsidP="003A27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Невельский муниципальный округ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A546" w14:textId="440F3E7B" w:rsidR="003A27A0" w:rsidRPr="006B4D6E" w:rsidRDefault="003A27A0" w:rsidP="003A27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– 1407,0</w:t>
            </w:r>
          </w:p>
          <w:p w14:paraId="0E8E63FF" w14:textId="7A3CD553" w:rsidR="003A27A0" w:rsidRPr="006B4D6E" w:rsidRDefault="003A27A0" w:rsidP="006E60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2025г – 469,0</w:t>
            </w:r>
          </w:p>
          <w:p w14:paraId="079EE0F7" w14:textId="3B378F87" w:rsidR="003A27A0" w:rsidRPr="006B4D6E" w:rsidRDefault="003A27A0" w:rsidP="006E60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2026г – 469,0</w:t>
            </w:r>
          </w:p>
          <w:p w14:paraId="3C043E21" w14:textId="04E1BA49" w:rsidR="003A27A0" w:rsidRPr="006B4D6E" w:rsidRDefault="003A27A0" w:rsidP="003A27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2027г -469,0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4CF6" w14:textId="46DBE1DD" w:rsidR="003A27A0" w:rsidRPr="006B4D6E" w:rsidRDefault="003A27A0" w:rsidP="003A27A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</w:tr>
      <w:tr w:rsidR="006E6027" w:rsidRPr="006B4D6E" w14:paraId="4D156AC7" w14:textId="77777777" w:rsidTr="00D60E03">
        <w:trPr>
          <w:gridAfter w:val="1"/>
          <w:wAfter w:w="39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7D64" w14:textId="77777777" w:rsidR="006E6027" w:rsidRPr="006B4D6E" w:rsidRDefault="006E6027" w:rsidP="003A27A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1FBD" w14:textId="3DD097A5" w:rsidR="006E6027" w:rsidRPr="006B4D6E" w:rsidRDefault="006E6027" w:rsidP="003A27A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точки не устанавливаются</w:t>
            </w:r>
          </w:p>
        </w:tc>
      </w:tr>
      <w:tr w:rsidR="00A8482D" w:rsidRPr="006B4D6E" w14:paraId="3780E963" w14:textId="77777777" w:rsidTr="008504AD">
        <w:trPr>
          <w:gridAfter w:val="1"/>
          <w:wAfter w:w="39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6876" w14:textId="2CFDF9EC" w:rsidR="00A8482D" w:rsidRPr="006B4D6E" w:rsidRDefault="00A8482D" w:rsidP="003A27A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902D" w14:textId="169F92B1" w:rsidR="00A8482D" w:rsidRPr="006B4D6E" w:rsidRDefault="00A8482D" w:rsidP="006E6027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</w:t>
            </w:r>
            <w:r w:rsidR="006E6027" w:rsidRPr="006B4D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100% педагогических работников муниципальных общеобразовательных организаций, </w:t>
            </w:r>
            <w:r w:rsidR="006E6027" w:rsidRPr="006B4D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обеспечена  выплата </w:t>
            </w:r>
            <w:r w:rsidR="006E6027" w:rsidRPr="006B4D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</w:tr>
      <w:tr w:rsidR="00A8482D" w:rsidRPr="006B4D6E" w14:paraId="3E231C6C" w14:textId="77777777" w:rsidTr="00E421C5">
        <w:trPr>
          <w:gridAfter w:val="1"/>
          <w:wAfter w:w="39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B71D" w14:textId="1F45F838" w:rsidR="00A8482D" w:rsidRPr="006B4D6E" w:rsidRDefault="00A8482D" w:rsidP="003A27A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AEEA" w14:textId="77777777" w:rsidR="00A8482D" w:rsidRPr="006B4D6E" w:rsidRDefault="00A8482D" w:rsidP="008504A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1.1.1.3.</w:t>
            </w:r>
            <w:r w:rsidRPr="006B4D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Мероприятие (результат)</w:t>
            </w:r>
          </w:p>
          <w:p w14:paraId="2B848C1C" w14:textId="4BD20AD1" w:rsidR="00A8482D" w:rsidRPr="006B4D6E" w:rsidRDefault="00A8482D" w:rsidP="003A27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«Обеспечена  выплата вознаграждения за выполнение функций классного руководителя педагогическим работникам муниципальных образовательных учреждений»   (всего), в том числе: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C6F8" w14:textId="53F5DC86" w:rsidR="00A8482D" w:rsidRPr="006B4D6E" w:rsidRDefault="00A8482D" w:rsidP="003A27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E5CB" w14:textId="1A19F067" w:rsidR="00A8482D" w:rsidRPr="006B4D6E" w:rsidRDefault="00A8482D" w:rsidP="003A27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8473" w14:textId="70284C39" w:rsidR="00A8482D" w:rsidRPr="006B4D6E" w:rsidRDefault="00A8482D" w:rsidP="003A27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образования, физической культуры и спорта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F23D" w14:textId="5501185F" w:rsidR="00A8482D" w:rsidRPr="006B4D6E" w:rsidRDefault="00A8482D" w:rsidP="003A27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Невельский муниципальный округ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E37C" w14:textId="77777777" w:rsidR="00A8482D" w:rsidRPr="006B4D6E" w:rsidRDefault="00A8482D" w:rsidP="008504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– 45936,0</w:t>
            </w:r>
          </w:p>
          <w:p w14:paraId="70F3BFE5" w14:textId="77777777" w:rsidR="00A8482D" w:rsidRPr="006B4D6E" w:rsidRDefault="00A8482D" w:rsidP="008504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2025г – 15312,0</w:t>
            </w:r>
          </w:p>
          <w:p w14:paraId="5215A8B4" w14:textId="77777777" w:rsidR="00A8482D" w:rsidRPr="006B4D6E" w:rsidRDefault="00A8482D" w:rsidP="008504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2026г – 15312,0</w:t>
            </w:r>
          </w:p>
          <w:p w14:paraId="3C66EC6C" w14:textId="23F5EC9D" w:rsidR="00A8482D" w:rsidRPr="006B4D6E" w:rsidRDefault="00A8482D" w:rsidP="003A27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2027г -15312,0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B20A" w14:textId="2C831A1A" w:rsidR="00A8482D" w:rsidRPr="006B4D6E" w:rsidRDefault="00A8482D" w:rsidP="003A27A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</w:tr>
      <w:tr w:rsidR="00A8482D" w:rsidRPr="006B4D6E" w14:paraId="512EC558" w14:textId="77777777" w:rsidTr="008504AD">
        <w:trPr>
          <w:gridAfter w:val="1"/>
          <w:wAfter w:w="39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8F32" w14:textId="77777777" w:rsidR="00A8482D" w:rsidRPr="006B4D6E" w:rsidRDefault="00A8482D" w:rsidP="003A27A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ADEA" w14:textId="4EC45779" w:rsidR="00A8482D" w:rsidRPr="006B4D6E" w:rsidRDefault="00A8482D" w:rsidP="00A8482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точки не устанавливаются</w:t>
            </w:r>
            <w:r w:rsid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04697917" w14:textId="77777777" w:rsidR="003A27A0" w:rsidRPr="006B4D6E" w:rsidRDefault="003A27A0" w:rsidP="00845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698"/>
      <w:bookmarkEnd w:id="3"/>
    </w:p>
    <w:p w14:paraId="64F5ED83" w14:textId="77777777" w:rsidR="00D60E03" w:rsidRPr="006B4D6E" w:rsidRDefault="00D60E03" w:rsidP="00845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A5AD4E" w14:textId="77777777" w:rsidR="00D60E03" w:rsidRPr="006B4D6E" w:rsidRDefault="00D60E03" w:rsidP="00845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F666B2" w14:textId="77777777" w:rsidR="00D60E03" w:rsidRPr="006B4D6E" w:rsidRDefault="00D60E03" w:rsidP="00845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CEA0F1" w14:textId="77777777" w:rsidR="00D60E03" w:rsidRPr="006B4D6E" w:rsidRDefault="00D60E03" w:rsidP="00845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383C33" w14:textId="77777777" w:rsidR="007178EA" w:rsidRPr="006B4D6E" w:rsidRDefault="007178EA" w:rsidP="00845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6A4532" w14:textId="77777777" w:rsidR="007178EA" w:rsidRPr="006B4D6E" w:rsidRDefault="007178EA" w:rsidP="00845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011524" w14:textId="77777777" w:rsidR="00D60E03" w:rsidRDefault="00D60E03" w:rsidP="00845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5CAEB2" w14:textId="77BEE847" w:rsidR="006B4D6E" w:rsidRDefault="006B4D6E" w:rsidP="00845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E1F01D" w14:textId="03C58059" w:rsidR="001B594A" w:rsidRDefault="001B594A" w:rsidP="00845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D99AE4" w14:textId="1917FE63" w:rsidR="001B594A" w:rsidRDefault="001B594A" w:rsidP="00845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86E279" w14:textId="77777777" w:rsidR="001B594A" w:rsidRDefault="001B594A" w:rsidP="00845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A6D887" w14:textId="77777777" w:rsidR="006B4D6E" w:rsidRDefault="006B4D6E" w:rsidP="00845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CD822A" w14:textId="77777777" w:rsidR="006B4D6E" w:rsidRPr="006B4D6E" w:rsidRDefault="006B4D6E" w:rsidP="00845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94ECE2" w14:textId="59E157C2" w:rsidR="00D60E03" w:rsidRDefault="00D60E03" w:rsidP="00845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F09FAB" w14:textId="0E2A3612" w:rsidR="001B594A" w:rsidRDefault="001B594A" w:rsidP="00845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6906F1" w14:textId="77777777" w:rsidR="001B594A" w:rsidRPr="006B4D6E" w:rsidRDefault="001B594A" w:rsidP="00845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5055AB" w14:textId="77777777" w:rsidR="00D60E03" w:rsidRDefault="00D60E03" w:rsidP="00845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883564" w14:textId="75077E44" w:rsidR="00D60E03" w:rsidRPr="007178EA" w:rsidRDefault="00D60E03" w:rsidP="00D60E03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21750C61" w14:textId="4B40B32E" w:rsidR="00D60E03" w:rsidRPr="007178EA" w:rsidRDefault="006B4D6E" w:rsidP="00D60E03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D60E03"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остановлению</w:t>
      </w:r>
    </w:p>
    <w:p w14:paraId="2268B0EB" w14:textId="77777777" w:rsidR="00D60E03" w:rsidRPr="007178EA" w:rsidRDefault="00D60E03" w:rsidP="00D60E03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178E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Невельского </w:t>
      </w:r>
    </w:p>
    <w:p w14:paraId="2557EC62" w14:textId="77777777" w:rsidR="00D60E03" w:rsidRPr="007178EA" w:rsidRDefault="00D60E03" w:rsidP="00D60E03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178EA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</w:p>
    <w:p w14:paraId="2D0381D5" w14:textId="1DAD02E0" w:rsidR="005C0C54" w:rsidRPr="007178EA" w:rsidRDefault="00D60E03" w:rsidP="005C0C54">
      <w:pPr>
        <w:widowControl w:val="0"/>
        <w:autoSpaceDE w:val="0"/>
        <w:autoSpaceDN w:val="0"/>
        <w:adjustRightInd w:val="0"/>
        <w:spacing w:after="0" w:line="240" w:lineRule="auto"/>
        <w:ind w:left="43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5C0C54"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proofErr w:type="gramStart"/>
      <w:r w:rsidR="005C0C54"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5C0C54" w:rsidRPr="005C0C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10.0</w:t>
      </w:r>
      <w:r w:rsidR="00E727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5C0C54" w:rsidRPr="005C0C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.2025</w:t>
      </w:r>
      <w:proofErr w:type="gramEnd"/>
      <w:r w:rsidR="005C0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0C54"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C0C54" w:rsidRPr="005C0C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125</w:t>
      </w:r>
      <w:r w:rsidR="005C0C54"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1486645" w14:textId="77777777" w:rsidR="00D60E03" w:rsidRDefault="00D60E03" w:rsidP="00845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BAE985" w14:textId="77777777" w:rsidR="001B594A" w:rsidRDefault="006B4D6E" w:rsidP="001B59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458BA"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14:paraId="336CDB91" w14:textId="739AB266" w:rsidR="00C300EA" w:rsidRPr="006B4D6E" w:rsidRDefault="001B594A" w:rsidP="001B59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58BA"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регионального проекта</w:t>
      </w:r>
      <w:r w:rsidR="007178EA"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58BA"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8482D"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лучшее детям</w:t>
      </w:r>
      <w:r w:rsidR="008458BA"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507E2E9B" w14:textId="77777777" w:rsidR="007178EA" w:rsidRPr="006B4D6E" w:rsidRDefault="007178EA" w:rsidP="007178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BFF835" w14:textId="1A4A6762" w:rsidR="008458BA" w:rsidRPr="006B4D6E" w:rsidRDefault="008458BA" w:rsidP="008458B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14:paraId="7BA1E4F6" w14:textId="77777777" w:rsidR="008458BA" w:rsidRPr="006B4D6E" w:rsidRDefault="008458BA" w:rsidP="008458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87"/>
        <w:gridCol w:w="648"/>
        <w:gridCol w:w="2778"/>
        <w:gridCol w:w="1928"/>
        <w:gridCol w:w="1474"/>
        <w:gridCol w:w="1644"/>
      </w:tblGrid>
      <w:tr w:rsidR="008458BA" w:rsidRPr="006B4D6E" w14:paraId="743A5C5B" w14:textId="77777777" w:rsidTr="008458BA"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9BE29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Краткое наименование регионального (муниципального) проекта</w:t>
            </w:r>
          </w:p>
        </w:tc>
        <w:tc>
          <w:tcPr>
            <w:tcW w:w="3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3D85" w14:textId="77777777" w:rsidR="00D60E03" w:rsidRPr="006B4D6E" w:rsidRDefault="00D60E03" w:rsidP="00D60E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«Все лучшее детям»</w:t>
            </w:r>
          </w:p>
          <w:p w14:paraId="59002002" w14:textId="03FF5C01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8CF67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 проекта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9AB16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01.01.2025г.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550D1" w14:textId="3A79C0A3" w:rsidR="008458BA" w:rsidRPr="006B4D6E" w:rsidRDefault="00A8482D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31.12.2030</w:t>
            </w:r>
          </w:p>
        </w:tc>
      </w:tr>
      <w:tr w:rsidR="008458BA" w:rsidRPr="006B4D6E" w14:paraId="649AD564" w14:textId="77777777" w:rsidTr="008458BA"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607C4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Куратор регионального (муниципального) проекта</w:t>
            </w:r>
          </w:p>
        </w:tc>
        <w:tc>
          <w:tcPr>
            <w:tcW w:w="3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4DC04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Храбрая Виктория Анатольевна </w:t>
            </w:r>
          </w:p>
        </w:tc>
        <w:tc>
          <w:tcPr>
            <w:tcW w:w="5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9825D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Главы Администрации округа</w:t>
            </w:r>
          </w:p>
        </w:tc>
      </w:tr>
      <w:tr w:rsidR="008458BA" w:rsidRPr="006B4D6E" w14:paraId="6BB091A6" w14:textId="77777777" w:rsidTr="008458BA"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95298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за реализацию ведомственного регионального проекта</w:t>
            </w:r>
          </w:p>
        </w:tc>
        <w:tc>
          <w:tcPr>
            <w:tcW w:w="3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24EF5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Захаренко Людмила Игоревна</w:t>
            </w:r>
          </w:p>
        </w:tc>
        <w:tc>
          <w:tcPr>
            <w:tcW w:w="5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009E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 Администрации Невельского муниципального округа</w:t>
            </w:r>
          </w:p>
        </w:tc>
      </w:tr>
      <w:tr w:rsidR="008458BA" w:rsidRPr="006B4D6E" w14:paraId="69EAB14D" w14:textId="77777777" w:rsidTr="008458BA">
        <w:tc>
          <w:tcPr>
            <w:tcW w:w="5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08F01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Связь с государственными программами (комплексными программами) Российской Федерации и с государственными программами (комплексными программами) Псковской области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B0363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DC7B4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программа</w:t>
            </w:r>
          </w:p>
        </w:tc>
        <w:tc>
          <w:tcPr>
            <w:tcW w:w="5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31CF4" w14:textId="1A01635B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программа Псковской области </w:t>
            </w:r>
            <w:r w:rsidR="00320611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 и повышение эффективности реализации молодежной политики</w:t>
            </w:r>
            <w:r w:rsidR="00320611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8458BA" w:rsidRPr="006B4D6E" w14:paraId="61ED9345" w14:textId="77777777" w:rsidTr="008458BA">
        <w:tc>
          <w:tcPr>
            <w:tcW w:w="5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0D00E" w14:textId="77777777" w:rsidR="008458BA" w:rsidRPr="006B4D6E" w:rsidRDefault="008458BA" w:rsidP="00845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A974F" w14:textId="3BDEBD8B" w:rsidR="008458BA" w:rsidRPr="006B4D6E" w:rsidRDefault="00320611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B6CAC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программа (комплексная 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программа) Российской Федерации</w:t>
            </w:r>
          </w:p>
        </w:tc>
        <w:tc>
          <w:tcPr>
            <w:tcW w:w="5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4B416" w14:textId="63681D2D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Государственная программа Российской Федерации </w:t>
            </w:r>
            <w:r w:rsidR="00320611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образования</w:t>
            </w:r>
            <w:r w:rsidR="00320611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1A714CC6" w14:textId="77777777" w:rsidR="00A8482D" w:rsidRPr="006B4D6E" w:rsidRDefault="00A8482D" w:rsidP="00D60E03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1B7DBC" w14:textId="6BDFFCF0" w:rsidR="008458BA" w:rsidRPr="006B4D6E" w:rsidRDefault="008458BA" w:rsidP="008458B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Показатели  регионального проекта</w:t>
      </w:r>
    </w:p>
    <w:p w14:paraId="30B37DF9" w14:textId="77777777" w:rsidR="008458BA" w:rsidRPr="006B4D6E" w:rsidRDefault="008458BA" w:rsidP="008458B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5"/>
        <w:gridCol w:w="2302"/>
        <w:gridCol w:w="1293"/>
        <w:gridCol w:w="995"/>
        <w:gridCol w:w="979"/>
        <w:gridCol w:w="691"/>
        <w:gridCol w:w="882"/>
        <w:gridCol w:w="709"/>
        <w:gridCol w:w="567"/>
        <w:gridCol w:w="567"/>
        <w:gridCol w:w="606"/>
        <w:gridCol w:w="567"/>
        <w:gridCol w:w="9"/>
        <w:gridCol w:w="1422"/>
        <w:gridCol w:w="9"/>
        <w:gridCol w:w="1380"/>
        <w:gridCol w:w="9"/>
        <w:gridCol w:w="1296"/>
        <w:gridCol w:w="9"/>
      </w:tblGrid>
      <w:tr w:rsidR="008458BA" w:rsidRPr="006B4D6E" w14:paraId="1883D436" w14:textId="77777777" w:rsidTr="008458BA"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68CB4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0C782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показателей регионального (муниципального) проекта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29247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Уровень показателя 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295A6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Единица измерения (по </w:t>
            </w:r>
            <w:hyperlink r:id="rId10" w:history="1">
              <w:r w:rsidRPr="006B4D6E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ОКЕИ</w:t>
              </w:r>
            </w:hyperlink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3AB7C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Базовое значение </w:t>
            </w:r>
          </w:p>
        </w:tc>
        <w:tc>
          <w:tcPr>
            <w:tcW w:w="39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BE5C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1DB9D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2EA2D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FE1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Связь с показателями национальных целей </w:t>
            </w:r>
          </w:p>
        </w:tc>
      </w:tr>
      <w:tr w:rsidR="008458BA" w:rsidRPr="006B4D6E" w14:paraId="22711447" w14:textId="77777777" w:rsidTr="008458BA">
        <w:trPr>
          <w:gridAfter w:val="1"/>
          <w:wAfter w:w="9" w:type="dxa"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0DB4F" w14:textId="77777777" w:rsidR="008458BA" w:rsidRPr="006B4D6E" w:rsidRDefault="008458BA" w:rsidP="00845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A284F" w14:textId="77777777" w:rsidR="008458BA" w:rsidRPr="006B4D6E" w:rsidRDefault="008458BA" w:rsidP="00845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4AE5" w14:textId="77777777" w:rsidR="008458BA" w:rsidRPr="006B4D6E" w:rsidRDefault="008458BA" w:rsidP="00845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B181F" w14:textId="77777777" w:rsidR="008458BA" w:rsidRPr="006B4D6E" w:rsidRDefault="008458BA" w:rsidP="00845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92A71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E7FA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1AC3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4ACD8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79390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4E4E4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DAFAE" w14:textId="77777777" w:rsidR="008458BA" w:rsidRPr="006B4D6E" w:rsidRDefault="008458BA" w:rsidP="00845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9088" w14:textId="77777777" w:rsidR="008458BA" w:rsidRPr="006B4D6E" w:rsidRDefault="008458BA" w:rsidP="00845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AA7F2" w14:textId="77777777" w:rsidR="008458BA" w:rsidRPr="006B4D6E" w:rsidRDefault="008458BA" w:rsidP="00845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9B02D" w14:textId="77777777" w:rsidR="008458BA" w:rsidRPr="006B4D6E" w:rsidRDefault="008458BA" w:rsidP="00845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89036" w14:textId="77777777" w:rsidR="008458BA" w:rsidRPr="006B4D6E" w:rsidRDefault="008458BA" w:rsidP="00845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8BA" w:rsidRPr="006B4D6E" w14:paraId="0B1B5299" w14:textId="77777777" w:rsidTr="008458BA">
        <w:trPr>
          <w:gridAfter w:val="1"/>
          <w:wAfter w:w="9" w:type="dxa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3A528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3E6AA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5009E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586B7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DE1BD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DF88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565F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B5EEB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52022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E8C20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5DF3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0134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9FE22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73AD0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81CF2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8458BA" w:rsidRPr="006B4D6E" w14:paraId="28DAD630" w14:textId="77777777" w:rsidTr="008458BA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C739A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42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A161" w14:textId="1B3CAA2A" w:rsidR="008458BA" w:rsidRPr="006B4D6E" w:rsidRDefault="008458BA" w:rsidP="00D60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Проведены работы по капитальному ремонту   здани</w:t>
            </w:r>
            <w:r w:rsidR="00A8482D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общеобразовательн</w:t>
            </w:r>
            <w:r w:rsidR="00A8482D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ых  организаций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Невельского му</w:t>
            </w:r>
            <w:r w:rsidR="00A8482D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ниципального округа </w:t>
            </w:r>
          </w:p>
        </w:tc>
      </w:tr>
      <w:tr w:rsidR="008458BA" w:rsidRPr="006B4D6E" w14:paraId="6783806A" w14:textId="77777777" w:rsidTr="008458BA">
        <w:trPr>
          <w:gridAfter w:val="1"/>
          <w:wAfter w:w="9" w:type="dxa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7C202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AA703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приведенных в нормативное физическое состояние зданий общеобразовательных организаций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5E14E" w14:textId="0A7FCD70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«РП»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1E31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01C2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6603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6891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5698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EFD8" w14:textId="4131756F" w:rsidR="008458BA" w:rsidRPr="006B4D6E" w:rsidRDefault="00A8482D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F727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6A28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7C50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E59A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04EF" w14:textId="7B26A17F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программа Псковской области </w:t>
            </w:r>
            <w:r w:rsidR="00320611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образования и повышение 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эффективности реализации молодежной политики</w:t>
            </w:r>
            <w:r w:rsidR="00320611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2350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</w:t>
            </w:r>
          </w:p>
        </w:tc>
      </w:tr>
    </w:tbl>
    <w:p w14:paraId="3AE23FDE" w14:textId="77777777" w:rsidR="008458BA" w:rsidRPr="006B4D6E" w:rsidRDefault="008458BA" w:rsidP="008458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69A781" w14:textId="77777777" w:rsidR="004E7AB1" w:rsidRPr="006B4D6E" w:rsidRDefault="004E7AB1" w:rsidP="008458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B864B4" w14:textId="4C3BFA15" w:rsidR="00A8482D" w:rsidRPr="006B4D6E" w:rsidRDefault="008458BA" w:rsidP="001B594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Мероприятия (результаты) регионального проекта</w:t>
      </w:r>
      <w:r w:rsidR="007178EA"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482D"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«Все лучшее детям»</w:t>
      </w:r>
    </w:p>
    <w:p w14:paraId="214BF354" w14:textId="77777777" w:rsidR="004E7AB1" w:rsidRPr="006B4D6E" w:rsidRDefault="004E7AB1" w:rsidP="00462F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46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2"/>
        <w:gridCol w:w="1590"/>
        <w:gridCol w:w="1984"/>
        <w:gridCol w:w="851"/>
        <w:gridCol w:w="708"/>
        <w:gridCol w:w="84"/>
        <w:gridCol w:w="597"/>
        <w:gridCol w:w="84"/>
        <w:gridCol w:w="659"/>
        <w:gridCol w:w="709"/>
        <w:gridCol w:w="648"/>
        <w:gridCol w:w="567"/>
        <w:gridCol w:w="6"/>
        <w:gridCol w:w="561"/>
        <w:gridCol w:w="8"/>
        <w:gridCol w:w="701"/>
        <w:gridCol w:w="1842"/>
        <w:gridCol w:w="1134"/>
        <w:gridCol w:w="993"/>
        <w:gridCol w:w="1134"/>
        <w:gridCol w:w="17"/>
      </w:tblGrid>
      <w:tr w:rsidR="00C300EA" w:rsidRPr="006B4D6E" w14:paraId="38B27764" w14:textId="77777777" w:rsidTr="00C300EA">
        <w:trPr>
          <w:gridAfter w:val="1"/>
          <w:wAfter w:w="17" w:type="dxa"/>
        </w:trPr>
        <w:tc>
          <w:tcPr>
            <w:tcW w:w="592" w:type="dxa"/>
            <w:vMerge w:val="restart"/>
          </w:tcPr>
          <w:p w14:paraId="1E33D3F4" w14:textId="77777777" w:rsidR="00C300EA" w:rsidRPr="006B4D6E" w:rsidRDefault="00C300E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590" w:type="dxa"/>
            <w:vMerge w:val="restart"/>
          </w:tcPr>
          <w:p w14:paraId="4556FBAD" w14:textId="77777777" w:rsidR="00C300EA" w:rsidRPr="006B4D6E" w:rsidRDefault="00C300E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мероприятия (результата)</w:t>
            </w:r>
          </w:p>
        </w:tc>
        <w:tc>
          <w:tcPr>
            <w:tcW w:w="1984" w:type="dxa"/>
            <w:vMerge w:val="restart"/>
          </w:tcPr>
          <w:p w14:paraId="3501F2FE" w14:textId="77777777" w:rsidR="00C300EA" w:rsidRPr="006B4D6E" w:rsidRDefault="00C300E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851" w:type="dxa"/>
            <w:vMerge w:val="restart"/>
          </w:tcPr>
          <w:p w14:paraId="26D3B744" w14:textId="77777777" w:rsidR="00C300EA" w:rsidRPr="006B4D6E" w:rsidRDefault="00C300E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Единица измерения (по </w:t>
            </w:r>
            <w:hyperlink r:id="rId11">
              <w:r w:rsidRPr="006B4D6E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ОКЕИ</w:t>
              </w:r>
            </w:hyperlink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73" w:type="dxa"/>
            <w:gridSpan w:val="4"/>
          </w:tcPr>
          <w:p w14:paraId="232A8000" w14:textId="77777777" w:rsidR="00C300EA" w:rsidRPr="006B4D6E" w:rsidRDefault="00C300E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Базовое значение</w:t>
            </w:r>
          </w:p>
        </w:tc>
        <w:tc>
          <w:tcPr>
            <w:tcW w:w="3859" w:type="dxa"/>
            <w:gridSpan w:val="8"/>
          </w:tcPr>
          <w:p w14:paraId="307D40BD" w14:textId="77777777" w:rsidR="00C300EA" w:rsidRPr="006B4D6E" w:rsidRDefault="00C300E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1842" w:type="dxa"/>
            <w:vMerge w:val="restart"/>
          </w:tcPr>
          <w:p w14:paraId="50296A1A" w14:textId="77777777" w:rsidR="00C300EA" w:rsidRPr="006B4D6E" w:rsidRDefault="00C300E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 мероприятия (результата)</w:t>
            </w:r>
          </w:p>
        </w:tc>
        <w:tc>
          <w:tcPr>
            <w:tcW w:w="1134" w:type="dxa"/>
            <w:vMerge w:val="restart"/>
          </w:tcPr>
          <w:p w14:paraId="5FD8404F" w14:textId="77777777" w:rsidR="00C300EA" w:rsidRPr="006B4D6E" w:rsidRDefault="00C300E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мероприятия (результата)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062800E0" w14:textId="77777777" w:rsidR="00C300EA" w:rsidRPr="006B4D6E" w:rsidRDefault="00C300E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Декомпозиция на Невельский муниципальный округ</w:t>
            </w:r>
          </w:p>
        </w:tc>
        <w:tc>
          <w:tcPr>
            <w:tcW w:w="1134" w:type="dxa"/>
            <w:vMerge w:val="restart"/>
          </w:tcPr>
          <w:p w14:paraId="47B6539D" w14:textId="77777777" w:rsidR="00C300EA" w:rsidRPr="006B4D6E" w:rsidRDefault="00C300E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Связь с показателями (регионального) муниципального проекта</w:t>
            </w:r>
          </w:p>
        </w:tc>
      </w:tr>
      <w:tr w:rsidR="00C300EA" w:rsidRPr="006B4D6E" w14:paraId="767170D8" w14:textId="77777777" w:rsidTr="00C300EA">
        <w:trPr>
          <w:gridAfter w:val="1"/>
          <w:wAfter w:w="17" w:type="dxa"/>
        </w:trPr>
        <w:tc>
          <w:tcPr>
            <w:tcW w:w="592" w:type="dxa"/>
            <w:vMerge/>
          </w:tcPr>
          <w:p w14:paraId="319B0A80" w14:textId="77777777" w:rsidR="00C300EA" w:rsidRPr="006B4D6E" w:rsidRDefault="00C300E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0" w:type="dxa"/>
            <w:vMerge/>
          </w:tcPr>
          <w:p w14:paraId="23EE9BCE" w14:textId="77777777" w:rsidR="00C300EA" w:rsidRPr="006B4D6E" w:rsidRDefault="00C300E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</w:tcPr>
          <w:p w14:paraId="13DBF65F" w14:textId="77777777" w:rsidR="00C300EA" w:rsidRPr="006B4D6E" w:rsidRDefault="00C300E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</w:tcPr>
          <w:p w14:paraId="78874764" w14:textId="77777777" w:rsidR="00C300EA" w:rsidRPr="006B4D6E" w:rsidRDefault="00C300E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2" w:type="dxa"/>
            <w:gridSpan w:val="2"/>
          </w:tcPr>
          <w:p w14:paraId="78CABFF6" w14:textId="77777777" w:rsidR="00C300EA" w:rsidRPr="006B4D6E" w:rsidRDefault="00C300E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</w:t>
            </w:r>
          </w:p>
        </w:tc>
        <w:tc>
          <w:tcPr>
            <w:tcW w:w="681" w:type="dxa"/>
            <w:gridSpan w:val="2"/>
          </w:tcPr>
          <w:p w14:paraId="15332B4B" w14:textId="77777777" w:rsidR="00C300EA" w:rsidRPr="006B4D6E" w:rsidRDefault="00C300E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659" w:type="dxa"/>
          </w:tcPr>
          <w:p w14:paraId="67109783" w14:textId="77777777" w:rsidR="00C300EA" w:rsidRPr="006B4D6E" w:rsidRDefault="00C300E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709" w:type="dxa"/>
          </w:tcPr>
          <w:p w14:paraId="0291706F" w14:textId="77777777" w:rsidR="00C300EA" w:rsidRPr="006B4D6E" w:rsidRDefault="00C300E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648" w:type="dxa"/>
          </w:tcPr>
          <w:p w14:paraId="2092FEC2" w14:textId="77777777" w:rsidR="00C300EA" w:rsidRPr="006B4D6E" w:rsidRDefault="00C300E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573" w:type="dxa"/>
            <w:gridSpan w:val="2"/>
          </w:tcPr>
          <w:p w14:paraId="4244274E" w14:textId="77777777" w:rsidR="00C300EA" w:rsidRPr="006B4D6E" w:rsidRDefault="00C300E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</w:p>
        </w:tc>
        <w:tc>
          <w:tcPr>
            <w:tcW w:w="569" w:type="dxa"/>
            <w:gridSpan w:val="2"/>
          </w:tcPr>
          <w:p w14:paraId="4BA4A91C" w14:textId="77777777" w:rsidR="00C300EA" w:rsidRPr="006B4D6E" w:rsidRDefault="00C300E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</w:p>
        </w:tc>
        <w:tc>
          <w:tcPr>
            <w:tcW w:w="701" w:type="dxa"/>
          </w:tcPr>
          <w:p w14:paraId="06F885D8" w14:textId="77777777" w:rsidR="00C300EA" w:rsidRPr="006B4D6E" w:rsidRDefault="00C300E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</w:p>
        </w:tc>
        <w:tc>
          <w:tcPr>
            <w:tcW w:w="1842" w:type="dxa"/>
            <w:vMerge/>
          </w:tcPr>
          <w:p w14:paraId="07336DD0" w14:textId="77777777" w:rsidR="00C300EA" w:rsidRPr="006B4D6E" w:rsidRDefault="00C300E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</w:tcPr>
          <w:p w14:paraId="5B087CD5" w14:textId="77777777" w:rsidR="00C300EA" w:rsidRPr="006B4D6E" w:rsidRDefault="00C300E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6FA9E106" w14:textId="77777777" w:rsidR="00C300EA" w:rsidRPr="006B4D6E" w:rsidRDefault="00C300E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</w:tcPr>
          <w:p w14:paraId="632AA7BA" w14:textId="77777777" w:rsidR="00C300EA" w:rsidRPr="006B4D6E" w:rsidRDefault="00C300E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8BA" w:rsidRPr="006B4D6E" w14:paraId="704BDEE4" w14:textId="77777777" w:rsidTr="00C300EA">
        <w:trPr>
          <w:gridAfter w:val="1"/>
          <w:wAfter w:w="17" w:type="dxa"/>
        </w:trPr>
        <w:tc>
          <w:tcPr>
            <w:tcW w:w="592" w:type="dxa"/>
          </w:tcPr>
          <w:p w14:paraId="79030C58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0" w:type="dxa"/>
          </w:tcPr>
          <w:p w14:paraId="04FD922B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</w:tcPr>
          <w:p w14:paraId="0EDD3B63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</w:tcPr>
          <w:p w14:paraId="583C0E8B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92" w:type="dxa"/>
            <w:gridSpan w:val="2"/>
          </w:tcPr>
          <w:p w14:paraId="1306D293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14:paraId="07C91059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1" w:type="dxa"/>
            <w:gridSpan w:val="2"/>
          </w:tcPr>
          <w:p w14:paraId="4784C9A0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59" w:type="dxa"/>
          </w:tcPr>
          <w:p w14:paraId="4C37C7CE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09" w:type="dxa"/>
          </w:tcPr>
          <w:p w14:paraId="12F90B05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48" w:type="dxa"/>
          </w:tcPr>
          <w:p w14:paraId="772888D8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7" w:type="dxa"/>
          </w:tcPr>
          <w:p w14:paraId="6916B1FD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gridSpan w:val="2"/>
          </w:tcPr>
          <w:p w14:paraId="26B729ED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gridSpan w:val="2"/>
          </w:tcPr>
          <w:p w14:paraId="5BD03BF8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</w:tcPr>
          <w:p w14:paraId="5E996EE3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</w:tcPr>
          <w:p w14:paraId="3F3FD37B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</w:tcPr>
          <w:p w14:paraId="0EA0E76F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</w:tcPr>
          <w:p w14:paraId="4DDB4751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8458BA" w:rsidRPr="006B4D6E" w14:paraId="602FE229" w14:textId="77777777" w:rsidTr="00C300EA">
        <w:trPr>
          <w:gridAfter w:val="1"/>
          <w:wAfter w:w="17" w:type="dxa"/>
        </w:trPr>
        <w:tc>
          <w:tcPr>
            <w:tcW w:w="592" w:type="dxa"/>
          </w:tcPr>
          <w:p w14:paraId="29B2C352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4860" w:type="dxa"/>
            <w:gridSpan w:val="19"/>
          </w:tcPr>
          <w:p w14:paraId="49FBE93F" w14:textId="63F8F144" w:rsidR="008458BA" w:rsidRPr="006B4D6E" w:rsidRDefault="008458BA" w:rsidP="00D60E0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Проведены </w:t>
            </w:r>
            <w:r w:rsidR="00A8482D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 по капитальному ремонту  зданий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общеобразовательн</w:t>
            </w:r>
            <w:r w:rsidR="00A8482D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ых организаций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Невельского му</w:t>
            </w:r>
            <w:r w:rsidR="00A8482D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ниципального округа </w:t>
            </w:r>
          </w:p>
        </w:tc>
      </w:tr>
      <w:tr w:rsidR="008458BA" w:rsidRPr="006B4D6E" w14:paraId="696589DE" w14:textId="77777777" w:rsidTr="00C300EA">
        <w:tc>
          <w:tcPr>
            <w:tcW w:w="592" w:type="dxa"/>
          </w:tcPr>
          <w:p w14:paraId="28043BA7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1590" w:type="dxa"/>
          </w:tcPr>
          <w:p w14:paraId="457139B4" w14:textId="653C272A" w:rsidR="008458BA" w:rsidRPr="006B4D6E" w:rsidRDefault="008458BA" w:rsidP="00A848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Осуществлен капитальны</w:t>
            </w: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 xml:space="preserve">й ремонт </w:t>
            </w:r>
            <w:r w:rsidR="00720D28"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зданий </w:t>
            </w:r>
            <w:r w:rsidR="00A8482D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общеобразовательных организаций  </w:t>
            </w:r>
          </w:p>
        </w:tc>
        <w:tc>
          <w:tcPr>
            <w:tcW w:w="1984" w:type="dxa"/>
          </w:tcPr>
          <w:p w14:paraId="23BF8589" w14:textId="261579BD" w:rsidR="008458BA" w:rsidRPr="006B4D6E" w:rsidRDefault="00A8482D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Р</w:t>
            </w:r>
            <w:r w:rsidR="008458BA"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егиональный проект «</w:t>
            </w: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Все лучшее детям</w:t>
            </w:r>
            <w:r w:rsidR="008458BA"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»</w:t>
            </w:r>
          </w:p>
          <w:p w14:paraId="057295C4" w14:textId="334E38D8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 xml:space="preserve">Государственная программа Псковской области </w:t>
            </w:r>
            <w:r w:rsidR="00320611"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</w:t>
            </w: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Развитие образования и повышение эффективности реализации молодежной политики</w:t>
            </w:r>
            <w:r w:rsidR="00320611"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1" w:type="dxa"/>
          </w:tcPr>
          <w:p w14:paraId="17E82E23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единиц</w:t>
            </w:r>
          </w:p>
        </w:tc>
        <w:tc>
          <w:tcPr>
            <w:tcW w:w="708" w:type="dxa"/>
          </w:tcPr>
          <w:p w14:paraId="413EB574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81" w:type="dxa"/>
            <w:gridSpan w:val="2"/>
          </w:tcPr>
          <w:p w14:paraId="1DC3FA96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743" w:type="dxa"/>
            <w:gridSpan w:val="2"/>
          </w:tcPr>
          <w:p w14:paraId="0270FEFF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</w:tcPr>
          <w:p w14:paraId="43F34072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48" w:type="dxa"/>
          </w:tcPr>
          <w:p w14:paraId="65FC3E04" w14:textId="2248E79A" w:rsidR="008458BA" w:rsidRPr="006B4D6E" w:rsidRDefault="00A8482D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</w:tcPr>
          <w:p w14:paraId="18E3FFD0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  <w:gridSpan w:val="2"/>
          </w:tcPr>
          <w:p w14:paraId="7DD998AA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9" w:type="dxa"/>
            <w:gridSpan w:val="2"/>
          </w:tcPr>
          <w:p w14:paraId="1FC2A440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2" w:type="dxa"/>
          </w:tcPr>
          <w:p w14:paraId="0923F3B6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Количество приведенных в </w:t>
            </w: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нормативное физическое состояние зданий (обособленных помещений, помещений)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общеобразовательных организаций</w:t>
            </w:r>
          </w:p>
        </w:tc>
        <w:tc>
          <w:tcPr>
            <w:tcW w:w="1134" w:type="dxa"/>
          </w:tcPr>
          <w:p w14:paraId="43493308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 xml:space="preserve">Приобретение товаров, </w:t>
            </w: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работ, услуг</w:t>
            </w:r>
          </w:p>
        </w:tc>
        <w:tc>
          <w:tcPr>
            <w:tcW w:w="993" w:type="dxa"/>
          </w:tcPr>
          <w:p w14:paraId="6A37904C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151" w:type="dxa"/>
            <w:gridSpan w:val="2"/>
          </w:tcPr>
          <w:p w14:paraId="70A79E01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</w:tbl>
    <w:p w14:paraId="604CA4A7" w14:textId="766A0C3F" w:rsidR="00D60E03" w:rsidRPr="006B4D6E" w:rsidRDefault="00D60E03" w:rsidP="007178EA">
      <w:pPr>
        <w:widowControl w:val="0"/>
        <w:tabs>
          <w:tab w:val="left" w:pos="1515"/>
        </w:tabs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9C68E4" w14:textId="6B80B5B8" w:rsidR="00A8482D" w:rsidRPr="006B4D6E" w:rsidRDefault="008458BA" w:rsidP="007178E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План реализации ведомственного регионального проекта</w:t>
      </w:r>
      <w:r w:rsidR="007178EA"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482D"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«Все лучшее детям»</w:t>
      </w:r>
    </w:p>
    <w:p w14:paraId="0C5C7029" w14:textId="77777777" w:rsidR="008458BA" w:rsidRPr="006B4D6E" w:rsidRDefault="008458BA" w:rsidP="008458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44"/>
        <w:gridCol w:w="3628"/>
        <w:gridCol w:w="1277"/>
        <w:gridCol w:w="1276"/>
        <w:gridCol w:w="7"/>
        <w:gridCol w:w="1889"/>
        <w:gridCol w:w="7"/>
        <w:gridCol w:w="1127"/>
        <w:gridCol w:w="7"/>
        <w:gridCol w:w="1782"/>
        <w:gridCol w:w="2731"/>
        <w:gridCol w:w="29"/>
      </w:tblGrid>
      <w:tr w:rsidR="008458BA" w:rsidRPr="006B4D6E" w14:paraId="063A245C" w14:textId="77777777" w:rsidTr="00F94C30">
        <w:trPr>
          <w:gridAfter w:val="1"/>
          <w:wAfter w:w="29" w:type="dxa"/>
        </w:trPr>
        <w:tc>
          <w:tcPr>
            <w:tcW w:w="1044" w:type="dxa"/>
            <w:vMerge w:val="restart"/>
          </w:tcPr>
          <w:p w14:paraId="514791F6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628" w:type="dxa"/>
            <w:vMerge w:val="restart"/>
          </w:tcPr>
          <w:p w14:paraId="41B765A1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задачи, мероприятия (результата), контрольной точки</w:t>
            </w:r>
          </w:p>
        </w:tc>
        <w:tc>
          <w:tcPr>
            <w:tcW w:w="2560" w:type="dxa"/>
            <w:gridSpan w:val="3"/>
          </w:tcPr>
          <w:p w14:paraId="33C2B478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</w:t>
            </w:r>
          </w:p>
        </w:tc>
        <w:tc>
          <w:tcPr>
            <w:tcW w:w="1896" w:type="dxa"/>
            <w:gridSpan w:val="2"/>
          </w:tcPr>
          <w:p w14:paraId="4F923769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1134" w:type="dxa"/>
            <w:gridSpan w:val="2"/>
          </w:tcPr>
          <w:p w14:paraId="37648C7D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объекта</w:t>
            </w:r>
          </w:p>
        </w:tc>
        <w:tc>
          <w:tcPr>
            <w:tcW w:w="1782" w:type="dxa"/>
          </w:tcPr>
          <w:p w14:paraId="276E6CFB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финансового обеспечения</w:t>
            </w:r>
          </w:p>
        </w:tc>
        <w:tc>
          <w:tcPr>
            <w:tcW w:w="2731" w:type="dxa"/>
          </w:tcPr>
          <w:p w14:paraId="52579D4B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подтверждающего документа и характеристика мероприятия (результата)</w:t>
            </w:r>
          </w:p>
        </w:tc>
      </w:tr>
      <w:tr w:rsidR="008458BA" w:rsidRPr="006B4D6E" w14:paraId="051916D4" w14:textId="77777777" w:rsidTr="00F94C30">
        <w:trPr>
          <w:gridAfter w:val="1"/>
          <w:wAfter w:w="29" w:type="dxa"/>
        </w:trPr>
        <w:tc>
          <w:tcPr>
            <w:tcW w:w="1044" w:type="dxa"/>
            <w:vMerge/>
          </w:tcPr>
          <w:p w14:paraId="7F91964A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  <w:vMerge/>
          </w:tcPr>
          <w:p w14:paraId="0F3F8FEB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</w:tcPr>
          <w:p w14:paraId="1480E7BE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начало</w:t>
            </w:r>
          </w:p>
        </w:tc>
        <w:tc>
          <w:tcPr>
            <w:tcW w:w="1276" w:type="dxa"/>
          </w:tcPr>
          <w:p w14:paraId="30470E6F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окончание</w:t>
            </w:r>
          </w:p>
        </w:tc>
        <w:tc>
          <w:tcPr>
            <w:tcW w:w="1896" w:type="dxa"/>
            <w:gridSpan w:val="2"/>
          </w:tcPr>
          <w:p w14:paraId="31018AD2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2337739B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9" w:type="dxa"/>
            <w:gridSpan w:val="2"/>
          </w:tcPr>
          <w:p w14:paraId="215AC891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1" w:type="dxa"/>
          </w:tcPr>
          <w:p w14:paraId="32CD328D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8BA" w:rsidRPr="006B4D6E" w14:paraId="76960287" w14:textId="77777777" w:rsidTr="00F94C30">
        <w:trPr>
          <w:gridAfter w:val="1"/>
          <w:wAfter w:w="29" w:type="dxa"/>
        </w:trPr>
        <w:tc>
          <w:tcPr>
            <w:tcW w:w="1044" w:type="dxa"/>
          </w:tcPr>
          <w:p w14:paraId="2E8D810F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8" w:type="dxa"/>
          </w:tcPr>
          <w:p w14:paraId="059CDF37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7" w:type="dxa"/>
          </w:tcPr>
          <w:p w14:paraId="6E2BEE62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</w:tcPr>
          <w:p w14:paraId="266528A7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96" w:type="dxa"/>
            <w:gridSpan w:val="2"/>
          </w:tcPr>
          <w:p w14:paraId="11D55CAC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gridSpan w:val="2"/>
          </w:tcPr>
          <w:p w14:paraId="4150E955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89" w:type="dxa"/>
            <w:gridSpan w:val="2"/>
          </w:tcPr>
          <w:p w14:paraId="58143A38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731" w:type="dxa"/>
          </w:tcPr>
          <w:p w14:paraId="1B0A561B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8458BA" w:rsidRPr="006B4D6E" w14:paraId="05D30206" w14:textId="77777777" w:rsidTr="00F94C30">
        <w:trPr>
          <w:gridAfter w:val="1"/>
          <w:wAfter w:w="29" w:type="dxa"/>
        </w:trPr>
        <w:tc>
          <w:tcPr>
            <w:tcW w:w="1044" w:type="dxa"/>
          </w:tcPr>
          <w:p w14:paraId="73EBE223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8" w:type="dxa"/>
          </w:tcPr>
          <w:p w14:paraId="6B05244B" w14:textId="393E6F9F" w:rsidR="008458BA" w:rsidRPr="006B4D6E" w:rsidRDefault="00A8482D" w:rsidP="00A848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егиональный проект «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лучшее детям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77" w:type="dxa"/>
          </w:tcPr>
          <w:p w14:paraId="3F4E39FF" w14:textId="0FBC022B" w:rsidR="008458BA" w:rsidRPr="006B4D6E" w:rsidRDefault="00D60E03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09.01.</w:t>
            </w:r>
          </w:p>
        </w:tc>
        <w:tc>
          <w:tcPr>
            <w:tcW w:w="1276" w:type="dxa"/>
          </w:tcPr>
          <w:p w14:paraId="3713C314" w14:textId="5214F3E0" w:rsidR="008458BA" w:rsidRPr="006B4D6E" w:rsidRDefault="00D60E03" w:rsidP="00D60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15.12.</w:t>
            </w:r>
          </w:p>
        </w:tc>
        <w:tc>
          <w:tcPr>
            <w:tcW w:w="1896" w:type="dxa"/>
            <w:gridSpan w:val="2"/>
          </w:tcPr>
          <w:p w14:paraId="0C2FAF22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образования, физической культуры и спорта</w:t>
            </w:r>
          </w:p>
        </w:tc>
        <w:tc>
          <w:tcPr>
            <w:tcW w:w="1134" w:type="dxa"/>
            <w:gridSpan w:val="2"/>
          </w:tcPr>
          <w:p w14:paraId="1C5E6F2A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г.Невель</w:t>
            </w:r>
            <w:proofErr w:type="spellEnd"/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ул.М.Маметовой</w:t>
            </w:r>
            <w:proofErr w:type="spellEnd"/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д.78</w:t>
            </w:r>
          </w:p>
        </w:tc>
        <w:tc>
          <w:tcPr>
            <w:tcW w:w="1789" w:type="dxa"/>
            <w:gridSpan w:val="2"/>
          </w:tcPr>
          <w:p w14:paraId="377D5DFF" w14:textId="2864DF33" w:rsidR="00F94C30" w:rsidRPr="006B4D6E" w:rsidRDefault="00F94C30" w:rsidP="00F94C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</w:t>
            </w:r>
            <w:r w:rsidR="003A27A0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167062,3</w:t>
            </w:r>
          </w:p>
          <w:p w14:paraId="3A3831FB" w14:textId="77777777" w:rsidR="008458BA" w:rsidRPr="006B4D6E" w:rsidRDefault="00F94C30" w:rsidP="003A27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2025г – </w:t>
            </w:r>
            <w:r w:rsidR="003A27A0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108193,8</w:t>
            </w:r>
          </w:p>
          <w:p w14:paraId="6DDB607E" w14:textId="54E189A5" w:rsidR="003A27A0" w:rsidRPr="006B4D6E" w:rsidRDefault="003A27A0" w:rsidP="003A27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2027г – 58868,5</w:t>
            </w:r>
          </w:p>
        </w:tc>
        <w:tc>
          <w:tcPr>
            <w:tcW w:w="2731" w:type="dxa"/>
          </w:tcPr>
          <w:p w14:paraId="1411B17F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Соглашение</w:t>
            </w:r>
          </w:p>
        </w:tc>
      </w:tr>
      <w:tr w:rsidR="008458BA" w:rsidRPr="006B4D6E" w14:paraId="25327CD3" w14:textId="77777777" w:rsidTr="00F94C30">
        <w:tc>
          <w:tcPr>
            <w:tcW w:w="1044" w:type="dxa"/>
          </w:tcPr>
          <w:p w14:paraId="0B014C17" w14:textId="18E22F1F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13760" w:type="dxa"/>
            <w:gridSpan w:val="11"/>
          </w:tcPr>
          <w:p w14:paraId="4BD0D2C4" w14:textId="08DCB91C" w:rsidR="008458BA" w:rsidRPr="006B4D6E" w:rsidRDefault="008458BA" w:rsidP="00D60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 «Проведены ра</w:t>
            </w:r>
            <w:r w:rsidR="00ED4C79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боты по капитальному ремонту   зданий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общеобразовательн</w:t>
            </w:r>
            <w:r w:rsidR="00ED4C79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ых организаций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Невельского му</w:t>
            </w:r>
            <w:r w:rsidR="00ED4C79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ниципального округа </w:t>
            </w:r>
          </w:p>
        </w:tc>
      </w:tr>
      <w:tr w:rsidR="008458BA" w:rsidRPr="006B4D6E" w14:paraId="120C8D97" w14:textId="77777777" w:rsidTr="00F94C30">
        <w:trPr>
          <w:gridAfter w:val="1"/>
          <w:wAfter w:w="29" w:type="dxa"/>
        </w:trPr>
        <w:tc>
          <w:tcPr>
            <w:tcW w:w="1044" w:type="dxa"/>
          </w:tcPr>
          <w:p w14:paraId="1CEB7968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3628" w:type="dxa"/>
          </w:tcPr>
          <w:p w14:paraId="109D3A97" w14:textId="65F0251D" w:rsidR="008458BA" w:rsidRPr="006B4D6E" w:rsidRDefault="00C300E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1.1.2.1. 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Результат «Осуществлен капитальный ремонт </w:t>
            </w:r>
            <w:r w:rsidR="00D60E03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зданий общеобразовательных организаций»</w:t>
            </w:r>
          </w:p>
        </w:tc>
        <w:tc>
          <w:tcPr>
            <w:tcW w:w="1277" w:type="dxa"/>
          </w:tcPr>
          <w:p w14:paraId="7ADD61FB" w14:textId="6804BBA9" w:rsidR="008458BA" w:rsidRPr="006B4D6E" w:rsidRDefault="00D60E03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09.01.</w:t>
            </w:r>
          </w:p>
        </w:tc>
        <w:tc>
          <w:tcPr>
            <w:tcW w:w="1276" w:type="dxa"/>
          </w:tcPr>
          <w:p w14:paraId="1A04E40E" w14:textId="63957AF3" w:rsidR="008458BA" w:rsidRPr="006B4D6E" w:rsidRDefault="00D60E03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31.12.</w:t>
            </w:r>
          </w:p>
        </w:tc>
        <w:tc>
          <w:tcPr>
            <w:tcW w:w="1896" w:type="dxa"/>
            <w:gridSpan w:val="2"/>
          </w:tcPr>
          <w:p w14:paraId="48ADA8F4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образования, физической культуры и спорта</w:t>
            </w:r>
          </w:p>
        </w:tc>
        <w:tc>
          <w:tcPr>
            <w:tcW w:w="1134" w:type="dxa"/>
            <w:gridSpan w:val="2"/>
          </w:tcPr>
          <w:p w14:paraId="49377780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789" w:type="dxa"/>
            <w:gridSpan w:val="2"/>
          </w:tcPr>
          <w:p w14:paraId="62682680" w14:textId="39957A92" w:rsidR="003A27A0" w:rsidRPr="006B4D6E" w:rsidRDefault="00F94C30" w:rsidP="003A27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</w:t>
            </w:r>
            <w:r w:rsidR="00720D28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167062,3</w:t>
            </w:r>
          </w:p>
          <w:p w14:paraId="2D722CCD" w14:textId="6CB121BC" w:rsidR="00F94C30" w:rsidRPr="006B4D6E" w:rsidRDefault="00F94C30" w:rsidP="00F94C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BC2F69E" w14:textId="77777777" w:rsidR="003A27A0" w:rsidRPr="006B4D6E" w:rsidRDefault="00F94C30" w:rsidP="003A27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2025г – </w:t>
            </w:r>
            <w:r w:rsidR="003A27A0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108193,8</w:t>
            </w:r>
          </w:p>
          <w:p w14:paraId="6FF041B0" w14:textId="3383E02F" w:rsidR="008458BA" w:rsidRPr="006B4D6E" w:rsidRDefault="00720D28" w:rsidP="00F94C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2027г – 58868,5</w:t>
            </w:r>
          </w:p>
        </w:tc>
        <w:tc>
          <w:tcPr>
            <w:tcW w:w="2731" w:type="dxa"/>
          </w:tcPr>
          <w:p w14:paraId="6F14F51F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458BA" w:rsidRPr="006B4D6E" w14:paraId="09F875BE" w14:textId="77777777" w:rsidTr="00F94C30">
        <w:trPr>
          <w:gridAfter w:val="1"/>
          <w:wAfter w:w="29" w:type="dxa"/>
        </w:trPr>
        <w:tc>
          <w:tcPr>
            <w:tcW w:w="1044" w:type="dxa"/>
          </w:tcPr>
          <w:p w14:paraId="06A09FEB" w14:textId="61726B09" w:rsidR="008458BA" w:rsidRPr="006B4D6E" w:rsidRDefault="008458BA" w:rsidP="00D8274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" w:name="_Hlk180954377"/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1.1.1.</w:t>
            </w:r>
          </w:p>
        </w:tc>
        <w:tc>
          <w:tcPr>
            <w:tcW w:w="3628" w:type="dxa"/>
          </w:tcPr>
          <w:p w14:paraId="5B23A77A" w14:textId="4C7FBDEA" w:rsidR="008458BA" w:rsidRPr="006B4D6E" w:rsidRDefault="00795058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Контрольная точка 1. 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Включена закупка в план закупок</w:t>
            </w:r>
          </w:p>
        </w:tc>
        <w:tc>
          <w:tcPr>
            <w:tcW w:w="1277" w:type="dxa"/>
          </w:tcPr>
          <w:p w14:paraId="01DCDA80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76" w:type="dxa"/>
          </w:tcPr>
          <w:p w14:paraId="10B7188D" w14:textId="5EF360C4" w:rsidR="008458BA" w:rsidRPr="006B4D6E" w:rsidRDefault="00D60E03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01.01.</w:t>
            </w:r>
          </w:p>
          <w:p w14:paraId="5B35879B" w14:textId="4A54B342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FA0207F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896" w:type="dxa"/>
            <w:gridSpan w:val="2"/>
          </w:tcPr>
          <w:p w14:paraId="2DD981BE" w14:textId="77777777" w:rsidR="008458BA" w:rsidRPr="006B4D6E" w:rsidRDefault="008458BA" w:rsidP="008458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образования, физической культуры и спорта</w:t>
            </w:r>
          </w:p>
        </w:tc>
        <w:tc>
          <w:tcPr>
            <w:tcW w:w="1134" w:type="dxa"/>
            <w:gridSpan w:val="2"/>
          </w:tcPr>
          <w:p w14:paraId="0C532AFF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789" w:type="dxa"/>
            <w:gridSpan w:val="2"/>
          </w:tcPr>
          <w:p w14:paraId="6DA52B5C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731" w:type="dxa"/>
          </w:tcPr>
          <w:p w14:paraId="747D677F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 закупок</w:t>
            </w:r>
          </w:p>
        </w:tc>
      </w:tr>
      <w:tr w:rsidR="008458BA" w:rsidRPr="006B4D6E" w14:paraId="09BD5172" w14:textId="77777777" w:rsidTr="00F94C30">
        <w:trPr>
          <w:gridAfter w:val="1"/>
          <w:wAfter w:w="29" w:type="dxa"/>
        </w:trPr>
        <w:tc>
          <w:tcPr>
            <w:tcW w:w="1044" w:type="dxa"/>
          </w:tcPr>
          <w:p w14:paraId="1BC99E37" w14:textId="61645735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1.1.2.</w:t>
            </w:r>
          </w:p>
        </w:tc>
        <w:tc>
          <w:tcPr>
            <w:tcW w:w="3628" w:type="dxa"/>
          </w:tcPr>
          <w:p w14:paraId="20C7738E" w14:textId="1FF2A923" w:rsidR="008458BA" w:rsidRPr="006B4D6E" w:rsidRDefault="00795058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Контрольная точка 2. 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 строительный  надзор при проведении капитального ремонта в здании школы</w:t>
            </w:r>
          </w:p>
        </w:tc>
        <w:tc>
          <w:tcPr>
            <w:tcW w:w="1277" w:type="dxa"/>
          </w:tcPr>
          <w:p w14:paraId="1EA8E4AE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76" w:type="dxa"/>
          </w:tcPr>
          <w:p w14:paraId="5059B5BC" w14:textId="466E17BB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30.05.</w:t>
            </w:r>
          </w:p>
          <w:p w14:paraId="1C9DD4ED" w14:textId="1C4DDF40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28.06.</w:t>
            </w:r>
          </w:p>
          <w:p w14:paraId="6DFE4397" w14:textId="3004A3E6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30.07.</w:t>
            </w:r>
          </w:p>
          <w:p w14:paraId="4E73DA3C" w14:textId="51446EA3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30.08.</w:t>
            </w:r>
          </w:p>
        </w:tc>
        <w:tc>
          <w:tcPr>
            <w:tcW w:w="1896" w:type="dxa"/>
            <w:gridSpan w:val="2"/>
          </w:tcPr>
          <w:p w14:paraId="4D881CAB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образования, физической культуры и спорта</w:t>
            </w:r>
          </w:p>
        </w:tc>
        <w:tc>
          <w:tcPr>
            <w:tcW w:w="1134" w:type="dxa"/>
            <w:gridSpan w:val="2"/>
          </w:tcPr>
          <w:p w14:paraId="79C0A309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789" w:type="dxa"/>
            <w:gridSpan w:val="2"/>
          </w:tcPr>
          <w:p w14:paraId="6E3B8515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731" w:type="dxa"/>
          </w:tcPr>
          <w:p w14:paraId="7C6D575C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 по результатам контрольного мероприятия.</w:t>
            </w:r>
          </w:p>
        </w:tc>
      </w:tr>
      <w:tr w:rsidR="008458BA" w:rsidRPr="006B4D6E" w14:paraId="1FA18521" w14:textId="77777777" w:rsidTr="00F94C30">
        <w:trPr>
          <w:gridAfter w:val="1"/>
          <w:wAfter w:w="29" w:type="dxa"/>
        </w:trPr>
        <w:tc>
          <w:tcPr>
            <w:tcW w:w="1044" w:type="dxa"/>
          </w:tcPr>
          <w:p w14:paraId="3EEA40FB" w14:textId="7D812FDA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1.1.3.</w:t>
            </w:r>
          </w:p>
        </w:tc>
        <w:tc>
          <w:tcPr>
            <w:tcW w:w="3628" w:type="dxa"/>
          </w:tcPr>
          <w:p w14:paraId="3BCBAA5C" w14:textId="5A191062" w:rsidR="008458BA" w:rsidRPr="006B4D6E" w:rsidRDefault="00795058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Контрольная точка 3. 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Организован образовательный процесс обучающихся на период проведения капитального ремонта</w:t>
            </w:r>
          </w:p>
        </w:tc>
        <w:tc>
          <w:tcPr>
            <w:tcW w:w="1277" w:type="dxa"/>
          </w:tcPr>
          <w:p w14:paraId="0F5368B6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76" w:type="dxa"/>
          </w:tcPr>
          <w:p w14:paraId="0DE4C711" w14:textId="2FE00F2D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02.05</w:t>
            </w:r>
            <w:r w:rsidR="00D60E03"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96" w:type="dxa"/>
            <w:gridSpan w:val="2"/>
          </w:tcPr>
          <w:p w14:paraId="7BD9F73C" w14:textId="074EBDFA" w:rsidR="008458BA" w:rsidRPr="006B4D6E" w:rsidRDefault="00D60E03" w:rsidP="00D60E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общеобразовательной организации </w:t>
            </w:r>
          </w:p>
        </w:tc>
        <w:tc>
          <w:tcPr>
            <w:tcW w:w="1134" w:type="dxa"/>
            <w:gridSpan w:val="2"/>
          </w:tcPr>
          <w:p w14:paraId="73EEA25E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789" w:type="dxa"/>
            <w:gridSpan w:val="2"/>
          </w:tcPr>
          <w:p w14:paraId="24D7EDCE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731" w:type="dxa"/>
          </w:tcPr>
          <w:p w14:paraId="0ACAC2D8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Приказ</w:t>
            </w:r>
          </w:p>
        </w:tc>
      </w:tr>
      <w:tr w:rsidR="008458BA" w:rsidRPr="006B4D6E" w14:paraId="26DBAA94" w14:textId="77777777" w:rsidTr="00F94C30">
        <w:trPr>
          <w:gridAfter w:val="1"/>
          <w:wAfter w:w="29" w:type="dxa"/>
        </w:trPr>
        <w:tc>
          <w:tcPr>
            <w:tcW w:w="1044" w:type="dxa"/>
          </w:tcPr>
          <w:p w14:paraId="127D005C" w14:textId="6015BA80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1.1.4.</w:t>
            </w:r>
          </w:p>
        </w:tc>
        <w:tc>
          <w:tcPr>
            <w:tcW w:w="3628" w:type="dxa"/>
          </w:tcPr>
          <w:p w14:paraId="608373D4" w14:textId="57C68B6A" w:rsidR="008458BA" w:rsidRPr="006B4D6E" w:rsidRDefault="00795058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Контрольная точка 4. 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Произведена приемка поставленных товаров, 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выполненных работ, оказанных услуг</w:t>
            </w:r>
          </w:p>
        </w:tc>
        <w:tc>
          <w:tcPr>
            <w:tcW w:w="1277" w:type="dxa"/>
          </w:tcPr>
          <w:p w14:paraId="2DFF84E0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</w:t>
            </w:r>
          </w:p>
        </w:tc>
        <w:tc>
          <w:tcPr>
            <w:tcW w:w="1276" w:type="dxa"/>
          </w:tcPr>
          <w:p w14:paraId="3E995EB1" w14:textId="5CB9E91A" w:rsidR="008458BA" w:rsidRPr="006B4D6E" w:rsidRDefault="00D60E03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15.12.</w:t>
            </w:r>
          </w:p>
        </w:tc>
        <w:tc>
          <w:tcPr>
            <w:tcW w:w="1896" w:type="dxa"/>
            <w:gridSpan w:val="2"/>
          </w:tcPr>
          <w:p w14:paraId="1CD2738F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образования, физической 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культуры и спорта</w:t>
            </w:r>
          </w:p>
        </w:tc>
        <w:tc>
          <w:tcPr>
            <w:tcW w:w="1134" w:type="dxa"/>
            <w:gridSpan w:val="2"/>
          </w:tcPr>
          <w:p w14:paraId="50A804D2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</w:t>
            </w:r>
          </w:p>
        </w:tc>
        <w:tc>
          <w:tcPr>
            <w:tcW w:w="1789" w:type="dxa"/>
            <w:gridSpan w:val="2"/>
          </w:tcPr>
          <w:p w14:paraId="58CDDE41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731" w:type="dxa"/>
          </w:tcPr>
          <w:p w14:paraId="6CD44804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Акты выполненных работ, оказанных услуг</w:t>
            </w:r>
          </w:p>
        </w:tc>
      </w:tr>
      <w:tr w:rsidR="008458BA" w:rsidRPr="006B4D6E" w14:paraId="6B175ADC" w14:textId="77777777" w:rsidTr="00F94C30">
        <w:trPr>
          <w:gridAfter w:val="1"/>
          <w:wAfter w:w="29" w:type="dxa"/>
        </w:trPr>
        <w:tc>
          <w:tcPr>
            <w:tcW w:w="1044" w:type="dxa"/>
          </w:tcPr>
          <w:p w14:paraId="542BC39C" w14:textId="3CA0A78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1.1.5.</w:t>
            </w:r>
          </w:p>
        </w:tc>
        <w:tc>
          <w:tcPr>
            <w:tcW w:w="3628" w:type="dxa"/>
          </w:tcPr>
          <w:p w14:paraId="2DFC1B54" w14:textId="22F244EF" w:rsidR="008458BA" w:rsidRPr="006B4D6E" w:rsidRDefault="00795058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Контрольная точка 5. 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Поставленные товары, выполненные работы, оказанные услуги по муниципальному контракту оплачены</w:t>
            </w:r>
          </w:p>
        </w:tc>
        <w:tc>
          <w:tcPr>
            <w:tcW w:w="1277" w:type="dxa"/>
          </w:tcPr>
          <w:p w14:paraId="3BB12F52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276" w:type="dxa"/>
          </w:tcPr>
          <w:p w14:paraId="17713369" w14:textId="577A4850" w:rsidR="008458BA" w:rsidRPr="006B4D6E" w:rsidRDefault="00D60E03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31.12.</w:t>
            </w:r>
          </w:p>
        </w:tc>
        <w:tc>
          <w:tcPr>
            <w:tcW w:w="1896" w:type="dxa"/>
            <w:gridSpan w:val="2"/>
          </w:tcPr>
          <w:p w14:paraId="6CCDF5B8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образования, физической культуры и спорта</w:t>
            </w:r>
          </w:p>
        </w:tc>
        <w:tc>
          <w:tcPr>
            <w:tcW w:w="1134" w:type="dxa"/>
            <w:gridSpan w:val="2"/>
          </w:tcPr>
          <w:p w14:paraId="345884FD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789" w:type="dxa"/>
            <w:gridSpan w:val="2"/>
          </w:tcPr>
          <w:p w14:paraId="42F29C2D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731" w:type="dxa"/>
          </w:tcPr>
          <w:p w14:paraId="705E4203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Платежные поручения</w:t>
            </w:r>
          </w:p>
        </w:tc>
      </w:tr>
      <w:bookmarkEnd w:id="4"/>
    </w:tbl>
    <w:p w14:paraId="7A0587CE" w14:textId="77777777" w:rsidR="008458BA" w:rsidRPr="006B4D6E" w:rsidRDefault="008458BA" w:rsidP="008458B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37DA9A" w14:textId="77777777" w:rsidR="008458BA" w:rsidRPr="006B4D6E" w:rsidRDefault="008458BA" w:rsidP="008458B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CA2E06" w14:textId="77777777" w:rsidR="008458BA" w:rsidRPr="006B4D6E" w:rsidRDefault="008458BA" w:rsidP="008458BA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4D6E">
        <w:rPr>
          <w:rFonts w:ascii="Times New Roman" w:eastAsia="Times New Roman" w:hAnsi="Times New Roman" w:cs="Times New Roman"/>
          <w:sz w:val="28"/>
          <w:szCs w:val="28"/>
          <w:lang w:eastAsia="ar-SA"/>
        </w:rPr>
        <w:br w:type="page"/>
      </w:r>
    </w:p>
    <w:p w14:paraId="0181C0F0" w14:textId="77777777" w:rsidR="004E7AB1" w:rsidRDefault="004E7AB1" w:rsidP="004E359C">
      <w:pPr>
        <w:widowControl w:val="0"/>
        <w:autoSpaceDE w:val="0"/>
        <w:autoSpaceDN w:val="0"/>
        <w:spacing w:after="160" w:line="259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14:paraId="7A601401" w14:textId="23B05D04" w:rsidR="00D60E03" w:rsidRPr="007178EA" w:rsidRDefault="00D60E03" w:rsidP="00D60E03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52EC5B94" w14:textId="77777777" w:rsidR="00D60E03" w:rsidRPr="007178EA" w:rsidRDefault="00D60E03" w:rsidP="00D60E03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14:paraId="50822849" w14:textId="77777777" w:rsidR="00D60E03" w:rsidRPr="007178EA" w:rsidRDefault="00D60E03" w:rsidP="00D60E03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178E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Невельского </w:t>
      </w:r>
    </w:p>
    <w:p w14:paraId="2C506B76" w14:textId="77777777" w:rsidR="00D60E03" w:rsidRDefault="00D60E03" w:rsidP="00D60E03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178EA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</w:p>
    <w:p w14:paraId="412402C9" w14:textId="48B43012" w:rsidR="005C0C54" w:rsidRPr="007178EA" w:rsidRDefault="005C0C54" w:rsidP="006B4D6E">
      <w:pPr>
        <w:widowControl w:val="0"/>
        <w:autoSpaceDE w:val="0"/>
        <w:autoSpaceDN w:val="0"/>
        <w:adjustRightInd w:val="0"/>
        <w:spacing w:after="0" w:line="240" w:lineRule="auto"/>
        <w:ind w:left="43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proofErr w:type="gramStart"/>
      <w:r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Pr="005C0C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10.0</w:t>
      </w:r>
      <w:r w:rsidR="00E727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Pr="005C0C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.2025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5C0C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125</w:t>
      </w:r>
      <w:r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9D36CD5" w14:textId="59A24453" w:rsidR="004E7AB1" w:rsidRPr="008458BA" w:rsidRDefault="00D60E03" w:rsidP="005C0C54">
      <w:pPr>
        <w:widowControl w:val="0"/>
        <w:autoSpaceDE w:val="0"/>
        <w:autoSpaceDN w:val="0"/>
        <w:adjustRightInd w:val="0"/>
        <w:spacing w:after="0" w:line="240" w:lineRule="auto"/>
        <w:ind w:left="4320"/>
        <w:jc w:val="right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14:paraId="57D3CE35" w14:textId="77777777" w:rsidR="001B594A" w:rsidRDefault="006B4D6E" w:rsidP="001B59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6B4D6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«</w:t>
      </w:r>
      <w:r w:rsidR="008458BA" w:rsidRPr="006B4D6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ПАСПОРТ</w:t>
      </w:r>
      <w:r w:rsidR="001B594A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</w:p>
    <w:p w14:paraId="4FF0B562" w14:textId="5FAF015A" w:rsidR="008458BA" w:rsidRPr="006B4D6E" w:rsidRDefault="008458BA" w:rsidP="001B59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6B4D6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комплекса процессных мероприятий «Общее образование»</w:t>
      </w:r>
    </w:p>
    <w:p w14:paraId="429BB14E" w14:textId="77777777" w:rsidR="00711F2F" w:rsidRPr="006B4D6E" w:rsidRDefault="00711F2F" w:rsidP="00711F2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14:paraId="606B49C4" w14:textId="77777777" w:rsidR="008458BA" w:rsidRPr="006B4D6E" w:rsidRDefault="008458BA" w:rsidP="00711F2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6B4D6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1. Основные положения</w:t>
      </w:r>
    </w:p>
    <w:p w14:paraId="0EF9C3E4" w14:textId="77777777" w:rsidR="008458BA" w:rsidRPr="006B4D6E" w:rsidRDefault="008458BA" w:rsidP="00711F2F">
      <w:pPr>
        <w:widowControl w:val="0"/>
        <w:autoSpaceDE w:val="0"/>
        <w:autoSpaceDN w:val="0"/>
        <w:spacing w:after="0" w:line="259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tbl>
      <w:tblPr>
        <w:tblW w:w="13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08"/>
        <w:gridCol w:w="6521"/>
      </w:tblGrid>
      <w:tr w:rsidR="008458BA" w:rsidRPr="006B4D6E" w14:paraId="65D7F9A1" w14:textId="77777777" w:rsidTr="008458BA">
        <w:tc>
          <w:tcPr>
            <w:tcW w:w="7008" w:type="dxa"/>
            <w:hideMark/>
          </w:tcPr>
          <w:p w14:paraId="1EDCB395" w14:textId="77777777" w:rsidR="008458BA" w:rsidRPr="006B4D6E" w:rsidRDefault="008458BA" w:rsidP="00711F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Ответственный за реализацию комплексных процессных мероприятий</w:t>
            </w:r>
          </w:p>
        </w:tc>
        <w:tc>
          <w:tcPr>
            <w:tcW w:w="6521" w:type="dxa"/>
            <w:hideMark/>
          </w:tcPr>
          <w:p w14:paraId="13E225FC" w14:textId="77777777" w:rsidR="008458BA" w:rsidRPr="006B4D6E" w:rsidRDefault="008458BA" w:rsidP="00711F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</w:tr>
      <w:tr w:rsidR="008458BA" w:rsidRPr="006B4D6E" w14:paraId="0CA9135F" w14:textId="77777777" w:rsidTr="008458BA">
        <w:tc>
          <w:tcPr>
            <w:tcW w:w="7008" w:type="dxa"/>
            <w:hideMark/>
          </w:tcPr>
          <w:p w14:paraId="29908176" w14:textId="77777777" w:rsidR="008458BA" w:rsidRPr="006B4D6E" w:rsidRDefault="008458BA" w:rsidP="00711F2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Связь с муниципальной программой</w:t>
            </w:r>
          </w:p>
        </w:tc>
        <w:tc>
          <w:tcPr>
            <w:tcW w:w="6521" w:type="dxa"/>
            <w:hideMark/>
          </w:tcPr>
          <w:p w14:paraId="27C35BE4" w14:textId="77777777" w:rsidR="008458BA" w:rsidRPr="006B4D6E" w:rsidRDefault="008458BA" w:rsidP="00711F2F">
            <w:pPr>
              <w:widowControl w:val="0"/>
              <w:autoSpaceDE w:val="0"/>
              <w:autoSpaceDN w:val="0"/>
              <w:spacing w:after="0" w:line="240" w:lineRule="auto"/>
              <w:ind w:right="-68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Cs/>
                <w:kern w:val="2"/>
                <w:sz w:val="28"/>
                <w:szCs w:val="28"/>
                <w:lang w:eastAsia="ru-RU"/>
              </w:rPr>
              <w:t>Муниципальная программа «Развитие образования на территории Невельского муниципального округа»</w:t>
            </w:r>
          </w:p>
        </w:tc>
      </w:tr>
    </w:tbl>
    <w:p w14:paraId="4D58D94F" w14:textId="77777777" w:rsidR="008458BA" w:rsidRPr="006B4D6E" w:rsidRDefault="008458BA" w:rsidP="00711F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14:paraId="5997F521" w14:textId="2C950A16" w:rsidR="008458BA" w:rsidRPr="006B4D6E" w:rsidRDefault="008458BA" w:rsidP="007178EA">
      <w:pPr>
        <w:widowControl w:val="0"/>
        <w:autoSpaceDE w:val="0"/>
        <w:autoSpaceDN w:val="0"/>
        <w:spacing w:after="160" w:line="259" w:lineRule="auto"/>
        <w:jc w:val="center"/>
        <w:outlineLvl w:val="2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6B4D6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2. Показатели комплекса процессных мероприятий</w:t>
      </w:r>
    </w:p>
    <w:tbl>
      <w:tblPr>
        <w:tblW w:w="1500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1"/>
        <w:gridCol w:w="3899"/>
        <w:gridCol w:w="993"/>
        <w:gridCol w:w="1275"/>
        <w:gridCol w:w="850"/>
        <w:gridCol w:w="854"/>
        <w:gridCol w:w="703"/>
        <w:gridCol w:w="436"/>
        <w:gridCol w:w="350"/>
        <w:gridCol w:w="502"/>
        <w:gridCol w:w="415"/>
        <w:gridCol w:w="436"/>
        <w:gridCol w:w="264"/>
        <w:gridCol w:w="436"/>
        <w:gridCol w:w="404"/>
        <w:gridCol w:w="436"/>
        <w:gridCol w:w="293"/>
        <w:gridCol w:w="285"/>
        <w:gridCol w:w="1557"/>
        <w:gridCol w:w="41"/>
      </w:tblGrid>
      <w:tr w:rsidR="00711F2F" w:rsidRPr="006B4D6E" w14:paraId="40D33831" w14:textId="77777777" w:rsidTr="00711F2F">
        <w:trPr>
          <w:gridAfter w:val="1"/>
          <w:wAfter w:w="41" w:type="dxa"/>
          <w:trHeight w:val="587"/>
        </w:trPr>
        <w:tc>
          <w:tcPr>
            <w:tcW w:w="571" w:type="dxa"/>
            <w:vMerge w:val="restart"/>
            <w:hideMark/>
          </w:tcPr>
          <w:p w14:paraId="35A3CCD4" w14:textId="3DD73317" w:rsidR="00711F2F" w:rsidRPr="006B4D6E" w:rsidRDefault="00D82741" w:rsidP="00711F2F">
            <w:pPr>
              <w:widowControl w:val="0"/>
              <w:autoSpaceDE w:val="0"/>
              <w:autoSpaceDN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№</w:t>
            </w:r>
            <w:r w:rsidR="00711F2F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 п/п</w:t>
            </w:r>
          </w:p>
        </w:tc>
        <w:tc>
          <w:tcPr>
            <w:tcW w:w="3899" w:type="dxa"/>
            <w:vMerge w:val="restart"/>
            <w:hideMark/>
          </w:tcPr>
          <w:p w14:paraId="67F5B2AF" w14:textId="77777777" w:rsidR="00711F2F" w:rsidRPr="006B4D6E" w:rsidRDefault="00711F2F" w:rsidP="00711F2F">
            <w:pPr>
              <w:widowControl w:val="0"/>
              <w:autoSpaceDE w:val="0"/>
              <w:autoSpaceDN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Наименование показателей/</w:t>
            </w:r>
          </w:p>
          <w:p w14:paraId="57D4E353" w14:textId="77777777" w:rsidR="00711F2F" w:rsidRPr="006B4D6E" w:rsidRDefault="00711F2F" w:rsidP="00711F2F">
            <w:pPr>
              <w:widowControl w:val="0"/>
              <w:autoSpaceDE w:val="0"/>
              <w:autoSpaceDN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задачи</w:t>
            </w:r>
          </w:p>
        </w:tc>
        <w:tc>
          <w:tcPr>
            <w:tcW w:w="993" w:type="dxa"/>
            <w:vMerge w:val="restart"/>
            <w:hideMark/>
          </w:tcPr>
          <w:p w14:paraId="1D21DBBE" w14:textId="77777777" w:rsidR="00711F2F" w:rsidRPr="006B4D6E" w:rsidRDefault="00711F2F" w:rsidP="00711F2F">
            <w:pPr>
              <w:widowControl w:val="0"/>
              <w:autoSpaceDE w:val="0"/>
              <w:autoSpaceDN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eastAsia="ru-RU"/>
              </w:rPr>
              <w:t xml:space="preserve">Уровень показателя </w:t>
            </w:r>
            <w:hyperlink r:id="rId12" w:anchor="P1046" w:history="1">
              <w:r w:rsidRPr="006B4D6E">
                <w:rPr>
                  <w:rFonts w:ascii="Times New Roman" w:eastAsia="Times New Roman" w:hAnsi="Times New Roman" w:cs="Times New Roman"/>
                  <w:color w:val="000000" w:themeColor="text1"/>
                  <w:kern w:val="2"/>
                  <w:sz w:val="28"/>
                  <w:szCs w:val="28"/>
                  <w:lang w:eastAsia="ru-RU"/>
                </w:rPr>
                <w:t>&lt;16&gt;</w:t>
              </w:r>
            </w:hyperlink>
          </w:p>
        </w:tc>
        <w:tc>
          <w:tcPr>
            <w:tcW w:w="1275" w:type="dxa"/>
            <w:vMerge w:val="restart"/>
            <w:hideMark/>
          </w:tcPr>
          <w:p w14:paraId="36F7D3C7" w14:textId="77777777" w:rsidR="00711F2F" w:rsidRPr="006B4D6E" w:rsidRDefault="00711F2F" w:rsidP="00711F2F">
            <w:pPr>
              <w:widowControl w:val="0"/>
              <w:autoSpaceDE w:val="0"/>
              <w:autoSpaceDN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eastAsia="ru-RU"/>
              </w:rPr>
              <w:t xml:space="preserve">Единица измерения (по </w:t>
            </w:r>
            <w:hyperlink r:id="rId13" w:history="1">
              <w:r w:rsidRPr="006B4D6E">
                <w:rPr>
                  <w:rFonts w:ascii="Times New Roman" w:eastAsia="Times New Roman" w:hAnsi="Times New Roman" w:cs="Times New Roman"/>
                  <w:color w:val="000000" w:themeColor="text1"/>
                  <w:kern w:val="2"/>
                  <w:sz w:val="28"/>
                  <w:szCs w:val="28"/>
                  <w:lang w:eastAsia="ru-RU"/>
                </w:rPr>
                <w:t>ОКЕИ</w:t>
              </w:r>
            </w:hyperlink>
            <w:r w:rsidRPr="006B4D6E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4" w:type="dxa"/>
            <w:gridSpan w:val="2"/>
            <w:hideMark/>
          </w:tcPr>
          <w:p w14:paraId="5C844545" w14:textId="77777777" w:rsidR="00711F2F" w:rsidRPr="006B4D6E" w:rsidRDefault="00711F2F" w:rsidP="00711F2F">
            <w:pPr>
              <w:widowControl w:val="0"/>
              <w:autoSpaceDE w:val="0"/>
              <w:autoSpaceDN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eastAsia="ru-RU"/>
              </w:rPr>
              <w:t xml:space="preserve">Базовое значение </w:t>
            </w:r>
            <w:hyperlink r:id="rId14" w:anchor="P1047" w:history="1">
              <w:r w:rsidRPr="006B4D6E">
                <w:rPr>
                  <w:rFonts w:ascii="Times New Roman" w:eastAsia="Times New Roman" w:hAnsi="Times New Roman" w:cs="Times New Roman"/>
                  <w:color w:val="000000" w:themeColor="text1"/>
                  <w:kern w:val="2"/>
                  <w:sz w:val="28"/>
                  <w:szCs w:val="28"/>
                  <w:lang w:eastAsia="ru-RU"/>
                </w:rPr>
                <w:t>&lt;17&gt;</w:t>
              </w:r>
            </w:hyperlink>
          </w:p>
        </w:tc>
        <w:tc>
          <w:tcPr>
            <w:tcW w:w="4675" w:type="dxa"/>
            <w:gridSpan w:val="11"/>
            <w:hideMark/>
          </w:tcPr>
          <w:p w14:paraId="596248F3" w14:textId="77777777" w:rsidR="00711F2F" w:rsidRPr="006B4D6E" w:rsidRDefault="00711F2F" w:rsidP="00711F2F">
            <w:pPr>
              <w:widowControl w:val="0"/>
              <w:autoSpaceDE w:val="0"/>
              <w:autoSpaceDN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1842" w:type="dxa"/>
            <w:gridSpan w:val="2"/>
            <w:vMerge w:val="restart"/>
            <w:hideMark/>
          </w:tcPr>
          <w:p w14:paraId="2A9566CC" w14:textId="77777777" w:rsidR="00711F2F" w:rsidRPr="006B4D6E" w:rsidRDefault="00711F2F" w:rsidP="00711F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Ответственный за</w:t>
            </w:r>
          </w:p>
          <w:p w14:paraId="409575C1" w14:textId="77777777" w:rsidR="00711F2F" w:rsidRPr="006B4D6E" w:rsidRDefault="00711F2F" w:rsidP="00711F2F">
            <w:pPr>
              <w:widowControl w:val="0"/>
              <w:autoSpaceDE w:val="0"/>
              <w:autoSpaceDN w:val="0"/>
              <w:spacing w:after="0" w:line="240" w:lineRule="auto"/>
              <w:ind w:right="-65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 достижение показателя</w:t>
            </w:r>
          </w:p>
        </w:tc>
      </w:tr>
      <w:tr w:rsidR="00711F2F" w:rsidRPr="006B4D6E" w14:paraId="6B171DCD" w14:textId="77777777" w:rsidTr="00711F2F">
        <w:trPr>
          <w:gridAfter w:val="1"/>
          <w:wAfter w:w="41" w:type="dxa"/>
        </w:trPr>
        <w:tc>
          <w:tcPr>
            <w:tcW w:w="571" w:type="dxa"/>
            <w:vMerge/>
            <w:vAlign w:val="center"/>
            <w:hideMark/>
          </w:tcPr>
          <w:p w14:paraId="021F89CB" w14:textId="77777777" w:rsidR="00711F2F" w:rsidRPr="006B4D6E" w:rsidRDefault="00711F2F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3899" w:type="dxa"/>
            <w:vMerge/>
            <w:vAlign w:val="center"/>
            <w:hideMark/>
          </w:tcPr>
          <w:p w14:paraId="0EF5E9FF" w14:textId="77777777" w:rsidR="00711F2F" w:rsidRPr="006B4D6E" w:rsidRDefault="00711F2F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0B1E866D" w14:textId="77777777" w:rsidR="00711F2F" w:rsidRPr="006B4D6E" w:rsidRDefault="00711F2F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2D17C337" w14:textId="77777777" w:rsidR="00711F2F" w:rsidRPr="006B4D6E" w:rsidRDefault="00711F2F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hideMark/>
          </w:tcPr>
          <w:p w14:paraId="03A8D0A1" w14:textId="77777777" w:rsidR="00711F2F" w:rsidRPr="006B4D6E" w:rsidRDefault="00711F2F" w:rsidP="008458BA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eastAsia="ru-RU"/>
              </w:rPr>
              <w:t>значение</w:t>
            </w:r>
          </w:p>
        </w:tc>
        <w:tc>
          <w:tcPr>
            <w:tcW w:w="854" w:type="dxa"/>
          </w:tcPr>
          <w:p w14:paraId="7E585413" w14:textId="77777777" w:rsidR="00711F2F" w:rsidRPr="006B4D6E" w:rsidRDefault="00711F2F" w:rsidP="008458BA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703" w:type="dxa"/>
            <w:hideMark/>
          </w:tcPr>
          <w:p w14:paraId="1D9E67D2" w14:textId="77777777" w:rsidR="00711F2F" w:rsidRPr="006B4D6E" w:rsidRDefault="00711F2F" w:rsidP="008458BA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786" w:type="dxa"/>
            <w:gridSpan w:val="2"/>
            <w:hideMark/>
          </w:tcPr>
          <w:p w14:paraId="6101B423" w14:textId="77777777" w:rsidR="00711F2F" w:rsidRPr="006B4D6E" w:rsidRDefault="00711F2F" w:rsidP="008458BA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917" w:type="dxa"/>
            <w:gridSpan w:val="2"/>
            <w:hideMark/>
          </w:tcPr>
          <w:p w14:paraId="19687C2F" w14:textId="77777777" w:rsidR="00711F2F" w:rsidRPr="006B4D6E" w:rsidRDefault="00711F2F" w:rsidP="008458BA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700" w:type="dxa"/>
            <w:gridSpan w:val="2"/>
          </w:tcPr>
          <w:p w14:paraId="5870C5E7" w14:textId="77777777" w:rsidR="00711F2F" w:rsidRPr="006B4D6E" w:rsidRDefault="00711F2F" w:rsidP="008458BA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2028</w:t>
            </w:r>
          </w:p>
        </w:tc>
        <w:tc>
          <w:tcPr>
            <w:tcW w:w="840" w:type="dxa"/>
            <w:gridSpan w:val="2"/>
          </w:tcPr>
          <w:p w14:paraId="79651CE9" w14:textId="77777777" w:rsidR="00711F2F" w:rsidRPr="006B4D6E" w:rsidRDefault="00711F2F" w:rsidP="008458BA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2029</w:t>
            </w:r>
          </w:p>
        </w:tc>
        <w:tc>
          <w:tcPr>
            <w:tcW w:w="729" w:type="dxa"/>
            <w:gridSpan w:val="2"/>
          </w:tcPr>
          <w:p w14:paraId="3713095C" w14:textId="77777777" w:rsidR="00711F2F" w:rsidRPr="006B4D6E" w:rsidRDefault="00711F2F" w:rsidP="008458BA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2030</w:t>
            </w:r>
          </w:p>
        </w:tc>
        <w:tc>
          <w:tcPr>
            <w:tcW w:w="1842" w:type="dxa"/>
            <w:gridSpan w:val="2"/>
            <w:vMerge/>
          </w:tcPr>
          <w:p w14:paraId="705AEBDB" w14:textId="1DF4C72F" w:rsidR="00711F2F" w:rsidRPr="006B4D6E" w:rsidRDefault="00711F2F" w:rsidP="008458BA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</w:tr>
      <w:tr w:rsidR="008458BA" w:rsidRPr="006B4D6E" w14:paraId="4F0D06D6" w14:textId="77777777" w:rsidTr="00711F2F">
        <w:trPr>
          <w:gridAfter w:val="1"/>
          <w:wAfter w:w="41" w:type="dxa"/>
        </w:trPr>
        <w:tc>
          <w:tcPr>
            <w:tcW w:w="571" w:type="dxa"/>
            <w:hideMark/>
          </w:tcPr>
          <w:p w14:paraId="70DF3B61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99" w:type="dxa"/>
            <w:hideMark/>
          </w:tcPr>
          <w:p w14:paraId="3EF5E675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hideMark/>
          </w:tcPr>
          <w:p w14:paraId="7A96F7D5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hideMark/>
          </w:tcPr>
          <w:p w14:paraId="0CAEA4B6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hideMark/>
          </w:tcPr>
          <w:p w14:paraId="22F19730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5</w:t>
            </w:r>
          </w:p>
          <w:p w14:paraId="2941C157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854" w:type="dxa"/>
          </w:tcPr>
          <w:p w14:paraId="5AA2E339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3" w:type="dxa"/>
            <w:hideMark/>
          </w:tcPr>
          <w:p w14:paraId="35F3D986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86" w:type="dxa"/>
            <w:gridSpan w:val="2"/>
            <w:hideMark/>
          </w:tcPr>
          <w:p w14:paraId="66ECBF05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17" w:type="dxa"/>
            <w:gridSpan w:val="2"/>
            <w:hideMark/>
          </w:tcPr>
          <w:p w14:paraId="23691EC0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00" w:type="dxa"/>
            <w:gridSpan w:val="2"/>
          </w:tcPr>
          <w:p w14:paraId="12CD6FDD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40" w:type="dxa"/>
            <w:gridSpan w:val="2"/>
          </w:tcPr>
          <w:p w14:paraId="6E492908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29" w:type="dxa"/>
            <w:gridSpan w:val="2"/>
          </w:tcPr>
          <w:p w14:paraId="07B7F725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gridSpan w:val="2"/>
            <w:hideMark/>
          </w:tcPr>
          <w:p w14:paraId="3790F4D3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13</w:t>
            </w:r>
          </w:p>
        </w:tc>
      </w:tr>
      <w:tr w:rsidR="00711F2F" w:rsidRPr="006B4D6E" w14:paraId="4E4A43E9" w14:textId="77777777" w:rsidTr="00711F2F">
        <w:tc>
          <w:tcPr>
            <w:tcW w:w="571" w:type="dxa"/>
            <w:hideMark/>
          </w:tcPr>
          <w:p w14:paraId="41CC24D2" w14:textId="77777777" w:rsidR="00711F2F" w:rsidRPr="006B4D6E" w:rsidRDefault="00711F2F" w:rsidP="008458BA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4429" w:type="dxa"/>
            <w:gridSpan w:val="19"/>
          </w:tcPr>
          <w:p w14:paraId="5E8DA0F7" w14:textId="77777777" w:rsidR="00711F2F" w:rsidRPr="006B4D6E" w:rsidRDefault="00711F2F" w:rsidP="00711F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Задачи:</w:t>
            </w:r>
          </w:p>
          <w:p w14:paraId="4A64AF76" w14:textId="1C277844" w:rsidR="00711F2F" w:rsidRPr="006B4D6E" w:rsidRDefault="00711F2F" w:rsidP="00711F2F">
            <w:pPr>
              <w:pStyle w:val="af"/>
              <w:widowControl w:val="0"/>
              <w:numPr>
                <w:ilvl w:val="0"/>
                <w:numId w:val="11"/>
              </w:numPr>
              <w:autoSpaceDE w:val="0"/>
              <w:autoSpaceDN w:val="0"/>
              <w:spacing w:after="160"/>
              <w:rPr>
                <w:sz w:val="28"/>
                <w:szCs w:val="28"/>
                <w:lang w:eastAsia="ru-RU"/>
              </w:rPr>
            </w:pPr>
            <w:r w:rsidRPr="006B4D6E">
              <w:rPr>
                <w:sz w:val="28"/>
                <w:szCs w:val="28"/>
                <w:lang w:eastAsia="ru-RU"/>
              </w:rPr>
              <w:t xml:space="preserve">В 100% муниципальных общеобразовательных организаций получают финансовое обеспечение на </w:t>
            </w:r>
            <w:r w:rsidRPr="006B4D6E">
              <w:rPr>
                <w:sz w:val="28"/>
                <w:szCs w:val="28"/>
                <w:lang w:eastAsia="ru-RU"/>
              </w:rPr>
              <w:lastRenderedPageBreak/>
              <w:t>выполнение муниципального задания муниципальным образовательным организациям и на предоставление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образования.</w:t>
            </w:r>
          </w:p>
          <w:p w14:paraId="4D9E55B1" w14:textId="40EED2D4" w:rsidR="00711F2F" w:rsidRPr="006B4D6E" w:rsidRDefault="00711F2F" w:rsidP="008B6564">
            <w:pPr>
              <w:widowControl w:val="0"/>
              <w:numPr>
                <w:ilvl w:val="0"/>
                <w:numId w:val="11"/>
              </w:numPr>
              <w:suppressAutoHyphens/>
              <w:autoSpaceDE w:val="0"/>
              <w:autoSpaceDN w:val="0"/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100% общеобразовательных организаций ежегодно проведены процедуры оценки качества образования.</w:t>
            </w:r>
          </w:p>
        </w:tc>
      </w:tr>
      <w:tr w:rsidR="00711F2F" w:rsidRPr="006B4D6E" w14:paraId="0C361912" w14:textId="77777777" w:rsidTr="00711F2F">
        <w:trPr>
          <w:gridAfter w:val="1"/>
          <w:wAfter w:w="41" w:type="dxa"/>
        </w:trPr>
        <w:tc>
          <w:tcPr>
            <w:tcW w:w="571" w:type="dxa"/>
            <w:hideMark/>
          </w:tcPr>
          <w:p w14:paraId="121C2EF8" w14:textId="77777777" w:rsidR="00711F2F" w:rsidRPr="006B4D6E" w:rsidRDefault="00711F2F" w:rsidP="00711F2F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bookmarkStart w:id="5" w:name="_Hlk180436696"/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lastRenderedPageBreak/>
              <w:t>1.1.</w:t>
            </w:r>
          </w:p>
        </w:tc>
        <w:tc>
          <w:tcPr>
            <w:tcW w:w="3899" w:type="dxa"/>
            <w:hideMark/>
          </w:tcPr>
          <w:p w14:paraId="5E429418" w14:textId="77777777" w:rsidR="00711F2F" w:rsidRPr="006B4D6E" w:rsidRDefault="00711F2F" w:rsidP="00711F2F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Доля обучающихся по программам общего образования, </w:t>
            </w:r>
            <w:proofErr w:type="gramStart"/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участвующих  в</w:t>
            </w:r>
            <w:proofErr w:type="gramEnd"/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993" w:type="dxa"/>
            <w:hideMark/>
          </w:tcPr>
          <w:p w14:paraId="3B3838CE" w14:textId="77777777" w:rsidR="00711F2F" w:rsidRPr="006B4D6E" w:rsidRDefault="00711F2F" w:rsidP="00711F2F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/>
                <w:kern w:val="2"/>
                <w:sz w:val="28"/>
                <w:szCs w:val="28"/>
                <w:lang w:eastAsia="ru-RU"/>
              </w:rPr>
              <w:t xml:space="preserve"> «КПМ»</w:t>
            </w:r>
          </w:p>
        </w:tc>
        <w:tc>
          <w:tcPr>
            <w:tcW w:w="1275" w:type="dxa"/>
          </w:tcPr>
          <w:p w14:paraId="76E819BD" w14:textId="77777777" w:rsidR="00711F2F" w:rsidRPr="006B4D6E" w:rsidRDefault="00711F2F" w:rsidP="00711F2F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850" w:type="dxa"/>
          </w:tcPr>
          <w:p w14:paraId="41305EDF" w14:textId="77777777" w:rsidR="00711F2F" w:rsidRPr="006B4D6E" w:rsidRDefault="00711F2F" w:rsidP="00711F2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854" w:type="dxa"/>
          </w:tcPr>
          <w:p w14:paraId="77B46A8C" w14:textId="77777777" w:rsidR="00711F2F" w:rsidRPr="006B4D6E" w:rsidRDefault="00711F2F" w:rsidP="00711F2F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139" w:type="dxa"/>
            <w:gridSpan w:val="2"/>
          </w:tcPr>
          <w:p w14:paraId="5F687F62" w14:textId="77777777" w:rsidR="00711F2F" w:rsidRPr="006B4D6E" w:rsidRDefault="00711F2F" w:rsidP="00711F2F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96,0</w:t>
            </w:r>
          </w:p>
          <w:p w14:paraId="46EBBCA0" w14:textId="77777777" w:rsidR="00711F2F" w:rsidRPr="006B4D6E" w:rsidRDefault="00711F2F" w:rsidP="00711F2F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gridSpan w:val="2"/>
          </w:tcPr>
          <w:p w14:paraId="5CB020C9" w14:textId="77777777" w:rsidR="00711F2F" w:rsidRPr="006B4D6E" w:rsidRDefault="00711F2F" w:rsidP="00711F2F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851" w:type="dxa"/>
            <w:gridSpan w:val="2"/>
          </w:tcPr>
          <w:p w14:paraId="6BE6B6FA" w14:textId="77777777" w:rsidR="00711F2F" w:rsidRPr="006B4D6E" w:rsidRDefault="00711F2F" w:rsidP="00711F2F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700" w:type="dxa"/>
            <w:gridSpan w:val="2"/>
          </w:tcPr>
          <w:p w14:paraId="0D068D9C" w14:textId="77777777" w:rsidR="00711F2F" w:rsidRPr="006B4D6E" w:rsidRDefault="00711F2F" w:rsidP="00711F2F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840" w:type="dxa"/>
            <w:gridSpan w:val="2"/>
          </w:tcPr>
          <w:p w14:paraId="4F7345A7" w14:textId="77777777" w:rsidR="00711F2F" w:rsidRPr="006B4D6E" w:rsidRDefault="00711F2F" w:rsidP="00711F2F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578" w:type="dxa"/>
            <w:gridSpan w:val="2"/>
          </w:tcPr>
          <w:p w14:paraId="14440969" w14:textId="77777777" w:rsidR="00711F2F" w:rsidRPr="006B4D6E" w:rsidRDefault="00711F2F" w:rsidP="00711F2F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1557" w:type="dxa"/>
          </w:tcPr>
          <w:p w14:paraId="1129D0A6" w14:textId="7ACE9439" w:rsidR="00711F2F" w:rsidRPr="006B4D6E" w:rsidRDefault="00711F2F" w:rsidP="00711F2F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образования, физической культуры и спорта</w:t>
            </w:r>
          </w:p>
        </w:tc>
      </w:tr>
      <w:bookmarkEnd w:id="5"/>
      <w:tr w:rsidR="00711F2F" w:rsidRPr="006B4D6E" w14:paraId="64A9F339" w14:textId="77777777" w:rsidTr="00711F2F">
        <w:trPr>
          <w:gridAfter w:val="1"/>
          <w:wAfter w:w="41" w:type="dxa"/>
        </w:trPr>
        <w:tc>
          <w:tcPr>
            <w:tcW w:w="571" w:type="dxa"/>
          </w:tcPr>
          <w:p w14:paraId="126C73D3" w14:textId="03CFBE12" w:rsidR="00711F2F" w:rsidRPr="006B4D6E" w:rsidRDefault="00711F2F" w:rsidP="00711F2F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1.2</w:t>
            </w:r>
            <w:r w:rsidR="00D82741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99" w:type="dxa"/>
          </w:tcPr>
          <w:p w14:paraId="65A4268A" w14:textId="77777777" w:rsidR="00711F2F" w:rsidRPr="006B4D6E" w:rsidRDefault="00711F2F" w:rsidP="00711F2F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ru-RU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993" w:type="dxa"/>
          </w:tcPr>
          <w:p w14:paraId="65676182" w14:textId="77777777" w:rsidR="00711F2F" w:rsidRPr="006B4D6E" w:rsidRDefault="00711F2F" w:rsidP="00711F2F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i/>
                <w:color w:val="000000"/>
                <w:kern w:val="2"/>
                <w:sz w:val="28"/>
                <w:szCs w:val="28"/>
                <w:lang w:eastAsia="ru-RU"/>
              </w:rPr>
              <w:t xml:space="preserve"> «КПМ»</w:t>
            </w:r>
          </w:p>
        </w:tc>
        <w:tc>
          <w:tcPr>
            <w:tcW w:w="1275" w:type="dxa"/>
          </w:tcPr>
          <w:p w14:paraId="4A14AF36" w14:textId="77777777" w:rsidR="00711F2F" w:rsidRPr="006B4D6E" w:rsidRDefault="00711F2F" w:rsidP="00711F2F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850" w:type="dxa"/>
          </w:tcPr>
          <w:p w14:paraId="1692958B" w14:textId="77777777" w:rsidR="00711F2F" w:rsidRPr="006B4D6E" w:rsidRDefault="00711F2F" w:rsidP="00711F2F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0,84</w:t>
            </w:r>
          </w:p>
        </w:tc>
        <w:tc>
          <w:tcPr>
            <w:tcW w:w="854" w:type="dxa"/>
          </w:tcPr>
          <w:p w14:paraId="107FB0B1" w14:textId="3E2B697D" w:rsidR="00711F2F" w:rsidRPr="006B4D6E" w:rsidRDefault="00711F2F" w:rsidP="00711F2F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139" w:type="dxa"/>
            <w:gridSpan w:val="2"/>
          </w:tcPr>
          <w:p w14:paraId="0DAA3CD0" w14:textId="77777777" w:rsidR="00711F2F" w:rsidRPr="006B4D6E" w:rsidRDefault="00711F2F" w:rsidP="00711F2F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0,82</w:t>
            </w:r>
          </w:p>
          <w:p w14:paraId="56EBA81D" w14:textId="77777777" w:rsidR="00711F2F" w:rsidRPr="006B4D6E" w:rsidRDefault="00711F2F" w:rsidP="00711F2F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gridSpan w:val="2"/>
          </w:tcPr>
          <w:p w14:paraId="299D555A" w14:textId="77777777" w:rsidR="00711F2F" w:rsidRPr="006B4D6E" w:rsidRDefault="00711F2F" w:rsidP="00711F2F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0,78</w:t>
            </w:r>
          </w:p>
        </w:tc>
        <w:tc>
          <w:tcPr>
            <w:tcW w:w="851" w:type="dxa"/>
            <w:gridSpan w:val="2"/>
          </w:tcPr>
          <w:p w14:paraId="13E017FE" w14:textId="77777777" w:rsidR="00711F2F" w:rsidRPr="006B4D6E" w:rsidRDefault="00711F2F" w:rsidP="00711F2F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0,76</w:t>
            </w:r>
          </w:p>
        </w:tc>
        <w:tc>
          <w:tcPr>
            <w:tcW w:w="700" w:type="dxa"/>
            <w:gridSpan w:val="2"/>
          </w:tcPr>
          <w:p w14:paraId="17052AE4" w14:textId="77777777" w:rsidR="00711F2F" w:rsidRPr="006B4D6E" w:rsidRDefault="00711F2F" w:rsidP="00711F2F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0,74</w:t>
            </w:r>
          </w:p>
        </w:tc>
        <w:tc>
          <w:tcPr>
            <w:tcW w:w="840" w:type="dxa"/>
            <w:gridSpan w:val="2"/>
          </w:tcPr>
          <w:p w14:paraId="3C4B2879" w14:textId="77777777" w:rsidR="00711F2F" w:rsidRPr="006B4D6E" w:rsidRDefault="00711F2F" w:rsidP="00711F2F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0,72</w:t>
            </w:r>
          </w:p>
        </w:tc>
        <w:tc>
          <w:tcPr>
            <w:tcW w:w="578" w:type="dxa"/>
            <w:gridSpan w:val="2"/>
          </w:tcPr>
          <w:p w14:paraId="2A5C73EA" w14:textId="77777777" w:rsidR="00711F2F" w:rsidRPr="006B4D6E" w:rsidRDefault="00711F2F" w:rsidP="00711F2F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57" w:type="dxa"/>
          </w:tcPr>
          <w:p w14:paraId="37D79633" w14:textId="7FEF52A5" w:rsidR="00711F2F" w:rsidRPr="006B4D6E" w:rsidRDefault="00711F2F" w:rsidP="00711F2F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образования, физической культуры и спорта</w:t>
            </w:r>
          </w:p>
        </w:tc>
      </w:tr>
    </w:tbl>
    <w:p w14:paraId="5EB44BD9" w14:textId="77777777" w:rsidR="00711F2F" w:rsidRPr="006B4D6E" w:rsidRDefault="00711F2F" w:rsidP="00BE6640">
      <w:pPr>
        <w:widowControl w:val="0"/>
        <w:autoSpaceDE w:val="0"/>
        <w:autoSpaceDN w:val="0"/>
        <w:spacing w:after="160" w:line="259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14:paraId="4A5BA675" w14:textId="5FB367D0" w:rsidR="008458BA" w:rsidRPr="006B4D6E" w:rsidRDefault="008458BA" w:rsidP="001B594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мероприятий (результатов)</w:t>
      </w:r>
      <w:r w:rsidR="001B5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комплекса процессных мероприятий «Общее образование»</w:t>
      </w:r>
    </w:p>
    <w:p w14:paraId="390DA5A1" w14:textId="77777777" w:rsidR="008458BA" w:rsidRPr="006B4D6E" w:rsidRDefault="008458BA" w:rsidP="008458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8"/>
        <w:gridCol w:w="3333"/>
        <w:gridCol w:w="1704"/>
        <w:gridCol w:w="1896"/>
        <w:gridCol w:w="1043"/>
        <w:gridCol w:w="897"/>
        <w:gridCol w:w="660"/>
        <w:gridCol w:w="13"/>
        <w:gridCol w:w="744"/>
        <w:gridCol w:w="710"/>
        <w:gridCol w:w="11"/>
        <w:gridCol w:w="697"/>
        <w:gridCol w:w="817"/>
        <w:gridCol w:w="39"/>
        <w:gridCol w:w="839"/>
        <w:gridCol w:w="17"/>
        <w:gridCol w:w="831"/>
        <w:gridCol w:w="15"/>
        <w:gridCol w:w="7"/>
        <w:gridCol w:w="7"/>
      </w:tblGrid>
      <w:tr w:rsidR="008458BA" w:rsidRPr="006B4D6E" w14:paraId="472F2475" w14:textId="77777777" w:rsidTr="00AB1276">
        <w:trPr>
          <w:gridAfter w:val="2"/>
          <w:wAfter w:w="14" w:type="dxa"/>
        </w:trPr>
        <w:tc>
          <w:tcPr>
            <w:tcW w:w="628" w:type="dxa"/>
            <w:vMerge w:val="restart"/>
          </w:tcPr>
          <w:p w14:paraId="5B97E422" w14:textId="0E611266" w:rsidR="008458BA" w:rsidRPr="006B4D6E" w:rsidRDefault="00D82741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п/п</w:t>
            </w:r>
          </w:p>
        </w:tc>
        <w:tc>
          <w:tcPr>
            <w:tcW w:w="3333" w:type="dxa"/>
            <w:vMerge w:val="restart"/>
          </w:tcPr>
          <w:p w14:paraId="6D17D39A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Наименование 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(результата)</w:t>
            </w:r>
          </w:p>
        </w:tc>
        <w:tc>
          <w:tcPr>
            <w:tcW w:w="1704" w:type="dxa"/>
            <w:vMerge w:val="restart"/>
          </w:tcPr>
          <w:p w14:paraId="461DA053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ind w:left="19" w:hanging="1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Тип </w:t>
            </w:r>
            <w:r w:rsidRPr="006B4D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мероприятий (результата) </w:t>
            </w:r>
            <w:hyperlink w:anchor="P1101">
              <w:r w:rsidRPr="006B4D6E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&lt;19&gt;</w:t>
              </w:r>
            </w:hyperlink>
          </w:p>
        </w:tc>
        <w:tc>
          <w:tcPr>
            <w:tcW w:w="1896" w:type="dxa"/>
            <w:vMerge w:val="restart"/>
          </w:tcPr>
          <w:p w14:paraId="799C60D9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Характеристи</w:t>
            </w:r>
            <w:r w:rsidRPr="006B4D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ка </w:t>
            </w:r>
            <w:hyperlink w:anchor="P1102">
              <w:r w:rsidRPr="006B4D6E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&lt;20&gt;</w:t>
              </w:r>
            </w:hyperlink>
          </w:p>
        </w:tc>
        <w:tc>
          <w:tcPr>
            <w:tcW w:w="1043" w:type="dxa"/>
            <w:vMerge w:val="restart"/>
          </w:tcPr>
          <w:p w14:paraId="7F3C56B8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Единиц</w:t>
            </w:r>
            <w:r w:rsidRPr="006B4D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а измерения</w:t>
            </w:r>
          </w:p>
          <w:p w14:paraId="48D7D4A4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(по </w:t>
            </w:r>
            <w:hyperlink r:id="rId15">
              <w:r w:rsidRPr="006B4D6E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ОКЕИ</w:t>
              </w:r>
            </w:hyperlink>
            <w:r w:rsidRPr="006B4D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70" w:type="dxa"/>
            <w:gridSpan w:val="3"/>
          </w:tcPr>
          <w:p w14:paraId="1B0584E7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Базовое 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значение</w:t>
            </w:r>
          </w:p>
        </w:tc>
        <w:tc>
          <w:tcPr>
            <w:tcW w:w="4720" w:type="dxa"/>
            <w:gridSpan w:val="10"/>
          </w:tcPr>
          <w:p w14:paraId="3DC845EB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Значения мероприятия (результата) 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 годам</w:t>
            </w:r>
          </w:p>
        </w:tc>
      </w:tr>
      <w:tr w:rsidR="008458BA" w:rsidRPr="006B4D6E" w14:paraId="2D748ECF" w14:textId="77777777" w:rsidTr="00AB1276">
        <w:trPr>
          <w:gridAfter w:val="3"/>
          <w:wAfter w:w="29" w:type="dxa"/>
        </w:trPr>
        <w:tc>
          <w:tcPr>
            <w:tcW w:w="628" w:type="dxa"/>
            <w:vMerge/>
          </w:tcPr>
          <w:p w14:paraId="76967F68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vMerge/>
          </w:tcPr>
          <w:p w14:paraId="06A2AFFF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vMerge/>
          </w:tcPr>
          <w:p w14:paraId="2A467CD0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6" w:type="dxa"/>
            <w:vMerge/>
          </w:tcPr>
          <w:p w14:paraId="6D2F13B9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3" w:type="dxa"/>
            <w:vMerge/>
          </w:tcPr>
          <w:p w14:paraId="42148A15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7" w:type="dxa"/>
          </w:tcPr>
          <w:p w14:paraId="2902146F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</w:t>
            </w:r>
          </w:p>
        </w:tc>
        <w:tc>
          <w:tcPr>
            <w:tcW w:w="660" w:type="dxa"/>
          </w:tcPr>
          <w:p w14:paraId="4FD6A0C5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757" w:type="dxa"/>
            <w:gridSpan w:val="2"/>
          </w:tcPr>
          <w:p w14:paraId="77E2731D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721" w:type="dxa"/>
            <w:gridSpan w:val="2"/>
          </w:tcPr>
          <w:p w14:paraId="45671FAA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697" w:type="dxa"/>
          </w:tcPr>
          <w:p w14:paraId="2036879D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817" w:type="dxa"/>
          </w:tcPr>
          <w:p w14:paraId="66FD571E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</w:p>
        </w:tc>
        <w:tc>
          <w:tcPr>
            <w:tcW w:w="878" w:type="dxa"/>
            <w:gridSpan w:val="2"/>
          </w:tcPr>
          <w:p w14:paraId="200405DF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</w:p>
        </w:tc>
        <w:tc>
          <w:tcPr>
            <w:tcW w:w="848" w:type="dxa"/>
            <w:gridSpan w:val="2"/>
          </w:tcPr>
          <w:p w14:paraId="55620C09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</w:p>
        </w:tc>
      </w:tr>
      <w:tr w:rsidR="008458BA" w:rsidRPr="006B4D6E" w14:paraId="2B3E2D53" w14:textId="77777777" w:rsidTr="00AB1276">
        <w:trPr>
          <w:gridAfter w:val="3"/>
          <w:wAfter w:w="29" w:type="dxa"/>
        </w:trPr>
        <w:tc>
          <w:tcPr>
            <w:tcW w:w="628" w:type="dxa"/>
          </w:tcPr>
          <w:p w14:paraId="6B97775C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33" w:type="dxa"/>
          </w:tcPr>
          <w:p w14:paraId="2CCAEE4C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4" w:type="dxa"/>
          </w:tcPr>
          <w:p w14:paraId="0024A66A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96" w:type="dxa"/>
          </w:tcPr>
          <w:p w14:paraId="1910EAF4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43" w:type="dxa"/>
          </w:tcPr>
          <w:p w14:paraId="39126032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7" w:type="dxa"/>
          </w:tcPr>
          <w:p w14:paraId="11011FF0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14:paraId="7332E199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0" w:type="dxa"/>
          </w:tcPr>
          <w:p w14:paraId="02059941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57" w:type="dxa"/>
            <w:gridSpan w:val="2"/>
          </w:tcPr>
          <w:p w14:paraId="2BD51108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21" w:type="dxa"/>
            <w:gridSpan w:val="2"/>
          </w:tcPr>
          <w:p w14:paraId="27FB1F26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97" w:type="dxa"/>
          </w:tcPr>
          <w:p w14:paraId="67E6CAF8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17" w:type="dxa"/>
          </w:tcPr>
          <w:p w14:paraId="1C0587F4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78" w:type="dxa"/>
            <w:gridSpan w:val="2"/>
          </w:tcPr>
          <w:p w14:paraId="1B3D58C9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48" w:type="dxa"/>
            <w:gridSpan w:val="2"/>
          </w:tcPr>
          <w:p w14:paraId="1B83D2E4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ind w:left="-29" w:firstLine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8458BA" w:rsidRPr="006B4D6E" w14:paraId="2D22F61A" w14:textId="77777777" w:rsidTr="00AB1276">
        <w:tc>
          <w:tcPr>
            <w:tcW w:w="628" w:type="dxa"/>
          </w:tcPr>
          <w:p w14:paraId="0B5DA159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280" w:type="dxa"/>
            <w:gridSpan w:val="19"/>
          </w:tcPr>
          <w:p w14:paraId="22037ECB" w14:textId="57F4BDCD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</w:t>
            </w:r>
            <w:r w:rsidR="00AB1276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="00AB1276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ab/>
              <w:t xml:space="preserve"> 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100% муниципальных общеобразовательных организаций получают финансовое обеспечение на выполнение муниципального задания муниципальным образовательным организациям и на предоставление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образования.</w:t>
            </w:r>
          </w:p>
          <w:p w14:paraId="7B23F2B5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160" w:line="259" w:lineRule="auto"/>
              <w:ind w:left="108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8BA" w:rsidRPr="006B4D6E" w14:paraId="6B3A6472" w14:textId="77777777" w:rsidTr="00AB1276">
        <w:trPr>
          <w:gridAfter w:val="3"/>
          <w:wAfter w:w="29" w:type="dxa"/>
        </w:trPr>
        <w:tc>
          <w:tcPr>
            <w:tcW w:w="628" w:type="dxa"/>
          </w:tcPr>
          <w:p w14:paraId="31481019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3333" w:type="dxa"/>
          </w:tcPr>
          <w:p w14:paraId="349E61F4" w14:textId="63224D5E" w:rsidR="008458BA" w:rsidRPr="006B4D6E" w:rsidRDefault="00AB1276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  <w:r w:rsidR="00711F2F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Предоставлены субсидии муниципальным учреждениям на выполнение муниципального задания</w:t>
            </w:r>
          </w:p>
        </w:tc>
        <w:tc>
          <w:tcPr>
            <w:tcW w:w="1704" w:type="dxa"/>
          </w:tcPr>
          <w:p w14:paraId="3B20A36F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услуг</w:t>
            </w:r>
          </w:p>
        </w:tc>
        <w:tc>
          <w:tcPr>
            <w:tcW w:w="1896" w:type="dxa"/>
          </w:tcPr>
          <w:p w14:paraId="6E2AB256" w14:textId="77777777" w:rsidR="008458BA" w:rsidRPr="006B4D6E" w:rsidRDefault="008458BA" w:rsidP="008458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Количество муниципальных образовательных учреждений</w:t>
            </w:r>
          </w:p>
        </w:tc>
        <w:tc>
          <w:tcPr>
            <w:tcW w:w="1043" w:type="dxa"/>
          </w:tcPr>
          <w:p w14:paraId="77088559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897" w:type="dxa"/>
          </w:tcPr>
          <w:p w14:paraId="1CF0AE21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60" w:type="dxa"/>
          </w:tcPr>
          <w:p w14:paraId="5854F922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757" w:type="dxa"/>
            <w:gridSpan w:val="2"/>
          </w:tcPr>
          <w:p w14:paraId="4EE682B0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6</w:t>
            </w:r>
          </w:p>
          <w:p w14:paraId="7C308502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721" w:type="dxa"/>
            <w:gridSpan w:val="2"/>
          </w:tcPr>
          <w:p w14:paraId="6C6B8D38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97" w:type="dxa"/>
          </w:tcPr>
          <w:p w14:paraId="751581F8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17" w:type="dxa"/>
          </w:tcPr>
          <w:p w14:paraId="55280532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78" w:type="dxa"/>
            <w:gridSpan w:val="2"/>
          </w:tcPr>
          <w:p w14:paraId="7B5C43F9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48" w:type="dxa"/>
            <w:gridSpan w:val="2"/>
          </w:tcPr>
          <w:p w14:paraId="1DA8AE7B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6</w:t>
            </w:r>
          </w:p>
        </w:tc>
      </w:tr>
      <w:tr w:rsidR="008458BA" w:rsidRPr="006B4D6E" w14:paraId="2FBA46E5" w14:textId="77777777" w:rsidTr="00AB1276">
        <w:trPr>
          <w:gridAfter w:val="3"/>
          <w:wAfter w:w="29" w:type="dxa"/>
        </w:trPr>
        <w:tc>
          <w:tcPr>
            <w:tcW w:w="628" w:type="dxa"/>
          </w:tcPr>
          <w:p w14:paraId="3A2C595C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3333" w:type="dxa"/>
          </w:tcPr>
          <w:p w14:paraId="526CE048" w14:textId="35FEFE91" w:rsidR="008458BA" w:rsidRPr="006B4D6E" w:rsidRDefault="00AB1276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1.1.</w:t>
            </w:r>
            <w:r w:rsidR="00711F2F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4.2.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Организовано питание учащихся в общеобразовательных учреждениях</w:t>
            </w:r>
          </w:p>
        </w:tc>
        <w:tc>
          <w:tcPr>
            <w:tcW w:w="1704" w:type="dxa"/>
          </w:tcPr>
          <w:p w14:paraId="35E51D66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товаров</w:t>
            </w:r>
          </w:p>
        </w:tc>
        <w:tc>
          <w:tcPr>
            <w:tcW w:w="1896" w:type="dxa"/>
          </w:tcPr>
          <w:p w14:paraId="31A59378" w14:textId="77777777" w:rsidR="008458BA" w:rsidRPr="006B4D6E" w:rsidRDefault="008458BA" w:rsidP="008458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Количество обучающихся, получающих горячее питание</w:t>
            </w:r>
          </w:p>
        </w:tc>
        <w:tc>
          <w:tcPr>
            <w:tcW w:w="1043" w:type="dxa"/>
          </w:tcPr>
          <w:p w14:paraId="38172C06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897" w:type="dxa"/>
          </w:tcPr>
          <w:p w14:paraId="6C00BC51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1808</w:t>
            </w:r>
          </w:p>
        </w:tc>
        <w:tc>
          <w:tcPr>
            <w:tcW w:w="660" w:type="dxa"/>
          </w:tcPr>
          <w:p w14:paraId="73455CF8" w14:textId="4439A0F5" w:rsidR="008458BA" w:rsidRPr="006B4D6E" w:rsidRDefault="002C1EE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757" w:type="dxa"/>
            <w:gridSpan w:val="2"/>
          </w:tcPr>
          <w:p w14:paraId="470C8583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1808</w:t>
            </w:r>
          </w:p>
          <w:p w14:paraId="466AD053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721" w:type="dxa"/>
            <w:gridSpan w:val="2"/>
          </w:tcPr>
          <w:p w14:paraId="0AC6E2E9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1700</w:t>
            </w:r>
          </w:p>
        </w:tc>
        <w:tc>
          <w:tcPr>
            <w:tcW w:w="697" w:type="dxa"/>
          </w:tcPr>
          <w:p w14:paraId="0AFBC78F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1700</w:t>
            </w:r>
          </w:p>
        </w:tc>
        <w:tc>
          <w:tcPr>
            <w:tcW w:w="817" w:type="dxa"/>
          </w:tcPr>
          <w:p w14:paraId="7823744A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1700</w:t>
            </w:r>
          </w:p>
        </w:tc>
        <w:tc>
          <w:tcPr>
            <w:tcW w:w="878" w:type="dxa"/>
            <w:gridSpan w:val="2"/>
          </w:tcPr>
          <w:p w14:paraId="033135B2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1700</w:t>
            </w:r>
          </w:p>
        </w:tc>
        <w:tc>
          <w:tcPr>
            <w:tcW w:w="848" w:type="dxa"/>
            <w:gridSpan w:val="2"/>
          </w:tcPr>
          <w:p w14:paraId="11E5960E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1700</w:t>
            </w:r>
          </w:p>
        </w:tc>
      </w:tr>
      <w:tr w:rsidR="00186381" w:rsidRPr="006B4D6E" w14:paraId="24E43C9E" w14:textId="77777777" w:rsidTr="00AB1276">
        <w:trPr>
          <w:gridAfter w:val="3"/>
          <w:wAfter w:w="29" w:type="dxa"/>
        </w:trPr>
        <w:tc>
          <w:tcPr>
            <w:tcW w:w="628" w:type="dxa"/>
          </w:tcPr>
          <w:p w14:paraId="183E8554" w14:textId="77777777" w:rsidR="00186381" w:rsidRPr="006B4D6E" w:rsidRDefault="00186381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3333" w:type="dxa"/>
          </w:tcPr>
          <w:p w14:paraId="318D9B98" w14:textId="1C6ACD22" w:rsidR="00186381" w:rsidRPr="006B4D6E" w:rsidRDefault="00186381" w:rsidP="004E7A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1.1.4.3. Обеспечена выплата вознаграждения за выполнение функций классного руководителя педагогическим 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работникам муниципальных образовательных</w:t>
            </w:r>
          </w:p>
        </w:tc>
        <w:tc>
          <w:tcPr>
            <w:tcW w:w="1704" w:type="dxa"/>
          </w:tcPr>
          <w:p w14:paraId="2096D2EA" w14:textId="484C484F" w:rsidR="00186381" w:rsidRPr="006B4D6E" w:rsidRDefault="00186381" w:rsidP="004E7A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текущей деятельности</w:t>
            </w:r>
          </w:p>
        </w:tc>
        <w:tc>
          <w:tcPr>
            <w:tcW w:w="1896" w:type="dxa"/>
          </w:tcPr>
          <w:p w14:paraId="5526136E" w14:textId="317EDDAC" w:rsidR="00186381" w:rsidRPr="006B4D6E" w:rsidRDefault="00186381" w:rsidP="004E7A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>Количество педагогов</w:t>
            </w:r>
          </w:p>
        </w:tc>
        <w:tc>
          <w:tcPr>
            <w:tcW w:w="1043" w:type="dxa"/>
          </w:tcPr>
          <w:p w14:paraId="30C4342F" w14:textId="6B0ADEE8" w:rsidR="00186381" w:rsidRPr="006B4D6E" w:rsidRDefault="00186381" w:rsidP="004E7A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897" w:type="dxa"/>
          </w:tcPr>
          <w:p w14:paraId="7212C504" w14:textId="1B1658CE" w:rsidR="00186381" w:rsidRPr="006B4D6E" w:rsidRDefault="00186381" w:rsidP="004E7AB1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660" w:type="dxa"/>
          </w:tcPr>
          <w:p w14:paraId="551D1167" w14:textId="3F84311F" w:rsidR="00186381" w:rsidRPr="006B4D6E" w:rsidRDefault="00186381" w:rsidP="004E7AB1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757" w:type="dxa"/>
            <w:gridSpan w:val="2"/>
          </w:tcPr>
          <w:p w14:paraId="22E56D5F" w14:textId="43598751" w:rsidR="00186381" w:rsidRPr="006B4D6E" w:rsidRDefault="00186381" w:rsidP="004E7AB1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21" w:type="dxa"/>
            <w:gridSpan w:val="2"/>
          </w:tcPr>
          <w:p w14:paraId="56A19054" w14:textId="5CA8F5E8" w:rsidR="00186381" w:rsidRPr="006B4D6E" w:rsidRDefault="00186381" w:rsidP="004E7AB1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7" w:type="dxa"/>
          </w:tcPr>
          <w:p w14:paraId="0F2AD6E9" w14:textId="58EEAA0F" w:rsidR="00186381" w:rsidRPr="006B4D6E" w:rsidRDefault="00186381" w:rsidP="004E7AB1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17" w:type="dxa"/>
          </w:tcPr>
          <w:p w14:paraId="79836DCD" w14:textId="56FEE70D" w:rsidR="00186381" w:rsidRPr="006B4D6E" w:rsidRDefault="00186381" w:rsidP="004E7AB1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78" w:type="dxa"/>
            <w:gridSpan w:val="2"/>
          </w:tcPr>
          <w:p w14:paraId="4218446A" w14:textId="0BF2C341" w:rsidR="00186381" w:rsidRPr="006B4D6E" w:rsidRDefault="00186381" w:rsidP="004E7AB1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48" w:type="dxa"/>
            <w:gridSpan w:val="2"/>
          </w:tcPr>
          <w:p w14:paraId="58FE0A76" w14:textId="7B394CCE" w:rsidR="00186381" w:rsidRPr="006B4D6E" w:rsidRDefault="00186381" w:rsidP="004E7AB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100</w:t>
            </w:r>
          </w:p>
        </w:tc>
      </w:tr>
      <w:tr w:rsidR="00186381" w:rsidRPr="006B4D6E" w14:paraId="2584A23A" w14:textId="77777777" w:rsidTr="00AB1276">
        <w:trPr>
          <w:gridAfter w:val="3"/>
          <w:wAfter w:w="29" w:type="dxa"/>
        </w:trPr>
        <w:tc>
          <w:tcPr>
            <w:tcW w:w="628" w:type="dxa"/>
          </w:tcPr>
          <w:p w14:paraId="744BA74B" w14:textId="5EC6E3A8" w:rsidR="00186381" w:rsidRPr="006B4D6E" w:rsidRDefault="00186381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3333" w:type="dxa"/>
          </w:tcPr>
          <w:p w14:paraId="155DCFE0" w14:textId="1EDBBECC" w:rsidR="00186381" w:rsidRPr="006B4D6E" w:rsidRDefault="00186381" w:rsidP="004E7A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1.1.4.4. Предоставлена компенсация расходов по оплате коммунальных услуг работникам, проживающим и работающим в сельских населенных пунктах, рабочих посёлках (посёлках городского типа)</w:t>
            </w:r>
          </w:p>
        </w:tc>
        <w:tc>
          <w:tcPr>
            <w:tcW w:w="1704" w:type="dxa"/>
          </w:tcPr>
          <w:p w14:paraId="4AFC7FF1" w14:textId="6F335459" w:rsidR="00186381" w:rsidRPr="006B4D6E" w:rsidRDefault="00186381" w:rsidP="004E7A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текущей деятельности</w:t>
            </w:r>
          </w:p>
        </w:tc>
        <w:tc>
          <w:tcPr>
            <w:tcW w:w="1896" w:type="dxa"/>
          </w:tcPr>
          <w:p w14:paraId="53C529E6" w14:textId="1F37DC09" w:rsidR="00186381" w:rsidRPr="006B4D6E" w:rsidRDefault="00186381" w:rsidP="004E7A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Количество педагогов</w:t>
            </w:r>
          </w:p>
        </w:tc>
        <w:tc>
          <w:tcPr>
            <w:tcW w:w="1043" w:type="dxa"/>
          </w:tcPr>
          <w:p w14:paraId="4DE5453B" w14:textId="3D0108EE" w:rsidR="00186381" w:rsidRPr="006B4D6E" w:rsidRDefault="00186381" w:rsidP="004E7A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897" w:type="dxa"/>
          </w:tcPr>
          <w:p w14:paraId="6F9DB8C1" w14:textId="6BC06D1F" w:rsidR="00186381" w:rsidRPr="006B4D6E" w:rsidRDefault="00186381" w:rsidP="004E7AB1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60" w:type="dxa"/>
          </w:tcPr>
          <w:p w14:paraId="10C5B987" w14:textId="50273639" w:rsidR="00186381" w:rsidRPr="006B4D6E" w:rsidRDefault="00186381" w:rsidP="004E7AB1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757" w:type="dxa"/>
            <w:gridSpan w:val="2"/>
          </w:tcPr>
          <w:p w14:paraId="0B57FB35" w14:textId="77777777" w:rsidR="00186381" w:rsidRPr="006B4D6E" w:rsidRDefault="00186381" w:rsidP="00186381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16</w:t>
            </w:r>
          </w:p>
          <w:p w14:paraId="0C6B3BCD" w14:textId="77777777" w:rsidR="00186381" w:rsidRPr="006B4D6E" w:rsidRDefault="00186381" w:rsidP="004E7AB1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721" w:type="dxa"/>
            <w:gridSpan w:val="2"/>
          </w:tcPr>
          <w:p w14:paraId="08E1CD17" w14:textId="494CD334" w:rsidR="00186381" w:rsidRPr="006B4D6E" w:rsidRDefault="00186381" w:rsidP="004E7AB1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97" w:type="dxa"/>
          </w:tcPr>
          <w:p w14:paraId="5985A5E0" w14:textId="234F5F83" w:rsidR="00186381" w:rsidRPr="006B4D6E" w:rsidRDefault="00186381" w:rsidP="004E7AB1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17" w:type="dxa"/>
          </w:tcPr>
          <w:p w14:paraId="773956E4" w14:textId="370FF477" w:rsidR="00186381" w:rsidRPr="006B4D6E" w:rsidRDefault="00186381" w:rsidP="004E7AB1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78" w:type="dxa"/>
            <w:gridSpan w:val="2"/>
          </w:tcPr>
          <w:p w14:paraId="6DC764D5" w14:textId="7A2244D4" w:rsidR="00186381" w:rsidRPr="006B4D6E" w:rsidRDefault="00186381" w:rsidP="004E7AB1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48" w:type="dxa"/>
            <w:gridSpan w:val="2"/>
          </w:tcPr>
          <w:p w14:paraId="0FB783C9" w14:textId="77777777" w:rsidR="00186381" w:rsidRPr="006B4D6E" w:rsidRDefault="00186381" w:rsidP="00186381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16</w:t>
            </w:r>
          </w:p>
          <w:p w14:paraId="0E4778C9" w14:textId="77777777" w:rsidR="00186381" w:rsidRPr="006B4D6E" w:rsidRDefault="00186381" w:rsidP="001863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6F1646D" w14:textId="77777777" w:rsidR="00186381" w:rsidRPr="006B4D6E" w:rsidRDefault="00186381" w:rsidP="001863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5A68648" w14:textId="77777777" w:rsidR="00186381" w:rsidRPr="006B4D6E" w:rsidRDefault="00186381" w:rsidP="0018638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57430E6" w14:textId="77777777" w:rsidR="00186381" w:rsidRPr="006B4D6E" w:rsidRDefault="00186381" w:rsidP="004E7AB1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</w:tr>
      <w:tr w:rsidR="008458BA" w:rsidRPr="006B4D6E" w14:paraId="1E9278E5" w14:textId="77777777" w:rsidTr="00AB1276">
        <w:trPr>
          <w:gridAfter w:val="1"/>
          <w:wAfter w:w="7" w:type="dxa"/>
        </w:trPr>
        <w:tc>
          <w:tcPr>
            <w:tcW w:w="628" w:type="dxa"/>
          </w:tcPr>
          <w:p w14:paraId="7473BA29" w14:textId="59C0B45F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AB1276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333" w:type="dxa"/>
          </w:tcPr>
          <w:p w14:paraId="16B9A305" w14:textId="2EC97531" w:rsidR="008458BA" w:rsidRPr="006B4D6E" w:rsidRDefault="00AB1276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1.1.</w:t>
            </w:r>
            <w:r w:rsidR="00711F2F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4.5. 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Предоставлены меры социальной поддержки педагогическим работникам муниципальных образовательных организаций</w:t>
            </w:r>
          </w:p>
        </w:tc>
        <w:tc>
          <w:tcPr>
            <w:tcW w:w="1704" w:type="dxa"/>
          </w:tcPr>
          <w:p w14:paraId="6AAFAE7C" w14:textId="1C5B26A3" w:rsidR="008458BA" w:rsidRPr="006B4D6E" w:rsidRDefault="00AB1276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физическим лицам</w:t>
            </w:r>
          </w:p>
        </w:tc>
        <w:tc>
          <w:tcPr>
            <w:tcW w:w="1896" w:type="dxa"/>
          </w:tcPr>
          <w:p w14:paraId="70C5C9AC" w14:textId="77777777" w:rsidR="008458BA" w:rsidRPr="006B4D6E" w:rsidRDefault="008458BA" w:rsidP="008458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Количество педагогов</w:t>
            </w:r>
          </w:p>
        </w:tc>
        <w:tc>
          <w:tcPr>
            <w:tcW w:w="1043" w:type="dxa"/>
          </w:tcPr>
          <w:p w14:paraId="6ED6CAA3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897" w:type="dxa"/>
          </w:tcPr>
          <w:p w14:paraId="4128B27F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60" w:type="dxa"/>
          </w:tcPr>
          <w:p w14:paraId="51547F89" w14:textId="6CDF4AA4" w:rsidR="008458BA" w:rsidRPr="006B4D6E" w:rsidRDefault="002C1EE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757" w:type="dxa"/>
            <w:gridSpan w:val="2"/>
          </w:tcPr>
          <w:p w14:paraId="31AD9CF6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5</w:t>
            </w:r>
          </w:p>
          <w:p w14:paraId="6C6B5C4F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721" w:type="dxa"/>
            <w:gridSpan w:val="2"/>
          </w:tcPr>
          <w:p w14:paraId="6DC145D2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7" w:type="dxa"/>
          </w:tcPr>
          <w:p w14:paraId="2AA084B3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6" w:type="dxa"/>
            <w:gridSpan w:val="2"/>
          </w:tcPr>
          <w:p w14:paraId="6B0F80CB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6" w:type="dxa"/>
            <w:gridSpan w:val="2"/>
          </w:tcPr>
          <w:p w14:paraId="4CCCEDAC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3" w:type="dxa"/>
            <w:gridSpan w:val="3"/>
          </w:tcPr>
          <w:p w14:paraId="6CC6B81F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8</w:t>
            </w:r>
          </w:p>
        </w:tc>
      </w:tr>
      <w:tr w:rsidR="008458BA" w:rsidRPr="006B4D6E" w14:paraId="28343CAB" w14:textId="77777777" w:rsidTr="00AB1276">
        <w:trPr>
          <w:gridAfter w:val="1"/>
          <w:wAfter w:w="7" w:type="dxa"/>
        </w:trPr>
        <w:tc>
          <w:tcPr>
            <w:tcW w:w="628" w:type="dxa"/>
          </w:tcPr>
          <w:p w14:paraId="7434B7F0" w14:textId="3821AB4E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AB1276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333" w:type="dxa"/>
          </w:tcPr>
          <w:p w14:paraId="25816EB8" w14:textId="02A3824D" w:rsidR="008458BA" w:rsidRPr="006B4D6E" w:rsidRDefault="00AB1276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1.1.4.6. 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Выплачена премия Главы Невельского муниципального округа одаренным детям</w:t>
            </w:r>
          </w:p>
        </w:tc>
        <w:tc>
          <w:tcPr>
            <w:tcW w:w="1704" w:type="dxa"/>
          </w:tcPr>
          <w:p w14:paraId="71815E7C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физическим лицам</w:t>
            </w:r>
          </w:p>
        </w:tc>
        <w:tc>
          <w:tcPr>
            <w:tcW w:w="1896" w:type="dxa"/>
          </w:tcPr>
          <w:p w14:paraId="0B12AC7E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Количество обучающихся</w:t>
            </w:r>
          </w:p>
        </w:tc>
        <w:tc>
          <w:tcPr>
            <w:tcW w:w="1043" w:type="dxa"/>
          </w:tcPr>
          <w:p w14:paraId="6670118C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897" w:type="dxa"/>
          </w:tcPr>
          <w:p w14:paraId="745E1567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60" w:type="dxa"/>
          </w:tcPr>
          <w:p w14:paraId="5867FFAF" w14:textId="342AB0C7" w:rsidR="008458BA" w:rsidRPr="006B4D6E" w:rsidRDefault="002C1EE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757" w:type="dxa"/>
            <w:gridSpan w:val="2"/>
          </w:tcPr>
          <w:p w14:paraId="28C8D2BD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25</w:t>
            </w:r>
          </w:p>
          <w:p w14:paraId="3B49614C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721" w:type="dxa"/>
            <w:gridSpan w:val="2"/>
          </w:tcPr>
          <w:p w14:paraId="092662C6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97" w:type="dxa"/>
          </w:tcPr>
          <w:p w14:paraId="20A80852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56" w:type="dxa"/>
            <w:gridSpan w:val="2"/>
          </w:tcPr>
          <w:p w14:paraId="6953E2B7" w14:textId="77777777" w:rsidR="008458BA" w:rsidRPr="006B4D6E" w:rsidRDefault="008458BA" w:rsidP="008458BA">
            <w:pPr>
              <w:tabs>
                <w:tab w:val="left" w:pos="790"/>
              </w:tabs>
              <w:spacing w:after="160" w:line="259" w:lineRule="auto"/>
              <w:ind w:left="-60" w:right="471" w:firstLine="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56" w:type="dxa"/>
            <w:gridSpan w:val="2"/>
          </w:tcPr>
          <w:p w14:paraId="522D77C5" w14:textId="77777777" w:rsidR="008458BA" w:rsidRPr="006B4D6E" w:rsidRDefault="008458BA" w:rsidP="008458BA">
            <w:pPr>
              <w:tabs>
                <w:tab w:val="left" w:pos="790"/>
              </w:tabs>
              <w:spacing w:after="160" w:line="259" w:lineRule="auto"/>
              <w:ind w:right="471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53" w:type="dxa"/>
            <w:gridSpan w:val="3"/>
          </w:tcPr>
          <w:p w14:paraId="3558B2FC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25</w:t>
            </w:r>
          </w:p>
          <w:p w14:paraId="26D72F09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</w:tr>
      <w:tr w:rsidR="008458BA" w:rsidRPr="006B4D6E" w14:paraId="73B8982F" w14:textId="77777777" w:rsidTr="00AB1276">
        <w:trPr>
          <w:gridAfter w:val="1"/>
          <w:wAfter w:w="7" w:type="dxa"/>
        </w:trPr>
        <w:tc>
          <w:tcPr>
            <w:tcW w:w="628" w:type="dxa"/>
          </w:tcPr>
          <w:p w14:paraId="77084223" w14:textId="1A8C907F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AB1276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333" w:type="dxa"/>
          </w:tcPr>
          <w:p w14:paraId="12DE26A3" w14:textId="3070380F" w:rsidR="008458BA" w:rsidRPr="006B4D6E" w:rsidRDefault="00AB1276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1.1.4.7. 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Выплачена компенсация расходов по подвозу детей в общеобразовательную 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организацию</w:t>
            </w:r>
          </w:p>
        </w:tc>
        <w:tc>
          <w:tcPr>
            <w:tcW w:w="1704" w:type="dxa"/>
          </w:tcPr>
          <w:p w14:paraId="6F7D00AC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физическим лицам</w:t>
            </w:r>
          </w:p>
        </w:tc>
        <w:tc>
          <w:tcPr>
            <w:tcW w:w="1896" w:type="dxa"/>
          </w:tcPr>
          <w:p w14:paraId="298FAEF0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Количество обучающихся</w:t>
            </w:r>
          </w:p>
        </w:tc>
        <w:tc>
          <w:tcPr>
            <w:tcW w:w="1043" w:type="dxa"/>
          </w:tcPr>
          <w:p w14:paraId="0836E8C2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897" w:type="dxa"/>
          </w:tcPr>
          <w:p w14:paraId="3D8C1D77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60" w:type="dxa"/>
          </w:tcPr>
          <w:p w14:paraId="4353208B" w14:textId="7B201953" w:rsidR="008458BA" w:rsidRPr="006B4D6E" w:rsidRDefault="002C1EE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757" w:type="dxa"/>
            <w:gridSpan w:val="2"/>
          </w:tcPr>
          <w:p w14:paraId="671444D1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5</w:t>
            </w:r>
          </w:p>
          <w:p w14:paraId="0FA0FB57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</w:tcPr>
          <w:p w14:paraId="2DD70449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8" w:type="dxa"/>
            <w:gridSpan w:val="2"/>
          </w:tcPr>
          <w:p w14:paraId="2CCC2988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6" w:type="dxa"/>
            <w:gridSpan w:val="2"/>
          </w:tcPr>
          <w:p w14:paraId="2F62050C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6" w:type="dxa"/>
            <w:gridSpan w:val="2"/>
          </w:tcPr>
          <w:p w14:paraId="5E687181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3" w:type="dxa"/>
            <w:gridSpan w:val="3"/>
          </w:tcPr>
          <w:p w14:paraId="67D73B07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5</w:t>
            </w:r>
          </w:p>
          <w:p w14:paraId="47005B3A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</w:tr>
      <w:tr w:rsidR="008458BA" w:rsidRPr="006B4D6E" w14:paraId="7A73912F" w14:textId="77777777" w:rsidTr="00AB1276">
        <w:trPr>
          <w:gridAfter w:val="1"/>
          <w:wAfter w:w="7" w:type="dxa"/>
        </w:trPr>
        <w:tc>
          <w:tcPr>
            <w:tcW w:w="628" w:type="dxa"/>
          </w:tcPr>
          <w:p w14:paraId="0BB3344B" w14:textId="3B6D8872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AB1276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333" w:type="dxa"/>
          </w:tcPr>
          <w:p w14:paraId="74E9E667" w14:textId="41F66508" w:rsidR="008458BA" w:rsidRPr="006B4D6E" w:rsidRDefault="00AB1276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1.1.4.8. 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Организовано бесплатное горячее питание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4" w:type="dxa"/>
          </w:tcPr>
          <w:p w14:paraId="4C38F05C" w14:textId="77777777" w:rsidR="008458BA" w:rsidRPr="006B4D6E" w:rsidRDefault="008458BA" w:rsidP="00AB12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товаров</w:t>
            </w:r>
          </w:p>
        </w:tc>
        <w:tc>
          <w:tcPr>
            <w:tcW w:w="1896" w:type="dxa"/>
          </w:tcPr>
          <w:p w14:paraId="3F69C579" w14:textId="77777777" w:rsidR="008458BA" w:rsidRPr="006B4D6E" w:rsidRDefault="008458BA" w:rsidP="00AB1276">
            <w:pPr>
              <w:spacing w:after="16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Количество обучающихся</w:t>
            </w:r>
          </w:p>
        </w:tc>
        <w:tc>
          <w:tcPr>
            <w:tcW w:w="1043" w:type="dxa"/>
          </w:tcPr>
          <w:p w14:paraId="57C99ACE" w14:textId="77777777" w:rsidR="008458BA" w:rsidRPr="006B4D6E" w:rsidRDefault="008458BA" w:rsidP="00AB1276">
            <w:pPr>
              <w:spacing w:after="16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897" w:type="dxa"/>
          </w:tcPr>
          <w:p w14:paraId="6C44C798" w14:textId="77777777" w:rsidR="008458BA" w:rsidRPr="006B4D6E" w:rsidRDefault="008458BA" w:rsidP="00AB1276">
            <w:pPr>
              <w:spacing w:after="16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718</w:t>
            </w:r>
          </w:p>
        </w:tc>
        <w:tc>
          <w:tcPr>
            <w:tcW w:w="660" w:type="dxa"/>
          </w:tcPr>
          <w:p w14:paraId="25AA0E9A" w14:textId="7159C966" w:rsidR="008458BA" w:rsidRPr="006B4D6E" w:rsidRDefault="002C1EEA" w:rsidP="00AB1276">
            <w:pPr>
              <w:spacing w:after="16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757" w:type="dxa"/>
            <w:gridSpan w:val="2"/>
          </w:tcPr>
          <w:p w14:paraId="07FEF181" w14:textId="77777777" w:rsidR="008458BA" w:rsidRPr="006B4D6E" w:rsidRDefault="008458BA" w:rsidP="00AB1276">
            <w:pPr>
              <w:spacing w:after="16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718</w:t>
            </w:r>
          </w:p>
        </w:tc>
        <w:tc>
          <w:tcPr>
            <w:tcW w:w="710" w:type="dxa"/>
          </w:tcPr>
          <w:p w14:paraId="5A83A73F" w14:textId="77777777" w:rsidR="008458BA" w:rsidRPr="006B4D6E" w:rsidRDefault="008458BA" w:rsidP="00AB1276">
            <w:pPr>
              <w:spacing w:after="16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718</w:t>
            </w:r>
          </w:p>
        </w:tc>
        <w:tc>
          <w:tcPr>
            <w:tcW w:w="708" w:type="dxa"/>
            <w:gridSpan w:val="2"/>
          </w:tcPr>
          <w:p w14:paraId="07B3FD5F" w14:textId="77777777" w:rsidR="008458BA" w:rsidRPr="006B4D6E" w:rsidRDefault="008458BA" w:rsidP="00AB1276">
            <w:pPr>
              <w:spacing w:after="16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718</w:t>
            </w:r>
          </w:p>
        </w:tc>
        <w:tc>
          <w:tcPr>
            <w:tcW w:w="856" w:type="dxa"/>
            <w:gridSpan w:val="2"/>
          </w:tcPr>
          <w:p w14:paraId="1F0BE50E" w14:textId="77777777" w:rsidR="008458BA" w:rsidRPr="006B4D6E" w:rsidRDefault="008458BA" w:rsidP="00AB1276">
            <w:pPr>
              <w:spacing w:after="16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718</w:t>
            </w:r>
          </w:p>
        </w:tc>
        <w:tc>
          <w:tcPr>
            <w:tcW w:w="856" w:type="dxa"/>
            <w:gridSpan w:val="2"/>
          </w:tcPr>
          <w:p w14:paraId="265EFEC3" w14:textId="77777777" w:rsidR="008458BA" w:rsidRPr="006B4D6E" w:rsidRDefault="008458BA" w:rsidP="00AB1276">
            <w:pPr>
              <w:spacing w:after="16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718</w:t>
            </w:r>
          </w:p>
        </w:tc>
        <w:tc>
          <w:tcPr>
            <w:tcW w:w="853" w:type="dxa"/>
            <w:gridSpan w:val="3"/>
          </w:tcPr>
          <w:p w14:paraId="25604CEB" w14:textId="77777777" w:rsidR="008458BA" w:rsidRPr="006B4D6E" w:rsidRDefault="008458BA" w:rsidP="00AB1276">
            <w:pPr>
              <w:spacing w:after="16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718</w:t>
            </w:r>
          </w:p>
        </w:tc>
      </w:tr>
      <w:tr w:rsidR="00AB1276" w:rsidRPr="006B4D6E" w14:paraId="505CA849" w14:textId="77777777" w:rsidTr="00AB1276">
        <w:trPr>
          <w:gridAfter w:val="1"/>
          <w:wAfter w:w="7" w:type="dxa"/>
        </w:trPr>
        <w:tc>
          <w:tcPr>
            <w:tcW w:w="628" w:type="dxa"/>
          </w:tcPr>
          <w:p w14:paraId="0AD0FD34" w14:textId="66A41597" w:rsidR="00AB1276" w:rsidRPr="006B4D6E" w:rsidRDefault="00AB1276" w:rsidP="00AB12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1.8.</w:t>
            </w:r>
          </w:p>
        </w:tc>
        <w:tc>
          <w:tcPr>
            <w:tcW w:w="3333" w:type="dxa"/>
          </w:tcPr>
          <w:p w14:paraId="0E8E6A11" w14:textId="248EAAF1" w:rsidR="00AB1276" w:rsidRPr="006B4D6E" w:rsidRDefault="00AB1276" w:rsidP="00AB12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1.1.4.11. Приобретены основные средства в организации общего образования</w:t>
            </w:r>
          </w:p>
        </w:tc>
        <w:tc>
          <w:tcPr>
            <w:tcW w:w="1704" w:type="dxa"/>
          </w:tcPr>
          <w:p w14:paraId="0887CE2B" w14:textId="70747E1A" w:rsidR="00AB1276" w:rsidRPr="006B4D6E" w:rsidRDefault="00AB1276" w:rsidP="00AB12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Приобретение товаров, работ</w:t>
            </w:r>
          </w:p>
        </w:tc>
        <w:tc>
          <w:tcPr>
            <w:tcW w:w="1896" w:type="dxa"/>
          </w:tcPr>
          <w:p w14:paraId="5CFCFFBE" w14:textId="4016ACC6" w:rsidR="00AB1276" w:rsidRPr="006B4D6E" w:rsidRDefault="00AB1276" w:rsidP="00AB1276">
            <w:pPr>
              <w:spacing w:after="16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Количество организаций общего образования обеспечены основными средствами</w:t>
            </w:r>
          </w:p>
        </w:tc>
        <w:tc>
          <w:tcPr>
            <w:tcW w:w="1043" w:type="dxa"/>
          </w:tcPr>
          <w:p w14:paraId="70EBF7BC" w14:textId="40EEEF30" w:rsidR="00AB1276" w:rsidRPr="006B4D6E" w:rsidRDefault="00AB1276" w:rsidP="00AB1276">
            <w:pPr>
              <w:spacing w:after="16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897" w:type="dxa"/>
          </w:tcPr>
          <w:p w14:paraId="278BCDBA" w14:textId="295AD450" w:rsidR="00AB1276" w:rsidRPr="006B4D6E" w:rsidRDefault="00AB1276" w:rsidP="00AB1276">
            <w:pPr>
              <w:spacing w:after="16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60" w:type="dxa"/>
          </w:tcPr>
          <w:p w14:paraId="396017BC" w14:textId="3FB0A0CC" w:rsidR="00AB1276" w:rsidRPr="006B4D6E" w:rsidRDefault="002C1EEA" w:rsidP="00AB1276">
            <w:pPr>
              <w:spacing w:after="16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757" w:type="dxa"/>
            <w:gridSpan w:val="2"/>
          </w:tcPr>
          <w:p w14:paraId="1C8FCCAB" w14:textId="77777777" w:rsidR="00AB1276" w:rsidRPr="006B4D6E" w:rsidRDefault="00AB1276" w:rsidP="00AB1276">
            <w:pPr>
              <w:spacing w:after="16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6</w:t>
            </w:r>
          </w:p>
          <w:p w14:paraId="367B65DB" w14:textId="77777777" w:rsidR="00AB1276" w:rsidRPr="006B4D6E" w:rsidRDefault="00AB1276" w:rsidP="00AB1276">
            <w:pPr>
              <w:spacing w:after="16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</w:tcPr>
          <w:p w14:paraId="36FF653D" w14:textId="53AB7A29" w:rsidR="00AB1276" w:rsidRPr="006B4D6E" w:rsidRDefault="00AB1276" w:rsidP="00AB1276">
            <w:pPr>
              <w:spacing w:after="16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8" w:type="dxa"/>
            <w:gridSpan w:val="2"/>
          </w:tcPr>
          <w:p w14:paraId="7EDBB776" w14:textId="747A6004" w:rsidR="00AB1276" w:rsidRPr="006B4D6E" w:rsidRDefault="00AB1276" w:rsidP="00AB1276">
            <w:pPr>
              <w:spacing w:after="16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6" w:type="dxa"/>
            <w:gridSpan w:val="2"/>
          </w:tcPr>
          <w:p w14:paraId="4E1A360F" w14:textId="15C27397" w:rsidR="00AB1276" w:rsidRPr="006B4D6E" w:rsidRDefault="00AB1276" w:rsidP="00AB1276">
            <w:pPr>
              <w:spacing w:after="16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6" w:type="dxa"/>
            <w:gridSpan w:val="2"/>
          </w:tcPr>
          <w:p w14:paraId="5E98B198" w14:textId="5FD91E54" w:rsidR="00AB1276" w:rsidRPr="006B4D6E" w:rsidRDefault="00AB1276" w:rsidP="00AB1276">
            <w:pPr>
              <w:spacing w:after="16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3" w:type="dxa"/>
            <w:gridSpan w:val="3"/>
          </w:tcPr>
          <w:p w14:paraId="22E1ED63" w14:textId="276D5861" w:rsidR="00AB1276" w:rsidRPr="006B4D6E" w:rsidRDefault="00AB1276" w:rsidP="00AB1276">
            <w:pPr>
              <w:spacing w:after="16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6</w:t>
            </w:r>
          </w:p>
        </w:tc>
      </w:tr>
      <w:tr w:rsidR="008458BA" w:rsidRPr="006B4D6E" w14:paraId="13C6A1D3" w14:textId="77777777" w:rsidTr="00AB1276">
        <w:tc>
          <w:tcPr>
            <w:tcW w:w="628" w:type="dxa"/>
          </w:tcPr>
          <w:p w14:paraId="3E95B2A8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80" w:type="dxa"/>
            <w:gridSpan w:val="19"/>
          </w:tcPr>
          <w:p w14:paraId="0FF3B72B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Задача 2 .</w:t>
            </w: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ab/>
              <w:t>В 100% общеобразовательных организаций ежегодно проведены процедуры оценки качества образования.</w:t>
            </w:r>
          </w:p>
        </w:tc>
      </w:tr>
      <w:tr w:rsidR="008458BA" w:rsidRPr="006B4D6E" w14:paraId="3E48FF23" w14:textId="77777777" w:rsidTr="00AB1276">
        <w:trPr>
          <w:gridAfter w:val="1"/>
          <w:wAfter w:w="7" w:type="dxa"/>
        </w:trPr>
        <w:tc>
          <w:tcPr>
            <w:tcW w:w="628" w:type="dxa"/>
          </w:tcPr>
          <w:p w14:paraId="463ACDC8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3333" w:type="dxa"/>
          </w:tcPr>
          <w:p w14:paraId="58F538FD" w14:textId="00AE17CF" w:rsidR="008458BA" w:rsidRPr="006B4D6E" w:rsidRDefault="00AB1276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1.1.4.9. 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Выплачена компенсация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образования</w:t>
            </w:r>
          </w:p>
        </w:tc>
        <w:tc>
          <w:tcPr>
            <w:tcW w:w="1704" w:type="dxa"/>
          </w:tcPr>
          <w:p w14:paraId="529818C0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текущей деятельности</w:t>
            </w:r>
          </w:p>
        </w:tc>
        <w:tc>
          <w:tcPr>
            <w:tcW w:w="1896" w:type="dxa"/>
          </w:tcPr>
          <w:p w14:paraId="2FFA6B99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Количество педагогов</w:t>
            </w:r>
          </w:p>
        </w:tc>
        <w:tc>
          <w:tcPr>
            <w:tcW w:w="1043" w:type="dxa"/>
          </w:tcPr>
          <w:p w14:paraId="34FE8B00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897" w:type="dxa"/>
          </w:tcPr>
          <w:p w14:paraId="24273E3E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60" w:type="dxa"/>
          </w:tcPr>
          <w:p w14:paraId="108B8FB1" w14:textId="01AA3B68" w:rsidR="008458BA" w:rsidRPr="006B4D6E" w:rsidRDefault="002C1EE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757" w:type="dxa"/>
            <w:gridSpan w:val="2"/>
          </w:tcPr>
          <w:p w14:paraId="5514317F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30</w:t>
            </w:r>
          </w:p>
          <w:p w14:paraId="02BBB7D2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710" w:type="dxa"/>
          </w:tcPr>
          <w:p w14:paraId="7687AF3B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08" w:type="dxa"/>
            <w:gridSpan w:val="2"/>
          </w:tcPr>
          <w:p w14:paraId="4E5A5043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6" w:type="dxa"/>
            <w:gridSpan w:val="2"/>
          </w:tcPr>
          <w:p w14:paraId="79C60569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6" w:type="dxa"/>
            <w:gridSpan w:val="2"/>
          </w:tcPr>
          <w:p w14:paraId="3CCA7CA3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3" w:type="dxa"/>
            <w:gridSpan w:val="3"/>
          </w:tcPr>
          <w:p w14:paraId="3F1C5DD8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30</w:t>
            </w:r>
          </w:p>
        </w:tc>
      </w:tr>
      <w:tr w:rsidR="008458BA" w:rsidRPr="006B4D6E" w14:paraId="2CB06FF4" w14:textId="77777777" w:rsidTr="00AB1276">
        <w:trPr>
          <w:gridAfter w:val="1"/>
          <w:wAfter w:w="7" w:type="dxa"/>
        </w:trPr>
        <w:tc>
          <w:tcPr>
            <w:tcW w:w="628" w:type="dxa"/>
          </w:tcPr>
          <w:p w14:paraId="1170A920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3333" w:type="dxa"/>
          </w:tcPr>
          <w:p w14:paraId="2A14E813" w14:textId="60920B07" w:rsidR="008458BA" w:rsidRPr="006B4D6E" w:rsidRDefault="00AB1276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1.1.4.10. 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Организованна работа по перевозке учащихся на внеклассные мероприятия и итоговую аттестацию</w:t>
            </w:r>
          </w:p>
        </w:tc>
        <w:tc>
          <w:tcPr>
            <w:tcW w:w="1704" w:type="dxa"/>
          </w:tcPr>
          <w:p w14:paraId="7F17E442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услуг</w:t>
            </w:r>
          </w:p>
        </w:tc>
        <w:tc>
          <w:tcPr>
            <w:tcW w:w="1896" w:type="dxa"/>
          </w:tcPr>
          <w:p w14:paraId="529CC37E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Количество перевозок</w:t>
            </w:r>
          </w:p>
        </w:tc>
        <w:tc>
          <w:tcPr>
            <w:tcW w:w="1043" w:type="dxa"/>
          </w:tcPr>
          <w:p w14:paraId="63049B01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897" w:type="dxa"/>
          </w:tcPr>
          <w:p w14:paraId="42BB5439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660" w:type="dxa"/>
          </w:tcPr>
          <w:p w14:paraId="279AE6E6" w14:textId="200878A5" w:rsidR="008458BA" w:rsidRPr="006B4D6E" w:rsidRDefault="002C1EE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757" w:type="dxa"/>
            <w:gridSpan w:val="2"/>
          </w:tcPr>
          <w:p w14:paraId="7C98D75F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710" w:type="dxa"/>
          </w:tcPr>
          <w:p w14:paraId="0E8B6534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708" w:type="dxa"/>
            <w:gridSpan w:val="2"/>
          </w:tcPr>
          <w:p w14:paraId="14B641F4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56" w:type="dxa"/>
            <w:gridSpan w:val="2"/>
          </w:tcPr>
          <w:p w14:paraId="2F0CDAC0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56" w:type="dxa"/>
            <w:gridSpan w:val="2"/>
          </w:tcPr>
          <w:p w14:paraId="1B30B891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53" w:type="dxa"/>
            <w:gridSpan w:val="3"/>
          </w:tcPr>
          <w:p w14:paraId="37254AB9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53</w:t>
            </w:r>
          </w:p>
        </w:tc>
      </w:tr>
    </w:tbl>
    <w:p w14:paraId="7CDB0600" w14:textId="77777777" w:rsidR="00BE6640" w:rsidRPr="006B4D6E" w:rsidRDefault="00BE6640" w:rsidP="004E7AB1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7111DF8" w14:textId="77777777" w:rsidR="008458BA" w:rsidRPr="006B4D6E" w:rsidRDefault="008458BA" w:rsidP="004E7AB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План реализации комплекса процессных мероприятий</w:t>
      </w:r>
    </w:p>
    <w:p w14:paraId="56B76A51" w14:textId="77777777" w:rsidR="008458BA" w:rsidRPr="006B4D6E" w:rsidRDefault="008458BA" w:rsidP="008458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88"/>
        <w:gridCol w:w="4677"/>
        <w:gridCol w:w="1505"/>
        <w:gridCol w:w="2889"/>
        <w:gridCol w:w="1962"/>
        <w:gridCol w:w="3000"/>
      </w:tblGrid>
      <w:tr w:rsidR="008458BA" w:rsidRPr="006B4D6E" w14:paraId="4ED45823" w14:textId="77777777" w:rsidTr="00456AE7">
        <w:tc>
          <w:tcPr>
            <w:tcW w:w="988" w:type="dxa"/>
          </w:tcPr>
          <w:p w14:paraId="55767A3E" w14:textId="01317EAE" w:rsidR="008458BA" w:rsidRPr="006B4D6E" w:rsidRDefault="00D82741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п/п</w:t>
            </w:r>
          </w:p>
        </w:tc>
        <w:tc>
          <w:tcPr>
            <w:tcW w:w="4677" w:type="dxa"/>
          </w:tcPr>
          <w:p w14:paraId="3D3C8E0A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задачи, мероприятия (результата), контрольной точки</w:t>
            </w:r>
          </w:p>
        </w:tc>
        <w:tc>
          <w:tcPr>
            <w:tcW w:w="1505" w:type="dxa"/>
          </w:tcPr>
          <w:p w14:paraId="5721F697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наступления контрольной </w:t>
            </w:r>
            <w:r w:rsidRPr="006B4D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точки </w:t>
            </w:r>
            <w:hyperlink w:anchor="P1175">
              <w:r w:rsidRPr="006B4D6E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&lt;21&gt;</w:t>
              </w:r>
            </w:hyperlink>
          </w:p>
        </w:tc>
        <w:tc>
          <w:tcPr>
            <w:tcW w:w="2889" w:type="dxa"/>
          </w:tcPr>
          <w:p w14:paraId="4CFDDA58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1962" w:type="dxa"/>
          </w:tcPr>
          <w:p w14:paraId="41AE337E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финансового обеспечения,</w:t>
            </w:r>
          </w:p>
          <w:p w14:paraId="52FA343A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</w:tc>
        <w:tc>
          <w:tcPr>
            <w:tcW w:w="3000" w:type="dxa"/>
          </w:tcPr>
          <w:p w14:paraId="63B26B89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подтверждающего документа </w:t>
            </w:r>
            <w:hyperlink w:anchor="P1176">
              <w:r w:rsidRPr="006B4D6E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&lt;22&gt;</w:t>
              </w:r>
            </w:hyperlink>
          </w:p>
        </w:tc>
      </w:tr>
      <w:tr w:rsidR="008458BA" w:rsidRPr="006B4D6E" w14:paraId="331C5877" w14:textId="77777777" w:rsidTr="00456AE7">
        <w:tc>
          <w:tcPr>
            <w:tcW w:w="988" w:type="dxa"/>
          </w:tcPr>
          <w:p w14:paraId="434609BC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7" w:type="dxa"/>
          </w:tcPr>
          <w:p w14:paraId="70F05506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05" w:type="dxa"/>
          </w:tcPr>
          <w:p w14:paraId="4EFABE51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89" w:type="dxa"/>
          </w:tcPr>
          <w:p w14:paraId="0463FC13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62" w:type="dxa"/>
          </w:tcPr>
          <w:p w14:paraId="0ACA25CB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000" w:type="dxa"/>
          </w:tcPr>
          <w:p w14:paraId="08189BC4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2C1EEA" w:rsidRPr="006B4D6E" w14:paraId="467103C3" w14:textId="77777777" w:rsidTr="00456AE7">
        <w:tc>
          <w:tcPr>
            <w:tcW w:w="988" w:type="dxa"/>
          </w:tcPr>
          <w:p w14:paraId="617A91CA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77" w:type="dxa"/>
          </w:tcPr>
          <w:p w14:paraId="16CA8B10" w14:textId="07A68BB8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1. В 100% муниципальных общеобразовательных организаций получают финансовое обеспечение на выполнение муниципального задания муниципальным образовательным организациям и на предоставление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образования.</w:t>
            </w:r>
          </w:p>
        </w:tc>
        <w:tc>
          <w:tcPr>
            <w:tcW w:w="1505" w:type="dxa"/>
          </w:tcPr>
          <w:p w14:paraId="7345955D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2889" w:type="dxa"/>
          </w:tcPr>
          <w:p w14:paraId="4F800599" w14:textId="144EA02A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1F226948" w14:textId="11EBD024" w:rsidR="00F94C30" w:rsidRPr="006B4D6E" w:rsidRDefault="00F94C30" w:rsidP="00F94C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</w:t>
            </w:r>
            <w:r w:rsidR="007B4A3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496202,1</w:t>
            </w:r>
          </w:p>
          <w:p w14:paraId="60281059" w14:textId="4096B491" w:rsidR="002C1EEA" w:rsidRPr="006B4D6E" w:rsidRDefault="00F94C30" w:rsidP="00F94C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2025г – </w:t>
            </w:r>
            <w:r w:rsidR="007B4A3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168501,6</w:t>
            </w:r>
          </w:p>
          <w:p w14:paraId="1665BCFF" w14:textId="0547826B" w:rsidR="00456AE7" w:rsidRPr="006B4D6E" w:rsidRDefault="00456AE7" w:rsidP="00F94C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2026г – </w:t>
            </w:r>
            <w:r w:rsidR="007B4A3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165410,4</w:t>
            </w:r>
          </w:p>
          <w:p w14:paraId="7D639F50" w14:textId="1C54691D" w:rsidR="00456AE7" w:rsidRPr="006B4D6E" w:rsidRDefault="00456AE7" w:rsidP="007B4A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2027г – </w:t>
            </w:r>
            <w:r w:rsidR="007B4A3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162290,1</w:t>
            </w:r>
          </w:p>
        </w:tc>
        <w:tc>
          <w:tcPr>
            <w:tcW w:w="3000" w:type="dxa"/>
          </w:tcPr>
          <w:p w14:paraId="71E3AD01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2C1EEA" w:rsidRPr="006B4D6E" w14:paraId="755725E2" w14:textId="77777777" w:rsidTr="00456AE7">
        <w:tc>
          <w:tcPr>
            <w:tcW w:w="988" w:type="dxa"/>
          </w:tcPr>
          <w:p w14:paraId="78AA282D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1.1.</w:t>
            </w:r>
          </w:p>
        </w:tc>
        <w:tc>
          <w:tcPr>
            <w:tcW w:w="4677" w:type="dxa"/>
          </w:tcPr>
          <w:p w14:paraId="32D44C78" w14:textId="08D0229B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1.1.4.1. Мероприятие (результат)</w:t>
            </w:r>
            <w:r w:rsidR="00F13DD4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 xml:space="preserve"> 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«Предоставлены субсидии муниципальным учреждениям на выполнение муниципального задания»</w:t>
            </w:r>
          </w:p>
        </w:tc>
        <w:tc>
          <w:tcPr>
            <w:tcW w:w="1505" w:type="dxa"/>
          </w:tcPr>
          <w:p w14:paraId="158676D5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2889" w:type="dxa"/>
          </w:tcPr>
          <w:p w14:paraId="628977AF" w14:textId="210C1F0E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5FE0F0DC" w14:textId="7ACE9321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</w:t>
            </w:r>
            <w:r w:rsidR="007B4A3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403369,1</w:t>
            </w:r>
          </w:p>
          <w:p w14:paraId="631DF813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2025г – 135546,7</w:t>
            </w:r>
          </w:p>
          <w:p w14:paraId="6B7BEA14" w14:textId="3C1845F0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2026г </w:t>
            </w:r>
            <w:r w:rsidR="00456AE7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135288,0</w:t>
            </w:r>
          </w:p>
          <w:p w14:paraId="4EC15827" w14:textId="77EA2E72" w:rsidR="002C1EEA" w:rsidRPr="006B4D6E" w:rsidRDefault="002C1EEA" w:rsidP="007B4A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2027г – </w:t>
            </w:r>
            <w:r w:rsidR="007B4A3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132534,4</w:t>
            </w:r>
          </w:p>
        </w:tc>
        <w:tc>
          <w:tcPr>
            <w:tcW w:w="3000" w:type="dxa"/>
          </w:tcPr>
          <w:p w14:paraId="6A5FB95D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8458BA" w:rsidRPr="006B4D6E" w14:paraId="35FCC65B" w14:textId="77777777" w:rsidTr="00456AE7">
        <w:tc>
          <w:tcPr>
            <w:tcW w:w="988" w:type="dxa"/>
          </w:tcPr>
          <w:p w14:paraId="2B554E08" w14:textId="62D59C92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1.1.1.</w:t>
            </w:r>
          </w:p>
        </w:tc>
        <w:tc>
          <w:tcPr>
            <w:tcW w:w="4677" w:type="dxa"/>
          </w:tcPr>
          <w:p w14:paraId="029F575C" w14:textId="26AC1B00" w:rsidR="008458BA" w:rsidRPr="006B4D6E" w:rsidRDefault="002C1EEA" w:rsidP="008458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Контрольная точка 1. 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задание на оказание муниципальных услуг (выполнение работ) утверждено </w:t>
            </w:r>
          </w:p>
        </w:tc>
        <w:tc>
          <w:tcPr>
            <w:tcW w:w="1505" w:type="dxa"/>
          </w:tcPr>
          <w:p w14:paraId="35E71EB8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15.01.</w:t>
            </w:r>
          </w:p>
        </w:tc>
        <w:tc>
          <w:tcPr>
            <w:tcW w:w="2889" w:type="dxa"/>
          </w:tcPr>
          <w:p w14:paraId="7E923875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1962" w:type="dxa"/>
          </w:tcPr>
          <w:p w14:paraId="4A8CD983" w14:textId="77777777" w:rsidR="008458BA" w:rsidRPr="006B4D6E" w:rsidRDefault="008458BA" w:rsidP="008458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Х</w:t>
            </w:r>
          </w:p>
        </w:tc>
        <w:tc>
          <w:tcPr>
            <w:tcW w:w="3000" w:type="dxa"/>
          </w:tcPr>
          <w:p w14:paraId="18815DEB" w14:textId="6D4BCB21" w:rsidR="008458BA" w:rsidRPr="006B4D6E" w:rsidRDefault="00D82741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остановление об утверждении муниципального задания</w:t>
            </w:r>
          </w:p>
        </w:tc>
      </w:tr>
      <w:tr w:rsidR="002C1EEA" w:rsidRPr="006B4D6E" w14:paraId="5CCABD36" w14:textId="77777777" w:rsidTr="00456AE7">
        <w:tc>
          <w:tcPr>
            <w:tcW w:w="988" w:type="dxa"/>
          </w:tcPr>
          <w:p w14:paraId="3D525D90" w14:textId="37E47232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1.1.2.</w:t>
            </w:r>
          </w:p>
        </w:tc>
        <w:tc>
          <w:tcPr>
            <w:tcW w:w="4677" w:type="dxa"/>
          </w:tcPr>
          <w:p w14:paraId="1BDC2240" w14:textId="4865FEEA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Контрольная точка 2. Соглашение о предоставлении субсидии на выполнение муниципального задания на оказание муниципальных </w:t>
            </w:r>
            <w:proofErr w:type="gramStart"/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услуг(</w:t>
            </w:r>
            <w:proofErr w:type="gramEnd"/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выполнение работ) заключено </w:t>
            </w:r>
          </w:p>
        </w:tc>
        <w:tc>
          <w:tcPr>
            <w:tcW w:w="1505" w:type="dxa"/>
          </w:tcPr>
          <w:p w14:paraId="671AA8EB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30.01.</w:t>
            </w:r>
          </w:p>
        </w:tc>
        <w:tc>
          <w:tcPr>
            <w:tcW w:w="2889" w:type="dxa"/>
          </w:tcPr>
          <w:p w14:paraId="04CF3E01" w14:textId="07C50290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1D8A5ECB" w14:textId="77777777" w:rsidR="002C1EEA" w:rsidRPr="006B4D6E" w:rsidRDefault="002C1EEA" w:rsidP="002C1E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Х</w:t>
            </w:r>
          </w:p>
        </w:tc>
        <w:tc>
          <w:tcPr>
            <w:tcW w:w="3000" w:type="dxa"/>
          </w:tcPr>
          <w:p w14:paraId="60634E96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Соглашение о предоставлении субсидии на очередной финансовый год</w:t>
            </w:r>
          </w:p>
        </w:tc>
      </w:tr>
      <w:tr w:rsidR="002C1EEA" w:rsidRPr="006B4D6E" w14:paraId="2C0E9A01" w14:textId="77777777" w:rsidTr="00456AE7">
        <w:tc>
          <w:tcPr>
            <w:tcW w:w="988" w:type="dxa"/>
          </w:tcPr>
          <w:p w14:paraId="68C9AFF5" w14:textId="51FDAF58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1.1.3.</w:t>
            </w:r>
          </w:p>
        </w:tc>
        <w:tc>
          <w:tcPr>
            <w:tcW w:w="4677" w:type="dxa"/>
          </w:tcPr>
          <w:p w14:paraId="1C704710" w14:textId="1BD595F0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точка 3. Предоставлен промежуточный отчет о выполнении муниципального задания</w:t>
            </w:r>
          </w:p>
        </w:tc>
        <w:tc>
          <w:tcPr>
            <w:tcW w:w="1505" w:type="dxa"/>
          </w:tcPr>
          <w:p w14:paraId="1A62EA5C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30.07</w:t>
            </w:r>
          </w:p>
        </w:tc>
        <w:tc>
          <w:tcPr>
            <w:tcW w:w="2889" w:type="dxa"/>
          </w:tcPr>
          <w:p w14:paraId="5FC59214" w14:textId="16741E04" w:rsidR="002C1EEA" w:rsidRPr="006B4D6E" w:rsidRDefault="002C1EEA" w:rsidP="002C1E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3981EE1F" w14:textId="77777777" w:rsidR="002C1EEA" w:rsidRPr="006B4D6E" w:rsidRDefault="002C1EEA" w:rsidP="002C1E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Х</w:t>
            </w:r>
          </w:p>
        </w:tc>
        <w:tc>
          <w:tcPr>
            <w:tcW w:w="3000" w:type="dxa"/>
          </w:tcPr>
          <w:p w14:paraId="4898E178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 о выполнении муниципального задания за 1 полугодие.</w:t>
            </w:r>
          </w:p>
        </w:tc>
      </w:tr>
      <w:tr w:rsidR="002C1EEA" w:rsidRPr="006B4D6E" w14:paraId="12048A9E" w14:textId="77777777" w:rsidTr="00456AE7">
        <w:tc>
          <w:tcPr>
            <w:tcW w:w="988" w:type="dxa"/>
          </w:tcPr>
          <w:p w14:paraId="4736D0EF" w14:textId="0C3CB23E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1.1.4.</w:t>
            </w:r>
          </w:p>
        </w:tc>
        <w:tc>
          <w:tcPr>
            <w:tcW w:w="4677" w:type="dxa"/>
          </w:tcPr>
          <w:p w14:paraId="1CFA3FFC" w14:textId="4DDDA958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точка 4. Предоставлен промежуточный отчет о выполнении муниципального задания</w:t>
            </w:r>
          </w:p>
        </w:tc>
        <w:tc>
          <w:tcPr>
            <w:tcW w:w="1505" w:type="dxa"/>
          </w:tcPr>
          <w:p w14:paraId="4775743F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05.12</w:t>
            </w:r>
          </w:p>
        </w:tc>
        <w:tc>
          <w:tcPr>
            <w:tcW w:w="2889" w:type="dxa"/>
          </w:tcPr>
          <w:p w14:paraId="7FF97C95" w14:textId="271CF4EF" w:rsidR="002C1EEA" w:rsidRPr="006B4D6E" w:rsidRDefault="002C1EEA" w:rsidP="002C1E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212D6F52" w14:textId="77777777" w:rsidR="002C1EEA" w:rsidRPr="006B4D6E" w:rsidRDefault="002C1EEA" w:rsidP="002C1E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Х</w:t>
            </w:r>
          </w:p>
        </w:tc>
        <w:tc>
          <w:tcPr>
            <w:tcW w:w="3000" w:type="dxa"/>
          </w:tcPr>
          <w:p w14:paraId="671454C2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 о выполнении муниципального задания за 2 полугодие.</w:t>
            </w:r>
          </w:p>
        </w:tc>
      </w:tr>
      <w:tr w:rsidR="002C1EEA" w:rsidRPr="006B4D6E" w14:paraId="4649B993" w14:textId="77777777" w:rsidTr="00456AE7">
        <w:tc>
          <w:tcPr>
            <w:tcW w:w="988" w:type="dxa"/>
          </w:tcPr>
          <w:p w14:paraId="534697B4" w14:textId="0FBC9DA3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1.1.5.</w:t>
            </w:r>
          </w:p>
        </w:tc>
        <w:tc>
          <w:tcPr>
            <w:tcW w:w="4677" w:type="dxa"/>
          </w:tcPr>
          <w:p w14:paraId="5636B918" w14:textId="6D60DECA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точка 5. Услуга оказана</w:t>
            </w:r>
          </w:p>
        </w:tc>
        <w:tc>
          <w:tcPr>
            <w:tcW w:w="1505" w:type="dxa"/>
          </w:tcPr>
          <w:p w14:paraId="0C67AC5B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31.12.</w:t>
            </w:r>
          </w:p>
        </w:tc>
        <w:tc>
          <w:tcPr>
            <w:tcW w:w="2889" w:type="dxa"/>
          </w:tcPr>
          <w:p w14:paraId="004BE259" w14:textId="553AB516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Начальник Управления образования, физической культуры </w:t>
            </w: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lastRenderedPageBreak/>
              <w:t>и спорта</w:t>
            </w:r>
          </w:p>
        </w:tc>
        <w:tc>
          <w:tcPr>
            <w:tcW w:w="1962" w:type="dxa"/>
          </w:tcPr>
          <w:p w14:paraId="7A372826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10C465F" w14:textId="77777777" w:rsidR="002C1EEA" w:rsidRPr="006B4D6E" w:rsidRDefault="002C1EEA" w:rsidP="002C1E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0" w:type="dxa"/>
          </w:tcPr>
          <w:p w14:paraId="3EF48972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 о выполнении муниципального задания</w:t>
            </w:r>
          </w:p>
        </w:tc>
      </w:tr>
      <w:tr w:rsidR="002C1EEA" w:rsidRPr="006B4D6E" w14:paraId="1DD8B4F4" w14:textId="77777777" w:rsidTr="00456AE7">
        <w:tc>
          <w:tcPr>
            <w:tcW w:w="988" w:type="dxa"/>
          </w:tcPr>
          <w:p w14:paraId="15610A1B" w14:textId="77777777" w:rsidR="002C1EEA" w:rsidRPr="006B4D6E" w:rsidRDefault="002C1EEA" w:rsidP="00BE664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4677" w:type="dxa"/>
          </w:tcPr>
          <w:p w14:paraId="46CD6F25" w14:textId="27F1F852" w:rsidR="002C1EEA" w:rsidRPr="006B4D6E" w:rsidRDefault="002C1EEA" w:rsidP="002C1EE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1.1.4.2. Мероприятие (результат)</w:t>
            </w:r>
            <w:r w:rsidR="00F13DD4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.</w:t>
            </w: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 </w:t>
            </w:r>
            <w:r w:rsidR="00D82741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«</w:t>
            </w: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Организовано питание учащихся в общеобразовательных учреждениях</w:t>
            </w:r>
            <w:r w:rsidR="00D82741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05" w:type="dxa"/>
          </w:tcPr>
          <w:p w14:paraId="522DC744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30.06.</w:t>
            </w:r>
          </w:p>
          <w:p w14:paraId="414259F7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89" w:type="dxa"/>
          </w:tcPr>
          <w:p w14:paraId="29821F8A" w14:textId="2512F61A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155C942A" w14:textId="03AAB147" w:rsidR="002C1EEA" w:rsidRPr="006B4D6E" w:rsidRDefault="002C1EEA" w:rsidP="002C1E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Всего – 41901,0</w:t>
            </w:r>
          </w:p>
          <w:p w14:paraId="1BACD159" w14:textId="5071FEBA" w:rsidR="002C1EEA" w:rsidRPr="006B4D6E" w:rsidRDefault="002C1EEA" w:rsidP="002C1E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2025г – 13967,0</w:t>
            </w:r>
          </w:p>
          <w:p w14:paraId="4FE7FEC0" w14:textId="165D3CDF" w:rsidR="002C1EEA" w:rsidRPr="006B4D6E" w:rsidRDefault="002C1EEA" w:rsidP="002C1E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2026г – 13967,0</w:t>
            </w:r>
          </w:p>
          <w:p w14:paraId="0000BD90" w14:textId="34C9E7C0" w:rsidR="002C1EEA" w:rsidRPr="006B4D6E" w:rsidRDefault="002C1EEA" w:rsidP="002C1E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2027г – 13967,0</w:t>
            </w:r>
          </w:p>
        </w:tc>
        <w:tc>
          <w:tcPr>
            <w:tcW w:w="3000" w:type="dxa"/>
          </w:tcPr>
          <w:p w14:paraId="3774FB47" w14:textId="77777777" w:rsidR="002C1EEA" w:rsidRPr="006B4D6E" w:rsidRDefault="002C1EEA" w:rsidP="002C1E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Х</w:t>
            </w:r>
          </w:p>
        </w:tc>
      </w:tr>
      <w:tr w:rsidR="002C1EEA" w:rsidRPr="006B4D6E" w14:paraId="191C5D9C" w14:textId="77777777" w:rsidTr="00456AE7">
        <w:tc>
          <w:tcPr>
            <w:tcW w:w="988" w:type="dxa"/>
          </w:tcPr>
          <w:p w14:paraId="1DA2B3F5" w14:textId="51F83860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1.2.1.</w:t>
            </w:r>
          </w:p>
        </w:tc>
        <w:tc>
          <w:tcPr>
            <w:tcW w:w="4677" w:type="dxa"/>
          </w:tcPr>
          <w:p w14:paraId="05DE8424" w14:textId="7A439C53" w:rsidR="002C1EEA" w:rsidRPr="006B4D6E" w:rsidRDefault="00C661C4" w:rsidP="002C1E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Контрольная точка 1. </w:t>
            </w:r>
            <w:r w:rsidR="002C1EEA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Включена закупка в план закупок</w:t>
            </w:r>
          </w:p>
        </w:tc>
        <w:tc>
          <w:tcPr>
            <w:tcW w:w="1505" w:type="dxa"/>
          </w:tcPr>
          <w:p w14:paraId="44800D27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05.01</w:t>
            </w:r>
          </w:p>
          <w:p w14:paraId="7F857438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30.06.</w:t>
            </w:r>
          </w:p>
        </w:tc>
        <w:tc>
          <w:tcPr>
            <w:tcW w:w="2889" w:type="dxa"/>
          </w:tcPr>
          <w:p w14:paraId="3DC88D7E" w14:textId="0FA6E69D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51E8EC12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0" w:type="dxa"/>
          </w:tcPr>
          <w:p w14:paraId="6FB54B73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 – график закупок</w:t>
            </w:r>
          </w:p>
        </w:tc>
      </w:tr>
      <w:tr w:rsidR="008458BA" w:rsidRPr="006B4D6E" w14:paraId="74973644" w14:textId="77777777" w:rsidTr="00456AE7">
        <w:tc>
          <w:tcPr>
            <w:tcW w:w="988" w:type="dxa"/>
          </w:tcPr>
          <w:p w14:paraId="703FF3A0" w14:textId="3A97A3A0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1.2.2.</w:t>
            </w:r>
          </w:p>
        </w:tc>
        <w:tc>
          <w:tcPr>
            <w:tcW w:w="4677" w:type="dxa"/>
          </w:tcPr>
          <w:p w14:paraId="607225AD" w14:textId="38857D85" w:rsidR="008458BA" w:rsidRPr="006B4D6E" w:rsidRDefault="00C661C4" w:rsidP="008458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Контрольная точка 2. </w:t>
            </w:r>
            <w:r w:rsidR="008458BA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Внесены сведения о муниципальном контракте в реестр контрактов, заключенный заказчиком по результатам закупок</w:t>
            </w:r>
          </w:p>
        </w:tc>
        <w:tc>
          <w:tcPr>
            <w:tcW w:w="1505" w:type="dxa"/>
          </w:tcPr>
          <w:p w14:paraId="161C5510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30.11</w:t>
            </w:r>
          </w:p>
        </w:tc>
        <w:tc>
          <w:tcPr>
            <w:tcW w:w="2889" w:type="dxa"/>
          </w:tcPr>
          <w:p w14:paraId="57F7F9EA" w14:textId="7AE72789" w:rsidR="008458BA" w:rsidRPr="006B4D6E" w:rsidRDefault="008458BA" w:rsidP="008458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МДОУ </w:t>
            </w:r>
            <w:r w:rsidR="00456AE7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ЦРР-Д/С № 11 </w:t>
            </w:r>
            <w:r w:rsidR="00456AE7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Буратино</w:t>
            </w:r>
            <w:r w:rsidR="00456AE7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Невеля Псковской области</w:t>
            </w:r>
            <w:r w:rsidR="00456AE7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5F3B5B33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2" w:type="dxa"/>
          </w:tcPr>
          <w:p w14:paraId="0326A187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0" w:type="dxa"/>
          </w:tcPr>
          <w:p w14:paraId="7C0F5E07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Реестр контрактов</w:t>
            </w:r>
          </w:p>
        </w:tc>
      </w:tr>
      <w:tr w:rsidR="002C1EEA" w:rsidRPr="006B4D6E" w14:paraId="2EBE79F1" w14:textId="77777777" w:rsidTr="00456AE7">
        <w:tc>
          <w:tcPr>
            <w:tcW w:w="988" w:type="dxa"/>
          </w:tcPr>
          <w:p w14:paraId="6809CC0E" w14:textId="666D086A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1.2.3.</w:t>
            </w:r>
          </w:p>
        </w:tc>
        <w:tc>
          <w:tcPr>
            <w:tcW w:w="4677" w:type="dxa"/>
          </w:tcPr>
          <w:p w14:paraId="5AE630F1" w14:textId="01346634" w:rsidR="002C1EEA" w:rsidRPr="006B4D6E" w:rsidRDefault="00C661C4" w:rsidP="002C1E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Контрольная точка 3. </w:t>
            </w:r>
            <w:r w:rsidR="002C1EEA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1505" w:type="dxa"/>
          </w:tcPr>
          <w:p w14:paraId="4BF0710E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05.12</w:t>
            </w:r>
          </w:p>
        </w:tc>
        <w:tc>
          <w:tcPr>
            <w:tcW w:w="2889" w:type="dxa"/>
          </w:tcPr>
          <w:p w14:paraId="622E0851" w14:textId="4714C288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1B01EA4A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0" w:type="dxa"/>
          </w:tcPr>
          <w:p w14:paraId="3385CAB6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  <w:t>Накладные</w:t>
            </w:r>
          </w:p>
        </w:tc>
      </w:tr>
      <w:tr w:rsidR="002C1EEA" w:rsidRPr="006B4D6E" w14:paraId="519E2ABB" w14:textId="77777777" w:rsidTr="00456AE7">
        <w:tc>
          <w:tcPr>
            <w:tcW w:w="988" w:type="dxa"/>
          </w:tcPr>
          <w:p w14:paraId="5C58D383" w14:textId="7FE8BBCC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1.2.4.</w:t>
            </w:r>
          </w:p>
        </w:tc>
        <w:tc>
          <w:tcPr>
            <w:tcW w:w="4677" w:type="dxa"/>
          </w:tcPr>
          <w:p w14:paraId="56B734EF" w14:textId="2FCB9FFC" w:rsidR="002C1EEA" w:rsidRPr="006B4D6E" w:rsidRDefault="00C661C4" w:rsidP="002C1E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Контрольная точка 4. </w:t>
            </w:r>
            <w:r w:rsidR="002C1EEA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Поставленные товары, выполненные работы, оказанные услуги по муниципальному контракту оплачены</w:t>
            </w:r>
          </w:p>
        </w:tc>
        <w:tc>
          <w:tcPr>
            <w:tcW w:w="1505" w:type="dxa"/>
          </w:tcPr>
          <w:p w14:paraId="4D76A7B0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30.06.</w:t>
            </w:r>
          </w:p>
        </w:tc>
        <w:tc>
          <w:tcPr>
            <w:tcW w:w="2889" w:type="dxa"/>
          </w:tcPr>
          <w:p w14:paraId="5C0BF63C" w14:textId="4798EABA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51F239D5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0" w:type="dxa"/>
          </w:tcPr>
          <w:p w14:paraId="54A178A5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  <w:t>Платежные поручения</w:t>
            </w:r>
          </w:p>
        </w:tc>
      </w:tr>
      <w:tr w:rsidR="00B0688D" w:rsidRPr="006B4D6E" w14:paraId="14402A2D" w14:textId="77777777" w:rsidTr="00456AE7">
        <w:tc>
          <w:tcPr>
            <w:tcW w:w="988" w:type="dxa"/>
          </w:tcPr>
          <w:p w14:paraId="6159EEA5" w14:textId="7C9ECB1F" w:rsidR="00B0688D" w:rsidRPr="006B4D6E" w:rsidRDefault="00B0688D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4677" w:type="dxa"/>
          </w:tcPr>
          <w:p w14:paraId="522508E1" w14:textId="6F03B9F9" w:rsidR="00B0688D" w:rsidRPr="006B4D6E" w:rsidRDefault="00B0688D" w:rsidP="002C1E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1.1.4.3. Мероприятие (результат). </w:t>
            </w: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lastRenderedPageBreak/>
              <w:t>«Обеспечена выплата вознаграждения за выполнение функций классного руководителя педагогическим работникам муниципальных образовательных»</w:t>
            </w:r>
          </w:p>
        </w:tc>
        <w:tc>
          <w:tcPr>
            <w:tcW w:w="1505" w:type="dxa"/>
          </w:tcPr>
          <w:p w14:paraId="71D290E1" w14:textId="7D026AAF" w:rsidR="00B0688D" w:rsidRPr="006B4D6E" w:rsidRDefault="00B0688D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X</w:t>
            </w:r>
          </w:p>
        </w:tc>
        <w:tc>
          <w:tcPr>
            <w:tcW w:w="2889" w:type="dxa"/>
          </w:tcPr>
          <w:p w14:paraId="360CEC38" w14:textId="60C3A4B2" w:rsidR="00B0688D" w:rsidRPr="006B4D6E" w:rsidRDefault="00B0688D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Начальник Управления </w:t>
            </w: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lastRenderedPageBreak/>
              <w:t>образования, физической культуры и спорта</w:t>
            </w:r>
          </w:p>
        </w:tc>
        <w:tc>
          <w:tcPr>
            <w:tcW w:w="1962" w:type="dxa"/>
          </w:tcPr>
          <w:p w14:paraId="4C923ADF" w14:textId="77777777" w:rsidR="00B0688D" w:rsidRPr="006B4D6E" w:rsidRDefault="00B0688D" w:rsidP="00D60E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 – 3645,0</w:t>
            </w:r>
          </w:p>
          <w:p w14:paraId="20E960AB" w14:textId="77777777" w:rsidR="00B0688D" w:rsidRPr="006B4D6E" w:rsidRDefault="00B0688D" w:rsidP="00D60E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2025г – 1215,0</w:t>
            </w:r>
          </w:p>
          <w:p w14:paraId="342E49ED" w14:textId="77777777" w:rsidR="00B0688D" w:rsidRPr="006B4D6E" w:rsidRDefault="00B0688D" w:rsidP="00D60E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2026г – 1215,0</w:t>
            </w:r>
          </w:p>
          <w:p w14:paraId="28CEEA26" w14:textId="6ED6DFB6" w:rsidR="00B0688D" w:rsidRPr="006B4D6E" w:rsidRDefault="00B0688D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2027г – 1215,0</w:t>
            </w:r>
          </w:p>
        </w:tc>
        <w:tc>
          <w:tcPr>
            <w:tcW w:w="3000" w:type="dxa"/>
          </w:tcPr>
          <w:p w14:paraId="24F98A6C" w14:textId="4451486C" w:rsidR="00B0688D" w:rsidRPr="006B4D6E" w:rsidRDefault="00B0688D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постановление 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Псковской области от 29.05.2015 № 258 «Об установлении размера, условий и порядка выплаты вознаграждения за выполнение функций классного руководителя педагогическим работникам государственных образовательных организаций, находящихся в ведении области, и муниципальных образовательных организаций»</w:t>
            </w:r>
          </w:p>
        </w:tc>
      </w:tr>
      <w:tr w:rsidR="00B0688D" w:rsidRPr="006B4D6E" w14:paraId="66CDE3DB" w14:textId="77777777" w:rsidTr="00D60E03">
        <w:tc>
          <w:tcPr>
            <w:tcW w:w="988" w:type="dxa"/>
          </w:tcPr>
          <w:p w14:paraId="58D5D2F2" w14:textId="77777777" w:rsidR="00B0688D" w:rsidRPr="006B4D6E" w:rsidRDefault="00B0688D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4033" w:type="dxa"/>
            <w:gridSpan w:val="5"/>
          </w:tcPr>
          <w:p w14:paraId="050D3599" w14:textId="220B1F5A" w:rsidR="00B0688D" w:rsidRPr="006B4D6E" w:rsidRDefault="00B0688D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Контрольные точки не устанавливаются</w:t>
            </w:r>
          </w:p>
        </w:tc>
      </w:tr>
      <w:tr w:rsidR="002C1EEA" w:rsidRPr="006B4D6E" w14:paraId="2C9107E4" w14:textId="77777777" w:rsidTr="00456AE7">
        <w:tc>
          <w:tcPr>
            <w:tcW w:w="988" w:type="dxa"/>
          </w:tcPr>
          <w:p w14:paraId="3BDA2B24" w14:textId="49E22710" w:rsidR="002C1EEA" w:rsidRPr="006B4D6E" w:rsidRDefault="00BE6640" w:rsidP="002C1EE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1.4</w:t>
            </w:r>
            <w:r w:rsidR="002C1EEA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77" w:type="dxa"/>
          </w:tcPr>
          <w:p w14:paraId="3BB5CA70" w14:textId="4823FD91" w:rsidR="002C1EEA" w:rsidRPr="006B4D6E" w:rsidRDefault="00BE6640" w:rsidP="002C1EE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1.1.4.4</w:t>
            </w:r>
            <w:r w:rsidR="001B0ADF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. Мероприятие (результат)</w:t>
            </w:r>
            <w:r w:rsidR="00F13DD4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.</w:t>
            </w:r>
            <w:r w:rsidR="001B0ADF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 </w:t>
            </w:r>
            <w:r w:rsidR="00D82741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«</w:t>
            </w:r>
            <w:r w:rsidR="002C1EEA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Предоставлена компенсация расходов по оплате коммунальных услуг работникам, проживающим и работающим в сельских населенных пунктах, рабочих посёлках (посёлках городского типа)</w:t>
            </w:r>
            <w:r w:rsidR="00D82741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05" w:type="dxa"/>
          </w:tcPr>
          <w:p w14:paraId="4823F3AB" w14:textId="77777777" w:rsidR="002C1EEA" w:rsidRPr="006B4D6E" w:rsidRDefault="002C1EEA" w:rsidP="002C1EE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2889" w:type="dxa"/>
          </w:tcPr>
          <w:p w14:paraId="2647BDD1" w14:textId="38463BC4" w:rsidR="002C1EEA" w:rsidRPr="006B4D6E" w:rsidRDefault="002C1EEA" w:rsidP="002C1EE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32EFEDF4" w14:textId="4CE133DC" w:rsidR="001B0ADF" w:rsidRPr="006B4D6E" w:rsidRDefault="001B0ADF" w:rsidP="001B0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– 1143,0</w:t>
            </w:r>
          </w:p>
          <w:p w14:paraId="3988819C" w14:textId="6ABC5E83" w:rsidR="001B0ADF" w:rsidRPr="006B4D6E" w:rsidRDefault="001B0ADF" w:rsidP="001B0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2025г – 381,0</w:t>
            </w:r>
          </w:p>
          <w:p w14:paraId="44E11197" w14:textId="269D7FAD" w:rsidR="001B0ADF" w:rsidRPr="006B4D6E" w:rsidRDefault="001B0ADF" w:rsidP="001B0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2026г – 381,0</w:t>
            </w:r>
          </w:p>
          <w:p w14:paraId="2949B479" w14:textId="19127354" w:rsidR="002C1EEA" w:rsidRPr="006B4D6E" w:rsidRDefault="001B0ADF" w:rsidP="001B0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2027г – 381,0</w:t>
            </w:r>
          </w:p>
        </w:tc>
        <w:tc>
          <w:tcPr>
            <w:tcW w:w="3000" w:type="dxa"/>
          </w:tcPr>
          <w:p w14:paraId="0B9D4C9E" w14:textId="74BA7F9D" w:rsidR="002C1EEA" w:rsidRPr="006B4D6E" w:rsidRDefault="001B0ADF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</w:t>
            </w:r>
            <w:r w:rsidR="00D82741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2C1EE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остановлени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ем </w:t>
            </w:r>
            <w:r w:rsidR="002C1EE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Псковской области</w:t>
            </w:r>
            <w:r w:rsidR="002C1EE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2C1EE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18</w:t>
            </w:r>
            <w:r w:rsidR="00D82741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.04.</w:t>
            </w:r>
            <w:r w:rsidR="002C1EE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2005 года </w:t>
            </w:r>
            <w:r w:rsidR="00D82741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2C1EE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156 «О порядке предоставления мер социальной поддержки по оплате жилого </w:t>
            </w:r>
            <w:r w:rsidR="002C1EE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помещения и коммунальных услуг»</w:t>
            </w:r>
          </w:p>
        </w:tc>
      </w:tr>
      <w:tr w:rsidR="00306DDC" w:rsidRPr="006B4D6E" w14:paraId="4C0339C8" w14:textId="77777777" w:rsidTr="006B4D6E">
        <w:trPr>
          <w:trHeight w:val="323"/>
        </w:trPr>
        <w:tc>
          <w:tcPr>
            <w:tcW w:w="988" w:type="dxa"/>
          </w:tcPr>
          <w:p w14:paraId="52E87C09" w14:textId="77777777" w:rsidR="00306DDC" w:rsidRPr="006B4D6E" w:rsidRDefault="00306DDC" w:rsidP="008458B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4033" w:type="dxa"/>
            <w:gridSpan w:val="5"/>
          </w:tcPr>
          <w:p w14:paraId="3BEB46AD" w14:textId="77777777" w:rsidR="00306DDC" w:rsidRPr="006B4D6E" w:rsidRDefault="00306DDC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точки не устанавливаются</w:t>
            </w:r>
          </w:p>
        </w:tc>
      </w:tr>
      <w:tr w:rsidR="002C1EEA" w:rsidRPr="006B4D6E" w14:paraId="347E5A24" w14:textId="77777777" w:rsidTr="00456AE7">
        <w:tc>
          <w:tcPr>
            <w:tcW w:w="988" w:type="dxa"/>
          </w:tcPr>
          <w:p w14:paraId="7F27173F" w14:textId="4611D295" w:rsidR="002C1EEA" w:rsidRPr="006B4D6E" w:rsidRDefault="002C1EEA" w:rsidP="002C1EE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</w:t>
            </w:r>
            <w:r w:rsidR="00BE6640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5</w:t>
            </w: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77" w:type="dxa"/>
          </w:tcPr>
          <w:p w14:paraId="19B3CD84" w14:textId="40F1BAE7" w:rsidR="002C1EEA" w:rsidRPr="006B4D6E" w:rsidRDefault="00BE6640" w:rsidP="002C1EE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1.1.4.5</w:t>
            </w:r>
            <w:r w:rsidR="001B0ADF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. Мероприятие (результат). </w:t>
            </w:r>
            <w:r w:rsidR="00D82741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«</w:t>
            </w:r>
            <w:r w:rsidR="002C1EEA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Предоставлены меры социальной поддержки педагогическим работникам муниципальных образовательных организаций</w:t>
            </w:r>
            <w:r w:rsidR="00D82741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05" w:type="dxa"/>
          </w:tcPr>
          <w:p w14:paraId="21DFFDB9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30.05.</w:t>
            </w:r>
          </w:p>
          <w:p w14:paraId="29156199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30.09</w:t>
            </w:r>
          </w:p>
        </w:tc>
        <w:tc>
          <w:tcPr>
            <w:tcW w:w="2889" w:type="dxa"/>
          </w:tcPr>
          <w:p w14:paraId="344DF7AF" w14:textId="51B72753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3456C2A8" w14:textId="52DF71E8" w:rsidR="001B0ADF" w:rsidRPr="006B4D6E" w:rsidRDefault="001B0ADF" w:rsidP="001B0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– 2640,0</w:t>
            </w:r>
          </w:p>
          <w:p w14:paraId="7F767C12" w14:textId="09FD050A" w:rsidR="001B0ADF" w:rsidRPr="006B4D6E" w:rsidRDefault="001B0ADF" w:rsidP="001B0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2025г – 880,0</w:t>
            </w:r>
          </w:p>
          <w:p w14:paraId="7F82C4F5" w14:textId="1B601834" w:rsidR="001B0ADF" w:rsidRPr="006B4D6E" w:rsidRDefault="001B0ADF" w:rsidP="001B0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2026г – 880,0</w:t>
            </w:r>
          </w:p>
          <w:p w14:paraId="2E23CAE5" w14:textId="3BE29D4F" w:rsidR="002C1EEA" w:rsidRPr="006B4D6E" w:rsidRDefault="001B0ADF" w:rsidP="001B0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2027г – 880,0</w:t>
            </w:r>
          </w:p>
        </w:tc>
        <w:tc>
          <w:tcPr>
            <w:tcW w:w="3000" w:type="dxa"/>
          </w:tcPr>
          <w:p w14:paraId="537E6F3D" w14:textId="11A07FB3" w:rsidR="002C1EEA" w:rsidRPr="006B4D6E" w:rsidRDefault="001B0ADF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1B0ADF" w:rsidRPr="006B4D6E" w14:paraId="438F280F" w14:textId="77777777" w:rsidTr="00456AE7">
        <w:tc>
          <w:tcPr>
            <w:tcW w:w="988" w:type="dxa"/>
          </w:tcPr>
          <w:p w14:paraId="6088005B" w14:textId="4373CF06" w:rsidR="001B0ADF" w:rsidRPr="006B4D6E" w:rsidRDefault="001B0ADF" w:rsidP="001B0AD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BE6640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4677" w:type="dxa"/>
          </w:tcPr>
          <w:p w14:paraId="5C82A00A" w14:textId="3FBA979F" w:rsidR="001B0ADF" w:rsidRPr="006B4D6E" w:rsidRDefault="001B0ADF" w:rsidP="001B0ADF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Контрольная точка 1. Заключено Соглашение на предоставление учреждению субсидии на иные цели</w:t>
            </w:r>
          </w:p>
        </w:tc>
        <w:tc>
          <w:tcPr>
            <w:tcW w:w="1505" w:type="dxa"/>
          </w:tcPr>
          <w:p w14:paraId="1A427893" w14:textId="745788E6" w:rsidR="001B0ADF" w:rsidRPr="006B4D6E" w:rsidRDefault="001B0ADF" w:rsidP="001B0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31.01.</w:t>
            </w:r>
          </w:p>
        </w:tc>
        <w:tc>
          <w:tcPr>
            <w:tcW w:w="2889" w:type="dxa"/>
          </w:tcPr>
          <w:p w14:paraId="03186A2F" w14:textId="5D2BCD19" w:rsidR="001B0ADF" w:rsidRPr="006B4D6E" w:rsidRDefault="001B0ADF" w:rsidP="001B0A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1962" w:type="dxa"/>
          </w:tcPr>
          <w:p w14:paraId="5AAE4B30" w14:textId="7468277F" w:rsidR="001B0ADF" w:rsidRPr="006B4D6E" w:rsidRDefault="001B0ADF" w:rsidP="001B0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0" w:type="dxa"/>
          </w:tcPr>
          <w:p w14:paraId="6B876088" w14:textId="5AC03729" w:rsidR="001B0ADF" w:rsidRPr="006B4D6E" w:rsidRDefault="001B0ADF" w:rsidP="001B0A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Соглашение на предоставление учреждению субсидии на иные цели</w:t>
            </w:r>
          </w:p>
        </w:tc>
      </w:tr>
      <w:tr w:rsidR="001B0ADF" w:rsidRPr="006B4D6E" w14:paraId="7DAC16F8" w14:textId="77777777" w:rsidTr="00456AE7">
        <w:tc>
          <w:tcPr>
            <w:tcW w:w="988" w:type="dxa"/>
          </w:tcPr>
          <w:p w14:paraId="5E37DCE2" w14:textId="61F64559" w:rsidR="001B0ADF" w:rsidRPr="006B4D6E" w:rsidRDefault="001B0ADF" w:rsidP="001B0AD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BE6640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4677" w:type="dxa"/>
          </w:tcPr>
          <w:p w14:paraId="2021A810" w14:textId="7599EF58" w:rsidR="001B0ADF" w:rsidRPr="006B4D6E" w:rsidRDefault="001B0ADF" w:rsidP="001B0ADF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Контрольная точка 2. Издан приказ руководителя учреждения о назначении выплаты</w:t>
            </w:r>
          </w:p>
        </w:tc>
        <w:tc>
          <w:tcPr>
            <w:tcW w:w="1505" w:type="dxa"/>
          </w:tcPr>
          <w:p w14:paraId="46393F1C" w14:textId="2D80026C" w:rsidR="001B0ADF" w:rsidRPr="006B4D6E" w:rsidRDefault="001B0ADF" w:rsidP="001B0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30.05</w:t>
            </w:r>
          </w:p>
        </w:tc>
        <w:tc>
          <w:tcPr>
            <w:tcW w:w="2889" w:type="dxa"/>
          </w:tcPr>
          <w:p w14:paraId="1D36F216" w14:textId="22E9C207" w:rsidR="001B0ADF" w:rsidRPr="006B4D6E" w:rsidRDefault="001B0ADF" w:rsidP="001B0A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Директор учреждения</w:t>
            </w:r>
          </w:p>
        </w:tc>
        <w:tc>
          <w:tcPr>
            <w:tcW w:w="1962" w:type="dxa"/>
          </w:tcPr>
          <w:p w14:paraId="5FF1F275" w14:textId="7CC54362" w:rsidR="001B0ADF" w:rsidRPr="006B4D6E" w:rsidRDefault="001B0ADF" w:rsidP="001B0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0" w:type="dxa"/>
          </w:tcPr>
          <w:p w14:paraId="5FEF62BF" w14:textId="36B6F353" w:rsidR="001B0ADF" w:rsidRPr="006B4D6E" w:rsidRDefault="001B0ADF" w:rsidP="001B0A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Приказ о назначении выплаты</w:t>
            </w:r>
          </w:p>
        </w:tc>
      </w:tr>
      <w:tr w:rsidR="001B0ADF" w:rsidRPr="006B4D6E" w14:paraId="6802F0A2" w14:textId="77777777" w:rsidTr="00456AE7">
        <w:tc>
          <w:tcPr>
            <w:tcW w:w="988" w:type="dxa"/>
          </w:tcPr>
          <w:p w14:paraId="4152D736" w14:textId="0D8840B6" w:rsidR="001B0ADF" w:rsidRPr="006B4D6E" w:rsidRDefault="001B0ADF" w:rsidP="001B0AD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BE6640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.3.</w:t>
            </w:r>
          </w:p>
        </w:tc>
        <w:tc>
          <w:tcPr>
            <w:tcW w:w="4677" w:type="dxa"/>
          </w:tcPr>
          <w:p w14:paraId="221714FF" w14:textId="05C04EEB" w:rsidR="001B0ADF" w:rsidRPr="006B4D6E" w:rsidRDefault="001B0ADF" w:rsidP="001B0ADF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Контрольная точка 3. Выплата осуществлена</w:t>
            </w:r>
          </w:p>
        </w:tc>
        <w:tc>
          <w:tcPr>
            <w:tcW w:w="1505" w:type="dxa"/>
          </w:tcPr>
          <w:p w14:paraId="6A8D2DF6" w14:textId="3DA042CC" w:rsidR="001B0ADF" w:rsidRPr="006B4D6E" w:rsidRDefault="001B0ADF" w:rsidP="001B0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30.06</w:t>
            </w:r>
          </w:p>
        </w:tc>
        <w:tc>
          <w:tcPr>
            <w:tcW w:w="2889" w:type="dxa"/>
          </w:tcPr>
          <w:p w14:paraId="45292077" w14:textId="482F5324" w:rsidR="001B0ADF" w:rsidRPr="006B4D6E" w:rsidRDefault="001B0ADF" w:rsidP="001B0A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1962" w:type="dxa"/>
          </w:tcPr>
          <w:p w14:paraId="55CF56DC" w14:textId="5A956D69" w:rsidR="001B0ADF" w:rsidRPr="006B4D6E" w:rsidRDefault="001B0ADF" w:rsidP="001B0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0" w:type="dxa"/>
          </w:tcPr>
          <w:p w14:paraId="0E4429C4" w14:textId="31932D1D" w:rsidR="001B0ADF" w:rsidRPr="006B4D6E" w:rsidRDefault="001B0ADF" w:rsidP="001B0A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Платежное поручение</w:t>
            </w:r>
          </w:p>
        </w:tc>
      </w:tr>
      <w:tr w:rsidR="001B0ADF" w:rsidRPr="006B4D6E" w14:paraId="066FAA52" w14:textId="77777777" w:rsidTr="00456AE7">
        <w:tc>
          <w:tcPr>
            <w:tcW w:w="988" w:type="dxa"/>
          </w:tcPr>
          <w:p w14:paraId="71DBB1E8" w14:textId="5F1E4AC9" w:rsidR="001B0ADF" w:rsidRPr="006B4D6E" w:rsidRDefault="001B0ADF" w:rsidP="001B0AD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BE6640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.4.</w:t>
            </w:r>
          </w:p>
        </w:tc>
        <w:tc>
          <w:tcPr>
            <w:tcW w:w="4677" w:type="dxa"/>
          </w:tcPr>
          <w:p w14:paraId="1444F7DC" w14:textId="21382578" w:rsidR="001B0ADF" w:rsidRPr="006B4D6E" w:rsidRDefault="001B0ADF" w:rsidP="001B0ADF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Контрольная точка 4. Издан приказ руководителя учреждения о назначении выплаты</w:t>
            </w:r>
          </w:p>
        </w:tc>
        <w:tc>
          <w:tcPr>
            <w:tcW w:w="1505" w:type="dxa"/>
          </w:tcPr>
          <w:p w14:paraId="34E58006" w14:textId="02023175" w:rsidR="001B0ADF" w:rsidRPr="006B4D6E" w:rsidRDefault="001B0ADF" w:rsidP="001B0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2889" w:type="dxa"/>
          </w:tcPr>
          <w:p w14:paraId="636D3C7F" w14:textId="29300636" w:rsidR="001B0ADF" w:rsidRPr="006B4D6E" w:rsidRDefault="001B0ADF" w:rsidP="001B0A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Директор учреждения</w:t>
            </w: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62" w:type="dxa"/>
          </w:tcPr>
          <w:p w14:paraId="70B6B790" w14:textId="326AFBA5" w:rsidR="001B0ADF" w:rsidRPr="006B4D6E" w:rsidRDefault="001B0ADF" w:rsidP="001B0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000" w:type="dxa"/>
          </w:tcPr>
          <w:p w14:paraId="2CAD10F1" w14:textId="4D44B1FF" w:rsidR="001B0ADF" w:rsidRPr="006B4D6E" w:rsidRDefault="001B0ADF" w:rsidP="001B0A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Приказ о назначении выплаты</w:t>
            </w:r>
          </w:p>
        </w:tc>
      </w:tr>
      <w:tr w:rsidR="001B0ADF" w:rsidRPr="006B4D6E" w14:paraId="2F5D1FDF" w14:textId="77777777" w:rsidTr="00456AE7">
        <w:tc>
          <w:tcPr>
            <w:tcW w:w="988" w:type="dxa"/>
          </w:tcPr>
          <w:p w14:paraId="51E14E72" w14:textId="1E5FA070" w:rsidR="001B0ADF" w:rsidRPr="006B4D6E" w:rsidRDefault="001B0ADF" w:rsidP="001B0AD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BE6640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.5.</w:t>
            </w:r>
          </w:p>
        </w:tc>
        <w:tc>
          <w:tcPr>
            <w:tcW w:w="4677" w:type="dxa"/>
          </w:tcPr>
          <w:p w14:paraId="4B8B40C2" w14:textId="023A7C67" w:rsidR="001B0ADF" w:rsidRPr="006B4D6E" w:rsidRDefault="001B0ADF" w:rsidP="001B0ADF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точка 5. Выплата </w:t>
            </w:r>
            <w:r w:rsidRPr="006B4D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осуществлена</w:t>
            </w:r>
          </w:p>
        </w:tc>
        <w:tc>
          <w:tcPr>
            <w:tcW w:w="1505" w:type="dxa"/>
          </w:tcPr>
          <w:p w14:paraId="3840280C" w14:textId="18C31C17" w:rsidR="001B0ADF" w:rsidRPr="006B4D6E" w:rsidRDefault="001B0ADF" w:rsidP="001B0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30.10</w:t>
            </w:r>
          </w:p>
        </w:tc>
        <w:tc>
          <w:tcPr>
            <w:tcW w:w="2889" w:type="dxa"/>
          </w:tcPr>
          <w:p w14:paraId="104D1879" w14:textId="10195954" w:rsidR="001B0ADF" w:rsidRPr="006B4D6E" w:rsidRDefault="001B0ADF" w:rsidP="001B0A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Невельского </w:t>
            </w:r>
            <w:r w:rsidRPr="006B4D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округа</w:t>
            </w:r>
          </w:p>
        </w:tc>
        <w:tc>
          <w:tcPr>
            <w:tcW w:w="1962" w:type="dxa"/>
          </w:tcPr>
          <w:p w14:paraId="78B091B3" w14:textId="3784B41F" w:rsidR="001B0ADF" w:rsidRPr="006B4D6E" w:rsidRDefault="001B0ADF" w:rsidP="001B0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</w:t>
            </w:r>
          </w:p>
        </w:tc>
        <w:tc>
          <w:tcPr>
            <w:tcW w:w="3000" w:type="dxa"/>
          </w:tcPr>
          <w:p w14:paraId="28D285A0" w14:textId="78FEE379" w:rsidR="001B0ADF" w:rsidRPr="006B4D6E" w:rsidRDefault="001B0ADF" w:rsidP="001B0A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Платежное поручение</w:t>
            </w:r>
          </w:p>
        </w:tc>
      </w:tr>
      <w:tr w:rsidR="008458BA" w:rsidRPr="006B4D6E" w14:paraId="5CE35B40" w14:textId="77777777" w:rsidTr="00456AE7">
        <w:tc>
          <w:tcPr>
            <w:tcW w:w="988" w:type="dxa"/>
          </w:tcPr>
          <w:p w14:paraId="16B4F297" w14:textId="29DE2C7B" w:rsidR="008458BA" w:rsidRPr="006B4D6E" w:rsidRDefault="008458BA" w:rsidP="008458B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</w:t>
            </w:r>
            <w:r w:rsidR="00BE6640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6</w:t>
            </w: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77" w:type="dxa"/>
          </w:tcPr>
          <w:p w14:paraId="36CB3E7B" w14:textId="5F57C794" w:rsidR="008458BA" w:rsidRPr="006B4D6E" w:rsidRDefault="001B0ADF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1.1.4.6. Мероприятие (результат). </w:t>
            </w:r>
            <w:r w:rsidR="000D5293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 </w:t>
            </w:r>
            <w:r w:rsidR="00D82741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«</w:t>
            </w:r>
            <w:r w:rsidR="008458BA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Выплачена премия Главы Невельского муниципального округа одаренным детям</w:t>
            </w:r>
            <w:r w:rsidR="00D82741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05" w:type="dxa"/>
          </w:tcPr>
          <w:p w14:paraId="2E28D44B" w14:textId="77777777" w:rsidR="008458BA" w:rsidRPr="006B4D6E" w:rsidRDefault="008458BA" w:rsidP="008458B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2889" w:type="dxa"/>
          </w:tcPr>
          <w:p w14:paraId="6F651264" w14:textId="4A6E9C86" w:rsidR="008458BA" w:rsidRPr="006B4D6E" w:rsidRDefault="002C1EE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3052484D" w14:textId="2162B5A6" w:rsidR="001B0ADF" w:rsidRPr="006B4D6E" w:rsidRDefault="001B0ADF" w:rsidP="001B0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– 125,0</w:t>
            </w:r>
          </w:p>
          <w:p w14:paraId="137F7BAB" w14:textId="1C5C7896" w:rsidR="008458BA" w:rsidRPr="006B4D6E" w:rsidRDefault="001B0ADF" w:rsidP="001B0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2025г – 125,0</w:t>
            </w:r>
          </w:p>
        </w:tc>
        <w:tc>
          <w:tcPr>
            <w:tcW w:w="3000" w:type="dxa"/>
          </w:tcPr>
          <w:p w14:paraId="1CB813FC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</w:tr>
      <w:tr w:rsidR="008458BA" w:rsidRPr="006B4D6E" w14:paraId="1BA7970D" w14:textId="77777777" w:rsidTr="00456AE7">
        <w:tc>
          <w:tcPr>
            <w:tcW w:w="988" w:type="dxa"/>
          </w:tcPr>
          <w:p w14:paraId="193082A4" w14:textId="50660507" w:rsidR="008458BA" w:rsidRPr="006B4D6E" w:rsidRDefault="008458BA" w:rsidP="00D8274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</w:t>
            </w:r>
            <w:r w:rsidR="00BE6640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6</w:t>
            </w: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4677" w:type="dxa"/>
          </w:tcPr>
          <w:p w14:paraId="75107FA1" w14:textId="7B8F9D67" w:rsidR="008458BA" w:rsidRPr="006B4D6E" w:rsidRDefault="001B0ADF" w:rsidP="008458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Контрольная точка 1. </w:t>
            </w:r>
            <w:r w:rsidR="008458BA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Документ, устанавливающий условия выплат (в том числе размер и получателей) утвержден</w:t>
            </w:r>
          </w:p>
        </w:tc>
        <w:tc>
          <w:tcPr>
            <w:tcW w:w="1505" w:type="dxa"/>
          </w:tcPr>
          <w:p w14:paraId="14FD2A38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12.01.2024</w:t>
            </w:r>
          </w:p>
        </w:tc>
        <w:tc>
          <w:tcPr>
            <w:tcW w:w="2889" w:type="dxa"/>
          </w:tcPr>
          <w:p w14:paraId="4F495B05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</w:p>
          <w:p w14:paraId="4C359CE4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Невельского муниципального округа</w:t>
            </w:r>
          </w:p>
        </w:tc>
        <w:tc>
          <w:tcPr>
            <w:tcW w:w="1962" w:type="dxa"/>
          </w:tcPr>
          <w:p w14:paraId="3FD0BB02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0" w:type="dxa"/>
          </w:tcPr>
          <w:p w14:paraId="45A30FF2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Положение об именной премии Главы Невельского муниципального округа одаренным детям</w:t>
            </w:r>
          </w:p>
        </w:tc>
      </w:tr>
      <w:tr w:rsidR="002C1EEA" w:rsidRPr="006B4D6E" w14:paraId="330CB2DA" w14:textId="77777777" w:rsidTr="00456AE7">
        <w:tc>
          <w:tcPr>
            <w:tcW w:w="988" w:type="dxa"/>
          </w:tcPr>
          <w:p w14:paraId="075A82ED" w14:textId="06758A7B" w:rsidR="002C1EEA" w:rsidRPr="006B4D6E" w:rsidRDefault="002C1EEA" w:rsidP="00D8274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</w:t>
            </w:r>
            <w:r w:rsidR="00BE6640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6.</w:t>
            </w: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677" w:type="dxa"/>
          </w:tcPr>
          <w:p w14:paraId="39A72867" w14:textId="68ECF735" w:rsidR="002C1EEA" w:rsidRPr="006B4D6E" w:rsidRDefault="001B0ADF" w:rsidP="002C1EE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Контрольная точка 2. </w:t>
            </w:r>
            <w:r w:rsidR="002C1EE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Проведен конкурсный отбор претендентов на право </w:t>
            </w:r>
          </w:p>
          <w:p w14:paraId="5CC5CE42" w14:textId="77777777" w:rsidR="002C1EEA" w:rsidRPr="006B4D6E" w:rsidRDefault="002C1EEA" w:rsidP="002C1EE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получения премии, утвержден список победителей конкурсного отбора</w:t>
            </w:r>
          </w:p>
        </w:tc>
        <w:tc>
          <w:tcPr>
            <w:tcW w:w="1505" w:type="dxa"/>
          </w:tcPr>
          <w:p w14:paraId="2B86A7D3" w14:textId="77777777" w:rsidR="002C1EEA" w:rsidRPr="006B4D6E" w:rsidRDefault="002C1EEA" w:rsidP="002C1EE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12.02.2024</w:t>
            </w:r>
          </w:p>
        </w:tc>
        <w:tc>
          <w:tcPr>
            <w:tcW w:w="2889" w:type="dxa"/>
          </w:tcPr>
          <w:p w14:paraId="67E10811" w14:textId="655B6B93" w:rsidR="002C1EEA" w:rsidRPr="006B4D6E" w:rsidRDefault="002C1EEA" w:rsidP="002C1E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3EFF59C7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0" w:type="dxa"/>
          </w:tcPr>
          <w:p w14:paraId="65240CD2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</w:tr>
      <w:tr w:rsidR="002C1EEA" w:rsidRPr="006B4D6E" w14:paraId="4964434A" w14:textId="77777777" w:rsidTr="00456AE7">
        <w:tc>
          <w:tcPr>
            <w:tcW w:w="988" w:type="dxa"/>
          </w:tcPr>
          <w:p w14:paraId="09361184" w14:textId="6506BA24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BE6640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.3.</w:t>
            </w:r>
          </w:p>
        </w:tc>
        <w:tc>
          <w:tcPr>
            <w:tcW w:w="4677" w:type="dxa"/>
          </w:tcPr>
          <w:p w14:paraId="7A4AB0E4" w14:textId="45B367D3" w:rsidR="002C1EEA" w:rsidRPr="006B4D6E" w:rsidRDefault="001B0ADF" w:rsidP="002C1E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Контрольная точка 3.  </w:t>
            </w:r>
            <w:r w:rsidR="002C1EEA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Выплаты осуществлены</w:t>
            </w:r>
          </w:p>
        </w:tc>
        <w:tc>
          <w:tcPr>
            <w:tcW w:w="1505" w:type="dxa"/>
          </w:tcPr>
          <w:p w14:paraId="1E712705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05.04.</w:t>
            </w:r>
          </w:p>
        </w:tc>
        <w:tc>
          <w:tcPr>
            <w:tcW w:w="2889" w:type="dxa"/>
          </w:tcPr>
          <w:p w14:paraId="75F2BEF5" w14:textId="0C4F97CD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7C94BC87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0" w:type="dxa"/>
          </w:tcPr>
          <w:p w14:paraId="71118D3D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Платежная ведомость</w:t>
            </w:r>
          </w:p>
        </w:tc>
      </w:tr>
      <w:tr w:rsidR="002C1EEA" w:rsidRPr="006B4D6E" w14:paraId="5D4417D2" w14:textId="77777777" w:rsidTr="00456AE7">
        <w:tc>
          <w:tcPr>
            <w:tcW w:w="988" w:type="dxa"/>
          </w:tcPr>
          <w:p w14:paraId="2676378A" w14:textId="379B6227" w:rsidR="002C1EEA" w:rsidRPr="006B4D6E" w:rsidRDefault="002C1EEA" w:rsidP="00F13DD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</w:t>
            </w:r>
            <w:r w:rsidR="00BE6640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7</w:t>
            </w: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77" w:type="dxa"/>
          </w:tcPr>
          <w:p w14:paraId="203D71D1" w14:textId="33CC4C5B" w:rsidR="002C1EEA" w:rsidRPr="006B4D6E" w:rsidRDefault="000D5293" w:rsidP="00D82741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1.1.4.7. Мероприятие (результат)</w:t>
            </w:r>
            <w:r w:rsidR="00F13DD4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.                   </w:t>
            </w:r>
            <w:r w:rsidR="00D82741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«</w:t>
            </w:r>
            <w:r w:rsidR="002C1EEA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Выплачена компенсация расходов по подвозу детей в общеобразовательную организацию</w:t>
            </w:r>
            <w:r w:rsidR="00D82741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05" w:type="dxa"/>
          </w:tcPr>
          <w:p w14:paraId="704419BE" w14:textId="77777777" w:rsidR="002C1EEA" w:rsidRPr="006B4D6E" w:rsidRDefault="002C1EEA" w:rsidP="002C1EE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25.12</w:t>
            </w:r>
          </w:p>
        </w:tc>
        <w:tc>
          <w:tcPr>
            <w:tcW w:w="2889" w:type="dxa"/>
          </w:tcPr>
          <w:p w14:paraId="7F9C7E6A" w14:textId="03C013B6" w:rsidR="002C1EEA" w:rsidRPr="006B4D6E" w:rsidRDefault="002C1EEA" w:rsidP="002C1EE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6874F9E1" w14:textId="42133D86" w:rsidR="000D5293" w:rsidRPr="006B4D6E" w:rsidRDefault="000D5293" w:rsidP="000D52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– 340,4</w:t>
            </w:r>
          </w:p>
          <w:p w14:paraId="31AA9408" w14:textId="17697262" w:rsidR="002C1EEA" w:rsidRPr="006B4D6E" w:rsidRDefault="000D5293" w:rsidP="000D52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2025г – 340,4</w:t>
            </w:r>
          </w:p>
        </w:tc>
        <w:tc>
          <w:tcPr>
            <w:tcW w:w="3000" w:type="dxa"/>
          </w:tcPr>
          <w:p w14:paraId="77FDC38E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X</w:t>
            </w:r>
          </w:p>
        </w:tc>
      </w:tr>
      <w:tr w:rsidR="008458BA" w:rsidRPr="006B4D6E" w14:paraId="7681984E" w14:textId="77777777" w:rsidTr="00456AE7">
        <w:tc>
          <w:tcPr>
            <w:tcW w:w="988" w:type="dxa"/>
          </w:tcPr>
          <w:p w14:paraId="1852A93C" w14:textId="35785C15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BE6640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4677" w:type="dxa"/>
          </w:tcPr>
          <w:p w14:paraId="36332363" w14:textId="0F8207DD" w:rsidR="008458BA" w:rsidRPr="006B4D6E" w:rsidRDefault="000D5293" w:rsidP="008458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Контрольная точка 1. </w:t>
            </w:r>
            <w:r w:rsidR="008458BA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Документ, устанавливающий условия выплат (в </w:t>
            </w:r>
            <w:r w:rsidR="008458BA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lastRenderedPageBreak/>
              <w:t>том числе размер и получателей) утвержден</w:t>
            </w:r>
          </w:p>
        </w:tc>
        <w:tc>
          <w:tcPr>
            <w:tcW w:w="1505" w:type="dxa"/>
          </w:tcPr>
          <w:p w14:paraId="62E15678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25.09.2024</w:t>
            </w:r>
          </w:p>
        </w:tc>
        <w:tc>
          <w:tcPr>
            <w:tcW w:w="2889" w:type="dxa"/>
          </w:tcPr>
          <w:p w14:paraId="79BF1AB3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Невельского </w:t>
            </w: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муниципального округа</w:t>
            </w:r>
          </w:p>
        </w:tc>
        <w:tc>
          <w:tcPr>
            <w:tcW w:w="1962" w:type="dxa"/>
          </w:tcPr>
          <w:p w14:paraId="33702E74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ab/>
              <w:t>X</w:t>
            </w:r>
          </w:p>
        </w:tc>
        <w:tc>
          <w:tcPr>
            <w:tcW w:w="3000" w:type="dxa"/>
          </w:tcPr>
          <w:p w14:paraId="71B2E17E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Порядок выплаты компенсации </w:t>
            </w: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родителям (законным представителям) расходов по подвозу детей в образовательные организации Невельского муниципального круга</w:t>
            </w:r>
          </w:p>
        </w:tc>
      </w:tr>
      <w:tr w:rsidR="002C1EEA" w:rsidRPr="006B4D6E" w14:paraId="3FBE02F9" w14:textId="77777777" w:rsidTr="00456AE7">
        <w:tc>
          <w:tcPr>
            <w:tcW w:w="988" w:type="dxa"/>
          </w:tcPr>
          <w:p w14:paraId="64BCDA26" w14:textId="47AB3501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</w:t>
            </w:r>
            <w:r w:rsidR="00BE6640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4677" w:type="dxa"/>
          </w:tcPr>
          <w:p w14:paraId="3C09E0B6" w14:textId="42D54B01" w:rsidR="002C1EEA" w:rsidRPr="006B4D6E" w:rsidRDefault="000D5293" w:rsidP="002C1E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Контрольная точка 2. </w:t>
            </w:r>
            <w:r w:rsidR="002C1EE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 мониторинг потребности выплаты компенсация расходов по подвозу детей в общеобразовательную организацию</w:t>
            </w:r>
          </w:p>
        </w:tc>
        <w:tc>
          <w:tcPr>
            <w:tcW w:w="1505" w:type="dxa"/>
          </w:tcPr>
          <w:p w14:paraId="61FE7816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20.08</w:t>
            </w:r>
          </w:p>
        </w:tc>
        <w:tc>
          <w:tcPr>
            <w:tcW w:w="2889" w:type="dxa"/>
          </w:tcPr>
          <w:p w14:paraId="7A51D940" w14:textId="4CE73AF2" w:rsidR="002C1EEA" w:rsidRPr="006B4D6E" w:rsidRDefault="002C1EEA" w:rsidP="002C1E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310876B8" w14:textId="77777777" w:rsidR="002C1EEA" w:rsidRPr="006B4D6E" w:rsidRDefault="002C1EEA" w:rsidP="002C1E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X</w:t>
            </w:r>
          </w:p>
        </w:tc>
        <w:tc>
          <w:tcPr>
            <w:tcW w:w="3000" w:type="dxa"/>
          </w:tcPr>
          <w:p w14:paraId="2CBF3E19" w14:textId="77777777" w:rsidR="002C1EEA" w:rsidRPr="006B4D6E" w:rsidRDefault="002C1EEA" w:rsidP="002C1E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X</w:t>
            </w:r>
          </w:p>
        </w:tc>
      </w:tr>
      <w:tr w:rsidR="002C1EEA" w:rsidRPr="006B4D6E" w14:paraId="243F7665" w14:textId="77777777" w:rsidTr="00456AE7">
        <w:tc>
          <w:tcPr>
            <w:tcW w:w="988" w:type="dxa"/>
          </w:tcPr>
          <w:p w14:paraId="7784E5A4" w14:textId="125B6513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BE6640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4677" w:type="dxa"/>
          </w:tcPr>
          <w:p w14:paraId="406AC6F4" w14:textId="2D8D5136" w:rsidR="002C1EEA" w:rsidRPr="006B4D6E" w:rsidRDefault="000D5293" w:rsidP="002C1E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Контрольная точка 3. </w:t>
            </w:r>
            <w:r w:rsidR="002C1EE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Актуализирована информация потребности выплаты компенсация расходов по подвозу детей в общеобразовательную организацию</w:t>
            </w:r>
          </w:p>
        </w:tc>
        <w:tc>
          <w:tcPr>
            <w:tcW w:w="1505" w:type="dxa"/>
          </w:tcPr>
          <w:p w14:paraId="5B5F5A94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05.09</w:t>
            </w:r>
          </w:p>
        </w:tc>
        <w:tc>
          <w:tcPr>
            <w:tcW w:w="2889" w:type="dxa"/>
          </w:tcPr>
          <w:p w14:paraId="7422B4BB" w14:textId="220FE369" w:rsidR="002C1EEA" w:rsidRPr="006B4D6E" w:rsidRDefault="002C1EEA" w:rsidP="002C1E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727C6962" w14:textId="77777777" w:rsidR="002C1EEA" w:rsidRPr="006B4D6E" w:rsidRDefault="002C1EEA" w:rsidP="002C1E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X</w:t>
            </w:r>
          </w:p>
        </w:tc>
        <w:tc>
          <w:tcPr>
            <w:tcW w:w="3000" w:type="dxa"/>
          </w:tcPr>
          <w:p w14:paraId="29E3D3C2" w14:textId="77777777" w:rsidR="002C1EEA" w:rsidRPr="006B4D6E" w:rsidRDefault="002C1EEA" w:rsidP="002C1E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X</w:t>
            </w:r>
          </w:p>
        </w:tc>
      </w:tr>
      <w:tr w:rsidR="002C1EEA" w:rsidRPr="006B4D6E" w14:paraId="5A5C6FE6" w14:textId="77777777" w:rsidTr="00456AE7">
        <w:tc>
          <w:tcPr>
            <w:tcW w:w="988" w:type="dxa"/>
          </w:tcPr>
          <w:p w14:paraId="31ADCE05" w14:textId="00043F93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BE6640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.4.</w:t>
            </w:r>
          </w:p>
        </w:tc>
        <w:tc>
          <w:tcPr>
            <w:tcW w:w="4677" w:type="dxa"/>
          </w:tcPr>
          <w:p w14:paraId="73C55AAC" w14:textId="12DD3BBA" w:rsidR="002C1EEA" w:rsidRPr="006B4D6E" w:rsidRDefault="000D5293" w:rsidP="002C1E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Контрольная точка 4. </w:t>
            </w:r>
            <w:r w:rsidR="002C1EEA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Выплаты осуществлены</w:t>
            </w:r>
          </w:p>
        </w:tc>
        <w:tc>
          <w:tcPr>
            <w:tcW w:w="1505" w:type="dxa"/>
          </w:tcPr>
          <w:p w14:paraId="753475E9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25.12</w:t>
            </w:r>
          </w:p>
        </w:tc>
        <w:tc>
          <w:tcPr>
            <w:tcW w:w="2889" w:type="dxa"/>
          </w:tcPr>
          <w:p w14:paraId="789C6E8B" w14:textId="05A3D52D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2449B0ED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0" w:type="dxa"/>
          </w:tcPr>
          <w:p w14:paraId="3A153343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Реестр на выплату</w:t>
            </w:r>
          </w:p>
        </w:tc>
      </w:tr>
      <w:tr w:rsidR="002C1EEA" w:rsidRPr="006B4D6E" w14:paraId="3673CF57" w14:textId="77777777" w:rsidTr="00456AE7">
        <w:tc>
          <w:tcPr>
            <w:tcW w:w="988" w:type="dxa"/>
          </w:tcPr>
          <w:p w14:paraId="273DAD3D" w14:textId="441E3F79" w:rsidR="002C1EEA" w:rsidRPr="006B4D6E" w:rsidRDefault="002C1EEA" w:rsidP="002A05AF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</w:t>
            </w:r>
            <w:r w:rsidR="00BE6640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8</w:t>
            </w: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77" w:type="dxa"/>
          </w:tcPr>
          <w:p w14:paraId="042BB91B" w14:textId="14AAC137" w:rsidR="002C1EEA" w:rsidRPr="006B4D6E" w:rsidRDefault="000D5293" w:rsidP="002A05AF">
            <w:pPr>
              <w:spacing w:after="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1.1.4.8. Мероприятие (результат). </w:t>
            </w:r>
            <w:r w:rsidR="00F13DD4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«</w:t>
            </w:r>
            <w:r w:rsidR="002C1EEA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Организовано бесплатное горячее питание обучающихся, получающих начальное общее образование в муниципальных образовательных организациях</w:t>
            </w:r>
            <w:r w:rsidR="00F13DD4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05" w:type="dxa"/>
          </w:tcPr>
          <w:p w14:paraId="1C690046" w14:textId="77777777" w:rsidR="002C1EEA" w:rsidRPr="006B4D6E" w:rsidRDefault="002C1EEA" w:rsidP="002A05AF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2889" w:type="dxa"/>
          </w:tcPr>
          <w:p w14:paraId="033C5181" w14:textId="200B4428" w:rsidR="002C1EEA" w:rsidRPr="006B4D6E" w:rsidRDefault="002C1EEA" w:rsidP="002A05AF">
            <w:pPr>
              <w:spacing w:after="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16BB6435" w14:textId="4292B7A9" w:rsidR="000D5293" w:rsidRPr="006B4D6E" w:rsidRDefault="000D5293" w:rsidP="002A0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</w:t>
            </w:r>
            <w:r w:rsidR="007B4A3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28065,6</w:t>
            </w:r>
          </w:p>
          <w:p w14:paraId="6341BF98" w14:textId="0E939FB1" w:rsidR="002C1EEA" w:rsidRPr="006B4D6E" w:rsidRDefault="000D5293" w:rsidP="002A0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2025г – </w:t>
            </w:r>
            <w:r w:rsidR="007B4A3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10149,5</w:t>
            </w:r>
          </w:p>
          <w:p w14:paraId="3C1B4196" w14:textId="77777777" w:rsidR="000D5293" w:rsidRPr="006B4D6E" w:rsidRDefault="000D5293" w:rsidP="007B4A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2026г – </w:t>
            </w:r>
            <w:r w:rsidR="007B4A3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9141,4</w:t>
            </w:r>
          </w:p>
          <w:p w14:paraId="3C0F6DB2" w14:textId="36B1F677" w:rsidR="007B4A3A" w:rsidRPr="006B4D6E" w:rsidRDefault="007B4A3A" w:rsidP="007B4A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2027г – 8774,7</w:t>
            </w:r>
          </w:p>
        </w:tc>
        <w:tc>
          <w:tcPr>
            <w:tcW w:w="3000" w:type="dxa"/>
          </w:tcPr>
          <w:p w14:paraId="36F02979" w14:textId="77777777" w:rsidR="002C1EEA" w:rsidRPr="006B4D6E" w:rsidRDefault="002C1EEA" w:rsidP="002A05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закон от 29.12.2012 №273-ФЗ «Об образовании в Российской Федерации»</w:t>
            </w:r>
          </w:p>
        </w:tc>
      </w:tr>
      <w:tr w:rsidR="002C1EEA" w:rsidRPr="006B4D6E" w14:paraId="2796F533" w14:textId="77777777" w:rsidTr="00456AE7">
        <w:tc>
          <w:tcPr>
            <w:tcW w:w="988" w:type="dxa"/>
          </w:tcPr>
          <w:p w14:paraId="13E601EB" w14:textId="61163C9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lastRenderedPageBreak/>
              <w:t>1.</w:t>
            </w:r>
            <w:r w:rsidR="00BE6640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8</w:t>
            </w: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4677" w:type="dxa"/>
          </w:tcPr>
          <w:p w14:paraId="79E44885" w14:textId="7FDE5445" w:rsidR="002C1EEA" w:rsidRPr="006B4D6E" w:rsidRDefault="000D5293" w:rsidP="002C1E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Контрольная точка 1. </w:t>
            </w:r>
            <w:r w:rsidR="002C1EEA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Включена закупка в план закупок</w:t>
            </w:r>
          </w:p>
        </w:tc>
        <w:tc>
          <w:tcPr>
            <w:tcW w:w="1505" w:type="dxa"/>
          </w:tcPr>
          <w:p w14:paraId="45BF0057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31.10.</w:t>
            </w:r>
          </w:p>
          <w:p w14:paraId="4B7CE458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31.07</w:t>
            </w:r>
          </w:p>
        </w:tc>
        <w:tc>
          <w:tcPr>
            <w:tcW w:w="2889" w:type="dxa"/>
          </w:tcPr>
          <w:p w14:paraId="1150DC8A" w14:textId="6E36220D" w:rsidR="002C1EEA" w:rsidRPr="006B4D6E" w:rsidRDefault="002C1EEA" w:rsidP="002C1E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66294211" w14:textId="77777777" w:rsidR="002C1EEA" w:rsidRPr="006B4D6E" w:rsidRDefault="002C1EEA" w:rsidP="002C1E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X</w:t>
            </w:r>
          </w:p>
        </w:tc>
        <w:tc>
          <w:tcPr>
            <w:tcW w:w="3000" w:type="dxa"/>
          </w:tcPr>
          <w:p w14:paraId="57D87F42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ru-RU"/>
              </w:rPr>
              <w:t>Договора, контракты</w:t>
            </w:r>
          </w:p>
        </w:tc>
      </w:tr>
      <w:tr w:rsidR="002C1EEA" w:rsidRPr="006B4D6E" w14:paraId="7BFBA8DF" w14:textId="77777777" w:rsidTr="00456AE7">
        <w:tc>
          <w:tcPr>
            <w:tcW w:w="988" w:type="dxa"/>
          </w:tcPr>
          <w:p w14:paraId="6549606B" w14:textId="2415EA45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</w:t>
            </w:r>
            <w:r w:rsidR="00BE6640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8</w:t>
            </w: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4677" w:type="dxa"/>
          </w:tcPr>
          <w:p w14:paraId="4B04E03B" w14:textId="1E4C409C" w:rsidR="002C1EEA" w:rsidRPr="006B4D6E" w:rsidRDefault="000D5293" w:rsidP="002C1E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Контрольная точка 2. </w:t>
            </w:r>
            <w:r w:rsidR="002C1EEA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Внесены сведения о муниципальном контракте в реестр контрактов, заключенный заказчиком по результатам закупок</w:t>
            </w:r>
          </w:p>
        </w:tc>
        <w:tc>
          <w:tcPr>
            <w:tcW w:w="1505" w:type="dxa"/>
          </w:tcPr>
          <w:p w14:paraId="151B1ED6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31.12.</w:t>
            </w:r>
          </w:p>
          <w:p w14:paraId="4C7AC4B1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31.08</w:t>
            </w:r>
          </w:p>
        </w:tc>
        <w:tc>
          <w:tcPr>
            <w:tcW w:w="2889" w:type="dxa"/>
          </w:tcPr>
          <w:p w14:paraId="1CD8A90C" w14:textId="01AF99AE" w:rsidR="002C1EEA" w:rsidRPr="006B4D6E" w:rsidRDefault="002C1EEA" w:rsidP="002C1E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3ED9F6AB" w14:textId="77777777" w:rsidR="002C1EEA" w:rsidRPr="006B4D6E" w:rsidRDefault="002C1EEA" w:rsidP="002C1E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X</w:t>
            </w:r>
          </w:p>
        </w:tc>
        <w:tc>
          <w:tcPr>
            <w:tcW w:w="3000" w:type="dxa"/>
          </w:tcPr>
          <w:p w14:paraId="4AD8D8A2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</w:t>
            </w:r>
          </w:p>
        </w:tc>
      </w:tr>
      <w:tr w:rsidR="002C1EEA" w:rsidRPr="006B4D6E" w14:paraId="0C50AAFE" w14:textId="77777777" w:rsidTr="00456AE7">
        <w:tc>
          <w:tcPr>
            <w:tcW w:w="988" w:type="dxa"/>
          </w:tcPr>
          <w:p w14:paraId="008A740B" w14:textId="787FB051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</w:t>
            </w:r>
            <w:r w:rsidR="00BE6640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8</w:t>
            </w: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.3.</w:t>
            </w:r>
          </w:p>
        </w:tc>
        <w:tc>
          <w:tcPr>
            <w:tcW w:w="4677" w:type="dxa"/>
          </w:tcPr>
          <w:p w14:paraId="5A927561" w14:textId="29FE880D" w:rsidR="002C1EEA" w:rsidRPr="006B4D6E" w:rsidRDefault="000D5293" w:rsidP="002C1E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Контрольная точка 3. </w:t>
            </w:r>
            <w:r w:rsidR="002C1EEA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1505" w:type="dxa"/>
          </w:tcPr>
          <w:p w14:paraId="3FADEA99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10.04</w:t>
            </w:r>
          </w:p>
          <w:p w14:paraId="0E0DC527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10.07</w:t>
            </w:r>
          </w:p>
          <w:p w14:paraId="41512D47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10.10</w:t>
            </w:r>
          </w:p>
          <w:p w14:paraId="6242DAE7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15.12.</w:t>
            </w:r>
          </w:p>
        </w:tc>
        <w:tc>
          <w:tcPr>
            <w:tcW w:w="2889" w:type="dxa"/>
          </w:tcPr>
          <w:p w14:paraId="39D4AF27" w14:textId="58EDCFAB" w:rsidR="002C1EEA" w:rsidRPr="006B4D6E" w:rsidRDefault="002C1EEA" w:rsidP="002C1E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2F503FD7" w14:textId="77777777" w:rsidR="002C1EEA" w:rsidRPr="006B4D6E" w:rsidRDefault="002C1EEA" w:rsidP="002C1E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X</w:t>
            </w:r>
          </w:p>
        </w:tc>
        <w:tc>
          <w:tcPr>
            <w:tcW w:w="3000" w:type="dxa"/>
          </w:tcPr>
          <w:p w14:paraId="34ADD853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Накладные</w:t>
            </w:r>
          </w:p>
        </w:tc>
      </w:tr>
      <w:tr w:rsidR="002C1EEA" w:rsidRPr="006B4D6E" w14:paraId="43085F49" w14:textId="77777777" w:rsidTr="00456AE7">
        <w:tc>
          <w:tcPr>
            <w:tcW w:w="988" w:type="dxa"/>
          </w:tcPr>
          <w:p w14:paraId="0DBC86A7" w14:textId="609B4E5F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</w:t>
            </w:r>
            <w:r w:rsidR="00BE6640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8</w:t>
            </w: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.4.</w:t>
            </w:r>
          </w:p>
        </w:tc>
        <w:tc>
          <w:tcPr>
            <w:tcW w:w="4677" w:type="dxa"/>
          </w:tcPr>
          <w:p w14:paraId="148666DF" w14:textId="7C64917B" w:rsidR="002C1EEA" w:rsidRPr="006B4D6E" w:rsidRDefault="000D5293" w:rsidP="002C1E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Контрольная точка 4. </w:t>
            </w:r>
            <w:r w:rsidR="002C1EEA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Поставленные товары, выполненные работы, оказанные услуги по муниципальному контракту оплачены</w:t>
            </w:r>
          </w:p>
        </w:tc>
        <w:tc>
          <w:tcPr>
            <w:tcW w:w="1505" w:type="dxa"/>
          </w:tcPr>
          <w:p w14:paraId="03254751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17.04.</w:t>
            </w:r>
          </w:p>
          <w:p w14:paraId="482D9AC8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17.07.</w:t>
            </w:r>
          </w:p>
          <w:p w14:paraId="1897D8E1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17.10.</w:t>
            </w:r>
          </w:p>
          <w:p w14:paraId="146801A3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31.12</w:t>
            </w:r>
          </w:p>
        </w:tc>
        <w:tc>
          <w:tcPr>
            <w:tcW w:w="2889" w:type="dxa"/>
          </w:tcPr>
          <w:p w14:paraId="75139225" w14:textId="06A308E7" w:rsidR="002C1EEA" w:rsidRPr="006B4D6E" w:rsidRDefault="002C1EEA" w:rsidP="002C1E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0ADA7DAC" w14:textId="03687FBB" w:rsidR="002C1EEA" w:rsidRPr="006B4D6E" w:rsidRDefault="008033B2" w:rsidP="007B4A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0" w:type="dxa"/>
          </w:tcPr>
          <w:p w14:paraId="7B13D612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Платежные поручения</w:t>
            </w:r>
          </w:p>
        </w:tc>
      </w:tr>
      <w:tr w:rsidR="000D5293" w:rsidRPr="006B4D6E" w14:paraId="3D786266" w14:textId="77777777" w:rsidTr="00456AE7">
        <w:tc>
          <w:tcPr>
            <w:tcW w:w="988" w:type="dxa"/>
          </w:tcPr>
          <w:p w14:paraId="3A6585B2" w14:textId="15DF3455" w:rsidR="000D5293" w:rsidRPr="006B4D6E" w:rsidRDefault="000D5293" w:rsidP="000D52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</w:t>
            </w:r>
            <w:r w:rsidR="008033B2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9</w:t>
            </w: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77" w:type="dxa"/>
          </w:tcPr>
          <w:p w14:paraId="63C6CB83" w14:textId="602ABE93" w:rsidR="000D5293" w:rsidRPr="006B4D6E" w:rsidRDefault="008033B2" w:rsidP="000D52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1.1.4.9</w:t>
            </w:r>
            <w:r w:rsidR="000D5293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. Мероприятие (результат). </w:t>
            </w:r>
            <w:r w:rsidR="00F13DD4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«</w:t>
            </w:r>
            <w:r w:rsidR="000D5293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Приобретены основные средства в организации общего образования</w:t>
            </w:r>
            <w:r w:rsidR="00F13DD4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05" w:type="dxa"/>
          </w:tcPr>
          <w:p w14:paraId="5C7A563A" w14:textId="43CE1605" w:rsidR="000D5293" w:rsidRPr="006B4D6E" w:rsidRDefault="000D5293" w:rsidP="000D52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31.12.</w:t>
            </w:r>
          </w:p>
        </w:tc>
        <w:tc>
          <w:tcPr>
            <w:tcW w:w="2889" w:type="dxa"/>
          </w:tcPr>
          <w:p w14:paraId="5C4ACFA7" w14:textId="542FA777" w:rsidR="000D5293" w:rsidRPr="006B4D6E" w:rsidRDefault="000D5293" w:rsidP="000D52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43385E6A" w14:textId="77777777" w:rsidR="000D5293" w:rsidRPr="006B4D6E" w:rsidRDefault="000D5293" w:rsidP="000D52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– 11474,0</w:t>
            </w:r>
          </w:p>
          <w:p w14:paraId="648AEEB5" w14:textId="77777777" w:rsidR="000D5293" w:rsidRPr="006B4D6E" w:rsidRDefault="000D5293" w:rsidP="000D52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2025г – 4078,0</w:t>
            </w:r>
          </w:p>
          <w:p w14:paraId="40F48CAA" w14:textId="77777777" w:rsidR="000D5293" w:rsidRPr="006B4D6E" w:rsidRDefault="000D5293" w:rsidP="000D52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2026г – 3698,0</w:t>
            </w:r>
          </w:p>
          <w:p w14:paraId="3D0D18AD" w14:textId="00C539B7" w:rsidR="000D5293" w:rsidRPr="006B4D6E" w:rsidRDefault="000D5293" w:rsidP="000D52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2027г – 3698,0</w:t>
            </w:r>
          </w:p>
        </w:tc>
        <w:tc>
          <w:tcPr>
            <w:tcW w:w="3000" w:type="dxa"/>
          </w:tcPr>
          <w:p w14:paraId="3A788AFA" w14:textId="2943E0CC" w:rsidR="000D5293" w:rsidRPr="006B4D6E" w:rsidRDefault="000D5293" w:rsidP="000D52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0D5293" w:rsidRPr="006B4D6E" w14:paraId="4F2D7C70" w14:textId="77777777" w:rsidTr="00456AE7">
        <w:tc>
          <w:tcPr>
            <w:tcW w:w="988" w:type="dxa"/>
          </w:tcPr>
          <w:p w14:paraId="556A27F4" w14:textId="7A3B964F" w:rsidR="000D5293" w:rsidRPr="006B4D6E" w:rsidRDefault="000D5293" w:rsidP="000D52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</w:t>
            </w:r>
            <w:r w:rsidR="008033B2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9</w:t>
            </w: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4677" w:type="dxa"/>
          </w:tcPr>
          <w:p w14:paraId="648BAEA7" w14:textId="0B900878" w:rsidR="000D5293" w:rsidRPr="006B4D6E" w:rsidRDefault="000D5293" w:rsidP="000D52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Контрольная точка 1. Включена закупка в план закупок</w:t>
            </w:r>
          </w:p>
        </w:tc>
        <w:tc>
          <w:tcPr>
            <w:tcW w:w="1505" w:type="dxa"/>
          </w:tcPr>
          <w:p w14:paraId="5DB835E7" w14:textId="2FA18892" w:rsidR="000D5293" w:rsidRPr="006B4D6E" w:rsidRDefault="000D5293" w:rsidP="000D52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30.06.</w:t>
            </w:r>
          </w:p>
        </w:tc>
        <w:tc>
          <w:tcPr>
            <w:tcW w:w="2889" w:type="dxa"/>
          </w:tcPr>
          <w:p w14:paraId="7EF8B4B5" w14:textId="6301283C" w:rsidR="000D5293" w:rsidRPr="006B4D6E" w:rsidRDefault="000D5293" w:rsidP="000D52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26398322" w14:textId="3E716A2A" w:rsidR="000D5293" w:rsidRPr="006B4D6E" w:rsidRDefault="000D5293" w:rsidP="000D52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0" w:type="dxa"/>
          </w:tcPr>
          <w:p w14:paraId="0768811A" w14:textId="20029FAE" w:rsidR="000D5293" w:rsidRPr="006B4D6E" w:rsidRDefault="000D5293" w:rsidP="000D52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ru-RU"/>
              </w:rPr>
              <w:t>План – график закупок</w:t>
            </w:r>
          </w:p>
        </w:tc>
      </w:tr>
      <w:tr w:rsidR="000D5293" w:rsidRPr="006B4D6E" w14:paraId="2B48ED13" w14:textId="77777777" w:rsidTr="00456AE7">
        <w:tc>
          <w:tcPr>
            <w:tcW w:w="988" w:type="dxa"/>
          </w:tcPr>
          <w:p w14:paraId="24627214" w14:textId="7FF39C87" w:rsidR="000D5293" w:rsidRPr="006B4D6E" w:rsidRDefault="000D5293" w:rsidP="000D52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</w:t>
            </w:r>
            <w:r w:rsidR="008033B2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9</w:t>
            </w: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4677" w:type="dxa"/>
          </w:tcPr>
          <w:p w14:paraId="6FBF2654" w14:textId="70B34153" w:rsidR="000D5293" w:rsidRPr="006B4D6E" w:rsidRDefault="000D5293" w:rsidP="000D52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Контрольная точка 2. Внесены сведения о муниципальном контракте </w:t>
            </w: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lastRenderedPageBreak/>
              <w:t>в реестр контрактов, заключенный заказчиком по результатам закупок</w:t>
            </w:r>
          </w:p>
        </w:tc>
        <w:tc>
          <w:tcPr>
            <w:tcW w:w="1505" w:type="dxa"/>
          </w:tcPr>
          <w:p w14:paraId="132E6625" w14:textId="27DE0304" w:rsidR="000D5293" w:rsidRPr="006B4D6E" w:rsidRDefault="000D5293" w:rsidP="000D52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05.01.</w:t>
            </w:r>
          </w:p>
        </w:tc>
        <w:tc>
          <w:tcPr>
            <w:tcW w:w="2889" w:type="dxa"/>
          </w:tcPr>
          <w:p w14:paraId="76115635" w14:textId="0B267FA8" w:rsidR="000D5293" w:rsidRPr="006B4D6E" w:rsidRDefault="000D5293" w:rsidP="000D52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Начальник Управления образования, </w:t>
            </w: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lastRenderedPageBreak/>
              <w:t>физической культуры и спорта</w:t>
            </w:r>
          </w:p>
        </w:tc>
        <w:tc>
          <w:tcPr>
            <w:tcW w:w="1962" w:type="dxa"/>
          </w:tcPr>
          <w:p w14:paraId="12251502" w14:textId="5EFC0348" w:rsidR="000D5293" w:rsidRPr="006B4D6E" w:rsidRDefault="000D5293" w:rsidP="000D52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</w:t>
            </w:r>
          </w:p>
        </w:tc>
        <w:tc>
          <w:tcPr>
            <w:tcW w:w="3000" w:type="dxa"/>
          </w:tcPr>
          <w:p w14:paraId="33A3BAFB" w14:textId="0516C44A" w:rsidR="000D5293" w:rsidRPr="006B4D6E" w:rsidRDefault="000D5293" w:rsidP="000D52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Подписанный контракт</w:t>
            </w:r>
          </w:p>
        </w:tc>
      </w:tr>
      <w:tr w:rsidR="000D5293" w:rsidRPr="006B4D6E" w14:paraId="213A3FBA" w14:textId="77777777" w:rsidTr="00456AE7">
        <w:tc>
          <w:tcPr>
            <w:tcW w:w="988" w:type="dxa"/>
          </w:tcPr>
          <w:p w14:paraId="0BDFD096" w14:textId="1A05C615" w:rsidR="000D5293" w:rsidRPr="006B4D6E" w:rsidRDefault="000D5293" w:rsidP="000D52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</w:t>
            </w:r>
            <w:r w:rsidR="008033B2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9</w:t>
            </w: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.3.</w:t>
            </w:r>
          </w:p>
        </w:tc>
        <w:tc>
          <w:tcPr>
            <w:tcW w:w="4677" w:type="dxa"/>
          </w:tcPr>
          <w:p w14:paraId="2451AE9C" w14:textId="0617EC89" w:rsidR="000D5293" w:rsidRPr="006B4D6E" w:rsidRDefault="000D5293" w:rsidP="000D52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Контрольная точка 3. Произведена приемка поставленных товаров, выполненных работ, оказанных услуг</w:t>
            </w:r>
          </w:p>
        </w:tc>
        <w:tc>
          <w:tcPr>
            <w:tcW w:w="1505" w:type="dxa"/>
          </w:tcPr>
          <w:p w14:paraId="6CA45F46" w14:textId="5ED9F3B9" w:rsidR="000D5293" w:rsidRPr="006B4D6E" w:rsidRDefault="000D5293" w:rsidP="000D52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30.11.</w:t>
            </w:r>
          </w:p>
        </w:tc>
        <w:tc>
          <w:tcPr>
            <w:tcW w:w="2889" w:type="dxa"/>
          </w:tcPr>
          <w:p w14:paraId="78E80101" w14:textId="61C23C7F" w:rsidR="000D5293" w:rsidRPr="006B4D6E" w:rsidRDefault="000D5293" w:rsidP="002A05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Образовательные организации Невельского муниципального округа</w:t>
            </w:r>
          </w:p>
        </w:tc>
        <w:tc>
          <w:tcPr>
            <w:tcW w:w="1962" w:type="dxa"/>
          </w:tcPr>
          <w:p w14:paraId="777B77E0" w14:textId="2E94BF7B" w:rsidR="000D5293" w:rsidRPr="006B4D6E" w:rsidRDefault="000D5293" w:rsidP="000D52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0" w:type="dxa"/>
          </w:tcPr>
          <w:p w14:paraId="56B2B799" w14:textId="1B828E4E" w:rsidR="000D5293" w:rsidRPr="006B4D6E" w:rsidRDefault="000D5293" w:rsidP="000D52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  <w:t>Накладные</w:t>
            </w:r>
          </w:p>
        </w:tc>
      </w:tr>
      <w:tr w:rsidR="000D5293" w:rsidRPr="006B4D6E" w14:paraId="72694FA0" w14:textId="77777777" w:rsidTr="00456AE7">
        <w:tc>
          <w:tcPr>
            <w:tcW w:w="988" w:type="dxa"/>
          </w:tcPr>
          <w:p w14:paraId="0202A30A" w14:textId="35D34793" w:rsidR="000D5293" w:rsidRPr="006B4D6E" w:rsidRDefault="000D5293" w:rsidP="000D52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</w:t>
            </w:r>
            <w:r w:rsidR="008033B2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9</w:t>
            </w: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.4.</w:t>
            </w:r>
          </w:p>
        </w:tc>
        <w:tc>
          <w:tcPr>
            <w:tcW w:w="4677" w:type="dxa"/>
          </w:tcPr>
          <w:p w14:paraId="3A3559A0" w14:textId="7FC3D5B9" w:rsidR="000D5293" w:rsidRPr="006B4D6E" w:rsidRDefault="000D5293" w:rsidP="000D52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Контрольная точка 4. Поставленные товары, выполненные работы, оказанные услуги по муниципальному контракту оплачены</w:t>
            </w:r>
          </w:p>
        </w:tc>
        <w:tc>
          <w:tcPr>
            <w:tcW w:w="1505" w:type="dxa"/>
          </w:tcPr>
          <w:p w14:paraId="2BBC224D" w14:textId="16EB1637" w:rsidR="000D5293" w:rsidRPr="006B4D6E" w:rsidRDefault="000D5293" w:rsidP="000D52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05.12. </w:t>
            </w:r>
          </w:p>
        </w:tc>
        <w:tc>
          <w:tcPr>
            <w:tcW w:w="2889" w:type="dxa"/>
          </w:tcPr>
          <w:p w14:paraId="6B7C9FEA" w14:textId="53C00722" w:rsidR="000D5293" w:rsidRPr="006B4D6E" w:rsidRDefault="000D5293" w:rsidP="000D52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270FB9D6" w14:textId="5CD1688C" w:rsidR="000D5293" w:rsidRPr="006B4D6E" w:rsidRDefault="008033B2" w:rsidP="007B4A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0" w:type="dxa"/>
          </w:tcPr>
          <w:p w14:paraId="21591AE4" w14:textId="0A8FFF41" w:rsidR="000D5293" w:rsidRPr="006B4D6E" w:rsidRDefault="00456AE7" w:rsidP="000D52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Х </w:t>
            </w:r>
          </w:p>
        </w:tc>
      </w:tr>
      <w:tr w:rsidR="00456AE7" w:rsidRPr="006B4D6E" w14:paraId="04504F33" w14:textId="77777777" w:rsidTr="00456AE7">
        <w:tc>
          <w:tcPr>
            <w:tcW w:w="988" w:type="dxa"/>
          </w:tcPr>
          <w:p w14:paraId="66C2AA6E" w14:textId="10E4B5F9" w:rsidR="00456AE7" w:rsidRPr="006B4D6E" w:rsidRDefault="00456AE7" w:rsidP="000D52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4677" w:type="dxa"/>
          </w:tcPr>
          <w:p w14:paraId="5511237D" w14:textId="4D113CF6" w:rsidR="00456AE7" w:rsidRPr="006B4D6E" w:rsidRDefault="00456AE7" w:rsidP="000D529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Задача 2</w:t>
            </w:r>
            <w:r w:rsidR="00F13DD4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.</w:t>
            </w: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 В 100% общеобразовательных организаций ежегодно проведены процедуры оценки качества образования.</w:t>
            </w:r>
          </w:p>
        </w:tc>
        <w:tc>
          <w:tcPr>
            <w:tcW w:w="1505" w:type="dxa"/>
          </w:tcPr>
          <w:p w14:paraId="0D8B50F9" w14:textId="4CEB77EE" w:rsidR="00456AE7" w:rsidRPr="006B4D6E" w:rsidRDefault="00456AE7" w:rsidP="000D52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89" w:type="dxa"/>
          </w:tcPr>
          <w:p w14:paraId="34AE1CC6" w14:textId="1A4043D7" w:rsidR="00456AE7" w:rsidRPr="006B4D6E" w:rsidRDefault="00456AE7" w:rsidP="000D529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43377E74" w14:textId="7FCD911D" w:rsidR="005C0C54" w:rsidRPr="006B4D6E" w:rsidRDefault="005C0C54" w:rsidP="005C0C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Всего – 3499,0</w:t>
            </w:r>
          </w:p>
          <w:p w14:paraId="42FB1323" w14:textId="23AC5B42" w:rsidR="005C0C54" w:rsidRPr="006B4D6E" w:rsidRDefault="005C0C54" w:rsidP="005C0C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2025г – 1819,0</w:t>
            </w:r>
          </w:p>
          <w:p w14:paraId="351A0E3E" w14:textId="77777777" w:rsidR="005C0C54" w:rsidRPr="006B4D6E" w:rsidRDefault="005C0C54" w:rsidP="005C0C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2026г – 840,0</w:t>
            </w:r>
          </w:p>
          <w:p w14:paraId="1692BA3D" w14:textId="43A122E9" w:rsidR="00456AE7" w:rsidRPr="006B4D6E" w:rsidRDefault="005C0C54" w:rsidP="005C0C5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2027г – 840,0</w:t>
            </w:r>
          </w:p>
        </w:tc>
        <w:tc>
          <w:tcPr>
            <w:tcW w:w="3000" w:type="dxa"/>
          </w:tcPr>
          <w:p w14:paraId="15FF75A1" w14:textId="77777777" w:rsidR="00456AE7" w:rsidRPr="006B4D6E" w:rsidRDefault="00456AE7" w:rsidP="000D52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</w:tr>
      <w:tr w:rsidR="008458BA" w:rsidRPr="006B4D6E" w14:paraId="6E1DB3D8" w14:textId="77777777" w:rsidTr="00456AE7">
        <w:tc>
          <w:tcPr>
            <w:tcW w:w="988" w:type="dxa"/>
          </w:tcPr>
          <w:p w14:paraId="333C38FB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4033" w:type="dxa"/>
            <w:gridSpan w:val="5"/>
          </w:tcPr>
          <w:p w14:paraId="2862B746" w14:textId="295C7725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Задача 2</w:t>
            </w:r>
            <w:r w:rsidR="00F13DD4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.</w:t>
            </w: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 В 100% общеобразовательных организаций ежегодно проведены процедуры оценки качества образования.</w:t>
            </w:r>
          </w:p>
        </w:tc>
      </w:tr>
      <w:tr w:rsidR="008458BA" w:rsidRPr="006B4D6E" w14:paraId="3AE97949" w14:textId="77777777" w:rsidTr="00456AE7">
        <w:tc>
          <w:tcPr>
            <w:tcW w:w="988" w:type="dxa"/>
          </w:tcPr>
          <w:p w14:paraId="04896740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4677" w:type="dxa"/>
          </w:tcPr>
          <w:p w14:paraId="264AA671" w14:textId="55CB7C6A" w:rsidR="008458BA" w:rsidRPr="006B4D6E" w:rsidRDefault="008033B2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1.1.4.10</w:t>
            </w:r>
            <w:r w:rsidR="000D5293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. Мероприятие (результат). </w:t>
            </w:r>
            <w:r w:rsidR="00F13DD4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«</w:t>
            </w:r>
            <w:r w:rsidR="008458BA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Выплачена компенсация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r w:rsidR="00F13DD4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05" w:type="dxa"/>
          </w:tcPr>
          <w:p w14:paraId="18E00CA1" w14:textId="77777777" w:rsidR="008458BA" w:rsidRPr="006B4D6E" w:rsidRDefault="008458BA" w:rsidP="008458B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30.12</w:t>
            </w:r>
          </w:p>
        </w:tc>
        <w:tc>
          <w:tcPr>
            <w:tcW w:w="2889" w:type="dxa"/>
          </w:tcPr>
          <w:p w14:paraId="66512C37" w14:textId="0A1981F0" w:rsidR="008458BA" w:rsidRPr="006B4D6E" w:rsidRDefault="002C1EE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578EBBC7" w14:textId="4DD0531F" w:rsidR="000D5293" w:rsidRPr="006B4D6E" w:rsidRDefault="000D5293" w:rsidP="000D52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Всего – 2520,0</w:t>
            </w:r>
          </w:p>
          <w:p w14:paraId="19C6B582" w14:textId="0A7F7B56" w:rsidR="000D5293" w:rsidRPr="006B4D6E" w:rsidRDefault="000D5293" w:rsidP="000D52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2025г – 840,0</w:t>
            </w:r>
          </w:p>
          <w:p w14:paraId="772E0B7F" w14:textId="3D286C59" w:rsidR="000D5293" w:rsidRPr="006B4D6E" w:rsidRDefault="000D5293" w:rsidP="000D52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2026г – 840,0</w:t>
            </w:r>
          </w:p>
          <w:p w14:paraId="531A2EDE" w14:textId="66D6F70B" w:rsidR="008458BA" w:rsidRPr="006B4D6E" w:rsidRDefault="000D5293" w:rsidP="000D529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2027г – 840,0</w:t>
            </w:r>
          </w:p>
        </w:tc>
        <w:tc>
          <w:tcPr>
            <w:tcW w:w="3000" w:type="dxa"/>
          </w:tcPr>
          <w:p w14:paraId="2E84E247" w14:textId="6A6627B5" w:rsidR="008458BA" w:rsidRPr="006B4D6E" w:rsidRDefault="00F13DD4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остановление Правительства Псковской области от 11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.11.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269 «Об установлении размера и порядка выплаты педагогическим работникам компенсации за работу по подготовке и проведению государственной 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итоговой аттестации по образовательным программам основного общего и среднего общего образования»</w:t>
            </w:r>
          </w:p>
        </w:tc>
      </w:tr>
      <w:tr w:rsidR="008458BA" w:rsidRPr="006B4D6E" w14:paraId="55FEDFA5" w14:textId="77777777" w:rsidTr="00456AE7">
        <w:trPr>
          <w:trHeight w:val="262"/>
        </w:trPr>
        <w:tc>
          <w:tcPr>
            <w:tcW w:w="988" w:type="dxa"/>
          </w:tcPr>
          <w:p w14:paraId="29DEC7E7" w14:textId="77777777" w:rsidR="008458BA" w:rsidRPr="006B4D6E" w:rsidRDefault="008458BA" w:rsidP="008458BA">
            <w:pPr>
              <w:spacing w:after="16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</w:p>
        </w:tc>
        <w:tc>
          <w:tcPr>
            <w:tcW w:w="14033" w:type="dxa"/>
            <w:gridSpan w:val="5"/>
          </w:tcPr>
          <w:p w14:paraId="62A7AF59" w14:textId="3E75119D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точки не устан</w:t>
            </w:r>
            <w:r w:rsidR="00456AE7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вливаются</w:t>
            </w:r>
          </w:p>
        </w:tc>
      </w:tr>
      <w:tr w:rsidR="002C1EEA" w:rsidRPr="006B4D6E" w14:paraId="135572CC" w14:textId="77777777" w:rsidTr="00456AE7">
        <w:tc>
          <w:tcPr>
            <w:tcW w:w="988" w:type="dxa"/>
          </w:tcPr>
          <w:p w14:paraId="2DD68F84" w14:textId="77777777" w:rsidR="002C1EEA" w:rsidRPr="006B4D6E" w:rsidRDefault="002C1EEA" w:rsidP="002A05AF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4677" w:type="dxa"/>
          </w:tcPr>
          <w:p w14:paraId="1B4C74E0" w14:textId="79673C17" w:rsidR="002C1EEA" w:rsidRPr="006B4D6E" w:rsidRDefault="008033B2" w:rsidP="002A05AF">
            <w:pPr>
              <w:spacing w:after="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1.1.4.11.</w:t>
            </w:r>
            <w:r w:rsidR="002A05AF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 Мероприятие (результат). </w:t>
            </w:r>
            <w:r w:rsidR="002C1EEA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Организованна работа по перевозке учащихся на внеклассные мероприятия и итоговую аттестацию</w:t>
            </w:r>
          </w:p>
        </w:tc>
        <w:tc>
          <w:tcPr>
            <w:tcW w:w="1505" w:type="dxa"/>
          </w:tcPr>
          <w:p w14:paraId="5F2C7882" w14:textId="77777777" w:rsidR="002C1EEA" w:rsidRPr="006B4D6E" w:rsidRDefault="002C1EEA" w:rsidP="002A05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25.12</w:t>
            </w:r>
          </w:p>
        </w:tc>
        <w:tc>
          <w:tcPr>
            <w:tcW w:w="2889" w:type="dxa"/>
          </w:tcPr>
          <w:p w14:paraId="481809D6" w14:textId="120AA01C" w:rsidR="002C1EEA" w:rsidRPr="006B4D6E" w:rsidRDefault="002C1EEA" w:rsidP="002A05AF">
            <w:pPr>
              <w:spacing w:after="0" w:line="259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30CED782" w14:textId="13A92D54" w:rsidR="002A05AF" w:rsidRPr="006B4D6E" w:rsidRDefault="002A05AF" w:rsidP="002A05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Всего – 979,0</w:t>
            </w:r>
          </w:p>
          <w:p w14:paraId="0A2E5818" w14:textId="3016F966" w:rsidR="002A05AF" w:rsidRPr="006B4D6E" w:rsidRDefault="002A05AF" w:rsidP="002A05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2025г – 979,0</w:t>
            </w:r>
          </w:p>
          <w:p w14:paraId="5D3E452F" w14:textId="116A4328" w:rsidR="002C1EEA" w:rsidRPr="006B4D6E" w:rsidRDefault="002C1EEA" w:rsidP="002A05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000" w:type="dxa"/>
          </w:tcPr>
          <w:p w14:paraId="38F1123D" w14:textId="77777777" w:rsidR="002C1EEA" w:rsidRPr="006B4D6E" w:rsidRDefault="002C1EEA" w:rsidP="002A05A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X</w:t>
            </w:r>
          </w:p>
        </w:tc>
      </w:tr>
      <w:tr w:rsidR="002C1EEA" w:rsidRPr="006B4D6E" w14:paraId="5A9B0C1D" w14:textId="77777777" w:rsidTr="00456AE7">
        <w:tc>
          <w:tcPr>
            <w:tcW w:w="988" w:type="dxa"/>
          </w:tcPr>
          <w:p w14:paraId="5021BE45" w14:textId="6C0E2E08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2.2.1.</w:t>
            </w:r>
          </w:p>
        </w:tc>
        <w:tc>
          <w:tcPr>
            <w:tcW w:w="4677" w:type="dxa"/>
          </w:tcPr>
          <w:p w14:paraId="398D45D1" w14:textId="53716BAD" w:rsidR="002C1EEA" w:rsidRPr="006B4D6E" w:rsidRDefault="002A05AF" w:rsidP="002C1E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Контрольная точка 1. </w:t>
            </w:r>
            <w:r w:rsidR="002C1EEA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Включена закупка в план закупок</w:t>
            </w:r>
          </w:p>
        </w:tc>
        <w:tc>
          <w:tcPr>
            <w:tcW w:w="1505" w:type="dxa"/>
          </w:tcPr>
          <w:p w14:paraId="7BBC3A37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01.09.</w:t>
            </w:r>
          </w:p>
        </w:tc>
        <w:tc>
          <w:tcPr>
            <w:tcW w:w="2889" w:type="dxa"/>
          </w:tcPr>
          <w:p w14:paraId="7F124145" w14:textId="58451A5E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7A5EE67B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3000" w:type="dxa"/>
          </w:tcPr>
          <w:p w14:paraId="25BCE49C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ru-RU"/>
              </w:rPr>
              <w:t>Договора</w:t>
            </w:r>
          </w:p>
        </w:tc>
      </w:tr>
      <w:tr w:rsidR="002C1EEA" w:rsidRPr="006B4D6E" w14:paraId="6AF3A301" w14:textId="77777777" w:rsidTr="00456AE7">
        <w:tc>
          <w:tcPr>
            <w:tcW w:w="988" w:type="dxa"/>
          </w:tcPr>
          <w:p w14:paraId="092C8D67" w14:textId="7708DC98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2.2.2.</w:t>
            </w:r>
          </w:p>
        </w:tc>
        <w:tc>
          <w:tcPr>
            <w:tcW w:w="4677" w:type="dxa"/>
          </w:tcPr>
          <w:p w14:paraId="0D396C3B" w14:textId="07867F8F" w:rsidR="002C1EEA" w:rsidRPr="006B4D6E" w:rsidRDefault="002A05AF" w:rsidP="002C1E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Контрольная точка 2. В</w:t>
            </w:r>
            <w:r w:rsidR="002C1EEA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несены сведения о муниципальном контракте в реестр контрактов, заключенный заказчиком по результатам закупок</w:t>
            </w:r>
          </w:p>
        </w:tc>
        <w:tc>
          <w:tcPr>
            <w:tcW w:w="1505" w:type="dxa"/>
          </w:tcPr>
          <w:p w14:paraId="6EF9D5AB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89" w:type="dxa"/>
          </w:tcPr>
          <w:p w14:paraId="0186F0D8" w14:textId="2D646783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30D23B5A" w14:textId="77777777" w:rsidR="002C1EEA" w:rsidRPr="006B4D6E" w:rsidRDefault="002C1EEA" w:rsidP="002C1E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X</w:t>
            </w:r>
          </w:p>
        </w:tc>
        <w:tc>
          <w:tcPr>
            <w:tcW w:w="3000" w:type="dxa"/>
          </w:tcPr>
          <w:p w14:paraId="0C3BBDF9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ru-RU"/>
              </w:rPr>
              <w:t>Закупка производится по п4 ФЗ 44</w:t>
            </w:r>
          </w:p>
        </w:tc>
      </w:tr>
      <w:tr w:rsidR="002C1EEA" w:rsidRPr="006B4D6E" w14:paraId="1B613F28" w14:textId="77777777" w:rsidTr="00456AE7">
        <w:tc>
          <w:tcPr>
            <w:tcW w:w="988" w:type="dxa"/>
          </w:tcPr>
          <w:p w14:paraId="1FC13FA2" w14:textId="6AC6372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2.2.3.</w:t>
            </w:r>
          </w:p>
        </w:tc>
        <w:tc>
          <w:tcPr>
            <w:tcW w:w="4677" w:type="dxa"/>
          </w:tcPr>
          <w:p w14:paraId="53B2F90D" w14:textId="7E21AB9E" w:rsidR="002C1EEA" w:rsidRPr="006B4D6E" w:rsidRDefault="002A05AF" w:rsidP="002C1E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Контрольная точка 3. </w:t>
            </w:r>
            <w:r w:rsidR="002C1EEA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1505" w:type="dxa"/>
          </w:tcPr>
          <w:p w14:paraId="14094157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05.12</w:t>
            </w:r>
          </w:p>
        </w:tc>
        <w:tc>
          <w:tcPr>
            <w:tcW w:w="2889" w:type="dxa"/>
          </w:tcPr>
          <w:p w14:paraId="421C635F" w14:textId="63F7E80C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561D1943" w14:textId="77777777" w:rsidR="002C1EEA" w:rsidRPr="006B4D6E" w:rsidRDefault="002C1EEA" w:rsidP="002C1E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X</w:t>
            </w:r>
          </w:p>
        </w:tc>
        <w:tc>
          <w:tcPr>
            <w:tcW w:w="3000" w:type="dxa"/>
          </w:tcPr>
          <w:p w14:paraId="355F12CE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Акты выполненных работ, услуг</w:t>
            </w:r>
          </w:p>
        </w:tc>
      </w:tr>
      <w:tr w:rsidR="002C1EEA" w:rsidRPr="006B4D6E" w14:paraId="6D5EF7F2" w14:textId="77777777" w:rsidTr="00456AE7">
        <w:tc>
          <w:tcPr>
            <w:tcW w:w="988" w:type="dxa"/>
          </w:tcPr>
          <w:p w14:paraId="7CC09E98" w14:textId="513ECDD3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2.2.4.</w:t>
            </w:r>
          </w:p>
        </w:tc>
        <w:tc>
          <w:tcPr>
            <w:tcW w:w="4677" w:type="dxa"/>
          </w:tcPr>
          <w:p w14:paraId="04912ED9" w14:textId="5242F4EA" w:rsidR="002C1EEA" w:rsidRPr="006B4D6E" w:rsidRDefault="002A05AF" w:rsidP="002C1E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Контрольная точка 4. </w:t>
            </w:r>
            <w:r w:rsidR="002C1EEA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Поставленные товары, выполненные работы, оказанные услуги по муниципальному контракту оплачены</w:t>
            </w:r>
          </w:p>
        </w:tc>
        <w:tc>
          <w:tcPr>
            <w:tcW w:w="1505" w:type="dxa"/>
          </w:tcPr>
          <w:p w14:paraId="50BEF799" w14:textId="77777777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25.12</w:t>
            </w:r>
          </w:p>
        </w:tc>
        <w:tc>
          <w:tcPr>
            <w:tcW w:w="2889" w:type="dxa"/>
          </w:tcPr>
          <w:p w14:paraId="492D8E56" w14:textId="39B85806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962" w:type="dxa"/>
          </w:tcPr>
          <w:p w14:paraId="73BA4657" w14:textId="77777777" w:rsidR="002C1EEA" w:rsidRPr="006B4D6E" w:rsidRDefault="002C1EEA" w:rsidP="002C1E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X</w:t>
            </w:r>
          </w:p>
        </w:tc>
        <w:tc>
          <w:tcPr>
            <w:tcW w:w="3000" w:type="dxa"/>
          </w:tcPr>
          <w:p w14:paraId="4C297449" w14:textId="5528A3FA" w:rsidR="002C1EEA" w:rsidRPr="006B4D6E" w:rsidRDefault="002C1EEA" w:rsidP="002C1E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Платежные поручения</w:t>
            </w:r>
            <w:r w:rsid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»</w:t>
            </w:r>
          </w:p>
        </w:tc>
      </w:tr>
    </w:tbl>
    <w:p w14:paraId="11018BB8" w14:textId="77777777" w:rsidR="008033B2" w:rsidRDefault="008033B2" w:rsidP="008458B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59DDC0" w14:textId="77777777" w:rsidR="008033B2" w:rsidRDefault="008033B2" w:rsidP="008458B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9CC24D" w14:textId="77777777" w:rsidR="008033B2" w:rsidRDefault="008033B2" w:rsidP="008458B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6DE6EB" w14:textId="77777777" w:rsidR="008033B2" w:rsidRDefault="008033B2" w:rsidP="008458B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B254D7" w14:textId="71C53669" w:rsidR="008033B2" w:rsidRPr="007178EA" w:rsidRDefault="00C520A8" w:rsidP="008033B2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14:paraId="3A6D7AE5" w14:textId="33BF5078" w:rsidR="008033B2" w:rsidRPr="007178EA" w:rsidRDefault="006B4D6E" w:rsidP="008033B2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8033B2"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остановлению</w:t>
      </w:r>
    </w:p>
    <w:p w14:paraId="15108547" w14:textId="77777777" w:rsidR="008033B2" w:rsidRPr="007178EA" w:rsidRDefault="008033B2" w:rsidP="008033B2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178E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Невельского </w:t>
      </w:r>
    </w:p>
    <w:p w14:paraId="35D59F5A" w14:textId="77777777" w:rsidR="008033B2" w:rsidRPr="007178EA" w:rsidRDefault="008033B2" w:rsidP="008033B2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178EA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</w:p>
    <w:p w14:paraId="50DB3B4A" w14:textId="17539195" w:rsidR="008033B2" w:rsidRPr="006B4D6E" w:rsidRDefault="008033B2" w:rsidP="006B4D6E">
      <w:pPr>
        <w:widowControl w:val="0"/>
        <w:autoSpaceDE w:val="0"/>
        <w:autoSpaceDN w:val="0"/>
        <w:adjustRightInd w:val="0"/>
        <w:spacing w:after="0" w:line="240" w:lineRule="auto"/>
        <w:ind w:left="43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5C0C54"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proofErr w:type="gramStart"/>
      <w:r w:rsidR="005C0C54"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5C0C54" w:rsidRPr="005C0C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10.0</w:t>
      </w:r>
      <w:r w:rsidR="00E727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5C0C54" w:rsidRPr="005C0C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.2025</w:t>
      </w:r>
      <w:proofErr w:type="gramEnd"/>
      <w:r w:rsidR="005C0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0C54"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C0C54" w:rsidRPr="005C0C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125</w:t>
      </w:r>
      <w:r w:rsidR="005C0C54"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6FF8879" w14:textId="77777777" w:rsidR="004E7AB1" w:rsidRPr="002A05AF" w:rsidRDefault="004E7AB1" w:rsidP="008458B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86359A" w14:textId="41260133" w:rsidR="008458BA" w:rsidRPr="006B4D6E" w:rsidRDefault="006B4D6E" w:rsidP="008458B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458BA"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План реализации комплекса процессных мероприятий</w:t>
      </w:r>
    </w:p>
    <w:p w14:paraId="73C34303" w14:textId="77777777" w:rsidR="008458BA" w:rsidRPr="006B4D6E" w:rsidRDefault="008458BA" w:rsidP="008458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29"/>
        <w:gridCol w:w="4819"/>
        <w:gridCol w:w="1363"/>
        <w:gridCol w:w="2694"/>
        <w:gridCol w:w="1842"/>
        <w:gridCol w:w="3174"/>
      </w:tblGrid>
      <w:tr w:rsidR="008458BA" w:rsidRPr="006B4D6E" w14:paraId="0190E388" w14:textId="77777777" w:rsidTr="00942BE8">
        <w:tc>
          <w:tcPr>
            <w:tcW w:w="1129" w:type="dxa"/>
          </w:tcPr>
          <w:p w14:paraId="24EEC3DA" w14:textId="72C65A80" w:rsidR="008458BA" w:rsidRPr="006B4D6E" w:rsidRDefault="00F13DD4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п/п</w:t>
            </w:r>
          </w:p>
        </w:tc>
        <w:tc>
          <w:tcPr>
            <w:tcW w:w="4819" w:type="dxa"/>
          </w:tcPr>
          <w:p w14:paraId="76DC3C1D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задачи, мероприятия (результата), контрольной точки</w:t>
            </w:r>
          </w:p>
        </w:tc>
        <w:tc>
          <w:tcPr>
            <w:tcW w:w="1363" w:type="dxa"/>
          </w:tcPr>
          <w:p w14:paraId="79FB0E08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Дата наступления контрольной точки </w:t>
            </w:r>
            <w:hyperlink w:anchor="P1175">
              <w:r w:rsidRPr="006B4D6E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&lt;21&gt;</w:t>
              </w:r>
            </w:hyperlink>
          </w:p>
        </w:tc>
        <w:tc>
          <w:tcPr>
            <w:tcW w:w="2694" w:type="dxa"/>
          </w:tcPr>
          <w:p w14:paraId="2F563F85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1842" w:type="dxa"/>
          </w:tcPr>
          <w:p w14:paraId="1ACF997A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финансового обеспечения,</w:t>
            </w:r>
          </w:p>
          <w:p w14:paraId="293F8DBA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</w:tc>
        <w:tc>
          <w:tcPr>
            <w:tcW w:w="3174" w:type="dxa"/>
          </w:tcPr>
          <w:p w14:paraId="062CD916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подтверждающего документа </w:t>
            </w:r>
            <w:hyperlink w:anchor="P1176">
              <w:r w:rsidRPr="006B4D6E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&lt;22&gt;</w:t>
              </w:r>
            </w:hyperlink>
          </w:p>
        </w:tc>
      </w:tr>
      <w:tr w:rsidR="008458BA" w:rsidRPr="006B4D6E" w14:paraId="4E15043D" w14:textId="77777777" w:rsidTr="00942BE8">
        <w:tc>
          <w:tcPr>
            <w:tcW w:w="1129" w:type="dxa"/>
          </w:tcPr>
          <w:p w14:paraId="2E759746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19" w:type="dxa"/>
          </w:tcPr>
          <w:p w14:paraId="70391B1D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3" w:type="dxa"/>
          </w:tcPr>
          <w:p w14:paraId="59D22633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94" w:type="dxa"/>
          </w:tcPr>
          <w:p w14:paraId="6E106218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</w:tcPr>
          <w:p w14:paraId="05901E52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74" w:type="dxa"/>
          </w:tcPr>
          <w:p w14:paraId="04E7DCFA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C767F" w:rsidRPr="006B4D6E" w14:paraId="6BCAAB2C" w14:textId="77777777" w:rsidTr="00942BE8">
        <w:tc>
          <w:tcPr>
            <w:tcW w:w="1129" w:type="dxa"/>
          </w:tcPr>
          <w:p w14:paraId="17507274" w14:textId="7777777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19" w:type="dxa"/>
          </w:tcPr>
          <w:p w14:paraId="04437AE6" w14:textId="7777777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«Создана система выявления, развития, поддержки талантов и способностей у детей и молодежи, позволяющая охватить дополнительным образованием не менее 87,0 % детей от 5 до 18 лет к 30.12.2030»</w:t>
            </w:r>
          </w:p>
        </w:tc>
        <w:tc>
          <w:tcPr>
            <w:tcW w:w="1363" w:type="dxa"/>
          </w:tcPr>
          <w:p w14:paraId="2BCE8A38" w14:textId="7777777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2694" w:type="dxa"/>
          </w:tcPr>
          <w:p w14:paraId="2D9956D1" w14:textId="22AA8FCC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842" w:type="dxa"/>
          </w:tcPr>
          <w:p w14:paraId="2A95980C" w14:textId="0FE3FAAC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</w:t>
            </w:r>
            <w:r w:rsidR="007B4A3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24112,3</w:t>
            </w:r>
          </w:p>
          <w:p w14:paraId="47F6D7E7" w14:textId="4657E3EF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2025г – </w:t>
            </w:r>
            <w:r w:rsidR="007B4A3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9560,0</w:t>
            </w:r>
          </w:p>
          <w:p w14:paraId="63C5A710" w14:textId="14753E98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2026г – 8352,3</w:t>
            </w:r>
          </w:p>
          <w:p w14:paraId="6EA46CE9" w14:textId="7F89F4E6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2027г – 6200,0</w:t>
            </w:r>
          </w:p>
        </w:tc>
        <w:tc>
          <w:tcPr>
            <w:tcW w:w="3174" w:type="dxa"/>
          </w:tcPr>
          <w:p w14:paraId="34F31072" w14:textId="0F86B33A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4C767F" w:rsidRPr="006B4D6E" w14:paraId="487A6B29" w14:textId="77777777" w:rsidTr="00942BE8">
        <w:tc>
          <w:tcPr>
            <w:tcW w:w="1129" w:type="dxa"/>
          </w:tcPr>
          <w:p w14:paraId="591594F1" w14:textId="7777777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819" w:type="dxa"/>
          </w:tcPr>
          <w:p w14:paraId="2BFFD95D" w14:textId="6BA19C18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1.1.5.1. Мероприятие (результат)</w:t>
            </w: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 xml:space="preserve"> 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«Обеспечено выполнение муниципального задания муниципальным учреждением»</w:t>
            </w:r>
          </w:p>
        </w:tc>
        <w:tc>
          <w:tcPr>
            <w:tcW w:w="1363" w:type="dxa"/>
          </w:tcPr>
          <w:p w14:paraId="11428946" w14:textId="7777777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2694" w:type="dxa"/>
          </w:tcPr>
          <w:p w14:paraId="4098F6A8" w14:textId="3CCFCA8F" w:rsidR="004C767F" w:rsidRPr="006B4D6E" w:rsidRDefault="004C767F" w:rsidP="004C76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Управления образования, физической 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культуры и спорта</w:t>
            </w:r>
          </w:p>
        </w:tc>
        <w:tc>
          <w:tcPr>
            <w:tcW w:w="1842" w:type="dxa"/>
          </w:tcPr>
          <w:p w14:paraId="67756058" w14:textId="7025068B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Всего – </w:t>
            </w:r>
            <w:r w:rsidR="007B4A3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23712,3</w:t>
            </w:r>
          </w:p>
          <w:p w14:paraId="1CFDEE4E" w14:textId="02FDFCCA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2025г – </w:t>
            </w:r>
            <w:r w:rsidR="007B4A3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9360,0</w:t>
            </w:r>
          </w:p>
          <w:p w14:paraId="54ABF41C" w14:textId="316B8051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2026г – 8252,3</w:t>
            </w:r>
          </w:p>
          <w:p w14:paraId="473B55A9" w14:textId="3111CB73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2027г – 6100,0</w:t>
            </w:r>
          </w:p>
        </w:tc>
        <w:tc>
          <w:tcPr>
            <w:tcW w:w="3174" w:type="dxa"/>
          </w:tcPr>
          <w:p w14:paraId="4A520AF0" w14:textId="6A851BC1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</w:t>
            </w:r>
          </w:p>
        </w:tc>
      </w:tr>
      <w:tr w:rsidR="008458BA" w:rsidRPr="006B4D6E" w14:paraId="6E8CD90D" w14:textId="77777777" w:rsidTr="00942BE8">
        <w:tc>
          <w:tcPr>
            <w:tcW w:w="1129" w:type="dxa"/>
          </w:tcPr>
          <w:p w14:paraId="1B6DD2CC" w14:textId="3E8AE3A0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1.1.1.</w:t>
            </w:r>
          </w:p>
        </w:tc>
        <w:tc>
          <w:tcPr>
            <w:tcW w:w="4819" w:type="dxa"/>
          </w:tcPr>
          <w:p w14:paraId="5F3C99D9" w14:textId="75680AE4" w:rsidR="008458BA" w:rsidRPr="006B4D6E" w:rsidRDefault="004C767F" w:rsidP="008458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Контрольная точка 1. 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задание на оказание муниципальных услуг (выполнение работ) утверждено </w:t>
            </w:r>
          </w:p>
        </w:tc>
        <w:tc>
          <w:tcPr>
            <w:tcW w:w="1363" w:type="dxa"/>
          </w:tcPr>
          <w:p w14:paraId="32E70D73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15.01.</w:t>
            </w:r>
          </w:p>
        </w:tc>
        <w:tc>
          <w:tcPr>
            <w:tcW w:w="2694" w:type="dxa"/>
          </w:tcPr>
          <w:p w14:paraId="64FBB2AB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1842" w:type="dxa"/>
          </w:tcPr>
          <w:p w14:paraId="27022550" w14:textId="77777777" w:rsidR="008458BA" w:rsidRPr="006B4D6E" w:rsidRDefault="008458BA" w:rsidP="008458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Х</w:t>
            </w:r>
          </w:p>
        </w:tc>
        <w:tc>
          <w:tcPr>
            <w:tcW w:w="3174" w:type="dxa"/>
          </w:tcPr>
          <w:p w14:paraId="185E23B7" w14:textId="0FF94AF5" w:rsidR="008458BA" w:rsidRPr="006B4D6E" w:rsidRDefault="00F13DD4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58B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остановление об утверждении муниципального задания</w:t>
            </w:r>
          </w:p>
        </w:tc>
      </w:tr>
      <w:tr w:rsidR="004C767F" w:rsidRPr="006B4D6E" w14:paraId="5FD6DA29" w14:textId="77777777" w:rsidTr="00942BE8">
        <w:tc>
          <w:tcPr>
            <w:tcW w:w="1129" w:type="dxa"/>
          </w:tcPr>
          <w:p w14:paraId="2C6FC30E" w14:textId="714B462A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1.1.2.</w:t>
            </w:r>
          </w:p>
        </w:tc>
        <w:tc>
          <w:tcPr>
            <w:tcW w:w="4819" w:type="dxa"/>
          </w:tcPr>
          <w:p w14:paraId="569AC953" w14:textId="55DAA1FE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точка 2. Соглашение о предоставлении субсидии на выполнение муниципального задания на оказание муниципальных услуг</w:t>
            </w:r>
            <w:r w:rsidR="00C63F41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(выполнение работ) заключено </w:t>
            </w:r>
          </w:p>
        </w:tc>
        <w:tc>
          <w:tcPr>
            <w:tcW w:w="1363" w:type="dxa"/>
          </w:tcPr>
          <w:p w14:paraId="0B2A5BCF" w14:textId="7777777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30.01.</w:t>
            </w:r>
          </w:p>
        </w:tc>
        <w:tc>
          <w:tcPr>
            <w:tcW w:w="2694" w:type="dxa"/>
          </w:tcPr>
          <w:p w14:paraId="7310C1D4" w14:textId="34FDCA4C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842" w:type="dxa"/>
          </w:tcPr>
          <w:p w14:paraId="64E8D39B" w14:textId="77777777" w:rsidR="004C767F" w:rsidRPr="006B4D6E" w:rsidRDefault="004C767F" w:rsidP="004C76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Х</w:t>
            </w:r>
          </w:p>
        </w:tc>
        <w:tc>
          <w:tcPr>
            <w:tcW w:w="3174" w:type="dxa"/>
          </w:tcPr>
          <w:p w14:paraId="530AC93C" w14:textId="7777777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Соглашение о предоставлении субсидии на очередной финансовый год</w:t>
            </w:r>
          </w:p>
        </w:tc>
      </w:tr>
      <w:tr w:rsidR="004C767F" w:rsidRPr="006B4D6E" w14:paraId="44214951" w14:textId="77777777" w:rsidTr="00942BE8">
        <w:tc>
          <w:tcPr>
            <w:tcW w:w="1129" w:type="dxa"/>
          </w:tcPr>
          <w:p w14:paraId="507C4F27" w14:textId="69BD5D43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1.1.3.</w:t>
            </w:r>
          </w:p>
        </w:tc>
        <w:tc>
          <w:tcPr>
            <w:tcW w:w="4819" w:type="dxa"/>
          </w:tcPr>
          <w:p w14:paraId="4BF57976" w14:textId="20FA17F8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точка 3. Предоставлен промежуточный отчет о выполнении муниципального задания</w:t>
            </w:r>
          </w:p>
        </w:tc>
        <w:tc>
          <w:tcPr>
            <w:tcW w:w="1363" w:type="dxa"/>
          </w:tcPr>
          <w:p w14:paraId="23418C18" w14:textId="7777777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30.07</w:t>
            </w:r>
          </w:p>
        </w:tc>
        <w:tc>
          <w:tcPr>
            <w:tcW w:w="2694" w:type="dxa"/>
            <w:shd w:val="clear" w:color="auto" w:fill="auto"/>
          </w:tcPr>
          <w:p w14:paraId="24A84199" w14:textId="3B5730D6" w:rsidR="004C767F" w:rsidRPr="006B4D6E" w:rsidRDefault="004C767F" w:rsidP="004C76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842" w:type="dxa"/>
          </w:tcPr>
          <w:p w14:paraId="65E94BFE" w14:textId="77777777" w:rsidR="004C767F" w:rsidRPr="006B4D6E" w:rsidRDefault="004C767F" w:rsidP="004C76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Х</w:t>
            </w:r>
          </w:p>
        </w:tc>
        <w:tc>
          <w:tcPr>
            <w:tcW w:w="3174" w:type="dxa"/>
          </w:tcPr>
          <w:p w14:paraId="42153F11" w14:textId="7777777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 о выполнении муниципального задания за 1 полугодие.</w:t>
            </w:r>
          </w:p>
        </w:tc>
      </w:tr>
      <w:tr w:rsidR="004C767F" w:rsidRPr="006B4D6E" w14:paraId="08721A6E" w14:textId="77777777" w:rsidTr="00942BE8">
        <w:tc>
          <w:tcPr>
            <w:tcW w:w="1129" w:type="dxa"/>
          </w:tcPr>
          <w:p w14:paraId="4C066F9B" w14:textId="3F8572BA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1.1.4.</w:t>
            </w:r>
          </w:p>
        </w:tc>
        <w:tc>
          <w:tcPr>
            <w:tcW w:w="4819" w:type="dxa"/>
          </w:tcPr>
          <w:p w14:paraId="2DF47C94" w14:textId="16226B29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точка 4. Предоставлен промежуточный отчет о выполнении муниципального задания</w:t>
            </w:r>
          </w:p>
        </w:tc>
        <w:tc>
          <w:tcPr>
            <w:tcW w:w="1363" w:type="dxa"/>
          </w:tcPr>
          <w:p w14:paraId="175C097E" w14:textId="7777777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05.12</w:t>
            </w:r>
          </w:p>
        </w:tc>
        <w:tc>
          <w:tcPr>
            <w:tcW w:w="2694" w:type="dxa"/>
            <w:shd w:val="clear" w:color="auto" w:fill="auto"/>
          </w:tcPr>
          <w:p w14:paraId="40E4E471" w14:textId="6D04403C" w:rsidR="004C767F" w:rsidRPr="006B4D6E" w:rsidRDefault="004C767F" w:rsidP="004C76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842" w:type="dxa"/>
          </w:tcPr>
          <w:p w14:paraId="281C8956" w14:textId="77777777" w:rsidR="004C767F" w:rsidRPr="006B4D6E" w:rsidRDefault="004C767F" w:rsidP="004C76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Х</w:t>
            </w:r>
          </w:p>
        </w:tc>
        <w:tc>
          <w:tcPr>
            <w:tcW w:w="3174" w:type="dxa"/>
          </w:tcPr>
          <w:p w14:paraId="69CD6A40" w14:textId="7777777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 о выполнении муниципального задания за 2 полугодие.</w:t>
            </w:r>
          </w:p>
        </w:tc>
      </w:tr>
      <w:tr w:rsidR="004C767F" w:rsidRPr="006B4D6E" w14:paraId="255251C0" w14:textId="77777777" w:rsidTr="00942BE8">
        <w:tc>
          <w:tcPr>
            <w:tcW w:w="1129" w:type="dxa"/>
          </w:tcPr>
          <w:p w14:paraId="1C6CA722" w14:textId="7D8F2128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1.1.5.</w:t>
            </w:r>
          </w:p>
        </w:tc>
        <w:tc>
          <w:tcPr>
            <w:tcW w:w="4819" w:type="dxa"/>
          </w:tcPr>
          <w:p w14:paraId="0F548D89" w14:textId="340D515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точка 5. Услуга оказана</w:t>
            </w:r>
          </w:p>
        </w:tc>
        <w:tc>
          <w:tcPr>
            <w:tcW w:w="1363" w:type="dxa"/>
          </w:tcPr>
          <w:p w14:paraId="39C66D81" w14:textId="7777777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31.12.</w:t>
            </w:r>
          </w:p>
        </w:tc>
        <w:tc>
          <w:tcPr>
            <w:tcW w:w="2694" w:type="dxa"/>
          </w:tcPr>
          <w:p w14:paraId="0C63B234" w14:textId="30CD3DC0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842" w:type="dxa"/>
          </w:tcPr>
          <w:p w14:paraId="67B81B2D" w14:textId="7777777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CF78696" w14:textId="77777777" w:rsidR="004C767F" w:rsidRPr="006B4D6E" w:rsidRDefault="004C767F" w:rsidP="004C76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174" w:type="dxa"/>
          </w:tcPr>
          <w:p w14:paraId="5EF2D7EC" w14:textId="7777777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 о выполнении муниципального задания</w:t>
            </w:r>
          </w:p>
        </w:tc>
      </w:tr>
      <w:tr w:rsidR="004C767F" w:rsidRPr="006B4D6E" w14:paraId="737A052B" w14:textId="77777777" w:rsidTr="00942BE8">
        <w:tc>
          <w:tcPr>
            <w:tcW w:w="1129" w:type="dxa"/>
          </w:tcPr>
          <w:p w14:paraId="6217047F" w14:textId="7777777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1.2.</w:t>
            </w:r>
          </w:p>
        </w:tc>
        <w:tc>
          <w:tcPr>
            <w:tcW w:w="4819" w:type="dxa"/>
          </w:tcPr>
          <w:p w14:paraId="28145C7F" w14:textId="63FD9924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1.1.5.2. Мероприятие (результат). </w:t>
            </w:r>
            <w:r w:rsidR="00C63F41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Предоставлены меры социальной поддержки педагогическим работникам муниципальных образовательных организаций</w:t>
            </w:r>
            <w:r w:rsidR="00C63F41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363" w:type="dxa"/>
          </w:tcPr>
          <w:p w14:paraId="302D3E3E" w14:textId="7777777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30.05.</w:t>
            </w:r>
          </w:p>
          <w:p w14:paraId="52B99CA6" w14:textId="7777777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30.09</w:t>
            </w:r>
          </w:p>
        </w:tc>
        <w:tc>
          <w:tcPr>
            <w:tcW w:w="2694" w:type="dxa"/>
          </w:tcPr>
          <w:p w14:paraId="35BB7B20" w14:textId="0140B813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842" w:type="dxa"/>
          </w:tcPr>
          <w:p w14:paraId="3547DFFA" w14:textId="1508A94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– 300,0</w:t>
            </w:r>
          </w:p>
          <w:p w14:paraId="21685A1B" w14:textId="1FC5739D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2025г – 100,0</w:t>
            </w:r>
          </w:p>
          <w:p w14:paraId="3B5580F2" w14:textId="27A18206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2026г – 100,0</w:t>
            </w:r>
          </w:p>
          <w:p w14:paraId="746F46E6" w14:textId="28C55409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2027г – 100,0</w:t>
            </w:r>
          </w:p>
        </w:tc>
        <w:tc>
          <w:tcPr>
            <w:tcW w:w="3174" w:type="dxa"/>
          </w:tcPr>
          <w:p w14:paraId="6BFFE24F" w14:textId="0D3B6053" w:rsidR="004C767F" w:rsidRPr="006B4D6E" w:rsidRDefault="00C63F41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4C767F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остановление Правительства Псковской области от 08.12.2023 № 475</w:t>
            </w:r>
          </w:p>
          <w:p w14:paraId="5299DB2C" w14:textId="35CEF1B8" w:rsidR="004C767F" w:rsidRPr="006B4D6E" w:rsidRDefault="00C63F41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C767F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условиях и порядке предоставления денежного пособия педагогическим работникам государственных образовательных организаций Псковской области, муниципальных образовательных организаций, а также педагогическим работникам, работающим в центрах психолого-педагогической, медицинской и социальной помощи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4C767F" w:rsidRPr="006B4D6E" w14:paraId="276F73F4" w14:textId="77777777" w:rsidTr="00942BE8">
        <w:tc>
          <w:tcPr>
            <w:tcW w:w="1129" w:type="dxa"/>
          </w:tcPr>
          <w:p w14:paraId="0C20C916" w14:textId="7B1C1CC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1.2.1.</w:t>
            </w:r>
          </w:p>
        </w:tc>
        <w:tc>
          <w:tcPr>
            <w:tcW w:w="4819" w:type="dxa"/>
          </w:tcPr>
          <w:p w14:paraId="60CEF614" w14:textId="448EEB51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Контрольная точка 1. Заключено Соглашение на предоставление учреждению субсидии на иные цели</w:t>
            </w:r>
          </w:p>
        </w:tc>
        <w:tc>
          <w:tcPr>
            <w:tcW w:w="1363" w:type="dxa"/>
          </w:tcPr>
          <w:p w14:paraId="7EC35A18" w14:textId="39E669D4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31.01.</w:t>
            </w:r>
          </w:p>
        </w:tc>
        <w:tc>
          <w:tcPr>
            <w:tcW w:w="2694" w:type="dxa"/>
          </w:tcPr>
          <w:p w14:paraId="27643C16" w14:textId="5776B6F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Администрация Невельского муниципального округа</w:t>
            </w:r>
          </w:p>
        </w:tc>
        <w:tc>
          <w:tcPr>
            <w:tcW w:w="1842" w:type="dxa"/>
          </w:tcPr>
          <w:p w14:paraId="4B61EB16" w14:textId="0056107B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174" w:type="dxa"/>
          </w:tcPr>
          <w:p w14:paraId="068495B2" w14:textId="00C2DDA2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Соглашение на предоставление учреждению субсидии на иные цели</w:t>
            </w:r>
          </w:p>
        </w:tc>
      </w:tr>
      <w:tr w:rsidR="004C767F" w:rsidRPr="006B4D6E" w14:paraId="6FF8301F" w14:textId="77777777" w:rsidTr="00942BE8">
        <w:tc>
          <w:tcPr>
            <w:tcW w:w="1129" w:type="dxa"/>
          </w:tcPr>
          <w:p w14:paraId="40C9D643" w14:textId="7B218A65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1.2.2.</w:t>
            </w:r>
          </w:p>
        </w:tc>
        <w:tc>
          <w:tcPr>
            <w:tcW w:w="4819" w:type="dxa"/>
          </w:tcPr>
          <w:p w14:paraId="1A2DA28E" w14:textId="4EBD4401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Контрольная точка 2. Издан приказ руководителя учреждения о назначении выплаты</w:t>
            </w:r>
          </w:p>
        </w:tc>
        <w:tc>
          <w:tcPr>
            <w:tcW w:w="1363" w:type="dxa"/>
          </w:tcPr>
          <w:p w14:paraId="63C1EFBC" w14:textId="4DE6AC65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30.05</w:t>
            </w:r>
          </w:p>
        </w:tc>
        <w:tc>
          <w:tcPr>
            <w:tcW w:w="2694" w:type="dxa"/>
          </w:tcPr>
          <w:p w14:paraId="2216EA72" w14:textId="0017451E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Директор МБУ ДО ДЮСШ г.Невеля</w:t>
            </w:r>
          </w:p>
        </w:tc>
        <w:tc>
          <w:tcPr>
            <w:tcW w:w="1842" w:type="dxa"/>
          </w:tcPr>
          <w:p w14:paraId="642CE783" w14:textId="6A3F435F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174" w:type="dxa"/>
          </w:tcPr>
          <w:p w14:paraId="29BA6D19" w14:textId="1808941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Приказ о назначении выплаты</w:t>
            </w:r>
          </w:p>
        </w:tc>
      </w:tr>
      <w:tr w:rsidR="004C767F" w:rsidRPr="006B4D6E" w14:paraId="49CFA571" w14:textId="77777777" w:rsidTr="00942BE8">
        <w:tc>
          <w:tcPr>
            <w:tcW w:w="1129" w:type="dxa"/>
          </w:tcPr>
          <w:p w14:paraId="52209291" w14:textId="50652692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1.2.3.</w:t>
            </w:r>
          </w:p>
        </w:tc>
        <w:tc>
          <w:tcPr>
            <w:tcW w:w="4819" w:type="dxa"/>
          </w:tcPr>
          <w:p w14:paraId="46A397EC" w14:textId="1C260482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Контрольная точка 3. Выплата осуществлена</w:t>
            </w:r>
          </w:p>
        </w:tc>
        <w:tc>
          <w:tcPr>
            <w:tcW w:w="1363" w:type="dxa"/>
          </w:tcPr>
          <w:p w14:paraId="0D080B02" w14:textId="7987B402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30.06</w:t>
            </w:r>
          </w:p>
        </w:tc>
        <w:tc>
          <w:tcPr>
            <w:tcW w:w="2694" w:type="dxa"/>
          </w:tcPr>
          <w:p w14:paraId="089B1024" w14:textId="6611A730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Администрация Невельского муниципального округа</w:t>
            </w:r>
          </w:p>
        </w:tc>
        <w:tc>
          <w:tcPr>
            <w:tcW w:w="1842" w:type="dxa"/>
          </w:tcPr>
          <w:p w14:paraId="3FC6E256" w14:textId="4E47BD05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174" w:type="dxa"/>
          </w:tcPr>
          <w:p w14:paraId="4BE5CBFE" w14:textId="312B47D4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Платежное поручение</w:t>
            </w:r>
          </w:p>
        </w:tc>
      </w:tr>
      <w:tr w:rsidR="004C767F" w:rsidRPr="006B4D6E" w14:paraId="4B1A26DC" w14:textId="77777777" w:rsidTr="00942BE8">
        <w:tc>
          <w:tcPr>
            <w:tcW w:w="1129" w:type="dxa"/>
          </w:tcPr>
          <w:p w14:paraId="52A8E68D" w14:textId="5ED68F25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1.2.4.</w:t>
            </w:r>
          </w:p>
        </w:tc>
        <w:tc>
          <w:tcPr>
            <w:tcW w:w="4819" w:type="dxa"/>
          </w:tcPr>
          <w:p w14:paraId="34A19B92" w14:textId="646F4FC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Контрольная точка 4. Издан приказ руководителя учреждения о назначении выплаты</w:t>
            </w:r>
          </w:p>
        </w:tc>
        <w:tc>
          <w:tcPr>
            <w:tcW w:w="1363" w:type="dxa"/>
          </w:tcPr>
          <w:p w14:paraId="36D9FC8B" w14:textId="1D54753D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2694" w:type="dxa"/>
          </w:tcPr>
          <w:p w14:paraId="63BA256E" w14:textId="237DE7D5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Директор МБУ ДО ДЮСШ г.Невеля</w:t>
            </w:r>
          </w:p>
        </w:tc>
        <w:tc>
          <w:tcPr>
            <w:tcW w:w="1842" w:type="dxa"/>
          </w:tcPr>
          <w:p w14:paraId="773ACAFE" w14:textId="5ED15E50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174" w:type="dxa"/>
          </w:tcPr>
          <w:p w14:paraId="258A70E7" w14:textId="211C1315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Приказ о назначении выплаты</w:t>
            </w:r>
          </w:p>
        </w:tc>
      </w:tr>
      <w:tr w:rsidR="004C767F" w:rsidRPr="006B4D6E" w14:paraId="7E68A954" w14:textId="77777777" w:rsidTr="00942BE8">
        <w:tc>
          <w:tcPr>
            <w:tcW w:w="1129" w:type="dxa"/>
          </w:tcPr>
          <w:p w14:paraId="71E49D48" w14:textId="797065EB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1.2.5.</w:t>
            </w:r>
          </w:p>
        </w:tc>
        <w:tc>
          <w:tcPr>
            <w:tcW w:w="4819" w:type="dxa"/>
          </w:tcPr>
          <w:p w14:paraId="6A72BFCD" w14:textId="4D14D54F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Контрольная точка 5. Выплата осуществлена</w:t>
            </w:r>
          </w:p>
        </w:tc>
        <w:tc>
          <w:tcPr>
            <w:tcW w:w="1363" w:type="dxa"/>
          </w:tcPr>
          <w:p w14:paraId="4F3503FF" w14:textId="334818E2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30.10</w:t>
            </w:r>
          </w:p>
        </w:tc>
        <w:tc>
          <w:tcPr>
            <w:tcW w:w="2694" w:type="dxa"/>
          </w:tcPr>
          <w:p w14:paraId="3FE73663" w14:textId="6FEF6021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Администрация Невельского муниципального округа</w:t>
            </w:r>
          </w:p>
        </w:tc>
        <w:tc>
          <w:tcPr>
            <w:tcW w:w="1842" w:type="dxa"/>
          </w:tcPr>
          <w:p w14:paraId="241E4B42" w14:textId="4D47BD83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174" w:type="dxa"/>
          </w:tcPr>
          <w:p w14:paraId="3939EDE8" w14:textId="543E173E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Платежное поручение</w:t>
            </w:r>
          </w:p>
        </w:tc>
      </w:tr>
      <w:tr w:rsidR="004C767F" w:rsidRPr="006B4D6E" w14:paraId="4D08573F" w14:textId="77777777" w:rsidTr="00942BE8">
        <w:tc>
          <w:tcPr>
            <w:tcW w:w="1129" w:type="dxa"/>
          </w:tcPr>
          <w:p w14:paraId="4994AB5C" w14:textId="7777777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4819" w:type="dxa"/>
          </w:tcPr>
          <w:p w14:paraId="4FADFB97" w14:textId="77777777" w:rsidR="00C63F41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1.1.5.3. Мероприятие (результат). </w:t>
            </w:r>
          </w:p>
          <w:p w14:paraId="07BB15D0" w14:textId="39725329" w:rsidR="004C767F" w:rsidRPr="006B4D6E" w:rsidRDefault="00C63F41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C767F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Приобретены основные средства в организации  дополнительного образования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363" w:type="dxa"/>
          </w:tcPr>
          <w:p w14:paraId="2F408941" w14:textId="7777777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31.12</w:t>
            </w:r>
          </w:p>
        </w:tc>
        <w:tc>
          <w:tcPr>
            <w:tcW w:w="2694" w:type="dxa"/>
          </w:tcPr>
          <w:p w14:paraId="59DE6165" w14:textId="7BD744B9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842" w:type="dxa"/>
          </w:tcPr>
          <w:p w14:paraId="525F90E2" w14:textId="69F0B8BA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– 100,0</w:t>
            </w:r>
          </w:p>
          <w:p w14:paraId="434B5747" w14:textId="3D607D39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2025г – 100,0</w:t>
            </w:r>
          </w:p>
        </w:tc>
        <w:tc>
          <w:tcPr>
            <w:tcW w:w="3174" w:type="dxa"/>
          </w:tcPr>
          <w:p w14:paraId="3C6014BC" w14:textId="7777777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4C767F" w:rsidRPr="006B4D6E" w14:paraId="36B924B1" w14:textId="77777777" w:rsidTr="00942BE8">
        <w:tc>
          <w:tcPr>
            <w:tcW w:w="1129" w:type="dxa"/>
          </w:tcPr>
          <w:p w14:paraId="5407FBC1" w14:textId="328566B1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 1.3.1.</w:t>
            </w:r>
          </w:p>
        </w:tc>
        <w:tc>
          <w:tcPr>
            <w:tcW w:w="4819" w:type="dxa"/>
          </w:tcPr>
          <w:p w14:paraId="5151FC38" w14:textId="136F8BD3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Контрольная точка 1. Включена закупка в план закупок</w:t>
            </w:r>
          </w:p>
        </w:tc>
        <w:tc>
          <w:tcPr>
            <w:tcW w:w="1363" w:type="dxa"/>
          </w:tcPr>
          <w:p w14:paraId="5145D9C4" w14:textId="7777777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30.06.</w:t>
            </w:r>
          </w:p>
        </w:tc>
        <w:tc>
          <w:tcPr>
            <w:tcW w:w="2694" w:type="dxa"/>
          </w:tcPr>
          <w:p w14:paraId="7FC023D8" w14:textId="6A23007A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842" w:type="dxa"/>
          </w:tcPr>
          <w:p w14:paraId="092C080A" w14:textId="7777777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174" w:type="dxa"/>
          </w:tcPr>
          <w:p w14:paraId="793D10C4" w14:textId="7777777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Calibri" w:hAnsi="Times New Roman" w:cs="Times New Roman"/>
                <w:color w:val="000000"/>
                <w:kern w:val="2"/>
                <w:sz w:val="28"/>
                <w:szCs w:val="28"/>
                <w:lang w:eastAsia="ru-RU"/>
              </w:rPr>
              <w:t>План – график закупок</w:t>
            </w:r>
          </w:p>
        </w:tc>
      </w:tr>
      <w:tr w:rsidR="004C767F" w:rsidRPr="006B4D6E" w14:paraId="78451F8A" w14:textId="77777777" w:rsidTr="00942BE8">
        <w:tc>
          <w:tcPr>
            <w:tcW w:w="1129" w:type="dxa"/>
          </w:tcPr>
          <w:p w14:paraId="77C16CF2" w14:textId="42C172A3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1.3.2.</w:t>
            </w:r>
          </w:p>
        </w:tc>
        <w:tc>
          <w:tcPr>
            <w:tcW w:w="4819" w:type="dxa"/>
          </w:tcPr>
          <w:p w14:paraId="527D672A" w14:textId="61005FD9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Контрольная точка 2. Внесены сведения о муниципальном контракте в реестр контрактов, заключенный заказчиком по результатам закупок</w:t>
            </w:r>
          </w:p>
        </w:tc>
        <w:tc>
          <w:tcPr>
            <w:tcW w:w="1363" w:type="dxa"/>
          </w:tcPr>
          <w:p w14:paraId="2FEB9BC9" w14:textId="7777777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05.01</w:t>
            </w:r>
          </w:p>
        </w:tc>
        <w:tc>
          <w:tcPr>
            <w:tcW w:w="2694" w:type="dxa"/>
          </w:tcPr>
          <w:p w14:paraId="7CC44C93" w14:textId="4513C096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842" w:type="dxa"/>
          </w:tcPr>
          <w:p w14:paraId="11BAAC73" w14:textId="7777777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174" w:type="dxa"/>
          </w:tcPr>
          <w:p w14:paraId="417673CC" w14:textId="77777777" w:rsidR="004C767F" w:rsidRPr="006B4D6E" w:rsidRDefault="004C767F" w:rsidP="004C76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BA0DD6" w:rsidRPr="006B4D6E" w14:paraId="7092920F" w14:textId="77777777" w:rsidTr="00942BE8">
        <w:tc>
          <w:tcPr>
            <w:tcW w:w="1129" w:type="dxa"/>
          </w:tcPr>
          <w:p w14:paraId="0ED7E773" w14:textId="1257A4FE" w:rsidR="00BA0DD6" w:rsidRPr="006B4D6E" w:rsidRDefault="00BA0DD6" w:rsidP="004E7A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1.3.3.</w:t>
            </w:r>
          </w:p>
        </w:tc>
        <w:tc>
          <w:tcPr>
            <w:tcW w:w="4819" w:type="dxa"/>
          </w:tcPr>
          <w:p w14:paraId="0BD6D310" w14:textId="0725D39C" w:rsidR="00BA0DD6" w:rsidRPr="006B4D6E" w:rsidRDefault="004C767F" w:rsidP="004E7A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Контрольная точка 3. </w:t>
            </w:r>
            <w:r w:rsidR="00BA0DD6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Произведена </w:t>
            </w:r>
            <w:r w:rsidR="00BA0DD6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lastRenderedPageBreak/>
              <w:t>приемка поставленных товаров, выполненных работ, оказанных услуг</w:t>
            </w:r>
          </w:p>
        </w:tc>
        <w:tc>
          <w:tcPr>
            <w:tcW w:w="1363" w:type="dxa"/>
          </w:tcPr>
          <w:p w14:paraId="4B6BCDB3" w14:textId="77777777" w:rsidR="00BA0DD6" w:rsidRPr="006B4D6E" w:rsidRDefault="00BA0DD6" w:rsidP="004E7A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30.11</w:t>
            </w:r>
          </w:p>
        </w:tc>
        <w:tc>
          <w:tcPr>
            <w:tcW w:w="2694" w:type="dxa"/>
          </w:tcPr>
          <w:p w14:paraId="01BF3169" w14:textId="62CF541D" w:rsidR="00BA0DD6" w:rsidRPr="006B4D6E" w:rsidRDefault="00BA0DD6" w:rsidP="004E7A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</w:t>
            </w:r>
            <w:r w:rsidR="004C767F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ельные 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организации Неве</w:t>
            </w:r>
            <w:r w:rsidR="004C767F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ьского муниципального округа</w:t>
            </w:r>
          </w:p>
          <w:p w14:paraId="1ED73368" w14:textId="77777777" w:rsidR="00BA0DD6" w:rsidRPr="006B4D6E" w:rsidRDefault="00BA0DD6" w:rsidP="004E7A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40DBE158" w14:textId="77777777" w:rsidR="00BA0DD6" w:rsidRPr="006B4D6E" w:rsidRDefault="00BA0DD6" w:rsidP="004E7A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</w:t>
            </w:r>
          </w:p>
        </w:tc>
        <w:tc>
          <w:tcPr>
            <w:tcW w:w="3174" w:type="dxa"/>
          </w:tcPr>
          <w:p w14:paraId="4E60BF2A" w14:textId="77777777" w:rsidR="00BA0DD6" w:rsidRPr="006B4D6E" w:rsidRDefault="00BA0DD6" w:rsidP="004E7A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  <w:t>Накладные</w:t>
            </w:r>
          </w:p>
        </w:tc>
      </w:tr>
      <w:tr w:rsidR="00BA0DD6" w:rsidRPr="006B4D6E" w14:paraId="23002823" w14:textId="77777777" w:rsidTr="00942BE8">
        <w:tc>
          <w:tcPr>
            <w:tcW w:w="1129" w:type="dxa"/>
          </w:tcPr>
          <w:p w14:paraId="41FA478E" w14:textId="47616C94" w:rsidR="00BA0DD6" w:rsidRPr="006B4D6E" w:rsidRDefault="00BA0DD6" w:rsidP="004E7A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1.3.4.</w:t>
            </w:r>
          </w:p>
        </w:tc>
        <w:tc>
          <w:tcPr>
            <w:tcW w:w="4819" w:type="dxa"/>
          </w:tcPr>
          <w:p w14:paraId="3997E109" w14:textId="2AB21504" w:rsidR="00BA0DD6" w:rsidRPr="006B4D6E" w:rsidRDefault="004C767F" w:rsidP="004E7AB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 xml:space="preserve">Контрольная точка 4. </w:t>
            </w:r>
            <w:r w:rsidR="00BA0DD6" w:rsidRPr="006B4D6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  <w:t>Поставленные товары, выполненные работы, оказанные услуги по муниципальному контракту оплачены</w:t>
            </w:r>
          </w:p>
        </w:tc>
        <w:tc>
          <w:tcPr>
            <w:tcW w:w="1363" w:type="dxa"/>
          </w:tcPr>
          <w:p w14:paraId="12A0F6EE" w14:textId="77777777" w:rsidR="00BA0DD6" w:rsidRPr="006B4D6E" w:rsidRDefault="00BA0DD6" w:rsidP="004E7A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05.12</w:t>
            </w:r>
          </w:p>
        </w:tc>
        <w:tc>
          <w:tcPr>
            <w:tcW w:w="2694" w:type="dxa"/>
          </w:tcPr>
          <w:p w14:paraId="442DC813" w14:textId="476F29A1" w:rsidR="00BA0DD6" w:rsidRPr="006B4D6E" w:rsidRDefault="004C767F" w:rsidP="004E7A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842" w:type="dxa"/>
          </w:tcPr>
          <w:p w14:paraId="2B6162E9" w14:textId="77777777" w:rsidR="00BA0DD6" w:rsidRPr="006B4D6E" w:rsidRDefault="00BA0DD6" w:rsidP="004E7A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174" w:type="dxa"/>
          </w:tcPr>
          <w:p w14:paraId="521C4E99" w14:textId="1719E9A4" w:rsidR="00BA0DD6" w:rsidRPr="006B4D6E" w:rsidRDefault="00BA0DD6" w:rsidP="004E7A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  <w:t>Платежные поручения</w:t>
            </w:r>
            <w:r w:rsidR="006B4D6E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ru-RU"/>
              </w:rPr>
              <w:t>»</w:t>
            </w:r>
          </w:p>
        </w:tc>
      </w:tr>
    </w:tbl>
    <w:p w14:paraId="7E359522" w14:textId="77777777" w:rsidR="00C63F41" w:rsidRPr="006B4D6E" w:rsidRDefault="00C63F41" w:rsidP="004E7A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A0169A" w14:textId="77777777" w:rsidR="00456AE7" w:rsidRDefault="00456AE7" w:rsidP="00845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237853" w14:textId="77777777" w:rsidR="004E7AB1" w:rsidRDefault="004E7AB1" w:rsidP="00845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CBF759" w14:textId="77777777" w:rsidR="004E7AB1" w:rsidRDefault="004E7AB1" w:rsidP="00845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DCDA17" w14:textId="77777777" w:rsidR="004E7AB1" w:rsidRDefault="004E7AB1" w:rsidP="00845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A76625" w14:textId="77777777" w:rsidR="004E7AB1" w:rsidRDefault="004E7AB1" w:rsidP="008458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89FE24" w14:textId="5824F26C" w:rsidR="00C520A8" w:rsidRPr="007178EA" w:rsidRDefault="007178EA" w:rsidP="00C520A8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14:paraId="53E760F3" w14:textId="4EEB6292" w:rsidR="00C520A8" w:rsidRPr="007178EA" w:rsidRDefault="00C520A8" w:rsidP="00C520A8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остановлению</w:t>
      </w:r>
    </w:p>
    <w:p w14:paraId="6E7F3B1E" w14:textId="77777777" w:rsidR="00C520A8" w:rsidRPr="007178EA" w:rsidRDefault="00C520A8" w:rsidP="00C520A8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178E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Невельского </w:t>
      </w:r>
    </w:p>
    <w:p w14:paraId="220BDCDF" w14:textId="77777777" w:rsidR="00C520A8" w:rsidRPr="007178EA" w:rsidRDefault="00C520A8" w:rsidP="00C520A8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178EA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</w:p>
    <w:p w14:paraId="54695B2A" w14:textId="6ADA4844" w:rsidR="005C0C54" w:rsidRPr="007178EA" w:rsidRDefault="00C520A8" w:rsidP="005C0C54">
      <w:pPr>
        <w:widowControl w:val="0"/>
        <w:autoSpaceDE w:val="0"/>
        <w:autoSpaceDN w:val="0"/>
        <w:adjustRightInd w:val="0"/>
        <w:spacing w:after="0" w:line="240" w:lineRule="auto"/>
        <w:ind w:left="43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5C0C54"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proofErr w:type="gramStart"/>
      <w:r w:rsidR="005C0C54"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5C0C54" w:rsidRPr="005C0C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10.0</w:t>
      </w:r>
      <w:r w:rsidR="00E727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5C0C54" w:rsidRPr="005C0C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.2025</w:t>
      </w:r>
      <w:proofErr w:type="gramEnd"/>
      <w:r w:rsidR="005C0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0C54"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C0C54" w:rsidRPr="005C0C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125</w:t>
      </w:r>
      <w:r w:rsidR="005C0C54" w:rsidRPr="00717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4F27370" w14:textId="77777777" w:rsidR="004E7AB1" w:rsidRDefault="004E7AB1" w:rsidP="006B4D6E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E44B23" w14:textId="1E5CFD04" w:rsidR="008458BA" w:rsidRPr="006B4D6E" w:rsidRDefault="006B4D6E" w:rsidP="008458B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458BA" w:rsidRPr="006B4D6E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План реализации комплекса процессных мероприятий</w:t>
      </w:r>
    </w:p>
    <w:p w14:paraId="0D236618" w14:textId="77777777" w:rsidR="008458BA" w:rsidRPr="006B4D6E" w:rsidRDefault="008458BA" w:rsidP="008458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4"/>
        <w:gridCol w:w="5332"/>
        <w:gridCol w:w="1814"/>
        <w:gridCol w:w="2526"/>
        <w:gridCol w:w="1820"/>
        <w:gridCol w:w="1920"/>
      </w:tblGrid>
      <w:tr w:rsidR="008458BA" w:rsidRPr="006B4D6E" w14:paraId="6D96D693" w14:textId="77777777" w:rsidTr="00C63F41">
        <w:tc>
          <w:tcPr>
            <w:tcW w:w="1184" w:type="dxa"/>
          </w:tcPr>
          <w:p w14:paraId="22105B3F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 п/п</w:t>
            </w:r>
          </w:p>
        </w:tc>
        <w:tc>
          <w:tcPr>
            <w:tcW w:w="5332" w:type="dxa"/>
          </w:tcPr>
          <w:p w14:paraId="68894006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задачи, мероприятия (результата), контрольной точки</w:t>
            </w:r>
          </w:p>
        </w:tc>
        <w:tc>
          <w:tcPr>
            <w:tcW w:w="1814" w:type="dxa"/>
          </w:tcPr>
          <w:p w14:paraId="746A1299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наступления контрольной </w:t>
            </w:r>
            <w:r w:rsidRPr="006B4D6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точки </w:t>
            </w:r>
            <w:hyperlink w:anchor="P1175">
              <w:r w:rsidRPr="006B4D6E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&lt;21&gt;</w:t>
              </w:r>
            </w:hyperlink>
          </w:p>
        </w:tc>
        <w:tc>
          <w:tcPr>
            <w:tcW w:w="2526" w:type="dxa"/>
          </w:tcPr>
          <w:p w14:paraId="2458716B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1820" w:type="dxa"/>
          </w:tcPr>
          <w:p w14:paraId="7003D6D5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финансового обеспечения,</w:t>
            </w:r>
          </w:p>
          <w:p w14:paraId="5E5595B9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</w:tc>
        <w:tc>
          <w:tcPr>
            <w:tcW w:w="1920" w:type="dxa"/>
          </w:tcPr>
          <w:p w14:paraId="145DCD3A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подтверждающего документа </w:t>
            </w:r>
            <w:hyperlink w:anchor="P1176">
              <w:r w:rsidRPr="006B4D6E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&lt;22&gt;</w:t>
              </w:r>
            </w:hyperlink>
          </w:p>
        </w:tc>
      </w:tr>
      <w:tr w:rsidR="008458BA" w:rsidRPr="006B4D6E" w14:paraId="1B62FF07" w14:textId="77777777" w:rsidTr="00C63F41">
        <w:tc>
          <w:tcPr>
            <w:tcW w:w="1184" w:type="dxa"/>
          </w:tcPr>
          <w:p w14:paraId="4EB2C18F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332" w:type="dxa"/>
          </w:tcPr>
          <w:p w14:paraId="3AB8640A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14" w:type="dxa"/>
          </w:tcPr>
          <w:p w14:paraId="4EE2AC59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26" w:type="dxa"/>
          </w:tcPr>
          <w:p w14:paraId="68FAAE91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20" w:type="dxa"/>
          </w:tcPr>
          <w:p w14:paraId="7407E184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0" w:type="dxa"/>
          </w:tcPr>
          <w:p w14:paraId="6D6373EB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3E7C27" w:rsidRPr="006B4D6E" w14:paraId="141E0E17" w14:textId="77777777" w:rsidTr="00C63F41">
        <w:tc>
          <w:tcPr>
            <w:tcW w:w="1184" w:type="dxa"/>
          </w:tcPr>
          <w:p w14:paraId="3FDE5E60" w14:textId="77777777" w:rsidR="003E7C27" w:rsidRPr="006B4D6E" w:rsidRDefault="003E7C27" w:rsidP="003E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332" w:type="dxa"/>
          </w:tcPr>
          <w:p w14:paraId="50D75081" w14:textId="77777777" w:rsidR="003E7C27" w:rsidRPr="006B4D6E" w:rsidRDefault="003E7C27" w:rsidP="003E7C2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«Материально-техническое обеспечение деятельности Управления образования, физической культуры и спорта Администрации Невельского муниципального округа»</w:t>
            </w:r>
          </w:p>
        </w:tc>
        <w:tc>
          <w:tcPr>
            <w:tcW w:w="1814" w:type="dxa"/>
          </w:tcPr>
          <w:p w14:paraId="6F385793" w14:textId="77777777" w:rsidR="003E7C27" w:rsidRPr="006B4D6E" w:rsidRDefault="003E7C27" w:rsidP="003E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25.12</w:t>
            </w:r>
          </w:p>
        </w:tc>
        <w:tc>
          <w:tcPr>
            <w:tcW w:w="2526" w:type="dxa"/>
          </w:tcPr>
          <w:p w14:paraId="5F84A620" w14:textId="3B01F72B" w:rsidR="003E7C27" w:rsidRPr="006B4D6E" w:rsidRDefault="003E7C27" w:rsidP="003E7C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820" w:type="dxa"/>
          </w:tcPr>
          <w:p w14:paraId="1240EC23" w14:textId="5F50C012" w:rsidR="003E7C27" w:rsidRPr="006B4D6E" w:rsidRDefault="003E7C27" w:rsidP="003E7C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Всего – </w:t>
            </w:r>
            <w:r w:rsidR="007B4A3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27054,1</w:t>
            </w:r>
          </w:p>
          <w:p w14:paraId="5FAFB8C1" w14:textId="45652D94" w:rsidR="003E7C27" w:rsidRPr="006B4D6E" w:rsidRDefault="003E7C27" w:rsidP="003E7C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2025г – </w:t>
            </w:r>
            <w:r w:rsidR="007B4A3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11789,5</w:t>
            </w:r>
          </w:p>
          <w:p w14:paraId="734FAD3C" w14:textId="1DBC0415" w:rsidR="003E7C27" w:rsidRPr="006B4D6E" w:rsidRDefault="003E7C27" w:rsidP="003E7C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2026г – </w:t>
            </w:r>
            <w:r w:rsidR="007B4A3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7632,3</w:t>
            </w:r>
          </w:p>
          <w:p w14:paraId="7EE6000C" w14:textId="475B736C" w:rsidR="003E7C27" w:rsidRPr="006B4D6E" w:rsidRDefault="003E7C27" w:rsidP="007B4A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2027г – </w:t>
            </w:r>
            <w:r w:rsidR="007B4A3A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7632,3</w:t>
            </w:r>
          </w:p>
        </w:tc>
        <w:tc>
          <w:tcPr>
            <w:tcW w:w="1920" w:type="dxa"/>
          </w:tcPr>
          <w:p w14:paraId="589CD82D" w14:textId="77777777" w:rsidR="003E7C27" w:rsidRPr="006B4D6E" w:rsidRDefault="003E7C27" w:rsidP="003E7C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X</w:t>
            </w:r>
          </w:p>
        </w:tc>
      </w:tr>
      <w:tr w:rsidR="003E7C27" w:rsidRPr="006B4D6E" w14:paraId="47F5D163" w14:textId="77777777" w:rsidTr="00C63F41">
        <w:tc>
          <w:tcPr>
            <w:tcW w:w="1184" w:type="dxa"/>
          </w:tcPr>
          <w:p w14:paraId="600F56BB" w14:textId="77777777" w:rsidR="003E7C27" w:rsidRPr="006B4D6E" w:rsidRDefault="003E7C27" w:rsidP="003E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5332" w:type="dxa"/>
          </w:tcPr>
          <w:p w14:paraId="477F1D9F" w14:textId="4722C57E" w:rsidR="003E7C27" w:rsidRPr="006B4D6E" w:rsidRDefault="003E7C27" w:rsidP="003E7C2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1.2.1.1. Мероприятие (результат)</w:t>
            </w:r>
            <w:r w:rsidRPr="006B4D6E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 xml:space="preserve"> </w:t>
            </w: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«Осуществлены выплаты по оплате труда и обеспечение функций   муниципальных органов»</w:t>
            </w:r>
          </w:p>
        </w:tc>
        <w:tc>
          <w:tcPr>
            <w:tcW w:w="1814" w:type="dxa"/>
          </w:tcPr>
          <w:p w14:paraId="72A046DB" w14:textId="77777777" w:rsidR="003E7C27" w:rsidRPr="006B4D6E" w:rsidRDefault="003E7C27" w:rsidP="003E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25.12</w:t>
            </w:r>
          </w:p>
        </w:tc>
        <w:tc>
          <w:tcPr>
            <w:tcW w:w="2526" w:type="dxa"/>
          </w:tcPr>
          <w:p w14:paraId="09CB478F" w14:textId="5C4E8F63" w:rsidR="003E7C27" w:rsidRPr="006B4D6E" w:rsidRDefault="003E7C27" w:rsidP="003E7C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820" w:type="dxa"/>
          </w:tcPr>
          <w:p w14:paraId="248DA43A" w14:textId="3616CEEB" w:rsidR="003E7C27" w:rsidRPr="006B4D6E" w:rsidRDefault="003E7C27" w:rsidP="003E7C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Всего – </w:t>
            </w:r>
            <w:r w:rsidR="00990E8B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12130,0</w:t>
            </w:r>
          </w:p>
          <w:p w14:paraId="68E21A56" w14:textId="4A6137DA" w:rsidR="003E7C27" w:rsidRPr="006B4D6E" w:rsidRDefault="003E7C27" w:rsidP="003E7C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2025г – </w:t>
            </w:r>
            <w:r w:rsidR="00990E8B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4543,4</w:t>
            </w:r>
          </w:p>
          <w:p w14:paraId="45194A35" w14:textId="33330DDE" w:rsidR="003E7C27" w:rsidRPr="006B4D6E" w:rsidRDefault="003E7C27" w:rsidP="003E7C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2026г – </w:t>
            </w:r>
            <w:r w:rsidR="00990E8B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3793,3</w:t>
            </w:r>
          </w:p>
          <w:p w14:paraId="5684E023" w14:textId="75A6CA91" w:rsidR="003E7C27" w:rsidRPr="006B4D6E" w:rsidRDefault="003E7C27" w:rsidP="00990E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2027г – </w:t>
            </w:r>
            <w:r w:rsidR="00990E8B"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3793,3</w:t>
            </w:r>
          </w:p>
        </w:tc>
        <w:tc>
          <w:tcPr>
            <w:tcW w:w="1920" w:type="dxa"/>
          </w:tcPr>
          <w:p w14:paraId="4297787B" w14:textId="222FF5AB" w:rsidR="003E7C27" w:rsidRPr="006B4D6E" w:rsidRDefault="003E7C27" w:rsidP="003E7C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 </w:t>
            </w:r>
          </w:p>
        </w:tc>
      </w:tr>
      <w:tr w:rsidR="008458BA" w:rsidRPr="006B4D6E" w14:paraId="119E0543" w14:textId="77777777" w:rsidTr="00C63F41">
        <w:tc>
          <w:tcPr>
            <w:tcW w:w="1184" w:type="dxa"/>
          </w:tcPr>
          <w:p w14:paraId="3C6EA07A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12" w:type="dxa"/>
            <w:gridSpan w:val="5"/>
          </w:tcPr>
          <w:p w14:paraId="7B0F362B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точки не устанавливаются</w:t>
            </w:r>
          </w:p>
        </w:tc>
      </w:tr>
      <w:tr w:rsidR="008458BA" w:rsidRPr="006B4D6E" w14:paraId="7312879A" w14:textId="77777777" w:rsidTr="00C63F41">
        <w:trPr>
          <w:trHeight w:val="1166"/>
        </w:trPr>
        <w:tc>
          <w:tcPr>
            <w:tcW w:w="1184" w:type="dxa"/>
          </w:tcPr>
          <w:p w14:paraId="763C95B5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5332" w:type="dxa"/>
          </w:tcPr>
          <w:p w14:paraId="0D482DB4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(результат) «Обеспечено ведение бухгалтерского учёта, статистической, налоговой и финансовой   отчетности в сфере образования, молодёжной политики, физической культуры и спорта»</w:t>
            </w:r>
          </w:p>
        </w:tc>
        <w:tc>
          <w:tcPr>
            <w:tcW w:w="1814" w:type="dxa"/>
          </w:tcPr>
          <w:p w14:paraId="250E0A10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25.12</w:t>
            </w:r>
          </w:p>
        </w:tc>
        <w:tc>
          <w:tcPr>
            <w:tcW w:w="2526" w:type="dxa"/>
          </w:tcPr>
          <w:p w14:paraId="26A4E014" w14:textId="5679A3AD" w:rsidR="008458BA" w:rsidRPr="006B4D6E" w:rsidRDefault="003E7C27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820" w:type="dxa"/>
          </w:tcPr>
          <w:p w14:paraId="621F9961" w14:textId="06473328" w:rsidR="003E7C27" w:rsidRPr="006B4D6E" w:rsidRDefault="003E7C27" w:rsidP="003E7C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Всего – 13102,9</w:t>
            </w:r>
          </w:p>
          <w:p w14:paraId="714C0C4E" w14:textId="63669E2B" w:rsidR="003E7C27" w:rsidRPr="006B4D6E" w:rsidRDefault="003E7C27" w:rsidP="003E7C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2025г – 6544,9</w:t>
            </w:r>
          </w:p>
          <w:p w14:paraId="0D810606" w14:textId="52FA3825" w:rsidR="003E7C27" w:rsidRPr="006B4D6E" w:rsidRDefault="003E7C27" w:rsidP="003E7C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2026г – 3279,0</w:t>
            </w:r>
          </w:p>
          <w:p w14:paraId="1E35380F" w14:textId="1F2CE65A" w:rsidR="008458BA" w:rsidRPr="006B4D6E" w:rsidRDefault="003E7C27" w:rsidP="003E7C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2027г – 3279,0</w:t>
            </w:r>
          </w:p>
        </w:tc>
        <w:tc>
          <w:tcPr>
            <w:tcW w:w="1920" w:type="dxa"/>
          </w:tcPr>
          <w:p w14:paraId="7AB4544A" w14:textId="4DCDC65C" w:rsidR="008458BA" w:rsidRPr="006B4D6E" w:rsidRDefault="003E7C27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 </w:t>
            </w:r>
          </w:p>
        </w:tc>
      </w:tr>
      <w:tr w:rsidR="00560CEC" w:rsidRPr="006B4D6E" w14:paraId="0E9D4813" w14:textId="77777777" w:rsidTr="00C63F41">
        <w:trPr>
          <w:trHeight w:val="523"/>
        </w:trPr>
        <w:tc>
          <w:tcPr>
            <w:tcW w:w="1184" w:type="dxa"/>
          </w:tcPr>
          <w:p w14:paraId="28E90E5E" w14:textId="77777777" w:rsidR="00560CEC" w:rsidRPr="006B4D6E" w:rsidRDefault="00560CEC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12" w:type="dxa"/>
            <w:gridSpan w:val="5"/>
          </w:tcPr>
          <w:p w14:paraId="0FD8E386" w14:textId="77777777" w:rsidR="00560CEC" w:rsidRPr="006B4D6E" w:rsidRDefault="00560CEC" w:rsidP="00560C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точки не устанавливаются</w:t>
            </w:r>
          </w:p>
        </w:tc>
      </w:tr>
      <w:tr w:rsidR="00560CEC" w:rsidRPr="006B4D6E" w14:paraId="72E8AEED" w14:textId="77777777" w:rsidTr="00C63F41">
        <w:trPr>
          <w:trHeight w:val="1166"/>
        </w:trPr>
        <w:tc>
          <w:tcPr>
            <w:tcW w:w="1184" w:type="dxa"/>
          </w:tcPr>
          <w:p w14:paraId="42E2C3D0" w14:textId="77777777" w:rsidR="00560CEC" w:rsidRPr="006B4D6E" w:rsidRDefault="00560CEC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1.3.</w:t>
            </w:r>
          </w:p>
        </w:tc>
        <w:tc>
          <w:tcPr>
            <w:tcW w:w="5332" w:type="dxa"/>
          </w:tcPr>
          <w:p w14:paraId="107EE446" w14:textId="77777777" w:rsidR="00560CEC" w:rsidRPr="006B4D6E" w:rsidRDefault="00560CEC" w:rsidP="00560C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Осуществлены  выплаты по оплате труда  работников, занимающих должности, не отнесенные к должностям муниципальной службы</w:t>
            </w:r>
          </w:p>
          <w:p w14:paraId="6F07FF82" w14:textId="77777777" w:rsidR="00560CEC" w:rsidRPr="006B4D6E" w:rsidRDefault="00560CEC" w:rsidP="008458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14:paraId="20E21344" w14:textId="77777777" w:rsidR="00560CEC" w:rsidRPr="006B4D6E" w:rsidRDefault="00560CEC" w:rsidP="004E7AB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25.12</w:t>
            </w:r>
          </w:p>
        </w:tc>
        <w:tc>
          <w:tcPr>
            <w:tcW w:w="2526" w:type="dxa"/>
          </w:tcPr>
          <w:p w14:paraId="1C09E70E" w14:textId="51548F6A" w:rsidR="00560CEC" w:rsidRPr="006B4D6E" w:rsidRDefault="003E7C27" w:rsidP="004E7A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образования, физической культуры и спорта</w:t>
            </w:r>
          </w:p>
        </w:tc>
        <w:tc>
          <w:tcPr>
            <w:tcW w:w="1820" w:type="dxa"/>
          </w:tcPr>
          <w:p w14:paraId="4C618A60" w14:textId="485D2812" w:rsidR="003E7C27" w:rsidRPr="006B4D6E" w:rsidRDefault="003E7C27" w:rsidP="003E7C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Всего – 1821,2</w:t>
            </w:r>
          </w:p>
          <w:p w14:paraId="55065A84" w14:textId="4308B50A" w:rsidR="003E7C27" w:rsidRPr="006B4D6E" w:rsidRDefault="003E7C27" w:rsidP="003E7C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2025г – 701,2</w:t>
            </w:r>
          </w:p>
          <w:p w14:paraId="6FCB6B64" w14:textId="6C17645F" w:rsidR="003E7C27" w:rsidRPr="006B4D6E" w:rsidRDefault="003E7C27" w:rsidP="003E7C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2026г – 560,0</w:t>
            </w:r>
          </w:p>
          <w:p w14:paraId="42F1C546" w14:textId="2853FC4D" w:rsidR="00560CEC" w:rsidRPr="006B4D6E" w:rsidRDefault="003E7C27" w:rsidP="003E7C2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2027г – 560,0</w:t>
            </w:r>
          </w:p>
        </w:tc>
        <w:tc>
          <w:tcPr>
            <w:tcW w:w="1920" w:type="dxa"/>
          </w:tcPr>
          <w:p w14:paraId="5029E951" w14:textId="1931D627" w:rsidR="00560CEC" w:rsidRPr="006B4D6E" w:rsidRDefault="003E7C27" w:rsidP="004E7A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 </w:t>
            </w:r>
          </w:p>
        </w:tc>
      </w:tr>
      <w:tr w:rsidR="008458BA" w:rsidRPr="006B4D6E" w14:paraId="6EED5910" w14:textId="77777777" w:rsidTr="00C63F41">
        <w:tc>
          <w:tcPr>
            <w:tcW w:w="1184" w:type="dxa"/>
          </w:tcPr>
          <w:p w14:paraId="638BA684" w14:textId="77777777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412" w:type="dxa"/>
            <w:gridSpan w:val="5"/>
          </w:tcPr>
          <w:p w14:paraId="7F800FDC" w14:textId="440CC084" w:rsidR="008458BA" w:rsidRPr="006B4D6E" w:rsidRDefault="008458BA" w:rsidP="008458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точки не устанавливаются</w:t>
            </w:r>
            <w:r w:rsidR="006B4D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1AE16A98" w14:textId="77777777" w:rsidR="00810F55" w:rsidRPr="006B4D6E" w:rsidRDefault="00810F55" w:rsidP="00C520A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10F55" w:rsidRPr="006B4D6E" w:rsidSect="006E6027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6838" w:h="11906" w:orient="landscape"/>
          <w:pgMar w:top="-407" w:right="1134" w:bottom="567" w:left="1134" w:header="567" w:footer="709" w:gutter="0"/>
          <w:cols w:space="708"/>
          <w:docGrid w:linePitch="360"/>
        </w:sectPr>
      </w:pPr>
    </w:p>
    <w:p w14:paraId="795FFDB3" w14:textId="77777777" w:rsidR="00A34FBB" w:rsidRDefault="00A34FBB" w:rsidP="00C520A8">
      <w:pPr>
        <w:widowControl w:val="0"/>
        <w:autoSpaceDE w:val="0"/>
        <w:autoSpaceDN w:val="0"/>
        <w:spacing w:after="0" w:line="240" w:lineRule="auto"/>
      </w:pPr>
    </w:p>
    <w:sectPr w:rsidR="00A34FBB" w:rsidSect="00810F55">
      <w:pgSz w:w="11906" w:h="16838"/>
      <w:pgMar w:top="1134" w:right="567" w:bottom="1134" w:left="85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B16CC" w14:textId="77777777" w:rsidR="009D74C8" w:rsidRDefault="009D74C8">
      <w:pPr>
        <w:spacing w:after="0" w:line="240" w:lineRule="auto"/>
      </w:pPr>
      <w:r>
        <w:separator/>
      </w:r>
    </w:p>
  </w:endnote>
  <w:endnote w:type="continuationSeparator" w:id="0">
    <w:p w14:paraId="74B3EAD7" w14:textId="77777777" w:rsidR="009D74C8" w:rsidRDefault="009D7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63A1F" w14:textId="77777777" w:rsidR="00186381" w:rsidRDefault="00186381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88A67" w14:textId="77777777" w:rsidR="00186381" w:rsidRDefault="00186381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01CC6" w14:textId="77777777" w:rsidR="00186381" w:rsidRDefault="0018638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F0AF0" w14:textId="77777777" w:rsidR="009D74C8" w:rsidRDefault="009D74C8">
      <w:pPr>
        <w:spacing w:after="0" w:line="240" w:lineRule="auto"/>
      </w:pPr>
      <w:r>
        <w:separator/>
      </w:r>
    </w:p>
  </w:footnote>
  <w:footnote w:type="continuationSeparator" w:id="0">
    <w:p w14:paraId="04AD895C" w14:textId="77777777" w:rsidR="009D74C8" w:rsidRDefault="009D7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E7F31" w14:textId="77777777" w:rsidR="00186381" w:rsidRDefault="0018638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A0EAD" w14:textId="77777777" w:rsidR="00186381" w:rsidRDefault="00186381">
    <w:pPr>
      <w:pStyle w:val="aa"/>
    </w:pPr>
  </w:p>
  <w:p w14:paraId="3F31ED65" w14:textId="77777777" w:rsidR="00186381" w:rsidRDefault="00186381">
    <w:pPr>
      <w:pStyle w:val="aa"/>
    </w:pPr>
  </w:p>
  <w:p w14:paraId="796D20C4" w14:textId="77777777" w:rsidR="00186381" w:rsidRDefault="00186381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DA518" w14:textId="77777777" w:rsidR="00186381" w:rsidRDefault="0018638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5C2A21"/>
    <w:multiLevelType w:val="hybridMultilevel"/>
    <w:tmpl w:val="7E9C8510"/>
    <w:lvl w:ilvl="0" w:tplc="76F4EC5E">
      <w:start w:val="1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6765921"/>
    <w:multiLevelType w:val="hybridMultilevel"/>
    <w:tmpl w:val="FFFFFFFF"/>
    <w:lvl w:ilvl="0" w:tplc="4060FB9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17671C1"/>
    <w:multiLevelType w:val="hybridMultilevel"/>
    <w:tmpl w:val="A606DDC6"/>
    <w:lvl w:ilvl="0" w:tplc="88E07D7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6DE45CF"/>
    <w:multiLevelType w:val="multilevel"/>
    <w:tmpl w:val="D07832A4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5" w15:restartNumberingAfterBreak="0">
    <w:nsid w:val="28021D70"/>
    <w:multiLevelType w:val="hybridMultilevel"/>
    <w:tmpl w:val="82D0D9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E7EF5"/>
    <w:multiLevelType w:val="hybridMultilevel"/>
    <w:tmpl w:val="D9A640F0"/>
    <w:lvl w:ilvl="0" w:tplc="7FDA2EE2">
      <w:start w:val="1"/>
      <w:numFmt w:val="decimal"/>
      <w:pStyle w:val="1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64056"/>
    <w:multiLevelType w:val="multilevel"/>
    <w:tmpl w:val="B80423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738259B"/>
    <w:multiLevelType w:val="hybridMultilevel"/>
    <w:tmpl w:val="6F50DC0E"/>
    <w:lvl w:ilvl="0" w:tplc="A42213E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C5146"/>
    <w:multiLevelType w:val="hybridMultilevel"/>
    <w:tmpl w:val="015C65D0"/>
    <w:lvl w:ilvl="0" w:tplc="37480D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0D32090"/>
    <w:multiLevelType w:val="hybridMultilevel"/>
    <w:tmpl w:val="BE543A04"/>
    <w:lvl w:ilvl="0" w:tplc="0EFC2BEE">
      <w:start w:val="29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13A7D3C"/>
    <w:multiLevelType w:val="hybridMultilevel"/>
    <w:tmpl w:val="1C5E8D78"/>
    <w:lvl w:ilvl="0" w:tplc="039CF694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43A54D4D"/>
    <w:multiLevelType w:val="hybridMultilevel"/>
    <w:tmpl w:val="7B86213A"/>
    <w:lvl w:ilvl="0" w:tplc="EB3CDFAC">
      <w:start w:val="1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4FC91AEB"/>
    <w:multiLevelType w:val="hybridMultilevel"/>
    <w:tmpl w:val="79343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097139"/>
    <w:multiLevelType w:val="multilevel"/>
    <w:tmpl w:val="CC9C2CD6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A8E39B5"/>
    <w:multiLevelType w:val="multilevel"/>
    <w:tmpl w:val="082CD33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A7E3462"/>
    <w:multiLevelType w:val="hybridMultilevel"/>
    <w:tmpl w:val="B7442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001810"/>
    <w:multiLevelType w:val="multilevel"/>
    <w:tmpl w:val="BA02747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70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6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8" w15:restartNumberingAfterBreak="0">
    <w:nsid w:val="6D07038A"/>
    <w:multiLevelType w:val="multilevel"/>
    <w:tmpl w:val="C58620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71297E4C"/>
    <w:multiLevelType w:val="hybridMultilevel"/>
    <w:tmpl w:val="F3500C72"/>
    <w:lvl w:ilvl="0" w:tplc="CED8B6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1B50028"/>
    <w:multiLevelType w:val="hybridMultilevel"/>
    <w:tmpl w:val="9A5AE978"/>
    <w:lvl w:ilvl="0" w:tplc="8E20FED4">
      <w:start w:val="2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7852467D"/>
    <w:multiLevelType w:val="multilevel"/>
    <w:tmpl w:val="00E82D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6"/>
  </w:num>
  <w:num w:numId="5">
    <w:abstractNumId w:val="13"/>
  </w:num>
  <w:num w:numId="6">
    <w:abstractNumId w:val="8"/>
  </w:num>
  <w:num w:numId="7">
    <w:abstractNumId w:val="9"/>
  </w:num>
  <w:num w:numId="8">
    <w:abstractNumId w:val="19"/>
  </w:num>
  <w:num w:numId="9">
    <w:abstractNumId w:val="5"/>
  </w:num>
  <w:num w:numId="10">
    <w:abstractNumId w:val="3"/>
  </w:num>
  <w:num w:numId="11">
    <w:abstractNumId w:val="2"/>
  </w:num>
  <w:num w:numId="12">
    <w:abstractNumId w:val="11"/>
  </w:num>
  <w:num w:numId="13">
    <w:abstractNumId w:val="21"/>
  </w:num>
  <w:num w:numId="14">
    <w:abstractNumId w:val="7"/>
  </w:num>
  <w:num w:numId="15">
    <w:abstractNumId w:val="15"/>
  </w:num>
  <w:num w:numId="16">
    <w:abstractNumId w:val="20"/>
  </w:num>
  <w:num w:numId="17">
    <w:abstractNumId w:val="1"/>
  </w:num>
  <w:num w:numId="18">
    <w:abstractNumId w:val="10"/>
  </w:num>
  <w:num w:numId="19">
    <w:abstractNumId w:val="17"/>
  </w:num>
  <w:num w:numId="20">
    <w:abstractNumId w:val="18"/>
  </w:num>
  <w:num w:numId="21">
    <w:abstractNumId w:val="12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800"/>
    <w:rsid w:val="00006A0C"/>
    <w:rsid w:val="00024C5B"/>
    <w:rsid w:val="00032B1A"/>
    <w:rsid w:val="00042260"/>
    <w:rsid w:val="000438B3"/>
    <w:rsid w:val="0005489F"/>
    <w:rsid w:val="0006599D"/>
    <w:rsid w:val="000743B2"/>
    <w:rsid w:val="0009496D"/>
    <w:rsid w:val="000D3500"/>
    <w:rsid w:val="000D5293"/>
    <w:rsid w:val="000F0681"/>
    <w:rsid w:val="00161EE7"/>
    <w:rsid w:val="0018555B"/>
    <w:rsid w:val="00186381"/>
    <w:rsid w:val="001872AC"/>
    <w:rsid w:val="001B0ADF"/>
    <w:rsid w:val="001B594A"/>
    <w:rsid w:val="00236032"/>
    <w:rsid w:val="00293243"/>
    <w:rsid w:val="0029710E"/>
    <w:rsid w:val="002A05AF"/>
    <w:rsid w:val="002C1EEA"/>
    <w:rsid w:val="00306DDC"/>
    <w:rsid w:val="00320611"/>
    <w:rsid w:val="00352E92"/>
    <w:rsid w:val="0039509B"/>
    <w:rsid w:val="003A27A0"/>
    <w:rsid w:val="003D1280"/>
    <w:rsid w:val="003E7C27"/>
    <w:rsid w:val="00400F11"/>
    <w:rsid w:val="0040156B"/>
    <w:rsid w:val="004102A3"/>
    <w:rsid w:val="00434A61"/>
    <w:rsid w:val="00436CF6"/>
    <w:rsid w:val="00456AE7"/>
    <w:rsid w:val="00462F53"/>
    <w:rsid w:val="004818C2"/>
    <w:rsid w:val="004C0E38"/>
    <w:rsid w:val="004C767F"/>
    <w:rsid w:val="004E359C"/>
    <w:rsid w:val="004E7AB1"/>
    <w:rsid w:val="00504A23"/>
    <w:rsid w:val="0052098A"/>
    <w:rsid w:val="005307DE"/>
    <w:rsid w:val="00545393"/>
    <w:rsid w:val="00560CEC"/>
    <w:rsid w:val="005679A8"/>
    <w:rsid w:val="00577F9F"/>
    <w:rsid w:val="005855ED"/>
    <w:rsid w:val="005957BB"/>
    <w:rsid w:val="005B1CF4"/>
    <w:rsid w:val="005C0C54"/>
    <w:rsid w:val="005E782D"/>
    <w:rsid w:val="006358F8"/>
    <w:rsid w:val="006605A3"/>
    <w:rsid w:val="0069269F"/>
    <w:rsid w:val="00694BF9"/>
    <w:rsid w:val="006B1888"/>
    <w:rsid w:val="006B4D6E"/>
    <w:rsid w:val="006B76C8"/>
    <w:rsid w:val="006C6FAE"/>
    <w:rsid w:val="006E6027"/>
    <w:rsid w:val="00711F2F"/>
    <w:rsid w:val="007178EA"/>
    <w:rsid w:val="00720D28"/>
    <w:rsid w:val="00791BA2"/>
    <w:rsid w:val="00795058"/>
    <w:rsid w:val="007B4A3A"/>
    <w:rsid w:val="008033B2"/>
    <w:rsid w:val="00810F55"/>
    <w:rsid w:val="00820B72"/>
    <w:rsid w:val="008458BA"/>
    <w:rsid w:val="008504AD"/>
    <w:rsid w:val="008927C4"/>
    <w:rsid w:val="008B48D3"/>
    <w:rsid w:val="008B6564"/>
    <w:rsid w:val="008E02AB"/>
    <w:rsid w:val="008F391C"/>
    <w:rsid w:val="00942BE8"/>
    <w:rsid w:val="00990E8B"/>
    <w:rsid w:val="009B17ED"/>
    <w:rsid w:val="009D74C8"/>
    <w:rsid w:val="00A34FBB"/>
    <w:rsid w:val="00A8482D"/>
    <w:rsid w:val="00AB1276"/>
    <w:rsid w:val="00AC1E5D"/>
    <w:rsid w:val="00AC6ACA"/>
    <w:rsid w:val="00B04800"/>
    <w:rsid w:val="00B0688D"/>
    <w:rsid w:val="00B36967"/>
    <w:rsid w:val="00B40228"/>
    <w:rsid w:val="00B704F5"/>
    <w:rsid w:val="00BA0DD6"/>
    <w:rsid w:val="00BE6640"/>
    <w:rsid w:val="00BF51CB"/>
    <w:rsid w:val="00C12004"/>
    <w:rsid w:val="00C300EA"/>
    <w:rsid w:val="00C5119B"/>
    <w:rsid w:val="00C520A8"/>
    <w:rsid w:val="00C63F41"/>
    <w:rsid w:val="00C661C4"/>
    <w:rsid w:val="00C8437C"/>
    <w:rsid w:val="00CC1BE1"/>
    <w:rsid w:val="00D25E86"/>
    <w:rsid w:val="00D60E03"/>
    <w:rsid w:val="00D82741"/>
    <w:rsid w:val="00DD4199"/>
    <w:rsid w:val="00E421C5"/>
    <w:rsid w:val="00E72724"/>
    <w:rsid w:val="00E91CE2"/>
    <w:rsid w:val="00ED4C79"/>
    <w:rsid w:val="00F13DD4"/>
    <w:rsid w:val="00F33635"/>
    <w:rsid w:val="00F41FB4"/>
    <w:rsid w:val="00F94C30"/>
    <w:rsid w:val="00FA0F26"/>
    <w:rsid w:val="00FB3725"/>
    <w:rsid w:val="00FE112F"/>
    <w:rsid w:val="00FF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4ACC14"/>
  <w15:docId w15:val="{09DE86A9-2E49-4B4E-B09F-C47A1EE78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58BA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458BA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8458BA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i/>
      <w:i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45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8458B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458B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58BA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458BA"/>
    <w:rPr>
      <w:rFonts w:ascii="Times New Roman" w:eastAsia="Times New Roman" w:hAnsi="Times New Roman" w:cs="Times New Roman"/>
      <w:i/>
      <w:iCs/>
      <w:szCs w:val="24"/>
      <w:lang w:eastAsia="ar-SA"/>
    </w:rPr>
  </w:style>
  <w:style w:type="numbering" w:customStyle="1" w:styleId="11">
    <w:name w:val="Нет списка1"/>
    <w:next w:val="a2"/>
    <w:uiPriority w:val="99"/>
    <w:semiHidden/>
    <w:rsid w:val="008458BA"/>
  </w:style>
  <w:style w:type="character" w:customStyle="1" w:styleId="Absatz-Standardschriftart">
    <w:name w:val="Absatz-Standardschriftart"/>
    <w:rsid w:val="008458BA"/>
  </w:style>
  <w:style w:type="character" w:customStyle="1" w:styleId="WW-Absatz-Standardschriftart">
    <w:name w:val="WW-Absatz-Standardschriftart"/>
    <w:rsid w:val="008458BA"/>
  </w:style>
  <w:style w:type="character" w:customStyle="1" w:styleId="12">
    <w:name w:val="Основной шрифт абзаца1"/>
    <w:rsid w:val="008458BA"/>
  </w:style>
  <w:style w:type="paragraph" w:customStyle="1" w:styleId="a5">
    <w:basedOn w:val="a"/>
    <w:next w:val="a6"/>
    <w:qFormat/>
    <w:rsid w:val="008458B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6">
    <w:name w:val="Body Text"/>
    <w:basedOn w:val="a"/>
    <w:link w:val="a7"/>
    <w:rsid w:val="008458B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8458BA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8">
    <w:name w:val="List"/>
    <w:basedOn w:val="a6"/>
    <w:rsid w:val="008458BA"/>
    <w:rPr>
      <w:rFonts w:cs="Tahoma"/>
    </w:rPr>
  </w:style>
  <w:style w:type="paragraph" w:customStyle="1" w:styleId="13">
    <w:name w:val="Название1"/>
    <w:basedOn w:val="a"/>
    <w:rsid w:val="008458B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8458B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32">
    <w:name w:val="Основной текст с отступом 32"/>
    <w:basedOn w:val="a"/>
    <w:rsid w:val="008458BA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">
    <w:name w:val="Основной текст с отступом 31"/>
    <w:basedOn w:val="a"/>
    <w:rsid w:val="008458BA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21">
    <w:name w:val="Основной текст с отступом 21"/>
    <w:basedOn w:val="a"/>
    <w:rsid w:val="008458BA"/>
    <w:pPr>
      <w:suppressAutoHyphens/>
      <w:spacing w:after="0" w:line="240" w:lineRule="auto"/>
      <w:ind w:firstLine="28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0">
    <w:name w:val="Основной текст 31"/>
    <w:basedOn w:val="a"/>
    <w:rsid w:val="008458B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ar-SA"/>
    </w:rPr>
  </w:style>
  <w:style w:type="paragraph" w:styleId="a9">
    <w:name w:val="Normal (Web)"/>
    <w:basedOn w:val="a"/>
    <w:rsid w:val="008458B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458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a">
    <w:name w:val="header"/>
    <w:basedOn w:val="a"/>
    <w:link w:val="ab"/>
    <w:rsid w:val="008458B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Верхний колонтитул Знак"/>
    <w:basedOn w:val="a0"/>
    <w:link w:val="aa"/>
    <w:rsid w:val="008458B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rsid w:val="008458B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Нижний колонтитул Знак"/>
    <w:basedOn w:val="a0"/>
    <w:link w:val="ac"/>
    <w:rsid w:val="008458B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Hyperlink"/>
    <w:uiPriority w:val="99"/>
    <w:rsid w:val="008458BA"/>
    <w:rPr>
      <w:color w:val="0563C1"/>
      <w:u w:val="single"/>
    </w:rPr>
  </w:style>
  <w:style w:type="character" w:customStyle="1" w:styleId="15">
    <w:name w:val="Неразрешенное упоминание1"/>
    <w:uiPriority w:val="99"/>
    <w:semiHidden/>
    <w:unhideWhenUsed/>
    <w:rsid w:val="008458BA"/>
    <w:rPr>
      <w:color w:val="605E5C"/>
      <w:shd w:val="clear" w:color="auto" w:fill="E1DFDD"/>
    </w:rPr>
  </w:style>
  <w:style w:type="paragraph" w:styleId="af">
    <w:name w:val="List Paragraph"/>
    <w:basedOn w:val="a"/>
    <w:uiPriority w:val="34"/>
    <w:qFormat/>
    <w:rsid w:val="008458B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6">
    <w:name w:val="Просмотренная гиперссылка1"/>
    <w:uiPriority w:val="99"/>
    <w:semiHidden/>
    <w:unhideWhenUsed/>
    <w:rsid w:val="008458BA"/>
    <w:rPr>
      <w:color w:val="800080"/>
      <w:u w:val="single"/>
    </w:rPr>
  </w:style>
  <w:style w:type="character" w:styleId="af0">
    <w:name w:val="FollowedHyperlink"/>
    <w:uiPriority w:val="99"/>
    <w:rsid w:val="008458BA"/>
    <w:rPr>
      <w:color w:val="954F72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8458BA"/>
  </w:style>
  <w:style w:type="numbering" w:customStyle="1" w:styleId="22">
    <w:name w:val="Нет списка2"/>
    <w:next w:val="a2"/>
    <w:uiPriority w:val="99"/>
    <w:semiHidden/>
    <w:unhideWhenUsed/>
    <w:rsid w:val="00AC1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135" TargetMode="External"/><Relationship Id="rId13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file:///C:\Users\Buhgalter\Desktop\&#1055;&#1086;&#1088;&#1103;&#1076;&#1086;&#1082;%20&#1087;&#1086;%20&#1084;&#1091;&#1085;&#1080;&#1094;&#1080;&#1087;&#1072;&#1083;&#1100;&#1085;&#1099;&#1084;%20&#1087;&#1088;&#1086;&#1075;&#1088;&#1072;&#1084;&#1084;&#1072;&#1084;%20(&#1085;&#1086;&#1074;&#1099;&#1081;).doc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41135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1135" TargetMode="External"/><Relationship Id="rId14" Type="http://schemas.openxmlformats.org/officeDocument/2006/relationships/hyperlink" Target="file:///C:\Users\Buhgalter\Desktop\&#1055;&#1086;&#1088;&#1103;&#1076;&#1086;&#1082;%20&#1087;&#1086;%20&#1084;&#1091;&#1085;&#1080;&#1094;&#1080;&#1087;&#1072;&#1083;&#1100;&#1085;&#1099;&#1084;%20&#1087;&#1088;&#1086;&#1075;&#1088;&#1072;&#1084;&#1084;&#1072;&#1084;%20(&#1085;&#1086;&#1074;&#1099;&#1081;).do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9EB86-3FB0-4236-B1F5-8AA4B2ECB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37</Pages>
  <Words>5456</Words>
  <Characters>31102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</dc:creator>
  <cp:lastModifiedBy>КДН</cp:lastModifiedBy>
  <cp:revision>20</cp:revision>
  <cp:lastPrinted>2025-02-17T07:04:00Z</cp:lastPrinted>
  <dcterms:created xsi:type="dcterms:W3CDTF">2025-02-11T06:41:00Z</dcterms:created>
  <dcterms:modified xsi:type="dcterms:W3CDTF">2025-02-17T07:04:00Z</dcterms:modified>
</cp:coreProperties>
</file>