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2F" w:rsidRDefault="0032042F" w:rsidP="0032042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noProof/>
          <w:lang w:eastAsia="ru-RU"/>
        </w:rPr>
        <w:drawing>
          <wp:inline distT="0" distB="0" distL="0" distR="0">
            <wp:extent cx="693420" cy="8616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86169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</w:p>
    <w:p w:rsidR="0032042F" w:rsidRDefault="0032042F" w:rsidP="0032042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32042F" w:rsidRDefault="0032042F" w:rsidP="0032042F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32042F" w:rsidRPr="00C113AA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</w:p>
    <w:p w:rsidR="0032042F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о с т а н о в л е н и е </w:t>
      </w:r>
    </w:p>
    <w:p w:rsidR="0032042F" w:rsidRPr="00C113AA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042F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от     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06.09.2021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>622</w:t>
      </w:r>
    </w:p>
    <w:p w:rsidR="0032042F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евель</w:t>
      </w:r>
      <w:proofErr w:type="spellEnd"/>
    </w:p>
    <w:p w:rsidR="0032042F" w:rsidRPr="00C113AA" w:rsidRDefault="0032042F" w:rsidP="0032042F">
      <w:pPr>
        <w:spacing w:after="0" w:line="10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32042F" w:rsidRPr="00C113AA" w:rsidRDefault="0032042F" w:rsidP="0032042F">
      <w:pPr>
        <w:spacing w:after="0" w:line="10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32042F" w:rsidRDefault="0032042F" w:rsidP="0032042F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 программу</w:t>
      </w:r>
    </w:p>
    <w:p w:rsidR="0032042F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42F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</w:p>
    <w:p w:rsidR="0032042F" w:rsidRPr="00C113AA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042F" w:rsidRDefault="0032042F" w:rsidP="0032042F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утвержденным постановлением Администрации Невельского района от 26.05.2015  № 447, в целях повышения эффективности муниципального управления:</w:t>
      </w:r>
    </w:p>
    <w:p w:rsidR="0032042F" w:rsidRDefault="0032042F" w:rsidP="0032042F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Внести в муниципальную  программу «Развитие образования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район», утвержденную постановлением Администрации Невельского района от 22.11.2019  № 607 (далее - Программа), следующие изменения:</w:t>
      </w:r>
    </w:p>
    <w:p w:rsidR="0032042F" w:rsidRDefault="0032042F" w:rsidP="0032042F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Приложение № 3 «Прогнозная (справочная) оценка ресурсного обеспечения реализации муниципальной программы «Развитие образования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 за счет всех источников финансирования» изложить в новой редакции согласно  приложению № 1  к настоящему постановлению.</w:t>
      </w:r>
    </w:p>
    <w:p w:rsidR="0032042F" w:rsidRPr="004C51EC" w:rsidRDefault="0032042F" w:rsidP="0032042F">
      <w:pPr>
        <w:spacing w:after="0" w:line="10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Pr="004C51EC">
        <w:rPr>
          <w:rFonts w:ascii="Times New Roman" w:hAnsi="Times New Roman"/>
          <w:color w:val="000000"/>
          <w:sz w:val="28"/>
          <w:szCs w:val="28"/>
        </w:rPr>
        <w:t>Приложение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51EC">
        <w:rPr>
          <w:rFonts w:ascii="Times New Roman" w:hAnsi="Times New Roman"/>
          <w:color w:val="000000"/>
          <w:sz w:val="28"/>
          <w:szCs w:val="28"/>
        </w:rPr>
        <w:t>4 «Перечень  мероприятий, основных мероприятий муниципальной программы «Развитие образования в муниципальном образовании «</w:t>
      </w:r>
      <w:proofErr w:type="spellStart"/>
      <w:r w:rsidRPr="004C51EC">
        <w:rPr>
          <w:rFonts w:ascii="Times New Roman" w:hAnsi="Times New Roman"/>
          <w:color w:val="000000"/>
          <w:sz w:val="28"/>
          <w:szCs w:val="28"/>
        </w:rPr>
        <w:t>Невельский</w:t>
      </w:r>
      <w:proofErr w:type="spellEnd"/>
      <w:r w:rsidRPr="004C51EC">
        <w:rPr>
          <w:rFonts w:ascii="Times New Roman" w:hAnsi="Times New Roman"/>
          <w:color w:val="000000"/>
          <w:sz w:val="28"/>
          <w:szCs w:val="28"/>
        </w:rPr>
        <w:t xml:space="preserve"> район» изложить в новой редакции согласно приложению </w:t>
      </w:r>
      <w:r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4C51EC">
        <w:rPr>
          <w:rFonts w:ascii="Times New Roman" w:hAnsi="Times New Roman"/>
          <w:color w:val="000000"/>
          <w:sz w:val="28"/>
          <w:szCs w:val="28"/>
        </w:rPr>
        <w:t>2 к настоящему постановлению.</w:t>
      </w:r>
    </w:p>
    <w:p w:rsidR="0032042F" w:rsidRDefault="0032042F" w:rsidP="0032042F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Невельский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</w:t>
      </w:r>
    </w:p>
    <w:p w:rsidR="0032042F" w:rsidRDefault="0032042F" w:rsidP="0032042F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042F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42F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42F" w:rsidRDefault="0032042F" w:rsidP="0032042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42F" w:rsidRDefault="0032042F" w:rsidP="0032042F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 Невельского района                                                         О.Е. Майоров</w:t>
      </w:r>
    </w:p>
    <w:p w:rsidR="0032042F" w:rsidRDefault="00D8733A" w:rsidP="0032042F">
      <w:pPr>
        <w:spacing w:after="0" w:line="100" w:lineRule="atLeas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Верно Титова Н.Н. </w:t>
      </w:r>
      <w:bookmarkStart w:id="0" w:name="_GoBack"/>
      <w:bookmarkEnd w:id="0"/>
      <w:r w:rsidR="003204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BCE" w:rsidRDefault="00936BCE"/>
    <w:sectPr w:rsidR="00936BCE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CE"/>
    <w:rsid w:val="0032042F"/>
    <w:rsid w:val="00374ACE"/>
    <w:rsid w:val="00936BCE"/>
    <w:rsid w:val="00986668"/>
    <w:rsid w:val="00D8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2F"/>
    <w:pPr>
      <w:suppressAutoHyphens/>
    </w:pPr>
    <w:rPr>
      <w:rFonts w:ascii="Calibri" w:eastAsia="SimSun" w:hAnsi="Calibri" w:cs="Tahoma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42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42F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2F"/>
    <w:pPr>
      <w:suppressAutoHyphens/>
    </w:pPr>
    <w:rPr>
      <w:rFonts w:ascii="Calibri" w:eastAsia="SimSun" w:hAnsi="Calibri" w:cs="Tahoma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42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42F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Inspector</dc:creator>
  <cp:lastModifiedBy>1</cp:lastModifiedBy>
  <cp:revision>2</cp:revision>
  <cp:lastPrinted>2021-09-23T10:51:00Z</cp:lastPrinted>
  <dcterms:created xsi:type="dcterms:W3CDTF">2021-09-23T10:53:00Z</dcterms:created>
  <dcterms:modified xsi:type="dcterms:W3CDTF">2021-09-23T10:53:00Z</dcterms:modified>
</cp:coreProperties>
</file>