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88CB4A" wp14:editId="1AEB8457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A17FD" w:rsidRDefault="000E7CA8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046D7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6046D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01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15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евель</w:t>
      </w:r>
      <w:proofErr w:type="spellEnd"/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6F008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167BE1" w:rsidRDefault="00167BE1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образования в </w:t>
      </w:r>
      <w:proofErr w:type="gramStart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17FD" w:rsidRPr="009A17FD" w:rsidRDefault="00167BE1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утвержденным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26.05.2015  № 447:</w:t>
      </w:r>
    </w:p>
    <w:p w:rsidR="009A17FD" w:rsidRDefault="009A17FD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 программу «Развитие образования, молодёжной политики и физической культуры и спорта 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утвержденную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607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Программа), следующ</w:t>
      </w:r>
      <w:r w:rsidR="006F00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6F00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78EB" w:rsidRPr="009A17FD" w:rsidRDefault="003278EB" w:rsidP="003278E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12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00"/>
        <w:gridCol w:w="1100"/>
        <w:gridCol w:w="779"/>
        <w:gridCol w:w="755"/>
        <w:gridCol w:w="755"/>
        <w:gridCol w:w="755"/>
        <w:gridCol w:w="488"/>
        <w:gridCol w:w="565"/>
        <w:gridCol w:w="426"/>
        <w:gridCol w:w="439"/>
        <w:gridCol w:w="528"/>
        <w:gridCol w:w="530"/>
        <w:gridCol w:w="540"/>
        <w:gridCol w:w="513"/>
      </w:tblGrid>
      <w:tr w:rsidR="00655E48" w:rsidRPr="009A17FD" w:rsidTr="0051742F">
        <w:trPr>
          <w:trHeight w:val="600"/>
        </w:trPr>
        <w:tc>
          <w:tcPr>
            <w:tcW w:w="77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9A17F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1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0B771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66F3">
              <w:rPr>
                <w:rFonts w:ascii="Times New Roman" w:eastAsia="Calibri" w:hAnsi="Times New Roman" w:cs="Times New Roman"/>
                <w:sz w:val="14"/>
                <w:szCs w:val="14"/>
              </w:rPr>
              <w:t>Всего</w:t>
            </w:r>
          </w:p>
          <w:p w:rsidR="00BB0B85" w:rsidRPr="002666F3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тыс</w:t>
            </w:r>
            <w:proofErr w:type="gramStart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уб</w:t>
            </w:r>
            <w:proofErr w:type="spellEnd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.)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2020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тыс.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27" w:type="pct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73" w:type="pct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74" w:type="pct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79" w:type="pct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65" w:type="pct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</w:tr>
      <w:tr w:rsidR="00655E48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9A17F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0B771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11902,30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10072,00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820,20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1010,10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pct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" w:type="pct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55E48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9A17F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0B771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BB0B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39076,50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666F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119154,50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666F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109961,</w:t>
            </w:r>
            <w:r w:rsidR="00655E4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109961,</w:t>
            </w:r>
            <w:r w:rsidR="00655E48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55E48" w:rsidRPr="009A17FD" w:rsidTr="0051742F">
        <w:trPr>
          <w:trHeight w:val="38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9A17F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0B771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207153,20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666F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70813,30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666F3" w:rsidRDefault="00BB0B85" w:rsidP="00BB0B85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68670,80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  <w:r w:rsidR="00655E48">
              <w:rPr>
                <w:rFonts w:ascii="Times New Roman" w:hAnsi="Times New Roman" w:cs="Times New Roman"/>
                <w:sz w:val="16"/>
                <w:szCs w:val="16"/>
              </w:rPr>
              <w:t>669,10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655E48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9A17F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0B7713" w:rsidRDefault="00BB0B85" w:rsidP="006C708D">
            <w:pPr>
              <w:spacing w:after="0" w:line="240" w:lineRule="auto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66087A" w:rsidRDefault="00BB0B85" w:rsidP="006C708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6087A">
              <w:rPr>
                <w:rFonts w:ascii="Times New Roman" w:hAnsi="Times New Roman" w:cs="Times New Roman"/>
                <w:sz w:val="16"/>
                <w:szCs w:val="16"/>
              </w:rPr>
              <w:t>44400,0</w:t>
            </w:r>
            <w:r w:rsidR="005174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666F3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</w:t>
            </w:r>
            <w:r w:rsidRPr="002666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5174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666F3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</w:t>
            </w:r>
            <w:r w:rsidRPr="002666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5174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hAnsi="Times New Roman" w:cs="Times New Roman"/>
                <w:sz w:val="16"/>
                <w:szCs w:val="16"/>
              </w:rPr>
              <w:t>14800,0</w:t>
            </w:r>
            <w:r w:rsidR="005174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51742F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9A17FD" w:rsidRDefault="0051742F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0B7713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источникам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66087A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602532,00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66087A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214839,80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2666F3" w:rsidRDefault="0051742F" w:rsidP="0051742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194252,00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2A4D10" w:rsidRDefault="0051742F" w:rsidP="006C7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193440,20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2A4D10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742F" w:rsidRPr="002A4D10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51742F" w:rsidRPr="002A4D10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51742F" w:rsidRPr="002A4D10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51742F" w:rsidRPr="002A4D10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51742F" w:rsidRPr="002A4D10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51742F" w:rsidRPr="002A4D10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51742F" w:rsidRPr="002A4D10" w:rsidRDefault="0051742F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Раздел </w:t>
      </w:r>
      <w:r w:rsid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программы «Ресурсное обеспечение 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 Ресурсное обеспечение программы»</w:t>
      </w:r>
    </w:p>
    <w:p w:rsidR="003278EB" w:rsidRPr="009A17FD" w:rsidRDefault="0034025F" w:rsidP="003402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0E4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60E4" w:rsidRPr="00B8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3278EB" w:rsidRPr="009A17FD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</w:t>
      </w:r>
    </w:p>
    <w:p w:rsidR="003278EB" w:rsidRPr="009A17FD" w:rsidRDefault="003278EB" w:rsidP="003278EB">
      <w:pPr>
        <w:suppressAutoHyphens/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4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1496"/>
        <w:gridCol w:w="1335"/>
        <w:gridCol w:w="1737"/>
        <w:gridCol w:w="1495"/>
        <w:gridCol w:w="1339"/>
        <w:gridCol w:w="2028"/>
      </w:tblGrid>
      <w:tr w:rsidR="003278EB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Годы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90569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2749" w:rsidRDefault="009A48B3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214839,80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818E6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10072,00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818E6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119154,50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818E6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70813,30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14800,0</w:t>
            </w:r>
            <w:r w:rsidR="00B818E6"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90569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2749" w:rsidRDefault="009A48B3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194252,00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818E6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820,20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818E6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109961,00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818E6" w:rsidP="006C7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48B3">
              <w:rPr>
                <w:rFonts w:ascii="Times New Roman" w:hAnsi="Times New Roman" w:cs="Times New Roman"/>
                <w:sz w:val="20"/>
                <w:szCs w:val="20"/>
              </w:rPr>
              <w:t>68670,80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14800,0</w:t>
            </w:r>
            <w:r w:rsidR="00B818E6"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90569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2749" w:rsidRDefault="00BE6FCE" w:rsidP="009A48B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76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</w:t>
            </w:r>
            <w:r w:rsidR="009A48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3440,20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818E6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1010,10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818E6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109961,00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818E6" w:rsidP="006C7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48B3">
              <w:rPr>
                <w:rFonts w:ascii="Times New Roman" w:hAnsi="Times New Roman" w:cs="Times New Roman"/>
                <w:sz w:val="20"/>
                <w:szCs w:val="20"/>
              </w:rPr>
              <w:t>67669,10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14800,0</w:t>
            </w:r>
            <w:r w:rsidR="00B818E6"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90569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90569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90569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90569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90569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90569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7B1A4E" w:rsidRDefault="00BE6FCE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9A48B3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602532,00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B818E6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11902,30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818E6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339076,50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818E6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207153,20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BE6FCE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44400,0</w:t>
            </w:r>
            <w:r w:rsidR="00B818E6" w:rsidRPr="009A48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</w:tbl>
    <w:p w:rsidR="004749A6" w:rsidRPr="004749A6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  В  паспорте подпрограммы «Развитие дошкольного, общего, дополнительного образования»:</w:t>
      </w:r>
    </w:p>
    <w:p w:rsidR="003278EB" w:rsidRPr="009A17FD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05"/>
        <w:gridCol w:w="990"/>
        <w:gridCol w:w="590"/>
        <w:gridCol w:w="590"/>
        <w:gridCol w:w="590"/>
        <w:gridCol w:w="590"/>
        <w:gridCol w:w="544"/>
        <w:gridCol w:w="550"/>
        <w:gridCol w:w="550"/>
        <w:gridCol w:w="552"/>
        <w:gridCol w:w="550"/>
        <w:gridCol w:w="694"/>
        <w:gridCol w:w="550"/>
        <w:gridCol w:w="590"/>
      </w:tblGrid>
      <w:tr w:rsidR="0089106D" w:rsidRPr="009A17FD" w:rsidTr="00A3534B">
        <w:trPr>
          <w:trHeight w:val="600"/>
        </w:trPr>
        <w:tc>
          <w:tcPr>
            <w:tcW w:w="80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9A17F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Всего</w:t>
            </w:r>
          </w:p>
          <w:p w:rsidR="00A3534B" w:rsidRPr="00702C06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(</w:t>
            </w:r>
            <w:proofErr w:type="spellStart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тыс</w:t>
            </w:r>
            <w:proofErr w:type="gramStart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.р</w:t>
            </w:r>
            <w:proofErr w:type="gramEnd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уб</w:t>
            </w:r>
            <w:proofErr w:type="spellEnd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)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2020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2021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01" w:type="pct"/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00" w:type="pct"/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76" w:type="pct"/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00" w:type="pct"/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21" w:type="pct"/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</w:tr>
      <w:tr w:rsidR="0089106D" w:rsidRPr="009A17FD" w:rsidTr="00A3534B">
        <w:trPr>
          <w:trHeight w:val="447"/>
        </w:trPr>
        <w:tc>
          <w:tcPr>
            <w:tcW w:w="80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9A17F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89106D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11902,30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10072,00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820,20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1010,10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3E68B9" w:rsidRDefault="00A3534B" w:rsidP="006C708D">
            <w:pPr>
              <w:pStyle w:val="a4"/>
              <w:rPr>
                <w:rFonts w:ascii="Times New Roman" w:hAnsi="Times New Roman" w:cs="Times New Roman"/>
                <w:color w:val="C00000"/>
                <w:sz w:val="12"/>
                <w:szCs w:val="12"/>
              </w:rPr>
            </w:pPr>
            <w:r w:rsidRPr="003E68B9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1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106D" w:rsidRPr="009A17FD" w:rsidTr="00A3534B">
        <w:trPr>
          <w:trHeight w:val="586"/>
        </w:trPr>
        <w:tc>
          <w:tcPr>
            <w:tcW w:w="80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9A17F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89106D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339076,50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89106D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 w:rsidRPr="0089106D"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119154,50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3E68B9" w:rsidRDefault="00A3534B" w:rsidP="006C708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E68B9">
              <w:rPr>
                <w:rFonts w:ascii="Times New Roman" w:hAnsi="Times New Roman" w:cs="Times New Roman"/>
                <w:sz w:val="12"/>
                <w:szCs w:val="12"/>
              </w:rPr>
              <w:t>109961,0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3E68B9" w:rsidRDefault="00A3534B" w:rsidP="006C708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E68B9">
              <w:rPr>
                <w:rFonts w:ascii="Times New Roman" w:hAnsi="Times New Roman" w:cs="Times New Roman"/>
                <w:sz w:val="12"/>
                <w:szCs w:val="12"/>
              </w:rPr>
              <w:t>109961,0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1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106D" w:rsidRPr="009A17FD" w:rsidTr="00A3534B">
        <w:trPr>
          <w:trHeight w:val="380"/>
        </w:trPr>
        <w:tc>
          <w:tcPr>
            <w:tcW w:w="80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9A17F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89106D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187418,20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89106D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 w:rsidRPr="0089106D"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63838,00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62189,60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A3534B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61390,6</w:t>
            </w:r>
            <w:r w:rsidR="0089106D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1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106D" w:rsidRPr="009A17FD" w:rsidTr="00A3534B">
        <w:trPr>
          <w:trHeight w:val="600"/>
        </w:trPr>
        <w:tc>
          <w:tcPr>
            <w:tcW w:w="80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9A17F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44400,0</w:t>
            </w:r>
            <w:r w:rsidR="0089106D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A3534B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</w:t>
            </w: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0,0</w:t>
            </w:r>
            <w:r w:rsidR="0089106D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A3534B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</w:t>
            </w: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0,0</w:t>
            </w:r>
            <w:r w:rsidR="0089106D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A3534B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</w:t>
            </w: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0,0</w:t>
            </w:r>
            <w:r w:rsidR="0089106D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1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9106D" w:rsidRPr="009A17FD" w:rsidTr="00A3534B">
        <w:trPr>
          <w:trHeight w:val="600"/>
        </w:trPr>
        <w:tc>
          <w:tcPr>
            <w:tcW w:w="80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9A17F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3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89106D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582797,00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89106D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207864,50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187770,80</w:t>
            </w:r>
          </w:p>
        </w:tc>
        <w:tc>
          <w:tcPr>
            <w:tcW w:w="2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5378DC" w:rsidRDefault="0089106D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187161,70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1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подпрограммы на 2020 - 2030 годы составит   582797,00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рублей, в том числе: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207864,50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-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187770,80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-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187161,70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2026 год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2027 год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2028 год 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2029 год - 0 тысяч рублей;</w:t>
      </w:r>
    </w:p>
    <w:p w:rsidR="003278EB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год- 0 тысяч рублей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6C708D" w:rsidRPr="009E1EF3" w:rsidRDefault="006C708D" w:rsidP="006C7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паспорте подпрограммы </w:t>
      </w:r>
      <w:r w:rsidRPr="006C708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реализации муниципальной программы «Развитие образования в муниципальном образовании «</w:t>
      </w:r>
      <w:proofErr w:type="spellStart"/>
      <w:r w:rsidRPr="006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6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C708D" w:rsidRPr="009E1EF3" w:rsidRDefault="006C708D" w:rsidP="006C708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02"/>
        <w:gridCol w:w="987"/>
        <w:gridCol w:w="672"/>
        <w:gridCol w:w="704"/>
        <w:gridCol w:w="708"/>
        <w:gridCol w:w="572"/>
        <w:gridCol w:w="560"/>
        <w:gridCol w:w="707"/>
        <w:gridCol w:w="568"/>
        <w:gridCol w:w="568"/>
        <w:gridCol w:w="568"/>
        <w:gridCol w:w="528"/>
        <w:gridCol w:w="394"/>
        <w:gridCol w:w="392"/>
      </w:tblGrid>
      <w:tr w:rsidR="00B444A3" w:rsidRPr="009E1EF3" w:rsidTr="00B444A3">
        <w:trPr>
          <w:trHeight w:val="600"/>
        </w:trPr>
        <w:tc>
          <w:tcPr>
            <w:tcW w:w="79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9E1EF3" w:rsidRDefault="006C708D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E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6970CC" w:rsidRDefault="006C708D" w:rsidP="006C70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A738D3" w:rsidRDefault="006C708D" w:rsidP="006C70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Всего</w:t>
            </w:r>
          </w:p>
          <w:p w:rsidR="006C708D" w:rsidRPr="00A738D3" w:rsidRDefault="006C708D" w:rsidP="006C70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(</w:t>
            </w:r>
            <w:proofErr w:type="spellStart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тыс</w:t>
            </w:r>
            <w:proofErr w:type="gramStart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.р</w:t>
            </w:r>
            <w:proofErr w:type="gramEnd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уб</w:t>
            </w:r>
            <w:proofErr w:type="spellEnd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.)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A738D3" w:rsidRDefault="006C708D" w:rsidP="006C708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2020 год,</w:t>
            </w:r>
            <w:r w:rsidRPr="00A738D3">
              <w:rPr>
                <w:rFonts w:ascii="Calibri" w:eastAsia="Times New Roman" w:hAnsi="Calibri" w:cs="Calibri"/>
                <w:color w:val="000000" w:themeColor="text1"/>
                <w:kern w:val="2"/>
                <w:sz w:val="12"/>
                <w:szCs w:val="12"/>
              </w:rPr>
              <w:t xml:space="preserve"> </w:t>
            </w: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тыс. руб.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A738D3" w:rsidRDefault="006C708D" w:rsidP="006C7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2021</w:t>
            </w:r>
          </w:p>
          <w:p w:rsidR="006C708D" w:rsidRPr="00A738D3" w:rsidRDefault="006C708D" w:rsidP="006C7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год,</w:t>
            </w:r>
          </w:p>
          <w:p w:rsidR="006C708D" w:rsidRPr="00A738D3" w:rsidRDefault="006C708D" w:rsidP="006C7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 xml:space="preserve"> руб.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2022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01" w:type="pct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01" w:type="pct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80" w:type="pct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2028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09" w:type="pct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08" w:type="pct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</w:tr>
      <w:tr w:rsidR="00B444A3" w:rsidRPr="009E1EF3" w:rsidTr="00B444A3">
        <w:trPr>
          <w:trHeight w:val="447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9E1EF3" w:rsidRDefault="006C708D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6970CC" w:rsidRDefault="006C708D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D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7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444A3" w:rsidRPr="009E1EF3" w:rsidTr="00B444A3">
        <w:trPr>
          <w:trHeight w:val="586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9E1EF3" w:rsidRDefault="006C708D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6970CC" w:rsidRDefault="006C708D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D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7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444A3" w:rsidRPr="009E1EF3" w:rsidTr="00B444A3">
        <w:trPr>
          <w:trHeight w:val="380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9E1EF3" w:rsidRDefault="006C708D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6970CC" w:rsidRDefault="006C708D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913A97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19735,00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6C708D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  <w:t>6975,3</w:t>
            </w:r>
            <w:r w:rsidR="00913A97"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6C708D" w:rsidP="006C708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6481,2</w:t>
            </w:r>
            <w:r w:rsidR="00913A97">
              <w:rPr>
                <w:rFonts w:ascii="Times New Roman" w:hAnsi="Times New Roman" w:cs="Times New Roman"/>
                <w:sz w:val="12"/>
                <w:szCs w:val="12"/>
              </w:rPr>
              <w:t>0</w:t>
            </w:r>
            <w:r w:rsidRPr="00331EFF">
              <w:rPr>
                <w:rFonts w:ascii="Times New Roman" w:hAnsi="Times New Roman" w:cs="Times New Roman"/>
                <w:sz w:val="12"/>
                <w:szCs w:val="12"/>
              </w:rPr>
              <w:t xml:space="preserve">   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913A97" w:rsidP="006C708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6278,50</w:t>
            </w:r>
            <w:r w:rsidR="006C708D" w:rsidRPr="00331EFF">
              <w:rPr>
                <w:rFonts w:ascii="Times New Roman" w:hAnsi="Times New Roman" w:cs="Times New Roman"/>
                <w:sz w:val="12"/>
                <w:szCs w:val="12"/>
              </w:rPr>
              <w:t xml:space="preserve">   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444A3" w:rsidRPr="009E1EF3" w:rsidTr="00B444A3">
        <w:trPr>
          <w:trHeight w:val="516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9E1EF3" w:rsidRDefault="006C708D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6970CC" w:rsidRDefault="006C708D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6C708D" w:rsidP="006C708D">
            <w:pPr>
              <w:pStyle w:val="a4"/>
              <w:contextualSpacing/>
              <w:rPr>
                <w:rFonts w:ascii="Times New Roman" w:hAnsi="Times New Roman" w:cs="Times New Roman"/>
                <w:sz w:val="12"/>
                <w:szCs w:val="12"/>
              </w:rPr>
            </w:pPr>
            <w:r w:rsidRPr="00331EFF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6C708D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31E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6C708D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31EF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6C708D" w:rsidP="006C708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31EFF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444A3" w:rsidRPr="009E1EF3" w:rsidTr="00B444A3">
        <w:trPr>
          <w:trHeight w:val="600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9E1EF3" w:rsidRDefault="006C708D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6970CC" w:rsidRDefault="006C708D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ED4EE5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ED4EE5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19735,00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6C708D" w:rsidP="006C7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8D595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6975,3</w:t>
            </w:r>
            <w:r w:rsidR="00ED4EE5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ED4EE5" w:rsidP="006C7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6481,20</w:t>
            </w:r>
            <w:r w:rsidR="006C708D" w:rsidRPr="008D595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 xml:space="preserve">  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331EFF" w:rsidRDefault="00ED4EE5" w:rsidP="006C708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ED4EE5">
              <w:rPr>
                <w:rFonts w:ascii="Times New Roman" w:hAnsi="Times New Roman" w:cs="Times New Roman"/>
                <w:sz w:val="12"/>
                <w:szCs w:val="12"/>
              </w:rPr>
              <w:t xml:space="preserve">6278,50   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5B5824" w:rsidRPr="005B5824" w:rsidRDefault="006C708D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Раздел 4. </w:t>
      </w:r>
      <w:r w:rsidR="005B5824"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="005B5824"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5B5824"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подпрограммы на 2020 - 2030 годы составит  </w:t>
      </w:r>
      <w:r w:rsidR="00BE7A9E" w:rsidRPr="00BE7A9E">
        <w:rPr>
          <w:rFonts w:ascii="Times New Roman" w:eastAsia="Times New Roman" w:hAnsi="Times New Roman" w:cs="Times New Roman"/>
          <w:sz w:val="28"/>
          <w:szCs w:val="28"/>
          <w:lang w:eastAsia="ru-RU"/>
        </w:rPr>
        <w:t>19735,00</w:t>
      </w:r>
      <w:r w:rsidR="00BE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рублей, в том числе: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- 6975,3</w:t>
      </w:r>
      <w:r w:rsidR="00BE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год - 6481,2</w:t>
      </w:r>
      <w:r w:rsidR="00BE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bookmarkStart w:id="0" w:name="_GoBack"/>
      <w:bookmarkEnd w:id="0"/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-  </w:t>
      </w:r>
      <w:r w:rsidR="00BE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6278,50 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2024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2026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2027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2028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2029 год - 0 тысяч рублей;</w:t>
      </w:r>
    </w:p>
    <w:p w:rsidR="006C708D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2030 год - 0 тысяч рублей</w:t>
      </w:r>
      <w:proofErr w:type="gramStart"/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708D"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3278EB" w:rsidRDefault="00167BE1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«Развитие образования в муниципальном образовании «</w:t>
      </w:r>
      <w:proofErr w:type="spellStart"/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район»» за счет всех источников финансирования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 приложению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167BE1" w:rsidRDefault="00167BE1" w:rsidP="00167BE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278EB" w:rsidRPr="00C0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78EB" w:rsidRPr="00C0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 мероприятий, осн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овных мероприятий муниципальной 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аммы 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образования в муниципальном образовании «</w:t>
      </w:r>
      <w:proofErr w:type="spellStart"/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район»»</w:t>
      </w:r>
      <w:r w:rsidR="003278EB" w:rsidRPr="00C07FF1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2 к настоящему постановлению.</w:t>
      </w:r>
    </w:p>
    <w:p w:rsidR="009A17FD" w:rsidRPr="00167BE1" w:rsidRDefault="00167BE1" w:rsidP="00167BE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4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вестник» и подлежит размещению на официальном сайте муниципального образования «</w:t>
      </w:r>
      <w:proofErr w:type="spellStart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район» в информационно-телекоммуникационной сети «Интернет».</w:t>
      </w:r>
      <w:r w:rsidR="009A17FD" w:rsidRPr="009A17FD">
        <w:rPr>
          <w:rFonts w:ascii="Calibri" w:eastAsia="Times New Roman" w:hAnsi="Calibri" w:cs="Calibri"/>
          <w:kern w:val="2"/>
          <w:sz w:val="26"/>
          <w:szCs w:val="26"/>
        </w:rPr>
        <w:t xml:space="preserve"> </w:t>
      </w:r>
    </w:p>
    <w:p w:rsidR="009A17FD" w:rsidRPr="009A17FD" w:rsidRDefault="00167BE1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 первого заместителя Главы администрации района В.А.</w:t>
      </w:r>
      <w:r w:rsidR="00A9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Храбрую</w:t>
      </w:r>
      <w:proofErr w:type="gramEnd"/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EE6" w:rsidRDefault="00352EE6"/>
    <w:sectPr w:rsidR="0035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C1"/>
    <w:rsid w:val="000433A7"/>
    <w:rsid w:val="00094783"/>
    <w:rsid w:val="000E7CA8"/>
    <w:rsid w:val="000F6E39"/>
    <w:rsid w:val="0012187D"/>
    <w:rsid w:val="001461C1"/>
    <w:rsid w:val="00167BE1"/>
    <w:rsid w:val="00190C12"/>
    <w:rsid w:val="001A7549"/>
    <w:rsid w:val="001B12DA"/>
    <w:rsid w:val="00230EBA"/>
    <w:rsid w:val="0023516D"/>
    <w:rsid w:val="002544FE"/>
    <w:rsid w:val="002853F6"/>
    <w:rsid w:val="002D4412"/>
    <w:rsid w:val="002E5BAF"/>
    <w:rsid w:val="003278EB"/>
    <w:rsid w:val="0034025F"/>
    <w:rsid w:val="00352EE6"/>
    <w:rsid w:val="00363703"/>
    <w:rsid w:val="003703E6"/>
    <w:rsid w:val="003768F0"/>
    <w:rsid w:val="003820A5"/>
    <w:rsid w:val="00384043"/>
    <w:rsid w:val="003E207E"/>
    <w:rsid w:val="003F372E"/>
    <w:rsid w:val="004113A4"/>
    <w:rsid w:val="004749A6"/>
    <w:rsid w:val="00510DE1"/>
    <w:rsid w:val="0051742F"/>
    <w:rsid w:val="005B5824"/>
    <w:rsid w:val="006046D7"/>
    <w:rsid w:val="00655E48"/>
    <w:rsid w:val="00660272"/>
    <w:rsid w:val="006619EF"/>
    <w:rsid w:val="00697E8C"/>
    <w:rsid w:val="006C708D"/>
    <w:rsid w:val="006E1DA3"/>
    <w:rsid w:val="006F0087"/>
    <w:rsid w:val="007B2AA8"/>
    <w:rsid w:val="00804933"/>
    <w:rsid w:val="00805E39"/>
    <w:rsid w:val="00844BD4"/>
    <w:rsid w:val="00872FF6"/>
    <w:rsid w:val="0089106D"/>
    <w:rsid w:val="00913A97"/>
    <w:rsid w:val="009A17FD"/>
    <w:rsid w:val="009A2F9F"/>
    <w:rsid w:val="009A48B3"/>
    <w:rsid w:val="009B472B"/>
    <w:rsid w:val="009E1EF3"/>
    <w:rsid w:val="009F3EEC"/>
    <w:rsid w:val="00A3534B"/>
    <w:rsid w:val="00A932CB"/>
    <w:rsid w:val="00AE126A"/>
    <w:rsid w:val="00B102CD"/>
    <w:rsid w:val="00B444A3"/>
    <w:rsid w:val="00B640D8"/>
    <w:rsid w:val="00B818E6"/>
    <w:rsid w:val="00B860E4"/>
    <w:rsid w:val="00BB0B85"/>
    <w:rsid w:val="00BE6FCE"/>
    <w:rsid w:val="00BE7A9E"/>
    <w:rsid w:val="00C45B49"/>
    <w:rsid w:val="00D22344"/>
    <w:rsid w:val="00D66978"/>
    <w:rsid w:val="00D932CC"/>
    <w:rsid w:val="00D94464"/>
    <w:rsid w:val="00EB1E05"/>
    <w:rsid w:val="00ED4EE5"/>
    <w:rsid w:val="00F21558"/>
    <w:rsid w:val="00F364FB"/>
    <w:rsid w:val="00F5441C"/>
    <w:rsid w:val="00F90D92"/>
    <w:rsid w:val="00FD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47</cp:revision>
  <cp:lastPrinted>2019-05-27T05:50:00Z</cp:lastPrinted>
  <dcterms:created xsi:type="dcterms:W3CDTF">2019-05-29T06:00:00Z</dcterms:created>
  <dcterms:modified xsi:type="dcterms:W3CDTF">2020-01-22T07:07:00Z</dcterms:modified>
</cp:coreProperties>
</file>