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866775"/>
            <wp:effectExtent l="0" t="0" r="0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7FD" w:rsidRPr="009A17FD" w:rsidRDefault="000E7CA8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046D7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49442A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6046D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="0049442A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.20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49442A">
        <w:rPr>
          <w:rFonts w:ascii="Times New Roman" w:eastAsia="Times New Roman" w:hAnsi="Times New Roman" w:cs="Times New Roman"/>
          <w:sz w:val="28"/>
          <w:szCs w:val="24"/>
          <w:lang w:eastAsia="ru-RU"/>
        </w:rPr>
        <w:t>156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евель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 программу</w:t>
      </w:r>
    </w:p>
    <w:p w:rsidR="00167BE1" w:rsidRDefault="00167BE1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образования в </w:t>
      </w:r>
      <w:proofErr w:type="gramStart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17FD" w:rsidRDefault="00167BE1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F24959" w:rsidRPr="009A17FD" w:rsidRDefault="00F24959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1A75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утвержденным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26.05.2015  № 447:</w:t>
      </w:r>
    </w:p>
    <w:p w:rsidR="009A17FD" w:rsidRDefault="009A17FD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 п</w:t>
      </w:r>
      <w:r w:rsidR="00C90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рограмму «Развитие образования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утвержденную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607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C90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Программа), следующ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78EB" w:rsidRPr="009A17FD" w:rsidRDefault="003278EB" w:rsidP="003278E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5129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35" w:type="dxa"/>
          <w:bottom w:w="75" w:type="dxa"/>
          <w:right w:w="40" w:type="dxa"/>
        </w:tblCellMar>
        <w:tblLook w:val="0000"/>
      </w:tblPr>
      <w:tblGrid>
        <w:gridCol w:w="1452"/>
        <w:gridCol w:w="1107"/>
        <w:gridCol w:w="851"/>
        <w:gridCol w:w="842"/>
        <w:gridCol w:w="840"/>
        <w:gridCol w:w="840"/>
        <w:gridCol w:w="435"/>
        <w:gridCol w:w="507"/>
        <w:gridCol w:w="439"/>
        <w:gridCol w:w="435"/>
        <w:gridCol w:w="457"/>
        <w:gridCol w:w="491"/>
        <w:gridCol w:w="501"/>
        <w:gridCol w:w="476"/>
      </w:tblGrid>
      <w:tr w:rsidR="00655E48" w:rsidRPr="009A17FD" w:rsidTr="00D650BD">
        <w:trPr>
          <w:trHeight w:val="600"/>
        </w:trPr>
        <w:tc>
          <w:tcPr>
            <w:tcW w:w="75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«Объемы и источники финансирования муниципальной программы</w:t>
            </w:r>
          </w:p>
        </w:tc>
        <w:tc>
          <w:tcPr>
            <w:tcW w:w="5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44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  <w:p w:rsidR="00BB0B85" w:rsidRPr="00D650BD" w:rsidRDefault="00C94307" w:rsidP="00C9430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(тыс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уб.</w:t>
            </w:r>
            <w:r w:rsidR="00BB0B85"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36" w:type="pct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4" w:type="pct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9" w:type="pct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6" w:type="pct"/>
          </w:tcPr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D650BD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655E48" w:rsidRPr="009A17FD" w:rsidTr="00D650BD">
        <w:trPr>
          <w:trHeight w:val="600"/>
        </w:trPr>
        <w:tc>
          <w:tcPr>
            <w:tcW w:w="75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44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EC2E7D" w:rsidP="006C708D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11866,00</w:t>
            </w:r>
          </w:p>
        </w:tc>
        <w:tc>
          <w:tcPr>
            <w:tcW w:w="4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10072,00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EC2E7D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804,00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EC2E7D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990,00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" w:type="pct"/>
          </w:tcPr>
          <w:p w:rsidR="00BB0B85" w:rsidRPr="00D650B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55E48" w:rsidRPr="009A17FD" w:rsidTr="00D650BD">
        <w:trPr>
          <w:trHeight w:val="600"/>
        </w:trPr>
        <w:tc>
          <w:tcPr>
            <w:tcW w:w="75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4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4944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="00EC2E7D"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39</w:t>
            </w:r>
            <w:r w:rsidR="0049442A">
              <w:rPr>
                <w:rFonts w:ascii="Times New Roman" w:eastAsia="Calibri" w:hAnsi="Times New Roman" w:cs="Times New Roman"/>
                <w:sz w:val="16"/>
                <w:szCs w:val="16"/>
              </w:rPr>
              <w:t>240,99</w:t>
            </w:r>
          </w:p>
        </w:tc>
        <w:tc>
          <w:tcPr>
            <w:tcW w:w="4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49442A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119</w:t>
            </w:r>
            <w:r w:rsidR="0049442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300</w:t>
            </w: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49442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EC2E7D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109969</w:t>
            </w:r>
            <w:r w:rsidR="00BB0B85"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655E48"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  <w:r w:rsidR="00BB0B85"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EC2E7D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10997</w:t>
            </w:r>
            <w:r w:rsidR="00BB0B85"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1,</w:t>
            </w:r>
            <w:r w:rsidR="00655E48"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BB0B85"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6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6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55E48" w:rsidRPr="009A17FD" w:rsidTr="00D650BD">
        <w:trPr>
          <w:trHeight w:val="380"/>
        </w:trPr>
        <w:tc>
          <w:tcPr>
            <w:tcW w:w="75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4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49442A" w:rsidP="00B0039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207464,12</w:t>
            </w:r>
          </w:p>
        </w:tc>
        <w:tc>
          <w:tcPr>
            <w:tcW w:w="4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79666E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666E"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  <w:t>7</w:t>
            </w:r>
            <w:r w:rsidR="0079666E" w:rsidRPr="0079666E"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lang w:eastAsia="ru-RU"/>
              </w:rPr>
              <w:t>1</w:t>
            </w:r>
            <w:r w:rsidR="0049442A" w:rsidRPr="0079666E"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  <w:t>105,92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EC2E7D" w:rsidP="00BB0B85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68679,0</w:t>
            </w:r>
            <w:r w:rsidR="00BB0B85"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  <w:r w:rsidR="00EC2E7D" w:rsidRPr="00D650BD">
              <w:rPr>
                <w:rFonts w:ascii="Times New Roman" w:hAnsi="Times New Roman" w:cs="Times New Roman"/>
                <w:sz w:val="16"/>
                <w:szCs w:val="16"/>
              </w:rPr>
              <w:t>679,2</w:t>
            </w:r>
            <w:r w:rsidR="00655E48"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6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6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55E48" w:rsidRPr="009A17FD" w:rsidTr="00D650BD">
        <w:trPr>
          <w:trHeight w:val="600"/>
        </w:trPr>
        <w:tc>
          <w:tcPr>
            <w:tcW w:w="75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44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44400,0</w:t>
            </w:r>
            <w:r w:rsidR="0051742F"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14800,0</w:t>
            </w:r>
            <w:r w:rsidR="0051742F"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14800,0</w:t>
            </w:r>
            <w:r w:rsidR="0051742F"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14800,0</w:t>
            </w:r>
            <w:r w:rsidR="0051742F"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6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6" w:type="pct"/>
          </w:tcPr>
          <w:p w:rsidR="00BB0B85" w:rsidRPr="00D650BD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51742F" w:rsidRPr="009A17FD" w:rsidTr="00D650BD">
        <w:trPr>
          <w:trHeight w:val="600"/>
        </w:trPr>
        <w:tc>
          <w:tcPr>
            <w:tcW w:w="75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51742F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всего по источникам</w:t>
            </w:r>
          </w:p>
        </w:tc>
        <w:tc>
          <w:tcPr>
            <w:tcW w:w="44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49442A" w:rsidP="00E0509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602971,11</w:t>
            </w:r>
          </w:p>
        </w:tc>
        <w:tc>
          <w:tcPr>
            <w:tcW w:w="4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49442A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215278,91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51742F" w:rsidP="0051742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194252,00</w:t>
            </w:r>
          </w:p>
        </w:tc>
        <w:tc>
          <w:tcPr>
            <w:tcW w:w="4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51742F" w:rsidP="006C70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193440,20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6" w:type="pct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6" w:type="pct"/>
          </w:tcPr>
          <w:p w:rsidR="0051742F" w:rsidRPr="00D650BD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F24959"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Раздел </w:t>
      </w:r>
      <w:r w:rsid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90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П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«Ресурсное обеспечение 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Ресурсное обеспечение 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</w:p>
    <w:p w:rsidR="003278EB" w:rsidRPr="009A17FD" w:rsidRDefault="0034025F" w:rsidP="003402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бюджета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60E4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60E4" w:rsidRPr="00B860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3278EB" w:rsidRPr="009A17FD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финансирования муниципальной программы</w:t>
      </w:r>
    </w:p>
    <w:p w:rsidR="003278EB" w:rsidRPr="00F24959" w:rsidRDefault="00F24959" w:rsidP="003278EB">
      <w:pPr>
        <w:suppressAutoHyphens/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24959">
        <w:rPr>
          <w:rFonts w:ascii="Times New Roman" w:eastAsia="Times New Roman" w:hAnsi="Times New Roman" w:cs="Times New Roman"/>
          <w:sz w:val="18"/>
          <w:szCs w:val="18"/>
          <w:lang w:eastAsia="ru-RU"/>
        </w:rPr>
        <w:t>тыс. руб.</w:t>
      </w:r>
    </w:p>
    <w:tbl>
      <w:tblPr>
        <w:tblW w:w="943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/>
      </w:tblPr>
      <w:tblGrid>
        <w:gridCol w:w="1496"/>
        <w:gridCol w:w="1335"/>
        <w:gridCol w:w="1737"/>
        <w:gridCol w:w="1495"/>
        <w:gridCol w:w="1339"/>
        <w:gridCol w:w="2028"/>
      </w:tblGrid>
      <w:tr w:rsidR="003278EB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D650BD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D650BD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3278EB" w:rsidRPr="00D650BD" w:rsidRDefault="00F24959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="003278EB"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едеральный бюджет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D650BD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D650BD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D650BD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E05097" w:rsidP="0079666E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9666E"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  <w:t>215</w:t>
            </w:r>
            <w:r w:rsidR="0079666E" w:rsidRPr="0079666E"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lang w:eastAsia="ru-RU"/>
              </w:rPr>
              <w:t>278</w:t>
            </w:r>
            <w:r w:rsidRPr="0079666E"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ru-RU"/>
              </w:rPr>
              <w:t>,9</w:t>
            </w:r>
            <w:r w:rsidR="0079666E" w:rsidRPr="0079666E"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lang w:eastAsia="ru-RU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818E6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10072,00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49442A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4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119300,99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79666E" w:rsidRDefault="0049442A" w:rsidP="0079666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79666E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7</w:t>
            </w:r>
            <w:r w:rsidR="0079666E"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  <w:t>1</w:t>
            </w:r>
            <w:r w:rsidRPr="0079666E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105,92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14800,0</w:t>
            </w:r>
            <w:r w:rsidR="00B818E6"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9A48B3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194252,00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0B750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804,00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C4A80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109969,00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C4A80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68679,00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14800,0</w:t>
            </w:r>
            <w:r w:rsidR="00B818E6"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9A48B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</w:t>
            </w:r>
            <w:r w:rsidR="009A48B3"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3440,20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0B750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C4A80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109971,00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C4A80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67679,20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14800,0</w:t>
            </w:r>
            <w:r w:rsidR="00B818E6"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E05097" w:rsidP="00796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966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  <w:t>602</w:t>
            </w:r>
            <w:r w:rsidR="0079666E" w:rsidRPr="0079666E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yellow"/>
                <w:lang w:eastAsia="ru-RU"/>
              </w:rPr>
              <w:t>971</w:t>
            </w:r>
            <w:r w:rsidRPr="007966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  <w:t>,1</w:t>
            </w:r>
            <w:r w:rsidR="0079666E" w:rsidRPr="0079666E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yellow"/>
                <w:lang w:eastAsia="ru-RU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D650BD" w:rsidRDefault="000B750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11866,00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49442A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4944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339240,99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49442A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49442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207464,12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650BD" w:rsidRDefault="00BE6FCE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44400,0</w:t>
            </w:r>
            <w:r w:rsidR="00B818E6" w:rsidRPr="00D650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  <w:r w:rsidR="00F24959" w:rsidRPr="00D650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»</w:t>
            </w:r>
          </w:p>
        </w:tc>
      </w:tr>
    </w:tbl>
    <w:p w:rsidR="004749A6" w:rsidRPr="004749A6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   В  паспорте подпрограммы «Развитие дошкольного, общего, дополнительного образования»:</w:t>
      </w:r>
    </w:p>
    <w:p w:rsidR="003278EB" w:rsidRPr="009A17FD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464"/>
        <w:gridCol w:w="990"/>
        <w:gridCol w:w="782"/>
        <w:gridCol w:w="760"/>
        <w:gridCol w:w="760"/>
        <w:gridCol w:w="760"/>
        <w:gridCol w:w="400"/>
        <w:gridCol w:w="427"/>
        <w:gridCol w:w="484"/>
        <w:gridCol w:w="488"/>
        <w:gridCol w:w="484"/>
        <w:gridCol w:w="630"/>
        <w:gridCol w:w="485"/>
        <w:gridCol w:w="521"/>
      </w:tblGrid>
      <w:tr w:rsidR="0089106D" w:rsidRPr="009A17FD" w:rsidTr="00810E93">
        <w:trPr>
          <w:trHeight w:val="600"/>
        </w:trPr>
        <w:tc>
          <w:tcPr>
            <w:tcW w:w="79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5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(тыс</w:t>
            </w:r>
            <w:proofErr w:type="gramStart"/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уб.)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 w:rsidRP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81" w:type="pct"/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56" w:type="pct"/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00" w:type="pct"/>
          </w:tcPr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D650BD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D650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810E93" w:rsidRPr="009A17FD" w:rsidTr="00810E93">
        <w:trPr>
          <w:trHeight w:val="447"/>
        </w:trPr>
        <w:tc>
          <w:tcPr>
            <w:tcW w:w="79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11866,00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10072,00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804,00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990,00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6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10E93" w:rsidRPr="009A17FD" w:rsidTr="00810E93">
        <w:trPr>
          <w:trHeight w:val="586"/>
        </w:trPr>
        <w:tc>
          <w:tcPr>
            <w:tcW w:w="79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49442A" w:rsidP="002B5736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339240,99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49442A" w:rsidP="002B5736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119300,99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109969,00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2B5736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eastAsia="Calibri" w:hAnsi="Times New Roman" w:cs="Times New Roman"/>
                <w:sz w:val="16"/>
                <w:szCs w:val="16"/>
              </w:rPr>
              <w:t>109971,00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6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810E93" w:rsidRPr="00D650BD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106D" w:rsidRPr="009A17FD" w:rsidTr="00810E93">
        <w:trPr>
          <w:trHeight w:val="380"/>
        </w:trPr>
        <w:tc>
          <w:tcPr>
            <w:tcW w:w="79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B074CF" w:rsidP="00B074CF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18765</w:t>
            </w:r>
            <w:r w:rsidR="00E050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E05097" w:rsidP="00B07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640</w:t>
            </w:r>
            <w:r w:rsidR="00B074CF"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53,72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810E9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62197,8</w:t>
            </w:r>
            <w:r w:rsidR="0089106D"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2274FE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61400,7</w:t>
            </w:r>
            <w:r w:rsidR="0089106D"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6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106D" w:rsidRPr="009A17FD" w:rsidTr="00810E93">
        <w:trPr>
          <w:trHeight w:val="600"/>
        </w:trPr>
        <w:tc>
          <w:tcPr>
            <w:tcW w:w="79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44400,0</w:t>
            </w:r>
            <w:r w:rsidR="0089106D"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14800,0</w:t>
            </w:r>
            <w:r w:rsidR="0089106D"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14800,0</w:t>
            </w:r>
            <w:r w:rsidR="0089106D"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14800,0</w:t>
            </w:r>
            <w:r w:rsidR="0089106D"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6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106D" w:rsidRPr="009A17FD" w:rsidTr="00810E93">
        <w:trPr>
          <w:trHeight w:val="600"/>
        </w:trPr>
        <w:tc>
          <w:tcPr>
            <w:tcW w:w="79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B074CF" w:rsidP="00E05097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583159,21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B074CF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208226,71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89106D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187770,80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89106D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187161,70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6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D650BD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24959" w:rsidRPr="00D650BD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Раздел 4. «Ресурсное обеспечение подпрограммы»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«4.Ресурсное обеспечение подпрограммы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подпрограммы на 2020 - 2030 годы составит   </w:t>
      </w:r>
      <w:r w:rsidR="00B074CF" w:rsidRPr="00B074CF">
        <w:rPr>
          <w:rFonts w:ascii="Times New Roman" w:eastAsia="Times New Roman" w:hAnsi="Times New Roman" w:cs="Times New Roman"/>
          <w:sz w:val="28"/>
          <w:szCs w:val="28"/>
          <w:lang w:eastAsia="ru-RU"/>
        </w:rPr>
        <w:t>583159,21</w:t>
      </w:r>
      <w:r w:rsidR="00B07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2020 год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74CF" w:rsidRPr="00B074CF">
        <w:rPr>
          <w:rFonts w:ascii="Times New Roman" w:eastAsia="Times New Roman" w:hAnsi="Times New Roman" w:cs="Times New Roman"/>
          <w:sz w:val="28"/>
          <w:szCs w:val="28"/>
          <w:lang w:eastAsia="ru-RU"/>
        </w:rPr>
        <w:t>208226,71</w:t>
      </w:r>
      <w:r w:rsidR="00B07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-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187770,80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-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187161,70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60550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2027 год 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60550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2028 год 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2029 год - 0 </w:t>
      </w:r>
      <w:r w:rsidR="00F24959" w:rsidRP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78EB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год</w:t>
      </w:r>
      <w:r w:rsidR="0060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- 0 </w:t>
      </w:r>
      <w:r w:rsidR="00F24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05500" w:rsidRPr="009E1EF3" w:rsidRDefault="00605500" w:rsidP="006055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паспорте подпрограммы </w:t>
      </w:r>
      <w:r w:rsidRPr="006C708D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реализации муниципальной программы «Развитие образования в муниципальном образовании «</w:t>
      </w:r>
      <w:proofErr w:type="spellStart"/>
      <w:r w:rsidRPr="006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6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5500" w:rsidRPr="009E1EF3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35" w:type="dxa"/>
          <w:bottom w:w="75" w:type="dxa"/>
          <w:right w:w="40" w:type="dxa"/>
        </w:tblCellMar>
        <w:tblLook w:val="0000"/>
      </w:tblPr>
      <w:tblGrid>
        <w:gridCol w:w="1490"/>
        <w:gridCol w:w="985"/>
        <w:gridCol w:w="752"/>
        <w:gridCol w:w="682"/>
        <w:gridCol w:w="697"/>
        <w:gridCol w:w="595"/>
        <w:gridCol w:w="550"/>
        <w:gridCol w:w="697"/>
        <w:gridCol w:w="558"/>
        <w:gridCol w:w="558"/>
        <w:gridCol w:w="558"/>
        <w:gridCol w:w="518"/>
        <w:gridCol w:w="395"/>
        <w:gridCol w:w="395"/>
      </w:tblGrid>
      <w:tr w:rsidR="00605500" w:rsidRPr="009E1EF3" w:rsidTr="0079666E">
        <w:trPr>
          <w:trHeight w:val="600"/>
        </w:trPr>
        <w:tc>
          <w:tcPr>
            <w:tcW w:w="796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  <w:p w:rsidR="00605500" w:rsidRPr="00D650BD" w:rsidRDefault="00605500" w:rsidP="0079666E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(тыс</w:t>
            </w:r>
            <w:proofErr w:type="gramStart"/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уб.)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>2020 год, тыс. руб.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>2021</w:t>
            </w:r>
          </w:p>
          <w:p w:rsidR="00605500" w:rsidRPr="00D650BD" w:rsidRDefault="00605500" w:rsidP="007966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>год,</w:t>
            </w:r>
          </w:p>
          <w:p w:rsidR="00605500" w:rsidRPr="00D650BD" w:rsidRDefault="00605500" w:rsidP="007966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>тыс.</w:t>
            </w:r>
          </w:p>
          <w:p w:rsidR="00605500" w:rsidRPr="00D650BD" w:rsidRDefault="00605500" w:rsidP="007966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 xml:space="preserve"> руб.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301" w:type="pct"/>
          </w:tcPr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301" w:type="pct"/>
          </w:tcPr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280" w:type="pct"/>
          </w:tcPr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209" w:type="pct"/>
          </w:tcPr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208" w:type="pct"/>
          </w:tcPr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05500" w:rsidRPr="00D650BD" w:rsidRDefault="00605500" w:rsidP="0079666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</w:tr>
      <w:tr w:rsidR="00605500" w:rsidRPr="009E1EF3" w:rsidTr="0079666E">
        <w:trPr>
          <w:trHeight w:val="447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05500" w:rsidRPr="009E1EF3" w:rsidTr="0079666E">
        <w:trPr>
          <w:trHeight w:val="586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05500" w:rsidRPr="009E1EF3" w:rsidTr="0079666E">
        <w:trPr>
          <w:trHeight w:val="380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19811,90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7052,20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6481,20   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6278,50   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05500" w:rsidRPr="009E1EF3" w:rsidTr="0079666E">
        <w:trPr>
          <w:trHeight w:val="516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650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05500" w:rsidRPr="009E1EF3" w:rsidTr="0079666E">
        <w:trPr>
          <w:trHeight w:val="600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0550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19811,90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</w:pPr>
            <w:r w:rsidRPr="00605500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>7052,20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</w:pPr>
            <w:r w:rsidRPr="00D650BD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 xml:space="preserve">6481,20  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 xml:space="preserve">6278,50   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605500" w:rsidRPr="00D650BD" w:rsidRDefault="00605500" w:rsidP="0079666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650BD">
              <w:rPr>
                <w:rFonts w:ascii="Times New Roman" w:hAnsi="Times New Roman" w:cs="Times New Roman"/>
                <w:sz w:val="16"/>
                <w:szCs w:val="16"/>
              </w:rPr>
              <w:t>0»</w:t>
            </w:r>
          </w:p>
        </w:tc>
      </w:tr>
    </w:tbl>
    <w:p w:rsidR="00605500" w:rsidRPr="002B5736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Pr="002B57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«Ресурсное обеспечение подпрограммы» изложить в новой редакции следующего содержания:</w:t>
      </w:r>
    </w:p>
    <w:p w:rsidR="00605500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736">
        <w:rPr>
          <w:rFonts w:ascii="Times New Roman" w:eastAsia="Times New Roman" w:hAnsi="Times New Roman" w:cs="Times New Roman"/>
          <w:sz w:val="28"/>
          <w:szCs w:val="28"/>
          <w:lang w:eastAsia="ru-RU"/>
        </w:rPr>
        <w:t>«4.Ресурсное обеспечение подпрограммы</w:t>
      </w:r>
    </w:p>
    <w:p w:rsidR="00605500" w:rsidRPr="005B5824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605500" w:rsidRPr="005B5824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подпрограммы на 2020 - 2030 годы составит  </w:t>
      </w:r>
      <w:r w:rsidRPr="00605500">
        <w:rPr>
          <w:rFonts w:ascii="Times New Roman" w:eastAsia="Times New Roman" w:hAnsi="Times New Roman" w:cs="Times New Roman"/>
          <w:sz w:val="28"/>
          <w:szCs w:val="28"/>
          <w:lang w:eastAsia="ru-RU"/>
        </w:rPr>
        <w:t>19811,90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573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605500" w:rsidRPr="005B5824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год - </w:t>
      </w:r>
      <w:r w:rsidRPr="00605500">
        <w:rPr>
          <w:rFonts w:ascii="Times New Roman" w:eastAsia="Times New Roman" w:hAnsi="Times New Roman" w:cs="Times New Roman"/>
          <w:sz w:val="28"/>
          <w:szCs w:val="28"/>
          <w:lang w:eastAsia="ru-RU"/>
        </w:rPr>
        <w:t>7052,20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B573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5500" w:rsidRPr="005B5824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год - 6481,2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2B573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5500" w:rsidRPr="005B5824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-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6278,50 </w:t>
      </w:r>
      <w:r w:rsidRPr="002B573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5500" w:rsidRPr="005B5824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- 0 </w:t>
      </w:r>
      <w:r w:rsidRP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5500" w:rsidRPr="005B5824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- 0 </w:t>
      </w:r>
      <w:r w:rsidRP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5500" w:rsidRPr="005B5824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- 0 </w:t>
      </w:r>
      <w:r w:rsidRP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5500" w:rsidRPr="005B5824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2026 год - 0 </w:t>
      </w:r>
      <w:r w:rsidRP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5500" w:rsidRPr="005B5824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2027 год - 0 </w:t>
      </w:r>
      <w:r w:rsidRP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5500" w:rsidRPr="005B5824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2028 год - 0 </w:t>
      </w:r>
      <w:r w:rsidRP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5500" w:rsidRPr="005B5824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2029 год - 0 </w:t>
      </w:r>
      <w:r w:rsidRP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5500" w:rsidRDefault="00605500" w:rsidP="006055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2030 год - 0 </w:t>
      </w:r>
      <w:r w:rsidRP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278EB" w:rsidRDefault="00167BE1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</w:t>
      </w:r>
      <w:r w:rsidR="00C901B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0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A2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программы «Развитие образования в муниципальном образов</w:t>
      </w:r>
      <w:r w:rsid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ании «</w:t>
      </w:r>
      <w:proofErr w:type="spellStart"/>
      <w:r w:rsid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CD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всех источников финансирования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 приложению  к настоящему постановлению.</w:t>
      </w:r>
    </w:p>
    <w:p w:rsidR="001D48BA" w:rsidRDefault="001D48BA" w:rsidP="001D48B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3</w:t>
      </w:r>
      <w:r w:rsidR="009A17FD" w:rsidRPr="009A17F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Pr="001D48B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Pr="001D48BA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1D48BA">
        <w:rPr>
          <w:rFonts w:ascii="Times New Roman" w:hAnsi="Times New Roman" w:cs="Times New Roman"/>
          <w:sz w:val="28"/>
          <w:szCs w:val="28"/>
        </w:rPr>
        <w:t xml:space="preserve"> вестник», подлежит размещению </w:t>
      </w:r>
      <w:r w:rsidRPr="001D48BA">
        <w:rPr>
          <w:rFonts w:ascii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"Интернет" в сетевом издании "Нормативные правовые акты Псковской области" - </w:t>
      </w:r>
      <w:hyperlink r:id="rId5" w:history="1">
        <w:r w:rsidRPr="001D48BA">
          <w:rPr>
            <w:rStyle w:val="aa"/>
            <w:rFonts w:ascii="Times New Roman" w:hAnsi="Times New Roman" w:cs="Times New Roman"/>
            <w:sz w:val="28"/>
            <w:szCs w:val="28"/>
            <w:lang w:eastAsia="ru-RU"/>
          </w:rPr>
          <w:t>http://pravo.pskov.ru/</w:t>
        </w:r>
      </w:hyperlink>
      <w:r w:rsidRPr="001D48BA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 </w:t>
      </w:r>
      <w:proofErr w:type="spellStart"/>
      <w:r w:rsidRPr="001D48BA">
        <w:rPr>
          <w:rFonts w:ascii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1D48BA">
        <w:rPr>
          <w:rFonts w:ascii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9A17FD" w:rsidRPr="009A17FD" w:rsidRDefault="001D48BA" w:rsidP="001D48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возложить на первого заместителя Главы администрации района В.А.</w:t>
      </w:r>
      <w:r w:rsidR="00A9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Храбрую</w:t>
      </w:r>
      <w:proofErr w:type="gramEnd"/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97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О. 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EE6" w:rsidRDefault="00352EE6"/>
    <w:sectPr w:rsidR="00352EE6" w:rsidSect="00BB5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1C1"/>
    <w:rsid w:val="000433A7"/>
    <w:rsid w:val="00094783"/>
    <w:rsid w:val="000B7501"/>
    <w:rsid w:val="000E7CA8"/>
    <w:rsid w:val="000F6E39"/>
    <w:rsid w:val="0012187D"/>
    <w:rsid w:val="001461C1"/>
    <w:rsid w:val="00167BE1"/>
    <w:rsid w:val="00190C12"/>
    <w:rsid w:val="001A2BEB"/>
    <w:rsid w:val="001A7549"/>
    <w:rsid w:val="001B12DA"/>
    <w:rsid w:val="001D48BA"/>
    <w:rsid w:val="002274FE"/>
    <w:rsid w:val="00230EBA"/>
    <w:rsid w:val="0023516D"/>
    <w:rsid w:val="002544FE"/>
    <w:rsid w:val="002853F6"/>
    <w:rsid w:val="002B5736"/>
    <w:rsid w:val="002D4412"/>
    <w:rsid w:val="002E5BAF"/>
    <w:rsid w:val="003278EB"/>
    <w:rsid w:val="0034025F"/>
    <w:rsid w:val="00352EE6"/>
    <w:rsid w:val="00363703"/>
    <w:rsid w:val="003703E6"/>
    <w:rsid w:val="003768F0"/>
    <w:rsid w:val="003820A5"/>
    <w:rsid w:val="00384043"/>
    <w:rsid w:val="003E0BD8"/>
    <w:rsid w:val="003E207E"/>
    <w:rsid w:val="003F372E"/>
    <w:rsid w:val="004113A4"/>
    <w:rsid w:val="004749A6"/>
    <w:rsid w:val="0049442A"/>
    <w:rsid w:val="00510DE1"/>
    <w:rsid w:val="0051742F"/>
    <w:rsid w:val="005B5824"/>
    <w:rsid w:val="006046D7"/>
    <w:rsid w:val="00605500"/>
    <w:rsid w:val="00655E48"/>
    <w:rsid w:val="00660272"/>
    <w:rsid w:val="006619EF"/>
    <w:rsid w:val="00697E8C"/>
    <w:rsid w:val="006C708D"/>
    <w:rsid w:val="006E1DA3"/>
    <w:rsid w:val="006F0087"/>
    <w:rsid w:val="0079666E"/>
    <w:rsid w:val="007B2AA8"/>
    <w:rsid w:val="00804933"/>
    <w:rsid w:val="00805E39"/>
    <w:rsid w:val="00810E93"/>
    <w:rsid w:val="00844BD4"/>
    <w:rsid w:val="00872FF6"/>
    <w:rsid w:val="008853CB"/>
    <w:rsid w:val="0089106D"/>
    <w:rsid w:val="00913A97"/>
    <w:rsid w:val="009A17FD"/>
    <w:rsid w:val="009A2F9F"/>
    <w:rsid w:val="009A48B3"/>
    <w:rsid w:val="009B472B"/>
    <w:rsid w:val="009E1EF3"/>
    <w:rsid w:val="009F3EEC"/>
    <w:rsid w:val="00A20ED8"/>
    <w:rsid w:val="00A3534B"/>
    <w:rsid w:val="00A932CB"/>
    <w:rsid w:val="00AE126A"/>
    <w:rsid w:val="00B00392"/>
    <w:rsid w:val="00B074CF"/>
    <w:rsid w:val="00B102CD"/>
    <w:rsid w:val="00B444A3"/>
    <w:rsid w:val="00B640D8"/>
    <w:rsid w:val="00B818E6"/>
    <w:rsid w:val="00B860E4"/>
    <w:rsid w:val="00BB0B85"/>
    <w:rsid w:val="00BB5D38"/>
    <w:rsid w:val="00BC313C"/>
    <w:rsid w:val="00BC4A80"/>
    <w:rsid w:val="00BE6FCE"/>
    <w:rsid w:val="00BE7A9E"/>
    <w:rsid w:val="00C45B49"/>
    <w:rsid w:val="00C901B7"/>
    <w:rsid w:val="00C94307"/>
    <w:rsid w:val="00CD5207"/>
    <w:rsid w:val="00D22344"/>
    <w:rsid w:val="00D650BD"/>
    <w:rsid w:val="00D66978"/>
    <w:rsid w:val="00D932CC"/>
    <w:rsid w:val="00D94464"/>
    <w:rsid w:val="00E05097"/>
    <w:rsid w:val="00EB1E05"/>
    <w:rsid w:val="00EC2E7D"/>
    <w:rsid w:val="00ED4EE5"/>
    <w:rsid w:val="00F21558"/>
    <w:rsid w:val="00F24959"/>
    <w:rsid w:val="00F364FB"/>
    <w:rsid w:val="00F5441C"/>
    <w:rsid w:val="00F90D92"/>
    <w:rsid w:val="00FD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D48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avo.pskov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4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superuser</cp:lastModifiedBy>
  <cp:revision>63</cp:revision>
  <cp:lastPrinted>2019-05-27T05:50:00Z</cp:lastPrinted>
  <dcterms:created xsi:type="dcterms:W3CDTF">2019-05-29T06:00:00Z</dcterms:created>
  <dcterms:modified xsi:type="dcterms:W3CDTF">2020-03-19T12:34:00Z</dcterms:modified>
</cp:coreProperties>
</file>