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AF8" w:rsidRDefault="000E0AF8" w:rsidP="000E0AF8">
      <w:pPr>
        <w:tabs>
          <w:tab w:val="left" w:pos="17436"/>
        </w:tabs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E0AF8">
        <w:rPr>
          <w:rFonts w:ascii="Times New Roman" w:hAnsi="Times New Roman" w:cs="Times New Roman"/>
          <w:sz w:val="28"/>
          <w:szCs w:val="28"/>
          <w:lang w:eastAsia="ru-RU"/>
        </w:rPr>
        <w:t>Приложение №</w:t>
      </w:r>
      <w:r w:rsidR="00122F94">
        <w:rPr>
          <w:rFonts w:ascii="Times New Roman" w:hAnsi="Times New Roman" w:cs="Times New Roman"/>
          <w:sz w:val="28"/>
          <w:szCs w:val="28"/>
          <w:lang w:eastAsia="ru-RU"/>
        </w:rPr>
        <w:t xml:space="preserve">2 </w:t>
      </w:r>
      <w:r w:rsidRPr="000E0AF8">
        <w:rPr>
          <w:rFonts w:ascii="Times New Roman" w:hAnsi="Times New Roman" w:cs="Times New Roman"/>
          <w:sz w:val="28"/>
          <w:szCs w:val="28"/>
          <w:lang w:eastAsia="ru-RU"/>
        </w:rPr>
        <w:t xml:space="preserve"> к постановлению </w:t>
      </w:r>
    </w:p>
    <w:p w:rsidR="000E0AF8" w:rsidRPr="000E0AF8" w:rsidRDefault="000E0AF8" w:rsidP="000E0AF8">
      <w:pPr>
        <w:tabs>
          <w:tab w:val="left" w:pos="17436"/>
        </w:tabs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E0AF8">
        <w:rPr>
          <w:rFonts w:ascii="Times New Roman" w:hAnsi="Times New Roman" w:cs="Times New Roman"/>
          <w:sz w:val="28"/>
          <w:szCs w:val="28"/>
          <w:lang w:eastAsia="ru-RU"/>
        </w:rPr>
        <w:t>Администрации Невельского района</w:t>
      </w:r>
    </w:p>
    <w:p w:rsidR="000E0AF8" w:rsidRPr="00CF31C7" w:rsidRDefault="008B2B6D" w:rsidP="000E0AF8">
      <w:pPr>
        <w:autoSpaceDN w:val="0"/>
        <w:adjustRightInd w:val="0"/>
        <w:spacing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>о</w:t>
      </w:r>
      <w:r w:rsidR="000E0AF8"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>т</w:t>
      </w:r>
      <w:r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F31C7"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25FEC">
        <w:rPr>
          <w:rFonts w:ascii="Times New Roman" w:hAnsi="Times New Roman" w:cs="Times New Roman"/>
          <w:sz w:val="28"/>
          <w:szCs w:val="28"/>
          <w:u w:val="single"/>
          <w:lang w:eastAsia="ru-RU"/>
        </w:rPr>
        <w:t>10</w:t>
      </w:r>
      <w:r w:rsidR="00CF31C7"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>.</w:t>
      </w:r>
      <w:r w:rsidR="00A25FEC">
        <w:rPr>
          <w:rFonts w:ascii="Times New Roman" w:hAnsi="Times New Roman" w:cs="Times New Roman"/>
          <w:sz w:val="28"/>
          <w:szCs w:val="28"/>
          <w:u w:val="single"/>
          <w:lang w:eastAsia="ru-RU"/>
        </w:rPr>
        <w:t>11</w:t>
      </w:r>
      <w:r w:rsidR="00CF31C7"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>.2021</w:t>
      </w:r>
      <w:r w:rsidR="000E0AF8"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№</w:t>
      </w:r>
      <w:r w:rsidR="00CF31C7"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A25FEC">
        <w:rPr>
          <w:rFonts w:ascii="Times New Roman" w:hAnsi="Times New Roman" w:cs="Times New Roman"/>
          <w:sz w:val="28"/>
          <w:szCs w:val="28"/>
          <w:u w:val="single"/>
          <w:lang w:eastAsia="ru-RU"/>
        </w:rPr>
        <w:t>748</w:t>
      </w:r>
      <w:r w:rsidR="000E0AF8" w:rsidRPr="00CF31C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0E0AF8" w:rsidRDefault="000E0AF8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«Развитие транспортного 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 населения на территории муниципального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«Невельский район»</w:t>
      </w:r>
    </w:p>
    <w:p w:rsidR="001C00B7" w:rsidRPr="00045677" w:rsidRDefault="001C00B7" w:rsidP="001C00B7">
      <w:pPr>
        <w:widowControl w:val="0"/>
        <w:autoSpaceDE w:val="0"/>
        <w:autoSpaceDN w:val="0"/>
        <w:adjustRightInd w:val="0"/>
        <w:ind w:left="1063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C00B7" w:rsidRDefault="001C00B7" w:rsidP="001C00B7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мероприятий основных мероприятий муниципальной программы  </w:t>
      </w:r>
    </w:p>
    <w:p w:rsidR="001C00B7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</w:t>
      </w: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 населения на территории</w:t>
      </w: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«Невельский район» </w:t>
      </w:r>
    </w:p>
    <w:p w:rsidR="001C00B7" w:rsidRPr="000D4EC8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0"/>
        <w:gridCol w:w="3113"/>
        <w:gridCol w:w="995"/>
        <w:gridCol w:w="992"/>
        <w:gridCol w:w="850"/>
        <w:gridCol w:w="851"/>
        <w:gridCol w:w="850"/>
        <w:gridCol w:w="852"/>
        <w:gridCol w:w="853"/>
        <w:gridCol w:w="854"/>
        <w:gridCol w:w="45"/>
        <w:gridCol w:w="807"/>
        <w:gridCol w:w="43"/>
        <w:gridCol w:w="809"/>
        <w:gridCol w:w="42"/>
        <w:gridCol w:w="810"/>
        <w:gridCol w:w="49"/>
        <w:gridCol w:w="803"/>
        <w:gridCol w:w="48"/>
        <w:gridCol w:w="47"/>
        <w:gridCol w:w="757"/>
      </w:tblGrid>
      <w:tr w:rsidR="008A4579" w:rsidRPr="0040071F" w:rsidTr="008A4579">
        <w:trPr>
          <w:trHeight w:val="464"/>
        </w:trPr>
        <w:tc>
          <w:tcPr>
            <w:tcW w:w="841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13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995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мероприятия</w:t>
            </w:r>
          </w:p>
        </w:tc>
        <w:tc>
          <w:tcPr>
            <w:tcW w:w="992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69" w:type="dxa"/>
            <w:gridSpan w:val="17"/>
          </w:tcPr>
          <w:p w:rsidR="001C00B7" w:rsidRPr="0040071F" w:rsidRDefault="001C00B7" w:rsidP="00D65A77">
            <w:pPr>
              <w:widowControl w:val="0"/>
              <w:autoSpaceDE w:val="0"/>
              <w:autoSpaceDN w:val="0"/>
              <w:adjustRightInd w:val="0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показателей по годам</w:t>
            </w:r>
          </w:p>
        </w:tc>
      </w:tr>
      <w:tr w:rsidR="008A4579" w:rsidRPr="0040071F" w:rsidTr="008A4579">
        <w:trPr>
          <w:trHeight w:val="587"/>
        </w:trPr>
        <w:tc>
          <w:tcPr>
            <w:tcW w:w="841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3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85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850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853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854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901" w:type="dxa"/>
            <w:gridSpan w:val="3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898" w:type="dxa"/>
            <w:gridSpan w:val="3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756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</w:t>
            </w:r>
          </w:p>
        </w:tc>
      </w:tr>
      <w:tr w:rsidR="008A4579" w:rsidRPr="0040071F" w:rsidTr="008A4579">
        <w:trPr>
          <w:trHeight w:val="133"/>
        </w:trPr>
        <w:tc>
          <w:tcPr>
            <w:tcW w:w="84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3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5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3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4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01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8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56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C00B7" w:rsidRPr="0040071F" w:rsidTr="008A4579">
        <w:trPr>
          <w:trHeight w:val="569"/>
        </w:trPr>
        <w:tc>
          <w:tcPr>
            <w:tcW w:w="15310" w:type="dxa"/>
            <w:gridSpan w:val="21"/>
          </w:tcPr>
          <w:p w:rsidR="001C00B7" w:rsidRPr="0040071F" w:rsidRDefault="001C00B7" w:rsidP="00760E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 «Развитие транспортного  обслуживания населения на территории муниципального образования «Невельский район» </w:t>
            </w:r>
          </w:p>
        </w:tc>
      </w:tr>
      <w:tr w:rsidR="008A4579" w:rsidRPr="0040071F" w:rsidTr="008A4579">
        <w:trPr>
          <w:trHeight w:val="277"/>
        </w:trPr>
        <w:tc>
          <w:tcPr>
            <w:tcW w:w="841" w:type="dxa"/>
            <w:tcBorders>
              <w:bottom w:val="single" w:sz="4" w:space="0" w:color="auto"/>
            </w:tcBorders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469" w:type="dxa"/>
            <w:gridSpan w:val="20"/>
            <w:tcBorders>
              <w:bottom w:val="single" w:sz="4" w:space="0" w:color="auto"/>
            </w:tcBorders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Pr="004007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40071F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развитие автомобильных дорог общего пользования местного значения в </w:t>
            </w:r>
            <w:r w:rsidRPr="004007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муниципальном образовании</w:t>
            </w:r>
            <w:r w:rsidRPr="004007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A4579" w:rsidRPr="0040071F" w:rsidTr="008A4579">
        <w:trPr>
          <w:trHeight w:val="510"/>
        </w:trPr>
        <w:tc>
          <w:tcPr>
            <w:tcW w:w="841" w:type="dxa"/>
          </w:tcPr>
          <w:p w:rsidR="001C00B7" w:rsidRPr="0040071F" w:rsidRDefault="001C00B7" w:rsidP="00D65A77">
            <w:pPr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1.1.</w:t>
            </w:r>
          </w:p>
        </w:tc>
        <w:tc>
          <w:tcPr>
            <w:tcW w:w="3113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Строительство, реконструкция, капитальный ремонт, ремонт и содержание </w:t>
            </w:r>
            <w:r w:rsidR="005A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автомобильных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дорог общего пользования местного значения и искусственных сооружений на них в муниципальном образовании</w:t>
            </w:r>
          </w:p>
        </w:tc>
        <w:tc>
          <w:tcPr>
            <w:tcW w:w="995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3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4579" w:rsidRPr="0040071F" w:rsidTr="008A4579">
        <w:trPr>
          <w:trHeight w:val="828"/>
        </w:trPr>
        <w:tc>
          <w:tcPr>
            <w:tcW w:w="841" w:type="dxa"/>
          </w:tcPr>
          <w:p w:rsidR="001C00B7" w:rsidRPr="0040071F" w:rsidRDefault="001C00B7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1.1.1.</w:t>
            </w:r>
          </w:p>
        </w:tc>
        <w:tc>
          <w:tcPr>
            <w:tcW w:w="3113" w:type="dxa"/>
          </w:tcPr>
          <w:p w:rsidR="001C00B7" w:rsidRPr="0040071F" w:rsidRDefault="001C00B7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  <w:p w:rsidR="001C00B7" w:rsidRPr="0040071F" w:rsidRDefault="00C27087" w:rsidP="00C270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с</w:t>
            </w:r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одержание автомобильных дорог общего пользования местного значения </w:t>
            </w:r>
            <w:r w:rsidR="001C0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сооружений на них, нацеленное на обеспечение их </w:t>
            </w:r>
            <w:proofErr w:type="spellStart"/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проезжаемости</w:t>
            </w:r>
            <w:proofErr w:type="spellEnd"/>
            <w:r w:rsidR="001C00B7"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безопасности</w:t>
            </w:r>
          </w:p>
        </w:tc>
        <w:tc>
          <w:tcPr>
            <w:tcW w:w="995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1C00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851" w:type="dxa"/>
            <w:noWrap/>
          </w:tcPr>
          <w:p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0" w:type="dxa"/>
            <w:noWrap/>
          </w:tcPr>
          <w:p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2" w:type="dxa"/>
          </w:tcPr>
          <w:p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3" w:type="dxa"/>
          </w:tcPr>
          <w:p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4" w:type="dxa"/>
          </w:tcPr>
          <w:p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2" w:type="dxa"/>
            <w:gridSpan w:val="2"/>
          </w:tcPr>
          <w:p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2" w:type="dxa"/>
            <w:gridSpan w:val="2"/>
          </w:tcPr>
          <w:p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2" w:type="dxa"/>
            <w:gridSpan w:val="2"/>
          </w:tcPr>
          <w:p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1" w:type="dxa"/>
            <w:gridSpan w:val="2"/>
          </w:tcPr>
          <w:p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2" w:type="dxa"/>
            <w:gridSpan w:val="3"/>
          </w:tcPr>
          <w:p w:rsidR="001C00B7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</w:tr>
      <w:tr w:rsidR="008A4579" w:rsidRPr="0040071F" w:rsidTr="008A4579">
        <w:trPr>
          <w:trHeight w:val="2515"/>
        </w:trPr>
        <w:tc>
          <w:tcPr>
            <w:tcW w:w="841" w:type="dxa"/>
          </w:tcPr>
          <w:p w:rsidR="001C00B7" w:rsidRPr="0040071F" w:rsidRDefault="001C00B7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1.1. 2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3" w:type="dxa"/>
          </w:tcPr>
          <w:p w:rsidR="001C00B7" w:rsidRDefault="001C00B7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5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noWrap/>
          </w:tcPr>
          <w:p w:rsidR="001C00B7" w:rsidRPr="0040071F" w:rsidRDefault="001C00B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850" w:type="dxa"/>
            <w:noWrap/>
          </w:tcPr>
          <w:p w:rsidR="001C00B7" w:rsidRPr="0040071F" w:rsidRDefault="001C00B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2" w:type="dxa"/>
          </w:tcPr>
          <w:p w:rsidR="001C00B7" w:rsidRPr="0040071F" w:rsidRDefault="001C00B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3" w:type="dxa"/>
          </w:tcPr>
          <w:p w:rsidR="001C00B7" w:rsidRPr="0040071F" w:rsidRDefault="001C00B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4" w:type="dxa"/>
          </w:tcPr>
          <w:p w:rsidR="001C00B7" w:rsidRPr="0040071F" w:rsidRDefault="001C00B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2" w:type="dxa"/>
            <w:gridSpan w:val="2"/>
          </w:tcPr>
          <w:p w:rsidR="001C00B7" w:rsidRPr="0040071F" w:rsidRDefault="001C00B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1" w:type="dxa"/>
            <w:gridSpan w:val="2"/>
          </w:tcPr>
          <w:p w:rsidR="001C00B7" w:rsidRPr="0040071F" w:rsidRDefault="001C00B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2" w:type="dxa"/>
            <w:gridSpan w:val="3"/>
          </w:tcPr>
          <w:p w:rsidR="001C00B7" w:rsidRPr="0040071F" w:rsidRDefault="001C00B7" w:rsidP="00DD2C2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8A4579" w:rsidRPr="0040071F" w:rsidTr="008A4579">
        <w:trPr>
          <w:trHeight w:val="2515"/>
        </w:trPr>
        <w:tc>
          <w:tcPr>
            <w:tcW w:w="841" w:type="dxa"/>
          </w:tcPr>
          <w:p w:rsidR="00B1474C" w:rsidRDefault="00B1474C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3113" w:type="dxa"/>
          </w:tcPr>
          <w:p w:rsidR="00B1474C" w:rsidRDefault="00B1474C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</w:p>
          <w:p w:rsidR="00B1474C" w:rsidRPr="0040071F" w:rsidRDefault="00B1474C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составление сметной документации на осуществление дорожной деятельности и ремонт дворовых территорий многоквартирных домов, содержание автомобильных дорог общего пользования местного значения  и сооружений на них , разработка паспортов </w:t>
            </w: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 мостовые сооружения, расположенные на автомобильных дорогах общего пользования местного значения на территории муниципального образования               </w:t>
            </w:r>
          </w:p>
        </w:tc>
        <w:tc>
          <w:tcPr>
            <w:tcW w:w="995" w:type="dxa"/>
          </w:tcPr>
          <w:p w:rsidR="00B1474C" w:rsidRDefault="00FD2064" w:rsidP="00FD20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смет</w:t>
            </w:r>
          </w:p>
        </w:tc>
        <w:tc>
          <w:tcPr>
            <w:tcW w:w="992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850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51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50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53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4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1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52" w:type="dxa"/>
            <w:gridSpan w:val="3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8A4579" w:rsidRPr="0040071F" w:rsidTr="008A4579">
        <w:trPr>
          <w:trHeight w:val="2515"/>
        </w:trPr>
        <w:tc>
          <w:tcPr>
            <w:tcW w:w="841" w:type="dxa"/>
          </w:tcPr>
          <w:p w:rsidR="00FD2064" w:rsidRDefault="00FD2064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1.1.4</w:t>
            </w:r>
          </w:p>
        </w:tc>
        <w:tc>
          <w:tcPr>
            <w:tcW w:w="3113" w:type="dxa"/>
          </w:tcPr>
          <w:p w:rsidR="00FD2064" w:rsidRPr="00B1474C" w:rsidRDefault="00FD2064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дорожной деятельности в отношении автомобильных дорог общего пользования местного значения поселения в соответствии с переданными полномочиями</w:t>
            </w:r>
          </w:p>
        </w:tc>
        <w:tc>
          <w:tcPr>
            <w:tcW w:w="995" w:type="dxa"/>
          </w:tcPr>
          <w:p w:rsidR="00FD2064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1" w:type="dxa"/>
            <w:noWrap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525,5</w:t>
            </w:r>
          </w:p>
        </w:tc>
        <w:tc>
          <w:tcPr>
            <w:tcW w:w="850" w:type="dxa"/>
            <w:noWrap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525,5</w:t>
            </w:r>
          </w:p>
        </w:tc>
        <w:tc>
          <w:tcPr>
            <w:tcW w:w="852" w:type="dxa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525,5</w:t>
            </w:r>
          </w:p>
        </w:tc>
        <w:tc>
          <w:tcPr>
            <w:tcW w:w="853" w:type="dxa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525,5</w:t>
            </w:r>
          </w:p>
        </w:tc>
        <w:tc>
          <w:tcPr>
            <w:tcW w:w="854" w:type="dxa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525,5</w:t>
            </w:r>
          </w:p>
        </w:tc>
        <w:tc>
          <w:tcPr>
            <w:tcW w:w="852" w:type="dxa"/>
            <w:gridSpan w:val="2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525,5</w:t>
            </w:r>
          </w:p>
        </w:tc>
        <w:tc>
          <w:tcPr>
            <w:tcW w:w="852" w:type="dxa"/>
            <w:gridSpan w:val="2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525,5</w:t>
            </w:r>
          </w:p>
        </w:tc>
        <w:tc>
          <w:tcPr>
            <w:tcW w:w="852" w:type="dxa"/>
            <w:gridSpan w:val="2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525,5</w:t>
            </w:r>
          </w:p>
        </w:tc>
        <w:tc>
          <w:tcPr>
            <w:tcW w:w="851" w:type="dxa"/>
            <w:gridSpan w:val="2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525,5</w:t>
            </w:r>
          </w:p>
        </w:tc>
        <w:tc>
          <w:tcPr>
            <w:tcW w:w="852" w:type="dxa"/>
            <w:gridSpan w:val="3"/>
          </w:tcPr>
          <w:p w:rsidR="00FD2064" w:rsidRDefault="00DD2C22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525,5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8A4579" w:rsidRPr="0040071F" w:rsidRDefault="008A4579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</w:t>
            </w:r>
          </w:p>
        </w:tc>
        <w:tc>
          <w:tcPr>
            <w:tcW w:w="14469" w:type="dxa"/>
            <w:gridSpan w:val="20"/>
          </w:tcPr>
          <w:p w:rsidR="008A4579" w:rsidRPr="0040071F" w:rsidRDefault="008A4579" w:rsidP="008A457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F2095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2.1.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</w:t>
            </w:r>
            <w:proofErr w:type="gramStart"/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2F2095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9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9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2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                                Осуществление мероприятий по обеспечению </w:t>
            </w:r>
            <w:r w:rsidR="00760E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безопасности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дорожного движения на автомобильных дорогах местного значения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1" w:type="dxa"/>
            <w:noWrap/>
          </w:tcPr>
          <w:p w:rsidR="00FD2064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0" w:type="dxa"/>
            <w:noWrap/>
          </w:tcPr>
          <w:p w:rsidR="00FD2064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2" w:type="dxa"/>
          </w:tcPr>
          <w:p w:rsidR="00FD2064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3" w:type="dxa"/>
          </w:tcPr>
          <w:p w:rsidR="00FD2064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99" w:type="dxa"/>
            <w:gridSpan w:val="2"/>
          </w:tcPr>
          <w:p w:rsidR="00FD2064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0" w:type="dxa"/>
            <w:gridSpan w:val="2"/>
          </w:tcPr>
          <w:p w:rsidR="00FD2064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1" w:type="dxa"/>
            <w:gridSpan w:val="2"/>
          </w:tcPr>
          <w:p w:rsidR="00FD2064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9" w:type="dxa"/>
            <w:gridSpan w:val="2"/>
          </w:tcPr>
          <w:p w:rsidR="00FD2064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51" w:type="dxa"/>
            <w:gridSpan w:val="2"/>
          </w:tcPr>
          <w:p w:rsidR="00FD2064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</w:p>
        </w:tc>
        <w:tc>
          <w:tcPr>
            <w:tcW w:w="803" w:type="dxa"/>
            <w:gridSpan w:val="2"/>
          </w:tcPr>
          <w:p w:rsidR="00FD2064" w:rsidRPr="0040071F" w:rsidRDefault="00DD2C22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C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1125</w:t>
            </w:r>
            <w:bookmarkStart w:id="0" w:name="_GoBack"/>
            <w:bookmarkEnd w:id="0"/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0E0AF8" w:rsidRDefault="000E0AF8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2.1.2</w:t>
            </w:r>
          </w:p>
        </w:tc>
        <w:tc>
          <w:tcPr>
            <w:tcW w:w="3113" w:type="dxa"/>
          </w:tcPr>
          <w:p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  <w:p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A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законопослушного поведения участников дорожного движения для территории муниципального образования "Невельский район"</w:t>
            </w:r>
          </w:p>
        </w:tc>
        <w:tc>
          <w:tcPr>
            <w:tcW w:w="995" w:type="dxa"/>
          </w:tcPr>
          <w:p w:rsidR="000E0AF8" w:rsidRDefault="000E0AF8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мероприятий</w:t>
            </w:r>
          </w:p>
        </w:tc>
        <w:tc>
          <w:tcPr>
            <w:tcW w:w="992" w:type="dxa"/>
            <w:noWrap/>
          </w:tcPr>
          <w:p w:rsidR="000E0AF8" w:rsidRDefault="000E0AF8" w:rsidP="000E0A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мероприятий</w:t>
            </w:r>
          </w:p>
        </w:tc>
        <w:tc>
          <w:tcPr>
            <w:tcW w:w="850" w:type="dxa"/>
            <w:noWrap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noWrap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noWrap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2" w:type="dxa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3" w:type="dxa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9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9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3" w:type="dxa"/>
            <w:gridSpan w:val="2"/>
          </w:tcPr>
          <w:p w:rsidR="000E0AF8" w:rsidRDefault="000E0AF8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22A4E" w:rsidRPr="0040071F" w:rsidTr="008A4579">
        <w:trPr>
          <w:trHeight w:val="84"/>
        </w:trPr>
        <w:tc>
          <w:tcPr>
            <w:tcW w:w="841" w:type="dxa"/>
          </w:tcPr>
          <w:p w:rsidR="00C22A4E" w:rsidRDefault="00C22A4E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2.1.3</w:t>
            </w:r>
          </w:p>
        </w:tc>
        <w:tc>
          <w:tcPr>
            <w:tcW w:w="3113" w:type="dxa"/>
          </w:tcPr>
          <w:p w:rsidR="00C22A4E" w:rsidRDefault="00C22A4E" w:rsidP="00C22A4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  <w:p w:rsidR="00C22A4E" w:rsidRDefault="00C22A4E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A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граждан о дорожной ситуации, планируемых и проводимых </w:t>
            </w:r>
            <w:r w:rsidRPr="00C22A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дорожных работах через средства массовой информации и с использованием электронных сервисов</w:t>
            </w:r>
          </w:p>
        </w:tc>
        <w:tc>
          <w:tcPr>
            <w:tcW w:w="995" w:type="dxa"/>
          </w:tcPr>
          <w:p w:rsidR="00C22A4E" w:rsidRDefault="00C22A4E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Размещение информации</w:t>
            </w:r>
          </w:p>
        </w:tc>
        <w:tc>
          <w:tcPr>
            <w:tcW w:w="992" w:type="dxa"/>
            <w:noWrap/>
          </w:tcPr>
          <w:p w:rsidR="00C22A4E" w:rsidRDefault="00942603" w:rsidP="009426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C22A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C22A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</w:t>
            </w:r>
          </w:p>
        </w:tc>
        <w:tc>
          <w:tcPr>
            <w:tcW w:w="850" w:type="dxa"/>
            <w:noWrap/>
          </w:tcPr>
          <w:p w:rsidR="00C22A4E" w:rsidRDefault="00C22A4E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0" w:type="dxa"/>
            <w:noWrap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2" w:type="dxa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3" w:type="dxa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99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0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1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9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51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803" w:type="dxa"/>
            <w:gridSpan w:val="2"/>
          </w:tcPr>
          <w:p w:rsidR="00C22A4E" w:rsidRDefault="00853659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3.</w:t>
            </w:r>
          </w:p>
        </w:tc>
        <w:tc>
          <w:tcPr>
            <w:tcW w:w="14469" w:type="dxa"/>
            <w:gridSpan w:val="20"/>
            <w:vAlign w:val="center"/>
          </w:tcPr>
          <w:p w:rsidR="00FD2064" w:rsidRDefault="00FD2064" w:rsidP="00D65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</w:p>
          <w:p w:rsidR="00FD2064" w:rsidRDefault="00FD2064" w:rsidP="00D65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F4F">
              <w:rPr>
                <w:rFonts w:ascii="Times New Roman" w:hAnsi="Times New Roman" w:cs="Times New Roman"/>
                <w:sz w:val="28"/>
                <w:szCs w:val="28"/>
              </w:rPr>
              <w:t>Совершенствование транспортного обслуживания населения на территории муниципального образования</w:t>
            </w: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t>Совершенствование транспортного обслуживания населения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t>территории муниципального образования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3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4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gridSpan w:val="3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4579" w:rsidRPr="0040071F" w:rsidTr="008A4579">
        <w:trPr>
          <w:trHeight w:val="84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t xml:space="preserve">Компенсация расходов по возмещению убытков для обеспечения пассажирских перевозок между поселениями в границах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пассажирооборот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 пасс. км</w:t>
            </w:r>
          </w:p>
        </w:tc>
        <w:tc>
          <w:tcPr>
            <w:tcW w:w="850" w:type="dxa"/>
            <w:noWrap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2995,0</w:t>
            </w:r>
          </w:p>
        </w:tc>
        <w:tc>
          <w:tcPr>
            <w:tcW w:w="851" w:type="dxa"/>
            <w:noWrap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noWrap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3" w:type="dxa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4" w:type="dxa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3"/>
          </w:tcPr>
          <w:p w:rsidR="00FD2064" w:rsidRDefault="00AD6454" w:rsidP="00AD64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A4579" w:rsidRPr="0040071F" w:rsidTr="008A4579">
        <w:trPr>
          <w:trHeight w:val="2422"/>
        </w:trPr>
        <w:tc>
          <w:tcPr>
            <w:tcW w:w="841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113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t>Компенсация расходов по перевозке обучающихся муниципальных общеобразовательных организаций и сопровождающих их лиц на внеклассные мероприятия и итоговую аттестацию</w:t>
            </w:r>
          </w:p>
        </w:tc>
        <w:tc>
          <w:tcPr>
            <w:tcW w:w="995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обучающихся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2140</w:t>
            </w:r>
          </w:p>
        </w:tc>
        <w:tc>
          <w:tcPr>
            <w:tcW w:w="851" w:type="dxa"/>
            <w:noWrap/>
          </w:tcPr>
          <w:p w:rsidR="00FD2064" w:rsidRPr="0040071F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noWrap/>
          </w:tcPr>
          <w:p w:rsidR="00FD2064" w:rsidRPr="0040071F" w:rsidRDefault="00AD6454" w:rsidP="00AD645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2" w:type="dxa"/>
          </w:tcPr>
          <w:p w:rsidR="00FD2064" w:rsidRPr="0040071F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3" w:type="dxa"/>
          </w:tcPr>
          <w:p w:rsidR="00FD2064" w:rsidRPr="0040071F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4" w:type="dxa"/>
          </w:tcPr>
          <w:p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2" w:type="dxa"/>
            <w:gridSpan w:val="2"/>
          </w:tcPr>
          <w:p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gridSpan w:val="3"/>
          </w:tcPr>
          <w:p w:rsidR="00FD2064" w:rsidRDefault="00AD645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5A01E1" w:rsidRDefault="005A01E1"/>
    <w:sectPr w:rsidR="005A01E1" w:rsidSect="000C391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C00B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9E0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56D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0AF8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666C"/>
    <w:rsid w:val="000F6A32"/>
    <w:rsid w:val="000F73BF"/>
    <w:rsid w:val="000F73FB"/>
    <w:rsid w:val="000F77D1"/>
    <w:rsid w:val="001001AA"/>
    <w:rsid w:val="00100962"/>
    <w:rsid w:val="001012AC"/>
    <w:rsid w:val="00104663"/>
    <w:rsid w:val="00107489"/>
    <w:rsid w:val="00110A4F"/>
    <w:rsid w:val="00112E93"/>
    <w:rsid w:val="00116D83"/>
    <w:rsid w:val="0012101F"/>
    <w:rsid w:val="00122F94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375AD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6F0E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00B7"/>
    <w:rsid w:val="001C36FD"/>
    <w:rsid w:val="001C40C6"/>
    <w:rsid w:val="001C60E3"/>
    <w:rsid w:val="001C75F6"/>
    <w:rsid w:val="001C76EE"/>
    <w:rsid w:val="001D1467"/>
    <w:rsid w:val="001D3861"/>
    <w:rsid w:val="001D45C8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3FBD"/>
    <w:rsid w:val="00256D55"/>
    <w:rsid w:val="00256EB6"/>
    <w:rsid w:val="002663BC"/>
    <w:rsid w:val="00267327"/>
    <w:rsid w:val="00267705"/>
    <w:rsid w:val="00270B14"/>
    <w:rsid w:val="002750BC"/>
    <w:rsid w:val="0027735D"/>
    <w:rsid w:val="00280DCA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5AE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18F3"/>
    <w:rsid w:val="004130BB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0F4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5335"/>
    <w:rsid w:val="0048786D"/>
    <w:rsid w:val="00487D87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610"/>
    <w:rsid w:val="00511EBA"/>
    <w:rsid w:val="005123D9"/>
    <w:rsid w:val="00512A58"/>
    <w:rsid w:val="00513FA4"/>
    <w:rsid w:val="00514DCB"/>
    <w:rsid w:val="00516387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BB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279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6B40"/>
    <w:rsid w:val="00690CAB"/>
    <w:rsid w:val="006916CC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2780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0E50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633E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4DE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1DB8"/>
    <w:rsid w:val="00816322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6E66"/>
    <w:rsid w:val="00853659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12A7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4579"/>
    <w:rsid w:val="008A5916"/>
    <w:rsid w:val="008B1018"/>
    <w:rsid w:val="008B2B6D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300B6"/>
    <w:rsid w:val="00930DAE"/>
    <w:rsid w:val="00931602"/>
    <w:rsid w:val="00933890"/>
    <w:rsid w:val="00933B13"/>
    <w:rsid w:val="00934210"/>
    <w:rsid w:val="009349BF"/>
    <w:rsid w:val="00937635"/>
    <w:rsid w:val="00937B0B"/>
    <w:rsid w:val="009410B3"/>
    <w:rsid w:val="00942603"/>
    <w:rsid w:val="009437BE"/>
    <w:rsid w:val="00947490"/>
    <w:rsid w:val="00947BFE"/>
    <w:rsid w:val="009507A6"/>
    <w:rsid w:val="00952C7B"/>
    <w:rsid w:val="009536D6"/>
    <w:rsid w:val="00953ED1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329C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3CCA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0FDD"/>
    <w:rsid w:val="00A14F74"/>
    <w:rsid w:val="00A151EB"/>
    <w:rsid w:val="00A16012"/>
    <w:rsid w:val="00A16F74"/>
    <w:rsid w:val="00A17AD8"/>
    <w:rsid w:val="00A2028B"/>
    <w:rsid w:val="00A20D36"/>
    <w:rsid w:val="00A21228"/>
    <w:rsid w:val="00A233C7"/>
    <w:rsid w:val="00A23613"/>
    <w:rsid w:val="00A25669"/>
    <w:rsid w:val="00A25AE9"/>
    <w:rsid w:val="00A25E59"/>
    <w:rsid w:val="00A25FEC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7B2A"/>
    <w:rsid w:val="00A77D58"/>
    <w:rsid w:val="00A77FE7"/>
    <w:rsid w:val="00A814F6"/>
    <w:rsid w:val="00A90766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6454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474C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1157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5F1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AF4"/>
    <w:rsid w:val="00BF583C"/>
    <w:rsid w:val="00BF5937"/>
    <w:rsid w:val="00BF7135"/>
    <w:rsid w:val="00BF7416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2A4E"/>
    <w:rsid w:val="00C23950"/>
    <w:rsid w:val="00C2556E"/>
    <w:rsid w:val="00C27087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A4C90"/>
    <w:rsid w:val="00CA5D7F"/>
    <w:rsid w:val="00CB0422"/>
    <w:rsid w:val="00CB0A22"/>
    <w:rsid w:val="00CB2073"/>
    <w:rsid w:val="00CB3DB8"/>
    <w:rsid w:val="00CB429B"/>
    <w:rsid w:val="00CB4C57"/>
    <w:rsid w:val="00CB6D91"/>
    <w:rsid w:val="00CB7347"/>
    <w:rsid w:val="00CB7C16"/>
    <w:rsid w:val="00CC21F7"/>
    <w:rsid w:val="00CC3D4A"/>
    <w:rsid w:val="00CC4CB5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31C7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794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A6429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2C22"/>
    <w:rsid w:val="00DD6DCD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2E8"/>
    <w:rsid w:val="00E82E53"/>
    <w:rsid w:val="00E833EA"/>
    <w:rsid w:val="00E84911"/>
    <w:rsid w:val="00E84F5E"/>
    <w:rsid w:val="00E855DF"/>
    <w:rsid w:val="00E85E21"/>
    <w:rsid w:val="00E86B4D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37C0"/>
    <w:rsid w:val="00F646E0"/>
    <w:rsid w:val="00F65642"/>
    <w:rsid w:val="00F666E1"/>
    <w:rsid w:val="00F673BB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A767E"/>
    <w:rsid w:val="00FB2B28"/>
    <w:rsid w:val="00FB2BA5"/>
    <w:rsid w:val="00FB3608"/>
    <w:rsid w:val="00FB3F3D"/>
    <w:rsid w:val="00FB5DDF"/>
    <w:rsid w:val="00FB5DF1"/>
    <w:rsid w:val="00FC44DC"/>
    <w:rsid w:val="00FC6DBE"/>
    <w:rsid w:val="00FD1F4F"/>
    <w:rsid w:val="00FD2064"/>
    <w:rsid w:val="00FD2FB5"/>
    <w:rsid w:val="00FD320A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7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21</cp:revision>
  <cp:lastPrinted>2021-05-26T08:00:00Z</cp:lastPrinted>
  <dcterms:created xsi:type="dcterms:W3CDTF">2019-11-06T13:32:00Z</dcterms:created>
  <dcterms:modified xsi:type="dcterms:W3CDTF">2021-11-10T08:31:00Z</dcterms:modified>
</cp:coreProperties>
</file>