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B7" w:rsidRDefault="00DF59B7" w:rsidP="00DF59B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9B7" w:rsidRDefault="00DF59B7" w:rsidP="00DF59B7">
      <w:pPr>
        <w:jc w:val="center"/>
      </w:pPr>
    </w:p>
    <w:p w:rsidR="00DF59B7" w:rsidRPr="00DF59B7" w:rsidRDefault="00DF59B7" w:rsidP="00DF59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9B7"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DF59B7" w:rsidRPr="00DF59B7" w:rsidRDefault="00DF59B7" w:rsidP="00DF59B7">
      <w:pPr>
        <w:pStyle w:val="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gramStart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П</w:t>
      </w:r>
      <w:proofErr w:type="gramEnd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о с т а </w:t>
      </w:r>
      <w:proofErr w:type="spellStart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н</w:t>
      </w:r>
      <w:proofErr w:type="spellEnd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о в л е </w:t>
      </w:r>
      <w:proofErr w:type="spellStart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н</w:t>
      </w:r>
      <w:proofErr w:type="spellEnd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и е</w:t>
      </w:r>
    </w:p>
    <w:p w:rsidR="00DF59B7" w:rsidRPr="00096887" w:rsidRDefault="00DF59B7" w:rsidP="00DF59B7">
      <w:pPr>
        <w:jc w:val="center"/>
        <w:rPr>
          <w:bCs/>
          <w:sz w:val="36"/>
        </w:rPr>
      </w:pPr>
    </w:p>
    <w:p w:rsidR="00DF59B7" w:rsidRPr="00A8407A" w:rsidRDefault="00A25C1B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407A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DF59B7" w:rsidRPr="00A8407A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A8407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F59B7" w:rsidRPr="00A8407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209D4">
        <w:rPr>
          <w:rFonts w:ascii="Times New Roman" w:hAnsi="Times New Roman" w:cs="Times New Roman"/>
          <w:sz w:val="28"/>
          <w:szCs w:val="28"/>
          <w:u w:val="single"/>
        </w:rPr>
        <w:t>12</w:t>
      </w:r>
      <w:r w:rsidRPr="00A8407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209D4">
        <w:rPr>
          <w:rFonts w:ascii="Times New Roman" w:hAnsi="Times New Roman" w:cs="Times New Roman"/>
          <w:sz w:val="28"/>
          <w:szCs w:val="28"/>
          <w:u w:val="single"/>
        </w:rPr>
        <w:t>02</w:t>
      </w:r>
      <w:r w:rsidRPr="00A8407A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C209D4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A8407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509A" w:rsidRPr="00A8407A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A8407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209D4">
        <w:rPr>
          <w:rFonts w:ascii="Times New Roman" w:hAnsi="Times New Roman" w:cs="Times New Roman"/>
          <w:sz w:val="28"/>
          <w:szCs w:val="28"/>
          <w:u w:val="single"/>
        </w:rPr>
        <w:t>71</w:t>
      </w:r>
      <w:r w:rsidR="002D668E" w:rsidRPr="00A8407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509A" w:rsidRPr="00A8407A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</w:t>
      </w:r>
    </w:p>
    <w:p w:rsidR="00DF59B7" w:rsidRPr="00096887" w:rsidRDefault="00DF59B7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887">
        <w:rPr>
          <w:rFonts w:ascii="Times New Roman" w:hAnsi="Times New Roman" w:cs="Times New Roman"/>
          <w:sz w:val="24"/>
          <w:szCs w:val="24"/>
        </w:rPr>
        <w:t xml:space="preserve">        г</w:t>
      </w:r>
      <w:proofErr w:type="gramStart"/>
      <w:r w:rsidRPr="00096887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096887">
        <w:rPr>
          <w:rFonts w:ascii="Times New Roman" w:hAnsi="Times New Roman" w:cs="Times New Roman"/>
          <w:sz w:val="24"/>
          <w:szCs w:val="24"/>
        </w:rPr>
        <w:t>евель</w:t>
      </w:r>
    </w:p>
    <w:p w:rsidR="00672F16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9B7" w:rsidRPr="00C21C83" w:rsidRDefault="00F9264E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2F16" w:rsidRPr="00C21C8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672F16" w:rsidRPr="00C21C83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9B7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«</w:t>
      </w:r>
      <w:r w:rsidR="003B39D8" w:rsidRPr="00C21C83">
        <w:rPr>
          <w:rFonts w:ascii="Times New Roman" w:hAnsi="Times New Roman" w:cs="Times New Roman"/>
          <w:sz w:val="28"/>
          <w:szCs w:val="28"/>
        </w:rPr>
        <w:t>Развити</w:t>
      </w:r>
      <w:r w:rsidR="00DF59B7" w:rsidRPr="00C21C83">
        <w:rPr>
          <w:rFonts w:ascii="Times New Roman" w:hAnsi="Times New Roman" w:cs="Times New Roman"/>
          <w:sz w:val="28"/>
          <w:szCs w:val="28"/>
        </w:rPr>
        <w:t>е транспортного обслуживания на</w:t>
      </w:r>
      <w:r w:rsidR="003B39D8" w:rsidRPr="00C21C83">
        <w:rPr>
          <w:rFonts w:ascii="Times New Roman" w:hAnsi="Times New Roman" w:cs="Times New Roman"/>
          <w:sz w:val="28"/>
          <w:szCs w:val="28"/>
        </w:rPr>
        <w:t xml:space="preserve">селения на территории 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F16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B39D8" w:rsidRPr="00C21C83">
        <w:rPr>
          <w:rFonts w:ascii="Times New Roman" w:hAnsi="Times New Roman" w:cs="Times New Roman"/>
          <w:sz w:val="28"/>
          <w:szCs w:val="28"/>
        </w:rPr>
        <w:t>Невельский район</w:t>
      </w:r>
      <w:r w:rsidR="00A83BD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72F16" w:rsidRPr="00C21C83" w:rsidRDefault="00672F16" w:rsidP="00672F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782" w:rsidRPr="00000782" w:rsidRDefault="00000782" w:rsidP="0019084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Pr="00000782">
        <w:rPr>
          <w:rFonts w:ascii="Times New Roman" w:hAnsi="Times New Roman" w:cs="Times New Roman"/>
          <w:sz w:val="28"/>
          <w:szCs w:val="28"/>
        </w:rPr>
        <w:t>В соответстви</w:t>
      </w:r>
      <w:r w:rsidR="00172E7B">
        <w:rPr>
          <w:rFonts w:ascii="Times New Roman" w:hAnsi="Times New Roman" w:cs="Times New Roman"/>
          <w:sz w:val="28"/>
          <w:szCs w:val="28"/>
        </w:rPr>
        <w:t>и</w:t>
      </w:r>
      <w:r w:rsidRPr="00000782">
        <w:rPr>
          <w:rFonts w:ascii="Times New Roman" w:hAnsi="Times New Roman" w:cs="Times New Roman"/>
          <w:sz w:val="28"/>
          <w:szCs w:val="28"/>
        </w:rPr>
        <w:t xml:space="preserve">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</w:t>
      </w:r>
      <w:r w:rsidR="006E7384">
        <w:rPr>
          <w:rFonts w:ascii="Times New Roman" w:hAnsi="Times New Roman" w:cs="Times New Roman"/>
          <w:sz w:val="28"/>
          <w:szCs w:val="28"/>
        </w:rPr>
        <w:t>го района от 26.05.2015  №  447:</w:t>
      </w:r>
    </w:p>
    <w:p w:rsidR="00F9264E" w:rsidRPr="00F9264E" w:rsidRDefault="00F9264E" w:rsidP="00F9264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64E">
        <w:rPr>
          <w:rFonts w:ascii="Times New Roman" w:hAnsi="Times New Roman" w:cs="Times New Roman"/>
          <w:sz w:val="28"/>
          <w:szCs w:val="28"/>
        </w:rPr>
        <w:t xml:space="preserve">    1. Внести в муниципальную   программу </w:t>
      </w:r>
      <w:r w:rsidRPr="00C21C83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</w:t>
      </w:r>
      <w:r w:rsidR="00A83BD1">
        <w:rPr>
          <w:rFonts w:ascii="Times New Roman" w:hAnsi="Times New Roman" w:cs="Times New Roman"/>
          <w:sz w:val="28"/>
          <w:szCs w:val="28"/>
        </w:rPr>
        <w:t>ельский район» (</w:t>
      </w:r>
      <w:proofErr w:type="spellStart"/>
      <w:r w:rsidR="00A83BD1">
        <w:rPr>
          <w:rFonts w:ascii="Times New Roman" w:hAnsi="Times New Roman" w:cs="Times New Roman"/>
          <w:sz w:val="28"/>
          <w:szCs w:val="28"/>
        </w:rPr>
        <w:t>далее-Программа</w:t>
      </w:r>
      <w:proofErr w:type="spellEnd"/>
      <w:r w:rsidR="00A83BD1">
        <w:rPr>
          <w:rFonts w:ascii="Times New Roman" w:hAnsi="Times New Roman" w:cs="Times New Roman"/>
          <w:sz w:val="28"/>
          <w:szCs w:val="28"/>
        </w:rPr>
        <w:t>)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, утвержденную постановлением Администрации Невельского района от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2.11.20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605</w:t>
      </w:r>
      <w:r w:rsidR="00B3389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8509A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следующие </w:t>
      </w:r>
      <w:r w:rsidR="00A83BD1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  <w:r w:rsidRPr="00F926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264E" w:rsidRDefault="00F9264E" w:rsidP="009563C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1.1. В паспорте</w:t>
      </w:r>
      <w:r w:rsidR="00911D08">
        <w:rPr>
          <w:rFonts w:ascii="Times New Roman" w:hAnsi="Times New Roman" w:cs="Times New Roman"/>
          <w:sz w:val="28"/>
          <w:szCs w:val="28"/>
        </w:rPr>
        <w:t xml:space="preserve">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911D0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F9264E">
        <w:rPr>
          <w:rFonts w:ascii="Times New Roman" w:hAnsi="Times New Roman" w:cs="Times New Roman"/>
          <w:sz w:val="28"/>
          <w:szCs w:val="28"/>
        </w:rPr>
        <w:t xml:space="preserve"> </w:t>
      </w:r>
      <w:r w:rsidR="00B33897">
        <w:rPr>
          <w:rFonts w:ascii="Times New Roman" w:hAnsi="Times New Roman" w:cs="Times New Roman"/>
          <w:sz w:val="28"/>
          <w:szCs w:val="28"/>
        </w:rPr>
        <w:t>строку</w:t>
      </w:r>
      <w:r w:rsidRPr="00F9264E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</w:t>
      </w:r>
      <w:r w:rsidR="00867BAF">
        <w:rPr>
          <w:rFonts w:ascii="Times New Roman" w:hAnsi="Times New Roman" w:cs="Times New Roman"/>
          <w:sz w:val="28"/>
          <w:szCs w:val="28"/>
        </w:rPr>
        <w:t>муниципальной п</w:t>
      </w:r>
      <w:r w:rsidR="0078509A">
        <w:rPr>
          <w:rFonts w:ascii="Times New Roman" w:hAnsi="Times New Roman" w:cs="Times New Roman"/>
          <w:sz w:val="28"/>
          <w:szCs w:val="28"/>
        </w:rPr>
        <w:t>рограммы</w:t>
      </w:r>
      <w:r w:rsidRPr="00F9264E">
        <w:rPr>
          <w:rFonts w:ascii="Times New Roman" w:hAnsi="Times New Roman" w:cs="Times New Roman"/>
          <w:sz w:val="28"/>
          <w:szCs w:val="28"/>
        </w:rPr>
        <w:t>» изложить в новой редакции следующего содержания:</w:t>
      </w:r>
    </w:p>
    <w:p w:rsidR="00FC0ABF" w:rsidRDefault="00FC0ABF" w:rsidP="009563C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80" w:type="dxa"/>
        <w:tblLayout w:type="fixed"/>
        <w:tblLook w:val="04A0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D92FE9" w:rsidTr="00B10582">
        <w:tc>
          <w:tcPr>
            <w:tcW w:w="817" w:type="dxa"/>
            <w:vMerge w:val="restart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D92FE9" w:rsidTr="00B10582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FA6907" w:rsidRPr="00867BA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B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B10582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110 145,0</w:t>
            </w:r>
          </w:p>
        </w:tc>
        <w:tc>
          <w:tcPr>
            <w:tcW w:w="851" w:type="dxa"/>
          </w:tcPr>
          <w:p w:rsidR="00FA6907" w:rsidRPr="002A381F" w:rsidRDefault="00D92FE9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D66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 xml:space="preserve"> 424,0</w:t>
            </w:r>
          </w:p>
        </w:tc>
        <w:tc>
          <w:tcPr>
            <w:tcW w:w="850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26 703,0</w:t>
            </w:r>
          </w:p>
        </w:tc>
        <w:tc>
          <w:tcPr>
            <w:tcW w:w="851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26 965,0</w:t>
            </w:r>
          </w:p>
        </w:tc>
        <w:tc>
          <w:tcPr>
            <w:tcW w:w="850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28 053,0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2A38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B10582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FA6907" w:rsidRPr="002A381F" w:rsidRDefault="00C209D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51 133,5</w:t>
            </w:r>
          </w:p>
        </w:tc>
        <w:tc>
          <w:tcPr>
            <w:tcW w:w="851" w:type="dxa"/>
          </w:tcPr>
          <w:p w:rsidR="00FA6907" w:rsidRPr="002A381F" w:rsidRDefault="00E84F5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14 491,6</w:t>
            </w:r>
          </w:p>
        </w:tc>
        <w:tc>
          <w:tcPr>
            <w:tcW w:w="850" w:type="dxa"/>
          </w:tcPr>
          <w:p w:rsidR="00FA6907" w:rsidRPr="002A381F" w:rsidRDefault="00C209D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13290,9</w:t>
            </w:r>
          </w:p>
        </w:tc>
        <w:tc>
          <w:tcPr>
            <w:tcW w:w="851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11 555,0</w:t>
            </w:r>
          </w:p>
        </w:tc>
        <w:tc>
          <w:tcPr>
            <w:tcW w:w="850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11 796,0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B10582">
        <w:trPr>
          <w:trHeight w:val="538"/>
        </w:trPr>
        <w:tc>
          <w:tcPr>
            <w:tcW w:w="817" w:type="dxa"/>
            <w:vMerge/>
          </w:tcPr>
          <w:p w:rsidR="00D92FE9" w:rsidRDefault="00D92FE9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92FE9" w:rsidRPr="002A381F" w:rsidRDefault="00633DDC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D92FE9" w:rsidRPr="002A381F" w:rsidRDefault="00C209D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59 985,3</w:t>
            </w:r>
          </w:p>
        </w:tc>
        <w:tc>
          <w:tcPr>
            <w:tcW w:w="851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19023,5</w:t>
            </w:r>
          </w:p>
        </w:tc>
        <w:tc>
          <w:tcPr>
            <w:tcW w:w="850" w:type="dxa"/>
          </w:tcPr>
          <w:p w:rsidR="00D92FE9" w:rsidRPr="002A381F" w:rsidRDefault="00C209D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16019,8</w:t>
            </w:r>
          </w:p>
        </w:tc>
        <w:tc>
          <w:tcPr>
            <w:tcW w:w="851" w:type="dxa"/>
          </w:tcPr>
          <w:p w:rsidR="00D92FE9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12 341,0</w:t>
            </w:r>
          </w:p>
        </w:tc>
        <w:tc>
          <w:tcPr>
            <w:tcW w:w="850" w:type="dxa"/>
          </w:tcPr>
          <w:p w:rsidR="00D92FE9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12 601,0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2FE9" w:rsidTr="00B10582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FA6907" w:rsidRPr="002A381F" w:rsidRDefault="00C209D4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221 263,8</w:t>
            </w:r>
          </w:p>
        </w:tc>
        <w:tc>
          <w:tcPr>
            <w:tcW w:w="851" w:type="dxa"/>
          </w:tcPr>
          <w:p w:rsidR="00FA6907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E84F51">
              <w:rPr>
                <w:rFonts w:ascii="Times New Roman" w:hAnsi="Times New Roman" w:cs="Times New Roman"/>
                <w:sz w:val="18"/>
                <w:szCs w:val="18"/>
              </w:rPr>
              <w:t> 939,1</w:t>
            </w:r>
          </w:p>
        </w:tc>
        <w:tc>
          <w:tcPr>
            <w:tcW w:w="850" w:type="dxa"/>
          </w:tcPr>
          <w:p w:rsidR="00FA6907" w:rsidRPr="002A381F" w:rsidRDefault="00C209D4" w:rsidP="00C209D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56013,7</w:t>
            </w:r>
          </w:p>
        </w:tc>
        <w:tc>
          <w:tcPr>
            <w:tcW w:w="851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50 861,0</w:t>
            </w:r>
          </w:p>
        </w:tc>
        <w:tc>
          <w:tcPr>
            <w:tcW w:w="850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52 450,0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9084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19084B" w:rsidRDefault="00CB4C33" w:rsidP="00F92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40734" w:rsidRDefault="00F40734" w:rsidP="00F4073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264E" w:rsidRPr="00F9264E" w:rsidRDefault="00CB4C33" w:rsidP="0019084B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09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В разделе  </w:t>
      </w:r>
      <w:r w:rsidR="0019084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«Ресурсное обеспечение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F9264E" w:rsidRPr="00F9264E">
        <w:rPr>
          <w:rFonts w:ascii="Times New Roman" w:hAnsi="Times New Roman" w:cs="Times New Roman"/>
          <w:sz w:val="28"/>
          <w:szCs w:val="28"/>
        </w:rPr>
        <w:t xml:space="preserve">рограммы» </w:t>
      </w:r>
      <w:r>
        <w:rPr>
          <w:rFonts w:ascii="Times New Roman" w:hAnsi="Times New Roman" w:cs="Times New Roman"/>
          <w:sz w:val="28"/>
          <w:szCs w:val="28"/>
        </w:rPr>
        <w:t>абзац второй изложить в новой редакции следующего  содержания: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A381F">
        <w:rPr>
          <w:rFonts w:ascii="Times New Roman" w:hAnsi="Times New Roman" w:cs="Times New Roman"/>
          <w:sz w:val="28"/>
          <w:szCs w:val="28"/>
        </w:rPr>
        <w:t>«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 Программы на 2020 - 2030 годы  составит </w:t>
      </w:r>
      <w:r w:rsidR="00C209D4">
        <w:rPr>
          <w:rFonts w:ascii="Times New Roman" w:hAnsi="Times New Roman" w:cs="Times New Roman"/>
          <w:sz w:val="28"/>
          <w:szCs w:val="28"/>
        </w:rPr>
        <w:t>221 263,8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FA6907" w:rsidRPr="004F55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A6907" w:rsidRPr="004F5505">
        <w:rPr>
          <w:rFonts w:ascii="Times New Roman" w:hAnsi="Times New Roman" w:cs="Times New Roman"/>
          <w:sz w:val="28"/>
          <w:szCs w:val="28"/>
        </w:rPr>
        <w:t>уб</w:t>
      </w:r>
      <w:r w:rsidR="00867BA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>на 2020 год –</w:t>
      </w:r>
      <w:r w:rsidR="00796069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2D668E">
        <w:rPr>
          <w:rFonts w:ascii="Times New Roman" w:hAnsi="Times New Roman" w:cs="Times New Roman"/>
          <w:sz w:val="28"/>
          <w:szCs w:val="28"/>
        </w:rPr>
        <w:t>61939,1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2021 год -  </w:t>
      </w:r>
      <w:r w:rsidR="00C209D4">
        <w:rPr>
          <w:rFonts w:ascii="Times New Roman" w:hAnsi="Times New Roman" w:cs="Times New Roman"/>
          <w:sz w:val="28"/>
          <w:szCs w:val="28"/>
        </w:rPr>
        <w:t>56 013,7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796069" w:rsidRPr="004F5505">
        <w:rPr>
          <w:rFonts w:ascii="Times New Roman" w:hAnsi="Times New Roman" w:cs="Times New Roman"/>
          <w:sz w:val="28"/>
          <w:szCs w:val="28"/>
        </w:rPr>
        <w:t>–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B10582">
        <w:rPr>
          <w:rFonts w:ascii="Times New Roman" w:hAnsi="Times New Roman" w:cs="Times New Roman"/>
          <w:sz w:val="28"/>
          <w:szCs w:val="28"/>
        </w:rPr>
        <w:t>50 861,0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2023 год – </w:t>
      </w:r>
      <w:r w:rsidR="00B10582">
        <w:rPr>
          <w:rFonts w:ascii="Times New Roman" w:hAnsi="Times New Roman" w:cs="Times New Roman"/>
          <w:sz w:val="28"/>
          <w:szCs w:val="28"/>
        </w:rPr>
        <w:t>52 450,0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2024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2A381F">
        <w:rPr>
          <w:rFonts w:ascii="Times New Roman" w:hAnsi="Times New Roman" w:cs="Times New Roman"/>
          <w:sz w:val="28"/>
          <w:szCs w:val="28"/>
        </w:rPr>
        <w:t>».</w:t>
      </w:r>
    </w:p>
    <w:p w:rsidR="002D668E" w:rsidRDefault="002A381F" w:rsidP="002D668E">
      <w:pPr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="00CE65FA" w:rsidRPr="00796069">
        <w:rPr>
          <w:rFonts w:ascii="Times New Roman" w:hAnsi="Times New Roman" w:cs="Times New Roman"/>
          <w:sz w:val="28"/>
          <w:szCs w:val="28"/>
        </w:rPr>
        <w:t>1.</w:t>
      </w:r>
      <w:r w:rsidR="00C209D4">
        <w:rPr>
          <w:rFonts w:ascii="Times New Roman" w:hAnsi="Times New Roman" w:cs="Times New Roman"/>
          <w:sz w:val="28"/>
          <w:szCs w:val="28"/>
        </w:rPr>
        <w:t>3</w:t>
      </w:r>
      <w:r w:rsidR="00CF1780" w:rsidRPr="00796069">
        <w:rPr>
          <w:rFonts w:ascii="Times New Roman" w:hAnsi="Times New Roman" w:cs="Times New Roman"/>
          <w:sz w:val="28"/>
          <w:szCs w:val="28"/>
        </w:rPr>
        <w:t>.</w:t>
      </w:r>
      <w:r w:rsidR="002D668E" w:rsidRPr="00796069">
        <w:rPr>
          <w:rFonts w:ascii="Times New Roman" w:hAnsi="Times New Roman" w:cs="Times New Roman"/>
          <w:sz w:val="28"/>
          <w:szCs w:val="28"/>
        </w:rPr>
        <w:t xml:space="preserve">  В паспорте подпрограммы  «Сохранение и развитие автомобильных дорог общего пользования местного значения в муниципальном образовании»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2D668E" w:rsidTr="00A3729A">
        <w:tc>
          <w:tcPr>
            <w:tcW w:w="817" w:type="dxa"/>
            <w:vMerge w:val="restart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2D668E" w:rsidTr="00A3729A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A3729A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2D668E" w:rsidRPr="002A381F" w:rsidRDefault="00A3729A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108 602,0</w:t>
            </w:r>
          </w:p>
        </w:tc>
        <w:tc>
          <w:tcPr>
            <w:tcW w:w="851" w:type="dxa"/>
          </w:tcPr>
          <w:p w:rsidR="002D668E" w:rsidRPr="002A381F" w:rsidRDefault="002D668E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 881,0</w:t>
            </w:r>
          </w:p>
        </w:tc>
        <w:tc>
          <w:tcPr>
            <w:tcW w:w="850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26703,0</w:t>
            </w:r>
          </w:p>
        </w:tc>
        <w:tc>
          <w:tcPr>
            <w:tcW w:w="851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26 965,0</w:t>
            </w:r>
          </w:p>
        </w:tc>
        <w:tc>
          <w:tcPr>
            <w:tcW w:w="850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28 053,0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A3729A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2D668E" w:rsidRPr="002A381F" w:rsidRDefault="00600E46" w:rsidP="00C209D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50916,6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14 424,7</w:t>
            </w:r>
          </w:p>
        </w:tc>
        <w:tc>
          <w:tcPr>
            <w:tcW w:w="850" w:type="dxa"/>
          </w:tcPr>
          <w:p w:rsidR="002D668E" w:rsidRPr="002A381F" w:rsidRDefault="00600E46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13240,9</w:t>
            </w:r>
          </w:p>
        </w:tc>
        <w:tc>
          <w:tcPr>
            <w:tcW w:w="851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11 505</w:t>
            </w:r>
          </w:p>
        </w:tc>
        <w:tc>
          <w:tcPr>
            <w:tcW w:w="850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11 746,0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A3729A">
        <w:trPr>
          <w:trHeight w:val="538"/>
        </w:trPr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2D668E" w:rsidRPr="002A381F" w:rsidRDefault="00C209D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59 985,3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19 023,5</w:t>
            </w:r>
          </w:p>
        </w:tc>
        <w:tc>
          <w:tcPr>
            <w:tcW w:w="850" w:type="dxa"/>
          </w:tcPr>
          <w:p w:rsidR="002D668E" w:rsidRPr="002A381F" w:rsidRDefault="00C209D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16 019,8</w:t>
            </w:r>
          </w:p>
        </w:tc>
        <w:tc>
          <w:tcPr>
            <w:tcW w:w="851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12 341,0</w:t>
            </w:r>
          </w:p>
        </w:tc>
        <w:tc>
          <w:tcPr>
            <w:tcW w:w="850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12 601,0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668E" w:rsidTr="00A3729A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2D668E" w:rsidRPr="002A381F" w:rsidRDefault="00600E46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219503,9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60 329,2</w:t>
            </w:r>
          </w:p>
        </w:tc>
        <w:tc>
          <w:tcPr>
            <w:tcW w:w="850" w:type="dxa"/>
          </w:tcPr>
          <w:p w:rsidR="002D668E" w:rsidRPr="002A381F" w:rsidRDefault="00600E46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55963,7</w:t>
            </w:r>
          </w:p>
        </w:tc>
        <w:tc>
          <w:tcPr>
            <w:tcW w:w="851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50 811,0</w:t>
            </w:r>
          </w:p>
        </w:tc>
        <w:tc>
          <w:tcPr>
            <w:tcW w:w="850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52 400,0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B633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2D668E" w:rsidRDefault="002D668E" w:rsidP="002D668E">
      <w:pPr>
        <w:ind w:firstLine="567"/>
        <w:contextualSpacing/>
        <w:jc w:val="both"/>
        <w:rPr>
          <w:sz w:val="28"/>
          <w:szCs w:val="28"/>
        </w:rPr>
      </w:pPr>
    </w:p>
    <w:p w:rsidR="002D668E" w:rsidRPr="004F5505" w:rsidRDefault="002D668E" w:rsidP="002D6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F5505">
        <w:rPr>
          <w:rFonts w:ascii="Times New Roman" w:hAnsi="Times New Roman" w:cs="Times New Roman"/>
          <w:sz w:val="28"/>
          <w:szCs w:val="28"/>
        </w:rPr>
        <w:t>1.</w:t>
      </w:r>
      <w:r w:rsidR="00AA79C7">
        <w:rPr>
          <w:rFonts w:ascii="Times New Roman" w:hAnsi="Times New Roman" w:cs="Times New Roman"/>
          <w:sz w:val="28"/>
          <w:szCs w:val="28"/>
        </w:rPr>
        <w:t>4</w:t>
      </w:r>
      <w:r w:rsidRPr="004F5505">
        <w:rPr>
          <w:rFonts w:ascii="Times New Roman" w:hAnsi="Times New Roman" w:cs="Times New Roman"/>
          <w:sz w:val="28"/>
          <w:szCs w:val="28"/>
        </w:rPr>
        <w:t>. В разделе 4. «Ресурсное обеспечение подпрограммы» абзац второй изложить в новой редакции следующего содержания:</w:t>
      </w:r>
    </w:p>
    <w:p w:rsidR="002D668E" w:rsidRPr="004F5505" w:rsidRDefault="002D668E" w:rsidP="002D668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2020-2030 годы составит </w:t>
      </w:r>
      <w:r w:rsidR="00600E46">
        <w:rPr>
          <w:rFonts w:ascii="Times New Roman" w:hAnsi="Times New Roman" w:cs="Times New Roman"/>
          <w:sz w:val="28"/>
          <w:szCs w:val="28"/>
        </w:rPr>
        <w:t>219 503,9</w:t>
      </w:r>
      <w:r w:rsidRPr="004F550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2020 год –</w:t>
      </w:r>
      <w:r>
        <w:rPr>
          <w:rFonts w:ascii="Times New Roman" w:hAnsi="Times New Roman" w:cs="Times New Roman"/>
          <w:sz w:val="28"/>
          <w:szCs w:val="28"/>
        </w:rPr>
        <w:t xml:space="preserve">60 329,2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2021 год -  </w:t>
      </w:r>
      <w:r w:rsidR="00600E46">
        <w:rPr>
          <w:rFonts w:ascii="Times New Roman" w:hAnsi="Times New Roman" w:cs="Times New Roman"/>
          <w:sz w:val="28"/>
          <w:szCs w:val="28"/>
        </w:rPr>
        <w:t>55 963,7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2022 год -  </w:t>
      </w:r>
      <w:r w:rsidR="00A3729A">
        <w:rPr>
          <w:rFonts w:ascii="Times New Roman" w:hAnsi="Times New Roman" w:cs="Times New Roman"/>
          <w:sz w:val="28"/>
          <w:szCs w:val="28"/>
        </w:rPr>
        <w:t>50 811,0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2023 год –  </w:t>
      </w:r>
      <w:r w:rsidR="00A3729A">
        <w:rPr>
          <w:rFonts w:ascii="Times New Roman" w:hAnsi="Times New Roman" w:cs="Times New Roman"/>
          <w:sz w:val="28"/>
          <w:szCs w:val="28"/>
        </w:rPr>
        <w:t>52 400,0</w:t>
      </w:r>
      <w:r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2024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A3729A" w:rsidRDefault="00A3729A" w:rsidP="00A3729A">
      <w:pPr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3729A" w:rsidRDefault="00A3729A" w:rsidP="00AA79C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E66C4" w:rsidRDefault="00EE66C4" w:rsidP="00A3729A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264E" w:rsidRDefault="00A4528B" w:rsidP="001908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AA79C7">
        <w:rPr>
          <w:rFonts w:ascii="Times New Roman" w:hAnsi="Times New Roman" w:cs="Times New Roman"/>
          <w:sz w:val="28"/>
          <w:szCs w:val="28"/>
        </w:rPr>
        <w:t>5</w:t>
      </w:r>
      <w:r w:rsidR="00F9264E" w:rsidRPr="00061E58">
        <w:rPr>
          <w:rFonts w:ascii="Times New Roman" w:hAnsi="Times New Roman" w:cs="Times New Roman"/>
          <w:sz w:val="28"/>
          <w:szCs w:val="28"/>
        </w:rPr>
        <w:t xml:space="preserve">. </w:t>
      </w:r>
      <w:r w:rsidR="00A96CDC" w:rsidRPr="00061E58">
        <w:rPr>
          <w:rFonts w:ascii="Times New Roman" w:hAnsi="Times New Roman" w:cs="Times New Roman"/>
          <w:sz w:val="28"/>
          <w:szCs w:val="28"/>
        </w:rPr>
        <w:t>Приложен</w:t>
      </w:r>
      <w:r w:rsidR="0078509A" w:rsidRPr="00061E58">
        <w:rPr>
          <w:rFonts w:ascii="Times New Roman" w:hAnsi="Times New Roman" w:cs="Times New Roman"/>
          <w:sz w:val="28"/>
          <w:szCs w:val="28"/>
        </w:rPr>
        <w:t>ие</w:t>
      </w:r>
      <w:r w:rsidR="00867BAF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061E58">
        <w:rPr>
          <w:rFonts w:ascii="Times New Roman" w:hAnsi="Times New Roman" w:cs="Times New Roman"/>
          <w:sz w:val="28"/>
          <w:szCs w:val="28"/>
        </w:rPr>
        <w:t xml:space="preserve">№3 к муниципальной программе  </w:t>
      </w:r>
      <w:r w:rsidR="00A96CDC" w:rsidRPr="00061E58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</w:t>
      </w:r>
      <w:r w:rsidR="00EB633A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 </w:t>
      </w:r>
    </w:p>
    <w:p w:rsidR="00061E58" w:rsidRPr="00061E58" w:rsidRDefault="00222FF9" w:rsidP="00061E5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    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2.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 в газете «Невельский вестник», подлежит размещению в 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в сетевом издании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Нормативные правовые акты Псковской области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hyperlink r:id="rId9" w:history="1">
        <w:r w:rsidR="00061E58" w:rsidRPr="00061E58">
          <w:rPr>
            <w:rStyle w:val="af6"/>
            <w:rFonts w:ascii="Times New Roman" w:hAnsi="Times New Roman" w:cs="Times New Roman"/>
            <w:color w:val="auto"/>
            <w:sz w:val="28"/>
            <w:szCs w:val="28"/>
            <w:lang w:eastAsia="ru-RU"/>
          </w:rPr>
          <w:t>http://pravo.pskov.ru/</w:t>
        </w:r>
      </w:hyperlink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0B1184" w:rsidRPr="00061E58" w:rsidRDefault="00911D08" w:rsidP="00061E5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3</w:t>
      </w:r>
      <w:r w:rsidR="00BF7B0E" w:rsidRPr="00061E58">
        <w:rPr>
          <w:rFonts w:ascii="Times New Roman" w:hAnsi="Times New Roman" w:cs="Times New Roman"/>
          <w:sz w:val="28"/>
          <w:szCs w:val="28"/>
        </w:rPr>
        <w:t>.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7B0E" w:rsidRPr="00061E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F7B0E" w:rsidRPr="00061E5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района по жилищно-коммунальному хозяйству и строительству П.А.Анисимова.</w:t>
      </w:r>
      <w:r w:rsidR="00BF7B0E" w:rsidRPr="00061E5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B1184" w:rsidRPr="00061E58" w:rsidRDefault="000B1184" w:rsidP="002F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D08" w:rsidRPr="00911D08" w:rsidRDefault="00AF7D4A" w:rsidP="00E8518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11D08" w:rsidRPr="00911D0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85187">
        <w:rPr>
          <w:rFonts w:ascii="Times New Roman" w:hAnsi="Times New Roman" w:cs="Times New Roman"/>
          <w:sz w:val="28"/>
          <w:szCs w:val="28"/>
        </w:rPr>
        <w:t xml:space="preserve">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Невельского района                    </w:t>
      </w:r>
      <w:r w:rsidR="007954B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8518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О.Е.Майоров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911D08" w:rsidRDefault="00911D08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Pr="00911D08" w:rsidRDefault="00F44BAE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293" w:rsidRPr="00774293" w:rsidRDefault="00774293" w:rsidP="00774293">
      <w:pPr>
        <w:jc w:val="both"/>
        <w:rPr>
          <w:rFonts w:ascii="Times New Roman" w:hAnsi="Times New Roman" w:cs="Times New Roman"/>
          <w:sz w:val="18"/>
          <w:szCs w:val="18"/>
        </w:rPr>
      </w:pPr>
      <w:r w:rsidRPr="00774293">
        <w:rPr>
          <w:rFonts w:ascii="Times New Roman" w:hAnsi="Times New Roman" w:cs="Times New Roman"/>
          <w:sz w:val="18"/>
          <w:szCs w:val="18"/>
        </w:rPr>
        <w:t>Исполнитель: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управления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жилищно-коммунального хозяйства, 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строительства и архитектуры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Н.П. Иванова</w:t>
      </w: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2-18-18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sz w:val="18"/>
          <w:szCs w:val="20"/>
        </w:rPr>
      </w:pPr>
      <w:r w:rsidRPr="00774293">
        <w:rPr>
          <w:rFonts w:ascii="Times New Roman" w:hAnsi="Times New Roman" w:cs="Times New Roman"/>
          <w:sz w:val="18"/>
          <w:szCs w:val="20"/>
        </w:rPr>
        <w:t>Согласовано: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74293">
        <w:rPr>
          <w:rFonts w:ascii="Times New Roman" w:eastAsia="Calibri" w:hAnsi="Times New Roman" w:cs="Times New Roman"/>
          <w:sz w:val="18"/>
          <w:szCs w:val="18"/>
        </w:rPr>
        <w:t>Заместитель Главы администрации района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74293">
        <w:rPr>
          <w:rFonts w:ascii="Times New Roman" w:eastAsia="Calibri" w:hAnsi="Times New Roman" w:cs="Times New Roman"/>
          <w:sz w:val="18"/>
          <w:szCs w:val="18"/>
        </w:rPr>
        <w:t>по жилищно-коммунальному хозяйству и строительству</w:t>
      </w:r>
    </w:p>
    <w:p w:rsidR="00774293" w:rsidRPr="00774293" w:rsidRDefault="00774293" w:rsidP="00774293">
      <w:pPr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74293">
        <w:rPr>
          <w:rFonts w:ascii="Times New Roman" w:eastAsia="Calibri" w:hAnsi="Times New Roman" w:cs="Times New Roman"/>
          <w:sz w:val="18"/>
          <w:szCs w:val="18"/>
        </w:rPr>
        <w:t>П.А. Анисимов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sz w:val="18"/>
          <w:szCs w:val="20"/>
        </w:rPr>
      </w:pPr>
      <w:r w:rsidRPr="00774293">
        <w:rPr>
          <w:rFonts w:ascii="Times New Roman" w:hAnsi="Times New Roman" w:cs="Times New Roman"/>
          <w:sz w:val="18"/>
          <w:szCs w:val="20"/>
        </w:rPr>
        <w:t>тел.: 2-15-97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774293" w:rsidRPr="00774293" w:rsidRDefault="00774293" w:rsidP="00774293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О.В. </w:t>
      </w:r>
      <w:proofErr w:type="spellStart"/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Тихоненок</w:t>
      </w:r>
      <w:proofErr w:type="spellEnd"/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2-32-26 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О.Г. </w:t>
      </w:r>
      <w:proofErr w:type="spellStart"/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Михасева</w:t>
      </w:r>
      <w:proofErr w:type="spellEnd"/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774293" w:rsidRPr="00774293" w:rsidRDefault="00774293" w:rsidP="00774293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2-16-87 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Правовое управление</w:t>
      </w: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2-19-52</w:t>
      </w:r>
    </w:p>
    <w:p w:rsidR="00F44BAE" w:rsidRPr="00AF7D4A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Pr="00AF7D4A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Pr="00AF7D4A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4D5C" w:rsidRPr="00EB633A" w:rsidRDefault="00AF7D4A" w:rsidP="00AE015D">
      <w:pPr>
        <w:jc w:val="both"/>
        <w:rPr>
          <w:rFonts w:ascii="Times New Roman" w:hAnsi="Times New Roman" w:cs="Times New Roman"/>
          <w:sz w:val="28"/>
          <w:szCs w:val="28"/>
        </w:rPr>
      </w:pPr>
      <w:r w:rsidRPr="00D84805">
        <w:rPr>
          <w:rFonts w:ascii="Times New Roman" w:hAnsi="Times New Roman" w:cs="Times New Roman"/>
          <w:sz w:val="28"/>
          <w:szCs w:val="28"/>
        </w:rPr>
        <w:t xml:space="preserve">Верно: </w:t>
      </w:r>
      <w:r>
        <w:rPr>
          <w:rFonts w:ascii="Times New Roman" w:hAnsi="Times New Roman" w:cs="Times New Roman"/>
          <w:sz w:val="28"/>
          <w:szCs w:val="28"/>
        </w:rPr>
        <w:t>Титова</w:t>
      </w:r>
      <w:r w:rsidRPr="00D84805">
        <w:rPr>
          <w:rFonts w:ascii="Times New Roman" w:hAnsi="Times New Roman" w:cs="Times New Roman"/>
          <w:sz w:val="28"/>
          <w:szCs w:val="28"/>
        </w:rPr>
        <w:t xml:space="preserve"> Н.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84805">
        <w:rPr>
          <w:rFonts w:ascii="Times New Roman" w:hAnsi="Times New Roman" w:cs="Times New Roman"/>
          <w:sz w:val="28"/>
          <w:szCs w:val="28"/>
        </w:rPr>
        <w:t>.</w:t>
      </w:r>
    </w:p>
    <w:sectPr w:rsidR="00434D5C" w:rsidRPr="00EB633A" w:rsidSect="00A65EE3">
      <w:pgSz w:w="11900" w:h="16800"/>
      <w:pgMar w:top="851" w:right="62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60D" w:rsidRDefault="00AC060D" w:rsidP="00106407">
      <w:pPr>
        <w:spacing w:after="0" w:line="240" w:lineRule="auto"/>
      </w:pPr>
      <w:r>
        <w:separator/>
      </w:r>
    </w:p>
  </w:endnote>
  <w:endnote w:type="continuationSeparator" w:id="0">
    <w:p w:rsidR="00AC060D" w:rsidRDefault="00AC060D" w:rsidP="0010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60D" w:rsidRDefault="00AC060D" w:rsidP="00106407">
      <w:pPr>
        <w:spacing w:after="0" w:line="240" w:lineRule="auto"/>
      </w:pPr>
      <w:r>
        <w:separator/>
      </w:r>
    </w:p>
  </w:footnote>
  <w:footnote w:type="continuationSeparator" w:id="0">
    <w:p w:rsidR="00AC060D" w:rsidRDefault="00AC060D" w:rsidP="00106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EB6"/>
    <w:multiLevelType w:val="hybridMultilevel"/>
    <w:tmpl w:val="8948F494"/>
    <w:lvl w:ilvl="0" w:tplc="ECCE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C4127A"/>
    <w:multiLevelType w:val="hybridMultilevel"/>
    <w:tmpl w:val="28B4E836"/>
    <w:lvl w:ilvl="0" w:tplc="ECCE296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4"/>
  </w:num>
  <w:num w:numId="5">
    <w:abstractNumId w:val="8"/>
  </w:num>
  <w:num w:numId="6">
    <w:abstractNumId w:val="3"/>
  </w:num>
  <w:num w:numId="7">
    <w:abstractNumId w:val="1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9"/>
  </w:num>
  <w:num w:numId="17">
    <w:abstractNumId w:val="11"/>
  </w:num>
  <w:num w:numId="18">
    <w:abstractNumId w:val="7"/>
  </w:num>
  <w:num w:numId="19">
    <w:abstractNumId w:val="19"/>
  </w:num>
  <w:num w:numId="20">
    <w:abstractNumId w:val="1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335A"/>
    <w:rsid w:val="00000782"/>
    <w:rsid w:val="00005A4C"/>
    <w:rsid w:val="00006549"/>
    <w:rsid w:val="00006D2E"/>
    <w:rsid w:val="0001251A"/>
    <w:rsid w:val="00013A36"/>
    <w:rsid w:val="00013D52"/>
    <w:rsid w:val="00015068"/>
    <w:rsid w:val="000160C3"/>
    <w:rsid w:val="000177D9"/>
    <w:rsid w:val="000367FB"/>
    <w:rsid w:val="000368D1"/>
    <w:rsid w:val="00037CA6"/>
    <w:rsid w:val="000400F9"/>
    <w:rsid w:val="00041763"/>
    <w:rsid w:val="0004358F"/>
    <w:rsid w:val="000479DD"/>
    <w:rsid w:val="00050F93"/>
    <w:rsid w:val="0005169E"/>
    <w:rsid w:val="00052FF5"/>
    <w:rsid w:val="00061E58"/>
    <w:rsid w:val="000636B5"/>
    <w:rsid w:val="0006575C"/>
    <w:rsid w:val="00072326"/>
    <w:rsid w:val="00073DE5"/>
    <w:rsid w:val="00083005"/>
    <w:rsid w:val="00083BDE"/>
    <w:rsid w:val="00094F4A"/>
    <w:rsid w:val="00096887"/>
    <w:rsid w:val="000978F0"/>
    <w:rsid w:val="000A07B0"/>
    <w:rsid w:val="000A4EAC"/>
    <w:rsid w:val="000B1184"/>
    <w:rsid w:val="000C2AD2"/>
    <w:rsid w:val="000D55CB"/>
    <w:rsid w:val="000D72FF"/>
    <w:rsid w:val="000E079B"/>
    <w:rsid w:val="000E2B5D"/>
    <w:rsid w:val="000E5268"/>
    <w:rsid w:val="000E726F"/>
    <w:rsid w:val="000E7AB9"/>
    <w:rsid w:val="000F1492"/>
    <w:rsid w:val="000F2F45"/>
    <w:rsid w:val="000F32B5"/>
    <w:rsid w:val="000F5CFB"/>
    <w:rsid w:val="00101E09"/>
    <w:rsid w:val="0010614F"/>
    <w:rsid w:val="00106407"/>
    <w:rsid w:val="001073D0"/>
    <w:rsid w:val="00111644"/>
    <w:rsid w:val="001157ED"/>
    <w:rsid w:val="001159B8"/>
    <w:rsid w:val="001166DC"/>
    <w:rsid w:val="00117C3A"/>
    <w:rsid w:val="00122005"/>
    <w:rsid w:val="001235D8"/>
    <w:rsid w:val="0012716A"/>
    <w:rsid w:val="0013043B"/>
    <w:rsid w:val="00130EDB"/>
    <w:rsid w:val="00132B0A"/>
    <w:rsid w:val="00134960"/>
    <w:rsid w:val="00142938"/>
    <w:rsid w:val="0014469A"/>
    <w:rsid w:val="0014721C"/>
    <w:rsid w:val="001509CD"/>
    <w:rsid w:val="001510E5"/>
    <w:rsid w:val="00151B5C"/>
    <w:rsid w:val="00153069"/>
    <w:rsid w:val="00153F6E"/>
    <w:rsid w:val="001548C3"/>
    <w:rsid w:val="00155EC5"/>
    <w:rsid w:val="001568B6"/>
    <w:rsid w:val="001648CD"/>
    <w:rsid w:val="00170760"/>
    <w:rsid w:val="001709C9"/>
    <w:rsid w:val="0017270C"/>
    <w:rsid w:val="00172E7B"/>
    <w:rsid w:val="00176917"/>
    <w:rsid w:val="00180E12"/>
    <w:rsid w:val="00181303"/>
    <w:rsid w:val="00182C17"/>
    <w:rsid w:val="00187D81"/>
    <w:rsid w:val="0019084B"/>
    <w:rsid w:val="00190CF4"/>
    <w:rsid w:val="00192D68"/>
    <w:rsid w:val="0019469A"/>
    <w:rsid w:val="001A6E35"/>
    <w:rsid w:val="001B2EB1"/>
    <w:rsid w:val="001B375B"/>
    <w:rsid w:val="001B3D12"/>
    <w:rsid w:val="001B5F25"/>
    <w:rsid w:val="001D2169"/>
    <w:rsid w:val="001D6940"/>
    <w:rsid w:val="001D7ED7"/>
    <w:rsid w:val="001E2C7E"/>
    <w:rsid w:val="001E3731"/>
    <w:rsid w:val="001F01A5"/>
    <w:rsid w:val="00200242"/>
    <w:rsid w:val="00200578"/>
    <w:rsid w:val="00200675"/>
    <w:rsid w:val="00203DFC"/>
    <w:rsid w:val="002077FD"/>
    <w:rsid w:val="00213003"/>
    <w:rsid w:val="002200AC"/>
    <w:rsid w:val="00221434"/>
    <w:rsid w:val="00222B38"/>
    <w:rsid w:val="00222FF9"/>
    <w:rsid w:val="00230155"/>
    <w:rsid w:val="00232F19"/>
    <w:rsid w:val="00237FED"/>
    <w:rsid w:val="00242069"/>
    <w:rsid w:val="00242F5A"/>
    <w:rsid w:val="0024372E"/>
    <w:rsid w:val="00244D6A"/>
    <w:rsid w:val="002501D3"/>
    <w:rsid w:val="00253E4E"/>
    <w:rsid w:val="002567CB"/>
    <w:rsid w:val="00262EB2"/>
    <w:rsid w:val="00264CFD"/>
    <w:rsid w:val="002651E4"/>
    <w:rsid w:val="00266F5F"/>
    <w:rsid w:val="00271189"/>
    <w:rsid w:val="00272CE6"/>
    <w:rsid w:val="002747B1"/>
    <w:rsid w:val="00275A94"/>
    <w:rsid w:val="00280C99"/>
    <w:rsid w:val="00285A26"/>
    <w:rsid w:val="00285AD3"/>
    <w:rsid w:val="002874B2"/>
    <w:rsid w:val="002902C6"/>
    <w:rsid w:val="00291112"/>
    <w:rsid w:val="002916CA"/>
    <w:rsid w:val="002A05DA"/>
    <w:rsid w:val="002A1129"/>
    <w:rsid w:val="002A381F"/>
    <w:rsid w:val="002A5141"/>
    <w:rsid w:val="002A62D2"/>
    <w:rsid w:val="002B108C"/>
    <w:rsid w:val="002B25CC"/>
    <w:rsid w:val="002B49A4"/>
    <w:rsid w:val="002B765B"/>
    <w:rsid w:val="002D0183"/>
    <w:rsid w:val="002D1C52"/>
    <w:rsid w:val="002D668E"/>
    <w:rsid w:val="002E07BD"/>
    <w:rsid w:val="002E7F6B"/>
    <w:rsid w:val="002F03B8"/>
    <w:rsid w:val="002F2095"/>
    <w:rsid w:val="0030441F"/>
    <w:rsid w:val="00304FDC"/>
    <w:rsid w:val="00306AA4"/>
    <w:rsid w:val="00314D79"/>
    <w:rsid w:val="003165FB"/>
    <w:rsid w:val="00316FED"/>
    <w:rsid w:val="00322225"/>
    <w:rsid w:val="00324259"/>
    <w:rsid w:val="003318B0"/>
    <w:rsid w:val="003345D4"/>
    <w:rsid w:val="0034098C"/>
    <w:rsid w:val="0034188A"/>
    <w:rsid w:val="00341AF3"/>
    <w:rsid w:val="0034284D"/>
    <w:rsid w:val="00342B47"/>
    <w:rsid w:val="00342BC8"/>
    <w:rsid w:val="00356442"/>
    <w:rsid w:val="00364DD1"/>
    <w:rsid w:val="00365EC2"/>
    <w:rsid w:val="00367A90"/>
    <w:rsid w:val="003703E2"/>
    <w:rsid w:val="003708D5"/>
    <w:rsid w:val="00375F74"/>
    <w:rsid w:val="003800B9"/>
    <w:rsid w:val="003814C3"/>
    <w:rsid w:val="00386BB5"/>
    <w:rsid w:val="00390FF6"/>
    <w:rsid w:val="00395D91"/>
    <w:rsid w:val="003A2EE9"/>
    <w:rsid w:val="003A3B3B"/>
    <w:rsid w:val="003A5629"/>
    <w:rsid w:val="003A633D"/>
    <w:rsid w:val="003B187C"/>
    <w:rsid w:val="003B39D8"/>
    <w:rsid w:val="003B6B35"/>
    <w:rsid w:val="003B6E1C"/>
    <w:rsid w:val="003C103C"/>
    <w:rsid w:val="003C20E5"/>
    <w:rsid w:val="003C4B5E"/>
    <w:rsid w:val="003C51A1"/>
    <w:rsid w:val="003D4F2F"/>
    <w:rsid w:val="003D778E"/>
    <w:rsid w:val="003E0225"/>
    <w:rsid w:val="003E2E37"/>
    <w:rsid w:val="003E335A"/>
    <w:rsid w:val="003E3FFD"/>
    <w:rsid w:val="003E4281"/>
    <w:rsid w:val="003E7231"/>
    <w:rsid w:val="003F5FF0"/>
    <w:rsid w:val="003F6064"/>
    <w:rsid w:val="003F79F0"/>
    <w:rsid w:val="0040071F"/>
    <w:rsid w:val="004018CB"/>
    <w:rsid w:val="00401BA9"/>
    <w:rsid w:val="00405540"/>
    <w:rsid w:val="0040608B"/>
    <w:rsid w:val="00412A56"/>
    <w:rsid w:val="00415D30"/>
    <w:rsid w:val="00421237"/>
    <w:rsid w:val="00434D5C"/>
    <w:rsid w:val="004358BA"/>
    <w:rsid w:val="004451F6"/>
    <w:rsid w:val="004475CA"/>
    <w:rsid w:val="00450A68"/>
    <w:rsid w:val="00451778"/>
    <w:rsid w:val="00453808"/>
    <w:rsid w:val="00455937"/>
    <w:rsid w:val="00457DB6"/>
    <w:rsid w:val="00463D1D"/>
    <w:rsid w:val="00464262"/>
    <w:rsid w:val="00466EDE"/>
    <w:rsid w:val="0046748B"/>
    <w:rsid w:val="00473872"/>
    <w:rsid w:val="00473F46"/>
    <w:rsid w:val="004800F5"/>
    <w:rsid w:val="00482F43"/>
    <w:rsid w:val="004853DB"/>
    <w:rsid w:val="00486BC5"/>
    <w:rsid w:val="00487C7A"/>
    <w:rsid w:val="004902FA"/>
    <w:rsid w:val="004915C2"/>
    <w:rsid w:val="00492CE6"/>
    <w:rsid w:val="004949CB"/>
    <w:rsid w:val="004964BE"/>
    <w:rsid w:val="00496FDF"/>
    <w:rsid w:val="004A58FB"/>
    <w:rsid w:val="004A7257"/>
    <w:rsid w:val="004B1EB7"/>
    <w:rsid w:val="004B4DAD"/>
    <w:rsid w:val="004C3525"/>
    <w:rsid w:val="004C6DDF"/>
    <w:rsid w:val="004C7140"/>
    <w:rsid w:val="004D0817"/>
    <w:rsid w:val="004D617E"/>
    <w:rsid w:val="004D63E1"/>
    <w:rsid w:val="004E0A6D"/>
    <w:rsid w:val="004E3F06"/>
    <w:rsid w:val="004F16BC"/>
    <w:rsid w:val="004F435F"/>
    <w:rsid w:val="004F5505"/>
    <w:rsid w:val="00502252"/>
    <w:rsid w:val="00512F71"/>
    <w:rsid w:val="00524AD8"/>
    <w:rsid w:val="005257AE"/>
    <w:rsid w:val="00526CC4"/>
    <w:rsid w:val="00550C62"/>
    <w:rsid w:val="00557941"/>
    <w:rsid w:val="00565C42"/>
    <w:rsid w:val="00574CFE"/>
    <w:rsid w:val="00581867"/>
    <w:rsid w:val="0058436C"/>
    <w:rsid w:val="00592B44"/>
    <w:rsid w:val="005A44FE"/>
    <w:rsid w:val="005A7487"/>
    <w:rsid w:val="005B07AB"/>
    <w:rsid w:val="005B17A6"/>
    <w:rsid w:val="005B2FA5"/>
    <w:rsid w:val="005B5C81"/>
    <w:rsid w:val="005C3EED"/>
    <w:rsid w:val="005C4665"/>
    <w:rsid w:val="005D5858"/>
    <w:rsid w:val="005D6641"/>
    <w:rsid w:val="005E38D6"/>
    <w:rsid w:val="005E643B"/>
    <w:rsid w:val="00600E46"/>
    <w:rsid w:val="00601427"/>
    <w:rsid w:val="0060765B"/>
    <w:rsid w:val="006105CE"/>
    <w:rsid w:val="0061484C"/>
    <w:rsid w:val="006168AE"/>
    <w:rsid w:val="0061709E"/>
    <w:rsid w:val="00620F4F"/>
    <w:rsid w:val="00621E4A"/>
    <w:rsid w:val="00623FBF"/>
    <w:rsid w:val="0062705F"/>
    <w:rsid w:val="00630557"/>
    <w:rsid w:val="00630E56"/>
    <w:rsid w:val="00633704"/>
    <w:rsid w:val="00633DDC"/>
    <w:rsid w:val="00641BCD"/>
    <w:rsid w:val="0064392E"/>
    <w:rsid w:val="00644C87"/>
    <w:rsid w:val="00644D77"/>
    <w:rsid w:val="006479EE"/>
    <w:rsid w:val="00647C3B"/>
    <w:rsid w:val="0065025B"/>
    <w:rsid w:val="00653C75"/>
    <w:rsid w:val="0066365F"/>
    <w:rsid w:val="00672F16"/>
    <w:rsid w:val="006751E4"/>
    <w:rsid w:val="0067718E"/>
    <w:rsid w:val="0068042D"/>
    <w:rsid w:val="0068264D"/>
    <w:rsid w:val="00694E86"/>
    <w:rsid w:val="00695A40"/>
    <w:rsid w:val="006966B4"/>
    <w:rsid w:val="006B4A34"/>
    <w:rsid w:val="006B4CF8"/>
    <w:rsid w:val="006B5EC2"/>
    <w:rsid w:val="006B6760"/>
    <w:rsid w:val="006B7D37"/>
    <w:rsid w:val="006C3742"/>
    <w:rsid w:val="006C41A6"/>
    <w:rsid w:val="006C4B85"/>
    <w:rsid w:val="006D1316"/>
    <w:rsid w:val="006D2237"/>
    <w:rsid w:val="006E0FE5"/>
    <w:rsid w:val="006E1939"/>
    <w:rsid w:val="006E3029"/>
    <w:rsid w:val="006E3FFC"/>
    <w:rsid w:val="006E7384"/>
    <w:rsid w:val="006F1484"/>
    <w:rsid w:val="00702622"/>
    <w:rsid w:val="007042E5"/>
    <w:rsid w:val="00704A78"/>
    <w:rsid w:val="0070776D"/>
    <w:rsid w:val="00712A3A"/>
    <w:rsid w:val="00712F3A"/>
    <w:rsid w:val="00713412"/>
    <w:rsid w:val="00716E43"/>
    <w:rsid w:val="00723B7E"/>
    <w:rsid w:val="00725986"/>
    <w:rsid w:val="00732AC0"/>
    <w:rsid w:val="00734735"/>
    <w:rsid w:val="00735698"/>
    <w:rsid w:val="00740993"/>
    <w:rsid w:val="00743108"/>
    <w:rsid w:val="007433BD"/>
    <w:rsid w:val="00746CE7"/>
    <w:rsid w:val="007478A6"/>
    <w:rsid w:val="00750175"/>
    <w:rsid w:val="00757107"/>
    <w:rsid w:val="00761346"/>
    <w:rsid w:val="00772A09"/>
    <w:rsid w:val="00773B2E"/>
    <w:rsid w:val="00774293"/>
    <w:rsid w:val="00775938"/>
    <w:rsid w:val="00781252"/>
    <w:rsid w:val="0078509A"/>
    <w:rsid w:val="00794D39"/>
    <w:rsid w:val="007954B9"/>
    <w:rsid w:val="00795B80"/>
    <w:rsid w:val="00796069"/>
    <w:rsid w:val="007A0E38"/>
    <w:rsid w:val="007B0519"/>
    <w:rsid w:val="007B1D1C"/>
    <w:rsid w:val="007B2A1D"/>
    <w:rsid w:val="007B3B87"/>
    <w:rsid w:val="007B719A"/>
    <w:rsid w:val="007B77C7"/>
    <w:rsid w:val="007C5AC9"/>
    <w:rsid w:val="007C65BE"/>
    <w:rsid w:val="007D1A4B"/>
    <w:rsid w:val="007D716C"/>
    <w:rsid w:val="007E0C25"/>
    <w:rsid w:val="007E0E72"/>
    <w:rsid w:val="007E3F54"/>
    <w:rsid w:val="007E6227"/>
    <w:rsid w:val="007F6B0E"/>
    <w:rsid w:val="00802E46"/>
    <w:rsid w:val="00813487"/>
    <w:rsid w:val="008146E9"/>
    <w:rsid w:val="00821C32"/>
    <w:rsid w:val="00826A3A"/>
    <w:rsid w:val="00830EE5"/>
    <w:rsid w:val="00833712"/>
    <w:rsid w:val="00841D81"/>
    <w:rsid w:val="00843406"/>
    <w:rsid w:val="00843A1C"/>
    <w:rsid w:val="00845BAE"/>
    <w:rsid w:val="00845C86"/>
    <w:rsid w:val="0085162B"/>
    <w:rsid w:val="008604E1"/>
    <w:rsid w:val="00867472"/>
    <w:rsid w:val="00867BAF"/>
    <w:rsid w:val="00877162"/>
    <w:rsid w:val="00880D91"/>
    <w:rsid w:val="00886B07"/>
    <w:rsid w:val="00887928"/>
    <w:rsid w:val="00892266"/>
    <w:rsid w:val="00893168"/>
    <w:rsid w:val="008A01B5"/>
    <w:rsid w:val="008A198D"/>
    <w:rsid w:val="008A19D1"/>
    <w:rsid w:val="008A2D72"/>
    <w:rsid w:val="008B26AD"/>
    <w:rsid w:val="008B2929"/>
    <w:rsid w:val="008B3894"/>
    <w:rsid w:val="008B3C31"/>
    <w:rsid w:val="008C4199"/>
    <w:rsid w:val="008C4248"/>
    <w:rsid w:val="008C6EA3"/>
    <w:rsid w:val="008D3C26"/>
    <w:rsid w:val="008D4231"/>
    <w:rsid w:val="008D4678"/>
    <w:rsid w:val="008D740A"/>
    <w:rsid w:val="008E1C52"/>
    <w:rsid w:val="008F0C50"/>
    <w:rsid w:val="008F1B10"/>
    <w:rsid w:val="008F6949"/>
    <w:rsid w:val="008F73E3"/>
    <w:rsid w:val="008F7404"/>
    <w:rsid w:val="008F7CE6"/>
    <w:rsid w:val="00900B47"/>
    <w:rsid w:val="009013EB"/>
    <w:rsid w:val="009024A0"/>
    <w:rsid w:val="009068DD"/>
    <w:rsid w:val="00911D08"/>
    <w:rsid w:val="00912021"/>
    <w:rsid w:val="00912112"/>
    <w:rsid w:val="00914351"/>
    <w:rsid w:val="00920F00"/>
    <w:rsid w:val="00922842"/>
    <w:rsid w:val="00930D22"/>
    <w:rsid w:val="009313A9"/>
    <w:rsid w:val="00934F7F"/>
    <w:rsid w:val="00935978"/>
    <w:rsid w:val="0094548D"/>
    <w:rsid w:val="00946217"/>
    <w:rsid w:val="00951020"/>
    <w:rsid w:val="00951BC8"/>
    <w:rsid w:val="009563C1"/>
    <w:rsid w:val="00957AE6"/>
    <w:rsid w:val="009600AC"/>
    <w:rsid w:val="009620DD"/>
    <w:rsid w:val="00962E28"/>
    <w:rsid w:val="009701EE"/>
    <w:rsid w:val="0097095F"/>
    <w:rsid w:val="00973D80"/>
    <w:rsid w:val="00973DC9"/>
    <w:rsid w:val="00973DD1"/>
    <w:rsid w:val="00975FC4"/>
    <w:rsid w:val="00977D58"/>
    <w:rsid w:val="00981411"/>
    <w:rsid w:val="00985E02"/>
    <w:rsid w:val="00985E72"/>
    <w:rsid w:val="009906CA"/>
    <w:rsid w:val="00993598"/>
    <w:rsid w:val="0099385C"/>
    <w:rsid w:val="00994A2B"/>
    <w:rsid w:val="00997C7F"/>
    <w:rsid w:val="009A4923"/>
    <w:rsid w:val="009A6AAB"/>
    <w:rsid w:val="009A7507"/>
    <w:rsid w:val="009B1D59"/>
    <w:rsid w:val="009B2652"/>
    <w:rsid w:val="009B4328"/>
    <w:rsid w:val="009B69D8"/>
    <w:rsid w:val="009B6C37"/>
    <w:rsid w:val="009C0B18"/>
    <w:rsid w:val="009C7CC2"/>
    <w:rsid w:val="009D001C"/>
    <w:rsid w:val="009D12EF"/>
    <w:rsid w:val="009E125B"/>
    <w:rsid w:val="009E1B30"/>
    <w:rsid w:val="009E5B08"/>
    <w:rsid w:val="009F30A3"/>
    <w:rsid w:val="009F6206"/>
    <w:rsid w:val="00A0137E"/>
    <w:rsid w:val="00A01C48"/>
    <w:rsid w:val="00A0593F"/>
    <w:rsid w:val="00A1497C"/>
    <w:rsid w:val="00A17F27"/>
    <w:rsid w:val="00A240DD"/>
    <w:rsid w:val="00A25C1B"/>
    <w:rsid w:val="00A27072"/>
    <w:rsid w:val="00A279EB"/>
    <w:rsid w:val="00A32013"/>
    <w:rsid w:val="00A3729A"/>
    <w:rsid w:val="00A436AE"/>
    <w:rsid w:val="00A4528B"/>
    <w:rsid w:val="00A4539C"/>
    <w:rsid w:val="00A54067"/>
    <w:rsid w:val="00A56639"/>
    <w:rsid w:val="00A60433"/>
    <w:rsid w:val="00A65EE3"/>
    <w:rsid w:val="00A71400"/>
    <w:rsid w:val="00A714AC"/>
    <w:rsid w:val="00A74E0C"/>
    <w:rsid w:val="00A80C69"/>
    <w:rsid w:val="00A80D7A"/>
    <w:rsid w:val="00A81F4B"/>
    <w:rsid w:val="00A83BD1"/>
    <w:rsid w:val="00A8407A"/>
    <w:rsid w:val="00A8522E"/>
    <w:rsid w:val="00A855F9"/>
    <w:rsid w:val="00A85865"/>
    <w:rsid w:val="00A928BE"/>
    <w:rsid w:val="00A943F6"/>
    <w:rsid w:val="00A95DD2"/>
    <w:rsid w:val="00A96CDC"/>
    <w:rsid w:val="00AA04E2"/>
    <w:rsid w:val="00AA0CA8"/>
    <w:rsid w:val="00AA1DA4"/>
    <w:rsid w:val="00AA1DFE"/>
    <w:rsid w:val="00AA2799"/>
    <w:rsid w:val="00AA5D35"/>
    <w:rsid w:val="00AA633C"/>
    <w:rsid w:val="00AA79C7"/>
    <w:rsid w:val="00AA7CBF"/>
    <w:rsid w:val="00AB4DB4"/>
    <w:rsid w:val="00AB6572"/>
    <w:rsid w:val="00AC060D"/>
    <w:rsid w:val="00AC4D1C"/>
    <w:rsid w:val="00AC616D"/>
    <w:rsid w:val="00AD3AEF"/>
    <w:rsid w:val="00AD4670"/>
    <w:rsid w:val="00AD4F4F"/>
    <w:rsid w:val="00AD5E11"/>
    <w:rsid w:val="00AE015D"/>
    <w:rsid w:val="00AF014D"/>
    <w:rsid w:val="00AF0853"/>
    <w:rsid w:val="00AF12E3"/>
    <w:rsid w:val="00AF24DC"/>
    <w:rsid w:val="00AF7D3A"/>
    <w:rsid w:val="00AF7D4A"/>
    <w:rsid w:val="00B01B66"/>
    <w:rsid w:val="00B021F8"/>
    <w:rsid w:val="00B0500E"/>
    <w:rsid w:val="00B10582"/>
    <w:rsid w:val="00B11399"/>
    <w:rsid w:val="00B11ACF"/>
    <w:rsid w:val="00B11ECD"/>
    <w:rsid w:val="00B13472"/>
    <w:rsid w:val="00B1522E"/>
    <w:rsid w:val="00B254E7"/>
    <w:rsid w:val="00B3228D"/>
    <w:rsid w:val="00B33897"/>
    <w:rsid w:val="00B360DD"/>
    <w:rsid w:val="00B46448"/>
    <w:rsid w:val="00B52C6C"/>
    <w:rsid w:val="00B5440B"/>
    <w:rsid w:val="00B61AE9"/>
    <w:rsid w:val="00B67546"/>
    <w:rsid w:val="00B72416"/>
    <w:rsid w:val="00B72F81"/>
    <w:rsid w:val="00B74F56"/>
    <w:rsid w:val="00B81D38"/>
    <w:rsid w:val="00B835C2"/>
    <w:rsid w:val="00B90676"/>
    <w:rsid w:val="00B90CF3"/>
    <w:rsid w:val="00B945BF"/>
    <w:rsid w:val="00B94FAB"/>
    <w:rsid w:val="00B95FD6"/>
    <w:rsid w:val="00B977CA"/>
    <w:rsid w:val="00BA3BA1"/>
    <w:rsid w:val="00BA4E92"/>
    <w:rsid w:val="00BA650A"/>
    <w:rsid w:val="00BB137F"/>
    <w:rsid w:val="00BB5CAE"/>
    <w:rsid w:val="00BC3334"/>
    <w:rsid w:val="00BC4508"/>
    <w:rsid w:val="00BC62E2"/>
    <w:rsid w:val="00BC7EAF"/>
    <w:rsid w:val="00BD335C"/>
    <w:rsid w:val="00BE2FE3"/>
    <w:rsid w:val="00BF04FD"/>
    <w:rsid w:val="00BF7B0E"/>
    <w:rsid w:val="00C1052E"/>
    <w:rsid w:val="00C11E97"/>
    <w:rsid w:val="00C124B9"/>
    <w:rsid w:val="00C12F04"/>
    <w:rsid w:val="00C176B6"/>
    <w:rsid w:val="00C209D4"/>
    <w:rsid w:val="00C21C83"/>
    <w:rsid w:val="00C34E33"/>
    <w:rsid w:val="00C452E1"/>
    <w:rsid w:val="00C4535D"/>
    <w:rsid w:val="00C57081"/>
    <w:rsid w:val="00C577DA"/>
    <w:rsid w:val="00C662EF"/>
    <w:rsid w:val="00C74736"/>
    <w:rsid w:val="00C83761"/>
    <w:rsid w:val="00C93369"/>
    <w:rsid w:val="00C937AF"/>
    <w:rsid w:val="00C9480C"/>
    <w:rsid w:val="00C95B89"/>
    <w:rsid w:val="00CA2D08"/>
    <w:rsid w:val="00CB23B7"/>
    <w:rsid w:val="00CB23EE"/>
    <w:rsid w:val="00CB4C33"/>
    <w:rsid w:val="00CB51D0"/>
    <w:rsid w:val="00CB5231"/>
    <w:rsid w:val="00CB5A36"/>
    <w:rsid w:val="00CB6EFF"/>
    <w:rsid w:val="00CC3C30"/>
    <w:rsid w:val="00CC6E18"/>
    <w:rsid w:val="00CD3B4D"/>
    <w:rsid w:val="00CE4F5D"/>
    <w:rsid w:val="00CE65FA"/>
    <w:rsid w:val="00CF1780"/>
    <w:rsid w:val="00CF7212"/>
    <w:rsid w:val="00CF7804"/>
    <w:rsid w:val="00D000D8"/>
    <w:rsid w:val="00D0129F"/>
    <w:rsid w:val="00D12539"/>
    <w:rsid w:val="00D13E53"/>
    <w:rsid w:val="00D15FB0"/>
    <w:rsid w:val="00D2057A"/>
    <w:rsid w:val="00D25AA1"/>
    <w:rsid w:val="00D402A2"/>
    <w:rsid w:val="00D4202E"/>
    <w:rsid w:val="00D56D19"/>
    <w:rsid w:val="00D60306"/>
    <w:rsid w:val="00D60F13"/>
    <w:rsid w:val="00D62AEF"/>
    <w:rsid w:val="00D678B8"/>
    <w:rsid w:val="00D7291D"/>
    <w:rsid w:val="00D83198"/>
    <w:rsid w:val="00D83408"/>
    <w:rsid w:val="00D84805"/>
    <w:rsid w:val="00D8559E"/>
    <w:rsid w:val="00D858DA"/>
    <w:rsid w:val="00D873B9"/>
    <w:rsid w:val="00D91B2A"/>
    <w:rsid w:val="00D92FC6"/>
    <w:rsid w:val="00D92FE9"/>
    <w:rsid w:val="00DA3D80"/>
    <w:rsid w:val="00DA59FA"/>
    <w:rsid w:val="00DB56DC"/>
    <w:rsid w:val="00DB5ACA"/>
    <w:rsid w:val="00DC1392"/>
    <w:rsid w:val="00DC2D6E"/>
    <w:rsid w:val="00DC4678"/>
    <w:rsid w:val="00DC69D1"/>
    <w:rsid w:val="00DC71D3"/>
    <w:rsid w:val="00DC749D"/>
    <w:rsid w:val="00DC7F18"/>
    <w:rsid w:val="00DD0AFE"/>
    <w:rsid w:val="00DD1204"/>
    <w:rsid w:val="00DD1431"/>
    <w:rsid w:val="00DD1794"/>
    <w:rsid w:val="00DD20BC"/>
    <w:rsid w:val="00DE04FE"/>
    <w:rsid w:val="00DE42C3"/>
    <w:rsid w:val="00DE6446"/>
    <w:rsid w:val="00DF2DCF"/>
    <w:rsid w:val="00DF4454"/>
    <w:rsid w:val="00DF5491"/>
    <w:rsid w:val="00DF59B7"/>
    <w:rsid w:val="00E0184C"/>
    <w:rsid w:val="00E01B9D"/>
    <w:rsid w:val="00E06FF7"/>
    <w:rsid w:val="00E1206A"/>
    <w:rsid w:val="00E17936"/>
    <w:rsid w:val="00E200C1"/>
    <w:rsid w:val="00E25C69"/>
    <w:rsid w:val="00E302B4"/>
    <w:rsid w:val="00E32753"/>
    <w:rsid w:val="00E41C83"/>
    <w:rsid w:val="00E51C4D"/>
    <w:rsid w:val="00E525CF"/>
    <w:rsid w:val="00E54BB2"/>
    <w:rsid w:val="00E60CB1"/>
    <w:rsid w:val="00E615B8"/>
    <w:rsid w:val="00E62812"/>
    <w:rsid w:val="00E64586"/>
    <w:rsid w:val="00E70185"/>
    <w:rsid w:val="00E747EF"/>
    <w:rsid w:val="00E83EE7"/>
    <w:rsid w:val="00E8442C"/>
    <w:rsid w:val="00E84461"/>
    <w:rsid w:val="00E84F51"/>
    <w:rsid w:val="00E85187"/>
    <w:rsid w:val="00E90949"/>
    <w:rsid w:val="00E92439"/>
    <w:rsid w:val="00E95718"/>
    <w:rsid w:val="00EA3AA2"/>
    <w:rsid w:val="00EB633A"/>
    <w:rsid w:val="00EC4000"/>
    <w:rsid w:val="00EC5138"/>
    <w:rsid w:val="00EC723D"/>
    <w:rsid w:val="00EC7477"/>
    <w:rsid w:val="00EE368E"/>
    <w:rsid w:val="00EE40BA"/>
    <w:rsid w:val="00EE52CD"/>
    <w:rsid w:val="00EE6408"/>
    <w:rsid w:val="00EE66C4"/>
    <w:rsid w:val="00EE795F"/>
    <w:rsid w:val="00EF34D0"/>
    <w:rsid w:val="00F150A3"/>
    <w:rsid w:val="00F17B26"/>
    <w:rsid w:val="00F20186"/>
    <w:rsid w:val="00F276BC"/>
    <w:rsid w:val="00F32A81"/>
    <w:rsid w:val="00F35BBD"/>
    <w:rsid w:val="00F36E9F"/>
    <w:rsid w:val="00F372AA"/>
    <w:rsid w:val="00F40734"/>
    <w:rsid w:val="00F40A35"/>
    <w:rsid w:val="00F43477"/>
    <w:rsid w:val="00F44BAE"/>
    <w:rsid w:val="00F457FE"/>
    <w:rsid w:val="00F47AB1"/>
    <w:rsid w:val="00F51B63"/>
    <w:rsid w:val="00F522E9"/>
    <w:rsid w:val="00F6006B"/>
    <w:rsid w:val="00F6434C"/>
    <w:rsid w:val="00F71C65"/>
    <w:rsid w:val="00F75F27"/>
    <w:rsid w:val="00F77EF1"/>
    <w:rsid w:val="00F91477"/>
    <w:rsid w:val="00F9264E"/>
    <w:rsid w:val="00FA1714"/>
    <w:rsid w:val="00FA200E"/>
    <w:rsid w:val="00FA620F"/>
    <w:rsid w:val="00FA6907"/>
    <w:rsid w:val="00FB0BC5"/>
    <w:rsid w:val="00FB1938"/>
    <w:rsid w:val="00FB2F88"/>
    <w:rsid w:val="00FC0ABF"/>
    <w:rsid w:val="00FC59A4"/>
    <w:rsid w:val="00FD0D45"/>
    <w:rsid w:val="00FD158E"/>
    <w:rsid w:val="00FD1705"/>
    <w:rsid w:val="00FD2CA6"/>
    <w:rsid w:val="00FE1FEC"/>
    <w:rsid w:val="00FF6AAE"/>
    <w:rsid w:val="00FF7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CE"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370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rmal (Web)"/>
    <w:basedOn w:val="a"/>
    <w:unhideWhenUsed/>
    <w:rsid w:val="0029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5022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.FORMATTEXT"/>
    <w:uiPriority w:val="99"/>
    <w:rsid w:val="00A27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0225"/>
    <w:rPr>
      <w:rFonts w:ascii="Arial" w:hAnsi="Arial" w:cs="Arial"/>
      <w:sz w:val="20"/>
      <w:szCs w:val="20"/>
    </w:rPr>
  </w:style>
  <w:style w:type="paragraph" w:styleId="af0">
    <w:name w:val="No Spacing"/>
    <w:uiPriority w:val="99"/>
    <w:qFormat/>
    <w:rsid w:val="001349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Strong"/>
    <w:basedOn w:val="a0"/>
    <w:qFormat/>
    <w:rsid w:val="00F9264E"/>
    <w:rPr>
      <w:b/>
      <w:bCs/>
    </w:rPr>
  </w:style>
  <w:style w:type="paragraph" w:styleId="af2">
    <w:name w:val="header"/>
    <w:basedOn w:val="a"/>
    <w:link w:val="af3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106407"/>
  </w:style>
  <w:style w:type="paragraph" w:styleId="af4">
    <w:name w:val="footer"/>
    <w:basedOn w:val="a"/>
    <w:link w:val="af5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06407"/>
  </w:style>
  <w:style w:type="character" w:styleId="af6">
    <w:name w:val="Hyperlink"/>
    <w:basedOn w:val="a0"/>
    <w:uiPriority w:val="99"/>
    <w:unhideWhenUsed/>
    <w:rsid w:val="00061E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7F4B9-AC1E-4F2D-B6A1-64BF4BA5B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4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40</cp:revision>
  <cp:lastPrinted>2021-02-17T06:47:00Z</cp:lastPrinted>
  <dcterms:created xsi:type="dcterms:W3CDTF">2019-10-23T11:15:00Z</dcterms:created>
  <dcterms:modified xsi:type="dcterms:W3CDTF">2021-02-17T06:48:00Z</dcterms:modified>
</cp:coreProperties>
</file>