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13B2D" w14:textId="51C2F9F5"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 wp14:anchorId="37B8EF12" wp14:editId="4CB8453A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37F5F5" w14:textId="77777777"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14:paraId="4DAD7EB5" w14:textId="05C5EF87" w:rsidR="00DF59B7" w:rsidRPr="00545C5D" w:rsidRDefault="00DF59B7" w:rsidP="00545C5D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14:paraId="13E2D0E8" w14:textId="45245ED3" w:rsidR="00DF59B7" w:rsidRPr="00AE7671" w:rsidRDefault="004D570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4CF1">
        <w:rPr>
          <w:rFonts w:ascii="Times New Roman" w:hAnsi="Times New Roman" w:cs="Times New Roman"/>
          <w:sz w:val="28"/>
          <w:szCs w:val="28"/>
        </w:rPr>
        <w:t>о</w:t>
      </w:r>
      <w:r w:rsidR="00DF59B7" w:rsidRPr="00A74CF1">
        <w:rPr>
          <w:rFonts w:ascii="Times New Roman" w:hAnsi="Times New Roman" w:cs="Times New Roman"/>
          <w:sz w:val="28"/>
          <w:szCs w:val="28"/>
        </w:rPr>
        <w:t>т</w:t>
      </w:r>
      <w:r w:rsidR="00E3088B" w:rsidRPr="00A74CF1">
        <w:rPr>
          <w:rFonts w:ascii="Times New Roman" w:hAnsi="Times New Roman" w:cs="Times New Roman"/>
          <w:sz w:val="28"/>
          <w:szCs w:val="28"/>
        </w:rPr>
        <w:t xml:space="preserve"> </w:t>
      </w:r>
      <w:r w:rsidR="007B7E98" w:rsidRPr="007B7E98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1C5C49">
        <w:rPr>
          <w:rFonts w:ascii="Times New Roman" w:hAnsi="Times New Roman" w:cs="Times New Roman"/>
          <w:sz w:val="28"/>
          <w:szCs w:val="28"/>
          <w:u w:val="single"/>
        </w:rPr>
        <w:t>.12</w:t>
      </w:r>
      <w:r w:rsidR="00F22491" w:rsidRPr="00F22491">
        <w:rPr>
          <w:rFonts w:ascii="Times New Roman" w:hAnsi="Times New Roman" w:cs="Times New Roman"/>
          <w:sz w:val="28"/>
          <w:szCs w:val="28"/>
          <w:u w:val="single"/>
        </w:rPr>
        <w:t>.2023</w:t>
      </w:r>
      <w:r w:rsidR="001A5E31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A74CF1">
        <w:rPr>
          <w:rFonts w:ascii="Times New Roman" w:hAnsi="Times New Roman" w:cs="Times New Roman"/>
          <w:sz w:val="28"/>
          <w:szCs w:val="28"/>
        </w:rPr>
        <w:t>№</w:t>
      </w:r>
      <w:r w:rsidR="007B7E98">
        <w:rPr>
          <w:rFonts w:ascii="Times New Roman" w:hAnsi="Times New Roman" w:cs="Times New Roman"/>
          <w:sz w:val="28"/>
          <w:szCs w:val="28"/>
        </w:rPr>
        <w:t xml:space="preserve"> </w:t>
      </w:r>
      <w:r w:rsidR="007B7E98">
        <w:rPr>
          <w:rFonts w:ascii="Times New Roman" w:hAnsi="Times New Roman" w:cs="Times New Roman"/>
          <w:sz w:val="28"/>
          <w:szCs w:val="28"/>
          <w:u w:val="single"/>
        </w:rPr>
        <w:t>737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14:paraId="7F74FE03" w14:textId="77777777" w:rsidR="0017304D" w:rsidRPr="00A73CCB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A73CCB">
        <w:rPr>
          <w:rFonts w:ascii="Times New Roman" w:hAnsi="Times New Roman" w:cs="Times New Roman"/>
          <w:sz w:val="24"/>
          <w:szCs w:val="24"/>
        </w:rPr>
        <w:t>г.</w:t>
      </w:r>
      <w:r w:rsidR="00364180" w:rsidRPr="00A73CCB">
        <w:rPr>
          <w:rFonts w:ascii="Times New Roman" w:hAnsi="Times New Roman" w:cs="Times New Roman"/>
          <w:sz w:val="24"/>
          <w:szCs w:val="24"/>
        </w:rPr>
        <w:t xml:space="preserve"> </w:t>
      </w:r>
      <w:r w:rsidRPr="00A73CCB">
        <w:rPr>
          <w:rFonts w:ascii="Times New Roman" w:hAnsi="Times New Roman" w:cs="Times New Roman"/>
          <w:sz w:val="24"/>
          <w:szCs w:val="24"/>
        </w:rPr>
        <w:t>Невель</w:t>
      </w:r>
    </w:p>
    <w:p w14:paraId="4641BFF6" w14:textId="77777777"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6E1868" w14:textId="77777777" w:rsidR="00DF59B7" w:rsidRPr="00C21C83" w:rsidRDefault="00F9264E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B3808" w14:textId="0B8DDCD2" w:rsidR="00DF59B7" w:rsidRPr="00C21C83" w:rsidRDefault="00147687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91541C" w14:textId="77777777" w:rsidR="0017304D" w:rsidRDefault="00672F16" w:rsidP="00A73CC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3CBD8A1" w14:textId="77777777" w:rsidR="00545C5D" w:rsidRDefault="00545C5D" w:rsidP="00A73CC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83428E" w14:textId="77777777" w:rsidR="00545C5D" w:rsidRDefault="00960A4A" w:rsidP="00545C5D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6EE9">
        <w:rPr>
          <w:rFonts w:ascii="Times New Roman" w:hAnsi="Times New Roman" w:cs="Times New Roman"/>
          <w:sz w:val="28"/>
          <w:szCs w:val="28"/>
        </w:rPr>
        <w:t>В соответствии с Законом Псковской области от 02.03.2023 № 2349-ОЗ «О преобразовании муниципальных образований, входящих в состав муниципального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«Невельский район», </w:t>
      </w:r>
      <w:r w:rsidR="00000782" w:rsidRPr="00000782">
        <w:rPr>
          <w:rFonts w:ascii="Times New Roman" w:hAnsi="Times New Roman" w:cs="Times New Roman"/>
          <w:sz w:val="28"/>
          <w:szCs w:val="28"/>
        </w:rPr>
        <w:t>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№ 447:</w:t>
      </w:r>
    </w:p>
    <w:p w14:paraId="2C0F8798" w14:textId="77777777" w:rsidR="00545C5D" w:rsidRDefault="00F9264E" w:rsidP="00545C5D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</w:p>
    <w:p w14:paraId="2675A3B7" w14:textId="50782425" w:rsidR="00FC0ABF" w:rsidRDefault="00F9264E" w:rsidP="00545C5D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851"/>
        <w:gridCol w:w="850"/>
        <w:gridCol w:w="851"/>
        <w:gridCol w:w="708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D92FE9" w14:paraId="2EBBADFD" w14:textId="77777777" w:rsidTr="0066641C">
        <w:tc>
          <w:tcPr>
            <w:tcW w:w="817" w:type="dxa"/>
            <w:vMerge w:val="restart"/>
          </w:tcPr>
          <w:p w14:paraId="0A16789A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1B1D6C9C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</w:tcPr>
          <w:p w14:paraId="52DC6D2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6D54016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14:paraId="4AC79C6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66C7BAD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569B8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09934F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409237B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4470E3C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DEA01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CB02337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14:paraId="7C43C9C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FA188A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303432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F3437F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0154B2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294989E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53BE01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50FFBA0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31350C9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5B30EEB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F43F2D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CC74F88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35430E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889014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B03086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E669B81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14:paraId="71688B5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B65C9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90B4B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1529EC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59A231E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3E613D3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7550AD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6A4C87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AAAC82E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34CE75D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F8B668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1E88C4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15A4DC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606741F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5A2C57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640BBA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1322BDC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36D85C8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561A47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DEE6C4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14:paraId="112E0AA0" w14:textId="77777777" w:rsidTr="0066641C">
        <w:tc>
          <w:tcPr>
            <w:tcW w:w="817" w:type="dxa"/>
            <w:vMerge/>
          </w:tcPr>
          <w:p w14:paraId="710E9B79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86F659F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449A578F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701DD7C5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43EBA411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4201F19F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5F9F4B9C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247A42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B7326F7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</w:tcPr>
          <w:p w14:paraId="0BAACEA4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32C61543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742A8134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1DABAE3D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vAlign w:val="center"/>
          </w:tcPr>
          <w:p w14:paraId="5E4827DC" w14:textId="77777777" w:rsidR="00FA6907" w:rsidRPr="00A15AEF" w:rsidRDefault="002A381F" w:rsidP="00A15AEF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AE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00B60" w14:paraId="7851F0CD" w14:textId="77777777" w:rsidTr="0066641C">
        <w:tc>
          <w:tcPr>
            <w:tcW w:w="817" w:type="dxa"/>
            <w:vMerge/>
          </w:tcPr>
          <w:p w14:paraId="2E5A5E96" w14:textId="77777777" w:rsidR="00D00B60" w:rsidRDefault="00D00B60" w:rsidP="00D00B6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BEB7EC0" w14:textId="77777777" w:rsidR="00D00B60" w:rsidRPr="002A381F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7AF1A" w14:textId="7C9D7A95" w:rsidR="00D00B60" w:rsidRPr="0066641C" w:rsidRDefault="0066641C" w:rsidP="00D00B6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192532,1</w:t>
            </w:r>
          </w:p>
          <w:p w14:paraId="746A78EB" w14:textId="5CBEDD9A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3ADC22A" w14:textId="7FB77233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28424,0</w:t>
            </w:r>
          </w:p>
        </w:tc>
        <w:tc>
          <w:tcPr>
            <w:tcW w:w="851" w:type="dxa"/>
            <w:vAlign w:val="center"/>
          </w:tcPr>
          <w:p w14:paraId="2BFE833A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21156,5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DFD03DD" w14:textId="7F40430C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A0D2D" w14:textId="36128FBA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853A9" w14:textId="5DE84CB0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25639,0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1E4BD8" w14:textId="19B15104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061F4" w14:textId="708F0111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26662,0</w:t>
            </w:r>
          </w:p>
        </w:tc>
        <w:tc>
          <w:tcPr>
            <w:tcW w:w="567" w:type="dxa"/>
            <w:vAlign w:val="center"/>
          </w:tcPr>
          <w:p w14:paraId="12CAA83B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03A4AA11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5F1CFE5A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7656BB07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00B60" w14:paraId="307A6FD0" w14:textId="77777777" w:rsidTr="0066641C">
        <w:tc>
          <w:tcPr>
            <w:tcW w:w="817" w:type="dxa"/>
            <w:vMerge/>
          </w:tcPr>
          <w:p w14:paraId="7A8FF303" w14:textId="77777777" w:rsidR="00D00B60" w:rsidRDefault="00D00B60" w:rsidP="00D00B6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F6AB4BE" w14:textId="77777777" w:rsidR="00D00B60" w:rsidRPr="002A381F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2FF3B" w14:textId="5507093F" w:rsidR="00D00B60" w:rsidRPr="0066641C" w:rsidRDefault="0066641C" w:rsidP="00D00B60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189143,0</w:t>
            </w:r>
          </w:p>
          <w:p w14:paraId="3BA4EA90" w14:textId="72CC0043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40C774CC" w14:textId="443344B3" w:rsidR="00D00B60" w:rsidRPr="0066641C" w:rsidRDefault="0066641C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  <w:r w:rsidR="00D00B60" w:rsidRPr="0066641C">
              <w:rPr>
                <w:rFonts w:ascii="Times New Roman" w:hAnsi="Times New Roman" w:cs="Times New Roman"/>
                <w:sz w:val="16"/>
                <w:szCs w:val="16"/>
              </w:rPr>
              <w:t>491,6</w:t>
            </w:r>
          </w:p>
        </w:tc>
        <w:tc>
          <w:tcPr>
            <w:tcW w:w="851" w:type="dxa"/>
            <w:vAlign w:val="center"/>
          </w:tcPr>
          <w:p w14:paraId="3ED891D2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13290,9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55F0BB8" w14:textId="5F5922F6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14729,4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150EE" w14:textId="0120A658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16254,7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AB86B" w14:textId="33D2F6BF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37790,0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1A162" w14:textId="427DB9B4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39458,1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91581" w14:textId="3928DCCA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53128,3</w:t>
            </w:r>
          </w:p>
        </w:tc>
        <w:tc>
          <w:tcPr>
            <w:tcW w:w="567" w:type="dxa"/>
            <w:vAlign w:val="center"/>
          </w:tcPr>
          <w:p w14:paraId="247AB4BB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12742C9F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0DE09C91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7CE3211E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D00B60" w14:paraId="1CFB3AF0" w14:textId="77777777" w:rsidTr="0066641C">
        <w:trPr>
          <w:trHeight w:val="538"/>
        </w:trPr>
        <w:tc>
          <w:tcPr>
            <w:tcW w:w="817" w:type="dxa"/>
            <w:vMerge/>
          </w:tcPr>
          <w:p w14:paraId="64205866" w14:textId="77777777" w:rsidR="00D00B60" w:rsidRDefault="00D00B60" w:rsidP="00D00B6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EC3917" w14:textId="77777777" w:rsidR="00D00B60" w:rsidRPr="002A381F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700BF" w14:textId="6B18535F" w:rsidR="00D00B60" w:rsidRPr="0066641C" w:rsidRDefault="0066641C" w:rsidP="00D00B60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74369,7</w:t>
            </w:r>
          </w:p>
        </w:tc>
        <w:tc>
          <w:tcPr>
            <w:tcW w:w="850" w:type="dxa"/>
            <w:vAlign w:val="center"/>
          </w:tcPr>
          <w:p w14:paraId="40C46D9D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19023,5</w:t>
            </w:r>
          </w:p>
        </w:tc>
        <w:tc>
          <w:tcPr>
            <w:tcW w:w="851" w:type="dxa"/>
            <w:vAlign w:val="center"/>
          </w:tcPr>
          <w:p w14:paraId="4AADEBCA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16056,3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D3B705D" w14:textId="799F1E17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F36DB" w14:textId="5C9A344A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84533" w14:textId="1A997268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95215" w14:textId="0BC6BEB9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1284F" w14:textId="628F88DC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14:paraId="20A42DAD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55790A8E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F96D915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7912B8E4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E4C00DB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24C9BF7B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6AC39711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6C8748A8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0B60" w14:paraId="2ECCBF6B" w14:textId="77777777" w:rsidTr="0066641C">
        <w:tc>
          <w:tcPr>
            <w:tcW w:w="817" w:type="dxa"/>
            <w:vMerge/>
          </w:tcPr>
          <w:p w14:paraId="6D10BDDC" w14:textId="77777777" w:rsidR="00D00B60" w:rsidRDefault="00D00B60" w:rsidP="00D00B60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650955D" w14:textId="77777777" w:rsidR="00D00B60" w:rsidRPr="002A381F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ECEC0" w14:textId="74C8B282" w:rsidR="00D00B60" w:rsidRPr="0066641C" w:rsidRDefault="0066641C" w:rsidP="00D00B6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456044,8</w:t>
            </w:r>
          </w:p>
        </w:tc>
        <w:tc>
          <w:tcPr>
            <w:tcW w:w="850" w:type="dxa"/>
            <w:vAlign w:val="center"/>
          </w:tcPr>
          <w:p w14:paraId="37CE7DE8" w14:textId="7DDF6C07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61939,1</w:t>
            </w:r>
          </w:p>
        </w:tc>
        <w:tc>
          <w:tcPr>
            <w:tcW w:w="851" w:type="dxa"/>
            <w:vAlign w:val="center"/>
          </w:tcPr>
          <w:p w14:paraId="07C1052D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50503,7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2F0454D" w14:textId="18956363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63680,0</w:t>
            </w:r>
          </w:p>
        </w:tc>
        <w:tc>
          <w:tcPr>
            <w:tcW w:w="709" w:type="dxa"/>
            <w:vAlign w:val="center"/>
          </w:tcPr>
          <w:p w14:paraId="24122EB9" w14:textId="22D4EF2D" w:rsidR="00D00B60" w:rsidRPr="0066641C" w:rsidRDefault="00D00B60" w:rsidP="00D00B6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71094,6</w:t>
            </w:r>
          </w:p>
          <w:p w14:paraId="474F71EF" w14:textId="4688D529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2B869" w14:textId="3F50CC10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63429,0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F98523" w14:textId="6C4A1185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65608,1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56642" w14:textId="6FAB15B6" w:rsidR="00D00B60" w:rsidRPr="0066641C" w:rsidRDefault="00D00B60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79790,3</w:t>
            </w:r>
          </w:p>
        </w:tc>
        <w:tc>
          <w:tcPr>
            <w:tcW w:w="567" w:type="dxa"/>
            <w:vAlign w:val="center"/>
          </w:tcPr>
          <w:p w14:paraId="74E0C3F2" w14:textId="77777777" w:rsidR="00D00B60" w:rsidRPr="0066641C" w:rsidRDefault="00D00B60" w:rsidP="00D00B60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6DCA102D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7BDB7286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2CC57957" w14:textId="77777777" w:rsidR="00D00B60" w:rsidRPr="0066641C" w:rsidRDefault="00D00B60" w:rsidP="00D00B60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14:paraId="7FD84A47" w14:textId="77777777"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содержания:</w:t>
      </w:r>
    </w:p>
    <w:p w14:paraId="27A680E7" w14:textId="771E340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2020 - 2030 годы составит </w:t>
      </w:r>
      <w:r w:rsidR="00D00B60">
        <w:rPr>
          <w:rFonts w:ascii="Times New Roman" w:hAnsi="Times New Roman" w:cs="Times New Roman"/>
          <w:color w:val="000000" w:themeColor="text1"/>
          <w:sz w:val="28"/>
          <w:szCs w:val="28"/>
        </w:rPr>
        <w:t>456 044,8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9ABE22E" w14:textId="608FE13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AC6DD3">
        <w:rPr>
          <w:rFonts w:ascii="Times New Roman" w:hAnsi="Times New Roman" w:cs="Times New Roman"/>
          <w:sz w:val="28"/>
          <w:szCs w:val="28"/>
        </w:rPr>
        <w:t xml:space="preserve">-  </w:t>
      </w:r>
      <w:r w:rsidR="002D668E">
        <w:rPr>
          <w:rFonts w:ascii="Times New Roman" w:hAnsi="Times New Roman" w:cs="Times New Roman"/>
          <w:sz w:val="28"/>
          <w:szCs w:val="28"/>
        </w:rPr>
        <w:t>61</w:t>
      </w:r>
      <w:r w:rsidR="00AC6DD3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210C466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84B2DA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A1545D" w:rsidRPr="00A1545D">
        <w:rPr>
          <w:rFonts w:ascii="Times New Roman" w:hAnsi="Times New Roman" w:cs="Times New Roman"/>
          <w:sz w:val="28"/>
          <w:szCs w:val="28"/>
        </w:rPr>
        <w:t>63 680,0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72467FE" w14:textId="52A808DC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1D659F" w:rsidRPr="001D659F">
        <w:rPr>
          <w:rFonts w:ascii="Times New Roman" w:hAnsi="Times New Roman" w:cs="Times New Roman"/>
          <w:color w:val="000000" w:themeColor="text1"/>
          <w:sz w:val="28"/>
          <w:szCs w:val="28"/>
        </w:rPr>
        <w:t>71 094,6</w:t>
      </w:r>
      <w:r w:rsidR="001D659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AB657CE" w14:textId="30D42392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D00B60">
        <w:rPr>
          <w:rFonts w:ascii="Times New Roman" w:hAnsi="Times New Roman" w:cs="Times New Roman"/>
          <w:sz w:val="28"/>
          <w:szCs w:val="28"/>
        </w:rPr>
        <w:t>63429,0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053868D" w14:textId="08AD76DE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</w:t>
      </w:r>
      <w:r w:rsidR="00D00B60">
        <w:rPr>
          <w:rFonts w:ascii="Times New Roman" w:hAnsi="Times New Roman" w:cs="Times New Roman"/>
          <w:sz w:val="28"/>
          <w:szCs w:val="28"/>
        </w:rPr>
        <w:t>65 608,1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F5DADDB" w14:textId="56105C32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</w:t>
      </w:r>
      <w:r w:rsidR="00D00B60">
        <w:rPr>
          <w:rFonts w:ascii="Times New Roman" w:hAnsi="Times New Roman" w:cs="Times New Roman"/>
          <w:sz w:val="28"/>
          <w:szCs w:val="28"/>
        </w:rPr>
        <w:t>–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D00B60">
        <w:rPr>
          <w:rFonts w:ascii="Times New Roman" w:hAnsi="Times New Roman" w:cs="Times New Roman"/>
          <w:sz w:val="28"/>
          <w:szCs w:val="28"/>
        </w:rPr>
        <w:t>79 790,3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7E39436" w14:textId="1B0CA06D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0B99370" w14:textId="4E733210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5A15E4" w14:textId="3454800E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D069C5F" w14:textId="30082A39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14:paraId="01A9F2D5" w14:textId="77777777" w:rsidR="00A73CCB" w:rsidRDefault="002A381F" w:rsidP="00A73CCB">
      <w:pPr>
        <w:autoSpaceDN w:val="0"/>
        <w:adjustRightInd w:val="0"/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</w:t>
      </w:r>
      <w:r w:rsidR="00A73CCB">
        <w:rPr>
          <w:rFonts w:ascii="Times New Roman" w:hAnsi="Times New Roman" w:cs="Times New Roman"/>
          <w:sz w:val="28"/>
          <w:szCs w:val="28"/>
        </w:rPr>
        <w:t>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851"/>
        <w:gridCol w:w="850"/>
        <w:gridCol w:w="851"/>
        <w:gridCol w:w="708"/>
        <w:gridCol w:w="709"/>
        <w:gridCol w:w="709"/>
        <w:gridCol w:w="709"/>
        <w:gridCol w:w="708"/>
        <w:gridCol w:w="567"/>
        <w:gridCol w:w="567"/>
        <w:gridCol w:w="567"/>
        <w:gridCol w:w="533"/>
      </w:tblGrid>
      <w:tr w:rsidR="00782D87" w14:paraId="2FEE212D" w14:textId="77777777" w:rsidTr="00782D87">
        <w:tc>
          <w:tcPr>
            <w:tcW w:w="959" w:type="dxa"/>
            <w:vMerge w:val="restart"/>
          </w:tcPr>
          <w:p w14:paraId="4690EC84" w14:textId="77777777" w:rsidR="00A65F8A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  <w:tbl>
            <w:tblPr>
              <w:tblW w:w="1060" w:type="dxa"/>
              <w:tblLayout w:type="fixed"/>
              <w:tblLook w:val="04A0" w:firstRow="1" w:lastRow="0" w:firstColumn="1" w:lastColumn="0" w:noHBand="0" w:noVBand="1"/>
            </w:tblPr>
            <w:tblGrid>
              <w:gridCol w:w="1060"/>
            </w:tblGrid>
            <w:tr w:rsidR="00A65F8A" w:rsidRPr="00A65F8A" w14:paraId="4A8EC849" w14:textId="77777777" w:rsidTr="00A65F8A">
              <w:trPr>
                <w:trHeight w:val="690"/>
              </w:trPr>
              <w:tc>
                <w:tcPr>
                  <w:tcW w:w="1060" w:type="dxa"/>
                  <w:hideMark/>
                </w:tcPr>
                <w:p w14:paraId="40CE6F40" w14:textId="5A4CB962" w:rsidR="00A65F8A" w:rsidRPr="00A65F8A" w:rsidRDefault="00A65F8A" w:rsidP="00A65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F8A" w:rsidRPr="00A65F8A" w14:paraId="2641A7D0" w14:textId="77777777" w:rsidTr="00A65F8A">
              <w:trPr>
                <w:trHeight w:val="510"/>
              </w:trPr>
              <w:tc>
                <w:tcPr>
                  <w:tcW w:w="1060" w:type="dxa"/>
                  <w:hideMark/>
                </w:tcPr>
                <w:p w14:paraId="62A670C9" w14:textId="159DAE7B" w:rsidR="00A65F8A" w:rsidRPr="00A65F8A" w:rsidRDefault="00A65F8A" w:rsidP="00A65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A65F8A" w:rsidRPr="00A65F8A" w14:paraId="1956C324" w14:textId="77777777" w:rsidTr="00782D87">
              <w:trPr>
                <w:trHeight w:val="825"/>
              </w:trPr>
              <w:tc>
                <w:tcPr>
                  <w:tcW w:w="1060" w:type="dxa"/>
                </w:tcPr>
                <w:p w14:paraId="3FCF9368" w14:textId="2B3F90BB" w:rsidR="00A65F8A" w:rsidRPr="00A65F8A" w:rsidRDefault="00A65F8A" w:rsidP="00A65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6FD594D7" w14:textId="249A17D4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BBF689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851" w:type="dxa"/>
          </w:tcPr>
          <w:p w14:paraId="18EDE9D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7A31CC7A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0" w:type="dxa"/>
          </w:tcPr>
          <w:p w14:paraId="637E54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007EF60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1B20D1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FAC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1B7BC46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762AAC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E356C86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2914857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14:paraId="5A910E8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09E6C0C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7EA8E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A225D24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535C02F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BEADC9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C1CF69A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E2D4DD0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7B0ECC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01BC9DB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FC340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563C3C2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6F59DF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65E27B5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A2A554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6AD507F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</w:tcPr>
          <w:p w14:paraId="01F5EED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2D81AEC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78DBCC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38F33F9" w14:textId="77777777" w:rsidR="002D668E" w:rsidRPr="002A381F" w:rsidRDefault="002D668E" w:rsidP="00A73CC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7C9949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1B5693D1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37171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219146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7316B6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6DF2CF32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7039D83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BE773F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5F15865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36D8F07D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B8EA99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B0BD9AB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40AA6597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64081E0E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675F4E0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63FFD89" w14:textId="77777777" w:rsidR="002D668E" w:rsidRPr="002A381F" w:rsidRDefault="002D668E" w:rsidP="00A73CCB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82D87" w14:paraId="029C48F5" w14:textId="77777777" w:rsidTr="00782D87">
        <w:tc>
          <w:tcPr>
            <w:tcW w:w="959" w:type="dxa"/>
            <w:vMerge/>
          </w:tcPr>
          <w:p w14:paraId="5D7B7BDC" w14:textId="77777777" w:rsidR="002D668E" w:rsidRPr="002A381F" w:rsidRDefault="002D668E" w:rsidP="00A73CC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54B8FD2" w14:textId="77777777" w:rsidR="002D668E" w:rsidRPr="002A381F" w:rsidRDefault="002D668E" w:rsidP="00A73CC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14:paraId="1ED95085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11F2C101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28E3102B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29EFFC11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76A5E5B9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556AEA55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01ACB01A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  <w:vAlign w:val="center"/>
          </w:tcPr>
          <w:p w14:paraId="58EC742A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02315B3C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3A85CD76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3A27F858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2A6F1599" w14:textId="77777777" w:rsidR="002D668E" w:rsidRPr="0066641C" w:rsidRDefault="002D668E" w:rsidP="00987365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82D87" w14:paraId="3F1B4D71" w14:textId="77777777" w:rsidTr="00782D87">
        <w:tc>
          <w:tcPr>
            <w:tcW w:w="959" w:type="dxa"/>
            <w:vMerge/>
          </w:tcPr>
          <w:p w14:paraId="40A77F39" w14:textId="77777777" w:rsidR="00782D87" w:rsidRPr="002A381F" w:rsidRDefault="00782D87" w:rsidP="00782D8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4C88B97" w14:textId="77777777" w:rsidR="00782D87" w:rsidRPr="002A381F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A2444" w14:textId="5F0597D7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190989,1</w:t>
            </w:r>
          </w:p>
        </w:tc>
        <w:tc>
          <w:tcPr>
            <w:tcW w:w="850" w:type="dxa"/>
            <w:vAlign w:val="center"/>
          </w:tcPr>
          <w:p w14:paraId="00EE0898" w14:textId="264DC721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26881,0</w:t>
            </w:r>
          </w:p>
        </w:tc>
        <w:tc>
          <w:tcPr>
            <w:tcW w:w="851" w:type="dxa"/>
            <w:vAlign w:val="center"/>
          </w:tcPr>
          <w:p w14:paraId="46CC520F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21156,5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74F50D" w14:textId="38DA2EF5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27479,0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9AC5E" w14:textId="167C8657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37021,6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67847" w14:textId="0B4D03E6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10560" w14:textId="2933FBB1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7F596" w14:textId="414571A0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26662,0</w:t>
            </w:r>
          </w:p>
        </w:tc>
        <w:tc>
          <w:tcPr>
            <w:tcW w:w="567" w:type="dxa"/>
            <w:vAlign w:val="center"/>
          </w:tcPr>
          <w:p w14:paraId="7E9560CB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43AF3BC4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349496F6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43701D28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82D87" w14:paraId="6001521A" w14:textId="77777777" w:rsidTr="00782D87">
        <w:tc>
          <w:tcPr>
            <w:tcW w:w="959" w:type="dxa"/>
            <w:vMerge/>
          </w:tcPr>
          <w:p w14:paraId="1576AD96" w14:textId="77777777" w:rsidR="00782D87" w:rsidRPr="002A381F" w:rsidRDefault="00782D87" w:rsidP="00782D8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4EE1C8D" w14:textId="77777777" w:rsidR="00782D87" w:rsidRPr="002A381F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CA0485" w14:textId="749F02AC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188619,2</w:t>
            </w:r>
          </w:p>
        </w:tc>
        <w:tc>
          <w:tcPr>
            <w:tcW w:w="850" w:type="dxa"/>
            <w:vAlign w:val="center"/>
          </w:tcPr>
          <w:p w14:paraId="0A1C3E1B" w14:textId="10DD1748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14424,7</w:t>
            </w:r>
          </w:p>
        </w:tc>
        <w:tc>
          <w:tcPr>
            <w:tcW w:w="851" w:type="dxa"/>
            <w:vAlign w:val="center"/>
          </w:tcPr>
          <w:p w14:paraId="788758D6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13240,9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68116F" w14:textId="254849FE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14679,4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1CDBA" w14:textId="423A628A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16097,8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E42E5" w14:textId="249B45C7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91B5D" w14:textId="4A4B6FF8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39458,1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BA643" w14:textId="2024D2F4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53128,3</w:t>
            </w:r>
          </w:p>
        </w:tc>
        <w:tc>
          <w:tcPr>
            <w:tcW w:w="567" w:type="dxa"/>
            <w:vAlign w:val="center"/>
          </w:tcPr>
          <w:p w14:paraId="0A562C43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26ECCA9A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65253BA0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606D667A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82D87" w14:paraId="2DF18C07" w14:textId="77777777" w:rsidTr="00782D87">
        <w:trPr>
          <w:trHeight w:val="538"/>
        </w:trPr>
        <w:tc>
          <w:tcPr>
            <w:tcW w:w="959" w:type="dxa"/>
            <w:vMerge/>
          </w:tcPr>
          <w:p w14:paraId="2DB78BFC" w14:textId="77777777" w:rsidR="00782D87" w:rsidRPr="002A381F" w:rsidRDefault="00782D87" w:rsidP="00782D8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5820288" w14:textId="77777777" w:rsidR="00782D87" w:rsidRPr="002A381F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82042" w14:textId="13366C16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74369,7</w:t>
            </w:r>
          </w:p>
        </w:tc>
        <w:tc>
          <w:tcPr>
            <w:tcW w:w="850" w:type="dxa"/>
            <w:vAlign w:val="center"/>
          </w:tcPr>
          <w:p w14:paraId="27EA3967" w14:textId="0CD2D3EA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19023,5</w:t>
            </w:r>
          </w:p>
        </w:tc>
        <w:tc>
          <w:tcPr>
            <w:tcW w:w="851" w:type="dxa"/>
            <w:vAlign w:val="center"/>
          </w:tcPr>
          <w:p w14:paraId="5FA8EB73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16056,3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5D7C1B" w14:textId="614B58B5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21471,6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12026" w14:textId="54E3250B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17818,3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B06B4" w14:textId="114E8C7D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3B654" w14:textId="0D70565A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3927E" w14:textId="29AD845A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567" w:type="dxa"/>
            <w:vAlign w:val="center"/>
          </w:tcPr>
          <w:p w14:paraId="5897AFE2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4E435AAD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08FA7611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0B902E24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546C4E4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76FC1FF0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dxa"/>
            <w:vAlign w:val="center"/>
          </w:tcPr>
          <w:p w14:paraId="41623479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14:paraId="6F83CA37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82D87" w14:paraId="2D27A240" w14:textId="77777777" w:rsidTr="00782D87">
        <w:tc>
          <w:tcPr>
            <w:tcW w:w="959" w:type="dxa"/>
            <w:vMerge/>
          </w:tcPr>
          <w:p w14:paraId="2695BFB0" w14:textId="77777777" w:rsidR="00782D87" w:rsidRPr="002A381F" w:rsidRDefault="00782D87" w:rsidP="00782D8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9E77FEE" w14:textId="77777777" w:rsidR="00782D87" w:rsidRPr="002A381F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23A1C2" w14:textId="29DD352D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453978,0</w:t>
            </w:r>
          </w:p>
        </w:tc>
        <w:tc>
          <w:tcPr>
            <w:tcW w:w="850" w:type="dxa"/>
            <w:vAlign w:val="center"/>
          </w:tcPr>
          <w:p w14:paraId="6F015036" w14:textId="0F1878AD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60329,2</w:t>
            </w:r>
          </w:p>
        </w:tc>
        <w:tc>
          <w:tcPr>
            <w:tcW w:w="851" w:type="dxa"/>
            <w:vAlign w:val="center"/>
          </w:tcPr>
          <w:p w14:paraId="206F256D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50453,7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2FB792C" w14:textId="229703E1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63630,0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47E20" w14:textId="2910F9D4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70937,7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7761A" w14:textId="73D0B81C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63229,0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AB38A" w14:textId="4B135F8D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65608,1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684C8" w14:textId="3FBDAD96" w:rsidR="00782D87" w:rsidRPr="0066641C" w:rsidRDefault="00782D87" w:rsidP="0066641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79790,3</w:t>
            </w:r>
          </w:p>
        </w:tc>
        <w:tc>
          <w:tcPr>
            <w:tcW w:w="567" w:type="dxa"/>
            <w:vAlign w:val="center"/>
          </w:tcPr>
          <w:p w14:paraId="14F0C9B8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7477623F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</w:tcPr>
          <w:p w14:paraId="2300F2E4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3" w:type="dxa"/>
            <w:vAlign w:val="center"/>
          </w:tcPr>
          <w:p w14:paraId="7672CCCC" w14:textId="77777777" w:rsidR="00782D87" w:rsidRPr="0066641C" w:rsidRDefault="00782D87" w:rsidP="00782D87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6641C">
              <w:rPr>
                <w:rFonts w:ascii="Times New Roman" w:hAnsi="Times New Roman" w:cs="Times New Roman"/>
                <w:sz w:val="16"/>
                <w:szCs w:val="16"/>
              </w:rPr>
              <w:t>0»</w:t>
            </w:r>
          </w:p>
        </w:tc>
      </w:tr>
    </w:tbl>
    <w:p w14:paraId="1CBDBCA4" w14:textId="6A7D9F85" w:rsidR="00056078" w:rsidRDefault="002D668E" w:rsidP="00545C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14:paraId="5650200F" w14:textId="372ED97F" w:rsidR="0052048C" w:rsidRDefault="002D668E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CC0090">
        <w:rPr>
          <w:rFonts w:ascii="Times New Roman" w:hAnsi="Times New Roman" w:cs="Times New Roman"/>
          <w:color w:val="000000" w:themeColor="text1"/>
          <w:sz w:val="28"/>
          <w:szCs w:val="28"/>
        </w:rPr>
        <w:t>453 978,0</w:t>
      </w:r>
      <w:r w:rsidR="0016109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15103DE4" w14:textId="77777777" w:rsidR="0052048C" w:rsidRDefault="00AE7671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541205D" w14:textId="77777777" w:rsidR="0052048C" w:rsidRDefault="00AE7671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CE23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453,7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6D01F72" w14:textId="77777777" w:rsidR="0052048C" w:rsidRDefault="00AE7671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DD30E4" w:rsidRPr="00DD30E4">
        <w:rPr>
          <w:rFonts w:ascii="Times New Roman" w:hAnsi="Times New Roman" w:cs="Times New Roman"/>
          <w:sz w:val="28"/>
          <w:szCs w:val="28"/>
        </w:rPr>
        <w:t>63 630,0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126BA05" w14:textId="2449114E" w:rsidR="0052048C" w:rsidRDefault="00AE7671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987365">
        <w:rPr>
          <w:rFonts w:ascii="Times New Roman" w:hAnsi="Times New Roman" w:cs="Times New Roman"/>
          <w:sz w:val="28"/>
          <w:szCs w:val="28"/>
        </w:rPr>
        <w:t xml:space="preserve">- </w:t>
      </w:r>
      <w:r w:rsidR="001D659F">
        <w:rPr>
          <w:rFonts w:ascii="Times New Roman" w:hAnsi="Times New Roman" w:cs="Times New Roman"/>
          <w:color w:val="000000" w:themeColor="text1"/>
          <w:sz w:val="28"/>
          <w:szCs w:val="28"/>
        </w:rPr>
        <w:t>70 937,7</w:t>
      </w:r>
      <w:r w:rsidR="00A65F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668E" w:rsidRPr="00A65F8A">
        <w:rPr>
          <w:rFonts w:ascii="Times New Roman" w:hAnsi="Times New Roman" w:cs="Times New Roman"/>
          <w:color w:val="000000" w:themeColor="text1"/>
          <w:sz w:val="28"/>
          <w:szCs w:val="28"/>
        </w:rPr>
        <w:t>тыс</w:t>
      </w:r>
      <w:r w:rsidR="002D668E" w:rsidRPr="004F5505">
        <w:rPr>
          <w:rFonts w:ascii="Times New Roman" w:hAnsi="Times New Roman" w:cs="Times New Roman"/>
          <w:sz w:val="28"/>
          <w:szCs w:val="28"/>
        </w:rPr>
        <w:t>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499FBDF" w14:textId="02827429" w:rsidR="0052048C" w:rsidRDefault="00AE7671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CC0090">
        <w:rPr>
          <w:rFonts w:ascii="Times New Roman" w:hAnsi="Times New Roman" w:cs="Times New Roman"/>
          <w:sz w:val="28"/>
          <w:szCs w:val="28"/>
        </w:rPr>
        <w:t xml:space="preserve">63 229,0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B6A0D41" w14:textId="6A0A036D" w:rsidR="0052048C" w:rsidRDefault="002D668E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="00CC0090">
        <w:rPr>
          <w:rFonts w:ascii="Times New Roman" w:hAnsi="Times New Roman" w:cs="Times New Roman"/>
          <w:sz w:val="28"/>
          <w:szCs w:val="28"/>
        </w:rPr>
        <w:t>–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CC0090">
        <w:rPr>
          <w:rFonts w:ascii="Times New Roman" w:hAnsi="Times New Roman" w:cs="Times New Roman"/>
          <w:sz w:val="28"/>
          <w:szCs w:val="28"/>
        </w:rPr>
        <w:t xml:space="preserve">65 608,1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7F5C9C6" w14:textId="4CB8F9D9" w:rsidR="0052048C" w:rsidRDefault="002D668E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</w:t>
      </w:r>
      <w:r w:rsidR="00CC0090">
        <w:rPr>
          <w:rFonts w:ascii="Times New Roman" w:hAnsi="Times New Roman" w:cs="Times New Roman"/>
          <w:sz w:val="28"/>
          <w:szCs w:val="28"/>
        </w:rPr>
        <w:t>–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CC0090">
        <w:rPr>
          <w:rFonts w:ascii="Times New Roman" w:hAnsi="Times New Roman" w:cs="Times New Roman"/>
          <w:sz w:val="28"/>
          <w:szCs w:val="28"/>
        </w:rPr>
        <w:t>79 790,3</w:t>
      </w:r>
      <w:r w:rsidR="00AE7671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0E477C80" w14:textId="6BB5D162" w:rsidR="0052048C" w:rsidRDefault="003438E3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2027 год -</w:t>
      </w:r>
      <w:r w:rsidR="002D668E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8CA028D" w14:textId="392E82BB" w:rsidR="0052048C" w:rsidRDefault="002D668E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DB0504E" w14:textId="485A0997" w:rsidR="0052048C" w:rsidRDefault="002D668E" w:rsidP="0052048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62018AE" w14:textId="412EAE89" w:rsidR="00832A42" w:rsidRDefault="002D668E" w:rsidP="00832A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545C5D">
        <w:rPr>
          <w:rFonts w:ascii="Times New Roman" w:hAnsi="Times New Roman" w:cs="Times New Roman"/>
          <w:sz w:val="28"/>
          <w:szCs w:val="28"/>
        </w:rPr>
        <w:t>.».</w:t>
      </w:r>
    </w:p>
    <w:p w14:paraId="54873776" w14:textId="77777777" w:rsidR="00056078" w:rsidRDefault="00832A42" w:rsidP="00832A4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Pr="00832A42">
        <w:rPr>
          <w:rFonts w:ascii="Times New Roman" w:hAnsi="Times New Roman" w:cs="Times New Roman"/>
          <w:sz w:val="28"/>
          <w:szCs w:val="28"/>
        </w:rPr>
        <w:t xml:space="preserve"> </w:t>
      </w:r>
      <w:r w:rsidRPr="00796069">
        <w:rPr>
          <w:rFonts w:ascii="Times New Roman" w:hAnsi="Times New Roman" w:cs="Times New Roman"/>
          <w:sz w:val="28"/>
          <w:szCs w:val="28"/>
        </w:rPr>
        <w:t>В паспорте подпрограммы «</w:t>
      </w:r>
      <w:r w:rsidRPr="00832A42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96069">
        <w:rPr>
          <w:rFonts w:ascii="Times New Roman" w:hAnsi="Times New Roman" w:cs="Times New Roman"/>
          <w:sz w:val="28"/>
          <w:szCs w:val="28"/>
        </w:rPr>
        <w:t>» строку «Объемы и источники финансирования подпрограммы муниципальной программы» изложить в новой редакции следующего соде</w:t>
      </w:r>
      <w:r>
        <w:rPr>
          <w:rFonts w:ascii="Times New Roman" w:hAnsi="Times New Roman" w:cs="Times New Roman"/>
          <w:sz w:val="28"/>
          <w:szCs w:val="28"/>
        </w:rPr>
        <w:t>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709"/>
        <w:gridCol w:w="425"/>
        <w:gridCol w:w="567"/>
        <w:gridCol w:w="567"/>
        <w:gridCol w:w="567"/>
        <w:gridCol w:w="567"/>
        <w:gridCol w:w="533"/>
      </w:tblGrid>
      <w:tr w:rsidR="00056078" w:rsidRPr="002A381F" w14:paraId="4E7C076C" w14:textId="77777777" w:rsidTr="0066641C">
        <w:tc>
          <w:tcPr>
            <w:tcW w:w="817" w:type="dxa"/>
            <w:vMerge w:val="restart"/>
          </w:tcPr>
          <w:p w14:paraId="62679E3B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«Объемы и источники 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3C2E1AA5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992" w:type="dxa"/>
          </w:tcPr>
          <w:p w14:paraId="4FC10448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3ACE1DEA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105E7918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13585474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EACAB99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13FF509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0DA815B1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0454DC5B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6963EC0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CF229FA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41410BED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77734E19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D880E78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79FCEF7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18D38425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5812B94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7717FB7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83D7D19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</w:tcPr>
          <w:p w14:paraId="19F51E52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6B98FB64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6F10FBB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8F5620F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25" w:type="dxa"/>
          </w:tcPr>
          <w:p w14:paraId="08BFAD39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3C651A08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DA472D6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тыс.</w:t>
            </w:r>
          </w:p>
          <w:p w14:paraId="78D62B9E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B544F39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2026 </w:t>
            </w:r>
          </w:p>
          <w:p w14:paraId="7C701D3D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41E9DB3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594D5A3" w14:textId="77777777" w:rsidR="00056078" w:rsidRPr="002A381F" w:rsidRDefault="00056078" w:rsidP="00345417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9D4A090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2027</w:t>
            </w:r>
          </w:p>
          <w:p w14:paraId="7D207FB0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2CF78CC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C5A1FAC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87DE319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2028 </w:t>
            </w:r>
          </w:p>
          <w:p w14:paraId="507E1936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09A125F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1BF939E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D8EC45B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2029 </w:t>
            </w:r>
          </w:p>
          <w:p w14:paraId="590F9420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5B281E4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C2DE1BD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373A0EAA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2030 </w:t>
            </w:r>
          </w:p>
          <w:p w14:paraId="4951651A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2A06C03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.</w:t>
            </w:r>
          </w:p>
          <w:p w14:paraId="6F5C998F" w14:textId="77777777" w:rsidR="00056078" w:rsidRPr="002A381F" w:rsidRDefault="00056078" w:rsidP="00345417">
            <w:pPr>
              <w:autoSpaceDN w:val="0"/>
              <w:adjustRightInd w:val="0"/>
              <w:contextualSpacing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056078" w:rsidRPr="002A381F" w14:paraId="3AEE0E32" w14:textId="77777777" w:rsidTr="0066641C">
        <w:tc>
          <w:tcPr>
            <w:tcW w:w="817" w:type="dxa"/>
            <w:vMerge/>
          </w:tcPr>
          <w:p w14:paraId="07359979" w14:textId="77777777" w:rsidR="00056078" w:rsidRPr="002A381F" w:rsidRDefault="00056078" w:rsidP="003454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4D6544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14:paraId="6A329EEB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3078692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42C269C7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3760CFDC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1812F93A" w14:textId="77777777" w:rsidR="00056078" w:rsidRPr="00A65F8A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F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2AEFD26E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14:paraId="4D688DD1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3F156C2F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33E41813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07C51F0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4C605780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vAlign w:val="center"/>
          </w:tcPr>
          <w:p w14:paraId="2709B83F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56078" w:rsidRPr="002A381F" w14:paraId="2D4B7414" w14:textId="77777777" w:rsidTr="0066641C">
        <w:tc>
          <w:tcPr>
            <w:tcW w:w="817" w:type="dxa"/>
            <w:vMerge/>
          </w:tcPr>
          <w:p w14:paraId="59A36EAD" w14:textId="77777777" w:rsidR="00056078" w:rsidRPr="002A381F" w:rsidRDefault="00056078" w:rsidP="003454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DD9CCDE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9561AD" w14:textId="4A131875" w:rsidR="00056078" w:rsidRPr="00987365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8D0FB99" w14:textId="599E1D90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2450D694" w14:textId="21E10E15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44B5DF" w14:textId="51E5FD44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1F825" w14:textId="7F31F809" w:rsidR="00056078" w:rsidRPr="00A65F8A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F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7D994588" w14:textId="3B056569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14:paraId="7C0D650C" w14:textId="59103599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28EA6AD5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44112F64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253EA24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484A469D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vAlign w:val="center"/>
          </w:tcPr>
          <w:p w14:paraId="6483BF36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56078" w:rsidRPr="002A381F" w14:paraId="2708D793" w14:textId="77777777" w:rsidTr="0066641C">
        <w:tc>
          <w:tcPr>
            <w:tcW w:w="817" w:type="dxa"/>
            <w:vMerge/>
          </w:tcPr>
          <w:p w14:paraId="42B0E79A" w14:textId="77777777" w:rsidR="00056078" w:rsidRPr="002A381F" w:rsidRDefault="00056078" w:rsidP="003454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B1CB9A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C7F75" w14:textId="0035FDBD" w:rsidR="00056078" w:rsidRPr="00987365" w:rsidRDefault="00782D87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65F8A">
              <w:rPr>
                <w:rFonts w:ascii="Times New Roman" w:hAnsi="Times New Roman" w:cs="Times New Roman"/>
                <w:sz w:val="18"/>
                <w:szCs w:val="18"/>
              </w:rPr>
              <w:t>06,9</w:t>
            </w:r>
          </w:p>
        </w:tc>
        <w:tc>
          <w:tcPr>
            <w:tcW w:w="851" w:type="dxa"/>
            <w:vAlign w:val="center"/>
          </w:tcPr>
          <w:p w14:paraId="18125AF0" w14:textId="3D73801C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vAlign w:val="center"/>
          </w:tcPr>
          <w:p w14:paraId="13375BD8" w14:textId="20F726C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CB18DA" w14:textId="4789D780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5438F" w14:textId="5FF192B5" w:rsidR="00056078" w:rsidRPr="00A65F8A" w:rsidRDefault="00782D87" w:rsidP="0034541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156,9</w:t>
            </w:r>
          </w:p>
        </w:tc>
        <w:tc>
          <w:tcPr>
            <w:tcW w:w="709" w:type="dxa"/>
            <w:vAlign w:val="center"/>
          </w:tcPr>
          <w:p w14:paraId="2A7D68B1" w14:textId="34880584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425" w:type="dxa"/>
            <w:vAlign w:val="center"/>
          </w:tcPr>
          <w:p w14:paraId="28261A6E" w14:textId="18AEF992" w:rsidR="00056078" w:rsidRPr="002A381F" w:rsidRDefault="00782D87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8D0B66A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9F2F326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866CF32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7B279B8F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vAlign w:val="center"/>
          </w:tcPr>
          <w:p w14:paraId="3987BA74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56078" w:rsidRPr="002A381F" w14:paraId="5A372B25" w14:textId="77777777" w:rsidTr="0066641C">
        <w:trPr>
          <w:trHeight w:val="538"/>
        </w:trPr>
        <w:tc>
          <w:tcPr>
            <w:tcW w:w="817" w:type="dxa"/>
            <w:vMerge/>
          </w:tcPr>
          <w:p w14:paraId="1942D74E" w14:textId="77777777" w:rsidR="00056078" w:rsidRPr="002A381F" w:rsidRDefault="00056078" w:rsidP="00345417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4A87F4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E7375" w14:textId="5DE52139" w:rsidR="00056078" w:rsidRPr="00987365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vAlign w:val="center"/>
          </w:tcPr>
          <w:p w14:paraId="1EB024D9" w14:textId="3A385E1A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vAlign w:val="center"/>
          </w:tcPr>
          <w:p w14:paraId="66826E66" w14:textId="1F7ECF7C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4D22987" w14:textId="5EEA78D3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FFE26" w14:textId="642A1A01" w:rsidR="00056078" w:rsidRPr="00A65F8A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F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14:paraId="1815FD68" w14:textId="3E349305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 w14:paraId="0E7C6872" w14:textId="2BDD002D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55BF9C21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2D5791A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293AF7D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6C02E78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5C38631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8FFBC0D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5DE05AE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18CBE92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  <w:vAlign w:val="center"/>
          </w:tcPr>
          <w:p w14:paraId="3F77E97D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6454363" w14:textId="77777777" w:rsidR="00056078" w:rsidRPr="002A381F" w:rsidRDefault="00056078" w:rsidP="00345417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6078" w:rsidRPr="002A381F" w14:paraId="229AB98A" w14:textId="77777777" w:rsidTr="0066641C">
        <w:tc>
          <w:tcPr>
            <w:tcW w:w="817" w:type="dxa"/>
            <w:vMerge/>
          </w:tcPr>
          <w:p w14:paraId="117EFFCA" w14:textId="77777777" w:rsidR="00056078" w:rsidRPr="002A381F" w:rsidRDefault="00056078" w:rsidP="00056078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279796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9EF3FF8" w14:textId="5DF5DB2F" w:rsidR="00056078" w:rsidRPr="00AC6DD3" w:rsidRDefault="00782D87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A65F8A">
              <w:rPr>
                <w:rFonts w:ascii="Times New Roman" w:hAnsi="Times New Roman" w:cs="Times New Roman"/>
                <w:sz w:val="18"/>
                <w:szCs w:val="18"/>
              </w:rPr>
              <w:t>06,9</w:t>
            </w:r>
          </w:p>
        </w:tc>
        <w:tc>
          <w:tcPr>
            <w:tcW w:w="851" w:type="dxa"/>
            <w:vAlign w:val="center"/>
          </w:tcPr>
          <w:p w14:paraId="0A75C4D8" w14:textId="5E1FCA16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vAlign w:val="center"/>
          </w:tcPr>
          <w:p w14:paraId="630D4B56" w14:textId="0498A150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101D47" w14:textId="6E711C14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FEA02" w14:textId="07082C56" w:rsidR="00056078" w:rsidRPr="00A65F8A" w:rsidRDefault="00A65F8A" w:rsidP="00056078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65F8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156,9</w:t>
            </w:r>
          </w:p>
        </w:tc>
        <w:tc>
          <w:tcPr>
            <w:tcW w:w="709" w:type="dxa"/>
            <w:vAlign w:val="center"/>
          </w:tcPr>
          <w:p w14:paraId="100137EE" w14:textId="692FCFC6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425" w:type="dxa"/>
            <w:vAlign w:val="center"/>
          </w:tcPr>
          <w:p w14:paraId="19CB59D7" w14:textId="5E359E1C" w:rsidR="00056078" w:rsidRPr="002A381F" w:rsidRDefault="00782D87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29423F4F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D8387FF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A053AB8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</w:tcPr>
          <w:p w14:paraId="65AA9310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vAlign w:val="center"/>
          </w:tcPr>
          <w:p w14:paraId="5BD8AE11" w14:textId="77777777" w:rsidR="00056078" w:rsidRPr="002A381F" w:rsidRDefault="00056078" w:rsidP="00056078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0»</w:t>
            </w:r>
          </w:p>
        </w:tc>
      </w:tr>
    </w:tbl>
    <w:p w14:paraId="4BE8D706" w14:textId="24CCA42C" w:rsidR="00056078" w:rsidRDefault="00832A42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056078" w:rsidRPr="00056078">
        <w:rPr>
          <w:rFonts w:ascii="Times New Roman" w:hAnsi="Times New Roman" w:cs="Times New Roman"/>
          <w:sz w:val="28"/>
          <w:szCs w:val="28"/>
        </w:rPr>
        <w:t xml:space="preserve"> </w:t>
      </w:r>
      <w:r w:rsidR="00056078">
        <w:rPr>
          <w:rFonts w:ascii="Times New Roman" w:hAnsi="Times New Roman" w:cs="Times New Roman"/>
          <w:sz w:val="28"/>
          <w:szCs w:val="28"/>
        </w:rPr>
        <w:t>В разделе 4</w:t>
      </w:r>
      <w:r w:rsidR="00056078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14:paraId="3E8DCD9B" w14:textId="1C0153D6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782D8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A65F8A" w:rsidRPr="00A65F8A">
        <w:rPr>
          <w:rFonts w:ascii="Times New Roman" w:hAnsi="Times New Roman" w:cs="Times New Roman"/>
          <w:color w:val="000000" w:themeColor="text1"/>
          <w:sz w:val="28"/>
          <w:szCs w:val="28"/>
        </w:rPr>
        <w:t>06,9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611597A3" w14:textId="5BB901D2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3438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8E3">
        <w:rPr>
          <w:rFonts w:ascii="Times New Roman" w:hAnsi="Times New Roman" w:cs="Times New Roman"/>
          <w:sz w:val="28"/>
          <w:szCs w:val="28"/>
        </w:rPr>
        <w:t xml:space="preserve">50,0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4672A60" w14:textId="5E23C1AC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3438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79EB">
        <w:rPr>
          <w:rFonts w:ascii="Times New Roman" w:hAnsi="Times New Roman" w:cs="Times New Roman"/>
          <w:sz w:val="28"/>
          <w:szCs w:val="28"/>
        </w:rPr>
        <w:t>50</w:t>
      </w:r>
      <w:r w:rsidR="003438E3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4D15667" w14:textId="3FA8D32C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3438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8E3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DEC89BA" w14:textId="36028648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3438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F8A" w:rsidRPr="00A65F8A">
        <w:rPr>
          <w:rFonts w:ascii="Times New Roman" w:hAnsi="Times New Roman" w:cs="Times New Roman"/>
          <w:color w:val="000000" w:themeColor="text1"/>
          <w:sz w:val="28"/>
          <w:szCs w:val="28"/>
        </w:rPr>
        <w:t>156,9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66C9C61" w14:textId="5646FC88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3438E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8E3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FB82029" w14:textId="0C0C5191" w:rsidR="00056078" w:rsidRDefault="003438E3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 -</w:t>
      </w:r>
      <w:r w:rsidR="00056078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056078" w:rsidRPr="00F41418">
        <w:rPr>
          <w:rFonts w:ascii="Times New Roman" w:hAnsi="Times New Roman" w:cs="Times New Roman"/>
          <w:sz w:val="28"/>
          <w:szCs w:val="28"/>
        </w:rPr>
        <w:t>0</w:t>
      </w:r>
      <w:r w:rsidR="00056078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56078">
        <w:rPr>
          <w:rFonts w:ascii="Times New Roman" w:hAnsi="Times New Roman" w:cs="Times New Roman"/>
          <w:sz w:val="28"/>
          <w:szCs w:val="28"/>
        </w:rPr>
        <w:t>.</w:t>
      </w:r>
      <w:r w:rsidR="00056078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5B6A687" w14:textId="1525AE8F" w:rsidR="00056078" w:rsidRDefault="003438E3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2026 год - </w:t>
      </w:r>
      <w:r w:rsidR="00056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078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056078">
        <w:rPr>
          <w:rFonts w:ascii="Times New Roman" w:hAnsi="Times New Roman" w:cs="Times New Roman"/>
          <w:sz w:val="28"/>
          <w:szCs w:val="28"/>
        </w:rPr>
        <w:t>.</w:t>
      </w:r>
      <w:r w:rsidR="00056078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B1F5685" w14:textId="4903BED1" w:rsidR="00056078" w:rsidRDefault="003438E3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2027 год - </w:t>
      </w:r>
      <w:r w:rsidR="00056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078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056078">
        <w:rPr>
          <w:rFonts w:ascii="Times New Roman" w:hAnsi="Times New Roman" w:cs="Times New Roman"/>
          <w:sz w:val="28"/>
          <w:szCs w:val="28"/>
        </w:rPr>
        <w:t>.</w:t>
      </w:r>
      <w:r w:rsidR="00056078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C46FF1D" w14:textId="1E5572D0" w:rsidR="00056078" w:rsidRDefault="003438E3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2028 год - </w:t>
      </w:r>
      <w:r w:rsidR="00056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078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056078">
        <w:rPr>
          <w:rFonts w:ascii="Times New Roman" w:hAnsi="Times New Roman" w:cs="Times New Roman"/>
          <w:sz w:val="28"/>
          <w:szCs w:val="28"/>
        </w:rPr>
        <w:t>.</w:t>
      </w:r>
      <w:r w:rsidR="00056078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AB5CA5C" w14:textId="0757EB19" w:rsidR="00056078" w:rsidRDefault="00056078" w:rsidP="0005607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>на 2029</w:t>
      </w:r>
      <w:r w:rsidR="003438E3">
        <w:rPr>
          <w:rFonts w:ascii="Times New Roman" w:hAnsi="Times New Roman" w:cs="Times New Roman"/>
          <w:sz w:val="28"/>
          <w:szCs w:val="28"/>
        </w:rPr>
        <w:t xml:space="preserve"> год -</w:t>
      </w:r>
      <w:r w:rsidRPr="004F55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438E3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0EB180B" w14:textId="38E7A616" w:rsidR="00832A42" w:rsidRDefault="003438E3" w:rsidP="00545C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2030 год -</w:t>
      </w:r>
      <w:r w:rsidR="00056078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05607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078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056078">
        <w:rPr>
          <w:rFonts w:ascii="Times New Roman" w:hAnsi="Times New Roman" w:cs="Times New Roman"/>
          <w:sz w:val="28"/>
          <w:szCs w:val="28"/>
        </w:rPr>
        <w:t>.».</w:t>
      </w:r>
    </w:p>
    <w:p w14:paraId="75278309" w14:textId="0B58392C" w:rsidR="00545C5D" w:rsidRDefault="00832A42" w:rsidP="00545C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52048C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муниципального образования «Невельский район» изложить в новой редакции согласно </w:t>
      </w:r>
      <w:r w:rsidR="00345417">
        <w:rPr>
          <w:rFonts w:ascii="Times New Roman" w:hAnsi="Times New Roman" w:cs="Times New Roman"/>
          <w:sz w:val="28"/>
          <w:szCs w:val="28"/>
        </w:rPr>
        <w:t>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770A277E" w14:textId="77777777" w:rsidR="00545C5D" w:rsidRDefault="00AC6DD3" w:rsidP="00545C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t xml:space="preserve"> </w:t>
      </w:r>
      <w:r w:rsidRPr="00AC6DD3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</w:t>
      </w:r>
      <w:r w:rsidR="003C27F2">
        <w:rPr>
          <w:rFonts w:ascii="Times New Roman" w:hAnsi="Times New Roman" w:cs="Times New Roman"/>
          <w:sz w:val="28"/>
          <w:szCs w:val="28"/>
        </w:rPr>
        <w:t xml:space="preserve">на следующий день </w:t>
      </w:r>
      <w:r w:rsidRPr="00AC6DD3">
        <w:rPr>
          <w:rFonts w:ascii="Times New Roman" w:hAnsi="Times New Roman" w:cs="Times New Roman"/>
          <w:sz w:val="28"/>
          <w:szCs w:val="28"/>
        </w:rPr>
        <w:t>после его официального опубликования в газете «Невельский вестник», подлежит размещению в информационно-телекоммуникационной сети «Интернет» в сетевом издании «Нормативные правовые акты Псковской области» - http://pravo.pskov.ru/ и на официа</w:t>
      </w:r>
      <w:r w:rsidR="00545C5D">
        <w:rPr>
          <w:rFonts w:ascii="Times New Roman" w:hAnsi="Times New Roman" w:cs="Times New Roman"/>
          <w:sz w:val="28"/>
          <w:szCs w:val="28"/>
        </w:rPr>
        <w:t>льном сайте Невельского района.</w:t>
      </w:r>
    </w:p>
    <w:p w14:paraId="4EA15020" w14:textId="59F9C59F" w:rsidR="003C27F2" w:rsidRDefault="00AC6DD3" w:rsidP="00545C5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</w:t>
      </w:r>
      <w:r w:rsidR="009A2E12">
        <w:rPr>
          <w:rFonts w:ascii="Times New Roman" w:hAnsi="Times New Roman" w:cs="Times New Roman"/>
          <w:sz w:val="28"/>
          <w:szCs w:val="28"/>
        </w:rPr>
        <w:t xml:space="preserve">юридическим вопросам и местному самоуправлению О.В. Чукину. </w:t>
      </w:r>
    </w:p>
    <w:p w14:paraId="35AB5A21" w14:textId="653E4067" w:rsidR="003C27F2" w:rsidRDefault="003C27F2" w:rsidP="003C27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039A31C" w14:textId="77777777" w:rsidR="00545C5D" w:rsidRDefault="00545C5D" w:rsidP="003C27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756DD7C" w14:textId="197B0D84" w:rsidR="00F9264E" w:rsidRDefault="00AC6DD3" w:rsidP="003C27F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6DD3">
        <w:rPr>
          <w:rFonts w:ascii="Times New Roman" w:hAnsi="Times New Roman" w:cs="Times New Roman"/>
          <w:sz w:val="28"/>
          <w:szCs w:val="28"/>
        </w:rPr>
        <w:t>Г</w:t>
      </w:r>
      <w:r w:rsidR="001C5C49">
        <w:rPr>
          <w:rFonts w:ascii="Times New Roman" w:hAnsi="Times New Roman" w:cs="Times New Roman"/>
          <w:sz w:val="28"/>
          <w:szCs w:val="28"/>
        </w:rPr>
        <w:t xml:space="preserve">лава Невельского муниципального округа </w:t>
      </w:r>
      <w:r w:rsidRPr="00AC6D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C27F2">
        <w:rPr>
          <w:rFonts w:ascii="Times New Roman" w:hAnsi="Times New Roman" w:cs="Times New Roman"/>
          <w:sz w:val="28"/>
          <w:szCs w:val="28"/>
        </w:rPr>
        <w:t xml:space="preserve">       </w:t>
      </w:r>
      <w:r w:rsidR="001C5C4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C6DD3">
        <w:rPr>
          <w:rFonts w:ascii="Times New Roman" w:hAnsi="Times New Roman" w:cs="Times New Roman"/>
          <w:sz w:val="28"/>
          <w:szCs w:val="28"/>
        </w:rPr>
        <w:t xml:space="preserve">О.Е. Майоров                 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99CF8" w14:textId="77777777" w:rsidR="0021012E" w:rsidRDefault="0021012E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50FD94" w14:textId="77777777"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D1CE31E" w14:textId="77777777" w:rsidR="00383547" w:rsidRDefault="00383547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527141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5CFA222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98BABD3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E4B7D57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1145B95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50A28F6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1D24A4C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B7912C8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ED2864F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D773DB9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2879E73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7D67D1E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3E7DFC8" w14:textId="77777777" w:rsidR="00D914B0" w:rsidRDefault="00D914B0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2078738" w14:textId="20C25194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59C05F53" w14:textId="4415D4B6" w:rsidR="001C5C49" w:rsidRDefault="001C5C4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148E10A1" w14:textId="2920A10B" w:rsidR="001C5C49" w:rsidRDefault="001C5C4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63CEF172" w14:textId="15118313" w:rsidR="001C5C49" w:rsidRDefault="001C5C4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5BDE2F84" w14:textId="77777777" w:rsidR="001C5C49" w:rsidRDefault="001C5C4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4BACBE0D" w14:textId="77777777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58A5D97B" w14:textId="77777777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0E4F5BB3" w14:textId="77777777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0BEEDDC8" w14:textId="77777777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6C7B0C3E" w14:textId="77777777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36632599" w14:textId="438F4F4B" w:rsidR="008A5354" w:rsidRDefault="008A5354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6BE1B999" w14:textId="4D9A1C1D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2C35765A" w14:textId="1A0A312A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140CE344" w14:textId="4D77545C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75EC3126" w14:textId="012675F2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3B877133" w14:textId="560E726A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03483D5B" w14:textId="77777777" w:rsidR="00847FB5" w:rsidRDefault="00847FB5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14:paraId="58FE80D8" w14:textId="4791908C" w:rsidR="00411F09" w:rsidRPr="00411F09" w:rsidRDefault="00411F0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18"/>
          <w:lang w:eastAsia="ru-RU"/>
        </w:rPr>
        <w:t>Исполнитель:</w:t>
      </w:r>
    </w:p>
    <w:p w14:paraId="20A3B51F" w14:textId="77777777" w:rsidR="0086602A" w:rsidRDefault="0086602A" w:rsidP="00DC5D46">
      <w:p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Консультант отдела строительства и архитектуры</w:t>
      </w:r>
    </w:p>
    <w:p w14:paraId="753F7F55" w14:textId="35BB0C6D" w:rsidR="00411F09" w:rsidRPr="00411F09" w:rsidRDefault="0086602A" w:rsidP="0086602A">
      <w:p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управления </w:t>
      </w:r>
      <w:r w:rsidR="00411F09"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жилищно-коммунального хозяйства,  </w:t>
      </w:r>
    </w:p>
    <w:p w14:paraId="76D30ED6" w14:textId="63D88990" w:rsidR="00411F09" w:rsidRPr="00411F09" w:rsidRDefault="0086602A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строительства и архитектуры </w:t>
      </w:r>
      <w:r w:rsidR="00411F09"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7FDDC1BD" w14:textId="77777777" w:rsidR="0086602A" w:rsidRDefault="0086602A" w:rsidP="00411F09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С.В. Фильченкова</w:t>
      </w:r>
    </w:p>
    <w:p w14:paraId="3A981B49" w14:textId="1339CA60" w:rsidR="00411F09" w:rsidRPr="00411F09" w:rsidRDefault="0086602A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2-15-13</w:t>
      </w:r>
    </w:p>
    <w:p w14:paraId="785B8965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6AB2EBA3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Согласовано:</w:t>
      </w:r>
    </w:p>
    <w:p w14:paraId="6D06C778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З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аместител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ь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Главы администрации района</w:t>
      </w:r>
    </w:p>
    <w:p w14:paraId="21C3BF1B" w14:textId="677C83A9" w:rsidR="00411F09" w:rsidRDefault="00411F09" w:rsidP="00831E7B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по </w:t>
      </w:r>
      <w:r w:rsidR="00831E7B">
        <w:rPr>
          <w:rFonts w:ascii="Times New Roman" w:eastAsia="Calibri" w:hAnsi="Times New Roman" w:cs="Times New Roman"/>
          <w:sz w:val="18"/>
          <w:szCs w:val="18"/>
          <w:lang w:eastAsia="ru-RU"/>
        </w:rPr>
        <w:t>юридическим вопросам и местному самоуправлению</w:t>
      </w:r>
    </w:p>
    <w:p w14:paraId="2ED3EA99" w14:textId="543D868A" w:rsidR="00831E7B" w:rsidRPr="00411F09" w:rsidRDefault="00831E7B" w:rsidP="00831E7B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О.В. Чукина</w:t>
      </w:r>
    </w:p>
    <w:p w14:paraId="6D87244E" w14:textId="1AED9DEC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т</w:t>
      </w:r>
      <w:r w:rsidR="00831E7B">
        <w:rPr>
          <w:rFonts w:ascii="Times New Roman" w:eastAsiaTheme="minorEastAsia" w:hAnsi="Times New Roman" w:cs="Times New Roman"/>
          <w:sz w:val="18"/>
          <w:szCs w:val="20"/>
          <w:lang w:eastAsia="ru-RU"/>
        </w:rPr>
        <w:t>ел.: 2-22-74</w:t>
      </w:r>
    </w:p>
    <w:p w14:paraId="7488B8B2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3C228850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13D44473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5152AC05" w14:textId="77777777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Председатель комитета по экономике </w:t>
      </w:r>
    </w:p>
    <w:p w14:paraId="6B9E1727" w14:textId="77777777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2AEB1D1E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О.В. Тихоненок</w:t>
      </w: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18C8DBBF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2-32-26 </w:t>
      </w:r>
    </w:p>
    <w:p w14:paraId="6CA2EBAD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41383C04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25633C26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Начальник финансового управления  </w:t>
      </w:r>
    </w:p>
    <w:p w14:paraId="6B073759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0EE33E5B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О.Г. Михасева</w:t>
      </w: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3EDBE7A0" w14:textId="77777777" w:rsidR="00411F09" w:rsidRPr="00411F09" w:rsidRDefault="00411F09" w:rsidP="00411F09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2-16-87 </w:t>
      </w:r>
    </w:p>
    <w:p w14:paraId="1551B24E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A321141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6DCCF048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Правовое управление</w:t>
      </w:r>
    </w:p>
    <w:p w14:paraId="309E4A4D" w14:textId="479E7B1B" w:rsidR="00D914B0" w:rsidRPr="008A5354" w:rsidRDefault="00411F09" w:rsidP="008A5354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2-19-52</w:t>
      </w:r>
      <w:bookmarkStart w:id="0" w:name="_GoBack"/>
      <w:bookmarkEnd w:id="0"/>
    </w:p>
    <w:sectPr w:rsidR="00D914B0" w:rsidRPr="008A5354" w:rsidSect="008F5779">
      <w:pgSz w:w="11900" w:h="16800"/>
      <w:pgMar w:top="851" w:right="843" w:bottom="426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ABE7A" w14:textId="77777777" w:rsidR="007F3754" w:rsidRDefault="007F3754" w:rsidP="00106407">
      <w:pPr>
        <w:spacing w:after="0" w:line="240" w:lineRule="auto"/>
      </w:pPr>
      <w:r>
        <w:separator/>
      </w:r>
    </w:p>
  </w:endnote>
  <w:endnote w:type="continuationSeparator" w:id="0">
    <w:p w14:paraId="362FC0E5" w14:textId="77777777" w:rsidR="007F3754" w:rsidRDefault="007F3754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2F112" w14:textId="77777777" w:rsidR="007F3754" w:rsidRDefault="007F3754" w:rsidP="00106407">
      <w:pPr>
        <w:spacing w:after="0" w:line="240" w:lineRule="auto"/>
      </w:pPr>
      <w:r>
        <w:separator/>
      </w:r>
    </w:p>
  </w:footnote>
  <w:footnote w:type="continuationSeparator" w:id="0">
    <w:p w14:paraId="1B821E11" w14:textId="77777777" w:rsidR="007F3754" w:rsidRDefault="007F3754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DE8"/>
    <w:multiLevelType w:val="multilevel"/>
    <w:tmpl w:val="4BB03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07368"/>
    <w:multiLevelType w:val="multilevel"/>
    <w:tmpl w:val="1CB217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20"/>
  </w:num>
  <w:num w:numId="3">
    <w:abstractNumId w:val="14"/>
  </w:num>
  <w:num w:numId="4">
    <w:abstractNumId w:val="16"/>
  </w:num>
  <w:num w:numId="5">
    <w:abstractNumId w:val="10"/>
  </w:num>
  <w:num w:numId="6">
    <w:abstractNumId w:val="5"/>
  </w:num>
  <w:num w:numId="7">
    <w:abstractNumId w:val="19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18"/>
  </w:num>
  <w:num w:numId="13">
    <w:abstractNumId w:val="15"/>
  </w:num>
  <w:num w:numId="14">
    <w:abstractNumId w:val="22"/>
  </w:num>
  <w:num w:numId="15">
    <w:abstractNumId w:val="17"/>
  </w:num>
  <w:num w:numId="16">
    <w:abstractNumId w:val="11"/>
  </w:num>
  <w:num w:numId="17">
    <w:abstractNumId w:val="13"/>
  </w:num>
  <w:num w:numId="18">
    <w:abstractNumId w:val="9"/>
  </w:num>
  <w:num w:numId="19">
    <w:abstractNumId w:val="21"/>
  </w:num>
  <w:num w:numId="20">
    <w:abstractNumId w:val="3"/>
  </w:num>
  <w:num w:numId="21">
    <w:abstractNumId w:val="0"/>
  </w:num>
  <w:num w:numId="22">
    <w:abstractNumId w:val="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04AA"/>
    <w:rsid w:val="0001251A"/>
    <w:rsid w:val="00013A36"/>
    <w:rsid w:val="00013D52"/>
    <w:rsid w:val="00015068"/>
    <w:rsid w:val="000160C3"/>
    <w:rsid w:val="000177D9"/>
    <w:rsid w:val="00030527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56078"/>
    <w:rsid w:val="00061E58"/>
    <w:rsid w:val="000636B5"/>
    <w:rsid w:val="00063D91"/>
    <w:rsid w:val="0006575C"/>
    <w:rsid w:val="00072326"/>
    <w:rsid w:val="00073DE5"/>
    <w:rsid w:val="00083005"/>
    <w:rsid w:val="0008305C"/>
    <w:rsid w:val="00083BDE"/>
    <w:rsid w:val="000942D5"/>
    <w:rsid w:val="00094F4A"/>
    <w:rsid w:val="00096887"/>
    <w:rsid w:val="00096935"/>
    <w:rsid w:val="00097044"/>
    <w:rsid w:val="000978F0"/>
    <w:rsid w:val="000A07B0"/>
    <w:rsid w:val="000A4EAC"/>
    <w:rsid w:val="000B1184"/>
    <w:rsid w:val="000B313D"/>
    <w:rsid w:val="000B6936"/>
    <w:rsid w:val="000C251D"/>
    <w:rsid w:val="000C2AD2"/>
    <w:rsid w:val="000D55CB"/>
    <w:rsid w:val="000D72FF"/>
    <w:rsid w:val="000E079B"/>
    <w:rsid w:val="000E2A68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76D"/>
    <w:rsid w:val="00134960"/>
    <w:rsid w:val="001361EA"/>
    <w:rsid w:val="00142938"/>
    <w:rsid w:val="0014469A"/>
    <w:rsid w:val="0014721C"/>
    <w:rsid w:val="00147687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1098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52C3"/>
    <w:rsid w:val="00187D81"/>
    <w:rsid w:val="0019084B"/>
    <w:rsid w:val="00190CF4"/>
    <w:rsid w:val="001919FD"/>
    <w:rsid w:val="00192D68"/>
    <w:rsid w:val="0019469A"/>
    <w:rsid w:val="001A3980"/>
    <w:rsid w:val="001A5E31"/>
    <w:rsid w:val="001A6E35"/>
    <w:rsid w:val="001B2EB1"/>
    <w:rsid w:val="001B375B"/>
    <w:rsid w:val="001B3D12"/>
    <w:rsid w:val="001B457D"/>
    <w:rsid w:val="001B5F25"/>
    <w:rsid w:val="001C5C49"/>
    <w:rsid w:val="001D2169"/>
    <w:rsid w:val="001D659F"/>
    <w:rsid w:val="001D6940"/>
    <w:rsid w:val="001D7ED7"/>
    <w:rsid w:val="001E2C7E"/>
    <w:rsid w:val="001E3731"/>
    <w:rsid w:val="001F01A5"/>
    <w:rsid w:val="001F7FE2"/>
    <w:rsid w:val="00200242"/>
    <w:rsid w:val="00200578"/>
    <w:rsid w:val="00200675"/>
    <w:rsid w:val="00203DFC"/>
    <w:rsid w:val="002077FD"/>
    <w:rsid w:val="0021012E"/>
    <w:rsid w:val="00213003"/>
    <w:rsid w:val="002163D3"/>
    <w:rsid w:val="00220010"/>
    <w:rsid w:val="002200AC"/>
    <w:rsid w:val="00221434"/>
    <w:rsid w:val="00222B38"/>
    <w:rsid w:val="00222FF9"/>
    <w:rsid w:val="00230155"/>
    <w:rsid w:val="00232F19"/>
    <w:rsid w:val="002377CB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5B1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B7E10"/>
    <w:rsid w:val="002C28AF"/>
    <w:rsid w:val="002C4CCA"/>
    <w:rsid w:val="002D0183"/>
    <w:rsid w:val="002D1C52"/>
    <w:rsid w:val="002D668E"/>
    <w:rsid w:val="002E07BD"/>
    <w:rsid w:val="002E44D5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0AC5"/>
    <w:rsid w:val="003318B0"/>
    <w:rsid w:val="003345D4"/>
    <w:rsid w:val="0034098C"/>
    <w:rsid w:val="00340ACF"/>
    <w:rsid w:val="0034188A"/>
    <w:rsid w:val="00341AF3"/>
    <w:rsid w:val="0034284D"/>
    <w:rsid w:val="00342B47"/>
    <w:rsid w:val="00342BC8"/>
    <w:rsid w:val="003438E3"/>
    <w:rsid w:val="00345417"/>
    <w:rsid w:val="00356442"/>
    <w:rsid w:val="00364180"/>
    <w:rsid w:val="00364DD1"/>
    <w:rsid w:val="00365EC2"/>
    <w:rsid w:val="00367A90"/>
    <w:rsid w:val="003703E2"/>
    <w:rsid w:val="003708D5"/>
    <w:rsid w:val="003709AC"/>
    <w:rsid w:val="003737D5"/>
    <w:rsid w:val="00375F74"/>
    <w:rsid w:val="00375F95"/>
    <w:rsid w:val="00375FC1"/>
    <w:rsid w:val="003800B9"/>
    <w:rsid w:val="003814C3"/>
    <w:rsid w:val="00383547"/>
    <w:rsid w:val="00386BB5"/>
    <w:rsid w:val="00390918"/>
    <w:rsid w:val="00390FF6"/>
    <w:rsid w:val="00395D91"/>
    <w:rsid w:val="003A2EE9"/>
    <w:rsid w:val="003A3B3B"/>
    <w:rsid w:val="003A5629"/>
    <w:rsid w:val="003A633D"/>
    <w:rsid w:val="003B187C"/>
    <w:rsid w:val="003B19E8"/>
    <w:rsid w:val="003B32AE"/>
    <w:rsid w:val="003B39D8"/>
    <w:rsid w:val="003B6B35"/>
    <w:rsid w:val="003B6E1C"/>
    <w:rsid w:val="003C103C"/>
    <w:rsid w:val="003C20E5"/>
    <w:rsid w:val="003C27F2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1F09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2605"/>
    <w:rsid w:val="00473872"/>
    <w:rsid w:val="00473F46"/>
    <w:rsid w:val="00474B05"/>
    <w:rsid w:val="00475BC3"/>
    <w:rsid w:val="004800F5"/>
    <w:rsid w:val="00482F43"/>
    <w:rsid w:val="004853DB"/>
    <w:rsid w:val="00486BC5"/>
    <w:rsid w:val="00487C7A"/>
    <w:rsid w:val="004902FA"/>
    <w:rsid w:val="004915C2"/>
    <w:rsid w:val="004928D7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048C"/>
    <w:rsid w:val="00524508"/>
    <w:rsid w:val="00524AD8"/>
    <w:rsid w:val="005257AE"/>
    <w:rsid w:val="00526CC4"/>
    <w:rsid w:val="005427BE"/>
    <w:rsid w:val="005451FC"/>
    <w:rsid w:val="00545C5D"/>
    <w:rsid w:val="00550C62"/>
    <w:rsid w:val="00557941"/>
    <w:rsid w:val="00565C42"/>
    <w:rsid w:val="005744A4"/>
    <w:rsid w:val="00574CFE"/>
    <w:rsid w:val="0057691B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1AB"/>
    <w:rsid w:val="005B2FA5"/>
    <w:rsid w:val="005B3680"/>
    <w:rsid w:val="005B5C81"/>
    <w:rsid w:val="005B6A2E"/>
    <w:rsid w:val="005C3EED"/>
    <w:rsid w:val="005C4665"/>
    <w:rsid w:val="005C6798"/>
    <w:rsid w:val="005D5858"/>
    <w:rsid w:val="005D6641"/>
    <w:rsid w:val="005E19AC"/>
    <w:rsid w:val="005E38D6"/>
    <w:rsid w:val="005E643B"/>
    <w:rsid w:val="005F79EB"/>
    <w:rsid w:val="00600E46"/>
    <w:rsid w:val="00601427"/>
    <w:rsid w:val="0060146F"/>
    <w:rsid w:val="00605C7F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64D7A"/>
    <w:rsid w:val="0066641C"/>
    <w:rsid w:val="00672F16"/>
    <w:rsid w:val="006751E4"/>
    <w:rsid w:val="0067718E"/>
    <w:rsid w:val="0068042D"/>
    <w:rsid w:val="0068264D"/>
    <w:rsid w:val="00694E86"/>
    <w:rsid w:val="00695A40"/>
    <w:rsid w:val="006966B4"/>
    <w:rsid w:val="0069783D"/>
    <w:rsid w:val="006A51CF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D3C2A"/>
    <w:rsid w:val="006D604E"/>
    <w:rsid w:val="006E0FE5"/>
    <w:rsid w:val="006E1939"/>
    <w:rsid w:val="006E3029"/>
    <w:rsid w:val="006E3FFC"/>
    <w:rsid w:val="006E7384"/>
    <w:rsid w:val="006F1484"/>
    <w:rsid w:val="006F70B2"/>
    <w:rsid w:val="00702622"/>
    <w:rsid w:val="0070307E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25FDA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352E"/>
    <w:rsid w:val="00757107"/>
    <w:rsid w:val="00761346"/>
    <w:rsid w:val="00772A09"/>
    <w:rsid w:val="00773B2E"/>
    <w:rsid w:val="00774293"/>
    <w:rsid w:val="00775938"/>
    <w:rsid w:val="00781252"/>
    <w:rsid w:val="00782D87"/>
    <w:rsid w:val="0078509A"/>
    <w:rsid w:val="0078560E"/>
    <w:rsid w:val="00794D39"/>
    <w:rsid w:val="007954B9"/>
    <w:rsid w:val="00795B80"/>
    <w:rsid w:val="00796069"/>
    <w:rsid w:val="007A0E38"/>
    <w:rsid w:val="007A338F"/>
    <w:rsid w:val="007B0519"/>
    <w:rsid w:val="007B1D1C"/>
    <w:rsid w:val="007B2A1D"/>
    <w:rsid w:val="007B3B87"/>
    <w:rsid w:val="007B6B9C"/>
    <w:rsid w:val="007B719A"/>
    <w:rsid w:val="007B77C7"/>
    <w:rsid w:val="007B7E98"/>
    <w:rsid w:val="007C1CE4"/>
    <w:rsid w:val="007C5AC9"/>
    <w:rsid w:val="007C65BE"/>
    <w:rsid w:val="007D1A4B"/>
    <w:rsid w:val="007D3081"/>
    <w:rsid w:val="007D716C"/>
    <w:rsid w:val="007E0063"/>
    <w:rsid w:val="007E0C25"/>
    <w:rsid w:val="007E0E72"/>
    <w:rsid w:val="007E3F54"/>
    <w:rsid w:val="007E616E"/>
    <w:rsid w:val="007E6227"/>
    <w:rsid w:val="007E75E3"/>
    <w:rsid w:val="007F3754"/>
    <w:rsid w:val="007F6B0E"/>
    <w:rsid w:val="00802E46"/>
    <w:rsid w:val="00803EE5"/>
    <w:rsid w:val="00813487"/>
    <w:rsid w:val="008146E9"/>
    <w:rsid w:val="00821C32"/>
    <w:rsid w:val="0082387A"/>
    <w:rsid w:val="00826A3A"/>
    <w:rsid w:val="00827020"/>
    <w:rsid w:val="00830EE5"/>
    <w:rsid w:val="00831E7B"/>
    <w:rsid w:val="00832A42"/>
    <w:rsid w:val="00833712"/>
    <w:rsid w:val="00841D81"/>
    <w:rsid w:val="00843406"/>
    <w:rsid w:val="00843A1C"/>
    <w:rsid w:val="00845BAE"/>
    <w:rsid w:val="00845C86"/>
    <w:rsid w:val="00847FB5"/>
    <w:rsid w:val="0085162B"/>
    <w:rsid w:val="008604E1"/>
    <w:rsid w:val="0086602A"/>
    <w:rsid w:val="00867472"/>
    <w:rsid w:val="00867BAF"/>
    <w:rsid w:val="0087547C"/>
    <w:rsid w:val="00877162"/>
    <w:rsid w:val="00880D91"/>
    <w:rsid w:val="00882560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A5354"/>
    <w:rsid w:val="008A7BFB"/>
    <w:rsid w:val="008B26AD"/>
    <w:rsid w:val="008B2929"/>
    <w:rsid w:val="008B3894"/>
    <w:rsid w:val="008B3C31"/>
    <w:rsid w:val="008B7F77"/>
    <w:rsid w:val="008C4199"/>
    <w:rsid w:val="008C4248"/>
    <w:rsid w:val="008C6EA3"/>
    <w:rsid w:val="008D16A4"/>
    <w:rsid w:val="008D3C26"/>
    <w:rsid w:val="008D4231"/>
    <w:rsid w:val="008D4678"/>
    <w:rsid w:val="008D7092"/>
    <w:rsid w:val="008D740A"/>
    <w:rsid w:val="008E1C52"/>
    <w:rsid w:val="008F0C50"/>
    <w:rsid w:val="008F1B10"/>
    <w:rsid w:val="008F5779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167DC"/>
    <w:rsid w:val="009204A3"/>
    <w:rsid w:val="00920F00"/>
    <w:rsid w:val="00922842"/>
    <w:rsid w:val="00930D22"/>
    <w:rsid w:val="009313A9"/>
    <w:rsid w:val="00934F7F"/>
    <w:rsid w:val="00935978"/>
    <w:rsid w:val="0094548D"/>
    <w:rsid w:val="0094574F"/>
    <w:rsid w:val="00946217"/>
    <w:rsid w:val="00951020"/>
    <w:rsid w:val="00951BC8"/>
    <w:rsid w:val="009563C1"/>
    <w:rsid w:val="00957AE6"/>
    <w:rsid w:val="009600AC"/>
    <w:rsid w:val="00960A4A"/>
    <w:rsid w:val="009620DD"/>
    <w:rsid w:val="00962E28"/>
    <w:rsid w:val="009701EE"/>
    <w:rsid w:val="0097095F"/>
    <w:rsid w:val="00973D80"/>
    <w:rsid w:val="00973DC9"/>
    <w:rsid w:val="00973DD1"/>
    <w:rsid w:val="00974C56"/>
    <w:rsid w:val="00975FC4"/>
    <w:rsid w:val="00977D58"/>
    <w:rsid w:val="00981411"/>
    <w:rsid w:val="00985E02"/>
    <w:rsid w:val="00985E72"/>
    <w:rsid w:val="00987365"/>
    <w:rsid w:val="009906CA"/>
    <w:rsid w:val="00993598"/>
    <w:rsid w:val="0099385C"/>
    <w:rsid w:val="00994A2B"/>
    <w:rsid w:val="00996339"/>
    <w:rsid w:val="00997C7F"/>
    <w:rsid w:val="009A2C77"/>
    <w:rsid w:val="009A2E12"/>
    <w:rsid w:val="009A4923"/>
    <w:rsid w:val="009A6AAB"/>
    <w:rsid w:val="009A7507"/>
    <w:rsid w:val="009A7F26"/>
    <w:rsid w:val="009B1D59"/>
    <w:rsid w:val="009B2652"/>
    <w:rsid w:val="009B4328"/>
    <w:rsid w:val="009B69D8"/>
    <w:rsid w:val="009B6C37"/>
    <w:rsid w:val="009C03FC"/>
    <w:rsid w:val="009C0B18"/>
    <w:rsid w:val="009C7CC2"/>
    <w:rsid w:val="009D001C"/>
    <w:rsid w:val="009D12EF"/>
    <w:rsid w:val="009D7569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4C24"/>
    <w:rsid w:val="00A1545D"/>
    <w:rsid w:val="00A15AEF"/>
    <w:rsid w:val="00A17F27"/>
    <w:rsid w:val="00A240DD"/>
    <w:rsid w:val="00A257C4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46E4A"/>
    <w:rsid w:val="00A52C45"/>
    <w:rsid w:val="00A54067"/>
    <w:rsid w:val="00A56639"/>
    <w:rsid w:val="00A60433"/>
    <w:rsid w:val="00A63B5A"/>
    <w:rsid w:val="00A65EE3"/>
    <w:rsid w:val="00A65F8A"/>
    <w:rsid w:val="00A71400"/>
    <w:rsid w:val="00A714AC"/>
    <w:rsid w:val="00A73CCB"/>
    <w:rsid w:val="00A74CF1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4EB"/>
    <w:rsid w:val="00AA79C7"/>
    <w:rsid w:val="00AA7CBF"/>
    <w:rsid w:val="00AB4DB4"/>
    <w:rsid w:val="00AB6572"/>
    <w:rsid w:val="00AC060D"/>
    <w:rsid w:val="00AC361E"/>
    <w:rsid w:val="00AC4D1C"/>
    <w:rsid w:val="00AC616D"/>
    <w:rsid w:val="00AC6DD3"/>
    <w:rsid w:val="00AC724C"/>
    <w:rsid w:val="00AD1703"/>
    <w:rsid w:val="00AD3AEF"/>
    <w:rsid w:val="00AD4670"/>
    <w:rsid w:val="00AD4F4F"/>
    <w:rsid w:val="00AD5179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2F3F"/>
    <w:rsid w:val="00B13472"/>
    <w:rsid w:val="00B1522E"/>
    <w:rsid w:val="00B254E7"/>
    <w:rsid w:val="00B3228D"/>
    <w:rsid w:val="00B33897"/>
    <w:rsid w:val="00B360DD"/>
    <w:rsid w:val="00B46448"/>
    <w:rsid w:val="00B479FD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48B7"/>
    <w:rsid w:val="00BB5CAE"/>
    <w:rsid w:val="00BC3334"/>
    <w:rsid w:val="00BC4508"/>
    <w:rsid w:val="00BC62E2"/>
    <w:rsid w:val="00BC7EAF"/>
    <w:rsid w:val="00BD335C"/>
    <w:rsid w:val="00BE073F"/>
    <w:rsid w:val="00BE2FE3"/>
    <w:rsid w:val="00BE74CD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279A8"/>
    <w:rsid w:val="00C34E33"/>
    <w:rsid w:val="00C452E1"/>
    <w:rsid w:val="00C4535D"/>
    <w:rsid w:val="00C513FC"/>
    <w:rsid w:val="00C57081"/>
    <w:rsid w:val="00C577DA"/>
    <w:rsid w:val="00C647EF"/>
    <w:rsid w:val="00C662EF"/>
    <w:rsid w:val="00C74736"/>
    <w:rsid w:val="00C83761"/>
    <w:rsid w:val="00C87364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0090"/>
    <w:rsid w:val="00CC3C30"/>
    <w:rsid w:val="00CC6E18"/>
    <w:rsid w:val="00CD3B4D"/>
    <w:rsid w:val="00CE2322"/>
    <w:rsid w:val="00CE4F5D"/>
    <w:rsid w:val="00CE65FA"/>
    <w:rsid w:val="00CF1780"/>
    <w:rsid w:val="00CF7212"/>
    <w:rsid w:val="00CF7804"/>
    <w:rsid w:val="00D000D8"/>
    <w:rsid w:val="00D00B60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4490A"/>
    <w:rsid w:val="00D5301C"/>
    <w:rsid w:val="00D56D19"/>
    <w:rsid w:val="00D60306"/>
    <w:rsid w:val="00D60F13"/>
    <w:rsid w:val="00D62AEF"/>
    <w:rsid w:val="00D678B8"/>
    <w:rsid w:val="00D7291D"/>
    <w:rsid w:val="00D73510"/>
    <w:rsid w:val="00D81102"/>
    <w:rsid w:val="00D83198"/>
    <w:rsid w:val="00D83408"/>
    <w:rsid w:val="00D84805"/>
    <w:rsid w:val="00D8559E"/>
    <w:rsid w:val="00D858DA"/>
    <w:rsid w:val="00D873B9"/>
    <w:rsid w:val="00D914B0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5D46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3B97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0BA3"/>
    <w:rsid w:val="00E1206A"/>
    <w:rsid w:val="00E17936"/>
    <w:rsid w:val="00E200C1"/>
    <w:rsid w:val="00E25C69"/>
    <w:rsid w:val="00E302B4"/>
    <w:rsid w:val="00E3088B"/>
    <w:rsid w:val="00E32753"/>
    <w:rsid w:val="00E41C83"/>
    <w:rsid w:val="00E46D15"/>
    <w:rsid w:val="00E51C4D"/>
    <w:rsid w:val="00E525CF"/>
    <w:rsid w:val="00E54BB2"/>
    <w:rsid w:val="00E560B8"/>
    <w:rsid w:val="00E60CB1"/>
    <w:rsid w:val="00E615B8"/>
    <w:rsid w:val="00E62812"/>
    <w:rsid w:val="00E6373F"/>
    <w:rsid w:val="00E63C88"/>
    <w:rsid w:val="00E64586"/>
    <w:rsid w:val="00E6491E"/>
    <w:rsid w:val="00E70185"/>
    <w:rsid w:val="00E7351B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EF3E21"/>
    <w:rsid w:val="00F116B6"/>
    <w:rsid w:val="00F150A3"/>
    <w:rsid w:val="00F17B26"/>
    <w:rsid w:val="00F20186"/>
    <w:rsid w:val="00F22491"/>
    <w:rsid w:val="00F276BC"/>
    <w:rsid w:val="00F32827"/>
    <w:rsid w:val="00F32A81"/>
    <w:rsid w:val="00F35BBD"/>
    <w:rsid w:val="00F36E9F"/>
    <w:rsid w:val="00F372AA"/>
    <w:rsid w:val="00F40734"/>
    <w:rsid w:val="00F40A35"/>
    <w:rsid w:val="00F41418"/>
    <w:rsid w:val="00F415F8"/>
    <w:rsid w:val="00F43477"/>
    <w:rsid w:val="00F44BAE"/>
    <w:rsid w:val="00F457FE"/>
    <w:rsid w:val="00F4614E"/>
    <w:rsid w:val="00F47AB1"/>
    <w:rsid w:val="00F51B63"/>
    <w:rsid w:val="00F522E9"/>
    <w:rsid w:val="00F54B64"/>
    <w:rsid w:val="00F55981"/>
    <w:rsid w:val="00F6006B"/>
    <w:rsid w:val="00F6434C"/>
    <w:rsid w:val="00F70B60"/>
    <w:rsid w:val="00F71C65"/>
    <w:rsid w:val="00F75F27"/>
    <w:rsid w:val="00F75F41"/>
    <w:rsid w:val="00F77EF1"/>
    <w:rsid w:val="00F91477"/>
    <w:rsid w:val="00F9264E"/>
    <w:rsid w:val="00F952A5"/>
    <w:rsid w:val="00FA1714"/>
    <w:rsid w:val="00FA200E"/>
    <w:rsid w:val="00FA3E73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575E"/>
  <w15:docId w15:val="{95352C87-75E2-4FE2-86D0-518573A4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3F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5B21AB"/>
    <w:rPr>
      <w:color w:val="800080"/>
      <w:u w:val="single"/>
    </w:rPr>
  </w:style>
  <w:style w:type="paragraph" w:customStyle="1" w:styleId="msonormal0">
    <w:name w:val="msonormal"/>
    <w:basedOn w:val="a"/>
    <w:rsid w:val="005B2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B21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B2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8A5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8A53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2C4CC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"/>
    <w:basedOn w:val="21"/>
    <w:rsid w:val="002C4CCA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55pt">
    <w:name w:val="Основной текст (2) + 5;5 pt;Курсив"/>
    <w:basedOn w:val="21"/>
    <w:rsid w:val="002C4CC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2C4CCA"/>
    <w:pPr>
      <w:widowControl w:val="0"/>
      <w:shd w:val="clear" w:color="auto" w:fill="FFFFFF"/>
      <w:spacing w:after="360" w:line="216" w:lineRule="exact"/>
      <w:ind w:hanging="38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E0D80-CAAF-4950-B42B-A29F191A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1021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KAB-26-PC-2</cp:lastModifiedBy>
  <cp:revision>68</cp:revision>
  <cp:lastPrinted>2023-10-04T05:32:00Z</cp:lastPrinted>
  <dcterms:created xsi:type="dcterms:W3CDTF">2022-11-24T05:40:00Z</dcterms:created>
  <dcterms:modified xsi:type="dcterms:W3CDTF">2024-01-29T10:14:00Z</dcterms:modified>
</cp:coreProperties>
</file>