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AE7671" w:rsidRDefault="00302B10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F59B7" w:rsidRPr="00AE7671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1A39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E7671" w:rsidRPr="00AE7671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A25C1B" w:rsidRPr="00AE767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E7671" w:rsidRPr="00AE7671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A25C1B" w:rsidRPr="00AE7671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209D4" w:rsidRPr="00AE767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A39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E7671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1A39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E7671" w:rsidRPr="00AE7671">
        <w:rPr>
          <w:rFonts w:ascii="Times New Roman" w:hAnsi="Times New Roman" w:cs="Times New Roman"/>
          <w:sz w:val="28"/>
          <w:szCs w:val="28"/>
          <w:u w:val="single"/>
        </w:rPr>
        <w:t>767</w:t>
      </w:r>
      <w:r w:rsidR="002D668E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:rsidR="0017304D" w:rsidRDefault="00DF59B7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671">
        <w:rPr>
          <w:rFonts w:ascii="Times New Roman" w:hAnsi="Times New Roman" w:cs="Times New Roman"/>
          <w:sz w:val="24"/>
          <w:szCs w:val="24"/>
        </w:rPr>
        <w:t xml:space="preserve">        г.</w:t>
      </w:r>
      <w:r w:rsidR="00364180">
        <w:rPr>
          <w:rFonts w:ascii="Times New Roman" w:hAnsi="Times New Roman" w:cs="Times New Roman"/>
          <w:sz w:val="24"/>
          <w:szCs w:val="24"/>
        </w:rPr>
        <w:t xml:space="preserve"> </w:t>
      </w:r>
      <w:r w:rsidRPr="00AE7671">
        <w:rPr>
          <w:rFonts w:ascii="Times New Roman" w:hAnsi="Times New Roman" w:cs="Times New Roman"/>
          <w:sz w:val="24"/>
          <w:szCs w:val="24"/>
        </w:rPr>
        <w:t>Невель</w:t>
      </w:r>
    </w:p>
    <w:p w:rsidR="001A3980" w:rsidRPr="001A3980" w:rsidRDefault="001A3980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04D" w:rsidRDefault="00672F16" w:rsidP="001A3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3980" w:rsidRPr="00C21C83" w:rsidRDefault="001A3980" w:rsidP="001A3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(далее-Программа)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0ABF" w:rsidRDefault="00F9264E" w:rsidP="001A398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F9264E">
        <w:rPr>
          <w:rFonts w:ascii="Times New Roman" w:hAnsi="Times New Roman" w:cs="Times New Roman"/>
          <w:sz w:val="28"/>
          <w:szCs w:val="28"/>
        </w:rPr>
        <w:t xml:space="preserve">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D92FE9" w:rsidTr="00B10582">
        <w:tc>
          <w:tcPr>
            <w:tcW w:w="817" w:type="dxa"/>
            <w:vMerge w:val="restart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867BA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FA6907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139 129,0</w:t>
            </w:r>
          </w:p>
        </w:tc>
        <w:tc>
          <w:tcPr>
            <w:tcW w:w="851" w:type="dxa"/>
          </w:tcPr>
          <w:p w:rsidR="00FA6907" w:rsidRPr="002A381F" w:rsidRDefault="00D92FE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D66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 xml:space="preserve"> 424,0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26 703,0</w:t>
            </w:r>
          </w:p>
        </w:tc>
        <w:tc>
          <w:tcPr>
            <w:tcW w:w="851" w:type="dxa"/>
          </w:tcPr>
          <w:p w:rsidR="00FA6907" w:rsidRPr="002A381F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38F1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:rsidR="00FA6907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38F1">
              <w:rPr>
                <w:rFonts w:ascii="Times New Roman" w:hAnsi="Times New Roman" w:cs="Times New Roman"/>
                <w:sz w:val="18"/>
                <w:szCs w:val="18"/>
              </w:rPr>
              <w:t>27 947,0</w:t>
            </w:r>
          </w:p>
          <w:p w:rsidR="006B38F1" w:rsidRPr="002A381F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A6907" w:rsidRPr="002A381F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38F1">
              <w:rPr>
                <w:rFonts w:ascii="Times New Roman" w:hAnsi="Times New Roman" w:cs="Times New Roman"/>
                <w:sz w:val="18"/>
                <w:szCs w:val="18"/>
              </w:rPr>
              <w:t>28 576,0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FA6907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68 405,5</w:t>
            </w:r>
          </w:p>
        </w:tc>
        <w:tc>
          <w:tcPr>
            <w:tcW w:w="851" w:type="dxa"/>
          </w:tcPr>
          <w:p w:rsidR="00FA6907" w:rsidRPr="002A381F" w:rsidRDefault="00E84F5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14 491,6</w:t>
            </w:r>
          </w:p>
        </w:tc>
        <w:tc>
          <w:tcPr>
            <w:tcW w:w="850" w:type="dxa"/>
          </w:tcPr>
          <w:p w:rsidR="00FA6907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13290,9</w:t>
            </w:r>
          </w:p>
        </w:tc>
        <w:tc>
          <w:tcPr>
            <w:tcW w:w="851" w:type="dxa"/>
          </w:tcPr>
          <w:p w:rsidR="00FA6907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850" w:type="dxa"/>
          </w:tcPr>
          <w:p w:rsidR="00FA6907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FA6907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rPr>
          <w:trHeight w:val="538"/>
        </w:trPr>
        <w:tc>
          <w:tcPr>
            <w:tcW w:w="817" w:type="dxa"/>
            <w:vMerge/>
          </w:tcPr>
          <w:p w:rsidR="00D92FE9" w:rsidRDefault="00D92FE9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2FE9" w:rsidRPr="002A381F" w:rsidRDefault="00633DDC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D92FE9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79 287,3</w:t>
            </w:r>
          </w:p>
        </w:tc>
        <w:tc>
          <w:tcPr>
            <w:tcW w:w="851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0" w:type="dxa"/>
          </w:tcPr>
          <w:p w:rsidR="00D92FE9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16019,8</w:t>
            </w:r>
          </w:p>
        </w:tc>
        <w:tc>
          <w:tcPr>
            <w:tcW w:w="851" w:type="dxa"/>
          </w:tcPr>
          <w:p w:rsidR="00D92FE9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850" w:type="dxa"/>
          </w:tcPr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FE9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D92FE9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FA6907" w:rsidRPr="002A381F" w:rsidRDefault="008F5AED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5AED">
              <w:rPr>
                <w:rFonts w:ascii="Times New Roman" w:hAnsi="Times New Roman" w:cs="Times New Roman"/>
                <w:sz w:val="18"/>
                <w:szCs w:val="18"/>
              </w:rPr>
              <w:t>286 821,8</w:t>
            </w:r>
          </w:p>
        </w:tc>
        <w:tc>
          <w:tcPr>
            <w:tcW w:w="851" w:type="dxa"/>
          </w:tcPr>
          <w:p w:rsidR="00FA6907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E84F51">
              <w:rPr>
                <w:rFonts w:ascii="Times New Roman" w:hAnsi="Times New Roman" w:cs="Times New Roman"/>
                <w:sz w:val="18"/>
                <w:szCs w:val="18"/>
              </w:rPr>
              <w:t> 939,1</w:t>
            </w:r>
          </w:p>
        </w:tc>
        <w:tc>
          <w:tcPr>
            <w:tcW w:w="850" w:type="dxa"/>
          </w:tcPr>
          <w:p w:rsidR="00FA6907" w:rsidRPr="002A381F" w:rsidRDefault="00C209D4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56013,7</w:t>
            </w:r>
          </w:p>
        </w:tc>
        <w:tc>
          <w:tcPr>
            <w:tcW w:w="851" w:type="dxa"/>
          </w:tcPr>
          <w:p w:rsidR="00FA6907" w:rsidRPr="00422E93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F5AED">
              <w:rPr>
                <w:rFonts w:ascii="Times New Roman" w:hAnsi="Times New Roman" w:cs="Times New Roman"/>
                <w:sz w:val="18"/>
                <w:szCs w:val="18"/>
              </w:rPr>
              <w:t>55 768,0</w:t>
            </w:r>
          </w:p>
        </w:tc>
        <w:tc>
          <w:tcPr>
            <w:tcW w:w="850" w:type="dxa"/>
          </w:tcPr>
          <w:p w:rsidR="00FA6907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5AED">
              <w:rPr>
                <w:rFonts w:ascii="Times New Roman" w:hAnsi="Times New Roman" w:cs="Times New Roman"/>
                <w:sz w:val="18"/>
                <w:szCs w:val="18"/>
              </w:rPr>
              <w:t>56 236,0</w:t>
            </w:r>
          </w:p>
          <w:p w:rsidR="008F5AED" w:rsidRPr="002A381F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A6907" w:rsidRPr="002A381F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5AED">
              <w:rPr>
                <w:rFonts w:ascii="Times New Roman" w:hAnsi="Times New Roman" w:cs="Times New Roman"/>
                <w:sz w:val="18"/>
                <w:szCs w:val="18"/>
              </w:rPr>
              <w:t>56 865,0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F9264E" w:rsidRPr="00F9264E" w:rsidRDefault="00CB4C33" w:rsidP="00E82B9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2B9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разделе 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 содержания: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на 2020 - 2030 годы  составит </w:t>
      </w:r>
      <w:r w:rsidR="005744A4" w:rsidRPr="005744A4">
        <w:rPr>
          <w:rFonts w:ascii="Times New Roman" w:hAnsi="Times New Roman" w:cs="Times New Roman"/>
          <w:sz w:val="28"/>
          <w:szCs w:val="28"/>
        </w:rPr>
        <w:t>286 821,8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руб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>на 2020 год -</w:t>
      </w:r>
      <w:r w:rsidR="00796069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61939,1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2021 год -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C209D4">
        <w:rPr>
          <w:rFonts w:ascii="Times New Roman" w:hAnsi="Times New Roman" w:cs="Times New Roman"/>
          <w:sz w:val="28"/>
          <w:szCs w:val="28"/>
        </w:rPr>
        <w:t>56 013,7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5744A4">
        <w:rPr>
          <w:rFonts w:ascii="Times New Roman" w:hAnsi="Times New Roman" w:cs="Times New Roman"/>
          <w:sz w:val="28"/>
          <w:szCs w:val="28"/>
        </w:rPr>
        <w:t xml:space="preserve">- </w:t>
      </w:r>
      <w:r w:rsidR="005744A4" w:rsidRPr="005744A4">
        <w:rPr>
          <w:rFonts w:ascii="Times New Roman" w:hAnsi="Times New Roman" w:cs="Times New Roman"/>
          <w:sz w:val="28"/>
          <w:szCs w:val="28"/>
        </w:rPr>
        <w:t>55 768,0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="005744A4" w:rsidRPr="005744A4">
        <w:rPr>
          <w:rFonts w:ascii="Times New Roman" w:hAnsi="Times New Roman" w:cs="Times New Roman"/>
          <w:sz w:val="28"/>
          <w:szCs w:val="28"/>
        </w:rPr>
        <w:t>56 236,0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2024 год -  </w:t>
      </w:r>
      <w:r w:rsidR="005744A4" w:rsidRPr="005744A4">
        <w:rPr>
          <w:rFonts w:ascii="Times New Roman" w:hAnsi="Times New Roman" w:cs="Times New Roman"/>
          <w:sz w:val="28"/>
          <w:szCs w:val="28"/>
        </w:rPr>
        <w:t>56 865,0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:rsidR="0017304D" w:rsidRDefault="002A381F" w:rsidP="0017304D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2D668E" w:rsidRPr="00796069">
        <w:rPr>
          <w:rFonts w:ascii="Times New Roman" w:hAnsi="Times New Roman" w:cs="Times New Roman"/>
          <w:sz w:val="28"/>
          <w:szCs w:val="28"/>
        </w:rPr>
        <w:t xml:space="preserve">  В паспорте подпрограммы 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2D668E" w:rsidTr="00A3729A">
        <w:tc>
          <w:tcPr>
            <w:tcW w:w="817" w:type="dxa"/>
            <w:vMerge w:val="restart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2D668E" w:rsidRPr="002A381F" w:rsidRDefault="00475BC3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137 586,0</w:t>
            </w:r>
          </w:p>
        </w:tc>
        <w:tc>
          <w:tcPr>
            <w:tcW w:w="851" w:type="dxa"/>
          </w:tcPr>
          <w:p w:rsidR="002D668E" w:rsidRPr="002A381F" w:rsidRDefault="002D668E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 881,0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26703,0</w:t>
            </w:r>
          </w:p>
        </w:tc>
        <w:tc>
          <w:tcPr>
            <w:tcW w:w="851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27 947,0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28 576,0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2D668E" w:rsidRPr="002A381F" w:rsidRDefault="00475BC3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68 238,6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14 424,7</w:t>
            </w:r>
          </w:p>
        </w:tc>
        <w:tc>
          <w:tcPr>
            <w:tcW w:w="850" w:type="dxa"/>
          </w:tcPr>
          <w:p w:rsidR="002D668E" w:rsidRPr="002A381F" w:rsidRDefault="00600E46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13240,9</w:t>
            </w:r>
          </w:p>
        </w:tc>
        <w:tc>
          <w:tcPr>
            <w:tcW w:w="851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13 491,0</w:t>
            </w:r>
          </w:p>
        </w:tc>
        <w:tc>
          <w:tcPr>
            <w:tcW w:w="850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rPr>
          <w:trHeight w:val="538"/>
        </w:trPr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79 287,3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19 023,5</w:t>
            </w:r>
          </w:p>
        </w:tc>
        <w:tc>
          <w:tcPr>
            <w:tcW w:w="850" w:type="dxa"/>
          </w:tcPr>
          <w:p w:rsidR="002D668E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16 019,8</w:t>
            </w:r>
          </w:p>
        </w:tc>
        <w:tc>
          <w:tcPr>
            <w:tcW w:w="851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2D668E" w:rsidRPr="002A381F" w:rsidRDefault="00475BC3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285 111,9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60 329,2</w:t>
            </w:r>
          </w:p>
        </w:tc>
        <w:tc>
          <w:tcPr>
            <w:tcW w:w="850" w:type="dxa"/>
          </w:tcPr>
          <w:p w:rsidR="002D668E" w:rsidRPr="002A381F" w:rsidRDefault="00600E46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55963,7</w:t>
            </w:r>
          </w:p>
        </w:tc>
        <w:tc>
          <w:tcPr>
            <w:tcW w:w="851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55 718,0</w:t>
            </w:r>
          </w:p>
        </w:tc>
        <w:tc>
          <w:tcPr>
            <w:tcW w:w="850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56 236,0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56 865,0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B63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2D668E" w:rsidRPr="004F5505" w:rsidRDefault="001A3980" w:rsidP="002D6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D668E" w:rsidRPr="004F5505">
        <w:rPr>
          <w:rFonts w:ascii="Times New Roman" w:hAnsi="Times New Roman" w:cs="Times New Roman"/>
          <w:sz w:val="28"/>
          <w:szCs w:val="28"/>
        </w:rPr>
        <w:t>1.</w:t>
      </w:r>
      <w:r w:rsidR="00AA79C7">
        <w:rPr>
          <w:rFonts w:ascii="Times New Roman" w:hAnsi="Times New Roman" w:cs="Times New Roman"/>
          <w:sz w:val="28"/>
          <w:szCs w:val="28"/>
        </w:rPr>
        <w:t>4</w:t>
      </w:r>
      <w:r w:rsidR="0015042D">
        <w:rPr>
          <w:rFonts w:ascii="Times New Roman" w:hAnsi="Times New Roman" w:cs="Times New Roman"/>
          <w:sz w:val="28"/>
          <w:szCs w:val="28"/>
        </w:rPr>
        <w:t>. В разделе 4</w:t>
      </w:r>
      <w:r w:rsidR="002D668E" w:rsidRPr="004F5505">
        <w:rPr>
          <w:rFonts w:ascii="Times New Roman" w:hAnsi="Times New Roman" w:cs="Times New Roman"/>
          <w:sz w:val="28"/>
          <w:szCs w:val="28"/>
        </w:rPr>
        <w:t>. «Ресурсное обеспечение подпрограммы» абзац второй изложить в новой редакции следующего содержания:</w:t>
      </w:r>
    </w:p>
    <w:p w:rsidR="002D668E" w:rsidRPr="004F5505" w:rsidRDefault="002D668E" w:rsidP="002D66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5427BE" w:rsidRPr="005427BE">
        <w:rPr>
          <w:rFonts w:ascii="Times New Roman" w:hAnsi="Times New Roman" w:cs="Times New Roman"/>
          <w:sz w:val="28"/>
          <w:szCs w:val="28"/>
        </w:rPr>
        <w:t>285 111,9</w:t>
      </w:r>
      <w:r w:rsidR="005427BE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</w:t>
      </w:r>
      <w:r w:rsidR="0017304D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- </w:t>
      </w:r>
      <w:r w:rsidR="002D668E">
        <w:rPr>
          <w:rFonts w:ascii="Times New Roman" w:hAnsi="Times New Roman" w:cs="Times New Roman"/>
          <w:sz w:val="28"/>
          <w:szCs w:val="28"/>
        </w:rPr>
        <w:t xml:space="preserve">60 329,2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- </w:t>
      </w:r>
      <w:r w:rsidR="00600E46">
        <w:rPr>
          <w:rFonts w:ascii="Times New Roman" w:hAnsi="Times New Roman" w:cs="Times New Roman"/>
          <w:sz w:val="28"/>
          <w:szCs w:val="28"/>
        </w:rPr>
        <w:t>55 963,7</w:t>
      </w:r>
      <w:r w:rsidR="002D668E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- </w:t>
      </w:r>
      <w:r w:rsidRPr="00AE7671">
        <w:rPr>
          <w:rFonts w:ascii="Times New Roman" w:hAnsi="Times New Roman" w:cs="Times New Roman"/>
          <w:sz w:val="28"/>
          <w:szCs w:val="28"/>
        </w:rPr>
        <w:t>55 718,0</w:t>
      </w:r>
      <w:r w:rsidR="002D668E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Pr="00AE7671">
        <w:rPr>
          <w:rFonts w:ascii="Times New Roman" w:hAnsi="Times New Roman" w:cs="Times New Roman"/>
          <w:sz w:val="28"/>
          <w:szCs w:val="28"/>
        </w:rPr>
        <w:t>56 236,0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- </w:t>
      </w:r>
      <w:r w:rsidRPr="00AE7671">
        <w:rPr>
          <w:rFonts w:ascii="Times New Roman" w:hAnsi="Times New Roman" w:cs="Times New Roman"/>
          <w:sz w:val="28"/>
          <w:szCs w:val="28"/>
        </w:rPr>
        <w:t>56 865,0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5427BE" w:rsidRDefault="005427BE" w:rsidP="005427BE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606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6069">
        <w:rPr>
          <w:rFonts w:ascii="Times New Roman" w:hAnsi="Times New Roman" w:cs="Times New Roman"/>
          <w:sz w:val="28"/>
          <w:szCs w:val="28"/>
        </w:rPr>
        <w:t>.  В паспорте подпрограммы  «</w:t>
      </w:r>
      <w:r w:rsidR="00E63C88" w:rsidRPr="00E63C88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  <w:r w:rsidRPr="00796069">
        <w:rPr>
          <w:rFonts w:ascii="Times New Roman" w:hAnsi="Times New Roman" w:cs="Times New Roman"/>
          <w:sz w:val="28"/>
          <w:szCs w:val="28"/>
        </w:rPr>
        <w:t>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5427BE" w:rsidTr="00E63C88">
        <w:tc>
          <w:tcPr>
            <w:tcW w:w="817" w:type="dxa"/>
            <w:vMerge w:val="restart"/>
          </w:tcPr>
          <w:p w:rsidR="005427BE" w:rsidRPr="002A381F" w:rsidRDefault="005427BE" w:rsidP="00E63C8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5427BE" w:rsidRPr="002A381F" w:rsidRDefault="005427BE" w:rsidP="00E63C8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5427BE" w:rsidRPr="002A381F" w:rsidRDefault="005427BE" w:rsidP="00E63C88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5427BE" w:rsidRPr="002A381F" w:rsidRDefault="005427BE" w:rsidP="00E63C88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5427BE" w:rsidTr="00E63C88">
        <w:tc>
          <w:tcPr>
            <w:tcW w:w="817" w:type="dxa"/>
            <w:vMerge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27BE" w:rsidRPr="002A381F" w:rsidRDefault="005427BE" w:rsidP="00E63C8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27BE" w:rsidTr="00E63C88">
        <w:tc>
          <w:tcPr>
            <w:tcW w:w="817" w:type="dxa"/>
            <w:vMerge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27BE" w:rsidRPr="002A381F" w:rsidRDefault="005427BE" w:rsidP="00E63C8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27BE" w:rsidTr="00E63C88">
        <w:tc>
          <w:tcPr>
            <w:tcW w:w="817" w:type="dxa"/>
            <w:vMerge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27BE" w:rsidRPr="002A381F" w:rsidRDefault="005427BE" w:rsidP="00E63C8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 w:rsidR="008B7F77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8B7F77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8B7F77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8B7F77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427BE" w:rsidTr="00E63C88">
        <w:trPr>
          <w:trHeight w:val="538"/>
        </w:trPr>
        <w:tc>
          <w:tcPr>
            <w:tcW w:w="817" w:type="dxa"/>
            <w:vMerge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27BE" w:rsidRPr="002A381F" w:rsidRDefault="005427BE" w:rsidP="00E63C8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27BE" w:rsidTr="00E63C88">
        <w:tc>
          <w:tcPr>
            <w:tcW w:w="817" w:type="dxa"/>
            <w:vMerge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427BE" w:rsidRPr="002A381F" w:rsidRDefault="005427BE" w:rsidP="00E63C8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5427BE" w:rsidRPr="002A381F" w:rsidRDefault="008B7F77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E63C88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5427BE" w:rsidRPr="002A381F" w:rsidRDefault="005427BE" w:rsidP="00E63C8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0»</w:t>
            </w:r>
          </w:p>
        </w:tc>
      </w:tr>
    </w:tbl>
    <w:p w:rsidR="005427BE" w:rsidRPr="004F5505" w:rsidRDefault="001A3980" w:rsidP="005427B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5427BE" w:rsidRPr="004F5505">
        <w:rPr>
          <w:rFonts w:ascii="Times New Roman" w:hAnsi="Times New Roman" w:cs="Times New Roman"/>
          <w:sz w:val="28"/>
          <w:szCs w:val="28"/>
        </w:rPr>
        <w:t>1.</w:t>
      </w:r>
      <w:r w:rsidR="0017304D">
        <w:rPr>
          <w:rFonts w:ascii="Times New Roman" w:hAnsi="Times New Roman" w:cs="Times New Roman"/>
          <w:sz w:val="28"/>
          <w:szCs w:val="28"/>
        </w:rPr>
        <w:t>6</w:t>
      </w:r>
      <w:r w:rsidR="005427BE" w:rsidRPr="004F5505">
        <w:rPr>
          <w:rFonts w:ascii="Times New Roman" w:hAnsi="Times New Roman" w:cs="Times New Roman"/>
          <w:sz w:val="28"/>
          <w:szCs w:val="28"/>
        </w:rPr>
        <w:t xml:space="preserve">. В </w:t>
      </w:r>
      <w:r w:rsidR="0015042D">
        <w:rPr>
          <w:rFonts w:ascii="Times New Roman" w:hAnsi="Times New Roman" w:cs="Times New Roman"/>
          <w:sz w:val="28"/>
          <w:szCs w:val="28"/>
        </w:rPr>
        <w:t>разделе 4</w:t>
      </w:r>
      <w:r w:rsidR="005427BE" w:rsidRPr="0017304D">
        <w:rPr>
          <w:rFonts w:ascii="Times New Roman" w:hAnsi="Times New Roman" w:cs="Times New Roman"/>
          <w:sz w:val="28"/>
          <w:szCs w:val="28"/>
        </w:rPr>
        <w:t>.</w:t>
      </w:r>
      <w:r w:rsidR="005427BE" w:rsidRPr="004F5505">
        <w:rPr>
          <w:rFonts w:ascii="Times New Roman" w:hAnsi="Times New Roman" w:cs="Times New Roman"/>
          <w:sz w:val="28"/>
          <w:szCs w:val="28"/>
        </w:rPr>
        <w:t xml:space="preserve"> «Ресурсное обеспечение подпрограммы» абзац второй изложить в новой редакции следующего содержания:</w:t>
      </w:r>
    </w:p>
    <w:p w:rsidR="005427BE" w:rsidRPr="004F5505" w:rsidRDefault="005427BE" w:rsidP="005427B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8B7F77">
        <w:rPr>
          <w:rFonts w:ascii="Times New Roman" w:hAnsi="Times New Roman" w:cs="Times New Roman"/>
          <w:sz w:val="28"/>
          <w:szCs w:val="28"/>
        </w:rPr>
        <w:t xml:space="preserve">150,0 </w:t>
      </w:r>
      <w:r w:rsidRPr="004F5505">
        <w:rPr>
          <w:rFonts w:ascii="Times New Roman" w:hAnsi="Times New Roman" w:cs="Times New Roman"/>
          <w:sz w:val="28"/>
          <w:szCs w:val="28"/>
        </w:rPr>
        <w:t>тыс.</w:t>
      </w:r>
      <w:r w:rsidR="0017304D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427BE" w:rsidRPr="004F5505" w:rsidRDefault="005427BE" w:rsidP="005427B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="00E63C8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C88">
        <w:rPr>
          <w:rFonts w:ascii="Times New Roman" w:hAnsi="Times New Roman" w:cs="Times New Roman"/>
          <w:sz w:val="28"/>
          <w:szCs w:val="28"/>
        </w:rPr>
        <w:t xml:space="preserve">50,0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5427BE" w:rsidRPr="004F5505" w:rsidRDefault="005427BE" w:rsidP="005427B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="00E63C8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C88">
        <w:rPr>
          <w:rFonts w:ascii="Times New Roman" w:hAnsi="Times New Roman" w:cs="Times New Roman"/>
          <w:sz w:val="28"/>
          <w:szCs w:val="28"/>
        </w:rPr>
        <w:t xml:space="preserve">50,0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5427BE" w:rsidRPr="004F5505" w:rsidRDefault="005427BE" w:rsidP="005427B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E63C88">
        <w:rPr>
          <w:rFonts w:ascii="Times New Roman" w:hAnsi="Times New Roman" w:cs="Times New Roman"/>
          <w:sz w:val="28"/>
          <w:szCs w:val="28"/>
        </w:rPr>
        <w:t xml:space="preserve">- 50,0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5427BE" w:rsidRPr="004F5505" w:rsidRDefault="005427BE" w:rsidP="005427B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</w:t>
      </w:r>
      <w:r w:rsidR="00E63C88">
        <w:rPr>
          <w:rFonts w:ascii="Times New Roman" w:hAnsi="Times New Roman" w:cs="Times New Roman"/>
          <w:sz w:val="28"/>
          <w:szCs w:val="28"/>
        </w:rPr>
        <w:t xml:space="preserve">-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C88">
        <w:rPr>
          <w:rFonts w:ascii="Times New Roman" w:hAnsi="Times New Roman" w:cs="Times New Roman"/>
          <w:sz w:val="28"/>
          <w:szCs w:val="28"/>
        </w:rPr>
        <w:t xml:space="preserve"> </w:t>
      </w:r>
      <w:r w:rsidR="00FB0BBA">
        <w:rPr>
          <w:rFonts w:ascii="Times New Roman" w:hAnsi="Times New Roman" w:cs="Times New Roman"/>
          <w:sz w:val="28"/>
          <w:szCs w:val="28"/>
        </w:rPr>
        <w:t xml:space="preserve">0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5427BE" w:rsidRPr="004F5505" w:rsidRDefault="005427BE" w:rsidP="005427B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="00E63C88">
        <w:rPr>
          <w:rFonts w:ascii="Times New Roman" w:hAnsi="Times New Roman" w:cs="Times New Roman"/>
          <w:sz w:val="28"/>
          <w:szCs w:val="28"/>
        </w:rPr>
        <w:t xml:space="preserve">-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C88">
        <w:rPr>
          <w:rFonts w:ascii="Times New Roman" w:hAnsi="Times New Roman" w:cs="Times New Roman"/>
          <w:sz w:val="28"/>
          <w:szCs w:val="28"/>
        </w:rPr>
        <w:t xml:space="preserve">0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5427BE" w:rsidRPr="004F5505" w:rsidRDefault="00E63C88" w:rsidP="005427B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2025 год -     </w:t>
      </w:r>
      <w:r w:rsidR="005427BE" w:rsidRPr="004F5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5427B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5427BE">
        <w:rPr>
          <w:rFonts w:ascii="Times New Roman" w:hAnsi="Times New Roman" w:cs="Times New Roman"/>
          <w:sz w:val="28"/>
          <w:szCs w:val="28"/>
        </w:rPr>
        <w:t>.</w:t>
      </w:r>
      <w:r w:rsidR="005427B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5427BE" w:rsidRPr="004F5505" w:rsidRDefault="00E63C88" w:rsidP="005427B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2026 год -      </w:t>
      </w:r>
      <w:r w:rsidR="005427B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7B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5427BE">
        <w:rPr>
          <w:rFonts w:ascii="Times New Roman" w:hAnsi="Times New Roman" w:cs="Times New Roman"/>
          <w:sz w:val="28"/>
          <w:szCs w:val="28"/>
        </w:rPr>
        <w:t>.</w:t>
      </w:r>
      <w:r w:rsidR="005427B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5427BE" w:rsidRPr="004F5505" w:rsidRDefault="00E63C88" w:rsidP="005427B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2027 год -      </w:t>
      </w:r>
      <w:r w:rsidR="005427B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7B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5427BE">
        <w:rPr>
          <w:rFonts w:ascii="Times New Roman" w:hAnsi="Times New Roman" w:cs="Times New Roman"/>
          <w:sz w:val="28"/>
          <w:szCs w:val="28"/>
        </w:rPr>
        <w:t>.</w:t>
      </w:r>
      <w:r w:rsidR="005427B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5427BE" w:rsidRPr="004F5505" w:rsidRDefault="00E63C88" w:rsidP="005427B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2028 год -      </w:t>
      </w:r>
      <w:r w:rsidR="005427B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7B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5427BE">
        <w:rPr>
          <w:rFonts w:ascii="Times New Roman" w:hAnsi="Times New Roman" w:cs="Times New Roman"/>
          <w:sz w:val="28"/>
          <w:szCs w:val="28"/>
        </w:rPr>
        <w:t>.</w:t>
      </w:r>
      <w:r w:rsidR="005427B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5427BE" w:rsidRPr="004F5505" w:rsidRDefault="00E63C88" w:rsidP="005427B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2029 год -     </w:t>
      </w:r>
      <w:r w:rsidR="005427BE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5427B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7B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5427BE">
        <w:rPr>
          <w:rFonts w:ascii="Times New Roman" w:hAnsi="Times New Roman" w:cs="Times New Roman"/>
          <w:sz w:val="28"/>
          <w:szCs w:val="28"/>
        </w:rPr>
        <w:t>.</w:t>
      </w:r>
      <w:r w:rsidR="005427B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Default="00E63C88" w:rsidP="003709AC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2030 год -     </w:t>
      </w:r>
      <w:r w:rsidR="005427BE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5427B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7B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5427BE">
        <w:rPr>
          <w:rFonts w:ascii="Times New Roman" w:hAnsi="Times New Roman" w:cs="Times New Roman"/>
          <w:sz w:val="28"/>
          <w:szCs w:val="28"/>
        </w:rPr>
        <w:t>.».</w:t>
      </w:r>
    </w:p>
    <w:p w:rsidR="00F9264E" w:rsidRDefault="00A4528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</w:t>
      </w:r>
      <w:r w:rsidR="0017304D">
        <w:rPr>
          <w:rFonts w:ascii="Times New Roman" w:hAnsi="Times New Roman" w:cs="Times New Roman"/>
          <w:sz w:val="28"/>
          <w:szCs w:val="28"/>
        </w:rPr>
        <w:t>7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 </w:t>
      </w:r>
      <w:r w:rsidR="00A96CDC" w:rsidRPr="00061E58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0B1184" w:rsidRPr="00061E58" w:rsidRDefault="00911D08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3</w:t>
      </w:r>
      <w:r w:rsidR="00BF7B0E"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BF7B0E" w:rsidRPr="00061E5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17304D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 по жилищно-коммунальному хозяйству и строительству </w:t>
      </w:r>
      <w:r w:rsidR="00AE7671">
        <w:rPr>
          <w:rFonts w:ascii="Times New Roman" w:hAnsi="Times New Roman" w:cs="Times New Roman"/>
          <w:sz w:val="28"/>
          <w:szCs w:val="28"/>
        </w:rPr>
        <w:t>В.А. Вуймова.</w:t>
      </w:r>
    </w:p>
    <w:p w:rsidR="000B1184" w:rsidRPr="00061E58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D08" w:rsidRPr="00911D08" w:rsidRDefault="00AF7D4A" w:rsidP="00E8518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11D08"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5187">
        <w:rPr>
          <w:rFonts w:ascii="Times New Roman" w:hAnsi="Times New Roman" w:cs="Times New Roman"/>
          <w:sz w:val="28"/>
          <w:szCs w:val="28"/>
        </w:rPr>
        <w:t xml:space="preserve">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51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О.Е.Майоров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8A1DB3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1DB3">
        <w:rPr>
          <w:rFonts w:ascii="Times New Roman" w:hAnsi="Times New Roman" w:cs="Times New Roman"/>
          <w:sz w:val="28"/>
          <w:szCs w:val="28"/>
        </w:rPr>
        <w:t>Верно: Титова Н.Н.</w:t>
      </w: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Pr="00911D08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jc w:val="both"/>
        <w:rPr>
          <w:rFonts w:ascii="Times New Roman" w:hAnsi="Times New Roman" w:cs="Times New Roman"/>
          <w:sz w:val="18"/>
          <w:szCs w:val="18"/>
        </w:rPr>
      </w:pPr>
      <w:r w:rsidRPr="00774293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AE7671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А.Н. Дудин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2-18-18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774293" w:rsidRPr="00774293" w:rsidRDefault="00AE7671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И.о заместителя</w:t>
      </w:r>
      <w:r w:rsidR="00774293" w:rsidRPr="00774293">
        <w:rPr>
          <w:rFonts w:ascii="Times New Roman" w:eastAsia="Calibri" w:hAnsi="Times New Roman" w:cs="Times New Roman"/>
          <w:sz w:val="18"/>
          <w:szCs w:val="18"/>
        </w:rPr>
        <w:t xml:space="preserve"> Главы администрации района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774293" w:rsidRPr="00774293" w:rsidRDefault="008A1DB3" w:rsidP="00774293">
      <w:pPr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В.А. </w:t>
      </w:r>
      <w:proofErr w:type="spellStart"/>
      <w:r>
        <w:rPr>
          <w:rFonts w:ascii="Times New Roman" w:eastAsia="Calibri" w:hAnsi="Times New Roman" w:cs="Times New Roman"/>
          <w:sz w:val="18"/>
          <w:szCs w:val="18"/>
        </w:rPr>
        <w:t>Вуймов</w:t>
      </w:r>
      <w:proofErr w:type="spellEnd"/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тел.: 2-15-97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О.В. Тихоненок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О.Г. Михасева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4BAE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54A" w:rsidRDefault="00A3754A" w:rsidP="00106407">
      <w:pPr>
        <w:spacing w:after="0" w:line="240" w:lineRule="auto"/>
      </w:pPr>
      <w:r>
        <w:separator/>
      </w:r>
    </w:p>
  </w:endnote>
  <w:endnote w:type="continuationSeparator" w:id="0">
    <w:p w:rsidR="00A3754A" w:rsidRDefault="00A3754A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54A" w:rsidRDefault="00A3754A" w:rsidP="00106407">
      <w:pPr>
        <w:spacing w:after="0" w:line="240" w:lineRule="auto"/>
      </w:pPr>
      <w:r>
        <w:separator/>
      </w:r>
    </w:p>
  </w:footnote>
  <w:footnote w:type="continuationSeparator" w:id="0">
    <w:p w:rsidR="00A3754A" w:rsidRDefault="00A3754A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2D5"/>
    <w:rsid w:val="00094F4A"/>
    <w:rsid w:val="00096887"/>
    <w:rsid w:val="000978F0"/>
    <w:rsid w:val="000A07B0"/>
    <w:rsid w:val="000A4EAC"/>
    <w:rsid w:val="000B1184"/>
    <w:rsid w:val="000C2AD2"/>
    <w:rsid w:val="000D55CB"/>
    <w:rsid w:val="000D72FF"/>
    <w:rsid w:val="000E079B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42D"/>
    <w:rsid w:val="001509CD"/>
    <w:rsid w:val="001510E5"/>
    <w:rsid w:val="00151B5C"/>
    <w:rsid w:val="00153069"/>
    <w:rsid w:val="00153F6E"/>
    <w:rsid w:val="001548C3"/>
    <w:rsid w:val="00155EC5"/>
    <w:rsid w:val="001568B6"/>
    <w:rsid w:val="001648CD"/>
    <w:rsid w:val="00170760"/>
    <w:rsid w:val="001709C9"/>
    <w:rsid w:val="0017270C"/>
    <w:rsid w:val="00172E7B"/>
    <w:rsid w:val="0017304D"/>
    <w:rsid w:val="00176917"/>
    <w:rsid w:val="00180E12"/>
    <w:rsid w:val="00181303"/>
    <w:rsid w:val="00182C17"/>
    <w:rsid w:val="00187D81"/>
    <w:rsid w:val="0019084B"/>
    <w:rsid w:val="00190CF4"/>
    <w:rsid w:val="001919FD"/>
    <w:rsid w:val="00192D68"/>
    <w:rsid w:val="0019469A"/>
    <w:rsid w:val="001A3980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0675"/>
    <w:rsid w:val="00203DFC"/>
    <w:rsid w:val="002077FD"/>
    <w:rsid w:val="00213003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7F6B"/>
    <w:rsid w:val="002F03B8"/>
    <w:rsid w:val="002F2095"/>
    <w:rsid w:val="00302B10"/>
    <w:rsid w:val="0030441F"/>
    <w:rsid w:val="00304FDC"/>
    <w:rsid w:val="00306AA4"/>
    <w:rsid w:val="00314D79"/>
    <w:rsid w:val="003165FB"/>
    <w:rsid w:val="00316FED"/>
    <w:rsid w:val="00322225"/>
    <w:rsid w:val="00324259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180"/>
    <w:rsid w:val="00364DD1"/>
    <w:rsid w:val="00365EC2"/>
    <w:rsid w:val="00367A90"/>
    <w:rsid w:val="003703E2"/>
    <w:rsid w:val="003708D5"/>
    <w:rsid w:val="003709AC"/>
    <w:rsid w:val="00375F74"/>
    <w:rsid w:val="003800B9"/>
    <w:rsid w:val="003814C3"/>
    <w:rsid w:val="00386BB5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2A56"/>
    <w:rsid w:val="00415D30"/>
    <w:rsid w:val="00421237"/>
    <w:rsid w:val="00422E93"/>
    <w:rsid w:val="00434D5C"/>
    <w:rsid w:val="004358BA"/>
    <w:rsid w:val="004451F6"/>
    <w:rsid w:val="004475CA"/>
    <w:rsid w:val="00450A68"/>
    <w:rsid w:val="00451778"/>
    <w:rsid w:val="00453808"/>
    <w:rsid w:val="00455937"/>
    <w:rsid w:val="00457DB6"/>
    <w:rsid w:val="00463D1D"/>
    <w:rsid w:val="00464262"/>
    <w:rsid w:val="00466EDE"/>
    <w:rsid w:val="0046748B"/>
    <w:rsid w:val="00473872"/>
    <w:rsid w:val="00473F46"/>
    <w:rsid w:val="00475BC3"/>
    <w:rsid w:val="004800F5"/>
    <w:rsid w:val="00482F43"/>
    <w:rsid w:val="004853DB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427BE"/>
    <w:rsid w:val="00550C62"/>
    <w:rsid w:val="00557941"/>
    <w:rsid w:val="00565C42"/>
    <w:rsid w:val="005744A4"/>
    <w:rsid w:val="00574CFE"/>
    <w:rsid w:val="00581867"/>
    <w:rsid w:val="0058436C"/>
    <w:rsid w:val="00592B44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38D6"/>
    <w:rsid w:val="005E643B"/>
    <w:rsid w:val="00600E46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1BCD"/>
    <w:rsid w:val="0064392E"/>
    <w:rsid w:val="00644C87"/>
    <w:rsid w:val="00644D77"/>
    <w:rsid w:val="006479EE"/>
    <w:rsid w:val="00647C3B"/>
    <w:rsid w:val="0065025B"/>
    <w:rsid w:val="00653C75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38F1"/>
    <w:rsid w:val="006B4A34"/>
    <w:rsid w:val="006B4CF8"/>
    <w:rsid w:val="006B5EC2"/>
    <w:rsid w:val="006B6760"/>
    <w:rsid w:val="006B7D37"/>
    <w:rsid w:val="006C3742"/>
    <w:rsid w:val="006C41A6"/>
    <w:rsid w:val="006C4B85"/>
    <w:rsid w:val="006C6AEB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37E8E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B07"/>
    <w:rsid w:val="00887928"/>
    <w:rsid w:val="00892266"/>
    <w:rsid w:val="00893168"/>
    <w:rsid w:val="008A01B5"/>
    <w:rsid w:val="008A198D"/>
    <w:rsid w:val="008A19D1"/>
    <w:rsid w:val="008A1DB3"/>
    <w:rsid w:val="008A2D72"/>
    <w:rsid w:val="008B26AD"/>
    <w:rsid w:val="008B2929"/>
    <w:rsid w:val="008B3894"/>
    <w:rsid w:val="008B3C31"/>
    <w:rsid w:val="008B7F77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5AED"/>
    <w:rsid w:val="008F6949"/>
    <w:rsid w:val="008F73E3"/>
    <w:rsid w:val="008F7404"/>
    <w:rsid w:val="008F7CE6"/>
    <w:rsid w:val="00900B47"/>
    <w:rsid w:val="009013EB"/>
    <w:rsid w:val="009024A0"/>
    <w:rsid w:val="009068DD"/>
    <w:rsid w:val="00911D08"/>
    <w:rsid w:val="00912021"/>
    <w:rsid w:val="00912112"/>
    <w:rsid w:val="00914351"/>
    <w:rsid w:val="00920F00"/>
    <w:rsid w:val="00922842"/>
    <w:rsid w:val="00930D22"/>
    <w:rsid w:val="009313A9"/>
    <w:rsid w:val="00934F7F"/>
    <w:rsid w:val="00935978"/>
    <w:rsid w:val="0094548D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7CC2"/>
    <w:rsid w:val="009D001C"/>
    <w:rsid w:val="009D12EF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7F27"/>
    <w:rsid w:val="00A240DD"/>
    <w:rsid w:val="00A25C1B"/>
    <w:rsid w:val="00A27072"/>
    <w:rsid w:val="00A279EB"/>
    <w:rsid w:val="00A32013"/>
    <w:rsid w:val="00A35942"/>
    <w:rsid w:val="00A3729A"/>
    <w:rsid w:val="00A3754A"/>
    <w:rsid w:val="00A436AE"/>
    <w:rsid w:val="00A4528B"/>
    <w:rsid w:val="00A4539C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616D"/>
    <w:rsid w:val="00AD3AEF"/>
    <w:rsid w:val="00AD4670"/>
    <w:rsid w:val="00AD4F4F"/>
    <w:rsid w:val="00AD5E11"/>
    <w:rsid w:val="00AE015D"/>
    <w:rsid w:val="00AE7671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650A"/>
    <w:rsid w:val="00BB137F"/>
    <w:rsid w:val="00BB5CAE"/>
    <w:rsid w:val="00BC3334"/>
    <w:rsid w:val="00BC4508"/>
    <w:rsid w:val="00BC62E2"/>
    <w:rsid w:val="00BC7EAF"/>
    <w:rsid w:val="00BD335C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52E1"/>
    <w:rsid w:val="00C4535D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5F73"/>
    <w:rsid w:val="00CB6EFF"/>
    <w:rsid w:val="00CC3C30"/>
    <w:rsid w:val="00CC6E18"/>
    <w:rsid w:val="00CD3B4D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1DF1"/>
    <w:rsid w:val="00D25AA1"/>
    <w:rsid w:val="00D30C33"/>
    <w:rsid w:val="00D402A2"/>
    <w:rsid w:val="00D4202E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2753"/>
    <w:rsid w:val="00E41C83"/>
    <w:rsid w:val="00E44578"/>
    <w:rsid w:val="00E51C4D"/>
    <w:rsid w:val="00E525CF"/>
    <w:rsid w:val="00E54BB2"/>
    <w:rsid w:val="00E60CB1"/>
    <w:rsid w:val="00E615B8"/>
    <w:rsid w:val="00E62812"/>
    <w:rsid w:val="00E63C88"/>
    <w:rsid w:val="00E64586"/>
    <w:rsid w:val="00E70185"/>
    <w:rsid w:val="00E747EF"/>
    <w:rsid w:val="00E82B91"/>
    <w:rsid w:val="00E83EE7"/>
    <w:rsid w:val="00E8442C"/>
    <w:rsid w:val="00E84461"/>
    <w:rsid w:val="00E84F51"/>
    <w:rsid w:val="00E85187"/>
    <w:rsid w:val="00E90949"/>
    <w:rsid w:val="00E92439"/>
    <w:rsid w:val="00E95718"/>
    <w:rsid w:val="00E963AA"/>
    <w:rsid w:val="00EA3AA2"/>
    <w:rsid w:val="00EB633A"/>
    <w:rsid w:val="00EC4000"/>
    <w:rsid w:val="00EC5138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BA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89836-CDE7-4DB9-BF7D-A9C5F39E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superuser</cp:lastModifiedBy>
  <cp:revision>9</cp:revision>
  <cp:lastPrinted>2021-11-25T10:43:00Z</cp:lastPrinted>
  <dcterms:created xsi:type="dcterms:W3CDTF">2021-11-24T07:24:00Z</dcterms:created>
  <dcterms:modified xsi:type="dcterms:W3CDTF">2021-11-29T10:16:00Z</dcterms:modified>
</cp:coreProperties>
</file>