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24D16" w14:textId="77777777" w:rsidR="00DF59B7" w:rsidRDefault="00DF59B7" w:rsidP="00DF59B7">
      <w:pPr>
        <w:jc w:val="center"/>
      </w:pPr>
      <w:r>
        <w:rPr>
          <w:noProof/>
          <w:lang w:eastAsia="ru-RU"/>
        </w:rPr>
        <w:drawing>
          <wp:inline distT="0" distB="0" distL="0" distR="0" wp14:anchorId="50EFACA4" wp14:editId="15BEE719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6400B6" w14:textId="77777777" w:rsidR="00DF59B7" w:rsidRDefault="00DF59B7" w:rsidP="00DF59B7">
      <w:pPr>
        <w:jc w:val="center"/>
      </w:pPr>
    </w:p>
    <w:p w14:paraId="097C170B" w14:textId="5798F73E" w:rsidR="00DF59B7" w:rsidRPr="00DF59B7" w:rsidRDefault="00DF59B7" w:rsidP="00DF59B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59B7">
        <w:rPr>
          <w:rFonts w:ascii="Times New Roman" w:hAnsi="Times New Roman" w:cs="Times New Roman"/>
          <w:b/>
          <w:sz w:val="32"/>
          <w:szCs w:val="32"/>
        </w:rPr>
        <w:t xml:space="preserve">АДМИНИСТРАЦИЯ НЕВЕЛЬСКОГО РАЙОНА </w:t>
      </w:r>
    </w:p>
    <w:p w14:paraId="788CBB10" w14:textId="77777777" w:rsidR="00DF59B7" w:rsidRPr="00DF59B7" w:rsidRDefault="00DF59B7" w:rsidP="00DF59B7">
      <w:pPr>
        <w:pStyle w:val="2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F59B7">
        <w:rPr>
          <w:rFonts w:ascii="Times New Roman" w:hAnsi="Times New Roman" w:cs="Times New Roman"/>
          <w:color w:val="000000" w:themeColor="text1"/>
          <w:sz w:val="32"/>
          <w:szCs w:val="32"/>
        </w:rPr>
        <w:t>П о с т а н о в л е н и е</w:t>
      </w:r>
    </w:p>
    <w:p w14:paraId="49F14C3F" w14:textId="77777777" w:rsidR="00DF59B7" w:rsidRPr="00096887" w:rsidRDefault="00DF59B7" w:rsidP="00DF59B7">
      <w:pPr>
        <w:jc w:val="center"/>
        <w:rPr>
          <w:bCs/>
          <w:sz w:val="36"/>
        </w:rPr>
      </w:pPr>
      <w:bookmarkStart w:id="0" w:name="_GoBack"/>
      <w:bookmarkEnd w:id="0"/>
    </w:p>
    <w:p w14:paraId="4906FB68" w14:textId="660ACB39" w:rsidR="00DF59B7" w:rsidRPr="00AE7671" w:rsidRDefault="004D570B" w:rsidP="00DF59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6069">
        <w:rPr>
          <w:rFonts w:ascii="Times New Roman" w:hAnsi="Times New Roman" w:cs="Times New Roman"/>
          <w:sz w:val="28"/>
          <w:szCs w:val="28"/>
        </w:rPr>
        <w:t>о</w:t>
      </w:r>
      <w:r w:rsidR="00DF59B7" w:rsidRPr="00B96069">
        <w:rPr>
          <w:rFonts w:ascii="Times New Roman" w:hAnsi="Times New Roman" w:cs="Times New Roman"/>
          <w:sz w:val="28"/>
          <w:szCs w:val="28"/>
        </w:rPr>
        <w:t>т</w:t>
      </w:r>
      <w:r w:rsidR="00E3088B" w:rsidRPr="00B96069">
        <w:rPr>
          <w:rFonts w:ascii="Times New Roman" w:hAnsi="Times New Roman" w:cs="Times New Roman"/>
          <w:sz w:val="28"/>
          <w:szCs w:val="28"/>
        </w:rPr>
        <w:t xml:space="preserve"> </w:t>
      </w:r>
      <w:r w:rsidR="00B96069" w:rsidRPr="00B96069">
        <w:rPr>
          <w:rFonts w:ascii="Times New Roman" w:hAnsi="Times New Roman" w:cs="Times New Roman"/>
          <w:sz w:val="28"/>
          <w:szCs w:val="28"/>
          <w:u w:val="single"/>
        </w:rPr>
        <w:t>18</w:t>
      </w:r>
      <w:r w:rsidR="00A25C1B" w:rsidRPr="00B96069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96069" w:rsidRPr="00B96069">
        <w:rPr>
          <w:rFonts w:ascii="Times New Roman" w:hAnsi="Times New Roman" w:cs="Times New Roman"/>
          <w:sz w:val="28"/>
          <w:szCs w:val="28"/>
          <w:u w:val="single"/>
        </w:rPr>
        <w:t>11</w:t>
      </w:r>
      <w:r w:rsidR="00A25C1B" w:rsidRPr="00B96069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A35DD7" w:rsidRPr="00B96069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E3088B" w:rsidRPr="00B96069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B96069">
        <w:rPr>
          <w:rFonts w:ascii="Times New Roman" w:hAnsi="Times New Roman" w:cs="Times New Roman"/>
          <w:sz w:val="28"/>
          <w:szCs w:val="28"/>
        </w:rPr>
        <w:t>№</w:t>
      </w:r>
      <w:r w:rsidR="00E3088B" w:rsidRPr="00B96069">
        <w:rPr>
          <w:rFonts w:ascii="Times New Roman" w:hAnsi="Times New Roman" w:cs="Times New Roman"/>
          <w:sz w:val="28"/>
          <w:szCs w:val="28"/>
        </w:rPr>
        <w:t xml:space="preserve"> </w:t>
      </w:r>
      <w:r w:rsidR="00B96069">
        <w:rPr>
          <w:rFonts w:ascii="Times New Roman" w:hAnsi="Times New Roman" w:cs="Times New Roman"/>
          <w:sz w:val="28"/>
          <w:szCs w:val="28"/>
          <w:u w:val="single"/>
        </w:rPr>
        <w:t>663</w:t>
      </w:r>
      <w:r w:rsidR="002D668E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8509A" w:rsidRPr="00AE767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                    </w:t>
      </w:r>
    </w:p>
    <w:p w14:paraId="2BE79B8D" w14:textId="77777777" w:rsidR="0017304D" w:rsidRDefault="00DF59B7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7671">
        <w:rPr>
          <w:rFonts w:ascii="Times New Roman" w:hAnsi="Times New Roman" w:cs="Times New Roman"/>
          <w:sz w:val="24"/>
          <w:szCs w:val="24"/>
        </w:rPr>
        <w:t xml:space="preserve">        г.</w:t>
      </w:r>
      <w:r w:rsidR="00364180">
        <w:rPr>
          <w:rFonts w:ascii="Times New Roman" w:hAnsi="Times New Roman" w:cs="Times New Roman"/>
          <w:sz w:val="24"/>
          <w:szCs w:val="24"/>
        </w:rPr>
        <w:t xml:space="preserve"> </w:t>
      </w:r>
      <w:r w:rsidRPr="00AE7671">
        <w:rPr>
          <w:rFonts w:ascii="Times New Roman" w:hAnsi="Times New Roman" w:cs="Times New Roman"/>
          <w:sz w:val="24"/>
          <w:szCs w:val="24"/>
        </w:rPr>
        <w:t>Невель</w:t>
      </w:r>
    </w:p>
    <w:p w14:paraId="6F4730BC" w14:textId="77777777" w:rsidR="001A3980" w:rsidRPr="001A3980" w:rsidRDefault="001A3980" w:rsidP="001A398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9258533" w14:textId="77777777" w:rsidR="00DF59B7" w:rsidRPr="00C21C83" w:rsidRDefault="00F9264E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72F16" w:rsidRPr="00C21C83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672F16" w:rsidRPr="00C21C83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2F16"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3B464" w14:textId="77777777" w:rsidR="00DF59B7" w:rsidRPr="00C21C83" w:rsidRDefault="00672F16" w:rsidP="00DF59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«</w:t>
      </w:r>
      <w:r w:rsidR="003B39D8" w:rsidRPr="00C21C83">
        <w:rPr>
          <w:rFonts w:ascii="Times New Roman" w:hAnsi="Times New Roman" w:cs="Times New Roman"/>
          <w:sz w:val="28"/>
          <w:szCs w:val="28"/>
        </w:rPr>
        <w:t>Развити</w:t>
      </w:r>
      <w:r w:rsidR="00DF59B7" w:rsidRPr="00C21C83">
        <w:rPr>
          <w:rFonts w:ascii="Times New Roman" w:hAnsi="Times New Roman" w:cs="Times New Roman"/>
          <w:sz w:val="28"/>
          <w:szCs w:val="28"/>
        </w:rPr>
        <w:t>е транспортного обслуживания на</w:t>
      </w:r>
      <w:r w:rsidR="003B39D8" w:rsidRPr="00C21C83">
        <w:rPr>
          <w:rFonts w:ascii="Times New Roman" w:hAnsi="Times New Roman" w:cs="Times New Roman"/>
          <w:sz w:val="28"/>
          <w:szCs w:val="28"/>
        </w:rPr>
        <w:t xml:space="preserve">селения на территории </w:t>
      </w:r>
      <w:r w:rsidRPr="00C21C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DC4961" w14:textId="77777777" w:rsidR="0017304D" w:rsidRDefault="00672F16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1C8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3B39D8" w:rsidRPr="00C21C83">
        <w:rPr>
          <w:rFonts w:ascii="Times New Roman" w:hAnsi="Times New Roman" w:cs="Times New Roman"/>
          <w:sz w:val="28"/>
          <w:szCs w:val="28"/>
        </w:rPr>
        <w:t>Невельский район</w:t>
      </w:r>
      <w:r w:rsidR="00A83BD1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1F7DB0A" w14:textId="77777777" w:rsidR="001A3980" w:rsidRPr="00C21C83" w:rsidRDefault="001A3980" w:rsidP="001A3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9AEF72" w14:textId="5028D64E" w:rsidR="00000782" w:rsidRPr="00000782" w:rsidRDefault="00000782" w:rsidP="0019084B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Pr="00000782">
        <w:rPr>
          <w:rFonts w:ascii="Times New Roman" w:hAnsi="Times New Roman" w:cs="Times New Roman"/>
          <w:sz w:val="28"/>
          <w:szCs w:val="28"/>
        </w:rPr>
        <w:t>В соответстви</w:t>
      </w:r>
      <w:r w:rsidR="00172E7B">
        <w:rPr>
          <w:rFonts w:ascii="Times New Roman" w:hAnsi="Times New Roman" w:cs="Times New Roman"/>
          <w:sz w:val="28"/>
          <w:szCs w:val="28"/>
        </w:rPr>
        <w:t>и</w:t>
      </w:r>
      <w:r w:rsidRPr="00000782">
        <w:rPr>
          <w:rFonts w:ascii="Times New Roman" w:hAnsi="Times New Roman" w:cs="Times New Roman"/>
          <w:sz w:val="28"/>
          <w:szCs w:val="28"/>
        </w:rPr>
        <w:t xml:space="preserve">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</w:t>
      </w:r>
      <w:r w:rsidR="006E7384">
        <w:rPr>
          <w:rFonts w:ascii="Times New Roman" w:hAnsi="Times New Roman" w:cs="Times New Roman"/>
          <w:sz w:val="28"/>
          <w:szCs w:val="28"/>
        </w:rPr>
        <w:t>го района от 26.05.2015 № 447:</w:t>
      </w:r>
    </w:p>
    <w:p w14:paraId="2EE08F9A" w14:textId="77777777" w:rsidR="00F9264E" w:rsidRPr="00F9264E" w:rsidRDefault="00F9264E" w:rsidP="00F9264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9264E">
        <w:rPr>
          <w:rFonts w:ascii="Times New Roman" w:hAnsi="Times New Roman" w:cs="Times New Roman"/>
          <w:sz w:val="28"/>
          <w:szCs w:val="28"/>
        </w:rPr>
        <w:t xml:space="preserve">    1. Внести в муниципальную   программу </w:t>
      </w:r>
      <w:r w:rsidRPr="00C21C83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</w:t>
      </w:r>
      <w:r w:rsidR="00A83BD1">
        <w:rPr>
          <w:rFonts w:ascii="Times New Roman" w:hAnsi="Times New Roman" w:cs="Times New Roman"/>
          <w:sz w:val="28"/>
          <w:szCs w:val="28"/>
        </w:rPr>
        <w:t>ельский район» (далее-Программа)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, утвержденную постановлением Администрации Невельского района от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2.11.20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19</w:t>
      </w:r>
      <w:r w:rsidR="00FD2CA6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№ </w:t>
      </w:r>
      <w:r w:rsidR="00EC747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605</w:t>
      </w:r>
      <w:r w:rsidR="00B33897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F9264E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78509A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 xml:space="preserve">следующие </w:t>
      </w:r>
      <w:r w:rsidR="00A83BD1">
        <w:rPr>
          <w:rStyle w:val="af1"/>
          <w:rFonts w:ascii="Times New Roman" w:hAnsi="Times New Roman" w:cs="Times New Roman"/>
          <w:b w:val="0"/>
          <w:color w:val="000000"/>
          <w:sz w:val="28"/>
          <w:szCs w:val="28"/>
        </w:rPr>
        <w:t>изменения:</w:t>
      </w:r>
      <w:r w:rsidRPr="00F926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F1E0B5" w14:textId="5350145A" w:rsidR="00FC0ABF" w:rsidRDefault="00F9264E" w:rsidP="001A398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264E">
        <w:rPr>
          <w:rFonts w:ascii="Times New Roman" w:hAnsi="Times New Roman" w:cs="Times New Roman"/>
          <w:sz w:val="28"/>
          <w:szCs w:val="28"/>
        </w:rPr>
        <w:t>1.1. В паспорте</w:t>
      </w:r>
      <w:r w:rsidR="00911D08">
        <w:rPr>
          <w:rFonts w:ascii="Times New Roman" w:hAnsi="Times New Roman" w:cs="Times New Roman"/>
          <w:sz w:val="28"/>
          <w:szCs w:val="28"/>
        </w:rPr>
        <w:t xml:space="preserve">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911D08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B33897">
        <w:rPr>
          <w:rFonts w:ascii="Times New Roman" w:hAnsi="Times New Roman" w:cs="Times New Roman"/>
          <w:sz w:val="28"/>
          <w:szCs w:val="28"/>
        </w:rPr>
        <w:t>строку</w:t>
      </w:r>
      <w:r w:rsidRPr="00F9264E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</w:t>
      </w:r>
      <w:r w:rsidR="00867BAF">
        <w:rPr>
          <w:rFonts w:ascii="Times New Roman" w:hAnsi="Times New Roman" w:cs="Times New Roman"/>
          <w:sz w:val="28"/>
          <w:szCs w:val="28"/>
        </w:rPr>
        <w:t>муниципальной п</w:t>
      </w:r>
      <w:r w:rsidR="0078509A">
        <w:rPr>
          <w:rFonts w:ascii="Times New Roman" w:hAnsi="Times New Roman" w:cs="Times New Roman"/>
          <w:sz w:val="28"/>
          <w:szCs w:val="28"/>
        </w:rPr>
        <w:t>рограммы</w:t>
      </w:r>
      <w:r w:rsidRPr="00F9264E">
        <w:rPr>
          <w:rFonts w:ascii="Times New Roman" w:hAnsi="Times New Roman" w:cs="Times New Roman"/>
          <w:sz w:val="28"/>
          <w:szCs w:val="28"/>
        </w:rPr>
        <w:t>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D92FE9" w14:paraId="1F131A4D" w14:textId="77777777" w:rsidTr="00B10582">
        <w:tc>
          <w:tcPr>
            <w:tcW w:w="817" w:type="dxa"/>
            <w:vMerge w:val="restart"/>
          </w:tcPr>
          <w:p w14:paraId="154670D3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4A6305E0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53E5373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1B834452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15E0B86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690E631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7FC3AE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26B9531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04474F4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3EB8D51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3D2E68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CE3DFAD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2D08E6F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992240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67D935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A892B52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1B4FB8AA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5C6C1D5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AAF36D4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ED725C6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4ED11710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466E9DA6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CA2C52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B72D09F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EBA40F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7A5B68C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FD039F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24BB8AE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DF8B4C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493C9175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3A51AE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00520B9" w14:textId="77777777" w:rsidR="00FA6907" w:rsidRPr="002A381F" w:rsidRDefault="00FA6907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FC5442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0DD3878C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0703CC5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7C40911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69C9F9F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71A49DC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345E7C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BD9D3AD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E9A5C88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72DC8839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162E31A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9AF219B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6EA903E2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6506E75E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4E6DB2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771AD53" w14:textId="77777777" w:rsidR="00FA6907" w:rsidRPr="002A381F" w:rsidRDefault="00FA6907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 w:rsidR="00867BA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D92FE9" w14:paraId="2713B523" w14:textId="77777777" w:rsidTr="00B10582">
        <w:tc>
          <w:tcPr>
            <w:tcW w:w="817" w:type="dxa"/>
            <w:vMerge/>
          </w:tcPr>
          <w:p w14:paraId="3AE4CAF3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64A90FC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25A9030B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FE67B43" w14:textId="77777777" w:rsidR="00FA6907" w:rsidRPr="00867BA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7B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8139102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1AEC123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8341329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0CFF59F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50E93A0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B424A2D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924789E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733F7D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FB73CDC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03A68A49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4B60EB41" w14:textId="77777777" w:rsidTr="00DD30E4">
        <w:tc>
          <w:tcPr>
            <w:tcW w:w="817" w:type="dxa"/>
            <w:vMerge/>
          </w:tcPr>
          <w:p w14:paraId="3A18D668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5E633B0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4B59D3F5" w14:textId="340E37CD" w:rsidR="00FA6907" w:rsidRPr="002A381F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160 569,5</w:t>
            </w:r>
          </w:p>
        </w:tc>
        <w:tc>
          <w:tcPr>
            <w:tcW w:w="851" w:type="dxa"/>
          </w:tcPr>
          <w:p w14:paraId="502542DB" w14:textId="77777777" w:rsidR="00FA6907" w:rsidRPr="002A381F" w:rsidRDefault="00D92FE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66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 xml:space="preserve"> 424,0</w:t>
            </w:r>
          </w:p>
        </w:tc>
        <w:tc>
          <w:tcPr>
            <w:tcW w:w="850" w:type="dxa"/>
          </w:tcPr>
          <w:p w14:paraId="4082B821" w14:textId="77777777" w:rsidR="00FA6907" w:rsidRPr="00325312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25312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FFFFFF" w:themeFill="background1"/>
          </w:tcPr>
          <w:p w14:paraId="71DEAB64" w14:textId="77777777" w:rsidR="00FA6907" w:rsidRPr="00456BAD" w:rsidRDefault="006B38F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D30E4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7D8A795B" w14:textId="3B89D807" w:rsidR="006B38F1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445E9317" w14:textId="69660105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7B3DBD15" w14:textId="2B38AC0E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0A8BC5C5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F2EC2DA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FF5E616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7889903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1E62B25A" w14:textId="77777777" w:rsidR="00FA6907" w:rsidRPr="002A381F" w:rsidRDefault="002A381F" w:rsidP="002A381F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04615809" w14:textId="77777777" w:rsidTr="00A1545D">
        <w:tc>
          <w:tcPr>
            <w:tcW w:w="817" w:type="dxa"/>
            <w:vMerge/>
          </w:tcPr>
          <w:p w14:paraId="602DFE2B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F7CA47E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4BBF4CB1" w14:textId="6C72D62F" w:rsidR="00FA6907" w:rsidRPr="002A381F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85 472,9</w:t>
            </w:r>
          </w:p>
        </w:tc>
        <w:tc>
          <w:tcPr>
            <w:tcW w:w="851" w:type="dxa"/>
          </w:tcPr>
          <w:p w14:paraId="04EDF0C1" w14:textId="77777777" w:rsidR="00FA6907" w:rsidRPr="002A381F" w:rsidRDefault="00E84F51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14 491,6</w:t>
            </w:r>
          </w:p>
        </w:tc>
        <w:tc>
          <w:tcPr>
            <w:tcW w:w="850" w:type="dxa"/>
          </w:tcPr>
          <w:p w14:paraId="3739D669" w14:textId="77777777" w:rsidR="00FA6907" w:rsidRPr="002A381F" w:rsidRDefault="00C209D4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13290,9</w:t>
            </w:r>
          </w:p>
        </w:tc>
        <w:tc>
          <w:tcPr>
            <w:tcW w:w="851" w:type="dxa"/>
            <w:shd w:val="clear" w:color="auto" w:fill="FFFFFF" w:themeFill="background1"/>
          </w:tcPr>
          <w:p w14:paraId="40E339C2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14 729,4</w:t>
            </w:r>
          </w:p>
        </w:tc>
        <w:tc>
          <w:tcPr>
            <w:tcW w:w="850" w:type="dxa"/>
          </w:tcPr>
          <w:p w14:paraId="682BA97B" w14:textId="6F337646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13 747,0</w:t>
            </w:r>
          </w:p>
        </w:tc>
        <w:tc>
          <w:tcPr>
            <w:tcW w:w="567" w:type="dxa"/>
          </w:tcPr>
          <w:p w14:paraId="6E11C400" w14:textId="27577CBC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567" w:type="dxa"/>
          </w:tcPr>
          <w:p w14:paraId="3A99188E" w14:textId="24E4CE8D" w:rsidR="00FA6907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567" w:type="dxa"/>
          </w:tcPr>
          <w:p w14:paraId="1E4FD070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6FC0BC9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E5D1994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4AB0A7A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00BD9748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D92FE9" w14:paraId="55E1B6A8" w14:textId="77777777" w:rsidTr="00DD30E4">
        <w:trPr>
          <w:trHeight w:val="538"/>
        </w:trPr>
        <w:tc>
          <w:tcPr>
            <w:tcW w:w="817" w:type="dxa"/>
            <w:vMerge/>
          </w:tcPr>
          <w:p w14:paraId="257B1190" w14:textId="77777777" w:rsidR="00D92FE9" w:rsidRDefault="00D92FE9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D5D7A70" w14:textId="77777777" w:rsidR="00D92FE9" w:rsidRPr="002A381F" w:rsidRDefault="00633DDC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062F134A" w14:textId="5C6AA943" w:rsidR="00D92FE9" w:rsidRPr="002A381F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  <w:tc>
          <w:tcPr>
            <w:tcW w:w="851" w:type="dxa"/>
          </w:tcPr>
          <w:p w14:paraId="5703ABAA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19023,5</w:t>
            </w:r>
          </w:p>
        </w:tc>
        <w:tc>
          <w:tcPr>
            <w:tcW w:w="850" w:type="dxa"/>
          </w:tcPr>
          <w:p w14:paraId="42DD71EC" w14:textId="77777777" w:rsidR="00D92FE9" w:rsidRPr="002A381F" w:rsidRDefault="00325312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44684A6B" w14:textId="77777777" w:rsidR="00D92FE9" w:rsidRPr="00A1545D" w:rsidRDefault="00456BA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6FFBC2FC" w14:textId="77777777" w:rsidR="00D92FE9" w:rsidRPr="001852C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  <w:p w14:paraId="28742EC4" w14:textId="76139C39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567" w:type="dxa"/>
          </w:tcPr>
          <w:p w14:paraId="0C32DA5E" w14:textId="189B40E9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15EFEE5D" w14:textId="518F9E81" w:rsidR="00D92FE9" w:rsidRPr="001852C3" w:rsidRDefault="001852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852C3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309831B0" w14:textId="77777777" w:rsidR="00D92FE9" w:rsidRPr="001852C3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14:paraId="59B706DA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D8EB1D6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46493403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015D25B2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D7BBF87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3F6FA225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8AC2D73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0585D9C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190BF26E" w14:textId="77777777" w:rsidR="00D92FE9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A6027BF" w14:textId="77777777" w:rsidR="00D92FE9" w:rsidRPr="002A381F" w:rsidRDefault="00D92FE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92FE9" w14:paraId="2E8605C8" w14:textId="77777777" w:rsidTr="00A1545D">
        <w:tc>
          <w:tcPr>
            <w:tcW w:w="817" w:type="dxa"/>
            <w:vMerge/>
          </w:tcPr>
          <w:p w14:paraId="4F293701" w14:textId="77777777" w:rsidR="00FA6907" w:rsidRDefault="00FA6907" w:rsidP="00A3729A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B2FF162" w14:textId="77777777" w:rsidR="00FA6907" w:rsidRPr="002A381F" w:rsidRDefault="00FA6907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794C3C80" w14:textId="117DDDD3" w:rsidR="00FA6907" w:rsidRPr="002A381F" w:rsidRDefault="00220010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349 388,8</w:t>
            </w:r>
          </w:p>
        </w:tc>
        <w:tc>
          <w:tcPr>
            <w:tcW w:w="851" w:type="dxa"/>
          </w:tcPr>
          <w:p w14:paraId="7CB9FD19" w14:textId="77777777" w:rsidR="00FA6907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  <w:r w:rsidR="00E84F51">
              <w:rPr>
                <w:rFonts w:ascii="Times New Roman" w:hAnsi="Times New Roman" w:cs="Times New Roman"/>
                <w:sz w:val="18"/>
                <w:szCs w:val="18"/>
              </w:rPr>
              <w:t> 939,1</w:t>
            </w:r>
          </w:p>
        </w:tc>
        <w:tc>
          <w:tcPr>
            <w:tcW w:w="850" w:type="dxa"/>
          </w:tcPr>
          <w:p w14:paraId="062F9901" w14:textId="77777777" w:rsidR="00FA6907" w:rsidRPr="002A381F" w:rsidRDefault="00325312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50503,7</w:t>
            </w:r>
          </w:p>
        </w:tc>
        <w:tc>
          <w:tcPr>
            <w:tcW w:w="851" w:type="dxa"/>
            <w:shd w:val="clear" w:color="auto" w:fill="FFFFFF" w:themeFill="background1"/>
          </w:tcPr>
          <w:p w14:paraId="6B0D64A5" w14:textId="77777777" w:rsidR="00FA6907" w:rsidRPr="00A1545D" w:rsidRDefault="00A1545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1545D">
              <w:rPr>
                <w:rFonts w:ascii="Times New Roman" w:hAnsi="Times New Roman" w:cs="Times New Roman"/>
                <w:sz w:val="18"/>
                <w:szCs w:val="18"/>
              </w:rPr>
              <w:t>63 680,0</w:t>
            </w:r>
          </w:p>
        </w:tc>
        <w:tc>
          <w:tcPr>
            <w:tcW w:w="850" w:type="dxa"/>
          </w:tcPr>
          <w:p w14:paraId="7BDB115D" w14:textId="5142D585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55 952,0</w:t>
            </w:r>
          </w:p>
          <w:p w14:paraId="1E360DB4" w14:textId="77777777" w:rsidR="008F5AED" w:rsidRPr="001852C3" w:rsidRDefault="008F5AED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7" w:type="dxa"/>
          </w:tcPr>
          <w:p w14:paraId="1AB8820B" w14:textId="004DA063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567" w:type="dxa"/>
          </w:tcPr>
          <w:p w14:paraId="336196B2" w14:textId="6A31BF35" w:rsidR="00FA6907" w:rsidRPr="001852C3" w:rsidRDefault="00220010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bookmarkStart w:id="1" w:name="_Hlk119672857"/>
            <w:r w:rsidRPr="00220010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  <w:bookmarkEnd w:id="1"/>
          </w:p>
        </w:tc>
        <w:tc>
          <w:tcPr>
            <w:tcW w:w="567" w:type="dxa"/>
          </w:tcPr>
          <w:p w14:paraId="41DEF51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16C752E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8D81DAE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5F79059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35699501" w14:textId="77777777" w:rsidR="00FA6907" w:rsidRPr="002A381F" w:rsidRDefault="002A381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908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669888E5" w14:textId="3BECADB2" w:rsidR="00F9264E" w:rsidRPr="00F9264E" w:rsidRDefault="00CB4C33" w:rsidP="00E82B9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82B9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В разделе </w:t>
      </w:r>
      <w:r w:rsidR="0019084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«Ресурсное обеспечение </w:t>
      </w:r>
      <w:r w:rsidR="00867BAF">
        <w:rPr>
          <w:rFonts w:ascii="Times New Roman" w:hAnsi="Times New Roman" w:cs="Times New Roman"/>
          <w:sz w:val="28"/>
          <w:szCs w:val="28"/>
        </w:rPr>
        <w:t>П</w:t>
      </w:r>
      <w:r w:rsidR="00F9264E" w:rsidRPr="00F9264E">
        <w:rPr>
          <w:rFonts w:ascii="Times New Roman" w:hAnsi="Times New Roman" w:cs="Times New Roman"/>
          <w:sz w:val="28"/>
          <w:szCs w:val="28"/>
        </w:rPr>
        <w:t xml:space="preserve">рограммы» </w:t>
      </w:r>
      <w:r>
        <w:rPr>
          <w:rFonts w:ascii="Times New Roman" w:hAnsi="Times New Roman" w:cs="Times New Roman"/>
          <w:sz w:val="28"/>
          <w:szCs w:val="28"/>
        </w:rPr>
        <w:t>абзац второй изложить в новой редакции следующего содержания:</w:t>
      </w:r>
    </w:p>
    <w:p w14:paraId="04C89EB9" w14:textId="3265641B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A381F">
        <w:rPr>
          <w:rFonts w:ascii="Times New Roman" w:hAnsi="Times New Roman" w:cs="Times New Roman"/>
          <w:sz w:val="28"/>
          <w:szCs w:val="28"/>
        </w:rPr>
        <w:t>«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2020 - 2030 годы составит </w:t>
      </w:r>
      <w:r w:rsidR="00220010" w:rsidRPr="00220010">
        <w:rPr>
          <w:rFonts w:ascii="Times New Roman" w:hAnsi="Times New Roman" w:cs="Times New Roman"/>
          <w:sz w:val="28"/>
          <w:szCs w:val="28"/>
        </w:rPr>
        <w:t>349 388,8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руб</w:t>
      </w:r>
      <w:r w:rsidR="00867BA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1F7DD768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>на 2020 год -</w:t>
      </w:r>
      <w:r w:rsidR="00796069" w:rsidRPr="004F5505">
        <w:rPr>
          <w:rFonts w:ascii="Times New Roman" w:hAnsi="Times New Roman" w:cs="Times New Roman"/>
          <w:sz w:val="28"/>
          <w:szCs w:val="28"/>
        </w:rPr>
        <w:t xml:space="preserve"> </w:t>
      </w:r>
      <w:r w:rsidR="002D668E">
        <w:rPr>
          <w:rFonts w:ascii="Times New Roman" w:hAnsi="Times New Roman" w:cs="Times New Roman"/>
          <w:sz w:val="28"/>
          <w:szCs w:val="28"/>
        </w:rPr>
        <w:t>61939,1</w:t>
      </w:r>
      <w:r w:rsidR="00867BAF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9BD6D19" w14:textId="66CBBD5A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325312" w:rsidRPr="00325312">
        <w:rPr>
          <w:rFonts w:ascii="Times New Roman" w:hAnsi="Times New Roman" w:cs="Times New Roman"/>
          <w:sz w:val="28"/>
          <w:szCs w:val="28"/>
        </w:rPr>
        <w:t>503,7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30F3A64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2022 год </w:t>
      </w:r>
      <w:r w:rsidR="005744A4">
        <w:rPr>
          <w:rFonts w:ascii="Times New Roman" w:hAnsi="Times New Roman" w:cs="Times New Roman"/>
          <w:sz w:val="28"/>
          <w:szCs w:val="28"/>
        </w:rPr>
        <w:t xml:space="preserve">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A1545D" w:rsidRPr="00A1545D">
        <w:rPr>
          <w:rFonts w:ascii="Times New Roman" w:hAnsi="Times New Roman" w:cs="Times New Roman"/>
          <w:sz w:val="28"/>
          <w:szCs w:val="28"/>
        </w:rPr>
        <w:t>63 680,0</w:t>
      </w:r>
      <w:r w:rsidR="00A1545D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A3FCDCA" w14:textId="120EEBD6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325312">
        <w:rPr>
          <w:rFonts w:ascii="Times New Roman" w:hAnsi="Times New Roman" w:cs="Times New Roman"/>
          <w:sz w:val="28"/>
          <w:szCs w:val="28"/>
        </w:rPr>
        <w:t xml:space="preserve"> </w:t>
      </w:r>
      <w:r w:rsidR="00220010" w:rsidRPr="00220010">
        <w:rPr>
          <w:rFonts w:ascii="Times New Roman" w:hAnsi="Times New Roman" w:cs="Times New Roman"/>
          <w:sz w:val="28"/>
          <w:szCs w:val="28"/>
        </w:rPr>
        <w:t>55 952,0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CC6B8D1" w14:textId="0EC72774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4A4">
        <w:rPr>
          <w:rFonts w:ascii="Times New Roman" w:hAnsi="Times New Roman" w:cs="Times New Roman"/>
          <w:sz w:val="28"/>
          <w:szCs w:val="28"/>
        </w:rPr>
        <w:t xml:space="preserve">на 2024 год -  </w:t>
      </w:r>
      <w:r w:rsidR="00220010" w:rsidRPr="00220010">
        <w:rPr>
          <w:rFonts w:ascii="Times New Roman" w:hAnsi="Times New Roman" w:cs="Times New Roman"/>
          <w:sz w:val="28"/>
          <w:szCs w:val="28"/>
        </w:rPr>
        <w:t>57 476,0</w:t>
      </w:r>
      <w:r w:rsidR="005744A4">
        <w:rPr>
          <w:rFonts w:ascii="Times New Roman" w:hAnsi="Times New Roman" w:cs="Times New Roman"/>
          <w:sz w:val="28"/>
          <w:szCs w:val="28"/>
        </w:rPr>
        <w:t xml:space="preserve"> </w:t>
      </w:r>
      <w:r w:rsidR="00FA6907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EACFC1F" w14:textId="6F26F6BF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2025 год -  </w:t>
      </w:r>
      <w:r w:rsidR="00220010" w:rsidRPr="00220010">
        <w:rPr>
          <w:rFonts w:ascii="Times New Roman" w:hAnsi="Times New Roman" w:cs="Times New Roman"/>
          <w:sz w:val="28"/>
          <w:szCs w:val="28"/>
        </w:rPr>
        <w:t>59 838,0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2D511511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AA204EB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4A379BF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E826E14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FA6907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0CC5B901" w14:textId="77777777" w:rsidR="00FA6907" w:rsidRPr="004F5505" w:rsidRDefault="0019084B" w:rsidP="00FA6907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 w:rsidR="002A381F">
        <w:rPr>
          <w:rFonts w:ascii="Times New Roman" w:hAnsi="Times New Roman" w:cs="Times New Roman"/>
          <w:sz w:val="28"/>
          <w:szCs w:val="28"/>
        </w:rPr>
        <w:t>0</w:t>
      </w:r>
      <w:r w:rsidR="00FA6907" w:rsidRPr="004F5505">
        <w:rPr>
          <w:rFonts w:ascii="Times New Roman" w:hAnsi="Times New Roman" w:cs="Times New Roman"/>
          <w:sz w:val="28"/>
          <w:szCs w:val="28"/>
        </w:rPr>
        <w:t xml:space="preserve">      тыс. руб</w:t>
      </w:r>
      <w:r w:rsidR="00FC0ABF">
        <w:rPr>
          <w:rFonts w:ascii="Times New Roman" w:hAnsi="Times New Roman" w:cs="Times New Roman"/>
          <w:sz w:val="28"/>
          <w:szCs w:val="28"/>
        </w:rPr>
        <w:t>.</w:t>
      </w:r>
      <w:r w:rsidR="002A381F">
        <w:rPr>
          <w:rFonts w:ascii="Times New Roman" w:hAnsi="Times New Roman" w:cs="Times New Roman"/>
          <w:sz w:val="28"/>
          <w:szCs w:val="28"/>
        </w:rPr>
        <w:t>».</w:t>
      </w:r>
    </w:p>
    <w:p w14:paraId="185716A2" w14:textId="76BE2591" w:rsidR="0017304D" w:rsidRDefault="002A381F" w:rsidP="0017304D">
      <w:pPr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084B">
        <w:rPr>
          <w:rFonts w:ascii="Times New Roman" w:hAnsi="Times New Roman" w:cs="Times New Roman"/>
          <w:sz w:val="28"/>
          <w:szCs w:val="28"/>
        </w:rPr>
        <w:t xml:space="preserve"> </w:t>
      </w:r>
      <w:r w:rsidR="00CE65FA" w:rsidRPr="00796069">
        <w:rPr>
          <w:rFonts w:ascii="Times New Roman" w:hAnsi="Times New Roman" w:cs="Times New Roman"/>
          <w:sz w:val="28"/>
          <w:szCs w:val="28"/>
        </w:rPr>
        <w:t>1.</w:t>
      </w:r>
      <w:r w:rsidR="00C209D4">
        <w:rPr>
          <w:rFonts w:ascii="Times New Roman" w:hAnsi="Times New Roman" w:cs="Times New Roman"/>
          <w:sz w:val="28"/>
          <w:szCs w:val="28"/>
        </w:rPr>
        <w:t>3</w:t>
      </w:r>
      <w:r w:rsidR="00CF1780" w:rsidRPr="00796069">
        <w:rPr>
          <w:rFonts w:ascii="Times New Roman" w:hAnsi="Times New Roman" w:cs="Times New Roman"/>
          <w:sz w:val="28"/>
          <w:szCs w:val="28"/>
        </w:rPr>
        <w:t>.</w:t>
      </w:r>
      <w:r w:rsidR="002D668E" w:rsidRPr="00796069">
        <w:rPr>
          <w:rFonts w:ascii="Times New Roman" w:hAnsi="Times New Roman" w:cs="Times New Roman"/>
          <w:sz w:val="28"/>
          <w:szCs w:val="28"/>
        </w:rPr>
        <w:t xml:space="preserve">  В паспорте подпрограммы «Сохранение и развитие автомобильных дорог общего пользования местного значения в муниципальном образовании» строку «Объемы и источники финансирования подпрограммы муниципальной программы» изложить в новой редакции следующего содержания:</w:t>
      </w: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2D668E" w14:paraId="69FEF7BE" w14:textId="77777777" w:rsidTr="00A3729A">
        <w:tc>
          <w:tcPr>
            <w:tcW w:w="817" w:type="dxa"/>
            <w:vMerge w:val="restart"/>
          </w:tcPr>
          <w:p w14:paraId="600C1253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4A27F350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79AE12E2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26176B9A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6B87C464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52861B2D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DCD6815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4C1EEC8F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5965F866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37F741B7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3A0C919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A4F7FB9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06E3CC87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6C2A153B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57D6F7F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82B26BD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0A7A051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6211FF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FD30DF5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ECB4CB1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849F039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4791B750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C325499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1E457EE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00E4A4F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1F45947D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B5E467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AC13E61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2830D9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8AC571B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6968212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3708CF85" w14:textId="77777777" w:rsidR="002D668E" w:rsidRPr="002A381F" w:rsidRDefault="002D668E" w:rsidP="00A3729A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80DF92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7B1B62B1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4A61C3B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395EE0E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9DA7B22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0DB29E59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8716B64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2319180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52A7C1DA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08C4A6AF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B3B3CEB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2A9D102A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6681DA6C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1EA53FCC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48D316D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7AE04E7" w14:textId="77777777" w:rsidR="002D668E" w:rsidRPr="002A381F" w:rsidRDefault="002D668E" w:rsidP="00A3729A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2D668E" w14:paraId="060812CE" w14:textId="77777777" w:rsidTr="00A3729A">
        <w:tc>
          <w:tcPr>
            <w:tcW w:w="817" w:type="dxa"/>
            <w:vMerge/>
          </w:tcPr>
          <w:p w14:paraId="75732E87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CCF092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7735F0D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B668110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6722BF0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50C6A08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84C988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D859645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8E29354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73AFB8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CD0F16B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6CA5B42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C1BAE18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CF2B49E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491347CF" w14:textId="77777777" w:rsidTr="005E19AC">
        <w:tc>
          <w:tcPr>
            <w:tcW w:w="817" w:type="dxa"/>
            <w:vMerge/>
          </w:tcPr>
          <w:p w14:paraId="7EC6109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788EEA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14:paraId="1F0F50E5" w14:textId="07F13502" w:rsidR="002D668E" w:rsidRDefault="0094574F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  <w:p w14:paraId="299F2946" w14:textId="77777777" w:rsidR="00151189" w:rsidRPr="002A381F" w:rsidRDefault="00151189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9FF323A" w14:textId="77777777" w:rsidR="002D668E" w:rsidRPr="002A381F" w:rsidRDefault="002D668E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 881,0</w:t>
            </w:r>
          </w:p>
        </w:tc>
        <w:tc>
          <w:tcPr>
            <w:tcW w:w="850" w:type="dxa"/>
          </w:tcPr>
          <w:p w14:paraId="2E36C612" w14:textId="77777777"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21156,5</w:t>
            </w:r>
          </w:p>
        </w:tc>
        <w:tc>
          <w:tcPr>
            <w:tcW w:w="851" w:type="dxa"/>
            <w:shd w:val="clear" w:color="auto" w:fill="auto"/>
          </w:tcPr>
          <w:p w14:paraId="065962B4" w14:textId="77777777" w:rsidR="002D668E" w:rsidRPr="002A381F" w:rsidRDefault="00475BC3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75BC3">
              <w:rPr>
                <w:rFonts w:ascii="Times New Roman" w:hAnsi="Times New Roman" w:cs="Times New Roman"/>
                <w:sz w:val="18"/>
                <w:szCs w:val="18"/>
              </w:rPr>
              <w:t>27 479,0</w:t>
            </w:r>
          </w:p>
        </w:tc>
        <w:tc>
          <w:tcPr>
            <w:tcW w:w="850" w:type="dxa"/>
          </w:tcPr>
          <w:p w14:paraId="2E2C55C7" w14:textId="6F5BBEEC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567" w:type="dxa"/>
          </w:tcPr>
          <w:p w14:paraId="75E38A95" w14:textId="20AB7B0E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567" w:type="dxa"/>
          </w:tcPr>
          <w:p w14:paraId="3548676C" w14:textId="08C4D997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567" w:type="dxa"/>
          </w:tcPr>
          <w:p w14:paraId="35B4664A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4C4E65E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0C69AE8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E31B2AA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39FEB51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23883E1B" w14:textId="77777777" w:rsidTr="00DD30E4">
        <w:tc>
          <w:tcPr>
            <w:tcW w:w="817" w:type="dxa"/>
            <w:vMerge/>
          </w:tcPr>
          <w:p w14:paraId="03B6B1A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CB461E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1B4DA193" w14:textId="35B4F693" w:rsidR="002D668E" w:rsidRPr="002A381F" w:rsidRDefault="0094574F" w:rsidP="00C209D4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84 706,0</w:t>
            </w:r>
          </w:p>
        </w:tc>
        <w:tc>
          <w:tcPr>
            <w:tcW w:w="851" w:type="dxa"/>
          </w:tcPr>
          <w:p w14:paraId="0C3C527B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14 424,7</w:t>
            </w:r>
          </w:p>
        </w:tc>
        <w:tc>
          <w:tcPr>
            <w:tcW w:w="850" w:type="dxa"/>
          </w:tcPr>
          <w:p w14:paraId="0134F681" w14:textId="77777777" w:rsidR="002D668E" w:rsidRPr="002A381F" w:rsidRDefault="00600E46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13240,9</w:t>
            </w:r>
          </w:p>
        </w:tc>
        <w:tc>
          <w:tcPr>
            <w:tcW w:w="851" w:type="dxa"/>
            <w:shd w:val="clear" w:color="auto" w:fill="FFFFFF" w:themeFill="background1"/>
          </w:tcPr>
          <w:p w14:paraId="67E160B8" w14:textId="77777777"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14 679,4</w:t>
            </w:r>
          </w:p>
        </w:tc>
        <w:tc>
          <w:tcPr>
            <w:tcW w:w="850" w:type="dxa"/>
          </w:tcPr>
          <w:p w14:paraId="4C4852FA" w14:textId="552ADA14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13 547,0</w:t>
            </w:r>
          </w:p>
        </w:tc>
        <w:tc>
          <w:tcPr>
            <w:tcW w:w="567" w:type="dxa"/>
          </w:tcPr>
          <w:p w14:paraId="0DA427DA" w14:textId="2276B732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567" w:type="dxa"/>
          </w:tcPr>
          <w:p w14:paraId="6D99804D" w14:textId="131C90C7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567" w:type="dxa"/>
          </w:tcPr>
          <w:p w14:paraId="34DC0D53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8F7ECA9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A3F027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E4F28E3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DE05E22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D668E" w14:paraId="64B5F64B" w14:textId="77777777" w:rsidTr="00DD30E4">
        <w:trPr>
          <w:trHeight w:val="538"/>
        </w:trPr>
        <w:tc>
          <w:tcPr>
            <w:tcW w:w="817" w:type="dxa"/>
            <w:vMerge/>
          </w:tcPr>
          <w:p w14:paraId="3CC3601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4AE4E5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0A3BED0D" w14:textId="6818D6E2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  <w:tc>
          <w:tcPr>
            <w:tcW w:w="851" w:type="dxa"/>
          </w:tcPr>
          <w:p w14:paraId="3801C69E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19 023,5</w:t>
            </w:r>
          </w:p>
        </w:tc>
        <w:tc>
          <w:tcPr>
            <w:tcW w:w="850" w:type="dxa"/>
          </w:tcPr>
          <w:p w14:paraId="372D6C66" w14:textId="77777777"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51189">
              <w:rPr>
                <w:rFonts w:ascii="Times New Roman" w:hAnsi="Times New Roman" w:cs="Times New Roman"/>
                <w:sz w:val="18"/>
                <w:szCs w:val="18"/>
              </w:rPr>
              <w:t>16056,3</w:t>
            </w:r>
          </w:p>
        </w:tc>
        <w:tc>
          <w:tcPr>
            <w:tcW w:w="851" w:type="dxa"/>
            <w:shd w:val="clear" w:color="auto" w:fill="FFFFFF" w:themeFill="background1"/>
          </w:tcPr>
          <w:p w14:paraId="64A44617" w14:textId="77777777"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21 471,6</w:t>
            </w:r>
          </w:p>
        </w:tc>
        <w:tc>
          <w:tcPr>
            <w:tcW w:w="850" w:type="dxa"/>
          </w:tcPr>
          <w:p w14:paraId="0D21D3A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C235DD" w14:textId="34977756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567" w:type="dxa"/>
          </w:tcPr>
          <w:p w14:paraId="66994AF5" w14:textId="029324BE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567" w:type="dxa"/>
          </w:tcPr>
          <w:p w14:paraId="21DD7385" w14:textId="65461D78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  <w:p w14:paraId="47A578FA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21EE97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6F00BA4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1FB8B5D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A1E4122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5B580B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F18556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925274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F71D86D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6D888E7C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2ACF106D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668E" w14:paraId="102AA542" w14:textId="77777777" w:rsidTr="00DD30E4">
        <w:tc>
          <w:tcPr>
            <w:tcW w:w="817" w:type="dxa"/>
            <w:vMerge/>
          </w:tcPr>
          <w:p w14:paraId="33B68D23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D515526" w14:textId="77777777" w:rsidR="002D668E" w:rsidRPr="002A381F" w:rsidRDefault="002D668E" w:rsidP="00A3729A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343C800D" w14:textId="10D5DFE7" w:rsidR="002D668E" w:rsidRPr="002A381F" w:rsidRDefault="0094574F" w:rsidP="002D668E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347 078,9</w:t>
            </w:r>
          </w:p>
        </w:tc>
        <w:tc>
          <w:tcPr>
            <w:tcW w:w="851" w:type="dxa"/>
          </w:tcPr>
          <w:p w14:paraId="10094645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60 329,2</w:t>
            </w:r>
          </w:p>
        </w:tc>
        <w:tc>
          <w:tcPr>
            <w:tcW w:w="850" w:type="dxa"/>
          </w:tcPr>
          <w:p w14:paraId="4ED98CD9" w14:textId="77777777" w:rsidR="002D668E" w:rsidRPr="002A381F" w:rsidRDefault="00151189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50453,7</w:t>
            </w:r>
          </w:p>
        </w:tc>
        <w:tc>
          <w:tcPr>
            <w:tcW w:w="851" w:type="dxa"/>
            <w:shd w:val="clear" w:color="auto" w:fill="FFFFFF" w:themeFill="background1"/>
          </w:tcPr>
          <w:p w14:paraId="0AFD3B20" w14:textId="77777777" w:rsidR="002D668E" w:rsidRPr="002A381F" w:rsidRDefault="005E19AC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E19AC">
              <w:rPr>
                <w:rFonts w:ascii="Times New Roman" w:hAnsi="Times New Roman" w:cs="Times New Roman"/>
                <w:sz w:val="18"/>
                <w:szCs w:val="18"/>
              </w:rPr>
              <w:t>63 630,0</w:t>
            </w:r>
          </w:p>
        </w:tc>
        <w:tc>
          <w:tcPr>
            <w:tcW w:w="850" w:type="dxa"/>
          </w:tcPr>
          <w:p w14:paraId="2FD1E962" w14:textId="78E2FA04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55 752,0</w:t>
            </w:r>
          </w:p>
        </w:tc>
        <w:tc>
          <w:tcPr>
            <w:tcW w:w="567" w:type="dxa"/>
          </w:tcPr>
          <w:p w14:paraId="22F31544" w14:textId="76AF711C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567" w:type="dxa"/>
          </w:tcPr>
          <w:p w14:paraId="6283A22D" w14:textId="0670EAB2" w:rsidR="002D668E" w:rsidRPr="002A381F" w:rsidRDefault="0094574F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574F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567" w:type="dxa"/>
          </w:tcPr>
          <w:p w14:paraId="6EF17555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02F27AE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C1203F8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A2F1F0F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4CC72D88" w14:textId="77777777" w:rsidR="002D668E" w:rsidRPr="002A381F" w:rsidRDefault="002D668E" w:rsidP="00A3729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EB633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14:paraId="4F128933" w14:textId="77777777" w:rsidR="002D668E" w:rsidRPr="004F5505" w:rsidRDefault="001A3980" w:rsidP="002D668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668E" w:rsidRPr="004F5505">
        <w:rPr>
          <w:rFonts w:ascii="Times New Roman" w:hAnsi="Times New Roman" w:cs="Times New Roman"/>
          <w:sz w:val="28"/>
          <w:szCs w:val="28"/>
        </w:rPr>
        <w:t>1.</w:t>
      </w:r>
      <w:r w:rsidR="00AA79C7">
        <w:rPr>
          <w:rFonts w:ascii="Times New Roman" w:hAnsi="Times New Roman" w:cs="Times New Roman"/>
          <w:sz w:val="28"/>
          <w:szCs w:val="28"/>
        </w:rPr>
        <w:t>4</w:t>
      </w:r>
      <w:r w:rsidR="0015042D">
        <w:rPr>
          <w:rFonts w:ascii="Times New Roman" w:hAnsi="Times New Roman" w:cs="Times New Roman"/>
          <w:sz w:val="28"/>
          <w:szCs w:val="28"/>
        </w:rPr>
        <w:t>. В разделе 4</w:t>
      </w:r>
      <w:r w:rsidR="002D668E" w:rsidRPr="004F5505">
        <w:rPr>
          <w:rFonts w:ascii="Times New Roman" w:hAnsi="Times New Roman" w:cs="Times New Roman"/>
          <w:sz w:val="28"/>
          <w:szCs w:val="28"/>
        </w:rPr>
        <w:t>. «Ресурсное обеспечение подпрограммы» абзац второй изложить в новой редакции следующего содержания:</w:t>
      </w:r>
    </w:p>
    <w:p w14:paraId="15265A86" w14:textId="4BACE533" w:rsidR="002D668E" w:rsidRPr="004F5505" w:rsidRDefault="002D668E" w:rsidP="002D668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F550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2020-2030 годы составит </w:t>
      </w:r>
      <w:r w:rsidR="0094574F" w:rsidRPr="0094574F">
        <w:rPr>
          <w:rFonts w:ascii="Times New Roman" w:hAnsi="Times New Roman" w:cs="Times New Roman"/>
          <w:sz w:val="28"/>
          <w:szCs w:val="28"/>
        </w:rPr>
        <w:t>347 078,9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тыс.</w:t>
      </w:r>
      <w:r w:rsidR="0017304D">
        <w:rPr>
          <w:rFonts w:ascii="Times New Roman" w:hAnsi="Times New Roman" w:cs="Times New Roman"/>
          <w:sz w:val="28"/>
          <w:szCs w:val="28"/>
        </w:rPr>
        <w:t xml:space="preserve"> </w:t>
      </w:r>
      <w:r w:rsidRPr="004F5505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7B6B76DB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2D668E">
        <w:rPr>
          <w:rFonts w:ascii="Times New Roman" w:hAnsi="Times New Roman" w:cs="Times New Roman"/>
          <w:sz w:val="28"/>
          <w:szCs w:val="28"/>
        </w:rPr>
        <w:t xml:space="preserve">60 329,2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64BBA7E4" w14:textId="1151C3EA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CE23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50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 w:rsidR="005F79EB" w:rsidRPr="005F79EB">
        <w:rPr>
          <w:rFonts w:ascii="Times New Roman" w:hAnsi="Times New Roman" w:cs="Times New Roman"/>
          <w:sz w:val="28"/>
          <w:szCs w:val="28"/>
        </w:rPr>
        <w:t>453,7</w:t>
      </w:r>
      <w:r w:rsidR="00DD30E4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0E24CB3E" w14:textId="77777777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DD30E4" w:rsidRPr="00DD30E4">
        <w:rPr>
          <w:rFonts w:ascii="Times New Roman" w:hAnsi="Times New Roman" w:cs="Times New Roman"/>
          <w:sz w:val="28"/>
          <w:szCs w:val="28"/>
        </w:rPr>
        <w:t>63 630,0</w:t>
      </w:r>
      <w:r w:rsidR="002D668E"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3495D534" w14:textId="7FE328A5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2023 год - </w:t>
      </w:r>
      <w:r w:rsidR="0094574F" w:rsidRPr="0094574F">
        <w:rPr>
          <w:rFonts w:ascii="Times New Roman" w:hAnsi="Times New Roman" w:cs="Times New Roman"/>
          <w:sz w:val="28"/>
          <w:szCs w:val="28"/>
        </w:rPr>
        <w:t>55 752,0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320F0E6" w14:textId="7F027AE6" w:rsidR="002D668E" w:rsidRPr="004F5505" w:rsidRDefault="00AE7671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2024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57 276,0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68E" w:rsidRPr="004F5505">
        <w:rPr>
          <w:rFonts w:ascii="Times New Roman" w:hAnsi="Times New Roman" w:cs="Times New Roman"/>
          <w:sz w:val="28"/>
          <w:szCs w:val="28"/>
        </w:rPr>
        <w:t>тыс. руб</w:t>
      </w:r>
      <w:r w:rsidR="002D668E">
        <w:rPr>
          <w:rFonts w:ascii="Times New Roman" w:hAnsi="Times New Roman" w:cs="Times New Roman"/>
          <w:sz w:val="28"/>
          <w:szCs w:val="28"/>
        </w:rPr>
        <w:t>.</w:t>
      </w:r>
      <w:r w:rsidR="002D668E"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1C68C8F" w14:textId="4196A140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2025 год - </w:t>
      </w:r>
      <w:r w:rsidR="00F41418" w:rsidRPr="00F41418">
        <w:rPr>
          <w:rFonts w:ascii="Times New Roman" w:hAnsi="Times New Roman" w:cs="Times New Roman"/>
          <w:sz w:val="28"/>
          <w:szCs w:val="28"/>
        </w:rPr>
        <w:t>59 638,0</w:t>
      </w:r>
      <w:r w:rsidRPr="004F5505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90B1E18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2026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4A8E57E2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2027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51CE58C9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2028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7430EF22" w14:textId="77777777" w:rsidR="002D668E" w:rsidRPr="004F5505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2029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F5505">
        <w:rPr>
          <w:rFonts w:ascii="Times New Roman" w:hAnsi="Times New Roman" w:cs="Times New Roman"/>
          <w:sz w:val="28"/>
          <w:szCs w:val="28"/>
        </w:rPr>
        <w:t>;</w:t>
      </w:r>
    </w:p>
    <w:p w14:paraId="1452DC92" w14:textId="42FDD237" w:rsidR="002D668E" w:rsidRDefault="002D668E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505">
        <w:rPr>
          <w:rFonts w:ascii="Times New Roman" w:hAnsi="Times New Roman" w:cs="Times New Roman"/>
          <w:sz w:val="28"/>
          <w:szCs w:val="28"/>
        </w:rPr>
        <w:t xml:space="preserve">на 2030 год -         </w:t>
      </w:r>
      <w:r>
        <w:rPr>
          <w:rFonts w:ascii="Times New Roman" w:hAnsi="Times New Roman" w:cs="Times New Roman"/>
          <w:sz w:val="28"/>
          <w:szCs w:val="28"/>
        </w:rPr>
        <w:t>0</w:t>
      </w:r>
      <w:r w:rsidR="00AE7671">
        <w:rPr>
          <w:rFonts w:ascii="Times New Roman" w:hAnsi="Times New Roman" w:cs="Times New Roman"/>
          <w:sz w:val="28"/>
          <w:szCs w:val="28"/>
        </w:rPr>
        <w:t xml:space="preserve">     </w:t>
      </w:r>
      <w:r w:rsidRPr="004F5505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14:paraId="1E766D49" w14:textId="12275B12" w:rsidR="00C513FC" w:rsidRDefault="00C513FC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1.5. </w:t>
      </w:r>
      <w:r w:rsidRPr="00C513FC">
        <w:rPr>
          <w:rFonts w:ascii="Times New Roman" w:hAnsi="Times New Roman" w:cs="Times New Roman"/>
          <w:sz w:val="28"/>
          <w:szCs w:val="28"/>
        </w:rPr>
        <w:t>В паспорте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13FC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движения»</w:t>
      </w:r>
      <w:r>
        <w:rPr>
          <w:rFonts w:ascii="Times New Roman" w:hAnsi="Times New Roman" w:cs="Times New Roman"/>
          <w:sz w:val="28"/>
          <w:szCs w:val="28"/>
        </w:rPr>
        <w:t xml:space="preserve"> строку</w:t>
      </w:r>
      <w:r w:rsidRPr="00C513FC">
        <w:t xml:space="preserve"> </w:t>
      </w:r>
      <w:r>
        <w:t>«</w:t>
      </w:r>
      <w:r w:rsidRPr="00C513FC"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подпрограммы </w:t>
      </w:r>
      <w:r w:rsidRPr="00C513FC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6373F">
        <w:rPr>
          <w:rFonts w:ascii="Times New Roman" w:hAnsi="Times New Roman" w:cs="Times New Roman"/>
          <w:sz w:val="28"/>
          <w:szCs w:val="28"/>
        </w:rPr>
        <w:t xml:space="preserve"> </w:t>
      </w:r>
      <w:r w:rsidR="00E6373F" w:rsidRPr="00E6373F">
        <w:rPr>
          <w:rFonts w:ascii="Times New Roman" w:hAnsi="Times New Roman" w:cs="Times New Roman"/>
          <w:sz w:val="28"/>
          <w:szCs w:val="28"/>
        </w:rPr>
        <w:t>изложить в новой редакции следующего содержания:</w:t>
      </w:r>
    </w:p>
    <w:p w14:paraId="0ADD8E0B" w14:textId="77777777" w:rsidR="00BE073F" w:rsidRDefault="00BE073F" w:rsidP="002D668E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0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992"/>
        <w:gridCol w:w="851"/>
        <w:gridCol w:w="850"/>
        <w:gridCol w:w="851"/>
        <w:gridCol w:w="850"/>
        <w:gridCol w:w="567"/>
        <w:gridCol w:w="567"/>
        <w:gridCol w:w="567"/>
        <w:gridCol w:w="567"/>
        <w:gridCol w:w="567"/>
        <w:gridCol w:w="567"/>
        <w:gridCol w:w="533"/>
      </w:tblGrid>
      <w:tr w:rsidR="00BE073F" w:rsidRPr="002A381F" w14:paraId="413E2CB4" w14:textId="77777777" w:rsidTr="00E35A6B">
        <w:tc>
          <w:tcPr>
            <w:tcW w:w="817" w:type="dxa"/>
            <w:vMerge w:val="restart"/>
          </w:tcPr>
          <w:p w14:paraId="2CC1F757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«Объемы и 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подпрограммы</w:t>
            </w: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муниципальной программ</w:t>
            </w: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</w:tcPr>
          <w:p w14:paraId="283AA245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Источники</w:t>
            </w:r>
          </w:p>
        </w:tc>
        <w:tc>
          <w:tcPr>
            <w:tcW w:w="992" w:type="dxa"/>
          </w:tcPr>
          <w:p w14:paraId="6C6FE67D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  <w:p w14:paraId="1BEA36CF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851" w:type="dxa"/>
          </w:tcPr>
          <w:p w14:paraId="03455E2C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2020 </w:t>
            </w:r>
          </w:p>
          <w:p w14:paraId="173A6F97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37D7B0C6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8A58042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30364622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2021 </w:t>
            </w:r>
          </w:p>
          <w:p w14:paraId="2D2D5E3E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0854CD6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4E17F30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</w:tcPr>
          <w:p w14:paraId="69D93F48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2022 </w:t>
            </w:r>
          </w:p>
          <w:p w14:paraId="4E5DAE1B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7AED32CC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8C2B903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0" w:type="dxa"/>
          </w:tcPr>
          <w:p w14:paraId="6140A07F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2023 </w:t>
            </w:r>
          </w:p>
          <w:p w14:paraId="075A2472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834EA01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1101F1DF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12A8B2C2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2024 </w:t>
            </w:r>
          </w:p>
          <w:p w14:paraId="6CDE7F89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ECF9A6A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D63A0DB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221EF549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2025 </w:t>
            </w:r>
          </w:p>
          <w:p w14:paraId="18B4B196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670D8694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CF0D9B9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0EDD4EA6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2026 </w:t>
            </w:r>
          </w:p>
          <w:p w14:paraId="5B1EF1DF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4D31E15C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D9F6F1A" w14:textId="77777777" w:rsidR="00BE073F" w:rsidRPr="002A381F" w:rsidRDefault="00BE073F" w:rsidP="00E35A6B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3875E268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  <w:p w14:paraId="1D7B7ED5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25BD7D0F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71736D75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743B0681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2028 </w:t>
            </w:r>
          </w:p>
          <w:p w14:paraId="17757D60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1577EC1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64A67266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67" w:type="dxa"/>
          </w:tcPr>
          <w:p w14:paraId="607FAD69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2029 </w:t>
            </w:r>
          </w:p>
          <w:p w14:paraId="1D2C86BD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5039C239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52DCDC13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533" w:type="dxa"/>
          </w:tcPr>
          <w:p w14:paraId="7DF396CC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2030 </w:t>
            </w:r>
          </w:p>
          <w:p w14:paraId="04ECFE68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14:paraId="12E89DA5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</w:p>
          <w:p w14:paraId="00F48FD2" w14:textId="77777777" w:rsidR="00BE073F" w:rsidRPr="002A381F" w:rsidRDefault="00BE073F" w:rsidP="00E35A6B">
            <w:pPr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BE073F" w:rsidRPr="002A381F" w14:paraId="3D5B3629" w14:textId="77777777" w:rsidTr="00E35A6B">
        <w:tc>
          <w:tcPr>
            <w:tcW w:w="817" w:type="dxa"/>
            <w:vMerge/>
          </w:tcPr>
          <w:p w14:paraId="0945BED3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3B663E4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992" w:type="dxa"/>
          </w:tcPr>
          <w:p w14:paraId="1723075C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5DE0C9E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296EC15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2EB9D93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7408CFDD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11B4BB9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F34A430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18BB72F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7FF2F35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3C2F9BE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9F3CC23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08EB1397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E073F" w:rsidRPr="002A381F" w14:paraId="05864A14" w14:textId="77777777" w:rsidTr="00E35A6B">
        <w:tc>
          <w:tcPr>
            <w:tcW w:w="817" w:type="dxa"/>
            <w:vMerge/>
          </w:tcPr>
          <w:p w14:paraId="6F39A679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B45929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14:paraId="3074E5A2" w14:textId="61F3E5A7" w:rsidR="00BE073F" w:rsidRPr="002A381F" w:rsidRDefault="007D3081" w:rsidP="00A63B5A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F9A4628" w14:textId="64BE2A75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2C8218E4" w14:textId="6E6FAED5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601AAB0" w14:textId="4D930389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8FDDCD4" w14:textId="1BFB76D0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E0DA861" w14:textId="1909CD73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D015248" w14:textId="281B7DFC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6BE3AC0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4AE079C4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0AC3FE1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0B1B4EE4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31AE447D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E073F" w:rsidRPr="002A381F" w14:paraId="2F021AE0" w14:textId="77777777" w:rsidTr="00E35A6B">
        <w:tc>
          <w:tcPr>
            <w:tcW w:w="817" w:type="dxa"/>
            <w:vMerge/>
          </w:tcPr>
          <w:p w14:paraId="0BD48C81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1EDCEB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</w:tcPr>
          <w:p w14:paraId="5F0E1C14" w14:textId="6240F3E1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851" w:type="dxa"/>
          </w:tcPr>
          <w:p w14:paraId="3B581D15" w14:textId="4FED5A00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14:paraId="3E608519" w14:textId="1D5ACB59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FFFFFF" w:themeFill="background1"/>
          </w:tcPr>
          <w:p w14:paraId="17DEDB17" w14:textId="4193449D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14:paraId="5B87AE03" w14:textId="660031AB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7F2B8CD1" w14:textId="4CFBD1DC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44C62510" w14:textId="6AD3C4D0" w:rsidR="00BE073F" w:rsidRPr="002A381F" w:rsidRDefault="00A63B5A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3B5A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0088A976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15D9D4C2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0C3D57E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53E21EE6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24C830BA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E073F" w:rsidRPr="002A381F" w14:paraId="6979662F" w14:textId="77777777" w:rsidTr="00E35A6B">
        <w:trPr>
          <w:trHeight w:val="538"/>
        </w:trPr>
        <w:tc>
          <w:tcPr>
            <w:tcW w:w="817" w:type="dxa"/>
            <w:vMerge/>
          </w:tcPr>
          <w:p w14:paraId="7ECDCBE7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8145687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сельских поселений</w:t>
            </w:r>
          </w:p>
        </w:tc>
        <w:tc>
          <w:tcPr>
            <w:tcW w:w="992" w:type="dxa"/>
            <w:shd w:val="clear" w:color="auto" w:fill="FFFFFF" w:themeFill="background1"/>
          </w:tcPr>
          <w:p w14:paraId="7F484B63" w14:textId="41BCF1C8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38106B6" w14:textId="08945934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57EB1D67" w14:textId="3E2EE7AC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1D3D57A" w14:textId="287A8BC6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14:paraId="66B19A16" w14:textId="0051000D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6712611" w14:textId="2A65553B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DCE3F7A" w14:textId="3E7BB363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2433A15D" w14:textId="2A9DAD71" w:rsidR="00BE073F" w:rsidRPr="002A381F" w:rsidRDefault="007D3081" w:rsidP="007D3081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BC22EA5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1384632F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8DDC3A3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4EA71B95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BD9F506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399D579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F9F6B2E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51DFB706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3" w:type="dxa"/>
          </w:tcPr>
          <w:p w14:paraId="0E7D5001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7872DC46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073F" w:rsidRPr="002A381F" w14:paraId="66D413E8" w14:textId="77777777" w:rsidTr="00E35A6B">
        <w:tc>
          <w:tcPr>
            <w:tcW w:w="817" w:type="dxa"/>
            <w:vMerge/>
          </w:tcPr>
          <w:p w14:paraId="7152038B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5EEFF7" w14:textId="77777777" w:rsidR="00BE073F" w:rsidRPr="002A381F" w:rsidRDefault="00BE073F" w:rsidP="00E35A6B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A381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всего по источникам</w:t>
            </w:r>
          </w:p>
        </w:tc>
        <w:tc>
          <w:tcPr>
            <w:tcW w:w="992" w:type="dxa"/>
            <w:shd w:val="clear" w:color="auto" w:fill="FFFFFF" w:themeFill="background1"/>
          </w:tcPr>
          <w:p w14:paraId="3F28DC54" w14:textId="1553482D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851" w:type="dxa"/>
          </w:tcPr>
          <w:p w14:paraId="1D995743" w14:textId="77C25288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14:paraId="1EB56987" w14:textId="00E16BF7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  <w:shd w:val="clear" w:color="auto" w:fill="FFFFFF" w:themeFill="background1"/>
          </w:tcPr>
          <w:p w14:paraId="309E1EC2" w14:textId="1A9325AD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</w:tcPr>
          <w:p w14:paraId="3D0ED397" w14:textId="16642913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7CD81CE5" w14:textId="72170485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09D9839E" w14:textId="588ADAAC" w:rsidR="00BE073F" w:rsidRPr="002A381F" w:rsidRDefault="007D3081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D3081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567" w:type="dxa"/>
          </w:tcPr>
          <w:p w14:paraId="789AF2C7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6B60A6D7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75ED6B55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14:paraId="303B8501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</w:tcPr>
          <w:p w14:paraId="766A4B34" w14:textId="77777777" w:rsidR="00BE073F" w:rsidRPr="002A381F" w:rsidRDefault="00BE073F" w:rsidP="00E35A6B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0»</w:t>
            </w:r>
          </w:p>
        </w:tc>
      </w:tr>
    </w:tbl>
    <w:p w14:paraId="028650BD" w14:textId="0CF43D26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4D5">
        <w:rPr>
          <w:rFonts w:ascii="Times New Roman" w:hAnsi="Times New Roman" w:cs="Times New Roman"/>
          <w:sz w:val="28"/>
          <w:szCs w:val="28"/>
        </w:rPr>
        <w:t>1.6. В разделе 4. «Ресурсное обеспечение подпрограммы» абзац второй изложить в новой редакции следующего содержания:</w:t>
      </w:r>
    </w:p>
    <w:p w14:paraId="75D41B01" w14:textId="091A31BC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на 2020-2030 годы составит </w:t>
      </w:r>
      <w:r w:rsidR="00A14C24" w:rsidRPr="00A14C24">
        <w:rPr>
          <w:rFonts w:ascii="Times New Roman" w:hAnsi="Times New Roman" w:cs="Times New Roman"/>
          <w:sz w:val="28"/>
          <w:szCs w:val="28"/>
        </w:rPr>
        <w:t>750,0</w:t>
      </w:r>
      <w:r w:rsidRPr="002E44D5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14:paraId="651CE5FB" w14:textId="369362F4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2020 год -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50,0 тыс. руб.;</w:t>
      </w:r>
    </w:p>
    <w:p w14:paraId="20AFBF41" w14:textId="5EC07E95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2021 год -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50,0 тыс. руб.;</w:t>
      </w:r>
    </w:p>
    <w:p w14:paraId="1148D7C4" w14:textId="2DAAB0C2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2022 год -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50,0 тыс. руб.;</w:t>
      </w:r>
    </w:p>
    <w:p w14:paraId="328A21B1" w14:textId="4BDBF71A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2023 год </w:t>
      </w:r>
      <w:r w:rsidR="00A14C24">
        <w:rPr>
          <w:rFonts w:ascii="Times New Roman" w:hAnsi="Times New Roman" w:cs="Times New Roman"/>
          <w:sz w:val="28"/>
          <w:szCs w:val="28"/>
        </w:rPr>
        <w:t>-</w:t>
      </w:r>
      <w:r w:rsidRPr="002E44D5">
        <w:rPr>
          <w:rFonts w:ascii="Times New Roman" w:hAnsi="Times New Roman" w:cs="Times New Roman"/>
          <w:sz w:val="28"/>
          <w:szCs w:val="28"/>
        </w:rPr>
        <w:t xml:space="preserve"> </w:t>
      </w:r>
      <w:r w:rsidR="00A14C24">
        <w:rPr>
          <w:rFonts w:ascii="Times New Roman" w:hAnsi="Times New Roman" w:cs="Times New Roman"/>
          <w:sz w:val="28"/>
          <w:szCs w:val="28"/>
        </w:rPr>
        <w:t>200,0</w:t>
      </w:r>
      <w:r w:rsidRPr="002E44D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83B5292" w14:textId="40C5341F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="00A14C24">
        <w:rPr>
          <w:rFonts w:ascii="Times New Roman" w:hAnsi="Times New Roman" w:cs="Times New Roman"/>
          <w:sz w:val="28"/>
          <w:szCs w:val="28"/>
        </w:rPr>
        <w:t>-</w:t>
      </w:r>
      <w:r w:rsidRPr="002E44D5">
        <w:rPr>
          <w:rFonts w:ascii="Times New Roman" w:hAnsi="Times New Roman" w:cs="Times New Roman"/>
          <w:sz w:val="28"/>
          <w:szCs w:val="28"/>
        </w:rPr>
        <w:t xml:space="preserve"> </w:t>
      </w:r>
      <w:r w:rsidR="00A14C24">
        <w:rPr>
          <w:rFonts w:ascii="Times New Roman" w:hAnsi="Times New Roman" w:cs="Times New Roman"/>
          <w:sz w:val="28"/>
          <w:szCs w:val="28"/>
        </w:rPr>
        <w:t>200,0</w:t>
      </w:r>
      <w:r w:rsidRPr="002E44D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6DBB1FD" w14:textId="73836618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2025 год </w:t>
      </w:r>
      <w:r w:rsidR="00A14C24">
        <w:rPr>
          <w:rFonts w:ascii="Times New Roman" w:hAnsi="Times New Roman" w:cs="Times New Roman"/>
          <w:sz w:val="28"/>
          <w:szCs w:val="28"/>
        </w:rPr>
        <w:t>-</w:t>
      </w:r>
      <w:r w:rsidRPr="002E44D5">
        <w:rPr>
          <w:rFonts w:ascii="Times New Roman" w:hAnsi="Times New Roman" w:cs="Times New Roman"/>
          <w:sz w:val="28"/>
          <w:szCs w:val="28"/>
        </w:rPr>
        <w:t xml:space="preserve"> </w:t>
      </w:r>
      <w:r w:rsidR="00A14C24">
        <w:rPr>
          <w:rFonts w:ascii="Times New Roman" w:hAnsi="Times New Roman" w:cs="Times New Roman"/>
          <w:sz w:val="28"/>
          <w:szCs w:val="28"/>
        </w:rPr>
        <w:t>200,0</w:t>
      </w:r>
      <w:r w:rsidRPr="002E44D5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547EFA3" w14:textId="3A6127A9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2026 год -     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0 тыс. руб.;</w:t>
      </w:r>
    </w:p>
    <w:p w14:paraId="33C0E096" w14:textId="47DAD3D4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2027 год -    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 xml:space="preserve"> 0 тыс. руб.;</w:t>
      </w:r>
    </w:p>
    <w:p w14:paraId="09749FF4" w14:textId="7E795F38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2028 год -    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 xml:space="preserve"> 0 тыс. руб.;</w:t>
      </w:r>
    </w:p>
    <w:p w14:paraId="5A2915BA" w14:textId="68DD0FA4" w:rsidR="002E44D5" w:rsidRPr="002E44D5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2029 год -     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0 тыс. руб.;</w:t>
      </w:r>
    </w:p>
    <w:p w14:paraId="371E3E19" w14:textId="43083DB4" w:rsidR="00E6373F" w:rsidRDefault="002E44D5" w:rsidP="002E44D5">
      <w:pPr>
        <w:autoSpaceDN w:val="0"/>
        <w:adjustRightInd w:val="0"/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4D5">
        <w:rPr>
          <w:rFonts w:ascii="Times New Roman" w:hAnsi="Times New Roman" w:cs="Times New Roman"/>
          <w:sz w:val="28"/>
          <w:szCs w:val="28"/>
        </w:rPr>
        <w:t xml:space="preserve">на 2030 год -      </w:t>
      </w:r>
      <w:r w:rsidR="00A14C24">
        <w:rPr>
          <w:rFonts w:ascii="Times New Roman" w:hAnsi="Times New Roman" w:cs="Times New Roman"/>
          <w:sz w:val="28"/>
          <w:szCs w:val="28"/>
        </w:rPr>
        <w:t xml:space="preserve">  </w:t>
      </w:r>
      <w:r w:rsidRPr="002E44D5">
        <w:rPr>
          <w:rFonts w:ascii="Times New Roman" w:hAnsi="Times New Roman" w:cs="Times New Roman"/>
          <w:sz w:val="28"/>
          <w:szCs w:val="28"/>
        </w:rPr>
        <w:t>0 тыс. руб.».</w:t>
      </w:r>
    </w:p>
    <w:p w14:paraId="49E49233" w14:textId="1B9112E9" w:rsidR="00F9264E" w:rsidRDefault="00A4528B" w:rsidP="0019084B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14C24">
        <w:rPr>
          <w:rFonts w:ascii="Times New Roman" w:hAnsi="Times New Roman" w:cs="Times New Roman"/>
          <w:sz w:val="28"/>
          <w:szCs w:val="28"/>
        </w:rPr>
        <w:t>1.</w:t>
      </w:r>
      <w:r w:rsidR="00A14C24" w:rsidRPr="00A14C24">
        <w:rPr>
          <w:rFonts w:ascii="Times New Roman" w:hAnsi="Times New Roman" w:cs="Times New Roman"/>
          <w:sz w:val="28"/>
          <w:szCs w:val="28"/>
        </w:rPr>
        <w:t>7</w:t>
      </w:r>
      <w:r w:rsidR="00F9264E" w:rsidRPr="00A14C24">
        <w:rPr>
          <w:rFonts w:ascii="Times New Roman" w:hAnsi="Times New Roman" w:cs="Times New Roman"/>
          <w:sz w:val="28"/>
          <w:szCs w:val="28"/>
        </w:rPr>
        <w:t>.</w:t>
      </w:r>
      <w:r w:rsidR="00F9264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>Приложен</w:t>
      </w:r>
      <w:r w:rsidR="0078509A" w:rsidRPr="00061E58">
        <w:rPr>
          <w:rFonts w:ascii="Times New Roman" w:hAnsi="Times New Roman" w:cs="Times New Roman"/>
          <w:sz w:val="28"/>
          <w:szCs w:val="28"/>
        </w:rPr>
        <w:t>ие</w:t>
      </w:r>
      <w:r w:rsidR="00867BAF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78509A" w:rsidRPr="00061E58">
        <w:rPr>
          <w:rFonts w:ascii="Times New Roman" w:hAnsi="Times New Roman" w:cs="Times New Roman"/>
          <w:sz w:val="28"/>
          <w:szCs w:val="28"/>
        </w:rPr>
        <w:t xml:space="preserve">№3 к муниципальной программе </w:t>
      </w:r>
      <w:r w:rsidR="00A96CDC" w:rsidRPr="00061E58">
        <w:rPr>
          <w:rFonts w:ascii="Times New Roman" w:hAnsi="Times New Roman" w:cs="Times New Roman"/>
          <w:sz w:val="28"/>
          <w:szCs w:val="28"/>
        </w:rPr>
        <w:t>«Развитие транспортного обслуживания населения на территории муниципального образования «Невельский район» изложить в новой редакции согласно приложению</w:t>
      </w:r>
      <w:r w:rsidR="00EB633A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14:paraId="60C97B1A" w14:textId="77777777" w:rsidR="00061E58" w:rsidRPr="00061E58" w:rsidRDefault="00222FF9" w:rsidP="00061E5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     </w:t>
      </w:r>
      <w:r w:rsidR="00A96CDC" w:rsidRPr="00061E58">
        <w:rPr>
          <w:rFonts w:ascii="Times New Roman" w:hAnsi="Times New Roman" w:cs="Times New Roman"/>
          <w:sz w:val="28"/>
          <w:szCs w:val="28"/>
        </w:rPr>
        <w:t xml:space="preserve">2. </w:t>
      </w:r>
      <w:r w:rsidR="00061E58" w:rsidRPr="00061E5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в газете «Невельский вестник», подлежит размещению в 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информационно-телекоммуникационной сети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Интернет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в сетевом издании 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>Нормативные правовые акты Псковской области</w:t>
      </w:r>
      <w:r w:rsidR="001908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="00061E58" w:rsidRPr="00061E58">
          <w:rPr>
            <w:rStyle w:val="af6"/>
            <w:rFonts w:ascii="Times New Roman" w:hAnsi="Times New Roman" w:cs="Times New Roman"/>
            <w:color w:val="auto"/>
            <w:sz w:val="28"/>
            <w:szCs w:val="28"/>
            <w:lang w:eastAsia="ru-RU"/>
          </w:rPr>
          <w:t>http://pravo.pskov.ru/</w:t>
        </w:r>
      </w:hyperlink>
      <w:r w:rsidR="00061E58" w:rsidRPr="00061E58">
        <w:rPr>
          <w:rFonts w:ascii="Times New Roman" w:hAnsi="Times New Roman" w:cs="Times New Roman"/>
          <w:sz w:val="28"/>
          <w:szCs w:val="28"/>
          <w:lang w:eastAsia="ru-RU"/>
        </w:rPr>
        <w:t xml:space="preserve"> и на официальном сайте Невельского района.</w:t>
      </w:r>
    </w:p>
    <w:p w14:paraId="2C8486B6" w14:textId="0E6EC5A2" w:rsidR="000B1184" w:rsidRPr="00061E58" w:rsidRDefault="00911D08" w:rsidP="00061E5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E58">
        <w:rPr>
          <w:rFonts w:ascii="Times New Roman" w:hAnsi="Times New Roman" w:cs="Times New Roman"/>
          <w:sz w:val="28"/>
          <w:szCs w:val="28"/>
        </w:rPr>
        <w:t>3</w:t>
      </w:r>
      <w:r w:rsidR="00BF7B0E" w:rsidRPr="00061E58">
        <w:rPr>
          <w:rFonts w:ascii="Times New Roman" w:hAnsi="Times New Roman" w:cs="Times New Roman"/>
          <w:sz w:val="28"/>
          <w:szCs w:val="28"/>
        </w:rPr>
        <w:t>.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</w:t>
      </w:r>
      <w:r w:rsidR="00BF7B0E" w:rsidRPr="00061E58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845BAE" w:rsidRPr="00061E58">
        <w:rPr>
          <w:rFonts w:ascii="Times New Roman" w:hAnsi="Times New Roman" w:cs="Times New Roman"/>
          <w:sz w:val="28"/>
          <w:szCs w:val="28"/>
        </w:rPr>
        <w:t xml:space="preserve"> заместителя Главы администрации района по жилищно-коммунальному хозяйству и строительству </w:t>
      </w:r>
      <w:r w:rsidR="00AE7671">
        <w:rPr>
          <w:rFonts w:ascii="Times New Roman" w:hAnsi="Times New Roman" w:cs="Times New Roman"/>
          <w:sz w:val="28"/>
          <w:szCs w:val="28"/>
        </w:rPr>
        <w:t>В.А. Вуймова.</w:t>
      </w:r>
    </w:p>
    <w:p w14:paraId="7330CE07" w14:textId="77777777" w:rsidR="000B1184" w:rsidRPr="00061E58" w:rsidRDefault="000B1184" w:rsidP="002F20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5CE18C" w14:textId="77777777"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458D34" w14:textId="77777777" w:rsidR="00845BAE" w:rsidRDefault="00845BAE" w:rsidP="002F2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46D975" w14:textId="17DBD01E" w:rsidR="00AE7671" w:rsidRDefault="00AF7D4A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11D08" w:rsidRPr="00911D0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87">
        <w:rPr>
          <w:rFonts w:ascii="Times New Roman" w:hAnsi="Times New Roman" w:cs="Times New Roman"/>
          <w:sz w:val="28"/>
          <w:szCs w:val="28"/>
        </w:rPr>
        <w:t xml:space="preserve">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Невельского района                    </w:t>
      </w:r>
      <w:r w:rsidR="007954B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85187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О.Е.</w:t>
      </w:r>
      <w:r w:rsidR="00CE2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Майоров</w:t>
      </w:r>
      <w:r w:rsidR="00911D08" w:rsidRPr="00911D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14:paraId="741147F9" w14:textId="77777777" w:rsidR="00D2118E" w:rsidRDefault="00D2118E" w:rsidP="00D2118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032001" w14:textId="085F9E5C" w:rsidR="00F44BAE" w:rsidRDefault="00F44BAE" w:rsidP="00AD3AE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4AF481" w14:textId="6DEDDF5E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99EF981" w14:textId="57AC0BB1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E497876" w14:textId="639F4E09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181A32E" w14:textId="155E1BD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65ED1F5" w14:textId="0EA98F74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9F11AC0" w14:textId="519C07C6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9E31077" w14:textId="46FBA7C1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F5F80FD" w14:textId="4DE436A3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710E50E" w14:textId="6E301BC1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6A5BADE" w14:textId="5EFEA4F2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6A0AD0FF" w14:textId="3C00B4DB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22716D2" w14:textId="30A320ED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D32E522" w14:textId="248D53AC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CCFACF2" w14:textId="262ABA59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03BBA87" w14:textId="1E6FB0DA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3DE04C93" w14:textId="60E671C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03A7B8FC" w14:textId="77777777" w:rsid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CED20D4" w14:textId="77777777" w:rsidR="00411F09" w:rsidRPr="00411F09" w:rsidRDefault="00411F09" w:rsidP="00DC5D46">
      <w:pPr>
        <w:spacing w:after="0"/>
        <w:jc w:val="both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18"/>
          <w:lang w:eastAsia="ru-RU"/>
        </w:rPr>
        <w:t>Исполнитель:</w:t>
      </w:r>
    </w:p>
    <w:p w14:paraId="50112634" w14:textId="77777777" w:rsidR="00411F09" w:rsidRPr="00411F09" w:rsidRDefault="00411F09" w:rsidP="00DC5D46">
      <w:pPr>
        <w:tabs>
          <w:tab w:val="left" w:pos="851"/>
        </w:tabs>
        <w:spacing w:after="0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Начальник управления </w:t>
      </w:r>
    </w:p>
    <w:p w14:paraId="3CF373C7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жилищно-коммунального хозяйства,  </w:t>
      </w:r>
    </w:p>
    <w:p w14:paraId="62AD7FCB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строительства и архитектуры </w:t>
      </w:r>
    </w:p>
    <w:p w14:paraId="350C7B2B" w14:textId="6FBD72DD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3ADDF418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А.Н. Дудин</w:t>
      </w:r>
    </w:p>
    <w:p w14:paraId="6FE9FD87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2-18-18</w:t>
      </w:r>
    </w:p>
    <w:p w14:paraId="7EB028D0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471AAEAB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Согласовано:</w:t>
      </w:r>
    </w:p>
    <w:p w14:paraId="65ABC0BE" w14:textId="7D99DAF0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З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аместител</w:t>
      </w:r>
      <w:r>
        <w:rPr>
          <w:rFonts w:ascii="Times New Roman" w:eastAsia="Calibri" w:hAnsi="Times New Roman" w:cs="Times New Roman"/>
          <w:sz w:val="18"/>
          <w:szCs w:val="18"/>
          <w:lang w:eastAsia="ru-RU"/>
        </w:rPr>
        <w:t>ь</w:t>
      </w: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Главы администрации района</w:t>
      </w:r>
    </w:p>
    <w:p w14:paraId="090E2513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по жилищно-коммунальному хозяйству и строительству</w:t>
      </w:r>
    </w:p>
    <w:p w14:paraId="7EB0FA87" w14:textId="77777777" w:rsidR="00411F09" w:rsidRPr="00411F09" w:rsidRDefault="00411F09" w:rsidP="00411F09">
      <w:pPr>
        <w:contextualSpacing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sz w:val="18"/>
          <w:szCs w:val="18"/>
          <w:lang w:eastAsia="ru-RU"/>
        </w:rPr>
        <w:t>В.А. Вуймов</w:t>
      </w:r>
    </w:p>
    <w:p w14:paraId="668808D3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18"/>
          <w:szCs w:val="20"/>
          <w:lang w:eastAsia="ru-RU"/>
        </w:rPr>
      </w:pPr>
      <w:r w:rsidRPr="00411F09">
        <w:rPr>
          <w:rFonts w:ascii="Times New Roman" w:eastAsiaTheme="minorEastAsia" w:hAnsi="Times New Roman" w:cs="Times New Roman"/>
          <w:sz w:val="18"/>
          <w:szCs w:val="20"/>
          <w:lang w:eastAsia="ru-RU"/>
        </w:rPr>
        <w:t>тел.: 2-15-97</w:t>
      </w:r>
    </w:p>
    <w:p w14:paraId="0BC76331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7B350EC9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3D8539DE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3B09D570" w14:textId="1983C8DD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Председатель комитета по экономике </w:t>
      </w:r>
    </w:p>
    <w:p w14:paraId="034DF0B9" w14:textId="76042EC9" w:rsidR="00411F09" w:rsidRPr="00411F09" w:rsidRDefault="00411F09" w:rsidP="00411F09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6018A42D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О.В. Тихоненок</w:t>
      </w: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2C5F2A51" w14:textId="77777777" w:rsidR="00411F09" w:rsidRPr="00411F09" w:rsidRDefault="00411F09" w:rsidP="00411F09">
      <w:pPr>
        <w:spacing w:line="240" w:lineRule="auto"/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2-32-26 </w:t>
      </w:r>
    </w:p>
    <w:p w14:paraId="59E73958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</w:p>
    <w:p w14:paraId="168FCF98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261BBFE7" w14:textId="77777777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 xml:space="preserve">Начальник финансового управления  </w:t>
      </w:r>
    </w:p>
    <w:p w14:paraId="119DD7EA" w14:textId="54705F48" w:rsidR="00411F09" w:rsidRPr="00411F09" w:rsidRDefault="00411F09" w:rsidP="00411F09">
      <w:pPr>
        <w:tabs>
          <w:tab w:val="left" w:pos="851"/>
        </w:tabs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Администрации Невельского района</w:t>
      </w:r>
    </w:p>
    <w:p w14:paraId="6F70DB0F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  <w:t>О.Г. Михасева</w:t>
      </w: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 </w:t>
      </w:r>
    </w:p>
    <w:p w14:paraId="5790D159" w14:textId="77777777" w:rsidR="00411F09" w:rsidRPr="00411F09" w:rsidRDefault="00411F09" w:rsidP="00411F09">
      <w:pPr>
        <w:contextualSpacing/>
        <w:jc w:val="both"/>
        <w:rPr>
          <w:rFonts w:ascii="Times New Roman" w:eastAsia="Calibri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 xml:space="preserve">тел.: 2-16-87 </w:t>
      </w:r>
    </w:p>
    <w:p w14:paraId="69BC29C2" w14:textId="77777777" w:rsidR="00411F09" w:rsidRPr="00411F09" w:rsidRDefault="00411F09" w:rsidP="00411F09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29ADCED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Согласовано:</w:t>
      </w:r>
    </w:p>
    <w:p w14:paraId="3A1A6E0E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Правовое управление</w:t>
      </w:r>
    </w:p>
    <w:p w14:paraId="22FCCF9A" w14:textId="77777777" w:rsidR="00411F09" w:rsidRPr="00411F09" w:rsidRDefault="00411F09" w:rsidP="00411F09">
      <w:pPr>
        <w:contextualSpacing/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</w:pPr>
      <w:r w:rsidRPr="00411F09">
        <w:rPr>
          <w:rFonts w:ascii="Times New Roman" w:eastAsiaTheme="minorEastAsia" w:hAnsi="Times New Roman" w:cs="Times New Roman"/>
          <w:color w:val="0D0D0D" w:themeColor="text1" w:themeTint="F2"/>
          <w:sz w:val="18"/>
          <w:szCs w:val="18"/>
          <w:lang w:eastAsia="ru-RU"/>
        </w:rPr>
        <w:t>тел.: 2-19-52</w:t>
      </w:r>
    </w:p>
    <w:p w14:paraId="42BCDABF" w14:textId="77777777" w:rsidR="00411F09" w:rsidRPr="00411F09" w:rsidRDefault="00411F09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411F09" w:rsidRPr="00411F09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4CFC9" w14:textId="77777777" w:rsidR="00AF659A" w:rsidRDefault="00AF659A" w:rsidP="00106407">
      <w:pPr>
        <w:spacing w:after="0" w:line="240" w:lineRule="auto"/>
      </w:pPr>
      <w:r>
        <w:separator/>
      </w:r>
    </w:p>
  </w:endnote>
  <w:endnote w:type="continuationSeparator" w:id="0">
    <w:p w14:paraId="210B963B" w14:textId="77777777" w:rsidR="00AF659A" w:rsidRDefault="00AF659A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84991" w14:textId="77777777" w:rsidR="00AF659A" w:rsidRDefault="00AF659A" w:rsidP="00106407">
      <w:pPr>
        <w:spacing w:after="0" w:line="240" w:lineRule="auto"/>
      </w:pPr>
      <w:r>
        <w:separator/>
      </w:r>
    </w:p>
  </w:footnote>
  <w:footnote w:type="continuationSeparator" w:id="0">
    <w:p w14:paraId="43E78A4D" w14:textId="77777777" w:rsidR="00AF659A" w:rsidRDefault="00AF659A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A68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52C3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10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44D5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0AC5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918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1F09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FA5"/>
    <w:rsid w:val="005B5C81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D3C2A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352E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A338F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3081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574F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3FC"/>
    <w:rsid w:val="009C0B18"/>
    <w:rsid w:val="009C7CC2"/>
    <w:rsid w:val="009D001C"/>
    <w:rsid w:val="009D12EF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4C24"/>
    <w:rsid w:val="00A1545D"/>
    <w:rsid w:val="00A17F27"/>
    <w:rsid w:val="00A240DD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2C45"/>
    <w:rsid w:val="00A54067"/>
    <w:rsid w:val="00A56639"/>
    <w:rsid w:val="00A60433"/>
    <w:rsid w:val="00A63B5A"/>
    <w:rsid w:val="00A65EE3"/>
    <w:rsid w:val="00A71400"/>
    <w:rsid w:val="00A714AC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659A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6069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073F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13FC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2322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202E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5D46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088B"/>
    <w:rsid w:val="00E32753"/>
    <w:rsid w:val="00E41C83"/>
    <w:rsid w:val="00E51C4D"/>
    <w:rsid w:val="00E525CF"/>
    <w:rsid w:val="00E54BB2"/>
    <w:rsid w:val="00E60CB1"/>
    <w:rsid w:val="00E615B8"/>
    <w:rsid w:val="00E62812"/>
    <w:rsid w:val="00E6373F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16B6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418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3E73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37FC"/>
  <w15:docId w15:val="{878E362F-D126-4458-BB72-EB4816A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3F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AF29-8DF1-45F5-9D75-F0675B846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KAB-26-PC-2</cp:lastModifiedBy>
  <cp:revision>29</cp:revision>
  <cp:lastPrinted>2022-02-08T07:08:00Z</cp:lastPrinted>
  <dcterms:created xsi:type="dcterms:W3CDTF">2021-12-23T06:53:00Z</dcterms:created>
  <dcterms:modified xsi:type="dcterms:W3CDTF">2023-03-15T07:39:00Z</dcterms:modified>
</cp:coreProperties>
</file>