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AF8" w:rsidRDefault="000E0AF8" w:rsidP="000E0AF8">
      <w:pPr>
        <w:tabs>
          <w:tab w:val="left" w:pos="17436"/>
        </w:tabs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E0AF8">
        <w:rPr>
          <w:rFonts w:ascii="Times New Roman" w:hAnsi="Times New Roman" w:cs="Times New Roman"/>
          <w:sz w:val="28"/>
          <w:szCs w:val="28"/>
          <w:lang w:eastAsia="ru-RU"/>
        </w:rPr>
        <w:t>Приложение №</w:t>
      </w:r>
      <w:r w:rsidR="00953ED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0E0AF8">
        <w:rPr>
          <w:rFonts w:ascii="Times New Roman" w:hAnsi="Times New Roman" w:cs="Times New Roman"/>
          <w:sz w:val="28"/>
          <w:szCs w:val="28"/>
          <w:lang w:eastAsia="ru-RU"/>
        </w:rPr>
        <w:t xml:space="preserve"> к постановлению </w:t>
      </w:r>
    </w:p>
    <w:p w:rsidR="000E0AF8" w:rsidRPr="000E0AF8" w:rsidRDefault="000E0AF8" w:rsidP="000E0AF8">
      <w:pPr>
        <w:tabs>
          <w:tab w:val="left" w:pos="17436"/>
        </w:tabs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E0AF8">
        <w:rPr>
          <w:rFonts w:ascii="Times New Roman" w:hAnsi="Times New Roman" w:cs="Times New Roman"/>
          <w:sz w:val="28"/>
          <w:szCs w:val="28"/>
          <w:lang w:eastAsia="ru-RU"/>
        </w:rPr>
        <w:t>Администрации Невельского района</w:t>
      </w:r>
    </w:p>
    <w:p w:rsidR="000E0AF8" w:rsidRPr="008B2B6D" w:rsidRDefault="008B2B6D" w:rsidP="000E0AF8">
      <w:pPr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0E0AF8" w:rsidRPr="008B2B6D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B2B6D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E0AF8" w:rsidRPr="008B2B6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8B2B6D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="000E0AF8" w:rsidRPr="008B2B6D">
        <w:rPr>
          <w:rFonts w:ascii="Times New Roman" w:hAnsi="Times New Roman" w:cs="Times New Roman"/>
          <w:sz w:val="28"/>
          <w:szCs w:val="28"/>
          <w:lang w:eastAsia="ru-RU"/>
        </w:rPr>
        <w:t>.2020 №</w:t>
      </w:r>
      <w:r w:rsidR="00511610">
        <w:rPr>
          <w:rFonts w:ascii="Times New Roman" w:hAnsi="Times New Roman" w:cs="Times New Roman"/>
          <w:sz w:val="28"/>
          <w:szCs w:val="28"/>
          <w:lang w:eastAsia="ru-RU"/>
        </w:rPr>
        <w:t>678</w:t>
      </w:r>
      <w:r w:rsidR="000E0AF8" w:rsidRPr="008B2B6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E0AF8" w:rsidRDefault="000E0AF8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«Развитие транспортного </w:t>
      </w: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обслуживания населения на территории муниципального</w:t>
      </w: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«Невельский район»</w:t>
      </w:r>
    </w:p>
    <w:p w:rsidR="001C00B7" w:rsidRPr="00045677" w:rsidRDefault="001C00B7" w:rsidP="001C00B7">
      <w:pPr>
        <w:widowControl w:val="0"/>
        <w:autoSpaceDE w:val="0"/>
        <w:autoSpaceDN w:val="0"/>
        <w:adjustRightInd w:val="0"/>
        <w:ind w:left="10632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C00B7" w:rsidRDefault="001C00B7" w:rsidP="001C00B7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мероприятий основных мероприятий муниципальной программы  </w:t>
      </w:r>
    </w:p>
    <w:p w:rsidR="001C00B7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</w:t>
      </w: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обслуживания населения на территории</w:t>
      </w: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«Невельский район» </w:t>
      </w:r>
    </w:p>
    <w:p w:rsidR="001C00B7" w:rsidRPr="000D4EC8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0"/>
        <w:gridCol w:w="3113"/>
        <w:gridCol w:w="995"/>
        <w:gridCol w:w="992"/>
        <w:gridCol w:w="850"/>
        <w:gridCol w:w="851"/>
        <w:gridCol w:w="850"/>
        <w:gridCol w:w="852"/>
        <w:gridCol w:w="853"/>
        <w:gridCol w:w="854"/>
        <w:gridCol w:w="45"/>
        <w:gridCol w:w="807"/>
        <w:gridCol w:w="43"/>
        <w:gridCol w:w="809"/>
        <w:gridCol w:w="42"/>
        <w:gridCol w:w="810"/>
        <w:gridCol w:w="49"/>
        <w:gridCol w:w="803"/>
        <w:gridCol w:w="48"/>
        <w:gridCol w:w="47"/>
        <w:gridCol w:w="757"/>
      </w:tblGrid>
      <w:tr w:rsidR="008A4579" w:rsidRPr="0040071F" w:rsidTr="008A4579">
        <w:trPr>
          <w:trHeight w:val="464"/>
        </w:trPr>
        <w:tc>
          <w:tcPr>
            <w:tcW w:w="841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13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995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мероприятия</w:t>
            </w:r>
          </w:p>
        </w:tc>
        <w:tc>
          <w:tcPr>
            <w:tcW w:w="992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69" w:type="dxa"/>
            <w:gridSpan w:val="17"/>
          </w:tcPr>
          <w:p w:rsidR="001C00B7" w:rsidRPr="0040071F" w:rsidRDefault="001C00B7" w:rsidP="00D65A77">
            <w:pPr>
              <w:widowControl w:val="0"/>
              <w:autoSpaceDE w:val="0"/>
              <w:autoSpaceDN w:val="0"/>
              <w:adjustRightInd w:val="0"/>
              <w:ind w:firstLine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 показателей по годам</w:t>
            </w:r>
          </w:p>
        </w:tc>
      </w:tr>
      <w:tr w:rsidR="008A4579" w:rsidRPr="0040071F" w:rsidTr="008A4579">
        <w:trPr>
          <w:trHeight w:val="587"/>
        </w:trPr>
        <w:tc>
          <w:tcPr>
            <w:tcW w:w="841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3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851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850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852" w:type="dxa"/>
          </w:tcPr>
          <w:p w:rsidR="001C00B7" w:rsidRPr="0040071F" w:rsidRDefault="001C00B7" w:rsidP="00D65A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853" w:type="dxa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854" w:type="dxa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901" w:type="dxa"/>
            <w:gridSpan w:val="3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898" w:type="dxa"/>
            <w:gridSpan w:val="3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756" w:type="dxa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</w:t>
            </w:r>
          </w:p>
        </w:tc>
      </w:tr>
      <w:tr w:rsidR="008A4579" w:rsidRPr="0040071F" w:rsidTr="008A4579">
        <w:trPr>
          <w:trHeight w:val="133"/>
        </w:trPr>
        <w:tc>
          <w:tcPr>
            <w:tcW w:w="841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3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5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2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3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4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01" w:type="dxa"/>
            <w:gridSpan w:val="3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8" w:type="dxa"/>
            <w:gridSpan w:val="3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6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1C00B7" w:rsidRPr="0040071F" w:rsidTr="008A4579">
        <w:trPr>
          <w:trHeight w:val="569"/>
        </w:trPr>
        <w:tc>
          <w:tcPr>
            <w:tcW w:w="15310" w:type="dxa"/>
            <w:gridSpan w:val="21"/>
          </w:tcPr>
          <w:p w:rsidR="001C00B7" w:rsidRPr="0040071F" w:rsidRDefault="001C00B7" w:rsidP="0076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 «Развитие транспортного  обслуживания населения на территории муниципального образования «Невельский район» </w:t>
            </w:r>
          </w:p>
        </w:tc>
      </w:tr>
      <w:tr w:rsidR="008A4579" w:rsidRPr="0040071F" w:rsidTr="008A4579">
        <w:trPr>
          <w:trHeight w:val="277"/>
        </w:trPr>
        <w:tc>
          <w:tcPr>
            <w:tcW w:w="841" w:type="dxa"/>
            <w:tcBorders>
              <w:bottom w:val="single" w:sz="4" w:space="0" w:color="auto"/>
            </w:tcBorders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469" w:type="dxa"/>
            <w:gridSpan w:val="20"/>
            <w:tcBorders>
              <w:bottom w:val="single" w:sz="4" w:space="0" w:color="auto"/>
            </w:tcBorders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  <w:r w:rsidRPr="004007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40071F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развитие автомобильных дорог общего пользования местного значения в </w:t>
            </w:r>
            <w:r w:rsidRPr="004007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 образовании</w:t>
            </w:r>
            <w:r w:rsidRPr="004007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8A4579" w:rsidRPr="0040071F" w:rsidTr="008A4579">
        <w:trPr>
          <w:trHeight w:val="510"/>
        </w:trPr>
        <w:tc>
          <w:tcPr>
            <w:tcW w:w="841" w:type="dxa"/>
          </w:tcPr>
          <w:p w:rsidR="001C00B7" w:rsidRPr="0040071F" w:rsidRDefault="001C00B7" w:rsidP="00D65A77">
            <w:pPr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1.1.</w:t>
            </w:r>
          </w:p>
        </w:tc>
        <w:tc>
          <w:tcPr>
            <w:tcW w:w="3113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Строительство, реконструкция, капитальный ремонт, ремонт и содержание </w:t>
            </w:r>
            <w:r w:rsidR="005A0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автомобильных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дорог общего пользования местного значения и искусственных сооружений на них в муниципальном образовании</w:t>
            </w:r>
          </w:p>
        </w:tc>
        <w:tc>
          <w:tcPr>
            <w:tcW w:w="995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3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3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4579" w:rsidRPr="0040071F" w:rsidTr="008A4579">
        <w:trPr>
          <w:trHeight w:val="828"/>
        </w:trPr>
        <w:tc>
          <w:tcPr>
            <w:tcW w:w="841" w:type="dxa"/>
          </w:tcPr>
          <w:p w:rsidR="001C00B7" w:rsidRPr="0040071F" w:rsidRDefault="001C00B7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1.1.1.</w:t>
            </w:r>
          </w:p>
        </w:tc>
        <w:tc>
          <w:tcPr>
            <w:tcW w:w="3113" w:type="dxa"/>
          </w:tcPr>
          <w:p w:rsidR="001C00B7" w:rsidRPr="0040071F" w:rsidRDefault="001C00B7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  <w:p w:rsidR="001C00B7" w:rsidRPr="0040071F" w:rsidRDefault="00C27087" w:rsidP="00C270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с</w:t>
            </w:r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одержание автомобильных дорог общего пользования местного значения </w:t>
            </w:r>
            <w:r w:rsidR="001C0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сооружений на них, нацеленное на обеспечение их </w:t>
            </w:r>
            <w:proofErr w:type="spellStart"/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проезжаемости</w:t>
            </w:r>
            <w:proofErr w:type="spellEnd"/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безопасности</w:t>
            </w:r>
          </w:p>
        </w:tc>
        <w:tc>
          <w:tcPr>
            <w:tcW w:w="995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1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2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3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4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1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2" w:type="dxa"/>
            <w:gridSpan w:val="3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</w:tr>
      <w:tr w:rsidR="008A4579" w:rsidRPr="0040071F" w:rsidTr="008A4579">
        <w:trPr>
          <w:trHeight w:val="2515"/>
        </w:trPr>
        <w:tc>
          <w:tcPr>
            <w:tcW w:w="841" w:type="dxa"/>
          </w:tcPr>
          <w:p w:rsidR="001C00B7" w:rsidRPr="0040071F" w:rsidRDefault="001C00B7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1.1. 2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3" w:type="dxa"/>
          </w:tcPr>
          <w:p w:rsidR="001C00B7" w:rsidRDefault="001C00B7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3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4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3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A4579" w:rsidRPr="0040071F" w:rsidTr="008A4579">
        <w:trPr>
          <w:trHeight w:val="2515"/>
        </w:trPr>
        <w:tc>
          <w:tcPr>
            <w:tcW w:w="841" w:type="dxa"/>
          </w:tcPr>
          <w:p w:rsidR="00B1474C" w:rsidRDefault="00B1474C" w:rsidP="00B1474C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3113" w:type="dxa"/>
          </w:tcPr>
          <w:p w:rsidR="00B1474C" w:rsidRDefault="00B1474C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</w:p>
          <w:p w:rsidR="00B1474C" w:rsidRPr="0040071F" w:rsidRDefault="00B1474C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составление сметной документации на осуществление дорожной деятельности и ремонт дворовых территорий многоквартирных домов, содержание автомобильных дорог общего пользования местного значения  и сооружений на них , разработка паспортов </w:t>
            </w: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 мостовые сооружения, расположенные на автомобильных дорогах общего пользования местного значения на территории муниципального образования               </w:t>
            </w:r>
          </w:p>
        </w:tc>
        <w:tc>
          <w:tcPr>
            <w:tcW w:w="995" w:type="dxa"/>
          </w:tcPr>
          <w:p w:rsidR="00B1474C" w:rsidRDefault="00FD2064" w:rsidP="00FD20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Количество смет</w:t>
            </w:r>
          </w:p>
        </w:tc>
        <w:tc>
          <w:tcPr>
            <w:tcW w:w="992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850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51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50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2" w:type="dxa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53" w:type="dxa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4" w:type="dxa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2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2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2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1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2" w:type="dxa"/>
            <w:gridSpan w:val="3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8A4579" w:rsidRPr="0040071F" w:rsidTr="008A4579">
        <w:trPr>
          <w:trHeight w:val="2515"/>
        </w:trPr>
        <w:tc>
          <w:tcPr>
            <w:tcW w:w="841" w:type="dxa"/>
          </w:tcPr>
          <w:p w:rsidR="00FD2064" w:rsidRDefault="00FD2064" w:rsidP="00B1474C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1.1.4</w:t>
            </w:r>
          </w:p>
        </w:tc>
        <w:tc>
          <w:tcPr>
            <w:tcW w:w="3113" w:type="dxa"/>
          </w:tcPr>
          <w:p w:rsidR="00FD2064" w:rsidRPr="00B1474C" w:rsidRDefault="00FD2064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дорожной деятельности в отношении автомобильных дорог общего пользования местного значения поселения в соответствии с переданными полномочиями</w:t>
            </w:r>
          </w:p>
        </w:tc>
        <w:tc>
          <w:tcPr>
            <w:tcW w:w="995" w:type="dxa"/>
          </w:tcPr>
          <w:p w:rsidR="00FD2064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850" w:type="dxa"/>
            <w:noWrap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1" w:type="dxa"/>
            <w:noWrap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0" w:type="dxa"/>
            <w:noWrap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2" w:type="dxa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3" w:type="dxa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4" w:type="dxa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2" w:type="dxa"/>
            <w:gridSpan w:val="2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2" w:type="dxa"/>
            <w:gridSpan w:val="2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2" w:type="dxa"/>
            <w:gridSpan w:val="2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1" w:type="dxa"/>
            <w:gridSpan w:val="2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2" w:type="dxa"/>
            <w:gridSpan w:val="3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8A4579" w:rsidRPr="0040071F" w:rsidRDefault="008A4579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2.</w:t>
            </w:r>
          </w:p>
        </w:tc>
        <w:tc>
          <w:tcPr>
            <w:tcW w:w="14469" w:type="dxa"/>
            <w:gridSpan w:val="20"/>
          </w:tcPr>
          <w:p w:rsidR="008A4579" w:rsidRPr="0040071F" w:rsidRDefault="008A4579" w:rsidP="008A457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F2095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2.1.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</w:t>
            </w:r>
            <w:proofErr w:type="gramStart"/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2F2095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3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2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                                Осуществление мероприятий по обеспечению </w:t>
            </w:r>
            <w:r w:rsidR="00760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безопасности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дорожного движения на автомобильных дорогах местного значения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1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2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3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99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0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9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03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0E0AF8" w:rsidRDefault="000E0AF8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2.1.2</w:t>
            </w:r>
          </w:p>
        </w:tc>
        <w:tc>
          <w:tcPr>
            <w:tcW w:w="3113" w:type="dxa"/>
          </w:tcPr>
          <w:p w:rsidR="000E0AF8" w:rsidRDefault="000E0AF8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  <w:p w:rsidR="000E0AF8" w:rsidRDefault="000E0AF8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законопослушного поведения участников дорожного движения для территории муниципального образования "Невельский район"</w:t>
            </w:r>
          </w:p>
        </w:tc>
        <w:tc>
          <w:tcPr>
            <w:tcW w:w="995" w:type="dxa"/>
          </w:tcPr>
          <w:p w:rsidR="000E0AF8" w:rsidRDefault="000E0AF8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мероприятий</w:t>
            </w:r>
          </w:p>
        </w:tc>
        <w:tc>
          <w:tcPr>
            <w:tcW w:w="992" w:type="dxa"/>
            <w:noWrap/>
          </w:tcPr>
          <w:p w:rsidR="000E0AF8" w:rsidRDefault="000E0AF8" w:rsidP="000E0A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мероприятий</w:t>
            </w:r>
          </w:p>
        </w:tc>
        <w:tc>
          <w:tcPr>
            <w:tcW w:w="850" w:type="dxa"/>
            <w:noWrap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noWrap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noWrap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2" w:type="dxa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3" w:type="dxa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9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9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3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3.</w:t>
            </w:r>
          </w:p>
        </w:tc>
        <w:tc>
          <w:tcPr>
            <w:tcW w:w="14469" w:type="dxa"/>
            <w:gridSpan w:val="20"/>
            <w:vAlign w:val="center"/>
          </w:tcPr>
          <w:p w:rsidR="00FD2064" w:rsidRDefault="00FD2064" w:rsidP="00D65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3</w:t>
            </w:r>
          </w:p>
          <w:p w:rsidR="00FD2064" w:rsidRDefault="00FD2064" w:rsidP="00D65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F4F">
              <w:rPr>
                <w:rFonts w:ascii="Times New Roman" w:hAnsi="Times New Roman" w:cs="Times New Roman"/>
                <w:sz w:val="28"/>
                <w:szCs w:val="28"/>
              </w:rPr>
              <w:t>Совершенствование транспортного обслуживания населения на территории муниципального образования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5A44F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транспортного обслуживания </w:t>
            </w:r>
            <w:r w:rsidRPr="005A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44FE">
              <w:rPr>
                <w:rFonts w:ascii="Times New Roman" w:hAnsi="Times New Roman" w:cs="Times New Roman"/>
                <w:sz w:val="28"/>
                <w:szCs w:val="28"/>
              </w:rPr>
              <w:t>территории муниципального образования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3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Pr="00D83198">
              <w:rPr>
                <w:rFonts w:ascii="Times New Roman" w:hAnsi="Times New Roman" w:cs="Times New Roman"/>
                <w:sz w:val="28"/>
                <w:szCs w:val="28"/>
              </w:rPr>
              <w:t>Компенсация расходов по возмещению убытков для обеспечения пассажирских перевозок между поселениями в границах муниципального образования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пассажирооборот</w:t>
            </w: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 пасс. км</w:t>
            </w:r>
          </w:p>
        </w:tc>
        <w:tc>
          <w:tcPr>
            <w:tcW w:w="850" w:type="dxa"/>
            <w:noWrap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2995,0</w:t>
            </w:r>
          </w:p>
        </w:tc>
        <w:tc>
          <w:tcPr>
            <w:tcW w:w="851" w:type="dxa"/>
            <w:noWrap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3050,0</w:t>
            </w:r>
          </w:p>
        </w:tc>
        <w:tc>
          <w:tcPr>
            <w:tcW w:w="850" w:type="dxa"/>
            <w:noWrap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3150,0</w:t>
            </w:r>
          </w:p>
        </w:tc>
        <w:tc>
          <w:tcPr>
            <w:tcW w:w="852" w:type="dxa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3200,0</w:t>
            </w:r>
          </w:p>
        </w:tc>
        <w:tc>
          <w:tcPr>
            <w:tcW w:w="853" w:type="dxa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854" w:type="dxa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852" w:type="dxa"/>
            <w:gridSpan w:val="2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852" w:type="dxa"/>
            <w:gridSpan w:val="2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852" w:type="dxa"/>
            <w:gridSpan w:val="2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852" w:type="dxa"/>
            <w:gridSpan w:val="2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851" w:type="dxa"/>
            <w:gridSpan w:val="3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</w:tr>
      <w:tr w:rsidR="008A4579" w:rsidRPr="0040071F" w:rsidTr="008A4579">
        <w:trPr>
          <w:trHeight w:val="2422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Pr="00D83198">
              <w:rPr>
                <w:rFonts w:ascii="Times New Roman" w:hAnsi="Times New Roman" w:cs="Times New Roman"/>
                <w:sz w:val="28"/>
                <w:szCs w:val="28"/>
              </w:rPr>
              <w:t xml:space="preserve">Компенсация расходов по перевозке обучающихся муниципальных общеобразовательных организаций и сопровождающих их лиц на внеклассные </w:t>
            </w:r>
            <w:r w:rsidRPr="00D831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и итоговую аттестацию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Количество обучающихся</w:t>
            </w: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2140</w:t>
            </w:r>
          </w:p>
        </w:tc>
        <w:tc>
          <w:tcPr>
            <w:tcW w:w="851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2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3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4" w:type="dxa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2" w:type="dxa"/>
            <w:gridSpan w:val="2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2" w:type="dxa"/>
            <w:gridSpan w:val="2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2" w:type="dxa"/>
            <w:gridSpan w:val="2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2" w:type="dxa"/>
            <w:gridSpan w:val="2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851" w:type="dxa"/>
            <w:gridSpan w:val="3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</w:tr>
    </w:tbl>
    <w:p w:rsidR="005A01E1" w:rsidRDefault="005A01E1"/>
    <w:sectPr w:rsidR="005A01E1" w:rsidSect="000C391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C00B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9E0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56D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0AF8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666C"/>
    <w:rsid w:val="000F6A32"/>
    <w:rsid w:val="000F73BF"/>
    <w:rsid w:val="000F73FB"/>
    <w:rsid w:val="000F77D1"/>
    <w:rsid w:val="001001AA"/>
    <w:rsid w:val="00100962"/>
    <w:rsid w:val="001012AC"/>
    <w:rsid w:val="00104663"/>
    <w:rsid w:val="00107489"/>
    <w:rsid w:val="00110A4F"/>
    <w:rsid w:val="00112E93"/>
    <w:rsid w:val="00116D8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6F0E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00B7"/>
    <w:rsid w:val="001C36FD"/>
    <w:rsid w:val="001C40C6"/>
    <w:rsid w:val="001C60E3"/>
    <w:rsid w:val="001C75F6"/>
    <w:rsid w:val="001C76EE"/>
    <w:rsid w:val="001D1467"/>
    <w:rsid w:val="001D3861"/>
    <w:rsid w:val="001D45C8"/>
    <w:rsid w:val="001D57A1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67705"/>
    <w:rsid w:val="00270B14"/>
    <w:rsid w:val="002750BC"/>
    <w:rsid w:val="0027735D"/>
    <w:rsid w:val="00280DCA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1E46"/>
    <w:rsid w:val="003B254F"/>
    <w:rsid w:val="003B49CD"/>
    <w:rsid w:val="003B4C19"/>
    <w:rsid w:val="003B4C34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5AE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18F3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0F4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5335"/>
    <w:rsid w:val="0048786D"/>
    <w:rsid w:val="00487D87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77DC"/>
    <w:rsid w:val="00500581"/>
    <w:rsid w:val="00500948"/>
    <w:rsid w:val="00501C84"/>
    <w:rsid w:val="00503F02"/>
    <w:rsid w:val="005044FF"/>
    <w:rsid w:val="005048EC"/>
    <w:rsid w:val="00504D6A"/>
    <w:rsid w:val="00511610"/>
    <w:rsid w:val="00511EBA"/>
    <w:rsid w:val="005123D9"/>
    <w:rsid w:val="00512A58"/>
    <w:rsid w:val="00513FA4"/>
    <w:rsid w:val="00514DCB"/>
    <w:rsid w:val="00516387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BB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279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B40"/>
    <w:rsid w:val="00690CAB"/>
    <w:rsid w:val="006916CC"/>
    <w:rsid w:val="00693036"/>
    <w:rsid w:val="0069371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60"/>
    <w:rsid w:val="007507CE"/>
    <w:rsid w:val="007515EF"/>
    <w:rsid w:val="0075187F"/>
    <w:rsid w:val="0075261D"/>
    <w:rsid w:val="0075520D"/>
    <w:rsid w:val="00760E50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7732"/>
    <w:rsid w:val="007979C7"/>
    <w:rsid w:val="007A182E"/>
    <w:rsid w:val="007A1A00"/>
    <w:rsid w:val="007A2889"/>
    <w:rsid w:val="007B213A"/>
    <w:rsid w:val="007B2517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1DB8"/>
    <w:rsid w:val="00816322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6E66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12A7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4579"/>
    <w:rsid w:val="008A5916"/>
    <w:rsid w:val="008B1018"/>
    <w:rsid w:val="008B2B6D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24258"/>
    <w:rsid w:val="009257B0"/>
    <w:rsid w:val="00925FF6"/>
    <w:rsid w:val="009300B6"/>
    <w:rsid w:val="00930DAE"/>
    <w:rsid w:val="00931602"/>
    <w:rsid w:val="00933890"/>
    <w:rsid w:val="00933B13"/>
    <w:rsid w:val="00934210"/>
    <w:rsid w:val="009349BF"/>
    <w:rsid w:val="00937635"/>
    <w:rsid w:val="00937B0B"/>
    <w:rsid w:val="009410B3"/>
    <w:rsid w:val="009437BE"/>
    <w:rsid w:val="00947490"/>
    <w:rsid w:val="00947BFE"/>
    <w:rsid w:val="009507A6"/>
    <w:rsid w:val="00952C7B"/>
    <w:rsid w:val="009536D6"/>
    <w:rsid w:val="00953ED1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436F"/>
    <w:rsid w:val="00986527"/>
    <w:rsid w:val="009866FE"/>
    <w:rsid w:val="009904D7"/>
    <w:rsid w:val="00990797"/>
    <w:rsid w:val="00990CCD"/>
    <w:rsid w:val="0099329C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3CCA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7BA4"/>
    <w:rsid w:val="00A10D1D"/>
    <w:rsid w:val="00A10FDD"/>
    <w:rsid w:val="00A14F74"/>
    <w:rsid w:val="00A151EB"/>
    <w:rsid w:val="00A16012"/>
    <w:rsid w:val="00A16F74"/>
    <w:rsid w:val="00A17AD8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7B2A"/>
    <w:rsid w:val="00A77D58"/>
    <w:rsid w:val="00A77FE7"/>
    <w:rsid w:val="00A814F6"/>
    <w:rsid w:val="00A90766"/>
    <w:rsid w:val="00A92C62"/>
    <w:rsid w:val="00A93277"/>
    <w:rsid w:val="00A93A74"/>
    <w:rsid w:val="00A95EEB"/>
    <w:rsid w:val="00A96DE6"/>
    <w:rsid w:val="00AA2547"/>
    <w:rsid w:val="00AA2A08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474C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1157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4444"/>
    <w:rsid w:val="00BB481C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AF4"/>
    <w:rsid w:val="00BF583C"/>
    <w:rsid w:val="00BF5937"/>
    <w:rsid w:val="00BF7135"/>
    <w:rsid w:val="00BF7416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26D6"/>
    <w:rsid w:val="00C21AFF"/>
    <w:rsid w:val="00C23950"/>
    <w:rsid w:val="00C2556E"/>
    <w:rsid w:val="00C27087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A4C90"/>
    <w:rsid w:val="00CA5D7F"/>
    <w:rsid w:val="00CB0422"/>
    <w:rsid w:val="00CB0A22"/>
    <w:rsid w:val="00CB2073"/>
    <w:rsid w:val="00CB3DB8"/>
    <w:rsid w:val="00CB429B"/>
    <w:rsid w:val="00CB4C57"/>
    <w:rsid w:val="00CB6D91"/>
    <w:rsid w:val="00CB7347"/>
    <w:rsid w:val="00CB7C16"/>
    <w:rsid w:val="00CC21F7"/>
    <w:rsid w:val="00CC3D4A"/>
    <w:rsid w:val="00CC4CB5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464B"/>
    <w:rsid w:val="00D26026"/>
    <w:rsid w:val="00D30794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6839"/>
    <w:rsid w:val="00D67EC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A6429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5E21"/>
    <w:rsid w:val="00E86B4D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37C0"/>
    <w:rsid w:val="00F646E0"/>
    <w:rsid w:val="00F65642"/>
    <w:rsid w:val="00F666E1"/>
    <w:rsid w:val="00F673BB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5571"/>
    <w:rsid w:val="00F96544"/>
    <w:rsid w:val="00F96B26"/>
    <w:rsid w:val="00F96E08"/>
    <w:rsid w:val="00FA063D"/>
    <w:rsid w:val="00FA1869"/>
    <w:rsid w:val="00FA1ECA"/>
    <w:rsid w:val="00FA2B53"/>
    <w:rsid w:val="00FA31B9"/>
    <w:rsid w:val="00FA5716"/>
    <w:rsid w:val="00FA767E"/>
    <w:rsid w:val="00FB2B28"/>
    <w:rsid w:val="00FB2BA5"/>
    <w:rsid w:val="00FB3608"/>
    <w:rsid w:val="00FB3F3D"/>
    <w:rsid w:val="00FB5DDF"/>
    <w:rsid w:val="00FB5DF1"/>
    <w:rsid w:val="00FC44DC"/>
    <w:rsid w:val="00FC6DBE"/>
    <w:rsid w:val="00FD1F4F"/>
    <w:rsid w:val="00FD2064"/>
    <w:rsid w:val="00FD2FB5"/>
    <w:rsid w:val="00FD320A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13</cp:revision>
  <cp:lastPrinted>2020-11-27T11:33:00Z</cp:lastPrinted>
  <dcterms:created xsi:type="dcterms:W3CDTF">2019-11-06T13:32:00Z</dcterms:created>
  <dcterms:modified xsi:type="dcterms:W3CDTF">2020-11-27T11:35:00Z</dcterms:modified>
</cp:coreProperties>
</file>