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B845A" w14:textId="77777777"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 wp14:anchorId="37B8EF12" wp14:editId="4CB8453A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B13B2D" w14:textId="77777777" w:rsidR="00DF59B7" w:rsidRDefault="00DF59B7" w:rsidP="00DF59B7">
      <w:pPr>
        <w:jc w:val="center"/>
      </w:pPr>
    </w:p>
    <w:p w14:paraId="0D37F5F5" w14:textId="77777777"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14:paraId="36E36BDB" w14:textId="77777777"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14:paraId="4DAD7EB5" w14:textId="77777777" w:rsidR="00DF59B7" w:rsidRPr="00096887" w:rsidRDefault="00DF59B7" w:rsidP="00DF59B7">
      <w:pPr>
        <w:jc w:val="center"/>
        <w:rPr>
          <w:bCs/>
          <w:sz w:val="36"/>
        </w:rPr>
      </w:pPr>
    </w:p>
    <w:p w14:paraId="13E2D0E8" w14:textId="2930E06D" w:rsidR="00DF59B7" w:rsidRPr="00AE7671" w:rsidRDefault="004D570B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4CF1">
        <w:rPr>
          <w:rFonts w:ascii="Times New Roman" w:hAnsi="Times New Roman" w:cs="Times New Roman"/>
          <w:sz w:val="28"/>
          <w:szCs w:val="28"/>
        </w:rPr>
        <w:t>о</w:t>
      </w:r>
      <w:r w:rsidR="00DF59B7" w:rsidRPr="00A74CF1">
        <w:rPr>
          <w:rFonts w:ascii="Times New Roman" w:hAnsi="Times New Roman" w:cs="Times New Roman"/>
          <w:sz w:val="28"/>
          <w:szCs w:val="28"/>
        </w:rPr>
        <w:t>т</w:t>
      </w:r>
      <w:r w:rsidR="00E3088B" w:rsidRPr="00A74CF1">
        <w:rPr>
          <w:rFonts w:ascii="Times New Roman" w:hAnsi="Times New Roman" w:cs="Times New Roman"/>
          <w:sz w:val="28"/>
          <w:szCs w:val="28"/>
        </w:rPr>
        <w:t xml:space="preserve"> </w:t>
      </w:r>
      <w:r w:rsidR="001361EA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A25C1B" w:rsidRPr="00A74CF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361EA">
        <w:rPr>
          <w:rFonts w:ascii="Times New Roman" w:hAnsi="Times New Roman" w:cs="Times New Roman"/>
          <w:sz w:val="28"/>
          <w:szCs w:val="28"/>
          <w:u w:val="single"/>
        </w:rPr>
        <w:t>01</w:t>
      </w:r>
      <w:r w:rsidR="00A25C1B" w:rsidRPr="00A74CF1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361EA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3088B" w:rsidRPr="00A74CF1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A74CF1">
        <w:rPr>
          <w:rFonts w:ascii="Times New Roman" w:hAnsi="Times New Roman" w:cs="Times New Roman"/>
          <w:sz w:val="28"/>
          <w:szCs w:val="28"/>
        </w:rPr>
        <w:t>№</w:t>
      </w:r>
      <w:r w:rsidR="00E3088B" w:rsidRPr="00A74CF1">
        <w:rPr>
          <w:rFonts w:ascii="Times New Roman" w:hAnsi="Times New Roman" w:cs="Times New Roman"/>
          <w:sz w:val="28"/>
          <w:szCs w:val="28"/>
        </w:rPr>
        <w:t xml:space="preserve"> </w:t>
      </w:r>
      <w:r w:rsidR="001361EA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2D668E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14:paraId="7F74FE03" w14:textId="77777777" w:rsidR="0017304D" w:rsidRPr="00A73CCB" w:rsidRDefault="00DF59B7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67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73CCB">
        <w:rPr>
          <w:rFonts w:ascii="Times New Roman" w:hAnsi="Times New Roman" w:cs="Times New Roman"/>
          <w:sz w:val="24"/>
          <w:szCs w:val="24"/>
        </w:rPr>
        <w:t>г.</w:t>
      </w:r>
      <w:r w:rsidR="00364180" w:rsidRPr="00A73CCB">
        <w:rPr>
          <w:rFonts w:ascii="Times New Roman" w:hAnsi="Times New Roman" w:cs="Times New Roman"/>
          <w:sz w:val="24"/>
          <w:szCs w:val="24"/>
        </w:rPr>
        <w:t xml:space="preserve"> </w:t>
      </w:r>
      <w:r w:rsidRPr="00A73CCB">
        <w:rPr>
          <w:rFonts w:ascii="Times New Roman" w:hAnsi="Times New Roman" w:cs="Times New Roman"/>
          <w:sz w:val="24"/>
          <w:szCs w:val="24"/>
        </w:rPr>
        <w:t>Невель</w:t>
      </w:r>
    </w:p>
    <w:p w14:paraId="4641BFF6" w14:textId="77777777" w:rsidR="001A3980" w:rsidRPr="001A3980" w:rsidRDefault="001A3980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6E1868" w14:textId="77777777" w:rsidR="00DF59B7" w:rsidRPr="00C21C83" w:rsidRDefault="00F9264E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AB3808" w14:textId="77777777" w:rsidR="00DF59B7" w:rsidRPr="00C21C83" w:rsidRDefault="00672F16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91541C" w14:textId="77777777" w:rsidR="0017304D" w:rsidRDefault="00672F16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1254A1C6" w14:textId="77777777" w:rsidR="001A3980" w:rsidRPr="00C21C83" w:rsidRDefault="001A3980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3CED61C" w14:textId="77777777" w:rsidR="00000782" w:rsidRPr="00000782" w:rsidRDefault="00000782" w:rsidP="00A73CC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№ 447:</w:t>
      </w:r>
    </w:p>
    <w:p w14:paraId="40F8DE51" w14:textId="77777777" w:rsidR="00F9264E" w:rsidRPr="00F9264E" w:rsidRDefault="00F9264E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(далее-Программа)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675A3B7" w14:textId="77777777" w:rsidR="00FC0ABF" w:rsidRDefault="00F9264E" w:rsidP="00A73CC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D92FE9" w14:paraId="2EBBADFD" w14:textId="77777777" w:rsidTr="00B10582">
        <w:tc>
          <w:tcPr>
            <w:tcW w:w="817" w:type="dxa"/>
            <w:vMerge w:val="restart"/>
          </w:tcPr>
          <w:p w14:paraId="0A16789A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14:paraId="1B1D6C9C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14:paraId="52DC6D2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6D54016D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14:paraId="4AC79C6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66C7BAD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7569B8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09934F9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409237BB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4470E3C4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9DEA01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CB02337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14:paraId="7C43C9CC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4FA188A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303432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F3437FD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0154B25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294989E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53BE013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50FFBA0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31350C98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5B30EEBF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F43F2D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CC74F88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35430E5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68890148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B03086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E669B81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71688B5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52B65C9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90B4B4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1529EC9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59A231E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3E613D3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37550AD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6A4C874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AAAC82E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34CE75D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F8B668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1E88C4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15A4DCB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606741F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45A2C57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2640BBA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14:paraId="1322BDCF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36D85C8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561A47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DEE6C4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14:paraId="112E0AA0" w14:textId="77777777" w:rsidTr="00B10582">
        <w:tc>
          <w:tcPr>
            <w:tcW w:w="817" w:type="dxa"/>
            <w:vMerge/>
          </w:tcPr>
          <w:p w14:paraId="710E9B79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86F659F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14:paraId="449A578F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701DD7C5" w14:textId="77777777" w:rsidR="00FA6907" w:rsidRPr="00867BA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3EBA411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201F19F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5F9F4B9C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D247A42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B7326F7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BAACEA4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2C61543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42A8134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DABAE3D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5E4827DC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14:paraId="7851F0CD" w14:textId="77777777" w:rsidTr="00DD30E4">
        <w:tc>
          <w:tcPr>
            <w:tcW w:w="817" w:type="dxa"/>
            <w:vMerge/>
          </w:tcPr>
          <w:p w14:paraId="2E5A5E96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BEB7EC0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14:paraId="746A78EB" w14:textId="473723BE" w:rsidR="00FA6907" w:rsidRPr="002A381F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160 569,5</w:t>
            </w:r>
          </w:p>
        </w:tc>
        <w:tc>
          <w:tcPr>
            <w:tcW w:w="851" w:type="dxa"/>
          </w:tcPr>
          <w:p w14:paraId="33ADC22A" w14:textId="77777777" w:rsidR="00FA6907" w:rsidRPr="002A381F" w:rsidRDefault="00D92FE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D66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 xml:space="preserve"> 424,0</w:t>
            </w:r>
          </w:p>
        </w:tc>
        <w:tc>
          <w:tcPr>
            <w:tcW w:w="850" w:type="dxa"/>
          </w:tcPr>
          <w:p w14:paraId="2BFE833A" w14:textId="77777777" w:rsidR="00FA6907" w:rsidRPr="00325312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312">
              <w:rPr>
                <w:rFonts w:ascii="Times New Roman" w:hAnsi="Times New Roman" w:cs="Times New Roman"/>
                <w:sz w:val="18"/>
                <w:szCs w:val="18"/>
              </w:rPr>
              <w:t>21156,5</w:t>
            </w:r>
          </w:p>
        </w:tc>
        <w:tc>
          <w:tcPr>
            <w:tcW w:w="851" w:type="dxa"/>
            <w:shd w:val="clear" w:color="auto" w:fill="FFFFFF" w:themeFill="background1"/>
          </w:tcPr>
          <w:p w14:paraId="5DFD03DD" w14:textId="77777777" w:rsidR="00FA6907" w:rsidRPr="00456BAD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D30E4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14:paraId="4E8A0D2D" w14:textId="77777777" w:rsidR="006B38F1" w:rsidRPr="00AC6DD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567" w:type="dxa"/>
          </w:tcPr>
          <w:p w14:paraId="212853A9" w14:textId="77777777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567" w:type="dxa"/>
          </w:tcPr>
          <w:p w14:paraId="231E4BD8" w14:textId="77777777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567" w:type="dxa"/>
          </w:tcPr>
          <w:p w14:paraId="5C5061F4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2CAA83B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3A4AA11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F1CFE5A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7656BB07" w14:textId="77777777"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14:paraId="307A6FD0" w14:textId="77777777" w:rsidTr="00A1545D">
        <w:tc>
          <w:tcPr>
            <w:tcW w:w="817" w:type="dxa"/>
            <w:vMerge/>
          </w:tcPr>
          <w:p w14:paraId="7A8FF303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F6AB4BE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14:paraId="3BA4EA90" w14:textId="7A08E459" w:rsidR="00FA6907" w:rsidRPr="00AC6DD3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86 981,6</w:t>
            </w:r>
          </w:p>
        </w:tc>
        <w:tc>
          <w:tcPr>
            <w:tcW w:w="851" w:type="dxa"/>
          </w:tcPr>
          <w:p w14:paraId="40C774CC" w14:textId="77777777" w:rsidR="00FA6907" w:rsidRPr="002A381F" w:rsidRDefault="00E84F5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14 491,6</w:t>
            </w:r>
          </w:p>
        </w:tc>
        <w:tc>
          <w:tcPr>
            <w:tcW w:w="850" w:type="dxa"/>
          </w:tcPr>
          <w:p w14:paraId="3ED891D2" w14:textId="77777777" w:rsidR="00FA6907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13290,9</w:t>
            </w:r>
          </w:p>
        </w:tc>
        <w:tc>
          <w:tcPr>
            <w:tcW w:w="851" w:type="dxa"/>
            <w:shd w:val="clear" w:color="auto" w:fill="FFFFFF" w:themeFill="background1"/>
          </w:tcPr>
          <w:p w14:paraId="155F0BB8" w14:textId="77777777" w:rsidR="00FA6907" w:rsidRPr="00A1545D" w:rsidRDefault="00A1545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14 729,4</w:t>
            </w:r>
          </w:p>
        </w:tc>
        <w:tc>
          <w:tcPr>
            <w:tcW w:w="850" w:type="dxa"/>
          </w:tcPr>
          <w:p w14:paraId="7A5150EE" w14:textId="0C6A141A" w:rsidR="00FA6907" w:rsidRPr="00AC6DD3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15 255,7</w:t>
            </w:r>
          </w:p>
        </w:tc>
        <w:tc>
          <w:tcPr>
            <w:tcW w:w="567" w:type="dxa"/>
          </w:tcPr>
          <w:p w14:paraId="1C9AB86B" w14:textId="77777777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14 187,0</w:t>
            </w:r>
          </w:p>
        </w:tc>
        <w:tc>
          <w:tcPr>
            <w:tcW w:w="567" w:type="dxa"/>
          </w:tcPr>
          <w:p w14:paraId="76A1A162" w14:textId="77777777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15 027,0</w:t>
            </w:r>
          </w:p>
        </w:tc>
        <w:tc>
          <w:tcPr>
            <w:tcW w:w="567" w:type="dxa"/>
          </w:tcPr>
          <w:p w14:paraId="31B91581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47AB4BB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2742C9F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DE09C91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7CE3211E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14:paraId="1CFB3AF0" w14:textId="77777777" w:rsidTr="00DD30E4">
        <w:trPr>
          <w:trHeight w:val="538"/>
        </w:trPr>
        <w:tc>
          <w:tcPr>
            <w:tcW w:w="817" w:type="dxa"/>
            <w:vMerge/>
          </w:tcPr>
          <w:p w14:paraId="64205866" w14:textId="77777777" w:rsidR="00D92FE9" w:rsidRDefault="00D92FE9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7EC3917" w14:textId="77777777" w:rsidR="00D92FE9" w:rsidRPr="002A381F" w:rsidRDefault="00633DDC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shd w:val="clear" w:color="auto" w:fill="FFFFFF" w:themeFill="background1"/>
          </w:tcPr>
          <w:p w14:paraId="4C5700BF" w14:textId="6EC9F704" w:rsidR="00D92FE9" w:rsidRPr="00AC6DD3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103 287,4</w:t>
            </w:r>
          </w:p>
        </w:tc>
        <w:tc>
          <w:tcPr>
            <w:tcW w:w="851" w:type="dxa"/>
          </w:tcPr>
          <w:p w14:paraId="40C46D9D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0" w:type="dxa"/>
          </w:tcPr>
          <w:p w14:paraId="4AADEBCA" w14:textId="77777777" w:rsidR="00D92FE9" w:rsidRPr="002A381F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16056,3</w:t>
            </w:r>
          </w:p>
        </w:tc>
        <w:tc>
          <w:tcPr>
            <w:tcW w:w="851" w:type="dxa"/>
            <w:shd w:val="clear" w:color="auto" w:fill="FFFFFF" w:themeFill="background1"/>
          </w:tcPr>
          <w:p w14:paraId="0D3B705D" w14:textId="77777777" w:rsidR="00D92FE9" w:rsidRPr="00A1545D" w:rsidRDefault="00456BA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850" w:type="dxa"/>
          </w:tcPr>
          <w:p w14:paraId="3C525A4E" w14:textId="77777777" w:rsidR="00D92FE9" w:rsidRPr="00AC6DD3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5F36DB" w14:textId="6D12E50B" w:rsidR="00D92FE9" w:rsidRPr="00AC6DD3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14 915,0</w:t>
            </w:r>
          </w:p>
        </w:tc>
        <w:tc>
          <w:tcPr>
            <w:tcW w:w="567" w:type="dxa"/>
          </w:tcPr>
          <w:p w14:paraId="65C84533" w14:textId="77777777" w:rsidR="00D92FE9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567" w:type="dxa"/>
          </w:tcPr>
          <w:p w14:paraId="4F13A6F8" w14:textId="77777777" w:rsidR="00D92FE9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  <w:p w14:paraId="3FF95215" w14:textId="77777777" w:rsidR="00D92FE9" w:rsidRPr="001852C3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14:paraId="5ACECF3C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AF1284F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0A42DAD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5790A8E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F96D915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912B8E4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E4C00DB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4C9BF7B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14:paraId="6AC39711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6C8748A8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14:paraId="2ECCBF6B" w14:textId="77777777" w:rsidTr="00A1545D">
        <w:tc>
          <w:tcPr>
            <w:tcW w:w="817" w:type="dxa"/>
            <w:vMerge/>
          </w:tcPr>
          <w:p w14:paraId="6D10BDDC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650955D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  <w:shd w:val="clear" w:color="auto" w:fill="FFFFFF" w:themeFill="background1"/>
          </w:tcPr>
          <w:p w14:paraId="4C7ECEC0" w14:textId="61B446FC" w:rsidR="00FA6907" w:rsidRPr="00AC6DD3" w:rsidRDefault="001361EA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350 838,5</w:t>
            </w:r>
          </w:p>
        </w:tc>
        <w:tc>
          <w:tcPr>
            <w:tcW w:w="851" w:type="dxa"/>
          </w:tcPr>
          <w:p w14:paraId="37CE7DE8" w14:textId="77777777" w:rsidR="00FA6907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E84F51">
              <w:rPr>
                <w:rFonts w:ascii="Times New Roman" w:hAnsi="Times New Roman" w:cs="Times New Roman"/>
                <w:sz w:val="18"/>
                <w:szCs w:val="18"/>
              </w:rPr>
              <w:t> 939,1</w:t>
            </w:r>
          </w:p>
        </w:tc>
        <w:tc>
          <w:tcPr>
            <w:tcW w:w="850" w:type="dxa"/>
          </w:tcPr>
          <w:p w14:paraId="07C1052D" w14:textId="77777777" w:rsidR="00FA6907" w:rsidRPr="002A381F" w:rsidRDefault="00325312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50503,7</w:t>
            </w:r>
          </w:p>
        </w:tc>
        <w:tc>
          <w:tcPr>
            <w:tcW w:w="851" w:type="dxa"/>
            <w:shd w:val="clear" w:color="auto" w:fill="FFFFFF" w:themeFill="background1"/>
          </w:tcPr>
          <w:p w14:paraId="12F0454D" w14:textId="77777777" w:rsidR="00FA6907" w:rsidRPr="00A1545D" w:rsidRDefault="00A1545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63 680,0</w:t>
            </w:r>
          </w:p>
        </w:tc>
        <w:tc>
          <w:tcPr>
            <w:tcW w:w="850" w:type="dxa"/>
          </w:tcPr>
          <w:p w14:paraId="474F71EF" w14:textId="6910D744" w:rsidR="008F5AED" w:rsidRPr="00AC6DD3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57 401,7</w:t>
            </w:r>
          </w:p>
        </w:tc>
        <w:tc>
          <w:tcPr>
            <w:tcW w:w="567" w:type="dxa"/>
          </w:tcPr>
          <w:p w14:paraId="4DD2B869" w14:textId="77777777" w:rsidR="00FA6907" w:rsidRPr="001852C3" w:rsidRDefault="00220010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20010">
              <w:rPr>
                <w:rFonts w:ascii="Times New Roman" w:hAnsi="Times New Roman" w:cs="Times New Roman"/>
                <w:sz w:val="18"/>
                <w:szCs w:val="18"/>
              </w:rPr>
              <w:t>57 476,0</w:t>
            </w:r>
          </w:p>
        </w:tc>
        <w:tc>
          <w:tcPr>
            <w:tcW w:w="567" w:type="dxa"/>
          </w:tcPr>
          <w:p w14:paraId="27F98523" w14:textId="77777777" w:rsidR="00FA6907" w:rsidRPr="001852C3" w:rsidRDefault="00220010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bookmarkStart w:id="0" w:name="_Hlk119672857"/>
            <w:r w:rsidRPr="00220010">
              <w:rPr>
                <w:rFonts w:ascii="Times New Roman" w:hAnsi="Times New Roman" w:cs="Times New Roman"/>
                <w:sz w:val="18"/>
                <w:szCs w:val="18"/>
              </w:rPr>
              <w:t>59 838,0</w:t>
            </w:r>
            <w:bookmarkEnd w:id="0"/>
          </w:p>
        </w:tc>
        <w:tc>
          <w:tcPr>
            <w:tcW w:w="567" w:type="dxa"/>
          </w:tcPr>
          <w:p w14:paraId="2A756642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4E0C3F2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DCA102D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BDB7286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2CC57957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14:paraId="7FD84A47" w14:textId="77777777" w:rsidR="00F9264E" w:rsidRPr="00F9264E" w:rsidRDefault="00CB4C33" w:rsidP="00E82B9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2B9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разделе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содержания:</w:t>
      </w:r>
    </w:p>
    <w:p w14:paraId="27A680E7" w14:textId="182D8583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на 2020 - 2030 годы составит </w:t>
      </w:r>
      <w:r w:rsidR="00220010" w:rsidRPr="00220010">
        <w:rPr>
          <w:rFonts w:ascii="Times New Roman" w:hAnsi="Times New Roman" w:cs="Times New Roman"/>
          <w:sz w:val="28"/>
          <w:szCs w:val="28"/>
        </w:rPr>
        <w:t>3</w:t>
      </w:r>
      <w:r w:rsidR="004928D7">
        <w:rPr>
          <w:rFonts w:ascii="Times New Roman" w:hAnsi="Times New Roman" w:cs="Times New Roman"/>
          <w:sz w:val="28"/>
          <w:szCs w:val="28"/>
        </w:rPr>
        <w:t>50</w:t>
      </w:r>
      <w:r w:rsidR="00220010" w:rsidRPr="00220010">
        <w:rPr>
          <w:rFonts w:ascii="Times New Roman" w:hAnsi="Times New Roman" w:cs="Times New Roman"/>
          <w:sz w:val="28"/>
          <w:szCs w:val="28"/>
        </w:rPr>
        <w:t xml:space="preserve"> </w:t>
      </w:r>
      <w:r w:rsidR="004928D7">
        <w:rPr>
          <w:rFonts w:ascii="Times New Roman" w:hAnsi="Times New Roman" w:cs="Times New Roman"/>
          <w:sz w:val="28"/>
          <w:szCs w:val="28"/>
        </w:rPr>
        <w:t>83</w:t>
      </w:r>
      <w:r w:rsidR="00220010" w:rsidRPr="00220010">
        <w:rPr>
          <w:rFonts w:ascii="Times New Roman" w:hAnsi="Times New Roman" w:cs="Times New Roman"/>
          <w:sz w:val="28"/>
          <w:szCs w:val="28"/>
        </w:rPr>
        <w:t>8,</w:t>
      </w:r>
      <w:r w:rsidR="004928D7">
        <w:rPr>
          <w:rFonts w:ascii="Times New Roman" w:hAnsi="Times New Roman" w:cs="Times New Roman"/>
          <w:sz w:val="28"/>
          <w:szCs w:val="28"/>
        </w:rPr>
        <w:t>5</w:t>
      </w:r>
      <w:r w:rsidR="00A1545D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руб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39ABE22E" w14:textId="608FE13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="00AC6DD3">
        <w:rPr>
          <w:rFonts w:ascii="Times New Roman" w:hAnsi="Times New Roman" w:cs="Times New Roman"/>
          <w:sz w:val="28"/>
          <w:szCs w:val="28"/>
        </w:rPr>
        <w:t xml:space="preserve">-  </w:t>
      </w:r>
      <w:r w:rsidR="002D668E">
        <w:rPr>
          <w:rFonts w:ascii="Times New Roman" w:hAnsi="Times New Roman" w:cs="Times New Roman"/>
          <w:sz w:val="28"/>
          <w:szCs w:val="28"/>
        </w:rPr>
        <w:t>61</w:t>
      </w:r>
      <w:r w:rsidR="00AC6DD3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939,1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210C466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2021 год 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325312" w:rsidRPr="00325312">
        <w:rPr>
          <w:rFonts w:ascii="Times New Roman" w:hAnsi="Times New Roman" w:cs="Times New Roman"/>
          <w:sz w:val="28"/>
          <w:szCs w:val="28"/>
        </w:rPr>
        <w:t>50</w:t>
      </w:r>
      <w:r w:rsidR="00CE2322">
        <w:rPr>
          <w:rFonts w:ascii="Times New Roman" w:hAnsi="Times New Roman" w:cs="Times New Roman"/>
          <w:sz w:val="28"/>
          <w:szCs w:val="28"/>
        </w:rPr>
        <w:t xml:space="preserve"> </w:t>
      </w:r>
      <w:r w:rsidR="00325312" w:rsidRPr="00325312">
        <w:rPr>
          <w:rFonts w:ascii="Times New Roman" w:hAnsi="Times New Roman" w:cs="Times New Roman"/>
          <w:sz w:val="28"/>
          <w:szCs w:val="28"/>
        </w:rPr>
        <w:t>503,7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284B2DAF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5744A4">
        <w:rPr>
          <w:rFonts w:ascii="Times New Roman" w:hAnsi="Times New Roman" w:cs="Times New Roman"/>
          <w:sz w:val="28"/>
          <w:szCs w:val="28"/>
        </w:rPr>
        <w:t xml:space="preserve">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A1545D" w:rsidRPr="00A1545D">
        <w:rPr>
          <w:rFonts w:ascii="Times New Roman" w:hAnsi="Times New Roman" w:cs="Times New Roman"/>
          <w:sz w:val="28"/>
          <w:szCs w:val="28"/>
        </w:rPr>
        <w:t>63 680,0</w:t>
      </w:r>
      <w:r w:rsidR="00A1545D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672467FE" w14:textId="3178CDBE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1361EA" w:rsidRPr="001361EA">
        <w:rPr>
          <w:rFonts w:ascii="Times New Roman" w:hAnsi="Times New Roman" w:cs="Times New Roman"/>
          <w:sz w:val="28"/>
          <w:szCs w:val="28"/>
        </w:rPr>
        <w:t>57 401,7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AB657CE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2024 год -  </w:t>
      </w:r>
      <w:r w:rsidR="00220010" w:rsidRPr="00220010">
        <w:rPr>
          <w:rFonts w:ascii="Times New Roman" w:hAnsi="Times New Roman" w:cs="Times New Roman"/>
          <w:sz w:val="28"/>
          <w:szCs w:val="28"/>
        </w:rPr>
        <w:t>57 476,0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053868D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-  </w:t>
      </w:r>
      <w:r w:rsidR="00220010" w:rsidRPr="00220010">
        <w:rPr>
          <w:rFonts w:ascii="Times New Roman" w:hAnsi="Times New Roman" w:cs="Times New Roman"/>
          <w:sz w:val="28"/>
          <w:szCs w:val="28"/>
        </w:rPr>
        <w:t>59 838,0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F5DADDB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27E39436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60B99370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A5A15E4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D069C5F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14:paraId="01A9F2D5" w14:textId="77777777" w:rsidR="00A73CCB" w:rsidRDefault="002A381F" w:rsidP="00A73CCB">
      <w:pPr>
        <w:autoSpaceDN w:val="0"/>
        <w:adjustRightInd w:val="0"/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2D668E" w:rsidRPr="00796069">
        <w:rPr>
          <w:rFonts w:ascii="Times New Roman" w:hAnsi="Times New Roman" w:cs="Times New Roman"/>
          <w:sz w:val="28"/>
          <w:szCs w:val="28"/>
        </w:rPr>
        <w:t xml:space="preserve">  В паспорте подпрограммы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</w:t>
      </w:r>
      <w:r w:rsidR="00A73CCB">
        <w:rPr>
          <w:rFonts w:ascii="Times New Roman" w:hAnsi="Times New Roman" w:cs="Times New Roman"/>
          <w:sz w:val="28"/>
          <w:szCs w:val="28"/>
        </w:rPr>
        <w:t>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2D668E" w14:paraId="2FEE212D" w14:textId="77777777" w:rsidTr="00A3729A">
        <w:tc>
          <w:tcPr>
            <w:tcW w:w="817" w:type="dxa"/>
            <w:vMerge w:val="restart"/>
          </w:tcPr>
          <w:p w14:paraId="6FD594D7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14:paraId="6FBBF689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14:paraId="18EDE9DF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7A31CC7A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14:paraId="637E549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007EF60D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1B20D1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6ADFACF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1B7BC46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762AACD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E356C86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2914857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14:paraId="5A910E84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09E6C0CA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47EA8E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A225D24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535C02F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0BEADC9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C1CF69A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E2D4DD0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7B0ECC32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01BC9DB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BFC340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563C3C2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F59DF9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65E27B57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CA2A554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6AD507F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01F5EED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52D81AEC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78DBCC2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38F33F9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47C9949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1B5693D1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371716B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219146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7316B6B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6DF2CF32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7039D83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0BE773F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25F1586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36D8F07D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B8EA99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B0BD9AB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14:paraId="40AA6597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64081E0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675F4E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63FFD8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2D668E" w14:paraId="029C48F5" w14:textId="77777777" w:rsidTr="00A3729A">
        <w:tc>
          <w:tcPr>
            <w:tcW w:w="817" w:type="dxa"/>
            <w:vMerge/>
          </w:tcPr>
          <w:p w14:paraId="5D7B7BDC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4B8FD2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14:paraId="1ED95085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1F2C101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8E3102B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9EFFC11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6A5E5B9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56AEA55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1ACB01A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8EC742A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2315B3C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A85CD76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A27F858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2A6F1599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14:paraId="3F1B4D71" w14:textId="77777777" w:rsidTr="005E19AC">
        <w:tc>
          <w:tcPr>
            <w:tcW w:w="817" w:type="dxa"/>
            <w:vMerge/>
          </w:tcPr>
          <w:p w14:paraId="40A77F39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C88B97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14:paraId="4CA0278D" w14:textId="77777777" w:rsidR="002D668E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  <w:p w14:paraId="371A2444" w14:textId="77777777" w:rsidR="00151189" w:rsidRPr="002A381F" w:rsidRDefault="00151189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0EE0898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 881,0</w:t>
            </w:r>
          </w:p>
        </w:tc>
        <w:tc>
          <w:tcPr>
            <w:tcW w:w="850" w:type="dxa"/>
          </w:tcPr>
          <w:p w14:paraId="46CC520F" w14:textId="77777777" w:rsidR="002D668E" w:rsidRPr="002A381F" w:rsidRDefault="00151189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189">
              <w:rPr>
                <w:rFonts w:ascii="Times New Roman" w:hAnsi="Times New Roman" w:cs="Times New Roman"/>
                <w:sz w:val="18"/>
                <w:szCs w:val="18"/>
              </w:rPr>
              <w:t>21156,5</w:t>
            </w:r>
          </w:p>
        </w:tc>
        <w:tc>
          <w:tcPr>
            <w:tcW w:w="851" w:type="dxa"/>
            <w:shd w:val="clear" w:color="auto" w:fill="auto"/>
          </w:tcPr>
          <w:p w14:paraId="2774F50D" w14:textId="77777777" w:rsidR="002D668E" w:rsidRPr="002A381F" w:rsidRDefault="00475BC3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14:paraId="4CE9AC5E" w14:textId="77777777" w:rsidR="002D668E" w:rsidRPr="00AC6DD3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567" w:type="dxa"/>
          </w:tcPr>
          <w:p w14:paraId="3B867847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567" w:type="dxa"/>
          </w:tcPr>
          <w:p w14:paraId="30C10560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567" w:type="dxa"/>
          </w:tcPr>
          <w:p w14:paraId="77F7F596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E9560CB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43AF3BC4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49496F6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43701D28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14:paraId="6001521A" w14:textId="77777777" w:rsidTr="00DD30E4">
        <w:tc>
          <w:tcPr>
            <w:tcW w:w="817" w:type="dxa"/>
            <w:vMerge/>
          </w:tcPr>
          <w:p w14:paraId="1576AD96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EE1C8D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14:paraId="3DCA0485" w14:textId="17460A3A" w:rsidR="002D668E" w:rsidRPr="00AC6DD3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4928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 xml:space="preserve"> 214,7</w:t>
            </w:r>
          </w:p>
        </w:tc>
        <w:tc>
          <w:tcPr>
            <w:tcW w:w="851" w:type="dxa"/>
          </w:tcPr>
          <w:p w14:paraId="0A1C3E1B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14 424,7</w:t>
            </w:r>
          </w:p>
        </w:tc>
        <w:tc>
          <w:tcPr>
            <w:tcW w:w="850" w:type="dxa"/>
          </w:tcPr>
          <w:p w14:paraId="788758D6" w14:textId="77777777" w:rsidR="002D668E" w:rsidRPr="002A381F" w:rsidRDefault="00600E46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13240,9</w:t>
            </w:r>
          </w:p>
        </w:tc>
        <w:tc>
          <w:tcPr>
            <w:tcW w:w="851" w:type="dxa"/>
            <w:shd w:val="clear" w:color="auto" w:fill="FFFFFF" w:themeFill="background1"/>
          </w:tcPr>
          <w:p w14:paraId="7B68116F" w14:textId="77777777" w:rsidR="002D668E" w:rsidRPr="002A381F" w:rsidRDefault="005E19AC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14 679,4</w:t>
            </w:r>
          </w:p>
        </w:tc>
        <w:tc>
          <w:tcPr>
            <w:tcW w:w="850" w:type="dxa"/>
          </w:tcPr>
          <w:p w14:paraId="6271CDBA" w14:textId="107536A8" w:rsidR="002D668E" w:rsidRPr="00AC6DD3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928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 xml:space="preserve"> 055,7</w:t>
            </w:r>
          </w:p>
        </w:tc>
        <w:tc>
          <w:tcPr>
            <w:tcW w:w="567" w:type="dxa"/>
          </w:tcPr>
          <w:p w14:paraId="42EE42E5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567" w:type="dxa"/>
          </w:tcPr>
          <w:p w14:paraId="49891B5D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567" w:type="dxa"/>
          </w:tcPr>
          <w:p w14:paraId="2BEBA643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A562C43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6ECCA9A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5253BA0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606D667A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14:paraId="2DF18C07" w14:textId="77777777" w:rsidTr="00DD30E4">
        <w:trPr>
          <w:trHeight w:val="538"/>
        </w:trPr>
        <w:tc>
          <w:tcPr>
            <w:tcW w:w="817" w:type="dxa"/>
            <w:vMerge/>
          </w:tcPr>
          <w:p w14:paraId="2DB78BFC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5820288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shd w:val="clear" w:color="auto" w:fill="FFFFFF" w:themeFill="background1"/>
          </w:tcPr>
          <w:p w14:paraId="17A82042" w14:textId="3A986A70" w:rsidR="002D668E" w:rsidRPr="00AC6DD3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103 287,4</w:t>
            </w:r>
          </w:p>
        </w:tc>
        <w:tc>
          <w:tcPr>
            <w:tcW w:w="851" w:type="dxa"/>
          </w:tcPr>
          <w:p w14:paraId="27EA3967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19 023,5</w:t>
            </w:r>
          </w:p>
        </w:tc>
        <w:tc>
          <w:tcPr>
            <w:tcW w:w="850" w:type="dxa"/>
          </w:tcPr>
          <w:p w14:paraId="5FA8EB73" w14:textId="77777777" w:rsidR="002D668E" w:rsidRPr="002A381F" w:rsidRDefault="00151189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189">
              <w:rPr>
                <w:rFonts w:ascii="Times New Roman" w:hAnsi="Times New Roman" w:cs="Times New Roman"/>
                <w:sz w:val="18"/>
                <w:szCs w:val="18"/>
              </w:rPr>
              <w:t>16056,3</w:t>
            </w:r>
          </w:p>
        </w:tc>
        <w:tc>
          <w:tcPr>
            <w:tcW w:w="851" w:type="dxa"/>
            <w:shd w:val="clear" w:color="auto" w:fill="FFFFFF" w:themeFill="background1"/>
          </w:tcPr>
          <w:p w14:paraId="6E5D7C1B" w14:textId="77777777" w:rsidR="002D668E" w:rsidRPr="002A381F" w:rsidRDefault="005E19AC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850" w:type="dxa"/>
          </w:tcPr>
          <w:p w14:paraId="27B12026" w14:textId="1D1E970F" w:rsidR="002D668E" w:rsidRPr="00AC6DD3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14 915,0</w:t>
            </w:r>
          </w:p>
        </w:tc>
        <w:tc>
          <w:tcPr>
            <w:tcW w:w="567" w:type="dxa"/>
          </w:tcPr>
          <w:p w14:paraId="512B06B4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567" w:type="dxa"/>
          </w:tcPr>
          <w:p w14:paraId="7AAD0A5E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  <w:p w14:paraId="5B73B654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2689DD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E83927E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897AFE2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E435AAD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8FA7611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B902E24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546C4E4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6FC1FF0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14:paraId="41623479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6F83CA37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68E" w14:paraId="2D27A240" w14:textId="77777777" w:rsidTr="00DD30E4">
        <w:tc>
          <w:tcPr>
            <w:tcW w:w="817" w:type="dxa"/>
            <w:vMerge/>
          </w:tcPr>
          <w:p w14:paraId="2695BFB0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E77FEE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  <w:shd w:val="clear" w:color="auto" w:fill="FFFFFF" w:themeFill="background1"/>
          </w:tcPr>
          <w:p w14:paraId="2123A1C2" w14:textId="3645EDF8" w:rsidR="002D668E" w:rsidRPr="00AC6DD3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348 528,6</w:t>
            </w:r>
          </w:p>
        </w:tc>
        <w:tc>
          <w:tcPr>
            <w:tcW w:w="851" w:type="dxa"/>
          </w:tcPr>
          <w:p w14:paraId="6F015036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60 329,2</w:t>
            </w:r>
          </w:p>
        </w:tc>
        <w:tc>
          <w:tcPr>
            <w:tcW w:w="850" w:type="dxa"/>
          </w:tcPr>
          <w:p w14:paraId="206F256D" w14:textId="77777777" w:rsidR="002D668E" w:rsidRPr="002A381F" w:rsidRDefault="00151189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50453,7</w:t>
            </w:r>
          </w:p>
        </w:tc>
        <w:tc>
          <w:tcPr>
            <w:tcW w:w="851" w:type="dxa"/>
            <w:shd w:val="clear" w:color="auto" w:fill="FFFFFF" w:themeFill="background1"/>
          </w:tcPr>
          <w:p w14:paraId="62FB792C" w14:textId="77777777" w:rsidR="002D668E" w:rsidRPr="002A381F" w:rsidRDefault="005E19AC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63 630,0</w:t>
            </w:r>
          </w:p>
        </w:tc>
        <w:tc>
          <w:tcPr>
            <w:tcW w:w="850" w:type="dxa"/>
          </w:tcPr>
          <w:p w14:paraId="64647E20" w14:textId="744A18F5" w:rsidR="002D668E" w:rsidRPr="00AC6DD3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25384678"/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57 201,7</w:t>
            </w:r>
            <w:bookmarkEnd w:id="1"/>
          </w:p>
        </w:tc>
        <w:tc>
          <w:tcPr>
            <w:tcW w:w="567" w:type="dxa"/>
          </w:tcPr>
          <w:p w14:paraId="7E47761A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567" w:type="dxa"/>
          </w:tcPr>
          <w:p w14:paraId="168AB38A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567" w:type="dxa"/>
          </w:tcPr>
          <w:p w14:paraId="621684C8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4F0C9B8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477623F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300F2E4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7672CCCC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B63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14:paraId="648839B4" w14:textId="77777777" w:rsidR="002D668E" w:rsidRPr="004F5505" w:rsidRDefault="001A3980" w:rsidP="002D6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D668E" w:rsidRPr="004F5505">
        <w:rPr>
          <w:rFonts w:ascii="Times New Roman" w:hAnsi="Times New Roman" w:cs="Times New Roman"/>
          <w:sz w:val="28"/>
          <w:szCs w:val="28"/>
        </w:rPr>
        <w:t>1.</w:t>
      </w:r>
      <w:r w:rsidR="00AA79C7">
        <w:rPr>
          <w:rFonts w:ascii="Times New Roman" w:hAnsi="Times New Roman" w:cs="Times New Roman"/>
          <w:sz w:val="28"/>
          <w:szCs w:val="28"/>
        </w:rPr>
        <w:t>4</w:t>
      </w:r>
      <w:r w:rsidR="0015042D">
        <w:rPr>
          <w:rFonts w:ascii="Times New Roman" w:hAnsi="Times New Roman" w:cs="Times New Roman"/>
          <w:sz w:val="28"/>
          <w:szCs w:val="28"/>
        </w:rPr>
        <w:t>. В разделе 4</w:t>
      </w:r>
      <w:r w:rsidR="002D668E" w:rsidRPr="004F5505">
        <w:rPr>
          <w:rFonts w:ascii="Times New Roman" w:hAnsi="Times New Roman" w:cs="Times New Roman"/>
          <w:sz w:val="28"/>
          <w:szCs w:val="28"/>
        </w:rPr>
        <w:t>. «Ресурсное обеспечение подпрограммы» абзац второй изложить в новой редакции следующего содержания:</w:t>
      </w:r>
    </w:p>
    <w:p w14:paraId="591AA108" w14:textId="5B6C171D" w:rsidR="002D668E" w:rsidRPr="004F5505" w:rsidRDefault="002D668E" w:rsidP="002D66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4928D7" w:rsidRPr="004928D7">
        <w:rPr>
          <w:rFonts w:ascii="Times New Roman" w:hAnsi="Times New Roman" w:cs="Times New Roman"/>
          <w:sz w:val="28"/>
          <w:szCs w:val="28"/>
        </w:rPr>
        <w:t>348 528,6</w:t>
      </w:r>
      <w:r w:rsidR="004928D7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</w:t>
      </w:r>
      <w:r w:rsidR="0017304D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6DA0864C" w14:textId="77777777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- </w:t>
      </w:r>
      <w:r w:rsidR="002D668E">
        <w:rPr>
          <w:rFonts w:ascii="Times New Roman" w:hAnsi="Times New Roman" w:cs="Times New Roman"/>
          <w:sz w:val="28"/>
          <w:szCs w:val="28"/>
        </w:rPr>
        <w:t xml:space="preserve">60 329,2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24CFC02" w14:textId="77777777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="00CE23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9EB" w:rsidRPr="005F79EB">
        <w:rPr>
          <w:rFonts w:ascii="Times New Roman" w:hAnsi="Times New Roman" w:cs="Times New Roman"/>
          <w:sz w:val="28"/>
          <w:szCs w:val="28"/>
        </w:rPr>
        <w:t>50</w:t>
      </w:r>
      <w:r w:rsidR="00CE2322">
        <w:rPr>
          <w:rFonts w:ascii="Times New Roman" w:hAnsi="Times New Roman" w:cs="Times New Roman"/>
          <w:sz w:val="28"/>
          <w:szCs w:val="28"/>
        </w:rPr>
        <w:t xml:space="preserve"> </w:t>
      </w:r>
      <w:r w:rsidR="005F79EB" w:rsidRPr="005F79EB">
        <w:rPr>
          <w:rFonts w:ascii="Times New Roman" w:hAnsi="Times New Roman" w:cs="Times New Roman"/>
          <w:sz w:val="28"/>
          <w:szCs w:val="28"/>
        </w:rPr>
        <w:t>453,7</w:t>
      </w:r>
      <w:r w:rsidR="00DD30E4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E6CAFDF" w14:textId="77777777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- </w:t>
      </w:r>
      <w:r w:rsidR="00DD30E4" w:rsidRPr="00DD30E4">
        <w:rPr>
          <w:rFonts w:ascii="Times New Roman" w:hAnsi="Times New Roman" w:cs="Times New Roman"/>
          <w:sz w:val="28"/>
          <w:szCs w:val="28"/>
        </w:rPr>
        <w:t>63 630,0</w:t>
      </w:r>
      <w:r w:rsidR="002D668E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AA3BB01" w14:textId="5E93A420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="00D914B0" w:rsidRPr="00D914B0">
        <w:rPr>
          <w:rFonts w:ascii="Times New Roman" w:hAnsi="Times New Roman" w:cs="Times New Roman"/>
          <w:sz w:val="28"/>
          <w:szCs w:val="28"/>
        </w:rPr>
        <w:t>57 201,7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0649E9A9" w14:textId="77777777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- </w:t>
      </w:r>
      <w:r w:rsidR="00F41418" w:rsidRPr="00F41418">
        <w:rPr>
          <w:rFonts w:ascii="Times New Roman" w:hAnsi="Times New Roman" w:cs="Times New Roman"/>
          <w:sz w:val="28"/>
          <w:szCs w:val="28"/>
        </w:rPr>
        <w:t>57 276,0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C95B922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</w:t>
      </w:r>
      <w:r w:rsidR="00F41418" w:rsidRPr="00F41418">
        <w:rPr>
          <w:rFonts w:ascii="Times New Roman" w:hAnsi="Times New Roman" w:cs="Times New Roman"/>
          <w:sz w:val="28"/>
          <w:szCs w:val="28"/>
        </w:rPr>
        <w:t>59 638,0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6EC24CA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C4C589C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7F042FE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74700CF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9F6ECD3" w14:textId="77777777" w:rsidR="002D668E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14:paraId="402534C4" w14:textId="77777777" w:rsidR="00AC6DD3" w:rsidRDefault="00A4528B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4C24">
        <w:rPr>
          <w:rFonts w:ascii="Times New Roman" w:hAnsi="Times New Roman" w:cs="Times New Roman"/>
          <w:sz w:val="28"/>
          <w:szCs w:val="28"/>
        </w:rPr>
        <w:t>1.</w:t>
      </w:r>
      <w:r w:rsidR="00D914B0">
        <w:rPr>
          <w:rFonts w:ascii="Times New Roman" w:hAnsi="Times New Roman" w:cs="Times New Roman"/>
          <w:sz w:val="28"/>
          <w:szCs w:val="28"/>
        </w:rPr>
        <w:t>5</w:t>
      </w:r>
      <w:r w:rsidR="00F9264E" w:rsidRPr="00A14C24">
        <w:rPr>
          <w:rFonts w:ascii="Times New Roman" w:hAnsi="Times New Roman" w:cs="Times New Roman"/>
          <w:sz w:val="28"/>
          <w:szCs w:val="28"/>
        </w:rPr>
        <w:t>.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</w:t>
      </w:r>
      <w:r w:rsidR="00A96CDC" w:rsidRPr="00061E58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3AC200FA" w14:textId="1F0FE732" w:rsidR="00AC6DD3" w:rsidRPr="00AC6DD3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DD3">
        <w:lastRenderedPageBreak/>
        <w:t xml:space="preserve"> </w:t>
      </w:r>
      <w:r w:rsidRPr="00AC6DD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14:paraId="3FAC38AF" w14:textId="77777777" w:rsidR="00AC6DD3" w:rsidRPr="00AC6DD3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DD3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района по жилищно-коммунальному хозяйству и строительству В.А. Вуймова.</w:t>
      </w:r>
    </w:p>
    <w:p w14:paraId="4D075E73" w14:textId="77777777" w:rsidR="00AC6DD3" w:rsidRPr="00AC6DD3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BF498E" w14:textId="77777777" w:rsidR="00AC6DD3" w:rsidRPr="00AC6DD3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759603" w14:textId="77777777" w:rsidR="00AC6DD3" w:rsidRPr="00AC6DD3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D9F1B6" w14:textId="3F27C0CF" w:rsidR="00D42805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DD3">
        <w:rPr>
          <w:rFonts w:ascii="Times New Roman" w:hAnsi="Times New Roman" w:cs="Times New Roman"/>
          <w:sz w:val="28"/>
          <w:szCs w:val="28"/>
        </w:rPr>
        <w:t xml:space="preserve">Глава Невельского района                                                             О.Е. Майоров </w:t>
      </w:r>
    </w:p>
    <w:p w14:paraId="7B76B4BA" w14:textId="77777777" w:rsidR="00D42805" w:rsidRDefault="00D42805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D9FA3B" w14:textId="57BF2EAC" w:rsidR="00D914B0" w:rsidRPr="00411F09" w:rsidRDefault="00222FF9" w:rsidP="006F07F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2" w:name="_GoBack"/>
      <w:bookmarkEnd w:id="2"/>
    </w:p>
    <w:sectPr w:rsidR="00D914B0" w:rsidRPr="00411F09" w:rsidSect="00AC6DD3">
      <w:pgSz w:w="11900" w:h="16800"/>
      <w:pgMar w:top="851" w:right="843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CC71B" w14:textId="77777777" w:rsidR="00B627E3" w:rsidRDefault="00B627E3" w:rsidP="00106407">
      <w:pPr>
        <w:spacing w:after="0" w:line="240" w:lineRule="auto"/>
      </w:pPr>
      <w:r>
        <w:separator/>
      </w:r>
    </w:p>
  </w:endnote>
  <w:endnote w:type="continuationSeparator" w:id="0">
    <w:p w14:paraId="767150B3" w14:textId="77777777" w:rsidR="00B627E3" w:rsidRDefault="00B627E3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E9EA9" w14:textId="77777777" w:rsidR="00B627E3" w:rsidRDefault="00B627E3" w:rsidP="00106407">
      <w:pPr>
        <w:spacing w:after="0" w:line="240" w:lineRule="auto"/>
      </w:pPr>
      <w:r>
        <w:separator/>
      </w:r>
    </w:p>
  </w:footnote>
  <w:footnote w:type="continuationSeparator" w:id="0">
    <w:p w14:paraId="3CA01972" w14:textId="77777777" w:rsidR="00B627E3" w:rsidRDefault="00B627E3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0527"/>
    <w:rsid w:val="000367FB"/>
    <w:rsid w:val="000368D1"/>
    <w:rsid w:val="00037CA6"/>
    <w:rsid w:val="000400F9"/>
    <w:rsid w:val="00040E67"/>
    <w:rsid w:val="00041763"/>
    <w:rsid w:val="0004358F"/>
    <w:rsid w:val="000479DD"/>
    <w:rsid w:val="00050F93"/>
    <w:rsid w:val="0005169E"/>
    <w:rsid w:val="00052FF5"/>
    <w:rsid w:val="00061E58"/>
    <w:rsid w:val="000636B5"/>
    <w:rsid w:val="00063D91"/>
    <w:rsid w:val="0006575C"/>
    <w:rsid w:val="00072326"/>
    <w:rsid w:val="00073DE5"/>
    <w:rsid w:val="00083005"/>
    <w:rsid w:val="00083BDE"/>
    <w:rsid w:val="000942D5"/>
    <w:rsid w:val="00094F4A"/>
    <w:rsid w:val="00096887"/>
    <w:rsid w:val="00096935"/>
    <w:rsid w:val="000978F0"/>
    <w:rsid w:val="000A07B0"/>
    <w:rsid w:val="000A4EAC"/>
    <w:rsid w:val="000B1184"/>
    <w:rsid w:val="000C251D"/>
    <w:rsid w:val="000C2AD2"/>
    <w:rsid w:val="000D55CB"/>
    <w:rsid w:val="000D72FF"/>
    <w:rsid w:val="000E079B"/>
    <w:rsid w:val="000E2A68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361EA"/>
    <w:rsid w:val="00142938"/>
    <w:rsid w:val="0014469A"/>
    <w:rsid w:val="0014721C"/>
    <w:rsid w:val="0015042D"/>
    <w:rsid w:val="001509CD"/>
    <w:rsid w:val="001510E5"/>
    <w:rsid w:val="00151189"/>
    <w:rsid w:val="00151B5C"/>
    <w:rsid w:val="00153069"/>
    <w:rsid w:val="00153F6E"/>
    <w:rsid w:val="001548C3"/>
    <w:rsid w:val="00155EC5"/>
    <w:rsid w:val="001568B6"/>
    <w:rsid w:val="00162DFC"/>
    <w:rsid w:val="001648CD"/>
    <w:rsid w:val="00170760"/>
    <w:rsid w:val="001709C9"/>
    <w:rsid w:val="0017270C"/>
    <w:rsid w:val="00172E7B"/>
    <w:rsid w:val="0017304D"/>
    <w:rsid w:val="00176917"/>
    <w:rsid w:val="00180E12"/>
    <w:rsid w:val="00181303"/>
    <w:rsid w:val="00182C17"/>
    <w:rsid w:val="001852C3"/>
    <w:rsid w:val="00187D81"/>
    <w:rsid w:val="0019084B"/>
    <w:rsid w:val="00190CF4"/>
    <w:rsid w:val="001919FD"/>
    <w:rsid w:val="00192D68"/>
    <w:rsid w:val="0019469A"/>
    <w:rsid w:val="001A3980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1F7FE2"/>
    <w:rsid w:val="00200242"/>
    <w:rsid w:val="00200578"/>
    <w:rsid w:val="00200675"/>
    <w:rsid w:val="00203DFC"/>
    <w:rsid w:val="002077FD"/>
    <w:rsid w:val="00213003"/>
    <w:rsid w:val="00220010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5B1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B7E10"/>
    <w:rsid w:val="002D0183"/>
    <w:rsid w:val="002D1C52"/>
    <w:rsid w:val="002D668E"/>
    <w:rsid w:val="002E07BD"/>
    <w:rsid w:val="002E44D5"/>
    <w:rsid w:val="002E781F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25312"/>
    <w:rsid w:val="00330AC5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180"/>
    <w:rsid w:val="00364DD1"/>
    <w:rsid w:val="00365EC2"/>
    <w:rsid w:val="00367A90"/>
    <w:rsid w:val="003703E2"/>
    <w:rsid w:val="003708D5"/>
    <w:rsid w:val="003709AC"/>
    <w:rsid w:val="00375F74"/>
    <w:rsid w:val="003800B9"/>
    <w:rsid w:val="003814C3"/>
    <w:rsid w:val="00383547"/>
    <w:rsid w:val="00386BB5"/>
    <w:rsid w:val="00390918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1F09"/>
    <w:rsid w:val="00412A56"/>
    <w:rsid w:val="00415D30"/>
    <w:rsid w:val="00421237"/>
    <w:rsid w:val="00422E93"/>
    <w:rsid w:val="00424904"/>
    <w:rsid w:val="00434D5C"/>
    <w:rsid w:val="004358BA"/>
    <w:rsid w:val="004451F6"/>
    <w:rsid w:val="004475CA"/>
    <w:rsid w:val="00450A68"/>
    <w:rsid w:val="00451778"/>
    <w:rsid w:val="00453808"/>
    <w:rsid w:val="00455937"/>
    <w:rsid w:val="00456BAD"/>
    <w:rsid w:val="00457DB6"/>
    <w:rsid w:val="00463D1D"/>
    <w:rsid w:val="00464262"/>
    <w:rsid w:val="00466EDE"/>
    <w:rsid w:val="0046748B"/>
    <w:rsid w:val="00473872"/>
    <w:rsid w:val="00473F46"/>
    <w:rsid w:val="00475BC3"/>
    <w:rsid w:val="004800F5"/>
    <w:rsid w:val="00482F43"/>
    <w:rsid w:val="004853DB"/>
    <w:rsid w:val="00486BC5"/>
    <w:rsid w:val="00487C7A"/>
    <w:rsid w:val="004902FA"/>
    <w:rsid w:val="004915C2"/>
    <w:rsid w:val="004928D7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570B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427BE"/>
    <w:rsid w:val="0054717D"/>
    <w:rsid w:val="00550C62"/>
    <w:rsid w:val="00557941"/>
    <w:rsid w:val="00565C42"/>
    <w:rsid w:val="005744A4"/>
    <w:rsid w:val="00574CFE"/>
    <w:rsid w:val="00581867"/>
    <w:rsid w:val="0058436C"/>
    <w:rsid w:val="00586EE4"/>
    <w:rsid w:val="00592B44"/>
    <w:rsid w:val="00592F56"/>
    <w:rsid w:val="005A44FE"/>
    <w:rsid w:val="005A7487"/>
    <w:rsid w:val="005B07AB"/>
    <w:rsid w:val="005B17A6"/>
    <w:rsid w:val="005B21AB"/>
    <w:rsid w:val="005B2FA5"/>
    <w:rsid w:val="005B5C81"/>
    <w:rsid w:val="005B6A2E"/>
    <w:rsid w:val="005C3EED"/>
    <w:rsid w:val="005C4665"/>
    <w:rsid w:val="005D5858"/>
    <w:rsid w:val="005D6641"/>
    <w:rsid w:val="005E19AC"/>
    <w:rsid w:val="005E38D6"/>
    <w:rsid w:val="005E643B"/>
    <w:rsid w:val="005F79EB"/>
    <w:rsid w:val="00600E46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0047"/>
    <w:rsid w:val="00641BCD"/>
    <w:rsid w:val="0064392E"/>
    <w:rsid w:val="00644C87"/>
    <w:rsid w:val="00644D77"/>
    <w:rsid w:val="006479EE"/>
    <w:rsid w:val="00647C3B"/>
    <w:rsid w:val="0065025B"/>
    <w:rsid w:val="00653C75"/>
    <w:rsid w:val="0065744F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A51CF"/>
    <w:rsid w:val="006B38F1"/>
    <w:rsid w:val="006B4A34"/>
    <w:rsid w:val="006B4CF8"/>
    <w:rsid w:val="006B5EC2"/>
    <w:rsid w:val="006B6760"/>
    <w:rsid w:val="006B7D37"/>
    <w:rsid w:val="006C3742"/>
    <w:rsid w:val="006C41A6"/>
    <w:rsid w:val="006C4B85"/>
    <w:rsid w:val="006C6AEB"/>
    <w:rsid w:val="006D1316"/>
    <w:rsid w:val="006D2237"/>
    <w:rsid w:val="006D3C2A"/>
    <w:rsid w:val="006E0FE5"/>
    <w:rsid w:val="006E1939"/>
    <w:rsid w:val="006E3029"/>
    <w:rsid w:val="006E3FFC"/>
    <w:rsid w:val="006E7384"/>
    <w:rsid w:val="006F07F5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25FDA"/>
    <w:rsid w:val="00732AC0"/>
    <w:rsid w:val="00734735"/>
    <w:rsid w:val="00735698"/>
    <w:rsid w:val="00737E8E"/>
    <w:rsid w:val="00740993"/>
    <w:rsid w:val="00743108"/>
    <w:rsid w:val="007433BD"/>
    <w:rsid w:val="00746CE7"/>
    <w:rsid w:val="007478A6"/>
    <w:rsid w:val="00750175"/>
    <w:rsid w:val="0075352E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A338F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3081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387A"/>
    <w:rsid w:val="00826A3A"/>
    <w:rsid w:val="00830EE5"/>
    <w:rsid w:val="0083371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644"/>
    <w:rsid w:val="00886B07"/>
    <w:rsid w:val="00887928"/>
    <w:rsid w:val="00892266"/>
    <w:rsid w:val="00893168"/>
    <w:rsid w:val="008A01B5"/>
    <w:rsid w:val="008A198D"/>
    <w:rsid w:val="008A19D1"/>
    <w:rsid w:val="008A1DB3"/>
    <w:rsid w:val="008A2D72"/>
    <w:rsid w:val="008B26AD"/>
    <w:rsid w:val="008B2929"/>
    <w:rsid w:val="008B3894"/>
    <w:rsid w:val="008B3C31"/>
    <w:rsid w:val="008B7F77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5AED"/>
    <w:rsid w:val="008F6949"/>
    <w:rsid w:val="008F73E3"/>
    <w:rsid w:val="008F7404"/>
    <w:rsid w:val="008F7CE6"/>
    <w:rsid w:val="00900B47"/>
    <w:rsid w:val="009013EB"/>
    <w:rsid w:val="00901548"/>
    <w:rsid w:val="009024A0"/>
    <w:rsid w:val="009068DD"/>
    <w:rsid w:val="00911D08"/>
    <w:rsid w:val="00912021"/>
    <w:rsid w:val="00912112"/>
    <w:rsid w:val="00914351"/>
    <w:rsid w:val="009204A3"/>
    <w:rsid w:val="00920F00"/>
    <w:rsid w:val="00922842"/>
    <w:rsid w:val="00930D22"/>
    <w:rsid w:val="009313A9"/>
    <w:rsid w:val="00934F7F"/>
    <w:rsid w:val="00935978"/>
    <w:rsid w:val="0094548D"/>
    <w:rsid w:val="0094574F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4C56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2C77"/>
    <w:rsid w:val="009A4923"/>
    <w:rsid w:val="009A6AAB"/>
    <w:rsid w:val="009A7507"/>
    <w:rsid w:val="009B1D59"/>
    <w:rsid w:val="009B2652"/>
    <w:rsid w:val="009B4328"/>
    <w:rsid w:val="009B69D8"/>
    <w:rsid w:val="009B6C37"/>
    <w:rsid w:val="009C03FC"/>
    <w:rsid w:val="009C0B18"/>
    <w:rsid w:val="009C7CC2"/>
    <w:rsid w:val="009D001C"/>
    <w:rsid w:val="009D12EF"/>
    <w:rsid w:val="009D7569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4C24"/>
    <w:rsid w:val="00A1545D"/>
    <w:rsid w:val="00A17F27"/>
    <w:rsid w:val="00A240DD"/>
    <w:rsid w:val="00A25C1B"/>
    <w:rsid w:val="00A27072"/>
    <w:rsid w:val="00A279EB"/>
    <w:rsid w:val="00A32013"/>
    <w:rsid w:val="00A35942"/>
    <w:rsid w:val="00A35DD7"/>
    <w:rsid w:val="00A3729A"/>
    <w:rsid w:val="00A436AE"/>
    <w:rsid w:val="00A4528B"/>
    <w:rsid w:val="00A4539C"/>
    <w:rsid w:val="00A52C45"/>
    <w:rsid w:val="00A54067"/>
    <w:rsid w:val="00A56639"/>
    <w:rsid w:val="00A60433"/>
    <w:rsid w:val="00A63B5A"/>
    <w:rsid w:val="00A65EE3"/>
    <w:rsid w:val="00A71400"/>
    <w:rsid w:val="00A714AC"/>
    <w:rsid w:val="00A73CCB"/>
    <w:rsid w:val="00A74CF1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616D"/>
    <w:rsid w:val="00AC6DD3"/>
    <w:rsid w:val="00AD1703"/>
    <w:rsid w:val="00AD3AEF"/>
    <w:rsid w:val="00AD4670"/>
    <w:rsid w:val="00AD4F4F"/>
    <w:rsid w:val="00AD5179"/>
    <w:rsid w:val="00AD5E11"/>
    <w:rsid w:val="00AE015D"/>
    <w:rsid w:val="00AE7671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479FD"/>
    <w:rsid w:val="00B52C6C"/>
    <w:rsid w:val="00B5440B"/>
    <w:rsid w:val="00B61AE9"/>
    <w:rsid w:val="00B627E3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509C"/>
    <w:rsid w:val="00BA650A"/>
    <w:rsid w:val="00BB137F"/>
    <w:rsid w:val="00BB5CAE"/>
    <w:rsid w:val="00BC3334"/>
    <w:rsid w:val="00BC4508"/>
    <w:rsid w:val="00BC62E2"/>
    <w:rsid w:val="00BC7EAF"/>
    <w:rsid w:val="00BD335C"/>
    <w:rsid w:val="00BE073F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52E1"/>
    <w:rsid w:val="00C4535D"/>
    <w:rsid w:val="00C513FC"/>
    <w:rsid w:val="00C57081"/>
    <w:rsid w:val="00C577DA"/>
    <w:rsid w:val="00C662EF"/>
    <w:rsid w:val="00C74736"/>
    <w:rsid w:val="00C83761"/>
    <w:rsid w:val="00C87364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5F73"/>
    <w:rsid w:val="00CB6EFF"/>
    <w:rsid w:val="00CC3C30"/>
    <w:rsid w:val="00CC6E18"/>
    <w:rsid w:val="00CD3B4D"/>
    <w:rsid w:val="00CE2322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118E"/>
    <w:rsid w:val="00D21DF1"/>
    <w:rsid w:val="00D25AA1"/>
    <w:rsid w:val="00D30C33"/>
    <w:rsid w:val="00D402A2"/>
    <w:rsid w:val="00D4202E"/>
    <w:rsid w:val="00D42805"/>
    <w:rsid w:val="00D5301C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4B0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5D46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D30E4"/>
    <w:rsid w:val="00DE04FE"/>
    <w:rsid w:val="00DE06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0BA3"/>
    <w:rsid w:val="00E1206A"/>
    <w:rsid w:val="00E17936"/>
    <w:rsid w:val="00E200C1"/>
    <w:rsid w:val="00E25C69"/>
    <w:rsid w:val="00E302B4"/>
    <w:rsid w:val="00E3088B"/>
    <w:rsid w:val="00E32753"/>
    <w:rsid w:val="00E41C83"/>
    <w:rsid w:val="00E46D15"/>
    <w:rsid w:val="00E51C4D"/>
    <w:rsid w:val="00E525CF"/>
    <w:rsid w:val="00E54BB2"/>
    <w:rsid w:val="00E560B8"/>
    <w:rsid w:val="00E60CB1"/>
    <w:rsid w:val="00E615B8"/>
    <w:rsid w:val="00E62812"/>
    <w:rsid w:val="00E6373F"/>
    <w:rsid w:val="00E63C88"/>
    <w:rsid w:val="00E64586"/>
    <w:rsid w:val="00E70185"/>
    <w:rsid w:val="00E747EF"/>
    <w:rsid w:val="00E82B91"/>
    <w:rsid w:val="00E83EE7"/>
    <w:rsid w:val="00E8442C"/>
    <w:rsid w:val="00E84461"/>
    <w:rsid w:val="00E84F51"/>
    <w:rsid w:val="00E85187"/>
    <w:rsid w:val="00E90949"/>
    <w:rsid w:val="00E92439"/>
    <w:rsid w:val="00E93C9F"/>
    <w:rsid w:val="00E95718"/>
    <w:rsid w:val="00E963AA"/>
    <w:rsid w:val="00EA3AA2"/>
    <w:rsid w:val="00EB633A"/>
    <w:rsid w:val="00EC4000"/>
    <w:rsid w:val="00EC5138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F116B6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1418"/>
    <w:rsid w:val="00F415F8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5F41"/>
    <w:rsid w:val="00F77EF1"/>
    <w:rsid w:val="00F91477"/>
    <w:rsid w:val="00F9264E"/>
    <w:rsid w:val="00F952A5"/>
    <w:rsid w:val="00FA1714"/>
    <w:rsid w:val="00FA200E"/>
    <w:rsid w:val="00FA3E73"/>
    <w:rsid w:val="00FA620F"/>
    <w:rsid w:val="00FA6907"/>
    <w:rsid w:val="00FB0BBA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575E"/>
  <w15:docId w15:val="{95352C87-75E2-4FE2-86D0-518573A4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73F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5B21AB"/>
    <w:rPr>
      <w:color w:val="800080"/>
      <w:u w:val="single"/>
    </w:rPr>
  </w:style>
  <w:style w:type="paragraph" w:customStyle="1" w:styleId="msonormal0">
    <w:name w:val="msonormal"/>
    <w:basedOn w:val="a"/>
    <w:rsid w:val="005B2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B21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B2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9">
    <w:name w:val="font9"/>
    <w:basedOn w:val="a"/>
    <w:rsid w:val="0054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54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54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4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54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547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47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547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C0A69-0CC9-4712-9464-3659802D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KAB-26-PC-2</cp:lastModifiedBy>
  <cp:revision>10</cp:revision>
  <cp:lastPrinted>2023-01-26T11:28:00Z</cp:lastPrinted>
  <dcterms:created xsi:type="dcterms:W3CDTF">2022-11-24T05:40:00Z</dcterms:created>
  <dcterms:modified xsi:type="dcterms:W3CDTF">2023-02-06T11:10:00Z</dcterms:modified>
</cp:coreProperties>
</file>