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9B7" w:rsidRDefault="00DF59B7" w:rsidP="00DF59B7">
      <w:pPr>
        <w:jc w:val="center"/>
      </w:pPr>
      <w:r>
        <w:rPr>
          <w:noProof/>
          <w:lang w:eastAsia="ru-RU"/>
        </w:rPr>
        <w:drawing>
          <wp:inline distT="0" distB="0" distL="0" distR="0">
            <wp:extent cx="694690" cy="862965"/>
            <wp:effectExtent l="19050" t="0" r="0" b="0"/>
            <wp:docPr id="19" name="Рисунок 19" descr="Невель конту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Невель контур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690" cy="862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59B7" w:rsidRDefault="00DF59B7" w:rsidP="00DF59B7">
      <w:pPr>
        <w:jc w:val="center"/>
      </w:pPr>
    </w:p>
    <w:p w:rsidR="00DF59B7" w:rsidRPr="00DF59B7" w:rsidRDefault="00DF59B7" w:rsidP="00DF59B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F59B7">
        <w:rPr>
          <w:rFonts w:ascii="Times New Roman" w:hAnsi="Times New Roman" w:cs="Times New Roman"/>
          <w:b/>
          <w:sz w:val="32"/>
          <w:szCs w:val="32"/>
        </w:rPr>
        <w:t xml:space="preserve">АДМИНИСТРАЦИЯ  НЕВЕЛЬСКОГО  РАЙОНА </w:t>
      </w:r>
    </w:p>
    <w:p w:rsidR="00DF59B7" w:rsidRPr="00DF59B7" w:rsidRDefault="00DF59B7" w:rsidP="00DF59B7">
      <w:pPr>
        <w:pStyle w:val="2"/>
        <w:jc w:val="center"/>
        <w:rPr>
          <w:rFonts w:ascii="Times New Roman" w:hAnsi="Times New Roman" w:cs="Times New Roman"/>
          <w:color w:val="000000" w:themeColor="text1"/>
          <w:sz w:val="32"/>
          <w:szCs w:val="32"/>
        </w:rPr>
      </w:pPr>
      <w:proofErr w:type="gramStart"/>
      <w:r w:rsidRPr="00DF59B7">
        <w:rPr>
          <w:rFonts w:ascii="Times New Roman" w:hAnsi="Times New Roman" w:cs="Times New Roman"/>
          <w:color w:val="000000" w:themeColor="text1"/>
          <w:sz w:val="32"/>
          <w:szCs w:val="32"/>
        </w:rPr>
        <w:t>П</w:t>
      </w:r>
      <w:proofErr w:type="gramEnd"/>
      <w:r w:rsidRPr="00DF59B7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о с т а </w:t>
      </w:r>
      <w:proofErr w:type="spellStart"/>
      <w:r w:rsidRPr="00DF59B7">
        <w:rPr>
          <w:rFonts w:ascii="Times New Roman" w:hAnsi="Times New Roman" w:cs="Times New Roman"/>
          <w:color w:val="000000" w:themeColor="text1"/>
          <w:sz w:val="32"/>
          <w:szCs w:val="32"/>
        </w:rPr>
        <w:t>н</w:t>
      </w:r>
      <w:proofErr w:type="spellEnd"/>
      <w:r w:rsidRPr="00DF59B7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о в л е </w:t>
      </w:r>
      <w:proofErr w:type="spellStart"/>
      <w:r w:rsidRPr="00DF59B7">
        <w:rPr>
          <w:rFonts w:ascii="Times New Roman" w:hAnsi="Times New Roman" w:cs="Times New Roman"/>
          <w:color w:val="000000" w:themeColor="text1"/>
          <w:sz w:val="32"/>
          <w:szCs w:val="32"/>
        </w:rPr>
        <w:t>н</w:t>
      </w:r>
      <w:proofErr w:type="spellEnd"/>
      <w:r w:rsidRPr="00DF59B7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и е</w:t>
      </w:r>
    </w:p>
    <w:p w:rsidR="00DF59B7" w:rsidRPr="00096887" w:rsidRDefault="00DF59B7" w:rsidP="00DF59B7">
      <w:pPr>
        <w:jc w:val="center"/>
        <w:rPr>
          <w:bCs/>
          <w:sz w:val="36"/>
        </w:rPr>
      </w:pPr>
    </w:p>
    <w:p w:rsidR="00DF59B7" w:rsidRPr="008376D2" w:rsidRDefault="00A25C1B" w:rsidP="00DF59B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376D2"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DF59B7" w:rsidRPr="008376D2">
        <w:rPr>
          <w:rFonts w:ascii="Times New Roman" w:hAnsi="Times New Roman" w:cs="Times New Roman"/>
          <w:sz w:val="28"/>
          <w:szCs w:val="28"/>
          <w:u w:val="single"/>
        </w:rPr>
        <w:t>т</w:t>
      </w:r>
      <w:r w:rsidRPr="008376D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8376D2" w:rsidRPr="008376D2">
        <w:rPr>
          <w:rFonts w:ascii="Times New Roman" w:hAnsi="Times New Roman" w:cs="Times New Roman"/>
          <w:sz w:val="28"/>
          <w:szCs w:val="28"/>
          <w:u w:val="single"/>
        </w:rPr>
        <w:t>25.05.2021</w:t>
      </w:r>
      <w:r w:rsidR="00DF59B7" w:rsidRPr="008376D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78509A" w:rsidRPr="008376D2">
        <w:rPr>
          <w:rFonts w:ascii="Times New Roman" w:hAnsi="Times New Roman" w:cs="Times New Roman"/>
          <w:sz w:val="28"/>
          <w:szCs w:val="28"/>
          <w:u w:val="single"/>
        </w:rPr>
        <w:t>№</w:t>
      </w:r>
      <w:r w:rsidRPr="008376D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8376D2" w:rsidRPr="008376D2">
        <w:rPr>
          <w:rFonts w:ascii="Times New Roman" w:hAnsi="Times New Roman" w:cs="Times New Roman"/>
          <w:sz w:val="28"/>
          <w:szCs w:val="28"/>
          <w:u w:val="single"/>
        </w:rPr>
        <w:t>313</w:t>
      </w:r>
      <w:r w:rsidR="002D668E" w:rsidRPr="008376D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78509A" w:rsidRPr="008376D2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                                                    </w:t>
      </w:r>
    </w:p>
    <w:p w:rsidR="00DF59B7" w:rsidRPr="00096887" w:rsidRDefault="00DF59B7" w:rsidP="00DF59B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96887">
        <w:rPr>
          <w:rFonts w:ascii="Times New Roman" w:hAnsi="Times New Roman" w:cs="Times New Roman"/>
          <w:sz w:val="24"/>
          <w:szCs w:val="24"/>
        </w:rPr>
        <w:t xml:space="preserve">        г</w:t>
      </w:r>
      <w:proofErr w:type="gramStart"/>
      <w:r w:rsidRPr="00096887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Pr="00096887">
        <w:rPr>
          <w:rFonts w:ascii="Times New Roman" w:hAnsi="Times New Roman" w:cs="Times New Roman"/>
          <w:sz w:val="24"/>
          <w:szCs w:val="24"/>
        </w:rPr>
        <w:t>евель</w:t>
      </w:r>
    </w:p>
    <w:p w:rsidR="00672F16" w:rsidRDefault="00672F16" w:rsidP="00DF59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59B7" w:rsidRPr="00C21C83" w:rsidRDefault="00F9264E" w:rsidP="00DF59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9264E">
        <w:rPr>
          <w:rFonts w:ascii="Times New Roman" w:hAnsi="Times New Roman" w:cs="Times New Roman"/>
          <w:sz w:val="28"/>
          <w:szCs w:val="28"/>
        </w:rPr>
        <w:t>О внесении изменений</w:t>
      </w:r>
      <w:r w:rsidRPr="00C21C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672F16" w:rsidRPr="00C21C83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 xml:space="preserve">ую </w:t>
      </w:r>
      <w:r w:rsidR="00672F16" w:rsidRPr="00C21C83">
        <w:rPr>
          <w:rFonts w:ascii="Times New Roman" w:hAnsi="Times New Roman" w:cs="Times New Roman"/>
          <w:sz w:val="28"/>
          <w:szCs w:val="28"/>
        </w:rPr>
        <w:t>программ</w:t>
      </w:r>
      <w:r>
        <w:rPr>
          <w:rFonts w:ascii="Times New Roman" w:hAnsi="Times New Roman" w:cs="Times New Roman"/>
          <w:sz w:val="28"/>
          <w:szCs w:val="28"/>
        </w:rPr>
        <w:t>у</w:t>
      </w:r>
      <w:r w:rsidR="00672F16" w:rsidRPr="00C21C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59B7" w:rsidRPr="00C21C83" w:rsidRDefault="00672F16" w:rsidP="00DF59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21C83">
        <w:rPr>
          <w:rFonts w:ascii="Times New Roman" w:hAnsi="Times New Roman" w:cs="Times New Roman"/>
          <w:sz w:val="28"/>
          <w:szCs w:val="28"/>
        </w:rPr>
        <w:t>«</w:t>
      </w:r>
      <w:r w:rsidR="003B39D8" w:rsidRPr="00C21C83">
        <w:rPr>
          <w:rFonts w:ascii="Times New Roman" w:hAnsi="Times New Roman" w:cs="Times New Roman"/>
          <w:sz w:val="28"/>
          <w:szCs w:val="28"/>
        </w:rPr>
        <w:t>Развити</w:t>
      </w:r>
      <w:r w:rsidR="00DF59B7" w:rsidRPr="00C21C83">
        <w:rPr>
          <w:rFonts w:ascii="Times New Roman" w:hAnsi="Times New Roman" w:cs="Times New Roman"/>
          <w:sz w:val="28"/>
          <w:szCs w:val="28"/>
        </w:rPr>
        <w:t>е транспортного обслуживания на</w:t>
      </w:r>
      <w:r w:rsidR="003B39D8" w:rsidRPr="00C21C83">
        <w:rPr>
          <w:rFonts w:ascii="Times New Roman" w:hAnsi="Times New Roman" w:cs="Times New Roman"/>
          <w:sz w:val="28"/>
          <w:szCs w:val="28"/>
        </w:rPr>
        <w:t xml:space="preserve">селения на территории </w:t>
      </w:r>
      <w:r w:rsidRPr="00C21C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2F16" w:rsidRPr="00C21C83" w:rsidRDefault="00672F16" w:rsidP="00DF59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21C83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3B39D8" w:rsidRPr="00C21C83">
        <w:rPr>
          <w:rFonts w:ascii="Times New Roman" w:hAnsi="Times New Roman" w:cs="Times New Roman"/>
          <w:sz w:val="28"/>
          <w:szCs w:val="28"/>
        </w:rPr>
        <w:t>Невельский район</w:t>
      </w:r>
      <w:r w:rsidR="00A83BD1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672F16" w:rsidRPr="00C21C83" w:rsidRDefault="00672F16" w:rsidP="00672F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0782" w:rsidRPr="00000782" w:rsidRDefault="00000782" w:rsidP="0019084B">
      <w:pPr>
        <w:tabs>
          <w:tab w:val="left" w:pos="567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9084B">
        <w:rPr>
          <w:rFonts w:ascii="Times New Roman" w:hAnsi="Times New Roman" w:cs="Times New Roman"/>
          <w:sz w:val="28"/>
          <w:szCs w:val="28"/>
        </w:rPr>
        <w:t xml:space="preserve"> </w:t>
      </w:r>
      <w:r w:rsidRPr="00000782">
        <w:rPr>
          <w:rFonts w:ascii="Times New Roman" w:hAnsi="Times New Roman" w:cs="Times New Roman"/>
          <w:sz w:val="28"/>
          <w:szCs w:val="28"/>
        </w:rPr>
        <w:t>В соответстви</w:t>
      </w:r>
      <w:r w:rsidR="00172E7B">
        <w:rPr>
          <w:rFonts w:ascii="Times New Roman" w:hAnsi="Times New Roman" w:cs="Times New Roman"/>
          <w:sz w:val="28"/>
          <w:szCs w:val="28"/>
        </w:rPr>
        <w:t>и</w:t>
      </w:r>
      <w:r w:rsidRPr="00000782">
        <w:rPr>
          <w:rFonts w:ascii="Times New Roman" w:hAnsi="Times New Roman" w:cs="Times New Roman"/>
          <w:sz w:val="28"/>
          <w:szCs w:val="28"/>
        </w:rPr>
        <w:t xml:space="preserve"> с Порядком разработки и реализации муниципальных программ в муниципальном образовании «Невельский район», утвержденным постановлением Администрации Невельско</w:t>
      </w:r>
      <w:r w:rsidR="006E7384">
        <w:rPr>
          <w:rFonts w:ascii="Times New Roman" w:hAnsi="Times New Roman" w:cs="Times New Roman"/>
          <w:sz w:val="28"/>
          <w:szCs w:val="28"/>
        </w:rPr>
        <w:t>го района от 26.05.2015  №  447:</w:t>
      </w:r>
    </w:p>
    <w:p w:rsidR="00F9264E" w:rsidRPr="00F9264E" w:rsidRDefault="00F9264E" w:rsidP="00F9264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F9264E">
        <w:rPr>
          <w:rFonts w:ascii="Times New Roman" w:hAnsi="Times New Roman" w:cs="Times New Roman"/>
          <w:sz w:val="28"/>
          <w:szCs w:val="28"/>
        </w:rPr>
        <w:t xml:space="preserve">    1. Внести в муниципальную   программу </w:t>
      </w:r>
      <w:r w:rsidRPr="00C21C83">
        <w:rPr>
          <w:rFonts w:ascii="Times New Roman" w:hAnsi="Times New Roman" w:cs="Times New Roman"/>
          <w:sz w:val="28"/>
          <w:szCs w:val="28"/>
        </w:rPr>
        <w:t>«Развитие транспортного обслуживания населения на территории муниципального образования «Нев</w:t>
      </w:r>
      <w:r w:rsidR="00A83BD1">
        <w:rPr>
          <w:rFonts w:ascii="Times New Roman" w:hAnsi="Times New Roman" w:cs="Times New Roman"/>
          <w:sz w:val="28"/>
          <w:szCs w:val="28"/>
        </w:rPr>
        <w:t>ельский район» (</w:t>
      </w:r>
      <w:proofErr w:type="spellStart"/>
      <w:r w:rsidR="00A83BD1">
        <w:rPr>
          <w:rFonts w:ascii="Times New Roman" w:hAnsi="Times New Roman" w:cs="Times New Roman"/>
          <w:sz w:val="28"/>
          <w:szCs w:val="28"/>
        </w:rPr>
        <w:t>далее-Программа</w:t>
      </w:r>
      <w:proofErr w:type="spellEnd"/>
      <w:r w:rsidR="00A83BD1">
        <w:rPr>
          <w:rFonts w:ascii="Times New Roman" w:hAnsi="Times New Roman" w:cs="Times New Roman"/>
          <w:sz w:val="28"/>
          <w:szCs w:val="28"/>
        </w:rPr>
        <w:t>)</w:t>
      </w:r>
      <w:r w:rsidRPr="00F9264E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 xml:space="preserve">, утвержденную постановлением Администрации Невельского района от </w:t>
      </w:r>
      <w:r w:rsidR="00EC7477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>2</w:t>
      </w:r>
      <w:r w:rsidR="00FD2CA6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>2.11.20</w:t>
      </w:r>
      <w:r w:rsidR="00EC7477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>19</w:t>
      </w:r>
      <w:r w:rsidR="00FD2CA6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 xml:space="preserve"> № </w:t>
      </w:r>
      <w:r w:rsidR="00EC7477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>605</w:t>
      </w:r>
      <w:r w:rsidR="00B33897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>,</w:t>
      </w:r>
      <w:r w:rsidRPr="00F9264E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78509A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 xml:space="preserve">следующие </w:t>
      </w:r>
      <w:r w:rsidR="00A83BD1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>изменения:</w:t>
      </w:r>
      <w:r w:rsidRPr="00F9264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9264E" w:rsidRDefault="00A4528B" w:rsidP="0019084B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1E58">
        <w:rPr>
          <w:rFonts w:ascii="Times New Roman" w:hAnsi="Times New Roman" w:cs="Times New Roman"/>
          <w:sz w:val="28"/>
          <w:szCs w:val="28"/>
        </w:rPr>
        <w:t>1.</w:t>
      </w:r>
      <w:r w:rsidR="00B30419">
        <w:rPr>
          <w:rFonts w:ascii="Times New Roman" w:hAnsi="Times New Roman" w:cs="Times New Roman"/>
          <w:sz w:val="28"/>
          <w:szCs w:val="28"/>
        </w:rPr>
        <w:t>1</w:t>
      </w:r>
      <w:r w:rsidR="00F9264E" w:rsidRPr="00061E58">
        <w:rPr>
          <w:rFonts w:ascii="Times New Roman" w:hAnsi="Times New Roman" w:cs="Times New Roman"/>
          <w:sz w:val="28"/>
          <w:szCs w:val="28"/>
        </w:rPr>
        <w:t>.</w:t>
      </w:r>
      <w:r w:rsidR="00C40BA8" w:rsidRPr="00061E58">
        <w:rPr>
          <w:rFonts w:ascii="Times New Roman" w:hAnsi="Times New Roman" w:cs="Times New Roman"/>
          <w:sz w:val="28"/>
          <w:szCs w:val="28"/>
        </w:rPr>
        <w:t xml:space="preserve"> Приложение №3 к муниципальной программе  «Развитие транспортного обслуживания населения на территории муниципального образования «Невельский район» изложить в новой редакции согласно приложению</w:t>
      </w:r>
      <w:r w:rsidR="00C40BA8">
        <w:rPr>
          <w:rFonts w:ascii="Times New Roman" w:hAnsi="Times New Roman" w:cs="Times New Roman"/>
          <w:sz w:val="28"/>
          <w:szCs w:val="28"/>
        </w:rPr>
        <w:t xml:space="preserve"> №1</w:t>
      </w:r>
      <w:r w:rsidR="00C40BA8" w:rsidRPr="00061E58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C40BA8" w:rsidRPr="00061E58" w:rsidRDefault="00C40BA8" w:rsidP="00C40BA8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1E58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61E58">
        <w:rPr>
          <w:rFonts w:ascii="Times New Roman" w:hAnsi="Times New Roman" w:cs="Times New Roman"/>
          <w:sz w:val="28"/>
          <w:szCs w:val="28"/>
        </w:rPr>
        <w:t>. Приложение №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61E58">
        <w:rPr>
          <w:rFonts w:ascii="Times New Roman" w:hAnsi="Times New Roman" w:cs="Times New Roman"/>
          <w:sz w:val="28"/>
          <w:szCs w:val="28"/>
        </w:rPr>
        <w:t xml:space="preserve"> к муниципальной программе  «Развитие транспортного обслуживания населения на территории муниципального образования «Невельский район» изложить в новой редакции согласно приложению</w:t>
      </w:r>
      <w:r>
        <w:rPr>
          <w:rFonts w:ascii="Times New Roman" w:hAnsi="Times New Roman" w:cs="Times New Roman"/>
          <w:sz w:val="28"/>
          <w:szCs w:val="28"/>
        </w:rPr>
        <w:t xml:space="preserve"> №2</w:t>
      </w:r>
      <w:r w:rsidRPr="00061E58">
        <w:rPr>
          <w:rFonts w:ascii="Times New Roman" w:hAnsi="Times New Roman" w:cs="Times New Roman"/>
          <w:sz w:val="28"/>
          <w:szCs w:val="28"/>
        </w:rPr>
        <w:t xml:space="preserve"> к настоящему постановлению. </w:t>
      </w:r>
    </w:p>
    <w:p w:rsidR="00061E58" w:rsidRPr="00061E58" w:rsidRDefault="00222FF9" w:rsidP="00061E58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61E58">
        <w:rPr>
          <w:rFonts w:ascii="Times New Roman" w:hAnsi="Times New Roman" w:cs="Times New Roman"/>
          <w:sz w:val="28"/>
          <w:szCs w:val="28"/>
        </w:rPr>
        <w:t xml:space="preserve"> </w:t>
      </w:r>
      <w:r w:rsidR="00A96CDC" w:rsidRPr="00061E58">
        <w:rPr>
          <w:rFonts w:ascii="Times New Roman" w:hAnsi="Times New Roman" w:cs="Times New Roman"/>
          <w:sz w:val="28"/>
          <w:szCs w:val="28"/>
        </w:rPr>
        <w:t xml:space="preserve"> </w:t>
      </w:r>
      <w:r w:rsidR="00061E58" w:rsidRPr="00061E58">
        <w:rPr>
          <w:rFonts w:ascii="Times New Roman" w:hAnsi="Times New Roman" w:cs="Times New Roman"/>
          <w:sz w:val="28"/>
          <w:szCs w:val="28"/>
        </w:rPr>
        <w:t xml:space="preserve">     </w:t>
      </w:r>
      <w:r w:rsidR="00A96CDC" w:rsidRPr="00061E58">
        <w:rPr>
          <w:rFonts w:ascii="Times New Roman" w:hAnsi="Times New Roman" w:cs="Times New Roman"/>
          <w:sz w:val="28"/>
          <w:szCs w:val="28"/>
        </w:rPr>
        <w:t xml:space="preserve">2. </w:t>
      </w:r>
      <w:r w:rsidR="00061E58" w:rsidRPr="00061E58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после его официального опубликования в газете «Невельский вестник», подлежит размещению в </w:t>
      </w:r>
      <w:r w:rsidR="00061E58" w:rsidRPr="00061E58">
        <w:rPr>
          <w:rFonts w:ascii="Times New Roman" w:hAnsi="Times New Roman" w:cs="Times New Roman"/>
          <w:sz w:val="28"/>
          <w:szCs w:val="28"/>
          <w:lang w:eastAsia="ru-RU"/>
        </w:rPr>
        <w:t xml:space="preserve">информационно-телекоммуникационной сети </w:t>
      </w:r>
      <w:r w:rsidR="0019084B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061E58" w:rsidRPr="00061E58">
        <w:rPr>
          <w:rFonts w:ascii="Times New Roman" w:hAnsi="Times New Roman" w:cs="Times New Roman"/>
          <w:sz w:val="28"/>
          <w:szCs w:val="28"/>
          <w:lang w:eastAsia="ru-RU"/>
        </w:rPr>
        <w:t>Интернет</w:t>
      </w:r>
      <w:r w:rsidR="0019084B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061E58" w:rsidRPr="00061E58">
        <w:rPr>
          <w:rFonts w:ascii="Times New Roman" w:hAnsi="Times New Roman" w:cs="Times New Roman"/>
          <w:sz w:val="28"/>
          <w:szCs w:val="28"/>
          <w:lang w:eastAsia="ru-RU"/>
        </w:rPr>
        <w:t xml:space="preserve"> в сетевом издании </w:t>
      </w:r>
      <w:r w:rsidR="0019084B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061E58" w:rsidRPr="00061E58">
        <w:rPr>
          <w:rFonts w:ascii="Times New Roman" w:hAnsi="Times New Roman" w:cs="Times New Roman"/>
          <w:sz w:val="28"/>
          <w:szCs w:val="28"/>
          <w:lang w:eastAsia="ru-RU"/>
        </w:rPr>
        <w:t>Нормативные правовые акты Псковской области</w:t>
      </w:r>
      <w:r w:rsidR="0019084B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061E58" w:rsidRPr="00061E58">
        <w:rPr>
          <w:rFonts w:ascii="Times New Roman" w:hAnsi="Times New Roman" w:cs="Times New Roman"/>
          <w:sz w:val="28"/>
          <w:szCs w:val="28"/>
          <w:lang w:eastAsia="ru-RU"/>
        </w:rPr>
        <w:t xml:space="preserve"> - </w:t>
      </w:r>
      <w:hyperlink r:id="rId9" w:history="1">
        <w:r w:rsidR="00061E58" w:rsidRPr="00061E58">
          <w:rPr>
            <w:rStyle w:val="af6"/>
            <w:rFonts w:ascii="Times New Roman" w:hAnsi="Times New Roman" w:cs="Times New Roman"/>
            <w:color w:val="auto"/>
            <w:sz w:val="28"/>
            <w:szCs w:val="28"/>
            <w:lang w:eastAsia="ru-RU"/>
          </w:rPr>
          <w:t>http://pravo.pskov.ru/</w:t>
        </w:r>
      </w:hyperlink>
      <w:r w:rsidR="00061E58" w:rsidRPr="00061E58">
        <w:rPr>
          <w:rFonts w:ascii="Times New Roman" w:hAnsi="Times New Roman" w:cs="Times New Roman"/>
          <w:sz w:val="28"/>
          <w:szCs w:val="28"/>
          <w:lang w:eastAsia="ru-RU"/>
        </w:rPr>
        <w:t xml:space="preserve"> и на официальном сайте Невельского района.</w:t>
      </w:r>
    </w:p>
    <w:p w:rsidR="000B1184" w:rsidRPr="00061E58" w:rsidRDefault="00911D08" w:rsidP="00061E58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1E58">
        <w:rPr>
          <w:rFonts w:ascii="Times New Roman" w:hAnsi="Times New Roman" w:cs="Times New Roman"/>
          <w:sz w:val="28"/>
          <w:szCs w:val="28"/>
        </w:rPr>
        <w:t>3</w:t>
      </w:r>
      <w:r w:rsidR="00BF7B0E" w:rsidRPr="00061E58">
        <w:rPr>
          <w:rFonts w:ascii="Times New Roman" w:hAnsi="Times New Roman" w:cs="Times New Roman"/>
          <w:sz w:val="28"/>
          <w:szCs w:val="28"/>
        </w:rPr>
        <w:t>.</w:t>
      </w:r>
      <w:r w:rsidR="00845BAE" w:rsidRPr="00061E5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F7B0E" w:rsidRPr="00061E5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BF7B0E" w:rsidRPr="00061E58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</w:t>
      </w:r>
      <w:r w:rsidR="00845BAE" w:rsidRPr="00061E58">
        <w:rPr>
          <w:rFonts w:ascii="Times New Roman" w:hAnsi="Times New Roman" w:cs="Times New Roman"/>
          <w:sz w:val="28"/>
          <w:szCs w:val="28"/>
        </w:rPr>
        <w:t xml:space="preserve"> заместителя Главы администрации района по жилищно-коммунальному хозяйству и строительству П.А.Анисимова.</w:t>
      </w:r>
      <w:r w:rsidR="00BF7B0E" w:rsidRPr="00061E5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45BAE" w:rsidRDefault="00845BAE" w:rsidP="002F20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5BAE" w:rsidRDefault="00845BAE" w:rsidP="002F20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1D08" w:rsidRPr="00911D08" w:rsidRDefault="00AF7D4A" w:rsidP="00E85187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911D08" w:rsidRPr="00911D08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E85187">
        <w:rPr>
          <w:rFonts w:ascii="Times New Roman" w:hAnsi="Times New Roman" w:cs="Times New Roman"/>
          <w:sz w:val="28"/>
          <w:szCs w:val="28"/>
        </w:rPr>
        <w:t xml:space="preserve"> </w:t>
      </w:r>
      <w:r w:rsidR="00911D08" w:rsidRPr="00911D08">
        <w:rPr>
          <w:rFonts w:ascii="Times New Roman" w:hAnsi="Times New Roman" w:cs="Times New Roman"/>
          <w:sz w:val="28"/>
          <w:szCs w:val="28"/>
        </w:rPr>
        <w:t xml:space="preserve">Невельского района                    </w:t>
      </w:r>
      <w:r w:rsidR="007954B9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11D08" w:rsidRPr="00911D08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E85187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>О.Е.Майоров</w:t>
      </w:r>
      <w:r w:rsidR="00911D08" w:rsidRPr="00911D08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911D08" w:rsidRDefault="00911D08" w:rsidP="00911D0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4785E" w:rsidRPr="00EB633A" w:rsidRDefault="00A4785E" w:rsidP="00A4785E">
      <w:pPr>
        <w:jc w:val="both"/>
        <w:rPr>
          <w:rFonts w:ascii="Times New Roman" w:hAnsi="Times New Roman" w:cs="Times New Roman"/>
          <w:sz w:val="28"/>
          <w:szCs w:val="28"/>
        </w:rPr>
      </w:pPr>
      <w:r w:rsidRPr="00D84805">
        <w:rPr>
          <w:rFonts w:ascii="Times New Roman" w:hAnsi="Times New Roman" w:cs="Times New Roman"/>
          <w:sz w:val="28"/>
          <w:szCs w:val="28"/>
        </w:rPr>
        <w:t xml:space="preserve">Верно: </w:t>
      </w:r>
      <w:r>
        <w:rPr>
          <w:rFonts w:ascii="Times New Roman" w:hAnsi="Times New Roman" w:cs="Times New Roman"/>
          <w:sz w:val="28"/>
          <w:szCs w:val="28"/>
        </w:rPr>
        <w:t>Титова</w:t>
      </w:r>
      <w:r w:rsidRPr="00D84805">
        <w:rPr>
          <w:rFonts w:ascii="Times New Roman" w:hAnsi="Times New Roman" w:cs="Times New Roman"/>
          <w:sz w:val="28"/>
          <w:szCs w:val="28"/>
        </w:rPr>
        <w:t xml:space="preserve"> Н.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D84805">
        <w:rPr>
          <w:rFonts w:ascii="Times New Roman" w:hAnsi="Times New Roman" w:cs="Times New Roman"/>
          <w:sz w:val="28"/>
          <w:szCs w:val="28"/>
        </w:rPr>
        <w:t>.</w:t>
      </w:r>
    </w:p>
    <w:p w:rsidR="00F44BAE" w:rsidRPr="00911D08" w:rsidRDefault="00F44BAE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C0EF4" w:rsidRDefault="009C0EF4" w:rsidP="00774293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9C0EF4" w:rsidRDefault="009C0EF4" w:rsidP="00774293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9C0EF4" w:rsidRDefault="009C0EF4" w:rsidP="00774293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9C0EF4" w:rsidRDefault="009C0EF4" w:rsidP="00774293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9C0EF4" w:rsidRDefault="009C0EF4" w:rsidP="00774293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9C0EF4" w:rsidRDefault="009C0EF4" w:rsidP="00774293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9C0EF4" w:rsidRDefault="009C0EF4" w:rsidP="00774293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9C0EF4" w:rsidRDefault="009C0EF4" w:rsidP="00774293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9C0EF4" w:rsidRDefault="009C0EF4" w:rsidP="00774293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9C0EF4" w:rsidRDefault="009C0EF4" w:rsidP="00774293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9C0EF4" w:rsidRDefault="009C0EF4" w:rsidP="00774293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9C0EF4" w:rsidRDefault="009C0EF4" w:rsidP="00774293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9C0EF4" w:rsidRDefault="009C0EF4" w:rsidP="00774293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9C0EF4" w:rsidRDefault="009C0EF4" w:rsidP="00774293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9C0EF4" w:rsidRDefault="009C0EF4" w:rsidP="00774293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9C0EF4" w:rsidRDefault="009C0EF4" w:rsidP="00774293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774293" w:rsidRPr="00774293" w:rsidRDefault="00774293" w:rsidP="008376D2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774293">
        <w:rPr>
          <w:rFonts w:ascii="Times New Roman" w:hAnsi="Times New Roman" w:cs="Times New Roman"/>
          <w:sz w:val="18"/>
          <w:szCs w:val="18"/>
        </w:rPr>
        <w:t>Исполнитель:</w:t>
      </w:r>
    </w:p>
    <w:p w:rsidR="00774293" w:rsidRPr="00774293" w:rsidRDefault="00774293" w:rsidP="008376D2">
      <w:pPr>
        <w:tabs>
          <w:tab w:val="left" w:pos="851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</w:pPr>
      <w:r w:rsidRPr="00774293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 xml:space="preserve">Начальник управления </w:t>
      </w:r>
    </w:p>
    <w:p w:rsidR="00774293" w:rsidRPr="00774293" w:rsidRDefault="00774293" w:rsidP="008376D2">
      <w:pPr>
        <w:tabs>
          <w:tab w:val="left" w:pos="851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</w:pPr>
      <w:r w:rsidRPr="00774293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 xml:space="preserve">жилищно-коммунального хозяйства,  </w:t>
      </w:r>
    </w:p>
    <w:p w:rsidR="00774293" w:rsidRPr="00774293" w:rsidRDefault="00774293" w:rsidP="008376D2">
      <w:pPr>
        <w:tabs>
          <w:tab w:val="left" w:pos="851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</w:pPr>
      <w:r w:rsidRPr="00774293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 xml:space="preserve">строительства и архитектуры </w:t>
      </w:r>
    </w:p>
    <w:p w:rsidR="00774293" w:rsidRPr="00774293" w:rsidRDefault="00774293" w:rsidP="008376D2">
      <w:pPr>
        <w:tabs>
          <w:tab w:val="left" w:pos="851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</w:pPr>
      <w:r w:rsidRPr="00774293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>Администрации  Невельского района</w:t>
      </w:r>
    </w:p>
    <w:p w:rsidR="00774293" w:rsidRPr="00774293" w:rsidRDefault="00774293" w:rsidP="008376D2">
      <w:pPr>
        <w:spacing w:line="240" w:lineRule="auto"/>
        <w:contextualSpacing/>
        <w:jc w:val="both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  <w:r w:rsidRPr="00774293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>Н.П. Иванова</w:t>
      </w:r>
      <w:r w:rsidRPr="00774293">
        <w:rPr>
          <w:rFonts w:ascii="Times New Roman" w:hAnsi="Times New Roman" w:cs="Times New Roman"/>
          <w:color w:val="0D0D0D" w:themeColor="text1" w:themeTint="F2"/>
          <w:sz w:val="18"/>
          <w:szCs w:val="18"/>
        </w:rPr>
        <w:t xml:space="preserve"> </w:t>
      </w:r>
    </w:p>
    <w:p w:rsidR="00774293" w:rsidRPr="00774293" w:rsidRDefault="00774293" w:rsidP="008376D2">
      <w:pPr>
        <w:spacing w:line="240" w:lineRule="auto"/>
        <w:contextualSpacing/>
        <w:jc w:val="both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  <w:r w:rsidRPr="00774293">
        <w:rPr>
          <w:rFonts w:ascii="Times New Roman" w:hAnsi="Times New Roman" w:cs="Times New Roman"/>
          <w:color w:val="0D0D0D" w:themeColor="text1" w:themeTint="F2"/>
          <w:sz w:val="18"/>
          <w:szCs w:val="18"/>
        </w:rPr>
        <w:t>тел.: 2-18-18</w:t>
      </w:r>
    </w:p>
    <w:p w:rsidR="00774293" w:rsidRPr="00774293" w:rsidRDefault="00774293" w:rsidP="00774293">
      <w:pPr>
        <w:contextualSpacing/>
        <w:jc w:val="both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</w:p>
    <w:p w:rsidR="00774293" w:rsidRPr="00774293" w:rsidRDefault="00774293" w:rsidP="00774293">
      <w:pPr>
        <w:contextualSpacing/>
        <w:rPr>
          <w:rFonts w:ascii="Times New Roman" w:hAnsi="Times New Roman" w:cs="Times New Roman"/>
          <w:sz w:val="18"/>
          <w:szCs w:val="20"/>
        </w:rPr>
      </w:pPr>
      <w:r w:rsidRPr="00774293">
        <w:rPr>
          <w:rFonts w:ascii="Times New Roman" w:hAnsi="Times New Roman" w:cs="Times New Roman"/>
          <w:sz w:val="18"/>
          <w:szCs w:val="20"/>
        </w:rPr>
        <w:t>Согласовано:</w:t>
      </w:r>
    </w:p>
    <w:p w:rsidR="00774293" w:rsidRPr="00774293" w:rsidRDefault="00774293" w:rsidP="00774293">
      <w:pPr>
        <w:tabs>
          <w:tab w:val="left" w:pos="851"/>
        </w:tabs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774293">
        <w:rPr>
          <w:rFonts w:ascii="Times New Roman" w:eastAsia="Calibri" w:hAnsi="Times New Roman" w:cs="Times New Roman"/>
          <w:sz w:val="18"/>
          <w:szCs w:val="18"/>
        </w:rPr>
        <w:t>Заместитель Главы администрации района</w:t>
      </w:r>
    </w:p>
    <w:p w:rsidR="00774293" w:rsidRPr="00774293" w:rsidRDefault="00774293" w:rsidP="00774293">
      <w:pPr>
        <w:tabs>
          <w:tab w:val="left" w:pos="851"/>
        </w:tabs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774293">
        <w:rPr>
          <w:rFonts w:ascii="Times New Roman" w:eastAsia="Calibri" w:hAnsi="Times New Roman" w:cs="Times New Roman"/>
          <w:sz w:val="18"/>
          <w:szCs w:val="18"/>
        </w:rPr>
        <w:t>по жилищно-коммунальному хозяйству и строительству</w:t>
      </w:r>
    </w:p>
    <w:p w:rsidR="00774293" w:rsidRPr="00774293" w:rsidRDefault="00774293" w:rsidP="00774293">
      <w:pPr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774293">
        <w:rPr>
          <w:rFonts w:ascii="Times New Roman" w:eastAsia="Calibri" w:hAnsi="Times New Roman" w:cs="Times New Roman"/>
          <w:sz w:val="18"/>
          <w:szCs w:val="18"/>
        </w:rPr>
        <w:t>П.А. Анисимов</w:t>
      </w:r>
    </w:p>
    <w:p w:rsidR="00774293" w:rsidRPr="00774293" w:rsidRDefault="00774293" w:rsidP="00774293">
      <w:pPr>
        <w:contextualSpacing/>
        <w:jc w:val="both"/>
        <w:rPr>
          <w:rFonts w:ascii="Times New Roman" w:hAnsi="Times New Roman" w:cs="Times New Roman"/>
          <w:sz w:val="18"/>
          <w:szCs w:val="20"/>
        </w:rPr>
      </w:pPr>
      <w:r w:rsidRPr="00774293">
        <w:rPr>
          <w:rFonts w:ascii="Times New Roman" w:hAnsi="Times New Roman" w:cs="Times New Roman"/>
          <w:sz w:val="18"/>
          <w:szCs w:val="20"/>
        </w:rPr>
        <w:t>тел.: 2-15-97</w:t>
      </w:r>
    </w:p>
    <w:p w:rsidR="00774293" w:rsidRPr="00774293" w:rsidRDefault="00774293" w:rsidP="00774293">
      <w:pPr>
        <w:contextualSpacing/>
        <w:jc w:val="both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</w:p>
    <w:p w:rsidR="00774293" w:rsidRPr="00774293" w:rsidRDefault="00774293" w:rsidP="00774293">
      <w:pPr>
        <w:contextualSpacing/>
        <w:jc w:val="both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</w:p>
    <w:p w:rsidR="00774293" w:rsidRPr="00774293" w:rsidRDefault="00774293" w:rsidP="00774293">
      <w:pPr>
        <w:spacing w:line="240" w:lineRule="auto"/>
        <w:contextualSpacing/>
        <w:jc w:val="both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  <w:r w:rsidRPr="00774293">
        <w:rPr>
          <w:rFonts w:ascii="Times New Roman" w:hAnsi="Times New Roman" w:cs="Times New Roman"/>
          <w:color w:val="0D0D0D" w:themeColor="text1" w:themeTint="F2"/>
          <w:sz w:val="18"/>
          <w:szCs w:val="18"/>
        </w:rPr>
        <w:t>Согласовано:</w:t>
      </w:r>
    </w:p>
    <w:p w:rsidR="00774293" w:rsidRPr="00774293" w:rsidRDefault="00774293" w:rsidP="00774293">
      <w:pPr>
        <w:tabs>
          <w:tab w:val="left" w:pos="851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</w:pPr>
      <w:r w:rsidRPr="00774293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 xml:space="preserve">Председатель комитета  по экономике </w:t>
      </w:r>
    </w:p>
    <w:p w:rsidR="00774293" w:rsidRPr="00774293" w:rsidRDefault="00774293" w:rsidP="00774293">
      <w:pPr>
        <w:tabs>
          <w:tab w:val="left" w:pos="851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</w:pPr>
      <w:r w:rsidRPr="00774293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>Администрации  Невельского района</w:t>
      </w:r>
    </w:p>
    <w:p w:rsidR="00774293" w:rsidRPr="00774293" w:rsidRDefault="00774293" w:rsidP="00774293">
      <w:pPr>
        <w:spacing w:line="240" w:lineRule="auto"/>
        <w:contextualSpacing/>
        <w:jc w:val="both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  <w:r w:rsidRPr="00774293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 xml:space="preserve">О.В. </w:t>
      </w:r>
      <w:proofErr w:type="spellStart"/>
      <w:r w:rsidRPr="00774293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>Тихоненок</w:t>
      </w:r>
      <w:proofErr w:type="spellEnd"/>
      <w:r w:rsidRPr="00774293">
        <w:rPr>
          <w:rFonts w:ascii="Times New Roman" w:hAnsi="Times New Roman" w:cs="Times New Roman"/>
          <w:color w:val="0D0D0D" w:themeColor="text1" w:themeTint="F2"/>
          <w:sz w:val="18"/>
          <w:szCs w:val="18"/>
        </w:rPr>
        <w:t xml:space="preserve"> </w:t>
      </w:r>
    </w:p>
    <w:p w:rsidR="00774293" w:rsidRPr="00774293" w:rsidRDefault="00774293" w:rsidP="00774293">
      <w:pPr>
        <w:spacing w:line="240" w:lineRule="auto"/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</w:pPr>
      <w:r w:rsidRPr="00774293">
        <w:rPr>
          <w:rFonts w:ascii="Times New Roman" w:hAnsi="Times New Roman" w:cs="Times New Roman"/>
          <w:color w:val="0D0D0D" w:themeColor="text1" w:themeTint="F2"/>
          <w:sz w:val="18"/>
          <w:szCs w:val="18"/>
        </w:rPr>
        <w:t xml:space="preserve">тел.: 2-32-26 </w:t>
      </w:r>
    </w:p>
    <w:p w:rsidR="00774293" w:rsidRPr="00774293" w:rsidRDefault="00774293" w:rsidP="00774293">
      <w:pPr>
        <w:contextualSpacing/>
        <w:jc w:val="both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</w:p>
    <w:p w:rsidR="00774293" w:rsidRPr="00774293" w:rsidRDefault="00774293" w:rsidP="00774293">
      <w:pPr>
        <w:contextualSpacing/>
        <w:jc w:val="both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  <w:r w:rsidRPr="00774293">
        <w:rPr>
          <w:rFonts w:ascii="Times New Roman" w:hAnsi="Times New Roman" w:cs="Times New Roman"/>
          <w:color w:val="0D0D0D" w:themeColor="text1" w:themeTint="F2"/>
          <w:sz w:val="18"/>
          <w:szCs w:val="18"/>
        </w:rPr>
        <w:t>Согласовано:</w:t>
      </w:r>
    </w:p>
    <w:p w:rsidR="00774293" w:rsidRPr="00774293" w:rsidRDefault="00774293" w:rsidP="00774293">
      <w:pPr>
        <w:tabs>
          <w:tab w:val="left" w:pos="851"/>
        </w:tabs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</w:pPr>
      <w:r w:rsidRPr="00774293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 xml:space="preserve">Начальник финансового управления  </w:t>
      </w:r>
    </w:p>
    <w:p w:rsidR="00774293" w:rsidRPr="00774293" w:rsidRDefault="00774293" w:rsidP="00774293">
      <w:pPr>
        <w:tabs>
          <w:tab w:val="left" w:pos="851"/>
        </w:tabs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</w:pPr>
      <w:r w:rsidRPr="00774293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>Администрации  Невельского района</w:t>
      </w:r>
    </w:p>
    <w:p w:rsidR="00774293" w:rsidRPr="00774293" w:rsidRDefault="00774293" w:rsidP="00774293">
      <w:pPr>
        <w:contextualSpacing/>
        <w:jc w:val="both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  <w:r w:rsidRPr="00774293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 xml:space="preserve">О.Г. </w:t>
      </w:r>
      <w:proofErr w:type="spellStart"/>
      <w:r w:rsidRPr="00774293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>Михасева</w:t>
      </w:r>
      <w:proofErr w:type="spellEnd"/>
      <w:r w:rsidRPr="00774293">
        <w:rPr>
          <w:rFonts w:ascii="Times New Roman" w:hAnsi="Times New Roman" w:cs="Times New Roman"/>
          <w:color w:val="0D0D0D" w:themeColor="text1" w:themeTint="F2"/>
          <w:sz w:val="18"/>
          <w:szCs w:val="18"/>
        </w:rPr>
        <w:t xml:space="preserve"> </w:t>
      </w:r>
    </w:p>
    <w:p w:rsidR="00774293" w:rsidRPr="00774293" w:rsidRDefault="00774293" w:rsidP="00774293">
      <w:pPr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</w:pPr>
      <w:r w:rsidRPr="00774293">
        <w:rPr>
          <w:rFonts w:ascii="Times New Roman" w:hAnsi="Times New Roman" w:cs="Times New Roman"/>
          <w:color w:val="0D0D0D" w:themeColor="text1" w:themeTint="F2"/>
          <w:sz w:val="18"/>
          <w:szCs w:val="18"/>
        </w:rPr>
        <w:t xml:space="preserve">тел.: 2-16-87 </w:t>
      </w:r>
    </w:p>
    <w:p w:rsidR="00774293" w:rsidRPr="00774293" w:rsidRDefault="00774293" w:rsidP="0077429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74293" w:rsidRPr="00774293" w:rsidRDefault="00774293" w:rsidP="00774293">
      <w:pPr>
        <w:contextualSpacing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  <w:r w:rsidRPr="00774293">
        <w:rPr>
          <w:rFonts w:ascii="Times New Roman" w:hAnsi="Times New Roman" w:cs="Times New Roman"/>
          <w:color w:val="0D0D0D" w:themeColor="text1" w:themeTint="F2"/>
          <w:sz w:val="18"/>
          <w:szCs w:val="18"/>
        </w:rPr>
        <w:t>Согласовано:</w:t>
      </w:r>
    </w:p>
    <w:p w:rsidR="00774293" w:rsidRPr="00774293" w:rsidRDefault="00774293" w:rsidP="00774293">
      <w:pPr>
        <w:contextualSpacing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  <w:r w:rsidRPr="00774293">
        <w:rPr>
          <w:rFonts w:ascii="Times New Roman" w:hAnsi="Times New Roman" w:cs="Times New Roman"/>
          <w:color w:val="0D0D0D" w:themeColor="text1" w:themeTint="F2"/>
          <w:sz w:val="18"/>
          <w:szCs w:val="18"/>
        </w:rPr>
        <w:t>Правовое управление</w:t>
      </w:r>
    </w:p>
    <w:p w:rsidR="00774293" w:rsidRPr="00774293" w:rsidRDefault="00774293" w:rsidP="00774293">
      <w:pPr>
        <w:contextualSpacing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  <w:r w:rsidRPr="00774293">
        <w:rPr>
          <w:rFonts w:ascii="Times New Roman" w:hAnsi="Times New Roman" w:cs="Times New Roman"/>
          <w:color w:val="0D0D0D" w:themeColor="text1" w:themeTint="F2"/>
          <w:sz w:val="18"/>
          <w:szCs w:val="18"/>
        </w:rPr>
        <w:t>тел.: 2-19-52</w:t>
      </w:r>
    </w:p>
    <w:p w:rsidR="00F44BAE" w:rsidRPr="00AF7D4A" w:rsidRDefault="00F44BAE" w:rsidP="00AD3AE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4BAE" w:rsidRPr="00AF7D4A" w:rsidRDefault="00F44BAE" w:rsidP="00AD3AE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4BAE" w:rsidRPr="00AF7D4A" w:rsidRDefault="00F44BAE" w:rsidP="00AD3AE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4BAE" w:rsidRDefault="00F44BAE" w:rsidP="00AD3AE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4BAE" w:rsidRDefault="00F44BAE" w:rsidP="00AD3AE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4BAE" w:rsidRDefault="00F44BAE" w:rsidP="00AD3AE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4BAE" w:rsidRDefault="00F44BAE" w:rsidP="00AD3AE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4BAE" w:rsidRDefault="00F44BAE" w:rsidP="00AD3AE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44BAE" w:rsidSect="00A65EE3">
      <w:pgSz w:w="11900" w:h="16800"/>
      <w:pgMar w:top="851" w:right="624" w:bottom="567" w:left="1418" w:header="720" w:footer="720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5D3C" w:rsidRDefault="00965D3C" w:rsidP="00106407">
      <w:pPr>
        <w:spacing w:after="0" w:line="240" w:lineRule="auto"/>
      </w:pPr>
      <w:r>
        <w:separator/>
      </w:r>
    </w:p>
  </w:endnote>
  <w:endnote w:type="continuationSeparator" w:id="0">
    <w:p w:rsidR="00965D3C" w:rsidRDefault="00965D3C" w:rsidP="001064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5D3C" w:rsidRDefault="00965D3C" w:rsidP="00106407">
      <w:pPr>
        <w:spacing w:after="0" w:line="240" w:lineRule="auto"/>
      </w:pPr>
      <w:r>
        <w:separator/>
      </w:r>
    </w:p>
  </w:footnote>
  <w:footnote w:type="continuationSeparator" w:id="0">
    <w:p w:rsidR="00965D3C" w:rsidRDefault="00965D3C" w:rsidP="001064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B1EB6"/>
    <w:multiLevelType w:val="hybridMultilevel"/>
    <w:tmpl w:val="8948F494"/>
    <w:lvl w:ilvl="0" w:tplc="ECCE29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2C4127A"/>
    <w:multiLevelType w:val="hybridMultilevel"/>
    <w:tmpl w:val="28B4E836"/>
    <w:lvl w:ilvl="0" w:tplc="ECCE2960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2">
    <w:nsid w:val="1DD9340D"/>
    <w:multiLevelType w:val="hybridMultilevel"/>
    <w:tmpl w:val="4192D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695138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53B059F"/>
    <w:multiLevelType w:val="hybridMultilevel"/>
    <w:tmpl w:val="48962D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CD752C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C3B60D2"/>
    <w:multiLevelType w:val="hybridMultilevel"/>
    <w:tmpl w:val="45D09CC4"/>
    <w:lvl w:ilvl="0" w:tplc="7632BB4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FC689F"/>
    <w:multiLevelType w:val="hybridMultilevel"/>
    <w:tmpl w:val="5FBC25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4A318B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6EB656D"/>
    <w:multiLevelType w:val="hybridMultilevel"/>
    <w:tmpl w:val="035A10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8578C9"/>
    <w:multiLevelType w:val="hybridMultilevel"/>
    <w:tmpl w:val="953245EA"/>
    <w:lvl w:ilvl="0" w:tplc="58D2E9B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2F6130"/>
    <w:multiLevelType w:val="hybridMultilevel"/>
    <w:tmpl w:val="EA22D5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152682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5C2099B"/>
    <w:multiLevelType w:val="hybridMultilevel"/>
    <w:tmpl w:val="4470E7A6"/>
    <w:lvl w:ilvl="0" w:tplc="685C31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66DA06C6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D134331"/>
    <w:multiLevelType w:val="hybridMultilevel"/>
    <w:tmpl w:val="2222F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0E3C3D"/>
    <w:multiLevelType w:val="hybridMultilevel"/>
    <w:tmpl w:val="4770E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FC6688"/>
    <w:multiLevelType w:val="hybridMultilevel"/>
    <w:tmpl w:val="D98ED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572CC2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E607515"/>
    <w:multiLevelType w:val="hybridMultilevel"/>
    <w:tmpl w:val="04241C86"/>
    <w:lvl w:ilvl="0" w:tplc="F006C3DA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7FDE38E5"/>
    <w:multiLevelType w:val="hybridMultilevel"/>
    <w:tmpl w:val="D92ADE34"/>
    <w:lvl w:ilvl="0" w:tplc="BD201F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18"/>
  </w:num>
  <w:num w:numId="3">
    <w:abstractNumId w:val="12"/>
  </w:num>
  <w:num w:numId="4">
    <w:abstractNumId w:val="14"/>
  </w:num>
  <w:num w:numId="5">
    <w:abstractNumId w:val="8"/>
  </w:num>
  <w:num w:numId="6">
    <w:abstractNumId w:val="3"/>
  </w:num>
  <w:num w:numId="7">
    <w:abstractNumId w:val="17"/>
  </w:num>
  <w:num w:numId="8">
    <w:abstractNumId w:val="6"/>
  </w:num>
  <w:num w:numId="9">
    <w:abstractNumId w:val="2"/>
  </w:num>
  <w:num w:numId="10">
    <w:abstractNumId w:val="4"/>
  </w:num>
  <w:num w:numId="11">
    <w:abstractNumId w:val="10"/>
  </w:num>
  <w:num w:numId="12">
    <w:abstractNumId w:val="16"/>
  </w:num>
  <w:num w:numId="13">
    <w:abstractNumId w:val="13"/>
  </w:num>
  <w:num w:numId="14">
    <w:abstractNumId w:val="20"/>
  </w:num>
  <w:num w:numId="15">
    <w:abstractNumId w:val="15"/>
  </w:num>
  <w:num w:numId="16">
    <w:abstractNumId w:val="9"/>
  </w:num>
  <w:num w:numId="17">
    <w:abstractNumId w:val="11"/>
  </w:num>
  <w:num w:numId="18">
    <w:abstractNumId w:val="7"/>
  </w:num>
  <w:num w:numId="19">
    <w:abstractNumId w:val="19"/>
  </w:num>
  <w:num w:numId="20">
    <w:abstractNumId w:val="1"/>
  </w:num>
  <w:num w:numId="2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335A"/>
    <w:rsid w:val="00000782"/>
    <w:rsid w:val="00005A4C"/>
    <w:rsid w:val="00006549"/>
    <w:rsid w:val="00006D2E"/>
    <w:rsid w:val="0001251A"/>
    <w:rsid w:val="00013A36"/>
    <w:rsid w:val="00013D52"/>
    <w:rsid w:val="00015068"/>
    <w:rsid w:val="000160C3"/>
    <w:rsid w:val="000177D9"/>
    <w:rsid w:val="000367FB"/>
    <w:rsid w:val="000368D1"/>
    <w:rsid w:val="00037CA6"/>
    <w:rsid w:val="000400F9"/>
    <w:rsid w:val="00041763"/>
    <w:rsid w:val="0004358F"/>
    <w:rsid w:val="000479DD"/>
    <w:rsid w:val="00050F93"/>
    <w:rsid w:val="0005169E"/>
    <w:rsid w:val="00052FF5"/>
    <w:rsid w:val="00061E58"/>
    <w:rsid w:val="000636B5"/>
    <w:rsid w:val="0006575C"/>
    <w:rsid w:val="00072326"/>
    <w:rsid w:val="00073DE5"/>
    <w:rsid w:val="00083005"/>
    <w:rsid w:val="00083BDE"/>
    <w:rsid w:val="00094F4A"/>
    <w:rsid w:val="00096887"/>
    <w:rsid w:val="000978F0"/>
    <w:rsid w:val="000A07B0"/>
    <w:rsid w:val="000A4EAC"/>
    <w:rsid w:val="000B1184"/>
    <w:rsid w:val="000C2AD2"/>
    <w:rsid w:val="000D55CB"/>
    <w:rsid w:val="000D72FF"/>
    <w:rsid w:val="000E079B"/>
    <w:rsid w:val="000E2B5D"/>
    <w:rsid w:val="000E5268"/>
    <w:rsid w:val="000E726F"/>
    <w:rsid w:val="000E7AB9"/>
    <w:rsid w:val="000F0133"/>
    <w:rsid w:val="000F1492"/>
    <w:rsid w:val="000F2F45"/>
    <w:rsid w:val="000F32B5"/>
    <w:rsid w:val="000F5CFB"/>
    <w:rsid w:val="00101E09"/>
    <w:rsid w:val="0010614F"/>
    <w:rsid w:val="00106407"/>
    <w:rsid w:val="001073D0"/>
    <w:rsid w:val="00111644"/>
    <w:rsid w:val="001157ED"/>
    <w:rsid w:val="001159B8"/>
    <w:rsid w:val="001166DC"/>
    <w:rsid w:val="00117C3A"/>
    <w:rsid w:val="00122005"/>
    <w:rsid w:val="001235D8"/>
    <w:rsid w:val="0012716A"/>
    <w:rsid w:val="0013043B"/>
    <w:rsid w:val="00130EDB"/>
    <w:rsid w:val="00132B0A"/>
    <w:rsid w:val="00134960"/>
    <w:rsid w:val="00142938"/>
    <w:rsid w:val="0014469A"/>
    <w:rsid w:val="0014721C"/>
    <w:rsid w:val="001509CD"/>
    <w:rsid w:val="001510E5"/>
    <w:rsid w:val="00151B5C"/>
    <w:rsid w:val="00153069"/>
    <w:rsid w:val="00153F6E"/>
    <w:rsid w:val="001548C3"/>
    <w:rsid w:val="00155EC5"/>
    <w:rsid w:val="001568B6"/>
    <w:rsid w:val="00163468"/>
    <w:rsid w:val="001648CD"/>
    <w:rsid w:val="00170760"/>
    <w:rsid w:val="001709C9"/>
    <w:rsid w:val="0017270C"/>
    <w:rsid w:val="00172E7B"/>
    <w:rsid w:val="00176917"/>
    <w:rsid w:val="00180E12"/>
    <w:rsid w:val="00181303"/>
    <w:rsid w:val="00182C17"/>
    <w:rsid w:val="00187D81"/>
    <w:rsid w:val="0019084B"/>
    <w:rsid w:val="00190CF4"/>
    <w:rsid w:val="00192D68"/>
    <w:rsid w:val="0019469A"/>
    <w:rsid w:val="001A6E35"/>
    <w:rsid w:val="001B2EB1"/>
    <w:rsid w:val="001B375B"/>
    <w:rsid w:val="001B3D12"/>
    <w:rsid w:val="001B5F25"/>
    <w:rsid w:val="001D2169"/>
    <w:rsid w:val="001D6940"/>
    <w:rsid w:val="001D7ED7"/>
    <w:rsid w:val="001E2C7E"/>
    <w:rsid w:val="001E3731"/>
    <w:rsid w:val="001F01A5"/>
    <w:rsid w:val="00200242"/>
    <w:rsid w:val="00200578"/>
    <w:rsid w:val="00200675"/>
    <w:rsid w:val="00203DFC"/>
    <w:rsid w:val="002077FD"/>
    <w:rsid w:val="00213003"/>
    <w:rsid w:val="002200AC"/>
    <w:rsid w:val="00221434"/>
    <w:rsid w:val="00222B38"/>
    <w:rsid w:val="00222FF9"/>
    <w:rsid w:val="00230155"/>
    <w:rsid w:val="00232F19"/>
    <w:rsid w:val="00237FED"/>
    <w:rsid w:val="00242069"/>
    <w:rsid w:val="00242F5A"/>
    <w:rsid w:val="0024372E"/>
    <w:rsid w:val="00244D6A"/>
    <w:rsid w:val="002501D3"/>
    <w:rsid w:val="00253E4E"/>
    <w:rsid w:val="002567CB"/>
    <w:rsid w:val="00262EB2"/>
    <w:rsid w:val="00264CFD"/>
    <w:rsid w:val="002651E4"/>
    <w:rsid w:val="00266F5F"/>
    <w:rsid w:val="00271189"/>
    <w:rsid w:val="00272CE6"/>
    <w:rsid w:val="002747B1"/>
    <w:rsid w:val="00275A94"/>
    <w:rsid w:val="00280C99"/>
    <w:rsid w:val="00285A26"/>
    <w:rsid w:val="00285AD3"/>
    <w:rsid w:val="002874B2"/>
    <w:rsid w:val="002902C6"/>
    <w:rsid w:val="00291112"/>
    <w:rsid w:val="002916CA"/>
    <w:rsid w:val="002A05DA"/>
    <w:rsid w:val="002A1129"/>
    <w:rsid w:val="002A381F"/>
    <w:rsid w:val="002A5141"/>
    <w:rsid w:val="002A62D2"/>
    <w:rsid w:val="002B108C"/>
    <w:rsid w:val="002B25CC"/>
    <w:rsid w:val="002B49A4"/>
    <w:rsid w:val="002B765B"/>
    <w:rsid w:val="002D0183"/>
    <w:rsid w:val="002D1C52"/>
    <w:rsid w:val="002D668E"/>
    <w:rsid w:val="002E07BD"/>
    <w:rsid w:val="002E7F6B"/>
    <w:rsid w:val="002F03B8"/>
    <w:rsid w:val="002F2095"/>
    <w:rsid w:val="00303A68"/>
    <w:rsid w:val="0030441F"/>
    <w:rsid w:val="00304FDC"/>
    <w:rsid w:val="00306AA4"/>
    <w:rsid w:val="00314D79"/>
    <w:rsid w:val="003165FB"/>
    <w:rsid w:val="00316FED"/>
    <w:rsid w:val="00322225"/>
    <w:rsid w:val="00324259"/>
    <w:rsid w:val="003318B0"/>
    <w:rsid w:val="003345D4"/>
    <w:rsid w:val="0034098C"/>
    <w:rsid w:val="0034188A"/>
    <w:rsid w:val="00341AF3"/>
    <w:rsid w:val="0034284D"/>
    <w:rsid w:val="00342B47"/>
    <w:rsid w:val="00342BC8"/>
    <w:rsid w:val="00356442"/>
    <w:rsid w:val="00364DD1"/>
    <w:rsid w:val="00365EC2"/>
    <w:rsid w:val="00367A90"/>
    <w:rsid w:val="003703E2"/>
    <w:rsid w:val="003708D5"/>
    <w:rsid w:val="00375F74"/>
    <w:rsid w:val="003800B9"/>
    <w:rsid w:val="003814C3"/>
    <w:rsid w:val="00386BB5"/>
    <w:rsid w:val="00390FF6"/>
    <w:rsid w:val="00395D91"/>
    <w:rsid w:val="003A2EE9"/>
    <w:rsid w:val="003A3B3B"/>
    <w:rsid w:val="003A5629"/>
    <w:rsid w:val="003A633D"/>
    <w:rsid w:val="003B187C"/>
    <w:rsid w:val="003B39D8"/>
    <w:rsid w:val="003B6B35"/>
    <w:rsid w:val="003B6E1C"/>
    <w:rsid w:val="003C103C"/>
    <w:rsid w:val="003C20E5"/>
    <w:rsid w:val="003C4B5E"/>
    <w:rsid w:val="003C51A1"/>
    <w:rsid w:val="003D4F2F"/>
    <w:rsid w:val="003D778E"/>
    <w:rsid w:val="003E0225"/>
    <w:rsid w:val="003E2E37"/>
    <w:rsid w:val="003E335A"/>
    <w:rsid w:val="003E3FFD"/>
    <w:rsid w:val="003E4281"/>
    <w:rsid w:val="003E7231"/>
    <w:rsid w:val="003F5FF0"/>
    <w:rsid w:val="003F6064"/>
    <w:rsid w:val="003F79F0"/>
    <w:rsid w:val="0040071F"/>
    <w:rsid w:val="004018CB"/>
    <w:rsid w:val="00401BA9"/>
    <w:rsid w:val="00405540"/>
    <w:rsid w:val="0040608B"/>
    <w:rsid w:val="00412A56"/>
    <w:rsid w:val="00415D30"/>
    <w:rsid w:val="00421237"/>
    <w:rsid w:val="00434D5C"/>
    <w:rsid w:val="004358BA"/>
    <w:rsid w:val="00441944"/>
    <w:rsid w:val="004451F6"/>
    <w:rsid w:val="004475CA"/>
    <w:rsid w:val="00450A68"/>
    <w:rsid w:val="00451778"/>
    <w:rsid w:val="00453808"/>
    <w:rsid w:val="00455937"/>
    <w:rsid w:val="00457DB6"/>
    <w:rsid w:val="00463D1D"/>
    <w:rsid w:val="00464262"/>
    <w:rsid w:val="00466EDE"/>
    <w:rsid w:val="0046748B"/>
    <w:rsid w:val="00473872"/>
    <w:rsid w:val="00473F46"/>
    <w:rsid w:val="004800F5"/>
    <w:rsid w:val="00482F43"/>
    <w:rsid w:val="004853DB"/>
    <w:rsid w:val="00486BC5"/>
    <w:rsid w:val="00487C7A"/>
    <w:rsid w:val="004902FA"/>
    <w:rsid w:val="004915C2"/>
    <w:rsid w:val="00492CE6"/>
    <w:rsid w:val="004949CB"/>
    <w:rsid w:val="004964BE"/>
    <w:rsid w:val="00496FDF"/>
    <w:rsid w:val="004A58FB"/>
    <w:rsid w:val="004A7257"/>
    <w:rsid w:val="004B1EB7"/>
    <w:rsid w:val="004B4DAD"/>
    <w:rsid w:val="004C3525"/>
    <w:rsid w:val="004C6DDF"/>
    <w:rsid w:val="004C7140"/>
    <w:rsid w:val="004D0817"/>
    <w:rsid w:val="004D617E"/>
    <w:rsid w:val="004D63E1"/>
    <w:rsid w:val="004E0A6D"/>
    <w:rsid w:val="004E3F06"/>
    <w:rsid w:val="004F16BC"/>
    <w:rsid w:val="004F435F"/>
    <w:rsid w:val="004F5505"/>
    <w:rsid w:val="00502252"/>
    <w:rsid w:val="00512F71"/>
    <w:rsid w:val="00524AD8"/>
    <w:rsid w:val="005257AE"/>
    <w:rsid w:val="00526CC4"/>
    <w:rsid w:val="00550C62"/>
    <w:rsid w:val="00557941"/>
    <w:rsid w:val="00565C42"/>
    <w:rsid w:val="00574CFE"/>
    <w:rsid w:val="00581867"/>
    <w:rsid w:val="0058436C"/>
    <w:rsid w:val="00592B44"/>
    <w:rsid w:val="005A44FE"/>
    <w:rsid w:val="005A7487"/>
    <w:rsid w:val="005B07AB"/>
    <w:rsid w:val="005B17A6"/>
    <w:rsid w:val="005B2FA5"/>
    <w:rsid w:val="005B5C81"/>
    <w:rsid w:val="005C3EED"/>
    <w:rsid w:val="005C4665"/>
    <w:rsid w:val="005D5858"/>
    <w:rsid w:val="005D6641"/>
    <w:rsid w:val="005E38D6"/>
    <w:rsid w:val="005E643B"/>
    <w:rsid w:val="00600E46"/>
    <w:rsid w:val="00601427"/>
    <w:rsid w:val="0060765B"/>
    <w:rsid w:val="006105CE"/>
    <w:rsid w:val="0061484C"/>
    <w:rsid w:val="006168AE"/>
    <w:rsid w:val="0061709E"/>
    <w:rsid w:val="00620F4F"/>
    <w:rsid w:val="00621E4A"/>
    <w:rsid w:val="00623FBF"/>
    <w:rsid w:val="0062705F"/>
    <w:rsid w:val="00630557"/>
    <w:rsid w:val="00630E56"/>
    <w:rsid w:val="00633704"/>
    <w:rsid w:val="00633DDC"/>
    <w:rsid w:val="00641BCD"/>
    <w:rsid w:val="0064392E"/>
    <w:rsid w:val="00644C87"/>
    <w:rsid w:val="00644D77"/>
    <w:rsid w:val="006479EE"/>
    <w:rsid w:val="00647C3B"/>
    <w:rsid w:val="0065025B"/>
    <w:rsid w:val="00653C75"/>
    <w:rsid w:val="0066365F"/>
    <w:rsid w:val="00672F16"/>
    <w:rsid w:val="006751E4"/>
    <w:rsid w:val="0067718E"/>
    <w:rsid w:val="0068042D"/>
    <w:rsid w:val="0068264D"/>
    <w:rsid w:val="00694E86"/>
    <w:rsid w:val="00695A40"/>
    <w:rsid w:val="006966B4"/>
    <w:rsid w:val="006B4A34"/>
    <w:rsid w:val="006B4CF8"/>
    <w:rsid w:val="006B5EC2"/>
    <w:rsid w:val="006B6760"/>
    <w:rsid w:val="006B7D37"/>
    <w:rsid w:val="006C3742"/>
    <w:rsid w:val="006C41A6"/>
    <w:rsid w:val="006C4B85"/>
    <w:rsid w:val="006D1316"/>
    <w:rsid w:val="006D2237"/>
    <w:rsid w:val="006E0FE5"/>
    <w:rsid w:val="006E1939"/>
    <w:rsid w:val="006E3029"/>
    <w:rsid w:val="006E3FFC"/>
    <w:rsid w:val="006E7384"/>
    <w:rsid w:val="006F1484"/>
    <w:rsid w:val="00702622"/>
    <w:rsid w:val="007042E5"/>
    <w:rsid w:val="00704A78"/>
    <w:rsid w:val="0070776D"/>
    <w:rsid w:val="00712A3A"/>
    <w:rsid w:val="00712F3A"/>
    <w:rsid w:val="00713412"/>
    <w:rsid w:val="00716E43"/>
    <w:rsid w:val="00723B7E"/>
    <w:rsid w:val="00725986"/>
    <w:rsid w:val="00732AC0"/>
    <w:rsid w:val="00734735"/>
    <w:rsid w:val="00735698"/>
    <w:rsid w:val="00740993"/>
    <w:rsid w:val="00743108"/>
    <w:rsid w:val="007433BD"/>
    <w:rsid w:val="00746CE7"/>
    <w:rsid w:val="007478A6"/>
    <w:rsid w:val="00750175"/>
    <w:rsid w:val="00757107"/>
    <w:rsid w:val="00761346"/>
    <w:rsid w:val="00772A09"/>
    <w:rsid w:val="00773B2E"/>
    <w:rsid w:val="00774293"/>
    <w:rsid w:val="00775938"/>
    <w:rsid w:val="00781252"/>
    <w:rsid w:val="0078509A"/>
    <w:rsid w:val="00794D39"/>
    <w:rsid w:val="007954B9"/>
    <w:rsid w:val="00795B80"/>
    <w:rsid w:val="00796069"/>
    <w:rsid w:val="007A0E38"/>
    <w:rsid w:val="007B0519"/>
    <w:rsid w:val="007B1D1C"/>
    <w:rsid w:val="007B2A1D"/>
    <w:rsid w:val="007B3B87"/>
    <w:rsid w:val="007B719A"/>
    <w:rsid w:val="007B77C7"/>
    <w:rsid w:val="007C5AC9"/>
    <w:rsid w:val="007C65BE"/>
    <w:rsid w:val="007D1A4B"/>
    <w:rsid w:val="007D716C"/>
    <w:rsid w:val="007E0C25"/>
    <w:rsid w:val="007E0E72"/>
    <w:rsid w:val="007E3F54"/>
    <w:rsid w:val="007E6227"/>
    <w:rsid w:val="007F6B0E"/>
    <w:rsid w:val="00802E46"/>
    <w:rsid w:val="00813487"/>
    <w:rsid w:val="008146E9"/>
    <w:rsid w:val="00821C32"/>
    <w:rsid w:val="00826A3A"/>
    <w:rsid w:val="00830EE5"/>
    <w:rsid w:val="00833712"/>
    <w:rsid w:val="008376D2"/>
    <w:rsid w:val="00841D81"/>
    <w:rsid w:val="00843406"/>
    <w:rsid w:val="00843A1C"/>
    <w:rsid w:val="00845BAE"/>
    <w:rsid w:val="00845C86"/>
    <w:rsid w:val="0085162B"/>
    <w:rsid w:val="008604E1"/>
    <w:rsid w:val="00867472"/>
    <w:rsid w:val="00867BAF"/>
    <w:rsid w:val="00877162"/>
    <w:rsid w:val="00880D91"/>
    <w:rsid w:val="00886B07"/>
    <w:rsid w:val="00887928"/>
    <w:rsid w:val="00892266"/>
    <w:rsid w:val="00893168"/>
    <w:rsid w:val="008A01B5"/>
    <w:rsid w:val="008A198D"/>
    <w:rsid w:val="008A19D1"/>
    <w:rsid w:val="008A2D72"/>
    <w:rsid w:val="008B26AD"/>
    <w:rsid w:val="008B2929"/>
    <w:rsid w:val="008B3894"/>
    <w:rsid w:val="008B3C31"/>
    <w:rsid w:val="008C4199"/>
    <w:rsid w:val="008C4248"/>
    <w:rsid w:val="008C6EA3"/>
    <w:rsid w:val="008D3C26"/>
    <w:rsid w:val="008D4231"/>
    <w:rsid w:val="008D4678"/>
    <w:rsid w:val="008D740A"/>
    <w:rsid w:val="008E1C52"/>
    <w:rsid w:val="008F0C50"/>
    <w:rsid w:val="008F1B10"/>
    <w:rsid w:val="008F6949"/>
    <w:rsid w:val="008F73E3"/>
    <w:rsid w:val="008F7404"/>
    <w:rsid w:val="008F7CE6"/>
    <w:rsid w:val="00900B47"/>
    <w:rsid w:val="009013EB"/>
    <w:rsid w:val="009024A0"/>
    <w:rsid w:val="009068DD"/>
    <w:rsid w:val="00911D08"/>
    <w:rsid w:val="00912021"/>
    <w:rsid w:val="00912112"/>
    <w:rsid w:val="00914351"/>
    <w:rsid w:val="00920F00"/>
    <w:rsid w:val="00922842"/>
    <w:rsid w:val="00930D22"/>
    <w:rsid w:val="009313A9"/>
    <w:rsid w:val="00934F7F"/>
    <w:rsid w:val="00935978"/>
    <w:rsid w:val="0094548D"/>
    <w:rsid w:val="00946217"/>
    <w:rsid w:val="00951020"/>
    <w:rsid w:val="00951BC8"/>
    <w:rsid w:val="009563C1"/>
    <w:rsid w:val="00957AE6"/>
    <w:rsid w:val="009600AC"/>
    <w:rsid w:val="009620DD"/>
    <w:rsid w:val="00962E28"/>
    <w:rsid w:val="00965D3C"/>
    <w:rsid w:val="009701EE"/>
    <w:rsid w:val="0097095F"/>
    <w:rsid w:val="00973D80"/>
    <w:rsid w:val="00973DC9"/>
    <w:rsid w:val="00973DD1"/>
    <w:rsid w:val="00975FC4"/>
    <w:rsid w:val="00977D58"/>
    <w:rsid w:val="00981411"/>
    <w:rsid w:val="00985E02"/>
    <w:rsid w:val="00985E72"/>
    <w:rsid w:val="009906CA"/>
    <w:rsid w:val="00993598"/>
    <w:rsid w:val="0099385C"/>
    <w:rsid w:val="00994A2B"/>
    <w:rsid w:val="00997C7F"/>
    <w:rsid w:val="009A4923"/>
    <w:rsid w:val="009A6AAB"/>
    <w:rsid w:val="009A7507"/>
    <w:rsid w:val="009B1D59"/>
    <w:rsid w:val="009B2652"/>
    <w:rsid w:val="009B4328"/>
    <w:rsid w:val="009B69D8"/>
    <w:rsid w:val="009B6C37"/>
    <w:rsid w:val="009C0B18"/>
    <w:rsid w:val="009C0EF4"/>
    <w:rsid w:val="009C7CC2"/>
    <w:rsid w:val="009D001C"/>
    <w:rsid w:val="009D12EF"/>
    <w:rsid w:val="009E125B"/>
    <w:rsid w:val="009E1B30"/>
    <w:rsid w:val="009E40C4"/>
    <w:rsid w:val="009E5B08"/>
    <w:rsid w:val="009F30A3"/>
    <w:rsid w:val="009F6206"/>
    <w:rsid w:val="00A0137E"/>
    <w:rsid w:val="00A01C48"/>
    <w:rsid w:val="00A0593F"/>
    <w:rsid w:val="00A1497C"/>
    <w:rsid w:val="00A17F27"/>
    <w:rsid w:val="00A240DD"/>
    <w:rsid w:val="00A25C1B"/>
    <w:rsid w:val="00A27072"/>
    <w:rsid w:val="00A279EB"/>
    <w:rsid w:val="00A32013"/>
    <w:rsid w:val="00A3729A"/>
    <w:rsid w:val="00A436AE"/>
    <w:rsid w:val="00A4528B"/>
    <w:rsid w:val="00A4539C"/>
    <w:rsid w:val="00A4785E"/>
    <w:rsid w:val="00A54067"/>
    <w:rsid w:val="00A56639"/>
    <w:rsid w:val="00A60433"/>
    <w:rsid w:val="00A65EE3"/>
    <w:rsid w:val="00A71400"/>
    <w:rsid w:val="00A714AC"/>
    <w:rsid w:val="00A74E0C"/>
    <w:rsid w:val="00A80C69"/>
    <w:rsid w:val="00A80D7A"/>
    <w:rsid w:val="00A81F4B"/>
    <w:rsid w:val="00A83873"/>
    <w:rsid w:val="00A83BD1"/>
    <w:rsid w:val="00A8407A"/>
    <w:rsid w:val="00A8522E"/>
    <w:rsid w:val="00A855F9"/>
    <w:rsid w:val="00A85865"/>
    <w:rsid w:val="00A928BE"/>
    <w:rsid w:val="00A943F6"/>
    <w:rsid w:val="00A95DD2"/>
    <w:rsid w:val="00A96CDC"/>
    <w:rsid w:val="00AA04E2"/>
    <w:rsid w:val="00AA0CA8"/>
    <w:rsid w:val="00AA1DA4"/>
    <w:rsid w:val="00AA1DFE"/>
    <w:rsid w:val="00AA2799"/>
    <w:rsid w:val="00AA5D35"/>
    <w:rsid w:val="00AA633C"/>
    <w:rsid w:val="00AA79C7"/>
    <w:rsid w:val="00AA7CBF"/>
    <w:rsid w:val="00AB4DB4"/>
    <w:rsid w:val="00AB6572"/>
    <w:rsid w:val="00AC060D"/>
    <w:rsid w:val="00AC4D1C"/>
    <w:rsid w:val="00AC616D"/>
    <w:rsid w:val="00AD3AEF"/>
    <w:rsid w:val="00AD4670"/>
    <w:rsid w:val="00AD4F4F"/>
    <w:rsid w:val="00AD5E11"/>
    <w:rsid w:val="00AE015D"/>
    <w:rsid w:val="00AF014D"/>
    <w:rsid w:val="00AF0853"/>
    <w:rsid w:val="00AF12E3"/>
    <w:rsid w:val="00AF24DC"/>
    <w:rsid w:val="00AF7D3A"/>
    <w:rsid w:val="00AF7D4A"/>
    <w:rsid w:val="00B01B66"/>
    <w:rsid w:val="00B021F8"/>
    <w:rsid w:val="00B0500E"/>
    <w:rsid w:val="00B10582"/>
    <w:rsid w:val="00B11399"/>
    <w:rsid w:val="00B11ACF"/>
    <w:rsid w:val="00B11ECD"/>
    <w:rsid w:val="00B13472"/>
    <w:rsid w:val="00B1522E"/>
    <w:rsid w:val="00B254E7"/>
    <w:rsid w:val="00B30419"/>
    <w:rsid w:val="00B3228D"/>
    <w:rsid w:val="00B33897"/>
    <w:rsid w:val="00B360DD"/>
    <w:rsid w:val="00B46448"/>
    <w:rsid w:val="00B52C6C"/>
    <w:rsid w:val="00B5440B"/>
    <w:rsid w:val="00B61AE9"/>
    <w:rsid w:val="00B67546"/>
    <w:rsid w:val="00B72416"/>
    <w:rsid w:val="00B72F81"/>
    <w:rsid w:val="00B74F56"/>
    <w:rsid w:val="00B81D38"/>
    <w:rsid w:val="00B835C2"/>
    <w:rsid w:val="00B90676"/>
    <w:rsid w:val="00B90CF3"/>
    <w:rsid w:val="00B945BF"/>
    <w:rsid w:val="00B94FAB"/>
    <w:rsid w:val="00B95FD6"/>
    <w:rsid w:val="00B977CA"/>
    <w:rsid w:val="00BA3BA1"/>
    <w:rsid w:val="00BA4E92"/>
    <w:rsid w:val="00BA650A"/>
    <w:rsid w:val="00BB137F"/>
    <w:rsid w:val="00BB5CAE"/>
    <w:rsid w:val="00BC3334"/>
    <w:rsid w:val="00BC4508"/>
    <w:rsid w:val="00BC62E2"/>
    <w:rsid w:val="00BC7EAF"/>
    <w:rsid w:val="00BD335C"/>
    <w:rsid w:val="00BE2FE3"/>
    <w:rsid w:val="00BF04FD"/>
    <w:rsid w:val="00BF7B0E"/>
    <w:rsid w:val="00C1052E"/>
    <w:rsid w:val="00C11E97"/>
    <w:rsid w:val="00C124B9"/>
    <w:rsid w:val="00C12F04"/>
    <w:rsid w:val="00C176B6"/>
    <w:rsid w:val="00C209D4"/>
    <w:rsid w:val="00C21C83"/>
    <w:rsid w:val="00C34E33"/>
    <w:rsid w:val="00C40BA8"/>
    <w:rsid w:val="00C452E1"/>
    <w:rsid w:val="00C4535D"/>
    <w:rsid w:val="00C57081"/>
    <w:rsid w:val="00C577DA"/>
    <w:rsid w:val="00C662EF"/>
    <w:rsid w:val="00C74736"/>
    <w:rsid w:val="00C83761"/>
    <w:rsid w:val="00C93369"/>
    <w:rsid w:val="00C937AF"/>
    <w:rsid w:val="00C9480C"/>
    <w:rsid w:val="00C95B89"/>
    <w:rsid w:val="00CA2D08"/>
    <w:rsid w:val="00CB23B7"/>
    <w:rsid w:val="00CB23EE"/>
    <w:rsid w:val="00CB4C33"/>
    <w:rsid w:val="00CB51D0"/>
    <w:rsid w:val="00CB5231"/>
    <w:rsid w:val="00CB5A36"/>
    <w:rsid w:val="00CB6EFF"/>
    <w:rsid w:val="00CC3C30"/>
    <w:rsid w:val="00CC6E18"/>
    <w:rsid w:val="00CD3B4D"/>
    <w:rsid w:val="00CE4F5D"/>
    <w:rsid w:val="00CE65FA"/>
    <w:rsid w:val="00CF1780"/>
    <w:rsid w:val="00CF7212"/>
    <w:rsid w:val="00CF7804"/>
    <w:rsid w:val="00D000D8"/>
    <w:rsid w:val="00D0129F"/>
    <w:rsid w:val="00D12539"/>
    <w:rsid w:val="00D13E53"/>
    <w:rsid w:val="00D15FB0"/>
    <w:rsid w:val="00D2057A"/>
    <w:rsid w:val="00D25AA1"/>
    <w:rsid w:val="00D402A2"/>
    <w:rsid w:val="00D4202E"/>
    <w:rsid w:val="00D56D19"/>
    <w:rsid w:val="00D60306"/>
    <w:rsid w:val="00D60F13"/>
    <w:rsid w:val="00D62AEF"/>
    <w:rsid w:val="00D678B8"/>
    <w:rsid w:val="00D7291D"/>
    <w:rsid w:val="00D83198"/>
    <w:rsid w:val="00D83408"/>
    <w:rsid w:val="00D84805"/>
    <w:rsid w:val="00D8559E"/>
    <w:rsid w:val="00D858DA"/>
    <w:rsid w:val="00D873B9"/>
    <w:rsid w:val="00D91B2A"/>
    <w:rsid w:val="00D92FC6"/>
    <w:rsid w:val="00D92FE9"/>
    <w:rsid w:val="00DA3D80"/>
    <w:rsid w:val="00DA59FA"/>
    <w:rsid w:val="00DB56DC"/>
    <w:rsid w:val="00DB5ACA"/>
    <w:rsid w:val="00DC1392"/>
    <w:rsid w:val="00DC2D6E"/>
    <w:rsid w:val="00DC4678"/>
    <w:rsid w:val="00DC69D1"/>
    <w:rsid w:val="00DC71D3"/>
    <w:rsid w:val="00DC749D"/>
    <w:rsid w:val="00DC7F18"/>
    <w:rsid w:val="00DD0AFE"/>
    <w:rsid w:val="00DD1204"/>
    <w:rsid w:val="00DD1431"/>
    <w:rsid w:val="00DD1794"/>
    <w:rsid w:val="00DD20BC"/>
    <w:rsid w:val="00DE04FE"/>
    <w:rsid w:val="00DE42C3"/>
    <w:rsid w:val="00DE6446"/>
    <w:rsid w:val="00DF2DCF"/>
    <w:rsid w:val="00DF4454"/>
    <w:rsid w:val="00DF5491"/>
    <w:rsid w:val="00DF59B7"/>
    <w:rsid w:val="00E0184C"/>
    <w:rsid w:val="00E01B9D"/>
    <w:rsid w:val="00E06FF7"/>
    <w:rsid w:val="00E1206A"/>
    <w:rsid w:val="00E17936"/>
    <w:rsid w:val="00E200C1"/>
    <w:rsid w:val="00E25C69"/>
    <w:rsid w:val="00E302B4"/>
    <w:rsid w:val="00E32753"/>
    <w:rsid w:val="00E41C83"/>
    <w:rsid w:val="00E51C4D"/>
    <w:rsid w:val="00E525CF"/>
    <w:rsid w:val="00E54BB2"/>
    <w:rsid w:val="00E60CB1"/>
    <w:rsid w:val="00E615B8"/>
    <w:rsid w:val="00E62812"/>
    <w:rsid w:val="00E64586"/>
    <w:rsid w:val="00E70185"/>
    <w:rsid w:val="00E747EF"/>
    <w:rsid w:val="00E83EE7"/>
    <w:rsid w:val="00E8442C"/>
    <w:rsid w:val="00E84461"/>
    <w:rsid w:val="00E84F51"/>
    <w:rsid w:val="00E85187"/>
    <w:rsid w:val="00E90949"/>
    <w:rsid w:val="00E92439"/>
    <w:rsid w:val="00E95718"/>
    <w:rsid w:val="00EA3AA2"/>
    <w:rsid w:val="00EB633A"/>
    <w:rsid w:val="00EC4000"/>
    <w:rsid w:val="00EC5138"/>
    <w:rsid w:val="00EC723D"/>
    <w:rsid w:val="00EC7477"/>
    <w:rsid w:val="00EE26EF"/>
    <w:rsid w:val="00EE368E"/>
    <w:rsid w:val="00EE40BA"/>
    <w:rsid w:val="00EE52CD"/>
    <w:rsid w:val="00EE6408"/>
    <w:rsid w:val="00EE66C4"/>
    <w:rsid w:val="00EE795F"/>
    <w:rsid w:val="00EF34D0"/>
    <w:rsid w:val="00F150A3"/>
    <w:rsid w:val="00F17B26"/>
    <w:rsid w:val="00F20186"/>
    <w:rsid w:val="00F276BC"/>
    <w:rsid w:val="00F32A81"/>
    <w:rsid w:val="00F35BBD"/>
    <w:rsid w:val="00F36E9F"/>
    <w:rsid w:val="00F372AA"/>
    <w:rsid w:val="00F40734"/>
    <w:rsid w:val="00F40A35"/>
    <w:rsid w:val="00F43477"/>
    <w:rsid w:val="00F44BAE"/>
    <w:rsid w:val="00F457FE"/>
    <w:rsid w:val="00F47AB1"/>
    <w:rsid w:val="00F51B63"/>
    <w:rsid w:val="00F522E9"/>
    <w:rsid w:val="00F6006B"/>
    <w:rsid w:val="00F6434C"/>
    <w:rsid w:val="00F71C65"/>
    <w:rsid w:val="00F75F27"/>
    <w:rsid w:val="00F77EF1"/>
    <w:rsid w:val="00F91477"/>
    <w:rsid w:val="00F9264E"/>
    <w:rsid w:val="00FA1714"/>
    <w:rsid w:val="00FA200E"/>
    <w:rsid w:val="00FA620F"/>
    <w:rsid w:val="00FA6907"/>
    <w:rsid w:val="00FB0BC5"/>
    <w:rsid w:val="00FB1938"/>
    <w:rsid w:val="00FB2F88"/>
    <w:rsid w:val="00FC0ABF"/>
    <w:rsid w:val="00FC59A4"/>
    <w:rsid w:val="00FD0D45"/>
    <w:rsid w:val="00FD158E"/>
    <w:rsid w:val="00FD1705"/>
    <w:rsid w:val="00FD2CA6"/>
    <w:rsid w:val="00FE1FEC"/>
    <w:rsid w:val="00FF6AAE"/>
    <w:rsid w:val="00FF74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5CE"/>
  </w:style>
  <w:style w:type="paragraph" w:styleId="1">
    <w:name w:val="heading 1"/>
    <w:basedOn w:val="a"/>
    <w:next w:val="a"/>
    <w:link w:val="10"/>
    <w:uiPriority w:val="9"/>
    <w:qFormat/>
    <w:rsid w:val="0014469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4469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3E335A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3E33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F01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F014D"/>
    <w:rPr>
      <w:rFonts w:ascii="Tahoma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rsid w:val="00FF74BC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F74BC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F74BC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FF74BC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FF74BC"/>
    <w:rPr>
      <w:b/>
      <w:bCs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B90676"/>
  </w:style>
  <w:style w:type="character" w:customStyle="1" w:styleId="ab">
    <w:name w:val="Цветовое выделение"/>
    <w:uiPriority w:val="99"/>
    <w:rsid w:val="00B90676"/>
    <w:rPr>
      <w:b/>
      <w:color w:val="26282F"/>
    </w:rPr>
  </w:style>
  <w:style w:type="character" w:customStyle="1" w:styleId="ac">
    <w:name w:val="Гипертекстовая ссылка"/>
    <w:basedOn w:val="ab"/>
    <w:uiPriority w:val="99"/>
    <w:rsid w:val="00B90676"/>
    <w:rPr>
      <w:rFonts w:cs="Times New Roman"/>
      <w:b w:val="0"/>
      <w:color w:val="106BBE"/>
    </w:rPr>
  </w:style>
  <w:style w:type="paragraph" w:customStyle="1" w:styleId="ad">
    <w:name w:val="Нормальный (таблица)"/>
    <w:basedOn w:val="a"/>
    <w:next w:val="a"/>
    <w:uiPriority w:val="99"/>
    <w:rsid w:val="00B9067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ConsPlusNonformat">
    <w:name w:val="ConsPlusNonformat"/>
    <w:rsid w:val="00B9067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e">
    <w:name w:val="List Paragraph"/>
    <w:basedOn w:val="a"/>
    <w:uiPriority w:val="99"/>
    <w:qFormat/>
    <w:rsid w:val="00B90676"/>
    <w:pPr>
      <w:widowControl w:val="0"/>
      <w:autoSpaceDE w:val="0"/>
      <w:autoSpaceDN w:val="0"/>
      <w:adjustRightInd w:val="0"/>
      <w:spacing w:after="0" w:line="240" w:lineRule="auto"/>
      <w:ind w:left="720" w:firstLine="720"/>
      <w:contextualSpacing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446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446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Cell">
    <w:name w:val="ConsPlusCell"/>
    <w:uiPriority w:val="99"/>
    <w:rsid w:val="003703E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">
    <w:name w:val="Normal (Web)"/>
    <w:basedOn w:val="a"/>
    <w:unhideWhenUsed/>
    <w:rsid w:val="002902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50225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FORMATTEXT">
    <w:name w:val=".FORMATTEXT"/>
    <w:uiPriority w:val="99"/>
    <w:rsid w:val="00A270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3E0225"/>
    <w:rPr>
      <w:rFonts w:ascii="Arial" w:hAnsi="Arial" w:cs="Arial"/>
      <w:sz w:val="20"/>
      <w:szCs w:val="20"/>
    </w:rPr>
  </w:style>
  <w:style w:type="paragraph" w:styleId="af0">
    <w:name w:val="No Spacing"/>
    <w:uiPriority w:val="99"/>
    <w:qFormat/>
    <w:rsid w:val="0013496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styleId="af1">
    <w:name w:val="Strong"/>
    <w:basedOn w:val="a0"/>
    <w:qFormat/>
    <w:rsid w:val="00F9264E"/>
    <w:rPr>
      <w:b/>
      <w:bCs/>
    </w:rPr>
  </w:style>
  <w:style w:type="paragraph" w:styleId="af2">
    <w:name w:val="header"/>
    <w:basedOn w:val="a"/>
    <w:link w:val="af3"/>
    <w:uiPriority w:val="99"/>
    <w:unhideWhenUsed/>
    <w:rsid w:val="001064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106407"/>
  </w:style>
  <w:style w:type="paragraph" w:styleId="af4">
    <w:name w:val="footer"/>
    <w:basedOn w:val="a"/>
    <w:link w:val="af5"/>
    <w:uiPriority w:val="99"/>
    <w:unhideWhenUsed/>
    <w:rsid w:val="001064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106407"/>
  </w:style>
  <w:style w:type="character" w:styleId="af6">
    <w:name w:val="Hyperlink"/>
    <w:basedOn w:val="a0"/>
    <w:uiPriority w:val="99"/>
    <w:unhideWhenUsed/>
    <w:rsid w:val="00061E5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07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4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4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2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5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ravo.psk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E85F34-8270-4A43-81B5-486FA7BAB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458</TotalTime>
  <Pages>3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Вадим</dc:creator>
  <cp:lastModifiedBy>user</cp:lastModifiedBy>
  <cp:revision>44</cp:revision>
  <cp:lastPrinted>2021-05-26T11:43:00Z</cp:lastPrinted>
  <dcterms:created xsi:type="dcterms:W3CDTF">2019-10-23T11:15:00Z</dcterms:created>
  <dcterms:modified xsi:type="dcterms:W3CDTF">2021-05-26T11:47:00Z</dcterms:modified>
</cp:coreProperties>
</file>