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726" w:rsidRDefault="00EA2726" w:rsidP="00B302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99351688"/>
    </w:p>
    <w:p w:rsidR="00EA2726" w:rsidRPr="00EA2726" w:rsidRDefault="00EA2726" w:rsidP="00EA2726">
      <w:pPr>
        <w:spacing w:after="120" w:line="48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EA2726">
        <w:rPr>
          <w:rFonts w:ascii="Times New Roman" w:eastAsia="Times New Roman" w:hAnsi="Times New Roman" w:cs="Times New Roman"/>
          <w:i/>
          <w:noProof/>
          <w:sz w:val="24"/>
          <w:szCs w:val="20"/>
          <w:lang w:eastAsia="ru-RU"/>
        </w:rPr>
        <w:drawing>
          <wp:anchor distT="0" distB="0" distL="114300" distR="114300" simplePos="0" relativeHeight="252096512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0</wp:posOffset>
            </wp:positionV>
            <wp:extent cx="695325" cy="866775"/>
            <wp:effectExtent l="0" t="0" r="9525" b="952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A2726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br w:type="textWrapping" w:clear="all"/>
      </w:r>
    </w:p>
    <w:p w:rsidR="00EA2726" w:rsidRPr="006D622A" w:rsidRDefault="00EA2726" w:rsidP="00EA2726">
      <w:pPr>
        <w:spacing w:after="120" w:line="48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D622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СОБРАНИЕ ДЕПУТАТОВ  НЕВЕЛЬСКОГО   РАЙОНА</w:t>
      </w:r>
    </w:p>
    <w:p w:rsidR="00EA2726" w:rsidRPr="00EA2726" w:rsidRDefault="00EA2726" w:rsidP="00EA2726">
      <w:pPr>
        <w:spacing w:after="12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EA272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EA272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</w:t>
      </w:r>
    </w:p>
    <w:p w:rsidR="006D622A" w:rsidRDefault="006D622A" w:rsidP="006D622A">
      <w:pPr>
        <w:pStyle w:val="2"/>
        <w:numPr>
          <w:ilvl w:val="0"/>
          <w:numId w:val="1"/>
        </w:numPr>
        <w:spacing w:after="0" w:line="240" w:lineRule="auto"/>
        <w:rPr>
          <w:b/>
          <w:sz w:val="26"/>
          <w:u w:val="single"/>
        </w:rPr>
      </w:pPr>
      <w:r>
        <w:rPr>
          <w:b/>
          <w:sz w:val="26"/>
          <w:u w:val="single"/>
        </w:rPr>
        <w:t>от  24.05.2022 года №125</w:t>
      </w:r>
    </w:p>
    <w:p w:rsidR="006D622A" w:rsidRDefault="006D622A" w:rsidP="006D622A">
      <w:pPr>
        <w:pStyle w:val="2"/>
        <w:numPr>
          <w:ilvl w:val="0"/>
          <w:numId w:val="1"/>
        </w:numPr>
        <w:spacing w:after="0" w:line="240" w:lineRule="auto"/>
        <w:rPr>
          <w:bCs/>
        </w:rPr>
      </w:pPr>
      <w:proofErr w:type="gramStart"/>
      <w:r>
        <w:rPr>
          <w:bCs/>
        </w:rPr>
        <w:t>(принято на 17-й сессии</w:t>
      </w:r>
      <w:proofErr w:type="gramEnd"/>
    </w:p>
    <w:p w:rsidR="006D622A" w:rsidRDefault="006D622A" w:rsidP="006D622A">
      <w:pPr>
        <w:pStyle w:val="2"/>
        <w:numPr>
          <w:ilvl w:val="0"/>
          <w:numId w:val="1"/>
        </w:numPr>
        <w:spacing w:after="0" w:line="240" w:lineRule="auto"/>
        <w:rPr>
          <w:bCs/>
        </w:rPr>
      </w:pPr>
      <w:proofErr w:type="gramStart"/>
      <w:r>
        <w:rPr>
          <w:bCs/>
        </w:rPr>
        <w:t xml:space="preserve">Собрания  седьмого  созыва)            </w:t>
      </w:r>
      <w:proofErr w:type="gramEnd"/>
    </w:p>
    <w:p w:rsidR="006D622A" w:rsidRDefault="006D622A" w:rsidP="006D622A">
      <w:pPr>
        <w:pStyle w:val="2"/>
        <w:numPr>
          <w:ilvl w:val="0"/>
          <w:numId w:val="1"/>
        </w:numPr>
        <w:spacing w:after="0" w:line="240" w:lineRule="auto"/>
        <w:rPr>
          <w:rFonts w:ascii="Arial" w:hAnsi="Arial"/>
          <w:i/>
          <w:sz w:val="40"/>
          <w:szCs w:val="40"/>
        </w:rPr>
      </w:pPr>
      <w:r>
        <w:rPr>
          <w:bCs/>
        </w:rPr>
        <w:t xml:space="preserve">         г. Невель</w:t>
      </w:r>
    </w:p>
    <w:p w:rsidR="00EA2726" w:rsidRPr="00EA2726" w:rsidRDefault="00EA2726" w:rsidP="00EA2726">
      <w:pPr>
        <w:spacing w:after="120" w:line="48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A272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</w:t>
      </w:r>
    </w:p>
    <w:p w:rsidR="00EA2726" w:rsidRPr="00EA2726" w:rsidRDefault="00EA2726" w:rsidP="00EA272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7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отчета</w:t>
      </w:r>
    </w:p>
    <w:p w:rsidR="00EA2726" w:rsidRPr="00EA2726" w:rsidRDefault="00EA2726" w:rsidP="00EA272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исполнении бюджета  </w:t>
      </w:r>
    </w:p>
    <w:p w:rsidR="00EA2726" w:rsidRPr="00EA2726" w:rsidRDefault="00EA2726" w:rsidP="00EA272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7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EA2726" w:rsidRPr="00EA2726" w:rsidRDefault="00EA2726" w:rsidP="00EA272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726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«Невельский район» за 2021 год</w:t>
      </w:r>
    </w:p>
    <w:p w:rsidR="00EA2726" w:rsidRPr="00EA2726" w:rsidRDefault="00EA2726" w:rsidP="00EA272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726" w:rsidRPr="006D622A" w:rsidRDefault="00EA2726" w:rsidP="00EA272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2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Невельского района </w:t>
      </w:r>
      <w:proofErr w:type="gramStart"/>
      <w:r w:rsidRPr="006D62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6D62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и л</w:t>
      </w:r>
      <w:r w:rsidRPr="006D62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D62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</w:t>
      </w:r>
      <w:r w:rsidRPr="006D622A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EA2726" w:rsidRPr="00EA2726" w:rsidRDefault="00EA2726" w:rsidP="00EA27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A2726" w:rsidRPr="00EA2726" w:rsidRDefault="00EA2726" w:rsidP="00EA27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7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EA272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отчет об исполнении бюджета муниципального образования «Невельский район» за 2021 год по доходам в сумме 425167,5 тыс. руб. и по расходам в сумме 424871,8 тыс. руб., с превышением доходов над расходами (профицит бюджета) в сумме 295,7 тыс. руб. со следующими показателями:</w:t>
      </w:r>
    </w:p>
    <w:p w:rsidR="00EA2726" w:rsidRPr="00EA2726" w:rsidRDefault="00EA2726" w:rsidP="00EA2726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7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1.1. доходов бюджета муниципального образования «Невельский район» за 2021 год по кодам классификации доходов бюджета согласно приложению 1 к настоящему решению;</w:t>
      </w:r>
    </w:p>
    <w:p w:rsidR="00EA2726" w:rsidRPr="00EA2726" w:rsidRDefault="00EA2726" w:rsidP="00EA2726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7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1.2. расходов бюджета муниципального образования «Невельский район» за 2021 год по ведомственной структуре бюджета согласно приложению 2 к настоящему решению;</w:t>
      </w:r>
    </w:p>
    <w:p w:rsidR="00EA2726" w:rsidRPr="00EA2726" w:rsidRDefault="00EA2726" w:rsidP="00EA2726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7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1.3. расходов бюджета муниципального образования «Невельский район» за 2021 год по разделам и подразделам классификации расходов бюджета согласно приложению 3 к настоящему решению;</w:t>
      </w:r>
    </w:p>
    <w:p w:rsidR="00EA2726" w:rsidRPr="00EA2726" w:rsidRDefault="00EA2726" w:rsidP="00EA2726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7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1.4. источников внутреннего финансирования дефицита бюджета муниципального образования «Невельский район» за 2021 год по кодам классификации источников финансирования дефицитов бюджетов согласно приложению 4 к настоящему решению.</w:t>
      </w:r>
      <w:r w:rsidRPr="00EA27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A2726" w:rsidRPr="006D622A" w:rsidRDefault="00EA2726" w:rsidP="00EA27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72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A27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A272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Pr="00EA2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со дня его принятия и подлежит размещению в сетевом издании "Нормативные правовые акты Псковской области" в информационно-телекоммуникационной сети "Интернет" - </w:t>
      </w:r>
      <w:hyperlink r:id="rId6" w:history="1">
        <w:r w:rsidRPr="006D62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http://pravo.pskov.ru/</w:t>
        </w:r>
      </w:hyperlink>
      <w:r w:rsidRPr="006D62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2726" w:rsidRPr="00EA2726" w:rsidRDefault="00EA2726" w:rsidP="00EA27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726" w:rsidRPr="00EA2726" w:rsidRDefault="00EA2726" w:rsidP="00EA27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726" w:rsidRPr="00EA2726" w:rsidRDefault="00EA2726" w:rsidP="00EA27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F26" w:rsidRPr="006D622A" w:rsidRDefault="00DA1F26" w:rsidP="00DA1F26">
      <w:pPr>
        <w:jc w:val="both"/>
        <w:rPr>
          <w:rFonts w:ascii="Times New Roman" w:hAnsi="Times New Roman" w:cs="Times New Roman"/>
          <w:sz w:val="28"/>
        </w:rPr>
      </w:pPr>
      <w:r w:rsidRPr="006D622A">
        <w:rPr>
          <w:rFonts w:ascii="Times New Roman" w:hAnsi="Times New Roman" w:cs="Times New Roman"/>
          <w:sz w:val="28"/>
        </w:rPr>
        <w:t>И.о</w:t>
      </w:r>
      <w:proofErr w:type="gramStart"/>
      <w:r w:rsidRPr="006D622A">
        <w:rPr>
          <w:rFonts w:ascii="Times New Roman" w:hAnsi="Times New Roman" w:cs="Times New Roman"/>
          <w:sz w:val="28"/>
        </w:rPr>
        <w:t>.Г</w:t>
      </w:r>
      <w:proofErr w:type="gramEnd"/>
      <w:r w:rsidRPr="006D622A">
        <w:rPr>
          <w:rFonts w:ascii="Times New Roman" w:hAnsi="Times New Roman" w:cs="Times New Roman"/>
          <w:sz w:val="28"/>
        </w:rPr>
        <w:t xml:space="preserve">лавы </w:t>
      </w:r>
      <w:proofErr w:type="spellStart"/>
      <w:r w:rsidRPr="006D622A">
        <w:rPr>
          <w:rFonts w:ascii="Times New Roman" w:hAnsi="Times New Roman" w:cs="Times New Roman"/>
          <w:sz w:val="28"/>
        </w:rPr>
        <w:t>Невельского</w:t>
      </w:r>
      <w:proofErr w:type="spellEnd"/>
      <w:r w:rsidRPr="006D622A">
        <w:rPr>
          <w:rFonts w:ascii="Times New Roman" w:hAnsi="Times New Roman" w:cs="Times New Roman"/>
          <w:sz w:val="28"/>
        </w:rPr>
        <w:t xml:space="preserve"> района                                            В.А.Храбрая </w:t>
      </w:r>
    </w:p>
    <w:p w:rsidR="00DA1F26" w:rsidRPr="00D75D43" w:rsidRDefault="00DA1F26" w:rsidP="00DA1F26">
      <w:pPr>
        <w:jc w:val="both"/>
        <w:rPr>
          <w:sz w:val="28"/>
        </w:rPr>
      </w:pPr>
    </w:p>
    <w:p w:rsidR="00EA2726" w:rsidRPr="00EA2726" w:rsidRDefault="00EA2726" w:rsidP="00EA27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726" w:rsidRPr="00EA2726" w:rsidRDefault="00EA2726" w:rsidP="00EA27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Собрания </w:t>
      </w:r>
    </w:p>
    <w:p w:rsidR="00EA2726" w:rsidRPr="00EA2726" w:rsidRDefault="00EA2726" w:rsidP="00EA27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proofErr w:type="spellStart"/>
      <w:r w:rsidRPr="00EA27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Невельского</w:t>
      </w:r>
      <w:proofErr w:type="spellEnd"/>
      <w:r w:rsidRPr="00EA2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В.С.Зуев</w:t>
      </w:r>
    </w:p>
    <w:p w:rsidR="00EA2726" w:rsidRDefault="00EA2726" w:rsidP="00B302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A2726" w:rsidRDefault="00EA2726" w:rsidP="00B302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A2726" w:rsidRDefault="00EA2726" w:rsidP="00B302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A2726" w:rsidRDefault="00EA2726" w:rsidP="00B302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A2726" w:rsidRDefault="00EA2726" w:rsidP="00B302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A2726" w:rsidRDefault="00EA2726" w:rsidP="00B302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A2726" w:rsidRDefault="00EA2726" w:rsidP="00B302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A2726" w:rsidRDefault="00EA2726" w:rsidP="00B302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A2726" w:rsidRDefault="00EA2726" w:rsidP="00B302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A2726" w:rsidRDefault="00EA2726" w:rsidP="00B302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A2726" w:rsidRDefault="00EA2726" w:rsidP="00B302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A2726" w:rsidRDefault="00EA2726" w:rsidP="00B302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A2726" w:rsidRDefault="00EA2726" w:rsidP="00B302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A2726" w:rsidRDefault="00EA2726" w:rsidP="00B302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A2726" w:rsidRDefault="00EA2726" w:rsidP="00B302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A2726" w:rsidRDefault="00EA2726" w:rsidP="00B302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A2726" w:rsidRDefault="00EA2726" w:rsidP="00B302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A2726" w:rsidRDefault="00EA2726" w:rsidP="00B302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A2726" w:rsidRDefault="00EA2726" w:rsidP="00B302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A2726" w:rsidRDefault="00EA2726" w:rsidP="00B302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A2726" w:rsidRDefault="00EA2726" w:rsidP="00B302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A2726" w:rsidRDefault="00EA2726" w:rsidP="00B302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A2726" w:rsidRDefault="00EA2726" w:rsidP="00B302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A2726" w:rsidRDefault="00EA2726" w:rsidP="00B302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35053" w:rsidRDefault="00A35053" w:rsidP="00B302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35053" w:rsidRDefault="00A35053" w:rsidP="00B302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35053" w:rsidRDefault="00A35053" w:rsidP="00B302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35053" w:rsidRDefault="00A35053" w:rsidP="00B302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35053" w:rsidRDefault="00A35053" w:rsidP="00B302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35053" w:rsidRDefault="00A35053" w:rsidP="00B302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D622A" w:rsidRDefault="00B3020B" w:rsidP="00B302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020B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B3020B" w:rsidRPr="00B3020B" w:rsidRDefault="00B3020B" w:rsidP="00B302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020B">
        <w:rPr>
          <w:rFonts w:ascii="Times New Roman" w:hAnsi="Times New Roman" w:cs="Times New Roman"/>
          <w:sz w:val="24"/>
          <w:szCs w:val="24"/>
        </w:rPr>
        <w:t xml:space="preserve"> к решению</w:t>
      </w:r>
      <w:r w:rsidRPr="00B3020B">
        <w:rPr>
          <w:rFonts w:ascii="Times New Roman" w:hAnsi="Times New Roman" w:cs="Times New Roman"/>
          <w:sz w:val="24"/>
          <w:szCs w:val="24"/>
        </w:rPr>
        <w:tab/>
      </w:r>
    </w:p>
    <w:p w:rsidR="00B3020B" w:rsidRPr="00B3020B" w:rsidRDefault="00B3020B" w:rsidP="00B302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020B">
        <w:rPr>
          <w:rFonts w:ascii="Times New Roman" w:hAnsi="Times New Roman" w:cs="Times New Roman"/>
          <w:sz w:val="24"/>
          <w:szCs w:val="24"/>
        </w:rPr>
        <w:t>Собрания депутатов Невельского района</w:t>
      </w:r>
      <w:r w:rsidRPr="00B3020B">
        <w:rPr>
          <w:rFonts w:ascii="Times New Roman" w:hAnsi="Times New Roman" w:cs="Times New Roman"/>
          <w:sz w:val="24"/>
          <w:szCs w:val="24"/>
        </w:rPr>
        <w:tab/>
      </w:r>
    </w:p>
    <w:p w:rsidR="001F6EB8" w:rsidRDefault="00B3020B" w:rsidP="00B302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020B">
        <w:rPr>
          <w:rFonts w:ascii="Times New Roman" w:hAnsi="Times New Roman" w:cs="Times New Roman"/>
          <w:sz w:val="24"/>
          <w:szCs w:val="24"/>
        </w:rPr>
        <w:t xml:space="preserve">от </w:t>
      </w:r>
      <w:r w:rsidR="006D622A">
        <w:rPr>
          <w:rFonts w:ascii="Times New Roman" w:hAnsi="Times New Roman" w:cs="Times New Roman"/>
          <w:sz w:val="24"/>
          <w:szCs w:val="24"/>
        </w:rPr>
        <w:t>24.05.2022</w:t>
      </w:r>
      <w:r w:rsidRPr="00B3020B">
        <w:rPr>
          <w:rFonts w:ascii="Times New Roman" w:hAnsi="Times New Roman" w:cs="Times New Roman"/>
          <w:sz w:val="24"/>
          <w:szCs w:val="24"/>
        </w:rPr>
        <w:t xml:space="preserve"> № </w:t>
      </w:r>
      <w:r w:rsidR="006D622A">
        <w:rPr>
          <w:rFonts w:ascii="Times New Roman" w:hAnsi="Times New Roman" w:cs="Times New Roman"/>
          <w:sz w:val="24"/>
          <w:szCs w:val="24"/>
        </w:rPr>
        <w:t>125</w:t>
      </w:r>
      <w:bookmarkEnd w:id="0"/>
      <w:r w:rsidRPr="00B3020B">
        <w:rPr>
          <w:rFonts w:ascii="Times New Roman" w:hAnsi="Times New Roman" w:cs="Times New Roman"/>
          <w:sz w:val="24"/>
          <w:szCs w:val="24"/>
        </w:rPr>
        <w:tab/>
      </w:r>
    </w:p>
    <w:p w:rsidR="00B3020B" w:rsidRDefault="00B3020B" w:rsidP="00B302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3020B" w:rsidRPr="00B3020B" w:rsidRDefault="00B3020B" w:rsidP="00B302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020B">
        <w:rPr>
          <w:rFonts w:ascii="Times New Roman" w:hAnsi="Times New Roman" w:cs="Times New Roman"/>
          <w:sz w:val="24"/>
          <w:szCs w:val="24"/>
        </w:rPr>
        <w:t>Доходы</w:t>
      </w:r>
      <w:r w:rsidRPr="00B3020B">
        <w:rPr>
          <w:rFonts w:ascii="Times New Roman" w:hAnsi="Times New Roman" w:cs="Times New Roman"/>
          <w:sz w:val="24"/>
          <w:szCs w:val="24"/>
        </w:rPr>
        <w:tab/>
      </w:r>
      <w:r w:rsidRPr="00B3020B">
        <w:rPr>
          <w:rFonts w:ascii="Times New Roman" w:hAnsi="Times New Roman" w:cs="Times New Roman"/>
          <w:sz w:val="24"/>
          <w:szCs w:val="24"/>
        </w:rPr>
        <w:tab/>
      </w:r>
      <w:r w:rsidRPr="00B3020B">
        <w:rPr>
          <w:rFonts w:ascii="Times New Roman" w:hAnsi="Times New Roman" w:cs="Times New Roman"/>
          <w:sz w:val="24"/>
          <w:szCs w:val="24"/>
        </w:rPr>
        <w:tab/>
      </w:r>
    </w:p>
    <w:p w:rsidR="00B3020B" w:rsidRPr="00B3020B" w:rsidRDefault="00B3020B" w:rsidP="00B302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020B">
        <w:rPr>
          <w:rFonts w:ascii="Times New Roman" w:hAnsi="Times New Roman" w:cs="Times New Roman"/>
          <w:sz w:val="24"/>
          <w:szCs w:val="24"/>
        </w:rPr>
        <w:t>бюджета муниципального образования "Невельский район" за 2021 год</w:t>
      </w:r>
      <w:r w:rsidRPr="00B3020B">
        <w:rPr>
          <w:rFonts w:ascii="Times New Roman" w:hAnsi="Times New Roman" w:cs="Times New Roman"/>
          <w:sz w:val="24"/>
          <w:szCs w:val="24"/>
        </w:rPr>
        <w:tab/>
      </w:r>
      <w:r w:rsidRPr="00B3020B">
        <w:rPr>
          <w:rFonts w:ascii="Times New Roman" w:hAnsi="Times New Roman" w:cs="Times New Roman"/>
          <w:sz w:val="24"/>
          <w:szCs w:val="24"/>
        </w:rPr>
        <w:tab/>
      </w:r>
      <w:r w:rsidRPr="00B3020B">
        <w:rPr>
          <w:rFonts w:ascii="Times New Roman" w:hAnsi="Times New Roman" w:cs="Times New Roman"/>
          <w:sz w:val="24"/>
          <w:szCs w:val="24"/>
        </w:rPr>
        <w:tab/>
      </w:r>
    </w:p>
    <w:p w:rsidR="00B3020B" w:rsidRDefault="00B3020B" w:rsidP="00B302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020B">
        <w:rPr>
          <w:rFonts w:ascii="Times New Roman" w:hAnsi="Times New Roman" w:cs="Times New Roman"/>
          <w:sz w:val="24"/>
          <w:szCs w:val="24"/>
        </w:rPr>
        <w:t>по кодам классификации доходов бюджетов</w:t>
      </w:r>
      <w:r w:rsidRPr="00B3020B">
        <w:rPr>
          <w:rFonts w:ascii="Times New Roman" w:hAnsi="Times New Roman" w:cs="Times New Roman"/>
          <w:sz w:val="24"/>
          <w:szCs w:val="24"/>
        </w:rPr>
        <w:tab/>
      </w:r>
      <w:r w:rsidRPr="00B3020B">
        <w:rPr>
          <w:rFonts w:ascii="Times New Roman" w:hAnsi="Times New Roman" w:cs="Times New Roman"/>
          <w:sz w:val="24"/>
          <w:szCs w:val="24"/>
        </w:rPr>
        <w:tab/>
      </w:r>
      <w:r w:rsidRPr="00B3020B">
        <w:rPr>
          <w:rFonts w:ascii="Times New Roman" w:hAnsi="Times New Roman" w:cs="Times New Roman"/>
          <w:sz w:val="24"/>
          <w:szCs w:val="24"/>
        </w:rPr>
        <w:tab/>
      </w:r>
    </w:p>
    <w:p w:rsidR="00B3020B" w:rsidRDefault="00B3020B" w:rsidP="00B302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020B" w:rsidRDefault="00B3020B" w:rsidP="00B302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</w:p>
    <w:p w:rsidR="00B3020B" w:rsidRDefault="00B3020B" w:rsidP="00B30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18" w:type="dxa"/>
        <w:tblLook w:val="04A0"/>
      </w:tblPr>
      <w:tblGrid>
        <w:gridCol w:w="846"/>
        <w:gridCol w:w="2693"/>
        <w:gridCol w:w="4820"/>
        <w:gridCol w:w="1559"/>
      </w:tblGrid>
      <w:tr w:rsidR="00B3020B" w:rsidRPr="00B3020B" w:rsidTr="000E03E0">
        <w:trPr>
          <w:trHeight w:val="375"/>
        </w:trPr>
        <w:tc>
          <w:tcPr>
            <w:tcW w:w="3539" w:type="dxa"/>
            <w:gridSpan w:val="2"/>
            <w:hideMark/>
          </w:tcPr>
          <w:p w:rsidR="00B3020B" w:rsidRPr="00B3020B" w:rsidRDefault="00B3020B" w:rsidP="00B70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Код дохода</w:t>
            </w:r>
          </w:p>
        </w:tc>
        <w:tc>
          <w:tcPr>
            <w:tcW w:w="4820" w:type="dxa"/>
            <w:hideMark/>
          </w:tcPr>
          <w:p w:rsidR="00B3020B" w:rsidRPr="00B3020B" w:rsidRDefault="00B3020B" w:rsidP="00B70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Наименование платежей</w:t>
            </w:r>
          </w:p>
        </w:tc>
        <w:tc>
          <w:tcPr>
            <w:tcW w:w="1559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0E03E0" w:rsidRPr="00B3020B" w:rsidTr="000E03E0">
        <w:trPr>
          <w:trHeight w:val="630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1 12 01010 01 2100 120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E03E0" w:rsidRPr="00B3020B" w:rsidTr="000E03E0">
        <w:trPr>
          <w:trHeight w:val="630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1 12 01010 01 6000 120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125,5</w:t>
            </w:r>
          </w:p>
        </w:tc>
      </w:tr>
      <w:tr w:rsidR="000E03E0" w:rsidRPr="00B3020B" w:rsidTr="000E03E0">
        <w:trPr>
          <w:trHeight w:val="315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1 12 01030 01 2100 120</w:t>
            </w:r>
          </w:p>
        </w:tc>
        <w:tc>
          <w:tcPr>
            <w:tcW w:w="4820" w:type="dxa"/>
            <w:noWrap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 xml:space="preserve">Плата за сбросы загрязняющих веществ в водные объекты 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E03E0" w:rsidRPr="00B3020B" w:rsidTr="000E03E0">
        <w:trPr>
          <w:trHeight w:val="315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1 12 01030 01 6000 120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0E03E0" w:rsidRPr="00B3020B" w:rsidTr="000E03E0">
        <w:trPr>
          <w:trHeight w:val="315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1 12 01041 01 6000 120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Плата за размещение отходов производства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166,5</w:t>
            </w:r>
          </w:p>
        </w:tc>
      </w:tr>
      <w:tr w:rsidR="000E03E0" w:rsidRPr="00B3020B" w:rsidTr="000E03E0">
        <w:trPr>
          <w:trHeight w:val="315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1 12 01042 01 2100 120</w:t>
            </w:r>
          </w:p>
        </w:tc>
        <w:tc>
          <w:tcPr>
            <w:tcW w:w="4820" w:type="dxa"/>
            <w:noWrap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 xml:space="preserve">Плата за размещение твердых коммунальных отходов 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0E03E0" w:rsidRPr="00B3020B" w:rsidTr="000E03E0">
        <w:trPr>
          <w:trHeight w:val="315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1 12 01042 01 6000 120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Плата за размещение твердых коммунальных отходов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318,2</w:t>
            </w:r>
          </w:p>
        </w:tc>
      </w:tr>
      <w:tr w:rsidR="000E03E0" w:rsidRPr="00B3020B" w:rsidTr="000E03E0">
        <w:trPr>
          <w:trHeight w:val="2205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1 03 02231 01 0000 110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5 225,0</w:t>
            </w:r>
          </w:p>
        </w:tc>
      </w:tr>
      <w:tr w:rsidR="000E03E0" w:rsidRPr="00B3020B" w:rsidTr="000E03E0">
        <w:trPr>
          <w:trHeight w:val="1265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1 03 02241 01 0000 110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</w:tr>
      <w:tr w:rsidR="000E03E0" w:rsidRPr="00B3020B" w:rsidTr="000E03E0">
        <w:trPr>
          <w:trHeight w:val="2520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1 03 02251 01 0000 110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6 947,1</w:t>
            </w:r>
          </w:p>
        </w:tc>
      </w:tr>
      <w:tr w:rsidR="000E03E0" w:rsidRPr="00B3020B" w:rsidTr="000E03E0">
        <w:trPr>
          <w:trHeight w:val="2520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1 03 02261 01 0000 110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-891,0</w:t>
            </w:r>
          </w:p>
        </w:tc>
      </w:tr>
      <w:tr w:rsidR="00B3020B" w:rsidRPr="00B3020B" w:rsidTr="000E03E0">
        <w:trPr>
          <w:trHeight w:val="1260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1 16 10123 01 0051 140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0E03E0" w:rsidRPr="00B3020B" w:rsidTr="000E03E0">
        <w:trPr>
          <w:trHeight w:val="1575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1 01 02010 01 1000 110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67 239,8</w:t>
            </w:r>
          </w:p>
        </w:tc>
      </w:tr>
      <w:tr w:rsidR="000E03E0" w:rsidRPr="00B3020B" w:rsidTr="000E03E0">
        <w:trPr>
          <w:trHeight w:val="982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1 01 02010 01 2100 110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</w:tr>
      <w:tr w:rsidR="000E03E0" w:rsidRPr="00B3020B" w:rsidTr="000E03E0">
        <w:trPr>
          <w:trHeight w:val="1575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1 01 02010 01 3000 110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</w:tr>
      <w:tr w:rsidR="000E03E0" w:rsidRPr="00B3020B" w:rsidTr="000E03E0">
        <w:trPr>
          <w:trHeight w:val="976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1 01 02020 01 1000 110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</w:t>
            </w:r>
            <w:r w:rsidRPr="00B30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214,3</w:t>
            </w:r>
          </w:p>
        </w:tc>
      </w:tr>
      <w:tr w:rsidR="000E03E0" w:rsidRPr="00B3020B" w:rsidTr="000E03E0">
        <w:trPr>
          <w:trHeight w:val="2205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1 01 02020 01 2100 110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03E0" w:rsidRPr="00B3020B" w:rsidTr="000E03E0">
        <w:trPr>
          <w:trHeight w:val="840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1 01 02020 01 3000 110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0E03E0" w:rsidRPr="00B3020B" w:rsidTr="000E03E0">
        <w:trPr>
          <w:trHeight w:val="945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1 01 02030 01 1000 110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307,7</w:t>
            </w:r>
          </w:p>
        </w:tc>
      </w:tr>
      <w:tr w:rsidR="000E03E0" w:rsidRPr="00B3020B" w:rsidTr="000E03E0">
        <w:trPr>
          <w:trHeight w:val="945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1 01 02030 01 2100 110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E03E0" w:rsidRPr="00B3020B" w:rsidTr="000E03E0">
        <w:trPr>
          <w:trHeight w:val="945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1 01 02030 01 3000 110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E03E0" w:rsidRPr="00B3020B" w:rsidTr="000E03E0">
        <w:trPr>
          <w:trHeight w:val="1890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1 01 02040 01 1000 110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67,4</w:t>
            </w:r>
          </w:p>
        </w:tc>
      </w:tr>
      <w:tr w:rsidR="000E03E0" w:rsidRPr="00B3020B" w:rsidTr="000E03E0">
        <w:trPr>
          <w:trHeight w:val="630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1 05 01011 01 1000 110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5 485,2</w:t>
            </w:r>
          </w:p>
        </w:tc>
      </w:tr>
      <w:tr w:rsidR="000E03E0" w:rsidRPr="00B3020B" w:rsidTr="000E03E0">
        <w:trPr>
          <w:trHeight w:val="630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1 05 01011 01 2100 110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</w:tr>
      <w:tr w:rsidR="000E03E0" w:rsidRPr="00B3020B" w:rsidTr="000E03E0">
        <w:trPr>
          <w:trHeight w:val="630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1 05 01011 01 3000 110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0E03E0" w:rsidRPr="00B3020B" w:rsidTr="000E03E0">
        <w:trPr>
          <w:trHeight w:val="1260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1 05 01021 01 1000 110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1 521,5</w:t>
            </w:r>
          </w:p>
        </w:tc>
      </w:tr>
      <w:tr w:rsidR="000E03E0" w:rsidRPr="00B3020B" w:rsidTr="000E03E0">
        <w:trPr>
          <w:trHeight w:val="698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1 05 01021 01 2100 110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0E03E0" w:rsidRPr="00B3020B" w:rsidTr="000E03E0">
        <w:trPr>
          <w:trHeight w:val="1260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1 05 01021 01 3000 110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</w:t>
            </w:r>
            <w:r w:rsidR="004A1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уменьшенные на величину расходов</w:t>
            </w:r>
            <w:r w:rsidR="004A1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(в том числе минимальный налог, зачисляемый в бюджеты субъектов Российской Федерации)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E03E0" w:rsidRPr="00B3020B" w:rsidTr="000E03E0">
        <w:trPr>
          <w:trHeight w:val="945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1 05 02010 01 0000 110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-0,1</w:t>
            </w:r>
          </w:p>
        </w:tc>
      </w:tr>
      <w:tr w:rsidR="000E03E0" w:rsidRPr="00B3020B" w:rsidTr="000E03E0">
        <w:trPr>
          <w:trHeight w:val="630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1 05 02010 02 1000 110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286,6</w:t>
            </w:r>
          </w:p>
        </w:tc>
      </w:tr>
      <w:tr w:rsidR="000E03E0" w:rsidRPr="00B3020B" w:rsidTr="000E03E0">
        <w:trPr>
          <w:trHeight w:val="630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1 05 02010 02 2100 110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0E03E0" w:rsidRPr="00B3020B" w:rsidTr="000E03E0">
        <w:trPr>
          <w:trHeight w:val="630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1 05 02010 02 3000 110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0E03E0" w:rsidRPr="00B3020B" w:rsidTr="000E03E0">
        <w:trPr>
          <w:trHeight w:val="315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1 05 03010 01 1000 110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</w:tr>
      <w:tr w:rsidR="000E03E0" w:rsidRPr="00B3020B" w:rsidTr="000E03E0">
        <w:trPr>
          <w:trHeight w:val="315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1 05 03010 01 3000 110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-0,1</w:t>
            </w:r>
          </w:p>
        </w:tc>
      </w:tr>
      <w:tr w:rsidR="000E03E0" w:rsidRPr="00B3020B" w:rsidTr="000E03E0">
        <w:trPr>
          <w:trHeight w:val="945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1 05 04020 02 1000 110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2 425,5</w:t>
            </w:r>
          </w:p>
        </w:tc>
      </w:tr>
      <w:tr w:rsidR="000E03E0" w:rsidRPr="00B3020B" w:rsidTr="000E03E0">
        <w:trPr>
          <w:trHeight w:val="945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1 05 04020 02 2100 110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применяемой патентной системы налогообложения, зачисляемый в бюджеты муниципальных районов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0E03E0" w:rsidRPr="00B3020B" w:rsidTr="000E03E0">
        <w:trPr>
          <w:trHeight w:val="945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1 08 03010 01 1000 110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2 390,1</w:t>
            </w:r>
          </w:p>
        </w:tc>
      </w:tr>
      <w:tr w:rsidR="000E03E0" w:rsidRPr="00B3020B" w:rsidTr="000E03E0">
        <w:trPr>
          <w:trHeight w:val="1575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1 16 10129 01 0000 140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0E03E0" w:rsidRPr="00B3020B" w:rsidTr="000E03E0">
        <w:trPr>
          <w:trHeight w:val="692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1 16 10123 01 0051 140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</w:t>
            </w:r>
            <w:r w:rsidRPr="00B30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нормативам, действовавшим в 2019 году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161,8</w:t>
            </w:r>
          </w:p>
        </w:tc>
      </w:tr>
      <w:tr w:rsidR="000E03E0" w:rsidRPr="00B3020B" w:rsidTr="000E03E0">
        <w:trPr>
          <w:trHeight w:val="630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1 13 02995 05 0000 130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0E03E0" w:rsidRPr="00B3020B" w:rsidTr="000E03E0">
        <w:trPr>
          <w:trHeight w:val="3465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1 16 10061 05 0000 140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</w:tr>
      <w:tr w:rsidR="000E03E0" w:rsidRPr="00B3020B" w:rsidTr="000E03E0">
        <w:trPr>
          <w:trHeight w:val="3150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1 16 10062 05 0000 140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143,9</w:t>
            </w:r>
          </w:p>
        </w:tc>
      </w:tr>
      <w:tr w:rsidR="000E03E0" w:rsidRPr="00B3020B" w:rsidTr="000E03E0">
        <w:trPr>
          <w:trHeight w:val="841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1 16 01053 01 0000 140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</w:tr>
      <w:tr w:rsidR="000E03E0" w:rsidRPr="00B3020B" w:rsidTr="000E03E0">
        <w:trPr>
          <w:trHeight w:val="2205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1 16 01063 01 0000 140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E03E0" w:rsidRPr="00B3020B" w:rsidTr="000E03E0">
        <w:trPr>
          <w:trHeight w:val="1890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801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1 16 01073 01 0000 140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0E03E0" w:rsidRPr="00B3020B" w:rsidTr="000E03E0">
        <w:trPr>
          <w:trHeight w:val="1575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1 16 01113 01 0000 140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0E03E0" w:rsidRPr="00B3020B" w:rsidTr="000E03E0">
        <w:trPr>
          <w:trHeight w:val="2520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 xml:space="preserve">1 16 01183 01 0000 140 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обеспечение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E03E0" w:rsidRPr="00B3020B" w:rsidTr="000E03E0">
        <w:trPr>
          <w:trHeight w:val="698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1 16 01193 01 0000 140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E03E0" w:rsidRPr="00B3020B" w:rsidTr="000E03E0">
        <w:trPr>
          <w:trHeight w:val="1890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1 16 01203 01 0000 140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E03E0" w:rsidRPr="00B3020B" w:rsidTr="000E03E0">
        <w:trPr>
          <w:trHeight w:val="1575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808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1 16 01053 01 0000 140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E03E0" w:rsidRPr="00B3020B" w:rsidTr="000E03E0">
        <w:trPr>
          <w:trHeight w:val="834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808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1 16 01063 01 0000 140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</w:t>
            </w:r>
            <w:r w:rsidRPr="00B30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защите их прав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14,5</w:t>
            </w:r>
          </w:p>
        </w:tc>
      </w:tr>
      <w:tr w:rsidR="000E03E0" w:rsidRPr="00B3020B" w:rsidTr="000E03E0">
        <w:trPr>
          <w:trHeight w:val="1890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808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1 16 01073 01 0000 140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</w:tc>
      </w:tr>
      <w:tr w:rsidR="000E03E0" w:rsidRPr="00B3020B" w:rsidTr="000E03E0">
        <w:trPr>
          <w:trHeight w:val="1890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808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1 16 01083 01 0000 140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E03E0" w:rsidRPr="00B3020B" w:rsidTr="000E03E0">
        <w:trPr>
          <w:trHeight w:val="1575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808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1 16 01113 01 0000 140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E03E0" w:rsidRPr="00B3020B" w:rsidTr="000E03E0">
        <w:trPr>
          <w:trHeight w:val="1575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808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 xml:space="preserve">1 16 01143 01 0000 140 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0E03E0" w:rsidRPr="00B3020B" w:rsidTr="000E03E0">
        <w:trPr>
          <w:trHeight w:val="2205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808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1 16 01153 01 0000 140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0E03E0" w:rsidRPr="00B3020B" w:rsidTr="000E03E0">
        <w:trPr>
          <w:trHeight w:val="1890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808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1 16 01173 01 0000 140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0E03E0" w:rsidRPr="00B3020B" w:rsidTr="000E03E0">
        <w:trPr>
          <w:trHeight w:val="1575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808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1 16 01193 01 0000 140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</w:tr>
      <w:tr w:rsidR="000E03E0" w:rsidRPr="00B3020B" w:rsidTr="000E03E0">
        <w:trPr>
          <w:trHeight w:val="1890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808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1 16 01203 01 0000 140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0E03E0" w:rsidRPr="00B3020B" w:rsidTr="000E03E0">
        <w:trPr>
          <w:trHeight w:val="1260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1 16 10123 01 0051 140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-0,8</w:t>
            </w:r>
          </w:p>
        </w:tc>
      </w:tr>
      <w:tr w:rsidR="000E03E0" w:rsidRPr="00B3020B" w:rsidTr="000E03E0">
        <w:trPr>
          <w:trHeight w:val="2205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1 16 11050 01 0000 140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237,6</w:t>
            </w:r>
          </w:p>
        </w:tc>
      </w:tr>
      <w:tr w:rsidR="000E03E0" w:rsidRPr="00B3020B" w:rsidTr="000E03E0">
        <w:trPr>
          <w:trHeight w:val="1260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1 16 10123 01 0051 140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0E03E0" w:rsidRPr="00B3020B" w:rsidTr="000E03E0">
        <w:trPr>
          <w:trHeight w:val="945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2 02 15001 05 0000 150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73 278,0</w:t>
            </w:r>
          </w:p>
        </w:tc>
      </w:tr>
      <w:tr w:rsidR="000E03E0" w:rsidRPr="00B3020B" w:rsidTr="000E03E0">
        <w:trPr>
          <w:trHeight w:val="630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2 02 15002 05 0000 150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20 293,0</w:t>
            </w:r>
          </w:p>
        </w:tc>
      </w:tr>
      <w:tr w:rsidR="000E03E0" w:rsidRPr="00B3020B" w:rsidTr="000E03E0">
        <w:trPr>
          <w:trHeight w:val="945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2 02 19999 05 9190 150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Прочие дотации бюджетам муниципальных районов (Дотации муниципальным образованиям, которым присвоено почетное звание Псковской области "Край партизанской славы")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0E03E0" w:rsidRPr="00B3020B" w:rsidTr="000E03E0">
        <w:trPr>
          <w:trHeight w:val="1260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2 02 25097 05 0000 150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606,1</w:t>
            </w:r>
          </w:p>
        </w:tc>
      </w:tr>
      <w:tr w:rsidR="000E03E0" w:rsidRPr="00B3020B" w:rsidTr="000E03E0">
        <w:trPr>
          <w:trHeight w:val="1575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2 02 25299 05 0000 150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2 848,2</w:t>
            </w:r>
          </w:p>
        </w:tc>
      </w:tr>
      <w:tr w:rsidR="000E03E0" w:rsidRPr="00B3020B" w:rsidTr="000E03E0">
        <w:trPr>
          <w:trHeight w:val="1260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872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2 02 25304 05 0000 150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6 617,8</w:t>
            </w:r>
          </w:p>
        </w:tc>
      </w:tr>
      <w:tr w:rsidR="000E03E0" w:rsidRPr="00B3020B" w:rsidTr="000E03E0">
        <w:trPr>
          <w:trHeight w:val="1260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2 02 25491 05 0000 150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0E03E0" w:rsidRPr="00B3020B" w:rsidTr="000E03E0">
        <w:trPr>
          <w:trHeight w:val="630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2 02 25497 05 0000 150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2 519,5</w:t>
            </w:r>
          </w:p>
        </w:tc>
      </w:tr>
      <w:tr w:rsidR="000E03E0" w:rsidRPr="00B3020B" w:rsidTr="000E03E0">
        <w:trPr>
          <w:trHeight w:val="630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2 02 25519 05 0000 150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32 636,7</w:t>
            </w:r>
          </w:p>
        </w:tc>
      </w:tr>
      <w:tr w:rsidR="000E03E0" w:rsidRPr="00B3020B" w:rsidTr="000E03E0">
        <w:trPr>
          <w:trHeight w:val="630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2 02 25555 05 0000 150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9 192,0</w:t>
            </w:r>
          </w:p>
        </w:tc>
      </w:tr>
      <w:tr w:rsidR="000E03E0" w:rsidRPr="00B3020B" w:rsidTr="000E03E0">
        <w:trPr>
          <w:trHeight w:val="630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2 02 25576 05 0000 150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341,3</w:t>
            </w:r>
          </w:p>
        </w:tc>
      </w:tr>
      <w:tr w:rsidR="000E03E0" w:rsidRPr="00B3020B" w:rsidTr="000E03E0">
        <w:trPr>
          <w:trHeight w:val="1575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2 02 29999 05 9087 150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муниципальных районов (Субсидии на реализацию мероприятий в рамках основного мероприятия "Разработка комплекса мер социальной поддержки граждан, участвующих в составе добровольных народных дружин в защите Государственной границы")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0E03E0" w:rsidRPr="00B3020B" w:rsidTr="000E03E0">
        <w:trPr>
          <w:trHeight w:val="1260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2 02 29999 05 9092 150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муниципальных районов (Субсидии местным бюджетам на предоставление дотаций на выравнивание бюджетной обеспеченности поселений из бюджета муниципального района)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3 474,0</w:t>
            </w:r>
          </w:p>
        </w:tc>
      </w:tr>
      <w:tr w:rsidR="000E03E0" w:rsidRPr="00B3020B" w:rsidTr="000E03E0">
        <w:trPr>
          <w:trHeight w:val="1575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2 02 29999 05 9096 150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муниципальных районов (Субсидии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образования)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0E03E0" w:rsidRPr="00B3020B" w:rsidTr="000E03E0">
        <w:trPr>
          <w:trHeight w:val="550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2 02 29999 05 9103 150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 xml:space="preserve">Прочие субсидии бюджетам муниципальных районов (Субсидии на осуществление дорожной деятельности, а также на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 в рамках основного мероприятия "Выполнение работ по обеспечению сохранности и приведению в </w:t>
            </w:r>
            <w:r w:rsidRPr="00B30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нормативное состояние автомобильных дорог общего пользования местного значения, дворовых территорий и проездов к ним")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21 156,5</w:t>
            </w:r>
          </w:p>
        </w:tc>
      </w:tr>
      <w:tr w:rsidR="000E03E0" w:rsidRPr="00B3020B" w:rsidTr="000E03E0">
        <w:trPr>
          <w:trHeight w:val="1575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872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2 02 29999 05 9106 150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муниципальных районов (Субсидии на реализацию мероприятий в рамках основного мероприятия "Обеспечение мер, направленных на привлечение жителей области к регулярным занятиям физической культурой и спортом")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191,0</w:t>
            </w:r>
          </w:p>
        </w:tc>
      </w:tr>
      <w:tr w:rsidR="000E03E0" w:rsidRPr="00B3020B" w:rsidTr="000E03E0">
        <w:trPr>
          <w:trHeight w:val="2205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2 02 29999 05 9141 150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муниципальных районов (Субсидии на софинансирования капитального ремонта объектов муниципальной собственности в рамках основного мероприятия "Модернизация (ремонтные работы, приобретение оборудования) сети муниципальных учреждений культуры и учреждений дополнительного образования детей в сфере культуры области)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645,2</w:t>
            </w:r>
          </w:p>
        </w:tc>
      </w:tr>
      <w:tr w:rsidR="000E03E0" w:rsidRPr="00B3020B" w:rsidTr="000E03E0">
        <w:trPr>
          <w:trHeight w:val="1575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2 02 29999 05 9142 150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муниципальных районов (Субсидии на реализацию мероприятий в рамках основного мероприятия "Обеспечение пожарной безопасности в органах исполнительной власти области и муниципальных образованиях")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0E03E0" w:rsidRPr="00B3020B" w:rsidTr="000E03E0">
        <w:trPr>
          <w:trHeight w:val="1260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2 02 29999 05 9144 150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муниципальных районов (субсидии на реализацию мероприятий в рамках основного мероприятия "Развитие и совершенствование института добровольных народных дружин")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0E03E0" w:rsidRPr="00B3020B" w:rsidTr="000E03E0">
        <w:trPr>
          <w:trHeight w:val="945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2 02 29999 05 9149 150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муниципальных районов (Субсидии на осуществление мероприятий по организации питания в муниципальных общеобразовательных учреждениях)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1 634,0</w:t>
            </w:r>
          </w:p>
        </w:tc>
      </w:tr>
      <w:tr w:rsidR="000E03E0" w:rsidRPr="00B3020B" w:rsidTr="000E03E0">
        <w:trPr>
          <w:trHeight w:val="2520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2 02 29999 05 9156 150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муниципальных районов (Субсидии местным бюджетам из областного бюджета на создание условий для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деятельность)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0E03E0" w:rsidRPr="00B3020B" w:rsidTr="000E03E0">
        <w:trPr>
          <w:trHeight w:val="692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2693" w:type="dxa"/>
            <w:noWrap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2 02 29999 05 9164 150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 xml:space="preserve">Прочие субсидии бюджетам муниципальных районов (субсидии на проведение кадастровых работ, оценки рыночной стоимости объектов недвижимости и земельных участков, </w:t>
            </w:r>
            <w:r w:rsidRPr="00B30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переданных в муниципальную собственность поселений Министерством обороны Российской Федерации)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24,3</w:t>
            </w:r>
          </w:p>
        </w:tc>
      </w:tr>
      <w:tr w:rsidR="000E03E0" w:rsidRPr="00B3020B" w:rsidTr="000E03E0">
        <w:trPr>
          <w:trHeight w:val="1260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872</w:t>
            </w:r>
          </w:p>
        </w:tc>
        <w:tc>
          <w:tcPr>
            <w:tcW w:w="2693" w:type="dxa"/>
            <w:noWrap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2 02 29999 05 9183 150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муниципальных районов (субсидии бюджетам муниципальных образований области на реализацию муниципальных программ поддержки социально ориентированных некоммерческих организаций)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E03E0" w:rsidRPr="00B3020B" w:rsidTr="000E03E0">
        <w:trPr>
          <w:trHeight w:val="945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2 02 29999 05 9198 150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муниципальных районов (Субсидии на ликвидацию очагов сорного растения борщевик Сосновского)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295,5</w:t>
            </w:r>
          </w:p>
        </w:tc>
      </w:tr>
      <w:tr w:rsidR="000E03E0" w:rsidRPr="00B3020B" w:rsidTr="000E03E0">
        <w:trPr>
          <w:trHeight w:val="915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2 02 29999 05 9235 150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муниципальных районов (субсидии на софинансирование мероприятий по ликвидации несанкционированных свалок)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0E03E0" w:rsidRPr="00B3020B" w:rsidTr="000E03E0">
        <w:trPr>
          <w:trHeight w:val="1260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2 02 29999 05 9236 150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муниципальных районов (субсидии на обеспечение мероприятий по оборудованию контейнерных площадок для накопления твердых коммунальных отходов)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0E03E0" w:rsidRPr="00B3020B" w:rsidTr="000E03E0">
        <w:trPr>
          <w:trHeight w:val="1260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2 02 29999 05 9237 150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муниципальных районов (субсидии на обеспечение мероприятий по оборудованию контейнерных площадок для раздельного накопления твердых коммунальных отходов и установке на них контейнеров)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114,7</w:t>
            </w:r>
          </w:p>
        </w:tc>
      </w:tr>
      <w:tr w:rsidR="000E03E0" w:rsidRPr="00B3020B" w:rsidTr="000E03E0">
        <w:trPr>
          <w:trHeight w:val="1890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2 02 29999 05 9242 150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муниципальных районов (субсидии на проведение мероприятий по созданию в дошкольных образовательных организациях и общеобразовательных организациях универсальной безбарьерной среды для инклюзивного и качественного образования детей-инвалидов)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395,6</w:t>
            </w:r>
          </w:p>
        </w:tc>
      </w:tr>
      <w:tr w:rsidR="000E03E0" w:rsidRPr="00B3020B" w:rsidTr="000E03E0">
        <w:trPr>
          <w:trHeight w:val="1260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2 02 29999 05 9249 150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муниципальных районов (субсидии на софинансирование мероприятий по проведению ремонта групповых резервуарных установок сжиженных углеводородных газов)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1 746,6</w:t>
            </w:r>
          </w:p>
        </w:tc>
      </w:tr>
      <w:tr w:rsidR="000E03E0" w:rsidRPr="00B3020B" w:rsidTr="000E03E0">
        <w:trPr>
          <w:trHeight w:val="945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2 02 30021 05 0000 150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1 188,0</w:t>
            </w:r>
          </w:p>
        </w:tc>
      </w:tr>
      <w:tr w:rsidR="000E03E0" w:rsidRPr="00B3020B" w:rsidTr="000E03E0">
        <w:trPr>
          <w:trHeight w:val="1575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2 02 30024 05 9111 150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 (Субвенции на выполнение государственных полномочий по образованию и обеспечению деятельности комиссий по делам несовершеннолетних и защите их прав)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513,3</w:t>
            </w:r>
          </w:p>
        </w:tc>
      </w:tr>
      <w:tr w:rsidR="000E03E0" w:rsidRPr="00B3020B" w:rsidTr="000E03E0">
        <w:trPr>
          <w:trHeight w:val="1890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872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2 02 30024 05 9112 150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 (Субвенции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области)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0E03E0" w:rsidRPr="00B3020B" w:rsidTr="000E03E0">
        <w:trPr>
          <w:trHeight w:val="1890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2 02 30024 05 9113 150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 (Субвенции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ных правонарушениях)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0E03E0" w:rsidRPr="00B3020B" w:rsidTr="000E03E0">
        <w:trPr>
          <w:trHeight w:val="2835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2 02 30024 05 9115 150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 (Субвенции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области)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117 698,5</w:t>
            </w:r>
          </w:p>
        </w:tc>
      </w:tr>
      <w:tr w:rsidR="000E03E0" w:rsidRPr="00B3020B" w:rsidTr="000E03E0">
        <w:trPr>
          <w:trHeight w:val="2520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2 02 30024 05 9118 150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 (Субвенции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области, городов Пскова и Великие Луки, должности в органах местного самоуправления до 13 марта 1997 года)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117,6</w:t>
            </w:r>
          </w:p>
        </w:tc>
      </w:tr>
      <w:tr w:rsidR="000E03E0" w:rsidRPr="00B3020B" w:rsidTr="000E03E0">
        <w:trPr>
          <w:trHeight w:val="1920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2 02 30024 05 9119 150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 (субвенции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бюджета)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983,0</w:t>
            </w:r>
          </w:p>
        </w:tc>
      </w:tr>
      <w:tr w:rsidR="000E03E0" w:rsidRPr="00B3020B" w:rsidTr="000E03E0">
        <w:trPr>
          <w:trHeight w:val="1575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872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2 02 30024 05 9120 150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 (Субвенции на исполнение полномочий органов государственной власти Псковской области по расчету и предоставлению дотаций бюджетам поселений)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331,0</w:t>
            </w:r>
          </w:p>
        </w:tc>
      </w:tr>
      <w:tr w:rsidR="000E03E0" w:rsidRPr="00B3020B" w:rsidTr="000E03E0">
        <w:trPr>
          <w:trHeight w:val="1575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2 02 30024 05 9121 150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 (Субвенции на исполнение органами местного самоуправления отдельных государственных полномочий по формированию торгового реестра)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E03E0" w:rsidRPr="00B3020B" w:rsidTr="000E03E0">
        <w:trPr>
          <w:trHeight w:val="1123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2 02 30024 05 9152 150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 (Субвенции на компенсацию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398,0</w:t>
            </w:r>
          </w:p>
        </w:tc>
      </w:tr>
      <w:tr w:rsidR="000E03E0" w:rsidRPr="00B3020B" w:rsidTr="000E03E0">
        <w:trPr>
          <w:trHeight w:val="1890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2 02 30024 05 9161 150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 (Субвенции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"Об образовании в Псковской области")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470,0</w:t>
            </w:r>
          </w:p>
        </w:tc>
      </w:tr>
      <w:tr w:rsidR="000E03E0" w:rsidRPr="00B3020B" w:rsidTr="000E03E0">
        <w:trPr>
          <w:trHeight w:val="2520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2 02 30024 05 9206 150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 (Субвенции местным бюджетам из областного бюджета на выплату ежемесячной компенсации двухразового питания обучающихся с ограниченными возможностями здоровья, осваивающим в муниципальных образовательных организациях программы начального общего, основного общего или среднего общего образования на дому)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</w:tr>
      <w:tr w:rsidR="000E03E0" w:rsidRPr="00B3020B" w:rsidTr="000E03E0">
        <w:trPr>
          <w:trHeight w:val="2205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2 02 30024 05 9209 150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 (Субвенции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по образовательным программам основного общего и среднего общего образования)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414,0</w:t>
            </w:r>
          </w:p>
        </w:tc>
      </w:tr>
      <w:tr w:rsidR="000E03E0" w:rsidRPr="00B3020B" w:rsidTr="000E03E0">
        <w:trPr>
          <w:trHeight w:val="1265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872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2 02 30029 05 0000 150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2 773,3</w:t>
            </w:r>
          </w:p>
        </w:tc>
      </w:tr>
      <w:tr w:rsidR="000E03E0" w:rsidRPr="00B3020B" w:rsidTr="000E03E0">
        <w:trPr>
          <w:trHeight w:val="1260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2 02 35082 05 0000 150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1 660,5</w:t>
            </w:r>
          </w:p>
        </w:tc>
      </w:tr>
      <w:tr w:rsidR="000E03E0" w:rsidRPr="00B3020B" w:rsidTr="000E03E0">
        <w:trPr>
          <w:trHeight w:val="945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2 02 35118 05 0000 150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402,2</w:t>
            </w:r>
          </w:p>
        </w:tc>
      </w:tr>
      <w:tr w:rsidR="000E03E0" w:rsidRPr="00B3020B" w:rsidTr="000E03E0">
        <w:trPr>
          <w:trHeight w:val="1260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2 02 35120 05 0000 150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E03E0" w:rsidRPr="00B3020B" w:rsidTr="000E03E0">
        <w:trPr>
          <w:trHeight w:val="645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2 02 35469 05 0000 150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360,5</w:t>
            </w:r>
          </w:p>
        </w:tc>
      </w:tr>
      <w:tr w:rsidR="000E03E0" w:rsidRPr="00B3020B" w:rsidTr="000E03E0">
        <w:trPr>
          <w:trHeight w:val="1575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2 02 40014 05 0000 150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9 634,3</w:t>
            </w:r>
          </w:p>
        </w:tc>
      </w:tr>
      <w:tr w:rsidR="000E03E0" w:rsidRPr="00B3020B" w:rsidTr="000E03E0">
        <w:trPr>
          <w:trHeight w:val="1575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2 02 45160 05 9023 150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 (Резервный фонд Администрации области)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1 427,4</w:t>
            </w:r>
          </w:p>
        </w:tc>
      </w:tr>
      <w:tr w:rsidR="000E03E0" w:rsidRPr="00B3020B" w:rsidTr="000E03E0">
        <w:trPr>
          <w:trHeight w:val="982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2 02 45160 05 9125 150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 (Иные межбюджетные трансферты на воспитание и обучение детей-инвалидов в муниципальных дошкольных учреждениях)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</w:tr>
      <w:tr w:rsidR="000E03E0" w:rsidRPr="00B3020B" w:rsidTr="000E03E0">
        <w:trPr>
          <w:trHeight w:val="1890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2 02 45160 05 9140 150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 (резервный фонд Администрации области по предупреждению и ликвидации чрезвычайных ситуаций и последствий стихийных бедствий)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111,9</w:t>
            </w:r>
          </w:p>
        </w:tc>
      </w:tr>
      <w:tr w:rsidR="000E03E0" w:rsidRPr="00B3020B" w:rsidTr="000E03E0">
        <w:trPr>
          <w:trHeight w:val="2520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872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2 02 45160 05 9212 150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 (иные межбюджетные трансферты на реализацию мероприятий в рамках основного мероприятия "Реализация мероприятий, направленных на снижение напряженности на рынке труда, для особых категорий граждан")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</w:tr>
      <w:tr w:rsidR="000E03E0" w:rsidRPr="00B3020B" w:rsidTr="000E03E0">
        <w:trPr>
          <w:trHeight w:val="2205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2 02 45160 05 9247 150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 (иные межбюджетные трансферты из областного бюджета бюджетам муниципальных районов и городских округов Псковской области, достигших роста поступлений в областной бюджет налоговых доходов)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242,0</w:t>
            </w:r>
          </w:p>
        </w:tc>
      </w:tr>
      <w:tr w:rsidR="000E03E0" w:rsidRPr="00B3020B" w:rsidTr="000E03E0">
        <w:trPr>
          <w:trHeight w:val="2835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2 02 45160 05 9247 150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 (иные межбюджетные трансферты из областного бюджета местным бюджетам городских округов и муниципальных районов на поощрение муниципальных управленческих команд за достижение показателей деятельности органов исполнительной власти Псковской области)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0E03E0" w:rsidRPr="00B3020B" w:rsidTr="000E03E0">
        <w:trPr>
          <w:trHeight w:val="1260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2 02 45303 05 0000 150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7 698,7</w:t>
            </w:r>
          </w:p>
        </w:tc>
      </w:tr>
      <w:tr w:rsidR="000E03E0" w:rsidRPr="00B3020B" w:rsidTr="000E03E0">
        <w:trPr>
          <w:trHeight w:val="1665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2 18 25555 05 0000 150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Доходы бюджетов муниципальных районов от возврата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поселений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0E03E0" w:rsidRPr="00B3020B" w:rsidTr="000E03E0">
        <w:trPr>
          <w:trHeight w:val="945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2 19 25555 05 0000 150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-70,0</w:t>
            </w:r>
          </w:p>
        </w:tc>
      </w:tr>
      <w:tr w:rsidR="000E03E0" w:rsidRPr="00B3020B" w:rsidTr="000E03E0">
        <w:trPr>
          <w:trHeight w:val="1890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909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1 11 05013 05 0000 120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2 358,0</w:t>
            </w:r>
          </w:p>
        </w:tc>
      </w:tr>
      <w:tr w:rsidR="000E03E0" w:rsidRPr="00B3020B" w:rsidTr="000E03E0">
        <w:trPr>
          <w:trHeight w:val="1575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1 11 05013 13 0000 120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697,4</w:t>
            </w:r>
          </w:p>
        </w:tc>
      </w:tr>
      <w:tr w:rsidR="000E03E0" w:rsidRPr="00B3020B" w:rsidTr="000E03E0">
        <w:trPr>
          <w:trHeight w:val="1575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1 11 05035 05 0000 120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</w:tr>
      <w:tr w:rsidR="000E03E0" w:rsidRPr="00B3020B" w:rsidTr="000E03E0">
        <w:trPr>
          <w:trHeight w:val="1890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1 11 05325 05 0000 120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0E03E0" w:rsidRPr="00B3020B" w:rsidTr="000E03E0">
        <w:trPr>
          <w:trHeight w:val="1260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1 11 07015 05 0000 120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106,4</w:t>
            </w:r>
          </w:p>
        </w:tc>
      </w:tr>
      <w:tr w:rsidR="000E03E0" w:rsidRPr="00B3020B" w:rsidTr="000E03E0">
        <w:trPr>
          <w:trHeight w:val="1575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1 11 09045 05 0000 120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725,1</w:t>
            </w:r>
          </w:p>
        </w:tc>
      </w:tr>
      <w:tr w:rsidR="000E03E0" w:rsidRPr="00B3020B" w:rsidTr="000E03E0">
        <w:trPr>
          <w:trHeight w:val="840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1 14 02053 05 0000 410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453,0</w:t>
            </w:r>
          </w:p>
        </w:tc>
      </w:tr>
      <w:tr w:rsidR="000E03E0" w:rsidRPr="00B3020B" w:rsidTr="000E03E0">
        <w:trPr>
          <w:trHeight w:val="1260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1 14 06013 05 0000 430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225,3</w:t>
            </w:r>
          </w:p>
        </w:tc>
      </w:tr>
      <w:tr w:rsidR="000E03E0" w:rsidRPr="00B3020B" w:rsidTr="000E03E0">
        <w:trPr>
          <w:trHeight w:val="945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909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1 14 06013 13 0000 430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</w:tr>
      <w:tr w:rsidR="000E03E0" w:rsidRPr="00B3020B" w:rsidTr="000E03E0">
        <w:trPr>
          <w:trHeight w:val="1545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1 16 01074 01 0000 140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E03E0" w:rsidRPr="00B3020B" w:rsidTr="000E03E0">
        <w:trPr>
          <w:trHeight w:val="2025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1 16 01084 01 0000 140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0E03E0" w:rsidRPr="00B3020B" w:rsidTr="000E03E0">
        <w:trPr>
          <w:trHeight w:val="982"/>
        </w:trPr>
        <w:tc>
          <w:tcPr>
            <w:tcW w:w="846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2693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1 16 10061 05 0000 140</w:t>
            </w:r>
          </w:p>
        </w:tc>
        <w:tc>
          <w:tcPr>
            <w:tcW w:w="4820" w:type="dxa"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3020B" w:rsidRPr="00B3020B" w:rsidTr="000E03E0">
        <w:trPr>
          <w:trHeight w:val="315"/>
        </w:trPr>
        <w:tc>
          <w:tcPr>
            <w:tcW w:w="846" w:type="dxa"/>
            <w:noWrap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noWrap/>
            <w:hideMark/>
          </w:tcPr>
          <w:p w:rsidR="00B3020B" w:rsidRPr="00B3020B" w:rsidRDefault="00B3020B" w:rsidP="00B302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noWrap/>
            <w:hideMark/>
          </w:tcPr>
          <w:p w:rsidR="00B3020B" w:rsidRPr="00B3020B" w:rsidRDefault="00B3020B" w:rsidP="004A1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20B">
              <w:rPr>
                <w:rFonts w:ascii="Times New Roman" w:hAnsi="Times New Roman" w:cs="Times New Roman"/>
                <w:sz w:val="24"/>
                <w:szCs w:val="24"/>
              </w:rPr>
              <w:t>425 167,5</w:t>
            </w:r>
          </w:p>
        </w:tc>
      </w:tr>
    </w:tbl>
    <w:p w:rsidR="00B3020B" w:rsidRDefault="00B3020B" w:rsidP="00B30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03E0" w:rsidRDefault="000E03E0" w:rsidP="00732A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E03E0" w:rsidRDefault="000E03E0" w:rsidP="00732A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40FF" w:rsidRDefault="000340FF" w:rsidP="00732A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40FF" w:rsidRDefault="000340FF" w:rsidP="00732A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40FF" w:rsidRDefault="000340FF" w:rsidP="00732A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40FF" w:rsidRDefault="000340FF" w:rsidP="00732A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40FF" w:rsidRDefault="000340FF" w:rsidP="00732A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40FF" w:rsidRDefault="000340FF" w:rsidP="00732A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40FF" w:rsidRDefault="000340FF" w:rsidP="00732A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40FF" w:rsidRDefault="000340FF" w:rsidP="00732A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40FF" w:rsidRDefault="000340FF" w:rsidP="00732A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40FF" w:rsidRDefault="000340FF" w:rsidP="00732A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40FF" w:rsidRDefault="000340FF" w:rsidP="00732A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40FF" w:rsidRDefault="000340FF" w:rsidP="00732A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40FF" w:rsidRDefault="000340FF" w:rsidP="00732A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40FF" w:rsidRDefault="000340FF" w:rsidP="00732A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40FF" w:rsidRDefault="000340FF" w:rsidP="00732A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40FF" w:rsidRDefault="000340FF" w:rsidP="00732A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40FF" w:rsidRDefault="000340FF" w:rsidP="00732A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D622A" w:rsidRDefault="00732AFC" w:rsidP="00732A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32AF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732AFC" w:rsidRPr="00732AFC" w:rsidRDefault="00732AFC" w:rsidP="00732A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32AFC">
        <w:rPr>
          <w:rFonts w:ascii="Times New Roman" w:hAnsi="Times New Roman" w:cs="Times New Roman"/>
          <w:sz w:val="24"/>
          <w:szCs w:val="24"/>
        </w:rPr>
        <w:t xml:space="preserve"> к решению</w:t>
      </w:r>
      <w:r w:rsidRPr="00732AFC">
        <w:rPr>
          <w:rFonts w:ascii="Times New Roman" w:hAnsi="Times New Roman" w:cs="Times New Roman"/>
          <w:sz w:val="24"/>
          <w:szCs w:val="24"/>
        </w:rPr>
        <w:tab/>
      </w:r>
    </w:p>
    <w:p w:rsidR="00732AFC" w:rsidRPr="00732AFC" w:rsidRDefault="00732AFC" w:rsidP="00732A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32AFC">
        <w:rPr>
          <w:rFonts w:ascii="Times New Roman" w:hAnsi="Times New Roman" w:cs="Times New Roman"/>
          <w:sz w:val="24"/>
          <w:szCs w:val="24"/>
        </w:rPr>
        <w:t>Собрания депутатов Невельского района</w:t>
      </w:r>
      <w:r w:rsidRPr="00732AFC">
        <w:rPr>
          <w:rFonts w:ascii="Times New Roman" w:hAnsi="Times New Roman" w:cs="Times New Roman"/>
          <w:sz w:val="24"/>
          <w:szCs w:val="24"/>
        </w:rPr>
        <w:tab/>
      </w:r>
    </w:p>
    <w:p w:rsidR="00732AFC" w:rsidRDefault="006D622A" w:rsidP="00732A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020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24.05.2022</w:t>
      </w:r>
      <w:r w:rsidRPr="00B3020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125</w:t>
      </w:r>
    </w:p>
    <w:p w:rsidR="006D622A" w:rsidRDefault="006D622A" w:rsidP="00732A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E4480" w:rsidRDefault="000E03E0" w:rsidP="00732A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32AFC" w:rsidRPr="00732AFC">
        <w:rPr>
          <w:rFonts w:ascii="Times New Roman" w:hAnsi="Times New Roman" w:cs="Times New Roman"/>
          <w:sz w:val="24"/>
          <w:szCs w:val="24"/>
        </w:rPr>
        <w:t>Расходы бюджета муниц</w:t>
      </w:r>
      <w:r w:rsidR="00732AFC">
        <w:rPr>
          <w:rFonts w:ascii="Times New Roman" w:hAnsi="Times New Roman" w:cs="Times New Roman"/>
          <w:sz w:val="24"/>
          <w:szCs w:val="24"/>
        </w:rPr>
        <w:t>и</w:t>
      </w:r>
      <w:r w:rsidR="00732AFC" w:rsidRPr="00732AFC">
        <w:rPr>
          <w:rFonts w:ascii="Times New Roman" w:hAnsi="Times New Roman" w:cs="Times New Roman"/>
          <w:sz w:val="24"/>
          <w:szCs w:val="24"/>
        </w:rPr>
        <w:t>пального образования "Невельский район</w:t>
      </w:r>
      <w:r w:rsidR="00732AFC" w:rsidRPr="00732AFC">
        <w:rPr>
          <w:rFonts w:ascii="Times New Roman" w:hAnsi="Times New Roman" w:cs="Times New Roman"/>
          <w:sz w:val="24"/>
          <w:szCs w:val="24"/>
        </w:rPr>
        <w:tab/>
      </w:r>
      <w:r w:rsidR="00732AFC" w:rsidRPr="00732AFC">
        <w:rPr>
          <w:rFonts w:ascii="Times New Roman" w:hAnsi="Times New Roman" w:cs="Times New Roman"/>
          <w:sz w:val="24"/>
          <w:szCs w:val="24"/>
        </w:rPr>
        <w:tab/>
      </w:r>
      <w:r w:rsidR="00732AFC" w:rsidRPr="00732AFC">
        <w:rPr>
          <w:rFonts w:ascii="Times New Roman" w:hAnsi="Times New Roman" w:cs="Times New Roman"/>
          <w:sz w:val="24"/>
          <w:szCs w:val="24"/>
        </w:rPr>
        <w:tab/>
      </w:r>
      <w:r w:rsidR="00732AFC" w:rsidRPr="00732AFC">
        <w:rPr>
          <w:rFonts w:ascii="Times New Roman" w:hAnsi="Times New Roman" w:cs="Times New Roman"/>
          <w:sz w:val="24"/>
          <w:szCs w:val="24"/>
        </w:rPr>
        <w:tab/>
      </w:r>
      <w:r w:rsidR="00732AFC" w:rsidRPr="00732AFC">
        <w:rPr>
          <w:rFonts w:ascii="Times New Roman" w:hAnsi="Times New Roman" w:cs="Times New Roman"/>
          <w:sz w:val="24"/>
          <w:szCs w:val="24"/>
        </w:rPr>
        <w:tab/>
        <w:t xml:space="preserve"> за 2021 год по ведомственной структуре бюджета</w:t>
      </w:r>
      <w:r w:rsidR="00732AFC" w:rsidRPr="00732AFC">
        <w:rPr>
          <w:rFonts w:ascii="Times New Roman" w:hAnsi="Times New Roman" w:cs="Times New Roman"/>
          <w:sz w:val="24"/>
          <w:szCs w:val="24"/>
        </w:rPr>
        <w:tab/>
      </w:r>
    </w:p>
    <w:p w:rsidR="002E4480" w:rsidRDefault="002E4480" w:rsidP="00732A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4480" w:rsidRDefault="002E4480" w:rsidP="002E44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  <w:r w:rsidR="00732AFC" w:rsidRPr="00732AFC">
        <w:rPr>
          <w:rFonts w:ascii="Times New Roman" w:hAnsi="Times New Roman" w:cs="Times New Roman"/>
          <w:sz w:val="24"/>
          <w:szCs w:val="24"/>
        </w:rPr>
        <w:tab/>
      </w:r>
    </w:p>
    <w:p w:rsidR="002E4480" w:rsidRPr="00732AFC" w:rsidRDefault="00732AFC" w:rsidP="002E4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AFC">
        <w:rPr>
          <w:rFonts w:ascii="Times New Roman" w:hAnsi="Times New Roman" w:cs="Times New Roman"/>
          <w:sz w:val="24"/>
          <w:szCs w:val="24"/>
        </w:rPr>
        <w:tab/>
      </w:r>
      <w:r w:rsidRPr="00732AFC">
        <w:rPr>
          <w:rFonts w:ascii="Times New Roman" w:hAnsi="Times New Roman" w:cs="Times New Roman"/>
          <w:sz w:val="24"/>
          <w:szCs w:val="24"/>
        </w:rPr>
        <w:tab/>
      </w:r>
      <w:r w:rsidRPr="00732AFC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10060" w:type="dxa"/>
        <w:tblLook w:val="04A0"/>
      </w:tblPr>
      <w:tblGrid>
        <w:gridCol w:w="3681"/>
        <w:gridCol w:w="871"/>
        <w:gridCol w:w="688"/>
        <w:gridCol w:w="709"/>
        <w:gridCol w:w="1701"/>
        <w:gridCol w:w="709"/>
        <w:gridCol w:w="1701"/>
      </w:tblGrid>
      <w:tr w:rsidR="00B43660" w:rsidRPr="002E4480" w:rsidTr="00B43660">
        <w:trPr>
          <w:trHeight w:val="645"/>
        </w:trPr>
        <w:tc>
          <w:tcPr>
            <w:tcW w:w="368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КВСР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E4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E4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Пз</w:t>
            </w:r>
            <w:proofErr w:type="spellEnd"/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70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Исполнение  </w:t>
            </w:r>
          </w:p>
        </w:tc>
      </w:tr>
      <w:tr w:rsidR="00B43660" w:rsidRPr="002E4480" w:rsidTr="00B43660">
        <w:trPr>
          <w:trHeight w:val="585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образования, физической культуры и спорта Администрации Невельского района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213 384,5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450,0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450,0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Рез</w:t>
            </w:r>
            <w:r w:rsidR="00B436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рвный</w:t>
            </w:r>
            <w:r w:rsidR="00B43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фонд Администрации области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90 9 00 00010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450,0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90 9 00 00010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450,0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119,5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29,5   </w:t>
            </w:r>
          </w:p>
        </w:tc>
      </w:tr>
      <w:tr w:rsidR="00B43660" w:rsidRPr="002E4480" w:rsidTr="00B43660">
        <w:trPr>
          <w:trHeight w:val="9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молодежной политики, физической культуры и спорта в муниципальном образовании «Невельский район» 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29,5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C979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Молодое поколение»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08 1 00 0000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29,5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«Молодежная политика»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29,5   </w:t>
            </w:r>
          </w:p>
        </w:tc>
      </w:tr>
      <w:tr w:rsidR="00B43660" w:rsidRPr="002E4480" w:rsidTr="00B43660">
        <w:trPr>
          <w:trHeight w:val="9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снижение напряженности на рынке труда, для особых категорий граждан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08 1 01 43040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29,5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08 1 01 43040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29,5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90,0   </w:t>
            </w:r>
          </w:p>
        </w:tc>
      </w:tr>
      <w:tr w:rsidR="00B43660" w:rsidRPr="002E4480" w:rsidTr="00B43660">
        <w:trPr>
          <w:trHeight w:val="9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молодежной политики, физической культуры и спорта в муниципальном образовании «Невельский район» 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90,0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Подпрограмма «Молодое поколение»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90,0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«Молодежная политика»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90,0   </w:t>
            </w:r>
          </w:p>
        </w:tc>
      </w:tr>
      <w:tr w:rsidR="00B43660" w:rsidRPr="002E4480" w:rsidTr="00B43660">
        <w:trPr>
          <w:trHeight w:val="9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временного трудоустройства несовершеннолетних граждан в возрасте от 14 до 18 лет, желающих работать в свободное от учебы время 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08 1 01 20700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90,0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08 1 01 20700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90,0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Образование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206 529,2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58 698,0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образования в муниципальном образовании «Невельский район» 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58 698,0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58 698,0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«Дошкольное образование»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58 698,0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01 1 01 00790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16 285,1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01 1 01 00790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16 285,1   </w:t>
            </w:r>
          </w:p>
        </w:tc>
      </w:tr>
      <w:tr w:rsidR="00B43660" w:rsidRPr="002E4480" w:rsidTr="00B43660">
        <w:trPr>
          <w:trHeight w:val="21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осуществления присмотра и ухода за детьми-инвалидами, детьми-сиротами и детьми, оставшимся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01 1 01 41400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87,0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01 1 01 41400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87,0   </w:t>
            </w:r>
          </w:p>
        </w:tc>
      </w:tr>
      <w:tr w:rsidR="00B43660" w:rsidRPr="002E4480" w:rsidTr="00B43660">
        <w:trPr>
          <w:trHeight w:val="24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01 1 01 42010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41 379,0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01 1 01 42010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41 379,0   </w:t>
            </w:r>
          </w:p>
        </w:tc>
      </w:tr>
      <w:tr w:rsidR="00B43660" w:rsidRPr="002E4480" w:rsidTr="00B43660">
        <w:trPr>
          <w:trHeight w:val="15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01 1 01 42170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80,0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01 1 01 42170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80,0   </w:t>
            </w:r>
          </w:p>
        </w:tc>
      </w:tr>
      <w:tr w:rsidR="00B43660" w:rsidRPr="002E4480" w:rsidTr="00B43660">
        <w:trPr>
          <w:trHeight w:val="9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Расходы на воспитание и обучение детей-инвалидов в муниципальных дошкольных образовательных учреждениях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01 1 01 43020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624,0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01 1 01 43020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624,0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Расходы на устранение предписаний контрольно-надзорных органов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01 1 01 43120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242,0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01 1 01 43120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242,0   </w:t>
            </w:r>
          </w:p>
        </w:tc>
      </w:tr>
      <w:tr w:rsidR="00B43660" w:rsidRPr="002E4480" w:rsidTr="00B43660">
        <w:trPr>
          <w:trHeight w:val="21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Софинансирование на создание условий для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 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 1 01 W1400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0,9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 1 01 W1400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0,9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129 132,0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муниципальном образовании «Невельский район»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129 132,0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129 132,0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«Общее образование»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128 519,8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01 1 02 00790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33 589,2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01 1 02 00790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33 589,2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по подвозу детей в образовательную организацию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01 1 02 20200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571,2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01 1 02 20200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571,2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перевозке учащихся на внеклассные мероприятия и итоговую аттестацию 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01 1 02 20210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672,7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01 1 02 20210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672,7   </w:t>
            </w:r>
          </w:p>
        </w:tc>
      </w:tr>
      <w:tr w:rsidR="00B43660" w:rsidRPr="002E4480" w:rsidTr="00B43660">
        <w:trPr>
          <w:trHeight w:val="9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организации питания в муниципальных общеобразовательных учреждениях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01 1 02 41040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1 634,0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2E4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01 1 02 41040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1 634,0   </w:t>
            </w:r>
          </w:p>
        </w:tc>
      </w:tr>
      <w:tr w:rsidR="00B43660" w:rsidRPr="002E4480" w:rsidTr="00B43660">
        <w:trPr>
          <w:trHeight w:val="18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проведение мероприятий по созданию в дошкольных образовательных организациях и общеобразовательных организациях универсальной безбарьерной среды для инклюзивного и качественного образования детей-инвалидов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01 1 02 41790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395,6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01 1 02 41790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395,6   </w:t>
            </w:r>
          </w:p>
        </w:tc>
      </w:tr>
      <w:tr w:rsidR="00B43660" w:rsidRPr="002E4480" w:rsidTr="00B43660">
        <w:trPr>
          <w:trHeight w:val="24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74 862,5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74 862,5   </w:t>
            </w:r>
          </w:p>
        </w:tc>
      </w:tr>
      <w:tr w:rsidR="00B43660" w:rsidRPr="002E4480" w:rsidTr="00B43660">
        <w:trPr>
          <w:trHeight w:val="12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01 1 02 42020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1 188,0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01 1 02 42020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1 188,0   </w:t>
            </w:r>
          </w:p>
        </w:tc>
      </w:tr>
      <w:tr w:rsidR="00B43660" w:rsidRPr="002E4480" w:rsidTr="00B43660">
        <w:trPr>
          <w:trHeight w:val="12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01 1 02 42150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398,0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01 1 02 42150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398,0   </w:t>
            </w:r>
          </w:p>
        </w:tc>
      </w:tr>
      <w:tr w:rsidR="00B43660" w:rsidRPr="002E4480" w:rsidTr="00B43660">
        <w:trPr>
          <w:trHeight w:val="15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01 1 02 42170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360,0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01 1 02 42170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360,0   </w:t>
            </w:r>
          </w:p>
        </w:tc>
      </w:tr>
      <w:tr w:rsidR="00B43660" w:rsidRPr="002E4480" w:rsidTr="00B43660">
        <w:trPr>
          <w:trHeight w:val="12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Расходы на ежемесячное денежное вознаграждение за классное руководство педагогическим работникам муниципальных образовательных организаций (за счет средств федерального бюджета)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01 1 02 53030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7 698,7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01 1 02 53030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7 698,7   </w:t>
            </w:r>
          </w:p>
        </w:tc>
      </w:tr>
      <w:tr w:rsidR="00B43660" w:rsidRPr="002E4480" w:rsidTr="00B43660">
        <w:trPr>
          <w:trHeight w:val="12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(за счет средств федерального бюджета 9817,0)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 1 02 L3040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6 684,6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 1 02 L3040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6 684,6   </w:t>
            </w:r>
          </w:p>
        </w:tc>
      </w:tr>
      <w:tr w:rsidR="00B43660" w:rsidRPr="002E4480" w:rsidTr="00B43660">
        <w:trPr>
          <w:trHeight w:val="9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на осуществление мероприятий по организации питания в муниципальных общеобразовательных учреждениях 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 1 02 W1040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457,2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 1 02 W1040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457,2   </w:t>
            </w:r>
          </w:p>
        </w:tc>
      </w:tr>
      <w:tr w:rsidR="00B43660" w:rsidRPr="002E4480" w:rsidTr="000340FF">
        <w:trPr>
          <w:trHeight w:val="692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расходов на проведение мероприятий по созданию в дошкольных образовательных организациях и </w:t>
            </w:r>
            <w:r w:rsidRPr="002E4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организациях универсальной безбарьерной среды для инклюзивного и качественного образования детей-инвалидов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 1 02 W1790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8,1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 1 02 W1790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8,1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 1 Е2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612,2   </w:t>
            </w:r>
          </w:p>
        </w:tc>
      </w:tr>
      <w:tr w:rsidR="00B43660" w:rsidRPr="002E4480" w:rsidTr="00B43660">
        <w:trPr>
          <w:trHeight w:val="12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Расходы на создание в общеобразовательных организациях, расположенных в сельской местности, условия для занятия физической культурой и спортом (за счет средств федерального и областного бюджетов 606,1</w:t>
            </w:r>
            <w:proofErr w:type="gramStart"/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 1 Е2 50970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612,2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 1 Е2 50970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612,2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9 678,3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образования в муниципальном образовании «Невельский район» 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9 678,3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9 678,3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«Общее образование»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1 457,0   </w:t>
            </w:r>
          </w:p>
        </w:tc>
      </w:tr>
      <w:tr w:rsidR="00B43660" w:rsidRPr="002E4480" w:rsidTr="00B43660">
        <w:trPr>
          <w:trHeight w:val="24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1 457,0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1 457,0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«Дополнительное образование в сфере физической культуры и </w:t>
            </w:r>
            <w:r w:rsidRPr="002E4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спорта»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01 1 03 00000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7 665,7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01 1 03 00790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7 665,7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01 1 03 00790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7 665,7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 1 Е2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555,6   </w:t>
            </w:r>
          </w:p>
        </w:tc>
      </w:tr>
      <w:tr w:rsidR="00B43660" w:rsidRPr="002E4480" w:rsidTr="00B43660">
        <w:trPr>
          <w:trHeight w:val="129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Расходы на создание новых мест в образовательных организациях различных типов для реализации дополнительных общеразвивающих программ всех направленностей (за счет средств федерального и областного бюджетов 550,0)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 1 Е2 54910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555,6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 1 Е2 54910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555,6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1 053,9   </w:t>
            </w:r>
          </w:p>
        </w:tc>
      </w:tr>
      <w:tr w:rsidR="00B43660" w:rsidRPr="002E4480" w:rsidTr="00B43660">
        <w:trPr>
          <w:trHeight w:val="9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молодежной политики, физической культуры и спорта в муниципальном образовании «Невельский район» 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1 053,9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Подпрограмма «Молодое поколение»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1 053,9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«Молодежная политика»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1 053,9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08 1 01 00790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662,5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08 1 01 00790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662,5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оздоровления и отдыха детей в каникулярное время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08 1 01 20300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188,4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08 1 01 20300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188,4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области молодёжной политики 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08 1 01 20600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203,0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08 1 01 20600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203,0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вопросы в области образования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7 967,0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образования в муниципальном образовании «Невельский район» 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7 932,0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618,9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«Общее образование»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618,9   </w:t>
            </w:r>
          </w:p>
        </w:tc>
      </w:tr>
      <w:tr w:rsidR="00B43660" w:rsidRPr="002E4480" w:rsidTr="00B43660">
        <w:trPr>
          <w:trHeight w:val="9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области (оздоровление педагогических работников общеобразовательных учреждений Псковской области)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01 1 02 00010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30,0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01 1 02 00010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30,0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Премии Главы района 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01 1 02 20400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125,0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01 1 02 20400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125,0   </w:t>
            </w:r>
          </w:p>
        </w:tc>
      </w:tr>
      <w:tr w:rsidR="00B43660" w:rsidRPr="002E4480" w:rsidTr="00B43660">
        <w:trPr>
          <w:trHeight w:val="18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деятельности, творческой деятельности, физкультурно-спортивной деятельности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01 1 02 20500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49,9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01 1 02 20500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49,9   </w:t>
            </w:r>
          </w:p>
        </w:tc>
      </w:tr>
      <w:tr w:rsidR="00B43660" w:rsidRPr="002E4480" w:rsidTr="00B43660">
        <w:trPr>
          <w:trHeight w:val="18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01 1 02 42190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414,0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01 1 02 42190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414,0   </w:t>
            </w:r>
          </w:p>
        </w:tc>
      </w:tr>
      <w:tr w:rsidR="00B43660" w:rsidRPr="002E4480" w:rsidTr="00B43660">
        <w:trPr>
          <w:trHeight w:val="9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«Обеспечение реализации муниципальной программы «Развитие образования в муниципальном образовании «Невельский район» 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7 313,1   </w:t>
            </w:r>
          </w:p>
        </w:tc>
      </w:tr>
      <w:tr w:rsidR="00B43660" w:rsidRPr="002E4480" w:rsidTr="00B43660">
        <w:trPr>
          <w:trHeight w:val="9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управления образования, физической культуры и спорта Администрации Невельского района»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01 2 01 00000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7 313,1   </w:t>
            </w:r>
          </w:p>
        </w:tc>
      </w:tr>
      <w:tr w:rsidR="00B43660" w:rsidRPr="002E4480" w:rsidTr="00B43660">
        <w:trPr>
          <w:trHeight w:val="9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Расходы на ведение бухгалтерского учёта, статистической, налоговой и финансовой отчётности в сфере образования, молодёжной политики, физической культуры и спорта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4 222,4   </w:t>
            </w:r>
          </w:p>
        </w:tc>
      </w:tr>
      <w:tr w:rsidR="00B43660" w:rsidRPr="002E4480" w:rsidTr="00127815">
        <w:trPr>
          <w:trHeight w:val="976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4 057,2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165,2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-  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2 887,3   </w:t>
            </w:r>
          </w:p>
        </w:tc>
      </w:tr>
      <w:tr w:rsidR="00B43660" w:rsidRPr="002E4480" w:rsidTr="00B43660">
        <w:trPr>
          <w:trHeight w:val="12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2 681,0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195,4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10,9   </w:t>
            </w:r>
          </w:p>
        </w:tc>
      </w:tr>
      <w:tr w:rsidR="00B43660" w:rsidRPr="002E4480" w:rsidTr="00B43660">
        <w:trPr>
          <w:trHeight w:val="9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01 2 01 00920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203,4   </w:t>
            </w:r>
          </w:p>
        </w:tc>
      </w:tr>
      <w:tr w:rsidR="00B43660" w:rsidRPr="002E4480" w:rsidTr="000340FF">
        <w:trPr>
          <w:trHeight w:val="976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2E4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01 2 01 00920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203,4   </w:t>
            </w:r>
          </w:p>
        </w:tc>
      </w:tr>
      <w:tr w:rsidR="00B43660" w:rsidRPr="002E4480" w:rsidTr="00B43660">
        <w:trPr>
          <w:trHeight w:val="9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«Обеспечение безопасности граждан на территории муниципального образования «Невельский район» 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29,9   </w:t>
            </w:r>
          </w:p>
        </w:tc>
      </w:tr>
      <w:tr w:rsidR="00B43660" w:rsidRPr="002E4480" w:rsidTr="00B43660">
        <w:trPr>
          <w:trHeight w:val="9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29,9   </w:t>
            </w:r>
          </w:p>
        </w:tc>
      </w:tr>
      <w:tr w:rsidR="00B43660" w:rsidRPr="002E4480" w:rsidTr="00B43660">
        <w:trPr>
          <w:trHeight w:val="9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29,9   </w:t>
            </w:r>
          </w:p>
        </w:tc>
      </w:tr>
      <w:tr w:rsidR="00B43660" w:rsidRPr="002E4480" w:rsidTr="00B43660">
        <w:trPr>
          <w:trHeight w:val="9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профилактике преступлений и правонарушений, противодействие злоупотреблению наркотиков и их незаконному обороту 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04 1 01 22400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29,9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04 1 01 22400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29,9   </w:t>
            </w:r>
          </w:p>
        </w:tc>
      </w:tr>
      <w:tr w:rsidR="00B43660" w:rsidRPr="002E4480" w:rsidTr="00B43660">
        <w:trPr>
          <w:trHeight w:val="9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молодежной политики, физической культуры и спорта в муниципальном образовании «Невельский район» 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5,1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1278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Молодое поколение»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5,1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«Молодежная политика»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5,1   </w:t>
            </w:r>
          </w:p>
        </w:tc>
      </w:tr>
      <w:tr w:rsidR="00B43660" w:rsidRPr="002E4480" w:rsidTr="00B43660">
        <w:trPr>
          <w:trHeight w:val="12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Расходы на выплату стипендий за отличную учебу выпускникам общеобразовательных учреждений, поступившим на целевое обучение по образовательной программе высшего образования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08 1 01 28300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5,1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08 1 01 28300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5,1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2 811,5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2 811,5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муниципальном образовании «Невельский район»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2 811,5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«Развитие дошкольного, общего, дополнительного образования»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2 811,5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«Дошкольное образование»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2 773,4   </w:t>
            </w:r>
          </w:p>
        </w:tc>
      </w:tr>
      <w:tr w:rsidR="00B43660" w:rsidRPr="002E4480" w:rsidTr="00B43660">
        <w:trPr>
          <w:trHeight w:val="15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01 1 01 42040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2 773,4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01 1 01 42040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2 773,4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"Общее образование"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38,1   </w:t>
            </w:r>
          </w:p>
        </w:tc>
      </w:tr>
      <w:tr w:rsidR="00B43660" w:rsidRPr="002E4480" w:rsidTr="00B43660">
        <w:trPr>
          <w:trHeight w:val="189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компенсация двухразового питания обучающимся с ограниченными возможностями здоровья,</w:t>
            </w:r>
            <w:r w:rsidR="00127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осваивающим в муниципальных образовательных организациях образовательные программы начального общего, основного общего или среднего общего образования на дому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01 1 02 42180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38,1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01 1 02 42180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38,1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3 474,3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3 474,3   </w:t>
            </w:r>
          </w:p>
        </w:tc>
      </w:tr>
      <w:tr w:rsidR="00B43660" w:rsidRPr="002E4480" w:rsidTr="00B43660">
        <w:trPr>
          <w:trHeight w:val="9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молодежной политики, физической культуры и спорта в муниципальном образовании «Невельский район»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3 474,3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физической культуры и спорта, укрепление общественного здоровья населения»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3 474,3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физической культуры и спорта»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08 2 01 00000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3 474,3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08 2 01 00790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1 517,3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08 2 01 00790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1 517,3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08 2 01 20100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1 764,0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08 2 01 20100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1 764,0   </w:t>
            </w:r>
          </w:p>
        </w:tc>
      </w:tr>
      <w:tr w:rsidR="00B43660" w:rsidRPr="002E4480" w:rsidTr="00B43660">
        <w:trPr>
          <w:trHeight w:val="15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организацию, проведение и обеспечение участия в мероприятиях в области физической культуры и спорта, включая расходы на обеспечение участия спортивных сборных команд в спортивных соревнованиях регионального уровня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08 2 01 41140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191,0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08 2 01 41140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191,0   </w:t>
            </w:r>
          </w:p>
        </w:tc>
      </w:tr>
      <w:tr w:rsidR="00B43660" w:rsidRPr="002E4480" w:rsidTr="00B43660">
        <w:trPr>
          <w:trHeight w:val="15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организацию, проведение и обеспечение участия в мероприятиях в области физической культуры и спорта, включая расходы на обеспечение участия спортивных сборных команд в спортивных соревнованиях регионального уровня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08 2 01 W1140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2,0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08 2 01 W1140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2,0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Массовый спорт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-     </w:t>
            </w:r>
          </w:p>
        </w:tc>
      </w:tr>
      <w:tr w:rsidR="00B43660" w:rsidRPr="002E4480" w:rsidTr="00B43660">
        <w:trPr>
          <w:trHeight w:val="9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молодежной политики, физической культуры и спорта в муниципальном образовании «Невельский район»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-  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физической культуры и спорта, укрепление общественного здоровья населения»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-     </w:t>
            </w:r>
          </w:p>
        </w:tc>
      </w:tr>
      <w:tr w:rsidR="00B43660" w:rsidRPr="002E4480" w:rsidTr="00B43660">
        <w:trPr>
          <w:trHeight w:val="9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"Строительство, реконструкция, капитальный и текущий ремонт объектов физической культуры и спорта"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08 2 02 00000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-     </w:t>
            </w:r>
          </w:p>
        </w:tc>
      </w:tr>
      <w:tr w:rsidR="00B43660" w:rsidRPr="002E4480" w:rsidTr="000340FF">
        <w:trPr>
          <w:trHeight w:val="692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Строительство, реконструкция, капитальный ремонт, ремонт и содержание объектов физической культуры и спорта, включая расходы на проектно-сметную документацию спортивных сооружений, приобретение и </w:t>
            </w:r>
            <w:r w:rsidRPr="002E4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монтаж спортивного оборудования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08 2 02 20900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-  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08 2 02 20900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-  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Невельского района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188 177,7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28 889,4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1 797,3   </w:t>
            </w:r>
          </w:p>
        </w:tc>
      </w:tr>
      <w:tr w:rsidR="00B43660" w:rsidRPr="002E4480" w:rsidTr="00127815">
        <w:trPr>
          <w:trHeight w:val="976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1 797,3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1 797,3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1 797,3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Высшее должностное лицо Невельского района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07 1 01 01900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1 797,3   </w:t>
            </w:r>
          </w:p>
        </w:tc>
      </w:tr>
      <w:tr w:rsidR="00B43660" w:rsidRPr="002E4480" w:rsidTr="00B43660">
        <w:trPr>
          <w:trHeight w:val="12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07 1 01 01900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1 797,3   </w:t>
            </w:r>
          </w:p>
        </w:tc>
      </w:tr>
      <w:tr w:rsidR="00B43660" w:rsidRPr="002E4480" w:rsidTr="00B43660">
        <w:trPr>
          <w:trHeight w:val="9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24 695,3   </w:t>
            </w:r>
          </w:p>
        </w:tc>
      </w:tr>
      <w:tr w:rsidR="00B43660" w:rsidRPr="002E4480" w:rsidTr="000340FF">
        <w:trPr>
          <w:trHeight w:val="1117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</w:t>
            </w:r>
            <w:r w:rsidRPr="002E4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24 695,3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24 695,3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24 695,3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22 538,8   </w:t>
            </w:r>
          </w:p>
        </w:tc>
      </w:tr>
      <w:tr w:rsidR="00B43660" w:rsidRPr="002E4480" w:rsidTr="00127815">
        <w:trPr>
          <w:trHeight w:val="834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18 615,3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3 910,8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12,7   </w:t>
            </w:r>
          </w:p>
        </w:tc>
      </w:tr>
      <w:tr w:rsidR="00B43660" w:rsidRPr="002E4480" w:rsidTr="00B43660">
        <w:trPr>
          <w:trHeight w:val="9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07 1 01 00920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2 081,5   </w:t>
            </w:r>
          </w:p>
        </w:tc>
      </w:tr>
      <w:tr w:rsidR="00B43660" w:rsidRPr="002E4480" w:rsidTr="00B43660">
        <w:trPr>
          <w:trHeight w:val="12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07 1 01 00920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2 081,5   </w:t>
            </w:r>
          </w:p>
        </w:tc>
      </w:tr>
      <w:tr w:rsidR="00B43660" w:rsidRPr="002E4480" w:rsidTr="00B43660">
        <w:trPr>
          <w:trHeight w:val="12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специалистов по ведению бухгалтерского учета бюджетов сельских поселений   в соответствии с переданными полномочиями (за счет средств сельских поселений)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07 1 01 80900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75,0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07 1 01 80900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75,0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3,5   </w:t>
            </w:r>
          </w:p>
        </w:tc>
      </w:tr>
      <w:tr w:rsidR="00B43660" w:rsidRPr="002E4480" w:rsidTr="00B43660">
        <w:trPr>
          <w:trHeight w:val="15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3,5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3,5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3,5   </w:t>
            </w:r>
          </w:p>
        </w:tc>
      </w:tr>
      <w:tr w:rsidR="00B43660" w:rsidRPr="002E4480" w:rsidTr="00E22772">
        <w:trPr>
          <w:trHeight w:val="692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составлению списков кандидатов в присяжные заседатели федеральных судов общей юрисдикции (за счет средств федерального бюджета)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07 1 01 51200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3,5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07 1 01 51200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3,5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2 393,3   </w:t>
            </w:r>
          </w:p>
        </w:tc>
      </w:tr>
      <w:tr w:rsidR="00B43660" w:rsidRPr="002E4480" w:rsidTr="00B43660">
        <w:trPr>
          <w:trHeight w:val="9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безопасности граждан на территории муниципального образования «Невельский район» 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75,8   </w:t>
            </w:r>
          </w:p>
        </w:tc>
      </w:tr>
      <w:tr w:rsidR="00B43660" w:rsidRPr="002E4480" w:rsidTr="00B43660">
        <w:trPr>
          <w:trHeight w:val="9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75,8   </w:t>
            </w:r>
          </w:p>
        </w:tc>
      </w:tr>
      <w:tr w:rsidR="00B43660" w:rsidRPr="002E4480" w:rsidTr="00B43660">
        <w:trPr>
          <w:trHeight w:val="9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75,8   </w:t>
            </w:r>
          </w:p>
        </w:tc>
      </w:tr>
      <w:tr w:rsidR="00B43660" w:rsidRPr="002E4480" w:rsidTr="00B43660">
        <w:trPr>
          <w:trHeight w:val="9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профилактике преступлений и правонарушений, противодействие злоупотреблению наркотиков и их незаконному обороту 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04 1 01 22400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67,9   </w:t>
            </w:r>
          </w:p>
        </w:tc>
      </w:tr>
      <w:tr w:rsidR="00B43660" w:rsidRPr="002E4480" w:rsidTr="00B43660">
        <w:trPr>
          <w:trHeight w:val="12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04 1 01 22400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8,0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04 1 01 22400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59,9   </w:t>
            </w:r>
          </w:p>
        </w:tc>
      </w:tr>
      <w:tr w:rsidR="00B43660" w:rsidRPr="002E4480" w:rsidTr="00B43660">
        <w:trPr>
          <w:trHeight w:val="9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граждан, участвующих в составе добровольных народных дружин в защите государственной границы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04 1 01 41280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6,6   </w:t>
            </w:r>
          </w:p>
        </w:tc>
      </w:tr>
      <w:tr w:rsidR="00B43660" w:rsidRPr="002E4480" w:rsidTr="00E22772">
        <w:trPr>
          <w:trHeight w:val="834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04 1 01 41280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6,6   </w:t>
            </w:r>
          </w:p>
        </w:tc>
      </w:tr>
      <w:tr w:rsidR="00B43660" w:rsidRPr="002E4480" w:rsidTr="00B43660">
        <w:trPr>
          <w:trHeight w:val="9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Расходы на развитие и совершенствование института добровольных народных дружин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1,3   </w:t>
            </w:r>
          </w:p>
        </w:tc>
      </w:tr>
      <w:tr w:rsidR="00B43660" w:rsidRPr="002E4480" w:rsidTr="00B43660">
        <w:trPr>
          <w:trHeight w:val="12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-  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1,3   </w:t>
            </w:r>
          </w:p>
        </w:tc>
      </w:tr>
      <w:tr w:rsidR="00B43660" w:rsidRPr="002E4480" w:rsidTr="00B43660">
        <w:trPr>
          <w:trHeight w:val="9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Софинансирование социальной поддержки граждан, участвующих в составе добровольных народных дружин в защите государственной границы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 1 01 W1280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-     </w:t>
            </w:r>
          </w:p>
        </w:tc>
      </w:tr>
      <w:tr w:rsidR="00B43660" w:rsidRPr="002E4480" w:rsidTr="00B43660">
        <w:trPr>
          <w:trHeight w:val="12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E4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 1 01 W1280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-  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Софинансирование расходов на развитие и совершенствование института добровольных народных дружин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 1 01W1350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3660" w:rsidRPr="002E4480" w:rsidTr="00B43660">
        <w:trPr>
          <w:trHeight w:val="12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 1 01W1350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-  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 1 01 W1350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-     </w:t>
            </w:r>
          </w:p>
        </w:tc>
      </w:tr>
      <w:tr w:rsidR="00B43660" w:rsidRPr="002E4480" w:rsidTr="00934490">
        <w:trPr>
          <w:trHeight w:val="1259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891,9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891,9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891,9   </w:t>
            </w:r>
          </w:p>
        </w:tc>
      </w:tr>
      <w:tr w:rsidR="00B43660" w:rsidRPr="002E4480" w:rsidTr="00B43660">
        <w:trPr>
          <w:trHeight w:val="9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Расходы на исполнение органами местного самоуправления отдельных государственных полномочий по формированию торгового реестра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07 1 01 42090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-     </w:t>
            </w:r>
          </w:p>
        </w:tc>
      </w:tr>
      <w:tr w:rsidR="00B43660" w:rsidRPr="002E4480" w:rsidTr="00B43660">
        <w:trPr>
          <w:trHeight w:val="12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07 1 01 42090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-     </w:t>
            </w:r>
          </w:p>
        </w:tc>
      </w:tr>
      <w:tr w:rsidR="00B43660" w:rsidRPr="002E4480" w:rsidTr="00B43660">
        <w:trPr>
          <w:trHeight w:val="12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513,4   </w:t>
            </w:r>
          </w:p>
        </w:tc>
      </w:tr>
      <w:tr w:rsidR="00B43660" w:rsidRPr="002E4480" w:rsidTr="00B43660">
        <w:trPr>
          <w:trHeight w:val="12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449,4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64,0   </w:t>
            </w:r>
          </w:p>
        </w:tc>
      </w:tr>
      <w:tr w:rsidR="00B43660" w:rsidRPr="002E4480" w:rsidTr="00B43660">
        <w:trPr>
          <w:trHeight w:val="12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 (средства областного бюджета) 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17,1   </w:t>
            </w:r>
          </w:p>
        </w:tc>
      </w:tr>
      <w:tr w:rsidR="00B43660" w:rsidRPr="002E4480" w:rsidTr="00B43660">
        <w:trPr>
          <w:trHeight w:val="12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17,1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-     </w:t>
            </w:r>
          </w:p>
        </w:tc>
      </w:tr>
      <w:tr w:rsidR="00B43660" w:rsidRPr="002E4480" w:rsidTr="00B43660">
        <w:trPr>
          <w:trHeight w:val="15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 (за счет средств областного бюджета) 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07 1 01 42140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0,9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07 1 01 42140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0,9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Проведение Всероссийской переписи населения (за счет средств федерального бюджета)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07 1 01 54690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360,5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07 1 01 54690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360,5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90 9 00 00000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1 425,6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области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90 9 00 00010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550,0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90 9 00 00010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550,0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Невельского района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248,2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34490" w:rsidRPr="0093449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31,8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34490" w:rsidRPr="0093449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61,0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34490" w:rsidRPr="0093449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155,4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Общерайонные расходы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90 9 00 20004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127,4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90 9 00 20004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67,4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90 9 00 20004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60,0   </w:t>
            </w:r>
          </w:p>
        </w:tc>
      </w:tr>
      <w:tr w:rsidR="00B43660" w:rsidRPr="002E4480" w:rsidTr="00B43660">
        <w:trPr>
          <w:trHeight w:val="12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Расходы на поощрение муниципальных управленческих команд за достижение показателей деятельности органов местного самоуправления Псковской области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90 9 00 75490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500,0   </w:t>
            </w:r>
          </w:p>
        </w:tc>
      </w:tr>
      <w:tr w:rsidR="00B43660" w:rsidRPr="002E4480" w:rsidTr="00B43660">
        <w:trPr>
          <w:trHeight w:val="12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90 9 00 75490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500,0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8 274,6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Гражданская оборона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30,0   </w:t>
            </w:r>
          </w:p>
        </w:tc>
      </w:tr>
      <w:tr w:rsidR="00B43660" w:rsidRPr="002E4480" w:rsidTr="00B43660">
        <w:trPr>
          <w:trHeight w:val="15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</w:t>
            </w:r>
            <w:r w:rsidRPr="002E4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«Невельский район» 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30,0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30,0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30,0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07 1 01 25400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30,0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07 1 01 25400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30,0   </w:t>
            </w:r>
          </w:p>
        </w:tc>
      </w:tr>
      <w:tr w:rsidR="00B43660" w:rsidRPr="002E4480" w:rsidTr="00B43660">
        <w:trPr>
          <w:trHeight w:val="9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8 244,6   </w:t>
            </w:r>
          </w:p>
        </w:tc>
      </w:tr>
      <w:tr w:rsidR="00B43660" w:rsidRPr="002E4480" w:rsidTr="00B43660">
        <w:trPr>
          <w:trHeight w:val="705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безопасности граждан на территории муниципального образования «Невельский район» 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1 913,2   </w:t>
            </w:r>
          </w:p>
        </w:tc>
      </w:tr>
      <w:tr w:rsidR="00B43660" w:rsidRPr="002E4480" w:rsidTr="00B43660">
        <w:trPr>
          <w:trHeight w:val="9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1 913,2   </w:t>
            </w:r>
          </w:p>
        </w:tc>
      </w:tr>
      <w:tr w:rsidR="00B43660" w:rsidRPr="002E4480" w:rsidTr="00B43660">
        <w:trPr>
          <w:trHeight w:val="9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1 913,2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единой дежурно-диспетчерской службы 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1 913,2   </w:t>
            </w:r>
          </w:p>
        </w:tc>
      </w:tr>
      <w:tr w:rsidR="00B43660" w:rsidRPr="002E4480" w:rsidTr="00B43660">
        <w:trPr>
          <w:trHeight w:val="12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1 783,2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130,0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90 9 00 00000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6 331,4   </w:t>
            </w:r>
          </w:p>
        </w:tc>
      </w:tr>
      <w:tr w:rsidR="00B43660" w:rsidRPr="002E4480" w:rsidTr="00B43660">
        <w:trPr>
          <w:trHeight w:val="69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области (проведение восстановительных работ после прохождения грозового фронта)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90 9 00 00010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227,4   </w:t>
            </w:r>
          </w:p>
        </w:tc>
      </w:tr>
      <w:tr w:rsidR="00B43660" w:rsidRPr="002E4480" w:rsidTr="00B43660">
        <w:trPr>
          <w:trHeight w:val="69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90 9 00 00010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227,4   </w:t>
            </w:r>
          </w:p>
        </w:tc>
      </w:tr>
      <w:tr w:rsidR="00B43660" w:rsidRPr="002E4480" w:rsidTr="000340FF">
        <w:trPr>
          <w:trHeight w:val="692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области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90 9 00 00110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111,9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90 9 00 00110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111,9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Невельского района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5 992,1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5 992,1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04.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40 856,9   </w:t>
            </w:r>
          </w:p>
        </w:tc>
      </w:tr>
      <w:tr w:rsidR="00B43660" w:rsidRPr="002E4480" w:rsidTr="00744429">
        <w:trPr>
          <w:trHeight w:val="300"/>
        </w:trPr>
        <w:tc>
          <w:tcPr>
            <w:tcW w:w="3681" w:type="dxa"/>
            <w:noWrap/>
          </w:tcPr>
          <w:p w:rsidR="002E4480" w:rsidRPr="002E4480" w:rsidRDefault="00BE1285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</w:t>
            </w:r>
            <w:r w:rsidR="00744429">
              <w:rPr>
                <w:rFonts w:ascii="Times New Roman" w:hAnsi="Times New Roman" w:cs="Times New Roman"/>
                <w:sz w:val="24"/>
                <w:szCs w:val="24"/>
              </w:rPr>
              <w:t>Дорожны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44429">
              <w:rPr>
                <w:rFonts w:ascii="Times New Roman" w:hAnsi="Times New Roman" w:cs="Times New Roman"/>
                <w:sz w:val="24"/>
                <w:szCs w:val="24"/>
              </w:rPr>
              <w:t xml:space="preserve"> фонд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ы)</w:t>
            </w:r>
          </w:p>
        </w:tc>
        <w:tc>
          <w:tcPr>
            <w:tcW w:w="871" w:type="dxa"/>
            <w:noWrap/>
          </w:tcPr>
          <w:p w:rsidR="002E4480" w:rsidRPr="002E4480" w:rsidRDefault="00BE1285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40 032,1   </w:t>
            </w:r>
          </w:p>
        </w:tc>
      </w:tr>
      <w:tr w:rsidR="00B43660" w:rsidRPr="002E4480" w:rsidTr="00B43660">
        <w:trPr>
          <w:trHeight w:val="9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транспортного обслуживания населения на территории муниципального образования «Невельский район»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40 032,1   </w:t>
            </w:r>
          </w:p>
        </w:tc>
      </w:tr>
      <w:tr w:rsidR="00B43660" w:rsidRPr="002E4480" w:rsidTr="00B43660">
        <w:trPr>
          <w:trHeight w:val="9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Подпрограмма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06 1 00 00000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40 032,1   </w:t>
            </w:r>
          </w:p>
        </w:tc>
      </w:tr>
      <w:tr w:rsidR="00B43660" w:rsidRPr="002E4480" w:rsidTr="00F17E4E">
        <w:trPr>
          <w:trHeight w:val="117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в муниципальном образовании»</w:t>
            </w:r>
          </w:p>
        </w:tc>
        <w:tc>
          <w:tcPr>
            <w:tcW w:w="871" w:type="dxa"/>
            <w:noWrap/>
          </w:tcPr>
          <w:p w:rsidR="002E4480" w:rsidRPr="002E4480" w:rsidRDefault="00F17E4E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06 1 01 00000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40 032,1   </w:t>
            </w:r>
          </w:p>
        </w:tc>
      </w:tr>
      <w:tr w:rsidR="00B43660" w:rsidRPr="002E4480" w:rsidTr="00F17E4E">
        <w:trPr>
          <w:trHeight w:val="9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Ремонт и содержание автомобильных дорог общего пользования местного значения и сооружений на них, нацеленное на обеспечение их проезжаемости и безопасности</w:t>
            </w:r>
          </w:p>
        </w:tc>
        <w:tc>
          <w:tcPr>
            <w:tcW w:w="871" w:type="dxa"/>
            <w:noWrap/>
          </w:tcPr>
          <w:p w:rsidR="002E4480" w:rsidRPr="002E4480" w:rsidRDefault="00F17E4E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06 1 01 24200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9 033,0   </w:t>
            </w:r>
          </w:p>
        </w:tc>
      </w:tr>
      <w:tr w:rsidR="00B43660" w:rsidRPr="002E4480" w:rsidTr="00F17E4E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</w:tcPr>
          <w:p w:rsidR="002E4480" w:rsidRPr="002E4480" w:rsidRDefault="00F17E4E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06 1 01 24200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9 033,0   </w:t>
            </w:r>
          </w:p>
        </w:tc>
      </w:tr>
      <w:tr w:rsidR="00B43660" w:rsidRPr="002E4480" w:rsidTr="000340FF">
        <w:trPr>
          <w:trHeight w:val="692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составление сметной документации на осуществление дорожной деятельности и ремонт дворовых территорий многоквартирных домов, содержание автомобильных дорог общего пользования местного значения и сооружений на них, разработка паспортов на мостовые сооружения, расположенные на автомобильных дорогах общего пользования местного значения на территории муниципального образования</w:t>
            </w:r>
          </w:p>
        </w:tc>
        <w:tc>
          <w:tcPr>
            <w:tcW w:w="871" w:type="dxa"/>
            <w:noWrap/>
          </w:tcPr>
          <w:p w:rsidR="002E4480" w:rsidRPr="002E4480" w:rsidRDefault="00F17E4E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06 1 01 24210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69,6   </w:t>
            </w:r>
          </w:p>
        </w:tc>
      </w:tr>
      <w:tr w:rsidR="00B43660" w:rsidRPr="002E4480" w:rsidTr="00F16CD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</w:tcPr>
          <w:p w:rsidR="002E4480" w:rsidRPr="002E4480" w:rsidRDefault="00F16CD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06 1 01 24210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69,6   </w:t>
            </w:r>
          </w:p>
        </w:tc>
      </w:tr>
      <w:tr w:rsidR="00B43660" w:rsidRPr="002E4480" w:rsidTr="00F16CD0">
        <w:trPr>
          <w:trHeight w:val="15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(за счёт средств областного бюджета)</w:t>
            </w:r>
          </w:p>
        </w:tc>
        <w:tc>
          <w:tcPr>
            <w:tcW w:w="871" w:type="dxa"/>
            <w:noWrap/>
          </w:tcPr>
          <w:p w:rsidR="002E4480" w:rsidRPr="002E4480" w:rsidRDefault="00F16CD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06 1 01 41190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21 156,5   </w:t>
            </w:r>
          </w:p>
        </w:tc>
      </w:tr>
      <w:tr w:rsidR="00B43660" w:rsidRPr="002E4480" w:rsidTr="00F16CD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</w:tcPr>
          <w:p w:rsidR="002E4480" w:rsidRPr="002E4480" w:rsidRDefault="00F16CD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06 1 01 41190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21 156,5   </w:t>
            </w:r>
          </w:p>
        </w:tc>
      </w:tr>
      <w:tr w:rsidR="00B43660" w:rsidRPr="002E4480" w:rsidTr="00F16CD0">
        <w:trPr>
          <w:trHeight w:val="12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Расходы по дорожной деятельности в отношении автомобильных дорог общего пользования местного значения поселения в соответствии с переданными полномочиями (за счет средств сельских поселений)</w:t>
            </w:r>
          </w:p>
        </w:tc>
        <w:tc>
          <w:tcPr>
            <w:tcW w:w="871" w:type="dxa"/>
            <w:noWrap/>
          </w:tcPr>
          <w:p w:rsidR="002E4480" w:rsidRPr="002E4480" w:rsidRDefault="00F16CD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06 1 01 84200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9 559,3   </w:t>
            </w:r>
          </w:p>
        </w:tc>
      </w:tr>
      <w:tr w:rsidR="00B43660" w:rsidRPr="002E4480" w:rsidTr="008C476F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</w:tcPr>
          <w:p w:rsidR="002E4480" w:rsidRPr="002E4480" w:rsidRDefault="008C476F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06 1 01 84200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9 559,3   </w:t>
            </w:r>
          </w:p>
        </w:tc>
      </w:tr>
      <w:tr w:rsidR="00B43660" w:rsidRPr="002E4480" w:rsidTr="008C476F">
        <w:trPr>
          <w:trHeight w:val="12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71" w:type="dxa"/>
            <w:noWrap/>
          </w:tcPr>
          <w:p w:rsidR="002E4480" w:rsidRPr="002E4480" w:rsidRDefault="008C476F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06 1 01 W1190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213,7   </w:t>
            </w:r>
          </w:p>
        </w:tc>
      </w:tr>
      <w:tr w:rsidR="00B43660" w:rsidRPr="002E4480" w:rsidTr="008C476F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2E4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71" w:type="dxa"/>
            <w:noWrap/>
          </w:tcPr>
          <w:p w:rsidR="002E4480" w:rsidRPr="002E4480" w:rsidRDefault="008C476F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06 1 01 W1190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213,7   </w:t>
            </w:r>
          </w:p>
        </w:tc>
      </w:tr>
      <w:tr w:rsidR="00B43660" w:rsidRPr="002E4480" w:rsidTr="008C476F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«Повышение безопасности дорожного движения»</w:t>
            </w:r>
          </w:p>
        </w:tc>
        <w:tc>
          <w:tcPr>
            <w:tcW w:w="871" w:type="dxa"/>
            <w:noWrap/>
          </w:tcPr>
          <w:p w:rsidR="002E4480" w:rsidRPr="002E4480" w:rsidRDefault="008C476F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06 2 00 00000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-  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06 2 01 00000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-     </w:t>
            </w:r>
          </w:p>
        </w:tc>
      </w:tr>
      <w:tr w:rsidR="00B43660" w:rsidRPr="002E4480" w:rsidTr="00B43660">
        <w:trPr>
          <w:trHeight w:val="9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обеспечению безопасности дорожного движения на автомобильных дорогах местного значения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06 2 01 24700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-  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06 2 01 24700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-  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824,8   </w:t>
            </w:r>
          </w:p>
        </w:tc>
      </w:tr>
      <w:tr w:rsidR="00B43660" w:rsidRPr="002E4480" w:rsidTr="00B43660">
        <w:trPr>
          <w:trHeight w:val="9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«Невельский район» 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690,8   </w:t>
            </w:r>
          </w:p>
        </w:tc>
      </w:tr>
      <w:tr w:rsidR="00B43660" w:rsidRPr="002E4480" w:rsidTr="00B43660">
        <w:trPr>
          <w:trHeight w:val="9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690,8   </w:t>
            </w:r>
          </w:p>
        </w:tc>
      </w:tr>
      <w:tr w:rsidR="00B43660" w:rsidRPr="002E4480" w:rsidTr="00B43660">
        <w:trPr>
          <w:trHeight w:val="9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690,8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Возмещение убытков организациям, оказывающим услуги бани населению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05 1 01 81520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690,8   </w:t>
            </w:r>
          </w:p>
        </w:tc>
      </w:tr>
      <w:tr w:rsidR="00B43660" w:rsidRPr="002E4480" w:rsidTr="00163BC6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noWrap/>
          </w:tcPr>
          <w:p w:rsidR="002E4480" w:rsidRPr="002E4480" w:rsidRDefault="00163BC6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05 1 01 81520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690,8   </w:t>
            </w:r>
          </w:p>
        </w:tc>
      </w:tr>
      <w:tr w:rsidR="00B43660" w:rsidRPr="002E4480" w:rsidTr="00163BC6">
        <w:trPr>
          <w:trHeight w:val="15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"Невельский район" </w:t>
            </w:r>
          </w:p>
        </w:tc>
        <w:tc>
          <w:tcPr>
            <w:tcW w:w="871" w:type="dxa"/>
            <w:noWrap/>
          </w:tcPr>
          <w:p w:rsidR="002E4480" w:rsidRPr="002E4480" w:rsidRDefault="00163BC6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134,0   </w:t>
            </w:r>
          </w:p>
        </w:tc>
      </w:tr>
      <w:tr w:rsidR="00B43660" w:rsidRPr="002E4480" w:rsidTr="00B43660">
        <w:trPr>
          <w:trHeight w:val="9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«Социальная поддержка граждан и общественных организаций, реализация демографической политики»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07 3 00 00000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134,0   </w:t>
            </w:r>
          </w:p>
        </w:tc>
      </w:tr>
      <w:tr w:rsidR="00B43660" w:rsidRPr="002E4480" w:rsidTr="00B43660">
        <w:trPr>
          <w:trHeight w:val="9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"Оказание поддержки социально-ориентированным некоммерческим организациям на территории МО "Невельский район"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07 3 02 00000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134,0   </w:t>
            </w:r>
          </w:p>
        </w:tc>
      </w:tr>
      <w:tr w:rsidR="00B43660" w:rsidRPr="002E4480" w:rsidTr="00B43660">
        <w:trPr>
          <w:trHeight w:val="9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Поддержка добровольческих (волонтерских) и некоммерческих организаций в целях реализации социокультурных проектов в сфере культуры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07 3 02 26800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24,0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07 3 02 26800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24,0   </w:t>
            </w:r>
          </w:p>
        </w:tc>
      </w:tr>
      <w:tr w:rsidR="00B43660" w:rsidRPr="002E4480" w:rsidTr="00B43660">
        <w:trPr>
          <w:trHeight w:val="9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Расходы на поддержку социально-значимой деятельности социально-ориентированным некоммерческим организациям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07 3 02 41500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100,0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07 3 02 41500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100,0   </w:t>
            </w:r>
          </w:p>
        </w:tc>
      </w:tr>
      <w:tr w:rsidR="00B43660" w:rsidRPr="002E4480" w:rsidTr="00B43660">
        <w:trPr>
          <w:trHeight w:val="9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расходов на поддержку социально-значимой деятельности социально-ориентированным некоммерческим организациям 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 3 02 W1500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10,0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 3 02 W1500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10,0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20 113,6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468,6   </w:t>
            </w:r>
          </w:p>
        </w:tc>
      </w:tr>
      <w:tr w:rsidR="00B43660" w:rsidRPr="002E4480" w:rsidTr="00B43660">
        <w:trPr>
          <w:trHeight w:val="9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«Невельский район»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468,6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Подпрограмма «Жилище»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468,6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468,6   </w:t>
            </w:r>
          </w:p>
        </w:tc>
      </w:tr>
      <w:tr w:rsidR="00B43660" w:rsidRPr="002E4480" w:rsidTr="00B43660">
        <w:trPr>
          <w:trHeight w:val="24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расходов на оплату взносов на капитальный ремонт общего имущества в многоквартирных домах в части муниципального жилищного фонда сельских поселений, специализированного жилищного фонда и муниципального нежилого фонда, расположенного в многоквартирных домах района, включая услуги по обслуживанию специального счета для формирования фонда капитального ремонта многоквартирных домов района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05 2 01 23400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283,6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05 2 01 23400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283,6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муниципального жилищного фонда поселений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05 2 01 23900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185,0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05 2 01 23900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185,0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9 780,8   </w:t>
            </w:r>
          </w:p>
        </w:tc>
      </w:tr>
      <w:tr w:rsidR="00B43660" w:rsidRPr="002E4480" w:rsidTr="00B43660">
        <w:trPr>
          <w:trHeight w:val="9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«Невельский район» 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9 740,8   </w:t>
            </w:r>
          </w:p>
        </w:tc>
      </w:tr>
      <w:tr w:rsidR="00B43660" w:rsidRPr="002E4480" w:rsidTr="00B43660">
        <w:trPr>
          <w:trHeight w:val="9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9 740,8   </w:t>
            </w:r>
          </w:p>
        </w:tc>
      </w:tr>
      <w:tr w:rsidR="00B43660" w:rsidRPr="002E4480" w:rsidTr="00B43660">
        <w:trPr>
          <w:trHeight w:val="9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9 740,8   </w:t>
            </w:r>
          </w:p>
        </w:tc>
      </w:tr>
      <w:tr w:rsidR="00B43660" w:rsidRPr="002E4480" w:rsidTr="00B43660">
        <w:trPr>
          <w:trHeight w:val="18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Расходы на разработку схем газоснабжения, теплоснабжения, водоснабжения, водоотведения, программ комплексного развития систем коммунальной инфраструктуры поселений района, проектов зон санитарной охраны артезианских скважин включая производственный контроль и лабораторные испытания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05 1 01 23200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6,3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05 1 01 23200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6,3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мероприятий по подготовке к отопительному периоду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05 1 01 23300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7 778,8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05 1 01 23300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7 778,8   </w:t>
            </w:r>
          </w:p>
        </w:tc>
      </w:tr>
      <w:tr w:rsidR="00B43660" w:rsidRPr="002E4480" w:rsidTr="00B43660">
        <w:trPr>
          <w:trHeight w:val="885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реконструкция, капитальный ремонт, ремонт объектов водоснабжения, систем водоотведения и очистки сточных вод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05 1 01 23500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832,5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05 1 01 23500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832,5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и материалов для модернизации объектов теплоснабжения, водоснабжения, водоотведения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05 1 01 65600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308,5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05 1 01 65600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308,5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Осуществление расходов по возмещению затрат по содержанию систем водоснабжения в сельской местности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05 1 01 81510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814,7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05 1 01 81510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814,7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Невельского района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40,0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40,0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9 864,2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 Комплексное развитие сельских территорий в муниципальном образовании "Невельский район"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672,2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Подпрограмма "Создание и развитие инфраструктуры на сельских территориях"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09 1 00 00000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672,2   </w:t>
            </w:r>
          </w:p>
        </w:tc>
      </w:tr>
      <w:tr w:rsidR="00B43660" w:rsidRPr="002E4480" w:rsidTr="00B43660">
        <w:trPr>
          <w:trHeight w:val="42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"Развитие инженерной инфраструктуры"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09 1 01 00000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672,2   </w:t>
            </w:r>
          </w:p>
        </w:tc>
      </w:tr>
      <w:tr w:rsidR="00B43660" w:rsidRPr="002E4480" w:rsidTr="00B43660">
        <w:trPr>
          <w:trHeight w:val="9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комплексного развития сельских территорий (за счет средств федерального и областного бюджетов 637,3) 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09 1 01 L5760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672,2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09 1 01 L5760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672,2   </w:t>
            </w:r>
          </w:p>
        </w:tc>
      </w:tr>
      <w:tr w:rsidR="00B43660" w:rsidRPr="002E4480" w:rsidTr="00B43660">
        <w:trPr>
          <w:trHeight w:val="9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"Формирование современной городской среды в муниципальном образовании "Невельский район"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9 192,0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Подпрограмма "Благоустройство дворовых и общественных территорий в муниципальном образовании"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9 192,0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10 1 F2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9 192,0   </w:t>
            </w:r>
          </w:p>
        </w:tc>
      </w:tr>
      <w:tr w:rsidR="00B43660" w:rsidRPr="002E4480" w:rsidTr="00B43660">
        <w:trPr>
          <w:trHeight w:val="9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Осуществление расходов на благоустройство общественных территорий (за счет средств федерального и областного бюджета)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10 1 F2 55550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4 733,0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10 1 F2 55550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4 733,0   </w:t>
            </w:r>
          </w:p>
        </w:tc>
      </w:tr>
      <w:tr w:rsidR="00B43660" w:rsidRPr="002E4480" w:rsidTr="00B43660">
        <w:trPr>
          <w:trHeight w:val="9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Осуществление расходов на благоустройство общественных и дворовых территорий (за счет средств федерального и областного бюджета)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10 1 F2 5555F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4 459,0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10 1 F2 5555F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4 459,0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Образование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10 026,7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10 026,7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"Развитие культуры в муниципальном образовании "Невельский район" 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02 0 00 0000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10 026,7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Подпрограмма «Дополнительное образование в сфере культуры и искусства»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02 2 00 0000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10 026,7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«Дополнительное образование в сфере культуры и искусства»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02 2 01 00000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9 177,5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02 2 01 00790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9 147,5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02 2 01 00790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9 147,5   </w:t>
            </w:r>
          </w:p>
        </w:tc>
      </w:tr>
      <w:tr w:rsidR="00B43660" w:rsidRPr="002E4480" w:rsidTr="00B43660">
        <w:trPr>
          <w:trHeight w:val="15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02 2 01 42170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30,0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02 2 01 42170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30,0   </w:t>
            </w:r>
          </w:p>
        </w:tc>
      </w:tr>
      <w:tr w:rsidR="00B43660" w:rsidRPr="002E4480" w:rsidTr="00B43660">
        <w:trPr>
          <w:trHeight w:val="18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"Строительство и модернизация (реконструкция, капитальный и текущий ремонт, приобретение оборудования) сети учреждений культуры и учреждений дополнительного образования детей в сфере культуры области, изготовление проектно-сметной документации и проведение инженерных изысканий"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02 2 02 00000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849,2   </w:t>
            </w:r>
          </w:p>
        </w:tc>
      </w:tr>
      <w:tr w:rsidR="00B43660" w:rsidRPr="002E4480" w:rsidTr="00B43660">
        <w:trPr>
          <w:trHeight w:val="9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Администрации области (на устройство системы отопления в "Детской школе искусств" по адресу: г.Невель, </w:t>
            </w:r>
            <w:proofErr w:type="spellStart"/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ул.М.Маметовой</w:t>
            </w:r>
            <w:proofErr w:type="spellEnd"/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, д.3)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02 2 02 00010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170,0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02 2 02 00010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170,0   </w:t>
            </w:r>
          </w:p>
        </w:tc>
      </w:tr>
      <w:tr w:rsidR="00B43660" w:rsidRPr="002E4480" w:rsidTr="0078158C">
        <w:trPr>
          <w:trHeight w:val="692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Строительство и модернизация (реконструкция, капитальный и текущий ремонт, приобретение оборудования) учреждений дополнительного образования детей в сфере культуры области, изготовление проектно-сметной документации и проведение инженерных изысканий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02 2 02 46030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645,2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02 2 02 46030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645,2   </w:t>
            </w:r>
          </w:p>
        </w:tc>
      </w:tr>
      <w:tr w:rsidR="00B43660" w:rsidRPr="002E4480" w:rsidTr="00B43660">
        <w:trPr>
          <w:trHeight w:val="15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на строительство и модернизация (реконструкция, капитальный и текущий ремонт, приобретение оборудования) учреждений дополнительного образования детей в сфере культуры области, изготовление проектно-сметной </w:t>
            </w:r>
            <w:r w:rsidRPr="002E4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документации и проведение инженерных изысканий 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 2 02 W6030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34,0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 2 02 W6030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34,0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71 608,5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71 608,5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"Развитие культуры в муниципальном образовании "Невельский район" 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71 608,5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культуры»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71 608,5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38 954,6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02 1 01 00790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12 062,8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02 1 01 00790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12 062,8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системы культурно-досугового обслуживания населения"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02 1 02 00000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23 676,0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02 1 02 00790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23 676,0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02 1 02 00790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23 676,0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музейного дела»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02 1 03 00000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3 215,8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02 1 03 00790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2 715,8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02 1 03 00790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2 715,8   </w:t>
            </w:r>
          </w:p>
        </w:tc>
      </w:tr>
      <w:tr w:rsidR="00B43660" w:rsidRPr="002E4480" w:rsidTr="00B43660">
        <w:trPr>
          <w:trHeight w:val="9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военно-патриотической направленности, связанных с присвоением МО "Невельский район" звания "Край партизанской славы"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02 1 03 22600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500,0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02 1 03 22600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500,0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 1 А1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32 653,9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(в рамках федерального проекта "Культурная среда" 32636,7)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 1 А1 55190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32 653,9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 1 А1 55190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3 880,0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 1 А1 55190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28 773,9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7 911,0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2 257,9   </w:t>
            </w:r>
          </w:p>
        </w:tc>
      </w:tr>
      <w:tr w:rsidR="00B43660" w:rsidRPr="002E4480" w:rsidTr="00B43660">
        <w:trPr>
          <w:trHeight w:val="15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2 257,9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2 257,9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2 257,9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Доплаты к пенсиям муниципальным служащим 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07 1 01 25500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2 140,3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07 1 01 25500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22,0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07 1 01 25500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2 118,3   </w:t>
            </w:r>
          </w:p>
        </w:tc>
      </w:tr>
      <w:tr w:rsidR="00B43660" w:rsidRPr="002E4480" w:rsidTr="00B43660">
        <w:trPr>
          <w:trHeight w:val="18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должности в органах местного </w:t>
            </w:r>
            <w:r w:rsidRPr="002E4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до 13 марта 1997 года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07 1 01 42070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117,6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07 1 01 42070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117,6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460,1   </w:t>
            </w:r>
          </w:p>
        </w:tc>
      </w:tr>
      <w:tr w:rsidR="00B43660" w:rsidRPr="002E4480" w:rsidTr="00B43660">
        <w:trPr>
          <w:trHeight w:val="9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«Невельский район» 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-  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Подпрограмма «Жилище»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-  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-     </w:t>
            </w:r>
          </w:p>
        </w:tc>
      </w:tr>
      <w:tr w:rsidR="00B43660" w:rsidRPr="002E4480" w:rsidTr="00B43660">
        <w:trPr>
          <w:trHeight w:val="21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Выполнение полномочий в соответствии с  Законом Псковской области от 03.06.2005 №443-ОЗ "О наделении органов местного самоуправления государственными полномочиями по регистрации и учету граждан, выехавших из районов Крайнего Севера и приравненных к ним местностей не ранее 1 января 1992 года, имеющих право на получение жилищных субсидий"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05 2 01 42080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-  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05 2 01 42080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-     </w:t>
            </w:r>
          </w:p>
        </w:tc>
      </w:tr>
      <w:tr w:rsidR="00B43660" w:rsidRPr="002E4480" w:rsidTr="00B43660">
        <w:trPr>
          <w:trHeight w:val="15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460,1   </w:t>
            </w:r>
          </w:p>
        </w:tc>
      </w:tr>
      <w:tr w:rsidR="00B43660" w:rsidRPr="002E4480" w:rsidTr="00B43660">
        <w:trPr>
          <w:trHeight w:val="9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«Социальная поддержка граждан и общественных организаций, реализация демографической политики»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07 3 00 00000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460,1   </w:t>
            </w:r>
          </w:p>
        </w:tc>
      </w:tr>
      <w:tr w:rsidR="00B43660" w:rsidRPr="002E4480" w:rsidTr="00B43660">
        <w:trPr>
          <w:trHeight w:val="9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«Социальная поддержка граждан и общественных организаций, реализация демографической политики»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07 3 01 00000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460,1   </w:t>
            </w:r>
          </w:p>
        </w:tc>
      </w:tr>
      <w:tr w:rsidR="00B43660" w:rsidRPr="002E4480" w:rsidTr="00B43660">
        <w:trPr>
          <w:trHeight w:val="12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 в Великой Отечественной войне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07 3 01 28000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460,1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07 3 01 28000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8,1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07 3 01 28000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452,0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5 163,0   </w:t>
            </w:r>
          </w:p>
        </w:tc>
      </w:tr>
      <w:tr w:rsidR="00B43660" w:rsidRPr="002E4480" w:rsidTr="00B43660">
        <w:trPr>
          <w:trHeight w:val="9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«Невельский район» 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5 163,0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Подпрограмма «Жилище»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5 163,0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5 163,0   </w:t>
            </w:r>
          </w:p>
        </w:tc>
      </w:tr>
      <w:tr w:rsidR="00B43660" w:rsidRPr="002E4480" w:rsidTr="00B43660">
        <w:trPr>
          <w:trHeight w:val="9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по обеспечению жильем молодых семей (за счет средств федерального и областного бюджетов)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 2 01 L4970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2 519,5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 2 01 L4970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2 519,5   </w:t>
            </w:r>
          </w:p>
        </w:tc>
      </w:tr>
      <w:tr w:rsidR="00B43660" w:rsidRPr="002E4480" w:rsidTr="00B43660">
        <w:trPr>
          <w:trHeight w:val="12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 2 01 Б0820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983,0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 2 01 Б0820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983,0   </w:t>
            </w:r>
          </w:p>
        </w:tc>
      </w:tr>
      <w:tr w:rsidR="00B43660" w:rsidRPr="002E4480" w:rsidTr="00B43660">
        <w:trPr>
          <w:trHeight w:val="15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жилыми помещениями детей-сирот и детей, оставшихся без попечения родителей, лицам из числа детей-сирот и детей оставшихся без попечения родителей, по договорам найма специализированных жилых </w:t>
            </w:r>
            <w:r w:rsidRPr="002E4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помещений (за счет средств областного и федерального бюджетов)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 2 01 R0820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1 660,5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 2 01 R0820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1 660,5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30,0   </w:t>
            </w:r>
          </w:p>
        </w:tc>
      </w:tr>
      <w:tr w:rsidR="00B43660" w:rsidRPr="002E4480" w:rsidTr="00B43660">
        <w:trPr>
          <w:trHeight w:val="15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30,0   </w:t>
            </w:r>
          </w:p>
        </w:tc>
      </w:tr>
      <w:tr w:rsidR="00B43660" w:rsidRPr="002E4480" w:rsidTr="00B43660">
        <w:trPr>
          <w:trHeight w:val="9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«Социальная поддержка граждан и общественных организаций, реализация демографической политики»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07 3 00 00000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30,0   </w:t>
            </w:r>
          </w:p>
        </w:tc>
      </w:tr>
      <w:tr w:rsidR="00B43660" w:rsidRPr="002E4480" w:rsidTr="00B43660">
        <w:trPr>
          <w:trHeight w:val="9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«Социальная поддержка граждан и общественных организаций, реализация демографической политики»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07 3 01 00000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30,0   </w:t>
            </w:r>
          </w:p>
        </w:tc>
      </w:tr>
      <w:tr w:rsidR="00B43660" w:rsidRPr="002E4480" w:rsidTr="00B43660">
        <w:trPr>
          <w:trHeight w:val="9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обеспечение деятельности общественных организаций инвалидов и ветеранов и содействие интеграции инвалидов в окружающую среду 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07 3 01 28100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30,0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07 3 01 28100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30,0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497,0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497,0   </w:t>
            </w:r>
          </w:p>
        </w:tc>
      </w:tr>
      <w:tr w:rsidR="00B43660" w:rsidRPr="002E4480" w:rsidTr="002B118B">
        <w:trPr>
          <w:trHeight w:val="834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497,0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функционирования </w:t>
            </w:r>
            <w:r w:rsidRPr="002E4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07 1 00 0000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497,0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497,0   </w:t>
            </w:r>
          </w:p>
        </w:tc>
      </w:tr>
      <w:tr w:rsidR="00B43660" w:rsidRPr="002E4480" w:rsidTr="00B43660">
        <w:trPr>
          <w:trHeight w:val="9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Возмещение затрат организациям, осуществляющим производство и выпуск муниципального периодического печатного издания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07 1 01 81710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497,0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07 1 01 81710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497,0   </w:t>
            </w:r>
          </w:p>
        </w:tc>
      </w:tr>
      <w:tr w:rsidR="00B43660" w:rsidRPr="002E4480" w:rsidTr="00B43660">
        <w:trPr>
          <w:trHeight w:val="585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Финансовое управление Администрации Невельского района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17 771,5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4 964,4   </w:t>
            </w:r>
          </w:p>
        </w:tc>
      </w:tr>
      <w:tr w:rsidR="00B43660" w:rsidRPr="002E4480" w:rsidTr="00B43660">
        <w:trPr>
          <w:trHeight w:val="9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4 964,4   </w:t>
            </w:r>
          </w:p>
        </w:tc>
      </w:tr>
      <w:tr w:rsidR="00B43660" w:rsidRPr="002E4480" w:rsidTr="00B43660">
        <w:trPr>
          <w:trHeight w:val="15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4 964,4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07 2 00 00000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4 964,4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«Совершенствование и развитие бюджетного процесса, управление муниципальным долгом»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07 2 01 00000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4 964,4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4 731,0   </w:t>
            </w:r>
          </w:p>
        </w:tc>
      </w:tr>
      <w:tr w:rsidR="00B43660" w:rsidRPr="002E4480" w:rsidTr="002B118B">
        <w:trPr>
          <w:trHeight w:val="692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4 390,0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339,5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1,5   </w:t>
            </w:r>
          </w:p>
        </w:tc>
      </w:tr>
      <w:tr w:rsidR="00B43660" w:rsidRPr="002E4480" w:rsidTr="00B43660">
        <w:trPr>
          <w:trHeight w:val="675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07 2 01 00920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233,4   </w:t>
            </w:r>
          </w:p>
        </w:tc>
      </w:tr>
      <w:tr w:rsidR="00B43660" w:rsidRPr="002E4480" w:rsidTr="00B43660">
        <w:trPr>
          <w:trHeight w:val="12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07 2 01 00920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233,4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-  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90 9 00 00000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-  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Невельского района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-  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-     </w:t>
            </w:r>
          </w:p>
        </w:tc>
      </w:tr>
      <w:tr w:rsidR="00B43660" w:rsidRPr="002E4480" w:rsidTr="00B43660">
        <w:trPr>
          <w:trHeight w:val="39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в т.ч</w:t>
            </w:r>
            <w:proofErr w:type="gramStart"/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а предупреждение и ликвидацию чрезвычайных ситуаций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-  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402,2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402,2   </w:t>
            </w:r>
          </w:p>
        </w:tc>
      </w:tr>
      <w:tr w:rsidR="00B43660" w:rsidRPr="002E4480" w:rsidTr="00B43660">
        <w:trPr>
          <w:trHeight w:val="15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402,2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402,2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402,2   </w:t>
            </w:r>
          </w:p>
        </w:tc>
      </w:tr>
      <w:tr w:rsidR="00B43660" w:rsidRPr="002E4480" w:rsidTr="00B43660">
        <w:trPr>
          <w:trHeight w:val="9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Субвенция на осуществление полномочий по первичному воинскому учету на территориях, где отсутствуют военные комиссариаты (за счёт средств федерального бюджета)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07 1 01 51180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402,2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07 1 01 51180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402,2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92,0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Защита населения и территории от чрезвычайных ситуаций </w:t>
            </w:r>
            <w:r w:rsidRPr="002E4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природного и техногенного характера, пожарная безопасность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872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92,0   </w:t>
            </w:r>
          </w:p>
        </w:tc>
      </w:tr>
      <w:tr w:rsidR="00B43660" w:rsidRPr="002E4480" w:rsidTr="00B43660">
        <w:trPr>
          <w:trHeight w:val="69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«Обеспечение безопасности граждан на территории муниципального образования «Невельский район»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92,0   </w:t>
            </w:r>
          </w:p>
        </w:tc>
      </w:tr>
      <w:tr w:rsidR="00B43660" w:rsidRPr="002E4480" w:rsidTr="00B43660">
        <w:trPr>
          <w:trHeight w:val="9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92,0   </w:t>
            </w:r>
          </w:p>
        </w:tc>
      </w:tr>
      <w:tr w:rsidR="00B43660" w:rsidRPr="002E4480" w:rsidTr="00B43660">
        <w:trPr>
          <w:trHeight w:val="9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92,0   </w:t>
            </w:r>
          </w:p>
        </w:tc>
      </w:tr>
      <w:tr w:rsidR="00B43660" w:rsidRPr="002E4480" w:rsidTr="00B43660">
        <w:trPr>
          <w:trHeight w:val="9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Субсидия на обеспечение пожарной безопасности в органах исполнительной власти области и муниципальных образованиях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04 1 01 41340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92,0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04 1 01 41340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92,0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3 295,5   </w:t>
            </w:r>
          </w:p>
        </w:tc>
      </w:tr>
      <w:tr w:rsidR="00B43660" w:rsidRPr="002E4480" w:rsidTr="00B43660">
        <w:trPr>
          <w:trHeight w:val="315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295,5   </w:t>
            </w:r>
          </w:p>
        </w:tc>
      </w:tr>
      <w:tr w:rsidR="00B43660" w:rsidRPr="002E4480" w:rsidTr="00B43660">
        <w:trPr>
          <w:trHeight w:val="9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"Комплексное развитие систем коммунальной инфраструктуры и благоустройства муниципального образования "Невельский район"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295,5   </w:t>
            </w:r>
          </w:p>
        </w:tc>
      </w:tr>
      <w:tr w:rsidR="00B43660" w:rsidRPr="002E4480" w:rsidTr="004B71BD">
        <w:trPr>
          <w:trHeight w:val="692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295,5   </w:t>
            </w:r>
          </w:p>
        </w:tc>
      </w:tr>
      <w:tr w:rsidR="00B43660" w:rsidRPr="002E4480" w:rsidTr="00B43660">
        <w:trPr>
          <w:trHeight w:val="9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295,5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Субсидии на ликвидацию очагов сорного растения борщевик Сосновского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05 1 01 41570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295,5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05 1 01 41570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295,5   </w:t>
            </w:r>
          </w:p>
        </w:tc>
      </w:tr>
      <w:tr w:rsidR="00B43660" w:rsidRPr="002E4480" w:rsidTr="006139A8">
        <w:trPr>
          <w:trHeight w:val="300"/>
        </w:trPr>
        <w:tc>
          <w:tcPr>
            <w:tcW w:w="3681" w:type="dxa"/>
            <w:noWrap/>
          </w:tcPr>
          <w:p w:rsidR="002E4480" w:rsidRPr="002E4480" w:rsidRDefault="006139A8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71" w:type="dxa"/>
            <w:noWrap/>
          </w:tcPr>
          <w:p w:rsidR="002E4480" w:rsidRPr="002E4480" w:rsidRDefault="006139A8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3 000,0   </w:t>
            </w:r>
          </w:p>
        </w:tc>
      </w:tr>
      <w:tr w:rsidR="00B43660" w:rsidRPr="002E4480" w:rsidTr="00B43660">
        <w:trPr>
          <w:trHeight w:val="9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«Развитие транспортного обслуживания населения на территории муниципального образования «Невельский район»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3 000,0   </w:t>
            </w:r>
          </w:p>
        </w:tc>
      </w:tr>
      <w:tr w:rsidR="00B43660" w:rsidRPr="002E4480" w:rsidTr="00B43660">
        <w:trPr>
          <w:trHeight w:val="9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Подпрограмма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06 1 00 00000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3 000,0   </w:t>
            </w:r>
          </w:p>
        </w:tc>
      </w:tr>
      <w:tr w:rsidR="00B43660" w:rsidRPr="002E4480" w:rsidTr="00BF2446">
        <w:trPr>
          <w:trHeight w:val="117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в муниципальном образовании»</w:t>
            </w:r>
          </w:p>
        </w:tc>
        <w:tc>
          <w:tcPr>
            <w:tcW w:w="871" w:type="dxa"/>
            <w:noWrap/>
          </w:tcPr>
          <w:p w:rsidR="002E4480" w:rsidRPr="002E4480" w:rsidRDefault="00BF2446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06 1 01 00000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3 000,0   </w:t>
            </w:r>
          </w:p>
        </w:tc>
      </w:tr>
      <w:tr w:rsidR="00B43660" w:rsidRPr="002E4480" w:rsidTr="00BF2446">
        <w:trPr>
          <w:trHeight w:val="9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муниципальному образованию городского поселения "Невель" направленных на содержание автомобильных дорог города "Невель"</w:t>
            </w:r>
          </w:p>
        </w:tc>
        <w:tc>
          <w:tcPr>
            <w:tcW w:w="871" w:type="dxa"/>
            <w:noWrap/>
          </w:tcPr>
          <w:p w:rsidR="002E4480" w:rsidRPr="002E4480" w:rsidRDefault="00BF2446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06 1 01 74500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3 000,0   </w:t>
            </w:r>
          </w:p>
        </w:tc>
      </w:tr>
      <w:tr w:rsidR="00B43660" w:rsidRPr="002E4480" w:rsidTr="00BF2446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noWrap/>
          </w:tcPr>
          <w:p w:rsidR="002E4480" w:rsidRPr="002E4480" w:rsidRDefault="00BF2446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06 1 01 74500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3 000,0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5 212,4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2 135,5   </w:t>
            </w:r>
          </w:p>
        </w:tc>
      </w:tr>
      <w:tr w:rsidR="00B43660" w:rsidRPr="002E4480" w:rsidTr="00772042">
        <w:trPr>
          <w:trHeight w:val="9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«Невельский район» </w:t>
            </w:r>
          </w:p>
        </w:tc>
        <w:tc>
          <w:tcPr>
            <w:tcW w:w="871" w:type="dxa"/>
            <w:noWrap/>
          </w:tcPr>
          <w:p w:rsidR="002E4480" w:rsidRPr="002E4480" w:rsidRDefault="00772042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2 135,5   </w:t>
            </w:r>
          </w:p>
        </w:tc>
      </w:tr>
      <w:tr w:rsidR="00B43660" w:rsidRPr="002E4480" w:rsidTr="00772042">
        <w:trPr>
          <w:trHeight w:val="9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871" w:type="dxa"/>
            <w:noWrap/>
          </w:tcPr>
          <w:p w:rsidR="002E4480" w:rsidRPr="002E4480" w:rsidRDefault="00772042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2 135,5   </w:t>
            </w:r>
          </w:p>
        </w:tc>
      </w:tr>
      <w:tr w:rsidR="00B43660" w:rsidRPr="002E4480" w:rsidTr="00772042">
        <w:trPr>
          <w:trHeight w:val="9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871" w:type="dxa"/>
            <w:noWrap/>
          </w:tcPr>
          <w:p w:rsidR="002E4480" w:rsidRPr="002E4480" w:rsidRDefault="00772042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2 135,5   </w:t>
            </w:r>
          </w:p>
        </w:tc>
      </w:tr>
      <w:tr w:rsidR="00B43660" w:rsidRPr="002E4480" w:rsidTr="00772042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Субсидия на мероприятия по ликвидации несанкционированных свалок (за счет средств областного бюджета)</w:t>
            </w:r>
          </w:p>
        </w:tc>
        <w:tc>
          <w:tcPr>
            <w:tcW w:w="871" w:type="dxa"/>
            <w:noWrap/>
          </w:tcPr>
          <w:p w:rsidR="002E4480" w:rsidRPr="002E4480" w:rsidRDefault="00772042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05 1 01 41550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99,2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7A0977" w:rsidP="00522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91037" o:spid="_x0000_s1026" type="#_x0000_t202" style="position:absolute;left:0;text-align:left;margin-left:0;margin-top:15pt;width:6pt;height:15.75pt;z-index:251981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" filled="f" stroked="f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Надпись 191038" o:spid="_x0000_s1029" type="#_x0000_t202" style="position:absolute;left:0;text-align:left;margin-left:0;margin-top:15pt;width:6pt;height:15.75pt;z-index:251982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" filled="f" stroked="f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Надпись 191146" o:spid="_x0000_s1028" type="#_x0000_t202" style="position:absolute;left:0;text-align:left;margin-left:0;margin-top:0;width:6pt;height:15pt;z-index:252093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" filled="f" stroked="f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Надпись 191147" o:spid="_x0000_s1027" type="#_x0000_t202" style="position:absolute;left:0;text-align:left;margin-left:0;margin-top:0;width:6pt;height:15pt;z-index:252094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" filled="f" stroked="f"/>
              </w:pict>
            </w:r>
            <w:r w:rsidR="00522968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05 1 01 41550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99,2   </w:t>
            </w:r>
          </w:p>
        </w:tc>
      </w:tr>
      <w:tr w:rsidR="00B43660" w:rsidRPr="002E4480" w:rsidTr="00B43660">
        <w:trPr>
          <w:trHeight w:val="9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на софинансирование мероприятий по проведению ремонта групповых резервуарных установок </w:t>
            </w:r>
            <w:r w:rsidRPr="002E4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сжиженных углеводородных газов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872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05 1 01 41700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1 746,6   </w:t>
            </w:r>
          </w:p>
        </w:tc>
      </w:tr>
      <w:tr w:rsidR="00B43660" w:rsidRPr="002E4480" w:rsidTr="00522968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71" w:type="dxa"/>
            <w:noWrap/>
          </w:tcPr>
          <w:p w:rsidR="002E4480" w:rsidRPr="002E4480" w:rsidRDefault="00522968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05 1 01 41700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1 746,6   </w:t>
            </w:r>
          </w:p>
        </w:tc>
      </w:tr>
      <w:tr w:rsidR="00B43660" w:rsidRPr="002E4480" w:rsidTr="00522968">
        <w:trPr>
          <w:trHeight w:val="9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Субсидия на обеспечение мероприятий по оборудованию контейнерных площадок для накопления твердых бытовых отходов (за счет средств областного бюджета)</w:t>
            </w:r>
          </w:p>
        </w:tc>
        <w:tc>
          <w:tcPr>
            <w:tcW w:w="871" w:type="dxa"/>
            <w:noWrap/>
          </w:tcPr>
          <w:p w:rsidR="002E4480" w:rsidRPr="002E4480" w:rsidRDefault="00522968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05 1 01 41730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175,0   </w:t>
            </w:r>
          </w:p>
        </w:tc>
      </w:tr>
      <w:tr w:rsidR="00B43660" w:rsidRPr="002E4480" w:rsidTr="00522968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noWrap/>
          </w:tcPr>
          <w:p w:rsidR="002E4480" w:rsidRPr="002E4480" w:rsidRDefault="00522968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05 1 01 41730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175,0   </w:t>
            </w:r>
          </w:p>
        </w:tc>
      </w:tr>
      <w:tr w:rsidR="00B43660" w:rsidRPr="002E4480" w:rsidTr="00522968">
        <w:trPr>
          <w:trHeight w:val="12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Субсидия на обеспечение мероприятий по оборудованию контейнерных площадок для раздельного накопления твердых коммунальных отходов и установке на них контейнеров (за счет средств областного бюджета)</w:t>
            </w:r>
          </w:p>
        </w:tc>
        <w:tc>
          <w:tcPr>
            <w:tcW w:w="871" w:type="dxa"/>
            <w:noWrap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05 1 01 41740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114,7   </w:t>
            </w:r>
          </w:p>
        </w:tc>
      </w:tr>
      <w:tr w:rsidR="00B43660" w:rsidRPr="002E4480" w:rsidTr="00522968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noWrap/>
          </w:tcPr>
          <w:p w:rsidR="002E4480" w:rsidRPr="002E4480" w:rsidRDefault="00522968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05 1 01 41740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114,7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3 076,9   </w:t>
            </w:r>
          </w:p>
        </w:tc>
      </w:tr>
      <w:tr w:rsidR="00B43660" w:rsidRPr="002E4480" w:rsidTr="00B43660">
        <w:trPr>
          <w:trHeight w:val="9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«Невельский район» 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3 076,9   </w:t>
            </w:r>
          </w:p>
        </w:tc>
      </w:tr>
      <w:tr w:rsidR="00B43660" w:rsidRPr="002E4480" w:rsidTr="008A412A">
        <w:trPr>
          <w:trHeight w:val="9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871" w:type="dxa"/>
            <w:noWrap/>
          </w:tcPr>
          <w:p w:rsidR="002E4480" w:rsidRPr="002E4480" w:rsidRDefault="008A412A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3 076,9   </w:t>
            </w:r>
          </w:p>
        </w:tc>
      </w:tr>
      <w:tr w:rsidR="00B43660" w:rsidRPr="002E4480" w:rsidTr="008A412A">
        <w:trPr>
          <w:trHeight w:val="9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871" w:type="dxa"/>
            <w:noWrap/>
          </w:tcPr>
          <w:p w:rsidR="002E4480" w:rsidRPr="002E4480" w:rsidRDefault="008A412A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3 076,9   </w:t>
            </w:r>
          </w:p>
        </w:tc>
      </w:tr>
      <w:tr w:rsidR="00B43660" w:rsidRPr="002E4480" w:rsidTr="008A412A">
        <w:trPr>
          <w:trHeight w:val="15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Субсидия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 (за счёт средств областного бюджета)</w:t>
            </w:r>
          </w:p>
        </w:tc>
        <w:tc>
          <w:tcPr>
            <w:tcW w:w="871" w:type="dxa"/>
            <w:noWrap/>
          </w:tcPr>
          <w:p w:rsidR="002E4480" w:rsidRPr="002E4480" w:rsidRDefault="008A412A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05 1 01 41130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200,0   </w:t>
            </w:r>
          </w:p>
        </w:tc>
      </w:tr>
      <w:tr w:rsidR="00B43660" w:rsidRPr="002E4480" w:rsidTr="008A412A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noWrap/>
          </w:tcPr>
          <w:p w:rsidR="002E4480" w:rsidRPr="002E4480" w:rsidRDefault="008A412A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05 1 01 41130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200,0   </w:t>
            </w:r>
          </w:p>
        </w:tc>
      </w:tr>
      <w:tr w:rsidR="00B43660" w:rsidRPr="002E4480" w:rsidTr="00B43660">
        <w:trPr>
          <w:trHeight w:val="15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Субсидия на софинансирование расходных обязательств муниципальных образований, связанных с реализацией федеральной целевой программы "Увековечение памяти погибших при защите Отечества на 2019-</w:t>
            </w:r>
            <w:r w:rsidRPr="002E4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годы" (за счет средств федерального и областного бюджетов 2848,2)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872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 1 01 L2990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2 876,9   </w:t>
            </w:r>
          </w:p>
        </w:tc>
      </w:tr>
      <w:tr w:rsidR="00B43660" w:rsidRPr="002E4480" w:rsidTr="006000C2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71" w:type="dxa"/>
            <w:noWrap/>
          </w:tcPr>
          <w:p w:rsidR="002E4480" w:rsidRPr="002E4480" w:rsidRDefault="006000C2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05 1 01 L2990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2 876,9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3 805,0   </w:t>
            </w:r>
          </w:p>
        </w:tc>
      </w:tr>
      <w:tr w:rsidR="00B43660" w:rsidRPr="002E4480" w:rsidTr="00B43660">
        <w:trPr>
          <w:trHeight w:val="9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3 805,0   </w:t>
            </w:r>
          </w:p>
        </w:tc>
      </w:tr>
      <w:tr w:rsidR="00B43660" w:rsidRPr="002E4480" w:rsidTr="00B43660">
        <w:trPr>
          <w:trHeight w:val="15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3 805,0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07 2 00 00000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3 805,0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«Совершенствование и развитие бюджетного процесса, управление муниципальным долгом»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07 2 01 00000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3 805,0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Дотация   на выравнивание бюджетной обеспеченности поселений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07 2 01 70000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3 805,0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07 2 01 70000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3 805,0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Собрание депутатов Невельского района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1 964,9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1 964,9   </w:t>
            </w:r>
          </w:p>
        </w:tc>
      </w:tr>
      <w:tr w:rsidR="00B43660" w:rsidRPr="002E4480" w:rsidTr="00B43660">
        <w:trPr>
          <w:trHeight w:val="9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1 964,9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90 9 00 00000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1 964,9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депутатов Невельского района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90 9 02 00000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1 197,5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90 9 02 00900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1 197,5   </w:t>
            </w:r>
          </w:p>
        </w:tc>
      </w:tr>
      <w:tr w:rsidR="00B43660" w:rsidRPr="002E4480" w:rsidTr="00B43660">
        <w:trPr>
          <w:trHeight w:val="12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90 9 02 00900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1 197,5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Собрания депутатов Невельского района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90 9 03 00000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767,4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767,4   </w:t>
            </w:r>
          </w:p>
        </w:tc>
      </w:tr>
      <w:tr w:rsidR="00B43660" w:rsidRPr="002E4480" w:rsidTr="00B43660">
        <w:trPr>
          <w:trHeight w:val="12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532,9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234,5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-  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Комитет по управлению муниципальным имуществом 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3 573,2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909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3 573,2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3 573,2   </w:t>
            </w:r>
          </w:p>
        </w:tc>
      </w:tr>
      <w:tr w:rsidR="00B43660" w:rsidRPr="002E4480" w:rsidTr="00B43660">
        <w:trPr>
          <w:trHeight w:val="9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«Содействие экономическому развитию и инвестиционной привлекательности муниципального образования «Невельский район» 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3 573,2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инвестиционной привлекательности»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803,0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803,0   </w:t>
            </w:r>
          </w:p>
        </w:tc>
      </w:tr>
      <w:tr w:rsidR="00B43660" w:rsidRPr="002E4480" w:rsidTr="00B43660">
        <w:trPr>
          <w:trHeight w:val="9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проведению работ, связанных с оформлением бесхозяйного имущества в муниципальную собственность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03 1 01 21600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101,0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03 1 01 21600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101,0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проведению кадастровых работ по формированию земельных </w:t>
            </w:r>
            <w:r w:rsidRPr="002E4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участков 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909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03 1 01 21800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182,8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03 1 01 21800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182,8   </w:t>
            </w:r>
          </w:p>
        </w:tc>
      </w:tr>
      <w:tr w:rsidR="00B43660" w:rsidRPr="002E4480" w:rsidTr="00B43660">
        <w:trPr>
          <w:trHeight w:val="9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Оценка муниципального имущества, проведение кадастровых работ по изготовлению документации муниципального имущества, находящегося в казне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03 1 01 21900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492,2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03 1 01 21900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492,2   </w:t>
            </w:r>
          </w:p>
        </w:tc>
      </w:tr>
      <w:tr w:rsidR="00B43660" w:rsidRPr="002E4480" w:rsidTr="00B43660">
        <w:trPr>
          <w:trHeight w:val="15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Изготовление технической документации на объекты недвижимого имущества и проведение кадастровых работ в отношении земельных участков, переданных в муниципальную собственность Министерством обороны Российской Федерации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03 1 01 41430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24,3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03 1 01 41430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24,3   </w:t>
            </w:r>
          </w:p>
        </w:tc>
      </w:tr>
      <w:tr w:rsidR="00B43660" w:rsidRPr="002E4480" w:rsidTr="00B43660">
        <w:trPr>
          <w:trHeight w:val="15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изготовления технической документации на объекты недвижимого имущества и проведение кадастровых работ в отношении земельных участков, переданных в муниципальную собственность Министерством обороны Российской Федерации 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 1 01 W1430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2,7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 1 01 W1430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2,7   </w:t>
            </w:r>
          </w:p>
        </w:tc>
      </w:tr>
      <w:tr w:rsidR="00B43660" w:rsidRPr="002E4480" w:rsidTr="00B43660">
        <w:trPr>
          <w:trHeight w:val="12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 «Содействие экономическому развитию и инвестиционной привлекательности муниципального образования «Невельский район»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03 3 00 00000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2 770,2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мероприятия «Функционирование КУМИ»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03 3 01 00000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2 770,2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2 326,2   </w:t>
            </w:r>
          </w:p>
        </w:tc>
      </w:tr>
      <w:tr w:rsidR="00B43660" w:rsidRPr="002E4480" w:rsidTr="00B43660">
        <w:trPr>
          <w:trHeight w:val="12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2 113,3   </w:t>
            </w:r>
          </w:p>
        </w:tc>
      </w:tr>
      <w:tr w:rsidR="00B43660" w:rsidRPr="002E4480" w:rsidTr="00B43660">
        <w:trPr>
          <w:trHeight w:val="6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209,5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3,4   </w:t>
            </w:r>
          </w:p>
        </w:tc>
      </w:tr>
      <w:tr w:rsidR="00B43660" w:rsidRPr="002E4480" w:rsidTr="00B43660">
        <w:trPr>
          <w:trHeight w:val="9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03 3 01 00920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444,0   </w:t>
            </w:r>
          </w:p>
        </w:tc>
      </w:tr>
      <w:tr w:rsidR="00B43660" w:rsidRPr="002E4480" w:rsidTr="00B43660">
        <w:trPr>
          <w:trHeight w:val="12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03 3 01 00920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 xml:space="preserve">           444,0   </w:t>
            </w:r>
          </w:p>
        </w:tc>
      </w:tr>
      <w:tr w:rsidR="00B43660" w:rsidRPr="002E4480" w:rsidTr="00B43660">
        <w:trPr>
          <w:trHeight w:val="300"/>
        </w:trPr>
        <w:tc>
          <w:tcPr>
            <w:tcW w:w="3681" w:type="dxa"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7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8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E4480" w:rsidRPr="002E4480" w:rsidRDefault="002E4480" w:rsidP="002E44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4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424 871,8   </w:t>
            </w:r>
          </w:p>
        </w:tc>
      </w:tr>
    </w:tbl>
    <w:p w:rsidR="00732AFC" w:rsidRDefault="00732AFC" w:rsidP="002E4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AFC">
        <w:rPr>
          <w:rFonts w:ascii="Times New Roman" w:hAnsi="Times New Roman" w:cs="Times New Roman"/>
          <w:sz w:val="24"/>
          <w:szCs w:val="24"/>
        </w:rPr>
        <w:tab/>
      </w:r>
    </w:p>
    <w:p w:rsidR="004B71BD" w:rsidRDefault="004B71BD" w:rsidP="003110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71BD" w:rsidRDefault="004B71BD" w:rsidP="003110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71BD" w:rsidRDefault="004B71BD" w:rsidP="003110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71BD" w:rsidRDefault="004B71BD" w:rsidP="003110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71BD" w:rsidRDefault="004B71BD" w:rsidP="003110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71BD" w:rsidRDefault="004B71BD" w:rsidP="003110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71BD" w:rsidRDefault="004B71BD" w:rsidP="003110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71BD" w:rsidRDefault="004B71BD" w:rsidP="003110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71BD" w:rsidRDefault="004B71BD" w:rsidP="003110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71BD" w:rsidRDefault="004B71BD" w:rsidP="003110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71BD" w:rsidRDefault="004B71BD" w:rsidP="003110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71BD" w:rsidRDefault="004B71BD" w:rsidP="003110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622A" w:rsidRDefault="006D622A" w:rsidP="003110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622A" w:rsidRDefault="006D622A" w:rsidP="003110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622A" w:rsidRDefault="006D622A" w:rsidP="003110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622A" w:rsidRDefault="006D622A" w:rsidP="003110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622A" w:rsidRDefault="006D622A" w:rsidP="003110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622A" w:rsidRDefault="006D622A" w:rsidP="003110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622A" w:rsidRDefault="006D622A" w:rsidP="003110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622A" w:rsidRDefault="006D622A" w:rsidP="003110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622A" w:rsidRDefault="006D622A" w:rsidP="003110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622A" w:rsidRDefault="006D622A" w:rsidP="003110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622A" w:rsidRDefault="006D622A" w:rsidP="003110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622A" w:rsidRDefault="006D622A" w:rsidP="003110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622A" w:rsidRDefault="006D622A" w:rsidP="003110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622A" w:rsidRDefault="006D622A" w:rsidP="003110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71BD" w:rsidRDefault="004B71BD" w:rsidP="003110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71BD" w:rsidRDefault="004B71BD" w:rsidP="003110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71BD" w:rsidRDefault="004B71BD" w:rsidP="003110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622A" w:rsidRDefault="0031102D" w:rsidP="003110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102D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110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02D" w:rsidRPr="0031102D" w:rsidRDefault="0031102D" w:rsidP="003110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102D">
        <w:rPr>
          <w:rFonts w:ascii="Times New Roman" w:hAnsi="Times New Roman" w:cs="Times New Roman"/>
          <w:sz w:val="24"/>
          <w:szCs w:val="24"/>
        </w:rPr>
        <w:t>к решению</w:t>
      </w:r>
      <w:r w:rsidRPr="0031102D">
        <w:rPr>
          <w:rFonts w:ascii="Times New Roman" w:hAnsi="Times New Roman" w:cs="Times New Roman"/>
          <w:sz w:val="24"/>
          <w:szCs w:val="24"/>
        </w:rPr>
        <w:tab/>
      </w:r>
    </w:p>
    <w:p w:rsidR="0031102D" w:rsidRPr="0031102D" w:rsidRDefault="0031102D" w:rsidP="003110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102D">
        <w:rPr>
          <w:rFonts w:ascii="Times New Roman" w:hAnsi="Times New Roman" w:cs="Times New Roman"/>
          <w:sz w:val="24"/>
          <w:szCs w:val="24"/>
        </w:rPr>
        <w:t>Собрания депутатов Невельского района</w:t>
      </w:r>
      <w:r w:rsidRPr="0031102D">
        <w:rPr>
          <w:rFonts w:ascii="Times New Roman" w:hAnsi="Times New Roman" w:cs="Times New Roman"/>
          <w:sz w:val="24"/>
          <w:szCs w:val="24"/>
        </w:rPr>
        <w:tab/>
      </w:r>
    </w:p>
    <w:p w:rsidR="00E36AC8" w:rsidRDefault="006D622A" w:rsidP="003110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020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24.05.2022</w:t>
      </w:r>
      <w:r w:rsidRPr="00B3020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125</w:t>
      </w:r>
    </w:p>
    <w:p w:rsidR="00E36AC8" w:rsidRPr="00E36AC8" w:rsidRDefault="00E36AC8" w:rsidP="00E36A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6AC8">
        <w:rPr>
          <w:rFonts w:ascii="Times New Roman" w:hAnsi="Times New Roman" w:cs="Times New Roman"/>
          <w:sz w:val="24"/>
          <w:szCs w:val="24"/>
        </w:rPr>
        <w:t>Расходы</w:t>
      </w:r>
      <w:r w:rsidRPr="00E36AC8">
        <w:rPr>
          <w:rFonts w:ascii="Times New Roman" w:hAnsi="Times New Roman" w:cs="Times New Roman"/>
          <w:sz w:val="24"/>
          <w:szCs w:val="24"/>
        </w:rPr>
        <w:tab/>
      </w:r>
      <w:r w:rsidRPr="00E36AC8">
        <w:rPr>
          <w:rFonts w:ascii="Times New Roman" w:hAnsi="Times New Roman" w:cs="Times New Roman"/>
          <w:sz w:val="24"/>
          <w:szCs w:val="24"/>
        </w:rPr>
        <w:tab/>
      </w:r>
      <w:r w:rsidRPr="00E36AC8">
        <w:rPr>
          <w:rFonts w:ascii="Times New Roman" w:hAnsi="Times New Roman" w:cs="Times New Roman"/>
          <w:sz w:val="24"/>
          <w:szCs w:val="24"/>
        </w:rPr>
        <w:tab/>
      </w:r>
    </w:p>
    <w:p w:rsidR="00E36AC8" w:rsidRDefault="00E36AC8" w:rsidP="00E36A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6AC8"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 "Невельский район" за 2021 год   по разделам и подразделам классификации расходов бюджета</w:t>
      </w:r>
      <w:r w:rsidRPr="00E36AC8">
        <w:rPr>
          <w:rFonts w:ascii="Times New Roman" w:hAnsi="Times New Roman" w:cs="Times New Roman"/>
          <w:sz w:val="24"/>
          <w:szCs w:val="24"/>
        </w:rPr>
        <w:tab/>
      </w:r>
      <w:r w:rsidRPr="00E36AC8">
        <w:rPr>
          <w:rFonts w:ascii="Times New Roman" w:hAnsi="Times New Roman" w:cs="Times New Roman"/>
          <w:sz w:val="24"/>
          <w:szCs w:val="24"/>
        </w:rPr>
        <w:tab/>
      </w:r>
      <w:r w:rsidRPr="00E36AC8">
        <w:rPr>
          <w:rFonts w:ascii="Times New Roman" w:hAnsi="Times New Roman" w:cs="Times New Roman"/>
          <w:sz w:val="24"/>
          <w:szCs w:val="24"/>
        </w:rPr>
        <w:tab/>
      </w:r>
    </w:p>
    <w:p w:rsidR="00E36AC8" w:rsidRDefault="00E36AC8" w:rsidP="00E36A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AC8" w:rsidRDefault="00E36AC8" w:rsidP="00E36A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</w:p>
    <w:tbl>
      <w:tblPr>
        <w:tblStyle w:val="a3"/>
        <w:tblW w:w="10060" w:type="dxa"/>
        <w:tblLook w:val="04A0"/>
      </w:tblPr>
      <w:tblGrid>
        <w:gridCol w:w="7407"/>
        <w:gridCol w:w="460"/>
        <w:gridCol w:w="537"/>
        <w:gridCol w:w="1663"/>
      </w:tblGrid>
      <w:tr w:rsidR="00E36AC8" w:rsidRPr="00E36AC8" w:rsidTr="00110F9A">
        <w:trPr>
          <w:trHeight w:val="458"/>
        </w:trPr>
        <w:tc>
          <w:tcPr>
            <w:tcW w:w="7407" w:type="dxa"/>
            <w:vMerge w:val="restart"/>
            <w:noWrap/>
            <w:hideMark/>
          </w:tcPr>
          <w:p w:rsidR="00E36AC8" w:rsidRPr="00E36AC8" w:rsidRDefault="00E36AC8" w:rsidP="00110F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57" w:type="dxa"/>
            <w:vMerge w:val="restart"/>
            <w:noWrap/>
            <w:hideMark/>
          </w:tcPr>
          <w:p w:rsidR="00E36AC8" w:rsidRPr="00E36AC8" w:rsidRDefault="00E36AC8" w:rsidP="00110F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36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33" w:type="dxa"/>
            <w:vMerge w:val="restart"/>
            <w:noWrap/>
            <w:hideMark/>
          </w:tcPr>
          <w:p w:rsidR="00E36AC8" w:rsidRPr="00E36AC8" w:rsidRDefault="00E36AC8" w:rsidP="00110F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36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3" w:type="dxa"/>
            <w:vMerge w:val="restart"/>
            <w:hideMark/>
          </w:tcPr>
          <w:p w:rsidR="00E36AC8" w:rsidRPr="00E36AC8" w:rsidRDefault="00E36AC8" w:rsidP="00110F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Исполнение</w:t>
            </w:r>
          </w:p>
        </w:tc>
      </w:tr>
      <w:tr w:rsidR="00E36AC8" w:rsidRPr="00E36AC8" w:rsidTr="00110F9A">
        <w:trPr>
          <w:trHeight w:val="458"/>
        </w:trPr>
        <w:tc>
          <w:tcPr>
            <w:tcW w:w="7407" w:type="dxa"/>
            <w:vMerge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7" w:type="dxa"/>
            <w:vMerge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3" w:type="dxa"/>
            <w:vMerge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3" w:type="dxa"/>
            <w:vMerge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6AC8" w:rsidRPr="00E36AC8" w:rsidTr="00110F9A">
        <w:trPr>
          <w:trHeight w:val="285"/>
        </w:trPr>
        <w:tc>
          <w:tcPr>
            <w:tcW w:w="7407" w:type="dxa"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57" w:type="dxa"/>
            <w:noWrap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3" w:type="dxa"/>
            <w:noWrap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63" w:type="dxa"/>
            <w:noWrap/>
            <w:hideMark/>
          </w:tcPr>
          <w:p w:rsidR="00E36AC8" w:rsidRPr="00E36AC8" w:rsidRDefault="00E36AC8" w:rsidP="00D621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39 841,8</w:t>
            </w:r>
          </w:p>
        </w:tc>
      </w:tr>
      <w:tr w:rsidR="00E36AC8" w:rsidRPr="00E36AC8" w:rsidTr="00110F9A">
        <w:trPr>
          <w:trHeight w:val="600"/>
        </w:trPr>
        <w:tc>
          <w:tcPr>
            <w:tcW w:w="7407" w:type="dxa"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7" w:type="dxa"/>
            <w:noWrap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33" w:type="dxa"/>
            <w:noWrap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663" w:type="dxa"/>
            <w:noWrap/>
            <w:hideMark/>
          </w:tcPr>
          <w:p w:rsidR="00E36AC8" w:rsidRPr="00E36AC8" w:rsidRDefault="00E36AC8" w:rsidP="00D621F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1 797,3</w:t>
            </w:r>
          </w:p>
        </w:tc>
      </w:tr>
      <w:tr w:rsidR="00E36AC8" w:rsidRPr="00E36AC8" w:rsidTr="00110F9A">
        <w:trPr>
          <w:trHeight w:val="645"/>
        </w:trPr>
        <w:tc>
          <w:tcPr>
            <w:tcW w:w="7407" w:type="dxa"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7" w:type="dxa"/>
            <w:noWrap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33" w:type="dxa"/>
            <w:noWrap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663" w:type="dxa"/>
            <w:noWrap/>
            <w:hideMark/>
          </w:tcPr>
          <w:p w:rsidR="00E36AC8" w:rsidRPr="00E36AC8" w:rsidRDefault="00E36AC8" w:rsidP="00D621F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1 964,9</w:t>
            </w:r>
          </w:p>
        </w:tc>
      </w:tr>
      <w:tr w:rsidR="00E36AC8" w:rsidRPr="00E36AC8" w:rsidTr="00110F9A">
        <w:trPr>
          <w:trHeight w:val="600"/>
        </w:trPr>
        <w:tc>
          <w:tcPr>
            <w:tcW w:w="7407" w:type="dxa"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7" w:type="dxa"/>
            <w:noWrap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33" w:type="dxa"/>
            <w:noWrap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663" w:type="dxa"/>
            <w:noWrap/>
            <w:hideMark/>
          </w:tcPr>
          <w:p w:rsidR="00E36AC8" w:rsidRPr="00E36AC8" w:rsidRDefault="00E36AC8" w:rsidP="00D621F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24 695,3</w:t>
            </w:r>
          </w:p>
        </w:tc>
      </w:tr>
      <w:tr w:rsidR="00E36AC8" w:rsidRPr="00E36AC8" w:rsidTr="00110F9A">
        <w:trPr>
          <w:trHeight w:val="300"/>
        </w:trPr>
        <w:tc>
          <w:tcPr>
            <w:tcW w:w="7407" w:type="dxa"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457" w:type="dxa"/>
            <w:noWrap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33" w:type="dxa"/>
            <w:noWrap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1663" w:type="dxa"/>
            <w:noWrap/>
            <w:hideMark/>
          </w:tcPr>
          <w:p w:rsidR="00E36AC8" w:rsidRPr="00E36AC8" w:rsidRDefault="00E36AC8" w:rsidP="00D621F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3,5</w:t>
            </w:r>
          </w:p>
        </w:tc>
      </w:tr>
      <w:tr w:rsidR="00E36AC8" w:rsidRPr="00E36AC8" w:rsidTr="00110F9A">
        <w:trPr>
          <w:trHeight w:val="675"/>
        </w:trPr>
        <w:tc>
          <w:tcPr>
            <w:tcW w:w="7407" w:type="dxa"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7" w:type="dxa"/>
            <w:noWrap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33" w:type="dxa"/>
            <w:noWrap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06</w:t>
            </w:r>
          </w:p>
        </w:tc>
        <w:tc>
          <w:tcPr>
            <w:tcW w:w="1663" w:type="dxa"/>
            <w:noWrap/>
            <w:hideMark/>
          </w:tcPr>
          <w:p w:rsidR="00E36AC8" w:rsidRPr="00E36AC8" w:rsidRDefault="00E36AC8" w:rsidP="00D621F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4 964,4</w:t>
            </w:r>
          </w:p>
        </w:tc>
      </w:tr>
      <w:tr w:rsidR="00E36AC8" w:rsidRPr="00E36AC8" w:rsidTr="00110F9A">
        <w:trPr>
          <w:trHeight w:val="300"/>
        </w:trPr>
        <w:tc>
          <w:tcPr>
            <w:tcW w:w="7407" w:type="dxa"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57" w:type="dxa"/>
            <w:noWrap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33" w:type="dxa"/>
            <w:noWrap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663" w:type="dxa"/>
            <w:noWrap/>
            <w:hideMark/>
          </w:tcPr>
          <w:p w:rsidR="00E36AC8" w:rsidRPr="00E36AC8" w:rsidRDefault="00E36AC8" w:rsidP="00D621F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6 416,4</w:t>
            </w:r>
          </w:p>
        </w:tc>
      </w:tr>
      <w:tr w:rsidR="00E36AC8" w:rsidRPr="00E36AC8" w:rsidTr="00110F9A">
        <w:trPr>
          <w:trHeight w:val="285"/>
        </w:trPr>
        <w:tc>
          <w:tcPr>
            <w:tcW w:w="7407" w:type="dxa"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457" w:type="dxa"/>
            <w:noWrap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33" w:type="dxa"/>
            <w:noWrap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63" w:type="dxa"/>
            <w:noWrap/>
            <w:hideMark/>
          </w:tcPr>
          <w:p w:rsidR="00E36AC8" w:rsidRPr="00E36AC8" w:rsidRDefault="00E36AC8" w:rsidP="00D621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402,2</w:t>
            </w:r>
          </w:p>
        </w:tc>
      </w:tr>
      <w:tr w:rsidR="00E36AC8" w:rsidRPr="00E36AC8" w:rsidTr="00110F9A">
        <w:trPr>
          <w:trHeight w:val="300"/>
        </w:trPr>
        <w:tc>
          <w:tcPr>
            <w:tcW w:w="7407" w:type="dxa"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57" w:type="dxa"/>
            <w:noWrap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533" w:type="dxa"/>
            <w:noWrap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663" w:type="dxa"/>
            <w:noWrap/>
            <w:hideMark/>
          </w:tcPr>
          <w:p w:rsidR="00E36AC8" w:rsidRPr="00E36AC8" w:rsidRDefault="00E36AC8" w:rsidP="00D621F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402,2</w:t>
            </w:r>
          </w:p>
        </w:tc>
      </w:tr>
      <w:tr w:rsidR="00E36AC8" w:rsidRPr="00E36AC8" w:rsidTr="00110F9A">
        <w:trPr>
          <w:trHeight w:val="330"/>
        </w:trPr>
        <w:tc>
          <w:tcPr>
            <w:tcW w:w="7407" w:type="dxa"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57" w:type="dxa"/>
            <w:noWrap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33" w:type="dxa"/>
            <w:noWrap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63" w:type="dxa"/>
            <w:noWrap/>
            <w:hideMark/>
          </w:tcPr>
          <w:p w:rsidR="00E36AC8" w:rsidRPr="00E36AC8" w:rsidRDefault="00E36AC8" w:rsidP="00D621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8 366,6</w:t>
            </w:r>
          </w:p>
        </w:tc>
      </w:tr>
      <w:tr w:rsidR="00E36AC8" w:rsidRPr="00E36AC8" w:rsidTr="00110F9A">
        <w:trPr>
          <w:trHeight w:val="600"/>
        </w:trPr>
        <w:tc>
          <w:tcPr>
            <w:tcW w:w="7407" w:type="dxa"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7" w:type="dxa"/>
            <w:noWrap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533" w:type="dxa"/>
            <w:noWrap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663" w:type="dxa"/>
            <w:noWrap/>
            <w:hideMark/>
          </w:tcPr>
          <w:p w:rsidR="00E36AC8" w:rsidRPr="00E36AC8" w:rsidRDefault="00E36AC8" w:rsidP="00D621F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30,0</w:t>
            </w:r>
          </w:p>
        </w:tc>
      </w:tr>
      <w:tr w:rsidR="00E36AC8" w:rsidRPr="00E36AC8" w:rsidTr="00110F9A">
        <w:trPr>
          <w:trHeight w:val="300"/>
        </w:trPr>
        <w:tc>
          <w:tcPr>
            <w:tcW w:w="7407" w:type="dxa"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457" w:type="dxa"/>
            <w:noWrap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533" w:type="dxa"/>
            <w:noWrap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663" w:type="dxa"/>
            <w:noWrap/>
            <w:hideMark/>
          </w:tcPr>
          <w:p w:rsidR="00E36AC8" w:rsidRPr="00E36AC8" w:rsidRDefault="00E36AC8" w:rsidP="00D621F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8 336,6</w:t>
            </w:r>
          </w:p>
        </w:tc>
      </w:tr>
      <w:tr w:rsidR="00E36AC8" w:rsidRPr="00E36AC8" w:rsidTr="00110F9A">
        <w:trPr>
          <w:trHeight w:val="285"/>
        </w:trPr>
        <w:tc>
          <w:tcPr>
            <w:tcW w:w="7407" w:type="dxa"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57" w:type="dxa"/>
            <w:noWrap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33" w:type="dxa"/>
            <w:noWrap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63" w:type="dxa"/>
            <w:noWrap/>
            <w:hideMark/>
          </w:tcPr>
          <w:p w:rsidR="00E36AC8" w:rsidRPr="00E36AC8" w:rsidRDefault="00E36AC8" w:rsidP="00D621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44 271,9</w:t>
            </w:r>
          </w:p>
        </w:tc>
      </w:tr>
      <w:tr w:rsidR="00E36AC8" w:rsidRPr="00E36AC8" w:rsidTr="00110F9A">
        <w:trPr>
          <w:trHeight w:val="300"/>
        </w:trPr>
        <w:tc>
          <w:tcPr>
            <w:tcW w:w="7407" w:type="dxa"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457" w:type="dxa"/>
            <w:noWrap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533" w:type="dxa"/>
            <w:noWrap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663" w:type="dxa"/>
            <w:noWrap/>
            <w:hideMark/>
          </w:tcPr>
          <w:p w:rsidR="00E36AC8" w:rsidRPr="00E36AC8" w:rsidRDefault="00E36AC8" w:rsidP="00D621F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29,5</w:t>
            </w:r>
          </w:p>
        </w:tc>
      </w:tr>
      <w:tr w:rsidR="00E36AC8" w:rsidRPr="00E36AC8" w:rsidTr="00110F9A">
        <w:trPr>
          <w:trHeight w:val="315"/>
        </w:trPr>
        <w:tc>
          <w:tcPr>
            <w:tcW w:w="7407" w:type="dxa"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457" w:type="dxa"/>
            <w:noWrap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533" w:type="dxa"/>
            <w:noWrap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1663" w:type="dxa"/>
            <w:noWrap/>
            <w:hideMark/>
          </w:tcPr>
          <w:p w:rsidR="00E36AC8" w:rsidRPr="00E36AC8" w:rsidRDefault="00E36AC8" w:rsidP="00D621F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295,5</w:t>
            </w:r>
          </w:p>
        </w:tc>
      </w:tr>
      <w:tr w:rsidR="00E36AC8" w:rsidRPr="00E36AC8" w:rsidTr="00110F9A">
        <w:trPr>
          <w:trHeight w:val="300"/>
        </w:trPr>
        <w:tc>
          <w:tcPr>
            <w:tcW w:w="7407" w:type="dxa"/>
            <w:noWrap/>
          </w:tcPr>
          <w:p w:rsidR="00E36AC8" w:rsidRPr="00E36AC8" w:rsidRDefault="005F4708" w:rsidP="00E36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57" w:type="dxa"/>
            <w:noWrap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533" w:type="dxa"/>
            <w:noWrap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663" w:type="dxa"/>
            <w:noWrap/>
            <w:hideMark/>
          </w:tcPr>
          <w:p w:rsidR="00E36AC8" w:rsidRPr="00E36AC8" w:rsidRDefault="00E36AC8" w:rsidP="00D621F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43 032,1</w:t>
            </w:r>
          </w:p>
        </w:tc>
      </w:tr>
      <w:tr w:rsidR="00E36AC8" w:rsidRPr="00E36AC8" w:rsidTr="00110F9A">
        <w:trPr>
          <w:trHeight w:val="300"/>
        </w:trPr>
        <w:tc>
          <w:tcPr>
            <w:tcW w:w="7407" w:type="dxa"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57" w:type="dxa"/>
            <w:noWrap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533" w:type="dxa"/>
            <w:noWrap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663" w:type="dxa"/>
            <w:noWrap/>
            <w:hideMark/>
          </w:tcPr>
          <w:p w:rsidR="00E36AC8" w:rsidRPr="00E36AC8" w:rsidRDefault="00E36AC8" w:rsidP="00D621F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914,8</w:t>
            </w:r>
          </w:p>
        </w:tc>
      </w:tr>
      <w:tr w:rsidR="00E36AC8" w:rsidRPr="00E36AC8" w:rsidTr="00110F9A">
        <w:trPr>
          <w:trHeight w:val="285"/>
        </w:trPr>
        <w:tc>
          <w:tcPr>
            <w:tcW w:w="7407" w:type="dxa"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57" w:type="dxa"/>
            <w:noWrap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33" w:type="dxa"/>
            <w:noWrap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63" w:type="dxa"/>
            <w:noWrap/>
            <w:hideMark/>
          </w:tcPr>
          <w:p w:rsidR="00E36AC8" w:rsidRPr="00E36AC8" w:rsidRDefault="00E36AC8" w:rsidP="00D621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25 326,1</w:t>
            </w:r>
          </w:p>
        </w:tc>
      </w:tr>
      <w:tr w:rsidR="00E36AC8" w:rsidRPr="00E36AC8" w:rsidTr="00110F9A">
        <w:trPr>
          <w:trHeight w:val="300"/>
        </w:trPr>
        <w:tc>
          <w:tcPr>
            <w:tcW w:w="7407" w:type="dxa"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457" w:type="dxa"/>
            <w:noWrap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3" w:type="dxa"/>
            <w:noWrap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63" w:type="dxa"/>
            <w:noWrap/>
            <w:hideMark/>
          </w:tcPr>
          <w:p w:rsidR="00E36AC8" w:rsidRPr="00E36AC8" w:rsidRDefault="00E36AC8" w:rsidP="00D6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sz w:val="24"/>
                <w:szCs w:val="24"/>
              </w:rPr>
              <w:t>468,6</w:t>
            </w:r>
          </w:p>
        </w:tc>
      </w:tr>
      <w:tr w:rsidR="00E36AC8" w:rsidRPr="00E36AC8" w:rsidTr="00110F9A">
        <w:trPr>
          <w:trHeight w:val="300"/>
        </w:trPr>
        <w:tc>
          <w:tcPr>
            <w:tcW w:w="7407" w:type="dxa"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57" w:type="dxa"/>
            <w:noWrap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3" w:type="dxa"/>
            <w:noWrap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63" w:type="dxa"/>
            <w:noWrap/>
            <w:hideMark/>
          </w:tcPr>
          <w:p w:rsidR="00E36AC8" w:rsidRPr="00E36AC8" w:rsidRDefault="00E36AC8" w:rsidP="00D6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sz w:val="24"/>
                <w:szCs w:val="24"/>
              </w:rPr>
              <w:t>11 916,3</w:t>
            </w:r>
          </w:p>
        </w:tc>
      </w:tr>
      <w:tr w:rsidR="00E36AC8" w:rsidRPr="00E36AC8" w:rsidTr="00110F9A">
        <w:trPr>
          <w:trHeight w:val="300"/>
        </w:trPr>
        <w:tc>
          <w:tcPr>
            <w:tcW w:w="7407" w:type="dxa"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57" w:type="dxa"/>
            <w:noWrap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3" w:type="dxa"/>
            <w:noWrap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63" w:type="dxa"/>
            <w:noWrap/>
            <w:hideMark/>
          </w:tcPr>
          <w:p w:rsidR="00E36AC8" w:rsidRPr="00E36AC8" w:rsidRDefault="00E36AC8" w:rsidP="00D6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sz w:val="24"/>
                <w:szCs w:val="24"/>
              </w:rPr>
              <w:t>12 941,2</w:t>
            </w:r>
          </w:p>
        </w:tc>
      </w:tr>
      <w:tr w:rsidR="00E36AC8" w:rsidRPr="00E36AC8" w:rsidTr="00110F9A">
        <w:trPr>
          <w:trHeight w:val="285"/>
        </w:trPr>
        <w:tc>
          <w:tcPr>
            <w:tcW w:w="7407" w:type="dxa"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457" w:type="dxa"/>
            <w:noWrap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33" w:type="dxa"/>
            <w:noWrap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63" w:type="dxa"/>
            <w:noWrap/>
            <w:hideMark/>
          </w:tcPr>
          <w:p w:rsidR="00E36AC8" w:rsidRPr="00E36AC8" w:rsidRDefault="00E36AC8" w:rsidP="00D621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216 555,9</w:t>
            </w:r>
          </w:p>
        </w:tc>
      </w:tr>
      <w:tr w:rsidR="00E36AC8" w:rsidRPr="00E36AC8" w:rsidTr="00110F9A">
        <w:trPr>
          <w:trHeight w:val="300"/>
        </w:trPr>
        <w:tc>
          <w:tcPr>
            <w:tcW w:w="7407" w:type="dxa"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457" w:type="dxa"/>
            <w:noWrap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3" w:type="dxa"/>
            <w:noWrap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63" w:type="dxa"/>
            <w:noWrap/>
            <w:hideMark/>
          </w:tcPr>
          <w:p w:rsidR="00E36AC8" w:rsidRPr="00E36AC8" w:rsidRDefault="00E36AC8" w:rsidP="00D6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sz w:val="24"/>
                <w:szCs w:val="24"/>
              </w:rPr>
              <w:t>58 698,0</w:t>
            </w:r>
          </w:p>
        </w:tc>
      </w:tr>
      <w:tr w:rsidR="00E36AC8" w:rsidRPr="00E36AC8" w:rsidTr="00110F9A">
        <w:trPr>
          <w:trHeight w:val="300"/>
        </w:trPr>
        <w:tc>
          <w:tcPr>
            <w:tcW w:w="7407" w:type="dxa"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457" w:type="dxa"/>
            <w:noWrap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3" w:type="dxa"/>
            <w:noWrap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63" w:type="dxa"/>
            <w:noWrap/>
            <w:hideMark/>
          </w:tcPr>
          <w:p w:rsidR="00E36AC8" w:rsidRPr="00E36AC8" w:rsidRDefault="00E36AC8" w:rsidP="00D6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sz w:val="24"/>
                <w:szCs w:val="24"/>
              </w:rPr>
              <w:t>129 132,0</w:t>
            </w:r>
          </w:p>
        </w:tc>
      </w:tr>
      <w:tr w:rsidR="00E36AC8" w:rsidRPr="00E36AC8" w:rsidTr="00110F9A">
        <w:trPr>
          <w:trHeight w:val="300"/>
        </w:trPr>
        <w:tc>
          <w:tcPr>
            <w:tcW w:w="7407" w:type="dxa"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457" w:type="dxa"/>
            <w:noWrap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3" w:type="dxa"/>
            <w:noWrap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63" w:type="dxa"/>
            <w:noWrap/>
            <w:hideMark/>
          </w:tcPr>
          <w:p w:rsidR="00E36AC8" w:rsidRPr="00E36AC8" w:rsidRDefault="00E36AC8" w:rsidP="00D6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sz w:val="24"/>
                <w:szCs w:val="24"/>
              </w:rPr>
              <w:t>19 705,0</w:t>
            </w:r>
          </w:p>
        </w:tc>
      </w:tr>
      <w:tr w:rsidR="00E36AC8" w:rsidRPr="00E36AC8" w:rsidTr="00110F9A">
        <w:trPr>
          <w:trHeight w:val="300"/>
        </w:trPr>
        <w:tc>
          <w:tcPr>
            <w:tcW w:w="7407" w:type="dxa"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457" w:type="dxa"/>
            <w:noWrap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3" w:type="dxa"/>
            <w:noWrap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63" w:type="dxa"/>
            <w:noWrap/>
            <w:hideMark/>
          </w:tcPr>
          <w:p w:rsidR="00E36AC8" w:rsidRPr="00E36AC8" w:rsidRDefault="00E36AC8" w:rsidP="00D6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sz w:val="24"/>
                <w:szCs w:val="24"/>
              </w:rPr>
              <w:t>1 053,9</w:t>
            </w:r>
          </w:p>
        </w:tc>
      </w:tr>
      <w:tr w:rsidR="00E36AC8" w:rsidRPr="00E36AC8" w:rsidTr="00110F9A">
        <w:trPr>
          <w:trHeight w:val="300"/>
        </w:trPr>
        <w:tc>
          <w:tcPr>
            <w:tcW w:w="7407" w:type="dxa"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457" w:type="dxa"/>
            <w:noWrap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3" w:type="dxa"/>
            <w:noWrap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63" w:type="dxa"/>
            <w:noWrap/>
            <w:hideMark/>
          </w:tcPr>
          <w:p w:rsidR="00E36AC8" w:rsidRPr="00E36AC8" w:rsidRDefault="00E36AC8" w:rsidP="00D6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sz w:val="24"/>
                <w:szCs w:val="24"/>
              </w:rPr>
              <w:t>7 967,0</w:t>
            </w:r>
          </w:p>
        </w:tc>
      </w:tr>
      <w:tr w:rsidR="00E36AC8" w:rsidRPr="00E36AC8" w:rsidTr="00110F9A">
        <w:trPr>
          <w:trHeight w:val="285"/>
        </w:trPr>
        <w:tc>
          <w:tcPr>
            <w:tcW w:w="7407" w:type="dxa"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457" w:type="dxa"/>
            <w:noWrap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33" w:type="dxa"/>
            <w:noWrap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63" w:type="dxa"/>
            <w:noWrap/>
            <w:hideMark/>
          </w:tcPr>
          <w:p w:rsidR="00E36AC8" w:rsidRPr="00E36AC8" w:rsidRDefault="00E36AC8" w:rsidP="00D621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71 608,5</w:t>
            </w:r>
          </w:p>
        </w:tc>
      </w:tr>
      <w:tr w:rsidR="00E36AC8" w:rsidRPr="00E36AC8" w:rsidTr="00110F9A">
        <w:trPr>
          <w:trHeight w:val="300"/>
        </w:trPr>
        <w:tc>
          <w:tcPr>
            <w:tcW w:w="7407" w:type="dxa"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57" w:type="dxa"/>
            <w:noWrap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533" w:type="dxa"/>
            <w:noWrap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663" w:type="dxa"/>
            <w:noWrap/>
            <w:hideMark/>
          </w:tcPr>
          <w:p w:rsidR="00E36AC8" w:rsidRPr="00E36AC8" w:rsidRDefault="00E36AC8" w:rsidP="00D621F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71 608,5</w:t>
            </w:r>
          </w:p>
        </w:tc>
      </w:tr>
      <w:tr w:rsidR="00E36AC8" w:rsidRPr="00E36AC8" w:rsidTr="00110F9A">
        <w:trPr>
          <w:trHeight w:val="285"/>
        </w:trPr>
        <w:tc>
          <w:tcPr>
            <w:tcW w:w="7407" w:type="dxa"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457" w:type="dxa"/>
            <w:noWrap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33" w:type="dxa"/>
            <w:noWrap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63" w:type="dxa"/>
            <w:noWrap/>
            <w:hideMark/>
          </w:tcPr>
          <w:p w:rsidR="00E36AC8" w:rsidRPr="00E36AC8" w:rsidRDefault="00E36AC8" w:rsidP="00D621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10 722,5</w:t>
            </w:r>
          </w:p>
        </w:tc>
      </w:tr>
      <w:tr w:rsidR="00E36AC8" w:rsidRPr="00E36AC8" w:rsidTr="00110F9A">
        <w:trPr>
          <w:trHeight w:val="300"/>
        </w:trPr>
        <w:tc>
          <w:tcPr>
            <w:tcW w:w="7407" w:type="dxa"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57" w:type="dxa"/>
            <w:noWrap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533" w:type="dxa"/>
            <w:noWrap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663" w:type="dxa"/>
            <w:noWrap/>
            <w:hideMark/>
          </w:tcPr>
          <w:p w:rsidR="00E36AC8" w:rsidRPr="00E36AC8" w:rsidRDefault="00E36AC8" w:rsidP="00D621F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2 257,9</w:t>
            </w:r>
          </w:p>
        </w:tc>
      </w:tr>
      <w:tr w:rsidR="00E36AC8" w:rsidRPr="00E36AC8" w:rsidTr="00110F9A">
        <w:trPr>
          <w:trHeight w:val="300"/>
        </w:trPr>
        <w:tc>
          <w:tcPr>
            <w:tcW w:w="7407" w:type="dxa"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57" w:type="dxa"/>
            <w:noWrap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533" w:type="dxa"/>
            <w:noWrap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663" w:type="dxa"/>
            <w:noWrap/>
            <w:hideMark/>
          </w:tcPr>
          <w:p w:rsidR="00E36AC8" w:rsidRPr="00E36AC8" w:rsidRDefault="00E36AC8" w:rsidP="00D621F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460,1</w:t>
            </w:r>
          </w:p>
        </w:tc>
      </w:tr>
      <w:tr w:rsidR="00E36AC8" w:rsidRPr="00E36AC8" w:rsidTr="00110F9A">
        <w:trPr>
          <w:trHeight w:val="300"/>
        </w:trPr>
        <w:tc>
          <w:tcPr>
            <w:tcW w:w="7407" w:type="dxa"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Охрана семьи и детства</w:t>
            </w:r>
          </w:p>
        </w:tc>
        <w:tc>
          <w:tcPr>
            <w:tcW w:w="457" w:type="dxa"/>
            <w:noWrap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533" w:type="dxa"/>
            <w:noWrap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663" w:type="dxa"/>
            <w:noWrap/>
            <w:hideMark/>
          </w:tcPr>
          <w:p w:rsidR="00E36AC8" w:rsidRPr="00E36AC8" w:rsidRDefault="00E36AC8" w:rsidP="00D621F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7 974,5</w:t>
            </w:r>
          </w:p>
        </w:tc>
      </w:tr>
      <w:tr w:rsidR="00E36AC8" w:rsidRPr="00E36AC8" w:rsidTr="00110F9A">
        <w:trPr>
          <w:trHeight w:val="300"/>
        </w:trPr>
        <w:tc>
          <w:tcPr>
            <w:tcW w:w="7407" w:type="dxa"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457" w:type="dxa"/>
            <w:noWrap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10 </w:t>
            </w:r>
          </w:p>
        </w:tc>
        <w:tc>
          <w:tcPr>
            <w:tcW w:w="533" w:type="dxa"/>
            <w:noWrap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06</w:t>
            </w:r>
          </w:p>
        </w:tc>
        <w:tc>
          <w:tcPr>
            <w:tcW w:w="1663" w:type="dxa"/>
            <w:noWrap/>
            <w:hideMark/>
          </w:tcPr>
          <w:p w:rsidR="00E36AC8" w:rsidRPr="00E36AC8" w:rsidRDefault="00E36AC8" w:rsidP="00D621F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30,0</w:t>
            </w:r>
          </w:p>
        </w:tc>
      </w:tr>
      <w:tr w:rsidR="00E36AC8" w:rsidRPr="00E36AC8" w:rsidTr="00110F9A">
        <w:trPr>
          <w:trHeight w:val="285"/>
        </w:trPr>
        <w:tc>
          <w:tcPr>
            <w:tcW w:w="7407" w:type="dxa"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57" w:type="dxa"/>
            <w:noWrap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33" w:type="dxa"/>
            <w:noWrap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63" w:type="dxa"/>
            <w:noWrap/>
            <w:hideMark/>
          </w:tcPr>
          <w:p w:rsidR="00E36AC8" w:rsidRPr="00E36AC8" w:rsidRDefault="00E36AC8" w:rsidP="00D621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3 474,3</w:t>
            </w:r>
          </w:p>
        </w:tc>
      </w:tr>
      <w:tr w:rsidR="00E36AC8" w:rsidRPr="00E36AC8" w:rsidTr="00110F9A">
        <w:trPr>
          <w:trHeight w:val="300"/>
        </w:trPr>
        <w:tc>
          <w:tcPr>
            <w:tcW w:w="7407" w:type="dxa"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57" w:type="dxa"/>
            <w:noWrap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533" w:type="dxa"/>
            <w:noWrap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663" w:type="dxa"/>
            <w:noWrap/>
            <w:hideMark/>
          </w:tcPr>
          <w:p w:rsidR="00E36AC8" w:rsidRPr="00E36AC8" w:rsidRDefault="00E36AC8" w:rsidP="00D621F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3 474,3</w:t>
            </w:r>
          </w:p>
        </w:tc>
      </w:tr>
      <w:tr w:rsidR="00E36AC8" w:rsidRPr="00E36AC8" w:rsidTr="00110F9A">
        <w:trPr>
          <w:trHeight w:val="285"/>
        </w:trPr>
        <w:tc>
          <w:tcPr>
            <w:tcW w:w="7407" w:type="dxa"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57" w:type="dxa"/>
            <w:noWrap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33" w:type="dxa"/>
            <w:noWrap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63" w:type="dxa"/>
            <w:noWrap/>
            <w:hideMark/>
          </w:tcPr>
          <w:p w:rsidR="00E36AC8" w:rsidRPr="00E36AC8" w:rsidRDefault="00E36AC8" w:rsidP="00D621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497,0</w:t>
            </w:r>
          </w:p>
        </w:tc>
      </w:tr>
      <w:tr w:rsidR="00E36AC8" w:rsidRPr="00E36AC8" w:rsidTr="00110F9A">
        <w:trPr>
          <w:trHeight w:val="300"/>
        </w:trPr>
        <w:tc>
          <w:tcPr>
            <w:tcW w:w="7407" w:type="dxa"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457" w:type="dxa"/>
            <w:noWrap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533" w:type="dxa"/>
            <w:noWrap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663" w:type="dxa"/>
            <w:noWrap/>
            <w:hideMark/>
          </w:tcPr>
          <w:p w:rsidR="00E36AC8" w:rsidRPr="00E36AC8" w:rsidRDefault="00E36AC8" w:rsidP="00D621F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497,0</w:t>
            </w:r>
          </w:p>
        </w:tc>
      </w:tr>
      <w:tr w:rsidR="00E36AC8" w:rsidRPr="00E36AC8" w:rsidTr="00110F9A">
        <w:trPr>
          <w:trHeight w:val="570"/>
        </w:trPr>
        <w:tc>
          <w:tcPr>
            <w:tcW w:w="7407" w:type="dxa"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57" w:type="dxa"/>
            <w:noWrap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33" w:type="dxa"/>
            <w:noWrap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63" w:type="dxa"/>
            <w:noWrap/>
            <w:hideMark/>
          </w:tcPr>
          <w:p w:rsidR="00E36AC8" w:rsidRPr="00E36AC8" w:rsidRDefault="00E36AC8" w:rsidP="00D621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3 805,0</w:t>
            </w:r>
          </w:p>
        </w:tc>
      </w:tr>
      <w:tr w:rsidR="00E36AC8" w:rsidRPr="00E36AC8" w:rsidTr="00110F9A">
        <w:trPr>
          <w:trHeight w:val="705"/>
        </w:trPr>
        <w:tc>
          <w:tcPr>
            <w:tcW w:w="7407" w:type="dxa"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57" w:type="dxa"/>
            <w:noWrap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533" w:type="dxa"/>
            <w:noWrap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663" w:type="dxa"/>
            <w:noWrap/>
            <w:hideMark/>
          </w:tcPr>
          <w:p w:rsidR="00E36AC8" w:rsidRPr="00E36AC8" w:rsidRDefault="00E36AC8" w:rsidP="00D621F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3 805,0</w:t>
            </w:r>
          </w:p>
        </w:tc>
      </w:tr>
      <w:tr w:rsidR="00E36AC8" w:rsidRPr="00E36AC8" w:rsidTr="00110F9A">
        <w:trPr>
          <w:trHeight w:val="300"/>
        </w:trPr>
        <w:tc>
          <w:tcPr>
            <w:tcW w:w="7407" w:type="dxa"/>
            <w:noWrap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57" w:type="dxa"/>
            <w:noWrap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3" w:type="dxa"/>
            <w:noWrap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3" w:type="dxa"/>
            <w:noWrap/>
            <w:hideMark/>
          </w:tcPr>
          <w:p w:rsidR="00E36AC8" w:rsidRPr="00E36AC8" w:rsidRDefault="00E36AC8" w:rsidP="00E36AC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424 871,8   </w:t>
            </w:r>
          </w:p>
        </w:tc>
      </w:tr>
    </w:tbl>
    <w:p w:rsidR="00E36AC8" w:rsidRDefault="00E36AC8" w:rsidP="00E36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3A6" w:rsidRDefault="003F03A6" w:rsidP="00CD735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F03A6" w:rsidRDefault="003F03A6" w:rsidP="00CD735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F03A6" w:rsidRDefault="003F03A6" w:rsidP="00CD735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F03A6" w:rsidRDefault="003F03A6" w:rsidP="00CD735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F03A6" w:rsidRDefault="003F03A6" w:rsidP="00CD735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F03A6" w:rsidRDefault="003F03A6" w:rsidP="00CD735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F03A6" w:rsidRDefault="003F03A6" w:rsidP="00CD735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F03A6" w:rsidRDefault="003F03A6" w:rsidP="00CD735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F03A6" w:rsidRDefault="003F03A6" w:rsidP="00CD735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F03A6" w:rsidRDefault="003F03A6" w:rsidP="00CD735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F03A6" w:rsidRDefault="003F03A6" w:rsidP="00CD735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F03A6" w:rsidRDefault="003F03A6" w:rsidP="00CD735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F03A6" w:rsidRDefault="003F03A6" w:rsidP="00CD735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F03A6" w:rsidRDefault="003F03A6" w:rsidP="00CD735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F03A6" w:rsidRDefault="003F03A6" w:rsidP="00CD735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F03A6" w:rsidRDefault="003F03A6" w:rsidP="00CD735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F03A6" w:rsidRDefault="003F03A6" w:rsidP="00CD735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F03A6" w:rsidRDefault="003F03A6" w:rsidP="00CD735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F03A6" w:rsidRDefault="003F03A6" w:rsidP="00CD735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F03A6" w:rsidRDefault="003F03A6" w:rsidP="00CD735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F03A6" w:rsidRDefault="003F03A6" w:rsidP="00CD735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F03A6" w:rsidRDefault="003F03A6" w:rsidP="00CD735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F03A6" w:rsidRDefault="003F03A6" w:rsidP="00CD735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F03A6" w:rsidRDefault="003F03A6" w:rsidP="00CD735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F03A6" w:rsidRDefault="003F03A6" w:rsidP="00CD735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F03A6" w:rsidRDefault="003F03A6" w:rsidP="00CD735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F03A6" w:rsidRDefault="003F03A6" w:rsidP="00CD735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F03A6" w:rsidRDefault="003F03A6" w:rsidP="00CD735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F03A6" w:rsidRDefault="003F03A6" w:rsidP="00CD735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F03A6" w:rsidRDefault="003F03A6" w:rsidP="00CD735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F03A6" w:rsidRDefault="003F03A6" w:rsidP="00CD735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F03A6" w:rsidRDefault="003F03A6" w:rsidP="00CD735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F03A6" w:rsidRDefault="003F03A6" w:rsidP="00CD735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F03A6" w:rsidRDefault="003F03A6" w:rsidP="00CD735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F03A6" w:rsidRDefault="003F03A6" w:rsidP="00CD735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F03A6" w:rsidRDefault="003F03A6" w:rsidP="00CD735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F03A6" w:rsidRDefault="003F03A6" w:rsidP="00CD735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F03A6" w:rsidRDefault="003F03A6" w:rsidP="00CD735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F03A6" w:rsidRDefault="003F03A6" w:rsidP="00CD735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F03A6" w:rsidRDefault="003F03A6" w:rsidP="00CD735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F03A6" w:rsidRDefault="003F03A6" w:rsidP="00CD735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F03A6" w:rsidRDefault="003F03A6" w:rsidP="00CD735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F03A6" w:rsidRDefault="003F03A6" w:rsidP="00CD735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F03A6" w:rsidRDefault="003F03A6" w:rsidP="00CD735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D7354" w:rsidRPr="00CD7354" w:rsidRDefault="00CD7354" w:rsidP="00CD735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D7354">
        <w:rPr>
          <w:rFonts w:ascii="Times New Roman" w:hAnsi="Times New Roman" w:cs="Times New Roman"/>
          <w:bCs/>
          <w:sz w:val="24"/>
          <w:szCs w:val="24"/>
        </w:rPr>
        <w:t>Приложение №4</w:t>
      </w:r>
    </w:p>
    <w:p w:rsidR="006D622A" w:rsidRDefault="00CD7354" w:rsidP="006D622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D7354">
        <w:rPr>
          <w:rFonts w:ascii="Times New Roman" w:hAnsi="Times New Roman" w:cs="Times New Roman"/>
          <w:bCs/>
          <w:sz w:val="24"/>
          <w:szCs w:val="24"/>
        </w:rPr>
        <w:t xml:space="preserve">Собрания депутатов </w:t>
      </w:r>
      <w:proofErr w:type="spellStart"/>
      <w:r w:rsidRPr="00CD7354">
        <w:rPr>
          <w:rFonts w:ascii="Times New Roman" w:hAnsi="Times New Roman" w:cs="Times New Roman"/>
          <w:bCs/>
          <w:sz w:val="24"/>
          <w:szCs w:val="24"/>
        </w:rPr>
        <w:t>Невельского</w:t>
      </w:r>
      <w:proofErr w:type="spellEnd"/>
      <w:r w:rsidRPr="00CD73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622A">
        <w:rPr>
          <w:rFonts w:ascii="Times New Roman" w:hAnsi="Times New Roman" w:cs="Times New Roman"/>
          <w:bCs/>
          <w:sz w:val="24"/>
          <w:szCs w:val="24"/>
        </w:rPr>
        <w:t>р</w:t>
      </w:r>
      <w:r w:rsidRPr="00CD7354">
        <w:rPr>
          <w:rFonts w:ascii="Times New Roman" w:hAnsi="Times New Roman" w:cs="Times New Roman"/>
          <w:bCs/>
          <w:sz w:val="24"/>
          <w:szCs w:val="24"/>
        </w:rPr>
        <w:t>айона</w:t>
      </w:r>
    </w:p>
    <w:p w:rsidR="00CD7354" w:rsidRPr="00CD7354" w:rsidRDefault="006D622A" w:rsidP="006D62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020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24.05.2022</w:t>
      </w:r>
      <w:r w:rsidRPr="00B3020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125</w:t>
      </w:r>
      <w:r w:rsidR="00CD7354" w:rsidRPr="00CD73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CD7354" w:rsidRPr="00CD7354" w:rsidRDefault="00CD7354" w:rsidP="00CD73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7354" w:rsidRPr="00CD7354" w:rsidRDefault="00CD7354" w:rsidP="00CD73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7354" w:rsidRPr="00CD7354" w:rsidRDefault="00CD7354" w:rsidP="00CD73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7354">
        <w:rPr>
          <w:rFonts w:ascii="Times New Roman" w:hAnsi="Times New Roman" w:cs="Times New Roman"/>
          <w:b/>
          <w:bCs/>
          <w:sz w:val="24"/>
          <w:szCs w:val="24"/>
        </w:rPr>
        <w:t>Исполнение источников внутреннего финансирования дефицита бюджета</w:t>
      </w:r>
    </w:p>
    <w:p w:rsidR="00CD7354" w:rsidRPr="00CD7354" w:rsidRDefault="00CD7354" w:rsidP="00CD73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7354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«Невельский район» за 2021 год по кодам классификации источников финансирования дефицитов бюджетов</w:t>
      </w:r>
    </w:p>
    <w:p w:rsidR="00CD7354" w:rsidRDefault="00CD7354" w:rsidP="00CD73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CD7354">
        <w:rPr>
          <w:rFonts w:ascii="Times New Roman" w:hAnsi="Times New Roman" w:cs="Times New Roman"/>
          <w:sz w:val="24"/>
          <w:szCs w:val="24"/>
        </w:rPr>
        <w:t>ыс</w:t>
      </w:r>
      <w:proofErr w:type="gramStart"/>
      <w:r w:rsidRPr="00CD735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D7354">
        <w:rPr>
          <w:rFonts w:ascii="Times New Roman" w:hAnsi="Times New Roman" w:cs="Times New Roman"/>
          <w:sz w:val="24"/>
          <w:szCs w:val="24"/>
        </w:rPr>
        <w:t>уб</w:t>
      </w:r>
      <w:r>
        <w:rPr>
          <w:rFonts w:ascii="Times New Roman" w:hAnsi="Times New Roman" w:cs="Times New Roman"/>
          <w:sz w:val="24"/>
          <w:szCs w:val="24"/>
        </w:rPr>
        <w:t>лей</w:t>
      </w:r>
    </w:p>
    <w:p w:rsidR="00CD7354" w:rsidRPr="00CD7354" w:rsidRDefault="00CD7354" w:rsidP="00CD73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68"/>
        <w:gridCol w:w="5040"/>
        <w:gridCol w:w="1800"/>
      </w:tblGrid>
      <w:tr w:rsidR="00CD7354" w:rsidRPr="00CD7354" w:rsidTr="0079657A">
        <w:tc>
          <w:tcPr>
            <w:tcW w:w="3168" w:type="dxa"/>
          </w:tcPr>
          <w:p w:rsidR="00CD7354" w:rsidRPr="00CD7354" w:rsidRDefault="00CD7354" w:rsidP="00CD73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73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040" w:type="dxa"/>
          </w:tcPr>
          <w:p w:rsidR="00CD7354" w:rsidRPr="00CD7354" w:rsidRDefault="00CD7354" w:rsidP="00CD73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73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кода бюджетной классификации</w:t>
            </w:r>
          </w:p>
        </w:tc>
        <w:tc>
          <w:tcPr>
            <w:tcW w:w="1800" w:type="dxa"/>
          </w:tcPr>
          <w:p w:rsidR="00CD7354" w:rsidRPr="00CD7354" w:rsidRDefault="00CD7354" w:rsidP="00CD73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354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Исполнено</w:t>
            </w:r>
          </w:p>
        </w:tc>
      </w:tr>
      <w:tr w:rsidR="00CD7354" w:rsidRPr="00CD7354" w:rsidTr="0079657A">
        <w:tc>
          <w:tcPr>
            <w:tcW w:w="3168" w:type="dxa"/>
          </w:tcPr>
          <w:p w:rsidR="00CD7354" w:rsidRPr="00CD7354" w:rsidRDefault="00CD7354" w:rsidP="00CD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354">
              <w:rPr>
                <w:rFonts w:ascii="Times New Roman" w:hAnsi="Times New Roman" w:cs="Times New Roman"/>
                <w:sz w:val="24"/>
                <w:szCs w:val="24"/>
              </w:rPr>
              <w:t>048 01 05 02 01 05 0000 510</w:t>
            </w:r>
          </w:p>
        </w:tc>
        <w:tc>
          <w:tcPr>
            <w:tcW w:w="5040" w:type="dxa"/>
          </w:tcPr>
          <w:p w:rsidR="00CD7354" w:rsidRPr="00CD7354" w:rsidRDefault="00CD7354" w:rsidP="00CD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354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1800" w:type="dxa"/>
          </w:tcPr>
          <w:p w:rsidR="00CD7354" w:rsidRPr="00CD7354" w:rsidRDefault="00CD7354" w:rsidP="00CD735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354">
              <w:rPr>
                <w:rFonts w:ascii="Times New Roman" w:hAnsi="Times New Roman" w:cs="Times New Roman"/>
                <w:iCs/>
                <w:sz w:val="24"/>
                <w:szCs w:val="24"/>
              </w:rPr>
              <w:t>-622,4</w:t>
            </w:r>
          </w:p>
        </w:tc>
      </w:tr>
      <w:tr w:rsidR="00CD7354" w:rsidRPr="00CD7354" w:rsidTr="0079657A">
        <w:tc>
          <w:tcPr>
            <w:tcW w:w="3168" w:type="dxa"/>
          </w:tcPr>
          <w:p w:rsidR="00CD7354" w:rsidRPr="00CD7354" w:rsidRDefault="00CD7354" w:rsidP="00CD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354">
              <w:rPr>
                <w:rFonts w:ascii="Times New Roman" w:hAnsi="Times New Roman" w:cs="Times New Roman"/>
                <w:sz w:val="24"/>
                <w:szCs w:val="24"/>
              </w:rPr>
              <w:t>100 01 05 02 01 05 0000 510</w:t>
            </w:r>
          </w:p>
        </w:tc>
        <w:tc>
          <w:tcPr>
            <w:tcW w:w="5040" w:type="dxa"/>
          </w:tcPr>
          <w:p w:rsidR="00CD7354" w:rsidRPr="00CD7354" w:rsidRDefault="00CD7354" w:rsidP="00CD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354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1800" w:type="dxa"/>
          </w:tcPr>
          <w:p w:rsidR="00CD7354" w:rsidRPr="00CD7354" w:rsidRDefault="00CD7354" w:rsidP="00CD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354">
              <w:rPr>
                <w:rFonts w:ascii="Times New Roman" w:hAnsi="Times New Roman" w:cs="Times New Roman"/>
                <w:sz w:val="24"/>
                <w:szCs w:val="24"/>
              </w:rPr>
              <w:t>-12 491,7</w:t>
            </w:r>
          </w:p>
        </w:tc>
      </w:tr>
      <w:tr w:rsidR="00CD7354" w:rsidRPr="00CD7354" w:rsidTr="0079657A">
        <w:tc>
          <w:tcPr>
            <w:tcW w:w="3168" w:type="dxa"/>
          </w:tcPr>
          <w:p w:rsidR="00CD7354" w:rsidRPr="00CD7354" w:rsidRDefault="00CD7354" w:rsidP="00CD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354">
              <w:rPr>
                <w:rFonts w:ascii="Times New Roman" w:hAnsi="Times New Roman" w:cs="Times New Roman"/>
                <w:sz w:val="24"/>
                <w:szCs w:val="24"/>
              </w:rPr>
              <w:t>141 01 05 02 01 05 0000 510</w:t>
            </w:r>
          </w:p>
        </w:tc>
        <w:tc>
          <w:tcPr>
            <w:tcW w:w="5040" w:type="dxa"/>
          </w:tcPr>
          <w:p w:rsidR="00CD7354" w:rsidRPr="00CD7354" w:rsidRDefault="00CD7354" w:rsidP="00CD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354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1800" w:type="dxa"/>
          </w:tcPr>
          <w:p w:rsidR="00CD7354" w:rsidRPr="00CD7354" w:rsidRDefault="00CD7354" w:rsidP="00CD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354">
              <w:rPr>
                <w:rFonts w:ascii="Times New Roman" w:hAnsi="Times New Roman" w:cs="Times New Roman"/>
                <w:sz w:val="24"/>
                <w:szCs w:val="24"/>
              </w:rPr>
              <w:t>-7,4</w:t>
            </w:r>
          </w:p>
        </w:tc>
      </w:tr>
      <w:tr w:rsidR="00CD7354" w:rsidRPr="00CD7354" w:rsidTr="0079657A">
        <w:tc>
          <w:tcPr>
            <w:tcW w:w="3168" w:type="dxa"/>
          </w:tcPr>
          <w:p w:rsidR="00CD7354" w:rsidRPr="00CD7354" w:rsidRDefault="00CD7354" w:rsidP="00CD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354">
              <w:rPr>
                <w:rFonts w:ascii="Times New Roman" w:hAnsi="Times New Roman" w:cs="Times New Roman"/>
                <w:sz w:val="24"/>
                <w:szCs w:val="24"/>
              </w:rPr>
              <w:t>182 01 05 02 01 05 0000 510</w:t>
            </w:r>
          </w:p>
        </w:tc>
        <w:tc>
          <w:tcPr>
            <w:tcW w:w="5040" w:type="dxa"/>
          </w:tcPr>
          <w:p w:rsidR="00CD7354" w:rsidRPr="00CD7354" w:rsidRDefault="00CD7354" w:rsidP="00CD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354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1800" w:type="dxa"/>
          </w:tcPr>
          <w:p w:rsidR="00CD7354" w:rsidRPr="00CD7354" w:rsidRDefault="00CD7354" w:rsidP="00CD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354">
              <w:rPr>
                <w:rFonts w:ascii="Times New Roman" w:hAnsi="Times New Roman" w:cs="Times New Roman"/>
                <w:sz w:val="24"/>
                <w:szCs w:val="24"/>
              </w:rPr>
              <w:t>-80 194,7</w:t>
            </w:r>
          </w:p>
        </w:tc>
      </w:tr>
      <w:tr w:rsidR="00CD7354" w:rsidRPr="00CD7354" w:rsidTr="0079657A">
        <w:tc>
          <w:tcPr>
            <w:tcW w:w="3168" w:type="dxa"/>
          </w:tcPr>
          <w:p w:rsidR="00CD7354" w:rsidRPr="00CD7354" w:rsidRDefault="00CD7354" w:rsidP="00CD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354">
              <w:rPr>
                <w:rFonts w:ascii="Times New Roman" w:hAnsi="Times New Roman" w:cs="Times New Roman"/>
                <w:sz w:val="24"/>
                <w:szCs w:val="24"/>
              </w:rPr>
              <w:t>188 01 05 02 01 05 0000 510</w:t>
            </w:r>
          </w:p>
        </w:tc>
        <w:tc>
          <w:tcPr>
            <w:tcW w:w="5040" w:type="dxa"/>
          </w:tcPr>
          <w:p w:rsidR="00CD7354" w:rsidRPr="00CD7354" w:rsidRDefault="00CD7354" w:rsidP="00CD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354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1800" w:type="dxa"/>
          </w:tcPr>
          <w:p w:rsidR="00CD7354" w:rsidRPr="00CD7354" w:rsidRDefault="00CD7354" w:rsidP="00CD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354">
              <w:rPr>
                <w:rFonts w:ascii="Times New Roman" w:hAnsi="Times New Roman" w:cs="Times New Roman"/>
                <w:sz w:val="24"/>
                <w:szCs w:val="24"/>
              </w:rPr>
              <w:t>-161,8</w:t>
            </w:r>
          </w:p>
        </w:tc>
      </w:tr>
      <w:tr w:rsidR="00CD7354" w:rsidRPr="00CD7354" w:rsidTr="0079657A">
        <w:tc>
          <w:tcPr>
            <w:tcW w:w="3168" w:type="dxa"/>
          </w:tcPr>
          <w:p w:rsidR="00CD7354" w:rsidRPr="00CD7354" w:rsidRDefault="00CD7354" w:rsidP="00CD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354">
              <w:rPr>
                <w:rFonts w:ascii="Times New Roman" w:hAnsi="Times New Roman" w:cs="Times New Roman"/>
                <w:sz w:val="24"/>
                <w:szCs w:val="24"/>
              </w:rPr>
              <w:t>590 01 05 02 01 05 0000 510</w:t>
            </w:r>
          </w:p>
        </w:tc>
        <w:tc>
          <w:tcPr>
            <w:tcW w:w="5040" w:type="dxa"/>
          </w:tcPr>
          <w:p w:rsidR="00CD7354" w:rsidRPr="00CD7354" w:rsidRDefault="00CD7354" w:rsidP="00CD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354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1800" w:type="dxa"/>
          </w:tcPr>
          <w:p w:rsidR="00CD7354" w:rsidRPr="00CD7354" w:rsidRDefault="00CD7354" w:rsidP="00CD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354">
              <w:rPr>
                <w:rFonts w:ascii="Times New Roman" w:hAnsi="Times New Roman" w:cs="Times New Roman"/>
                <w:sz w:val="24"/>
                <w:szCs w:val="24"/>
              </w:rPr>
              <w:t>-184,4</w:t>
            </w:r>
          </w:p>
        </w:tc>
      </w:tr>
      <w:tr w:rsidR="00CD7354" w:rsidRPr="00CD7354" w:rsidTr="0079657A">
        <w:tc>
          <w:tcPr>
            <w:tcW w:w="3168" w:type="dxa"/>
          </w:tcPr>
          <w:p w:rsidR="00CD7354" w:rsidRPr="00CD7354" w:rsidRDefault="00CD7354" w:rsidP="00CD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354">
              <w:rPr>
                <w:rFonts w:ascii="Times New Roman" w:hAnsi="Times New Roman" w:cs="Times New Roman"/>
                <w:sz w:val="24"/>
                <w:szCs w:val="24"/>
              </w:rPr>
              <w:t>801 01 05 02 01 05 0000 510</w:t>
            </w:r>
          </w:p>
        </w:tc>
        <w:tc>
          <w:tcPr>
            <w:tcW w:w="5040" w:type="dxa"/>
          </w:tcPr>
          <w:p w:rsidR="00CD7354" w:rsidRPr="00CD7354" w:rsidRDefault="00CD7354" w:rsidP="00CD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354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1800" w:type="dxa"/>
          </w:tcPr>
          <w:p w:rsidR="00CD7354" w:rsidRPr="00CD7354" w:rsidRDefault="00CD7354" w:rsidP="00CD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354">
              <w:rPr>
                <w:rFonts w:ascii="Times New Roman" w:hAnsi="Times New Roman" w:cs="Times New Roman"/>
                <w:sz w:val="24"/>
                <w:szCs w:val="24"/>
              </w:rPr>
              <w:t>-18,8</w:t>
            </w:r>
          </w:p>
        </w:tc>
      </w:tr>
      <w:tr w:rsidR="00CD7354" w:rsidRPr="00CD7354" w:rsidTr="0079657A">
        <w:tc>
          <w:tcPr>
            <w:tcW w:w="3168" w:type="dxa"/>
          </w:tcPr>
          <w:p w:rsidR="00CD7354" w:rsidRPr="00CD7354" w:rsidRDefault="00CD7354" w:rsidP="00CD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354">
              <w:rPr>
                <w:rFonts w:ascii="Times New Roman" w:hAnsi="Times New Roman" w:cs="Times New Roman"/>
                <w:sz w:val="24"/>
                <w:szCs w:val="24"/>
              </w:rPr>
              <w:t>808 01 05 02 01 05 0000 510</w:t>
            </w:r>
          </w:p>
        </w:tc>
        <w:tc>
          <w:tcPr>
            <w:tcW w:w="5040" w:type="dxa"/>
          </w:tcPr>
          <w:p w:rsidR="00CD7354" w:rsidRPr="00CD7354" w:rsidRDefault="00CD7354" w:rsidP="00CD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354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1800" w:type="dxa"/>
          </w:tcPr>
          <w:p w:rsidR="00CD7354" w:rsidRPr="00CD7354" w:rsidRDefault="00CD7354" w:rsidP="00CD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354">
              <w:rPr>
                <w:rFonts w:ascii="Times New Roman" w:hAnsi="Times New Roman" w:cs="Times New Roman"/>
                <w:sz w:val="24"/>
                <w:szCs w:val="24"/>
              </w:rPr>
              <w:t>-207,8</w:t>
            </w:r>
          </w:p>
        </w:tc>
      </w:tr>
      <w:tr w:rsidR="00CD7354" w:rsidRPr="00CD7354" w:rsidTr="0079657A">
        <w:tc>
          <w:tcPr>
            <w:tcW w:w="3168" w:type="dxa"/>
          </w:tcPr>
          <w:p w:rsidR="00CD7354" w:rsidRPr="00CD7354" w:rsidRDefault="00CD7354" w:rsidP="00CD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354">
              <w:rPr>
                <w:rFonts w:ascii="Times New Roman" w:hAnsi="Times New Roman" w:cs="Times New Roman"/>
                <w:sz w:val="24"/>
                <w:szCs w:val="24"/>
              </w:rPr>
              <w:t>841 01 05 02 01 05 0000 510</w:t>
            </w:r>
          </w:p>
        </w:tc>
        <w:tc>
          <w:tcPr>
            <w:tcW w:w="5040" w:type="dxa"/>
          </w:tcPr>
          <w:p w:rsidR="00CD7354" w:rsidRPr="00CD7354" w:rsidRDefault="00CD7354" w:rsidP="00CD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354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1800" w:type="dxa"/>
          </w:tcPr>
          <w:p w:rsidR="00CD7354" w:rsidRPr="00CD7354" w:rsidRDefault="00CD7354" w:rsidP="00CD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354">
              <w:rPr>
                <w:rFonts w:ascii="Times New Roman" w:hAnsi="Times New Roman" w:cs="Times New Roman"/>
                <w:sz w:val="24"/>
                <w:szCs w:val="24"/>
              </w:rPr>
              <w:t>-236,8</w:t>
            </w:r>
          </w:p>
        </w:tc>
      </w:tr>
      <w:tr w:rsidR="00CD7354" w:rsidRPr="00CD7354" w:rsidTr="0079657A">
        <w:tc>
          <w:tcPr>
            <w:tcW w:w="3168" w:type="dxa"/>
          </w:tcPr>
          <w:p w:rsidR="00CD7354" w:rsidRPr="00CD7354" w:rsidRDefault="00CD7354" w:rsidP="00CD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354">
              <w:rPr>
                <w:rFonts w:ascii="Times New Roman" w:hAnsi="Times New Roman" w:cs="Times New Roman"/>
                <w:sz w:val="24"/>
                <w:szCs w:val="24"/>
              </w:rPr>
              <w:t>842 01 05 02 01 05 0000 510</w:t>
            </w:r>
          </w:p>
        </w:tc>
        <w:tc>
          <w:tcPr>
            <w:tcW w:w="5040" w:type="dxa"/>
          </w:tcPr>
          <w:p w:rsidR="00CD7354" w:rsidRPr="00CD7354" w:rsidRDefault="00CD7354" w:rsidP="00CD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354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1800" w:type="dxa"/>
          </w:tcPr>
          <w:p w:rsidR="00CD7354" w:rsidRPr="00CD7354" w:rsidRDefault="00CD7354" w:rsidP="00CD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354">
              <w:rPr>
                <w:rFonts w:ascii="Times New Roman" w:hAnsi="Times New Roman" w:cs="Times New Roman"/>
                <w:sz w:val="24"/>
                <w:szCs w:val="24"/>
              </w:rPr>
              <w:t>-6,4</w:t>
            </w:r>
          </w:p>
        </w:tc>
      </w:tr>
      <w:tr w:rsidR="00CD7354" w:rsidRPr="00CD7354" w:rsidTr="0079657A">
        <w:tc>
          <w:tcPr>
            <w:tcW w:w="3168" w:type="dxa"/>
          </w:tcPr>
          <w:p w:rsidR="00CD7354" w:rsidRPr="00CD7354" w:rsidRDefault="00CD7354" w:rsidP="00CD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354">
              <w:rPr>
                <w:rFonts w:ascii="Times New Roman" w:hAnsi="Times New Roman" w:cs="Times New Roman"/>
                <w:sz w:val="24"/>
                <w:szCs w:val="24"/>
              </w:rPr>
              <w:t>872 01 05 02 01 05 0000 510</w:t>
            </w:r>
          </w:p>
        </w:tc>
        <w:tc>
          <w:tcPr>
            <w:tcW w:w="5040" w:type="dxa"/>
          </w:tcPr>
          <w:p w:rsidR="00CD7354" w:rsidRPr="00CD7354" w:rsidRDefault="00CD7354" w:rsidP="00CD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354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1800" w:type="dxa"/>
          </w:tcPr>
          <w:p w:rsidR="00CD7354" w:rsidRPr="00CD7354" w:rsidRDefault="00CD7354" w:rsidP="00CD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354">
              <w:rPr>
                <w:rFonts w:ascii="Times New Roman" w:hAnsi="Times New Roman" w:cs="Times New Roman"/>
                <w:sz w:val="24"/>
                <w:szCs w:val="24"/>
              </w:rPr>
              <w:t>-327 458,5</w:t>
            </w:r>
          </w:p>
        </w:tc>
      </w:tr>
      <w:tr w:rsidR="00CD7354" w:rsidRPr="00CD7354" w:rsidTr="0079657A">
        <w:tc>
          <w:tcPr>
            <w:tcW w:w="3168" w:type="dxa"/>
          </w:tcPr>
          <w:p w:rsidR="00CD7354" w:rsidRPr="00CD7354" w:rsidRDefault="00CD7354" w:rsidP="00CD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354">
              <w:rPr>
                <w:rFonts w:ascii="Times New Roman" w:hAnsi="Times New Roman" w:cs="Times New Roman"/>
                <w:sz w:val="24"/>
                <w:szCs w:val="24"/>
              </w:rPr>
              <w:t>909 01 05 02 01 05 0000 510</w:t>
            </w:r>
          </w:p>
        </w:tc>
        <w:tc>
          <w:tcPr>
            <w:tcW w:w="5040" w:type="dxa"/>
          </w:tcPr>
          <w:p w:rsidR="00CD7354" w:rsidRPr="00CD7354" w:rsidRDefault="00CD7354" w:rsidP="00CD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354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1800" w:type="dxa"/>
          </w:tcPr>
          <w:p w:rsidR="00CD7354" w:rsidRPr="00CD7354" w:rsidRDefault="00CD7354" w:rsidP="00CD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354">
              <w:rPr>
                <w:rFonts w:ascii="Times New Roman" w:hAnsi="Times New Roman" w:cs="Times New Roman"/>
                <w:sz w:val="24"/>
                <w:szCs w:val="24"/>
              </w:rPr>
              <w:t>-4 750,6</w:t>
            </w:r>
          </w:p>
        </w:tc>
      </w:tr>
      <w:tr w:rsidR="00CD7354" w:rsidRPr="00CD7354" w:rsidTr="0079657A">
        <w:tc>
          <w:tcPr>
            <w:tcW w:w="3168" w:type="dxa"/>
          </w:tcPr>
          <w:p w:rsidR="00CD7354" w:rsidRPr="00CD7354" w:rsidRDefault="00CD7354" w:rsidP="00CD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354">
              <w:rPr>
                <w:rFonts w:ascii="Times New Roman" w:hAnsi="Times New Roman" w:cs="Times New Roman"/>
                <w:sz w:val="24"/>
                <w:szCs w:val="24"/>
              </w:rPr>
              <w:t>100 01 05 02 01 05 0000 610</w:t>
            </w:r>
          </w:p>
        </w:tc>
        <w:tc>
          <w:tcPr>
            <w:tcW w:w="5040" w:type="dxa"/>
          </w:tcPr>
          <w:p w:rsidR="00CD7354" w:rsidRPr="00CD7354" w:rsidRDefault="00CD7354" w:rsidP="00CD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354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1800" w:type="dxa"/>
          </w:tcPr>
          <w:p w:rsidR="00CD7354" w:rsidRPr="00CD7354" w:rsidRDefault="00CD7354" w:rsidP="00CD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354">
              <w:rPr>
                <w:rFonts w:ascii="Times New Roman" w:hAnsi="Times New Roman" w:cs="Times New Roman"/>
                <w:sz w:val="24"/>
                <w:szCs w:val="24"/>
              </w:rPr>
              <w:t>1 173,8</w:t>
            </w:r>
          </w:p>
        </w:tc>
      </w:tr>
      <w:tr w:rsidR="00CD7354" w:rsidRPr="00CD7354" w:rsidTr="0079657A">
        <w:tc>
          <w:tcPr>
            <w:tcW w:w="3168" w:type="dxa"/>
          </w:tcPr>
          <w:p w:rsidR="00CD7354" w:rsidRPr="00CD7354" w:rsidRDefault="00CD7354" w:rsidP="00CD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354">
              <w:rPr>
                <w:rFonts w:ascii="Times New Roman" w:hAnsi="Times New Roman" w:cs="Times New Roman"/>
                <w:sz w:val="24"/>
                <w:szCs w:val="24"/>
              </w:rPr>
              <w:t>588 01 05 02 01 05 0000 610</w:t>
            </w:r>
          </w:p>
        </w:tc>
        <w:tc>
          <w:tcPr>
            <w:tcW w:w="5040" w:type="dxa"/>
          </w:tcPr>
          <w:p w:rsidR="00CD7354" w:rsidRPr="00CD7354" w:rsidRDefault="00CD7354" w:rsidP="00CD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354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1800" w:type="dxa"/>
          </w:tcPr>
          <w:p w:rsidR="00CD7354" w:rsidRPr="00CD7354" w:rsidRDefault="00CD7354" w:rsidP="00CD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354">
              <w:rPr>
                <w:rFonts w:ascii="Times New Roman" w:hAnsi="Times New Roman" w:cs="Times New Roman"/>
                <w:sz w:val="24"/>
                <w:szCs w:val="24"/>
              </w:rPr>
              <w:t>213 384,5</w:t>
            </w:r>
          </w:p>
        </w:tc>
      </w:tr>
      <w:tr w:rsidR="00CD7354" w:rsidRPr="00CD7354" w:rsidTr="0079657A">
        <w:tc>
          <w:tcPr>
            <w:tcW w:w="3168" w:type="dxa"/>
          </w:tcPr>
          <w:p w:rsidR="00CD7354" w:rsidRPr="00CD7354" w:rsidRDefault="00CD7354" w:rsidP="00CD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354">
              <w:rPr>
                <w:rFonts w:ascii="Times New Roman" w:hAnsi="Times New Roman" w:cs="Times New Roman"/>
                <w:sz w:val="24"/>
                <w:szCs w:val="24"/>
              </w:rPr>
              <w:t>590 01 05 02 01 05 0000 610</w:t>
            </w:r>
          </w:p>
        </w:tc>
        <w:tc>
          <w:tcPr>
            <w:tcW w:w="5040" w:type="dxa"/>
          </w:tcPr>
          <w:p w:rsidR="00CD7354" w:rsidRPr="00CD7354" w:rsidRDefault="00CD7354" w:rsidP="00CD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354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1800" w:type="dxa"/>
          </w:tcPr>
          <w:p w:rsidR="00CD7354" w:rsidRPr="00CD7354" w:rsidRDefault="00CD7354" w:rsidP="00CD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354">
              <w:rPr>
                <w:rFonts w:ascii="Times New Roman" w:hAnsi="Times New Roman" w:cs="Times New Roman"/>
                <w:sz w:val="24"/>
                <w:szCs w:val="24"/>
              </w:rPr>
              <w:t>188 177,7</w:t>
            </w:r>
          </w:p>
        </w:tc>
      </w:tr>
      <w:tr w:rsidR="00CD7354" w:rsidRPr="00CD7354" w:rsidTr="0079657A">
        <w:tc>
          <w:tcPr>
            <w:tcW w:w="3168" w:type="dxa"/>
          </w:tcPr>
          <w:p w:rsidR="00CD7354" w:rsidRPr="00CD7354" w:rsidRDefault="00CD7354" w:rsidP="00CD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354">
              <w:rPr>
                <w:rFonts w:ascii="Times New Roman" w:hAnsi="Times New Roman" w:cs="Times New Roman"/>
                <w:sz w:val="24"/>
                <w:szCs w:val="24"/>
              </w:rPr>
              <w:t>872 01 05 02 01 05 0000 610</w:t>
            </w:r>
          </w:p>
        </w:tc>
        <w:tc>
          <w:tcPr>
            <w:tcW w:w="5040" w:type="dxa"/>
          </w:tcPr>
          <w:p w:rsidR="00CD7354" w:rsidRPr="00CD7354" w:rsidRDefault="00CD7354" w:rsidP="00CD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354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1800" w:type="dxa"/>
          </w:tcPr>
          <w:p w:rsidR="00CD7354" w:rsidRPr="00CD7354" w:rsidRDefault="00CD7354" w:rsidP="00CD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354">
              <w:rPr>
                <w:rFonts w:ascii="Times New Roman" w:hAnsi="Times New Roman" w:cs="Times New Roman"/>
                <w:sz w:val="24"/>
                <w:szCs w:val="24"/>
              </w:rPr>
              <w:t>17 771,5</w:t>
            </w:r>
          </w:p>
        </w:tc>
      </w:tr>
      <w:tr w:rsidR="00CD7354" w:rsidRPr="00CD7354" w:rsidTr="0079657A">
        <w:tc>
          <w:tcPr>
            <w:tcW w:w="3168" w:type="dxa"/>
          </w:tcPr>
          <w:p w:rsidR="00CD7354" w:rsidRPr="00CD7354" w:rsidRDefault="00CD7354" w:rsidP="00CD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354">
              <w:rPr>
                <w:rFonts w:ascii="Times New Roman" w:hAnsi="Times New Roman" w:cs="Times New Roman"/>
                <w:sz w:val="24"/>
                <w:szCs w:val="24"/>
              </w:rPr>
              <w:t>900 01 05 02 01 05 0000 610</w:t>
            </w:r>
          </w:p>
        </w:tc>
        <w:tc>
          <w:tcPr>
            <w:tcW w:w="5040" w:type="dxa"/>
          </w:tcPr>
          <w:p w:rsidR="00CD7354" w:rsidRPr="00CD7354" w:rsidRDefault="00CD7354" w:rsidP="00CD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354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1800" w:type="dxa"/>
          </w:tcPr>
          <w:p w:rsidR="00CD7354" w:rsidRPr="00CD7354" w:rsidRDefault="00CD7354" w:rsidP="00CD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354">
              <w:rPr>
                <w:rFonts w:ascii="Times New Roman" w:hAnsi="Times New Roman" w:cs="Times New Roman"/>
                <w:sz w:val="24"/>
                <w:szCs w:val="24"/>
              </w:rPr>
              <w:t>1 964,9</w:t>
            </w:r>
          </w:p>
        </w:tc>
      </w:tr>
      <w:tr w:rsidR="00CD7354" w:rsidRPr="00CD7354" w:rsidTr="0079657A">
        <w:tc>
          <w:tcPr>
            <w:tcW w:w="3168" w:type="dxa"/>
          </w:tcPr>
          <w:p w:rsidR="00CD7354" w:rsidRPr="00CD7354" w:rsidRDefault="00CD7354" w:rsidP="00CD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354">
              <w:rPr>
                <w:rFonts w:ascii="Times New Roman" w:hAnsi="Times New Roman" w:cs="Times New Roman"/>
                <w:sz w:val="24"/>
                <w:szCs w:val="24"/>
              </w:rPr>
              <w:t>909 01 05 02 01 05 0000 610</w:t>
            </w:r>
          </w:p>
        </w:tc>
        <w:tc>
          <w:tcPr>
            <w:tcW w:w="5040" w:type="dxa"/>
          </w:tcPr>
          <w:p w:rsidR="00CD7354" w:rsidRPr="00CD7354" w:rsidRDefault="00CD7354" w:rsidP="00CD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354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1800" w:type="dxa"/>
          </w:tcPr>
          <w:p w:rsidR="00CD7354" w:rsidRPr="00CD7354" w:rsidRDefault="00CD7354" w:rsidP="00CD7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354">
              <w:rPr>
                <w:rFonts w:ascii="Times New Roman" w:hAnsi="Times New Roman" w:cs="Times New Roman"/>
                <w:sz w:val="24"/>
                <w:szCs w:val="24"/>
              </w:rPr>
              <w:t>3 573,2</w:t>
            </w:r>
          </w:p>
        </w:tc>
      </w:tr>
      <w:tr w:rsidR="00CD7354" w:rsidRPr="00CD7354" w:rsidTr="0079657A">
        <w:tc>
          <w:tcPr>
            <w:tcW w:w="3168" w:type="dxa"/>
          </w:tcPr>
          <w:p w:rsidR="00CD7354" w:rsidRPr="00CD7354" w:rsidRDefault="00CD7354" w:rsidP="00CD73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</w:tcPr>
          <w:p w:rsidR="00CD7354" w:rsidRPr="00CD7354" w:rsidRDefault="00CD7354" w:rsidP="00CD73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73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00" w:type="dxa"/>
          </w:tcPr>
          <w:p w:rsidR="00CD7354" w:rsidRPr="00CD7354" w:rsidRDefault="00CD7354" w:rsidP="00CD73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73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-295,7</w:t>
            </w:r>
          </w:p>
        </w:tc>
      </w:tr>
      <w:tr w:rsidR="00CD7354" w:rsidRPr="00CD7354" w:rsidTr="0079657A">
        <w:tc>
          <w:tcPr>
            <w:tcW w:w="3168" w:type="dxa"/>
          </w:tcPr>
          <w:p w:rsidR="00CD7354" w:rsidRPr="00CD7354" w:rsidRDefault="00CD7354" w:rsidP="00CD73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</w:tcPr>
          <w:p w:rsidR="00CD7354" w:rsidRPr="00CD7354" w:rsidRDefault="00CD7354" w:rsidP="00CD73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73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00" w:type="dxa"/>
          </w:tcPr>
          <w:p w:rsidR="00CD7354" w:rsidRPr="00CD7354" w:rsidRDefault="00CD7354" w:rsidP="00CD73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73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-295,7</w:t>
            </w:r>
          </w:p>
        </w:tc>
      </w:tr>
    </w:tbl>
    <w:p w:rsidR="00CD7354" w:rsidRPr="00B3020B" w:rsidRDefault="00CD7354" w:rsidP="00E36A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D7354" w:rsidRPr="00B3020B" w:rsidSect="000E03E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6AB"/>
    <w:rsid w:val="000340FF"/>
    <w:rsid w:val="000E03E0"/>
    <w:rsid w:val="00110F9A"/>
    <w:rsid w:val="00127815"/>
    <w:rsid w:val="00163BC6"/>
    <w:rsid w:val="001F6EB8"/>
    <w:rsid w:val="002B118B"/>
    <w:rsid w:val="002E4480"/>
    <w:rsid w:val="0031102D"/>
    <w:rsid w:val="003E678C"/>
    <w:rsid w:val="003F03A6"/>
    <w:rsid w:val="004A1145"/>
    <w:rsid w:val="004B71BD"/>
    <w:rsid w:val="00522968"/>
    <w:rsid w:val="005F4708"/>
    <w:rsid w:val="006000C2"/>
    <w:rsid w:val="006139A8"/>
    <w:rsid w:val="006926AB"/>
    <w:rsid w:val="006D622A"/>
    <w:rsid w:val="00732AFC"/>
    <w:rsid w:val="00744429"/>
    <w:rsid w:val="00772042"/>
    <w:rsid w:val="0078158C"/>
    <w:rsid w:val="007A0028"/>
    <w:rsid w:val="007A0977"/>
    <w:rsid w:val="008A412A"/>
    <w:rsid w:val="008C476F"/>
    <w:rsid w:val="00934490"/>
    <w:rsid w:val="00995322"/>
    <w:rsid w:val="00A35053"/>
    <w:rsid w:val="00AC0862"/>
    <w:rsid w:val="00AE6A9B"/>
    <w:rsid w:val="00B3020B"/>
    <w:rsid w:val="00B43660"/>
    <w:rsid w:val="00B707C1"/>
    <w:rsid w:val="00BE1285"/>
    <w:rsid w:val="00BF2446"/>
    <w:rsid w:val="00C622FF"/>
    <w:rsid w:val="00C979F5"/>
    <w:rsid w:val="00CD7354"/>
    <w:rsid w:val="00D621F2"/>
    <w:rsid w:val="00DA1F26"/>
    <w:rsid w:val="00E22772"/>
    <w:rsid w:val="00E36AC8"/>
    <w:rsid w:val="00E419AE"/>
    <w:rsid w:val="00EA2726"/>
    <w:rsid w:val="00EB707F"/>
    <w:rsid w:val="00F16CD0"/>
    <w:rsid w:val="00F17E4E"/>
    <w:rsid w:val="00FA1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E448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E4480"/>
    <w:rPr>
      <w:color w:val="800080"/>
      <w:u w:val="single"/>
    </w:rPr>
  </w:style>
  <w:style w:type="paragraph" w:customStyle="1" w:styleId="msonormal0">
    <w:name w:val="msonormal"/>
    <w:basedOn w:val="a"/>
    <w:rsid w:val="002E4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2E4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6">
    <w:name w:val="font6"/>
    <w:basedOn w:val="a"/>
    <w:rsid w:val="002E4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07">
    <w:name w:val="xl107"/>
    <w:basedOn w:val="a"/>
    <w:rsid w:val="002E4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2E44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09">
    <w:name w:val="xl109"/>
    <w:basedOn w:val="a"/>
    <w:rsid w:val="002E4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2E4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11">
    <w:name w:val="xl111"/>
    <w:basedOn w:val="a"/>
    <w:rsid w:val="002E4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2E4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2E4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4">
    <w:name w:val="xl114"/>
    <w:basedOn w:val="a"/>
    <w:rsid w:val="002E4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5">
    <w:name w:val="xl115"/>
    <w:basedOn w:val="a"/>
    <w:rsid w:val="002E4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rsid w:val="002E4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7">
    <w:name w:val="xl117"/>
    <w:basedOn w:val="a"/>
    <w:rsid w:val="002E4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8">
    <w:name w:val="xl118"/>
    <w:basedOn w:val="a"/>
    <w:rsid w:val="002E4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19">
    <w:name w:val="xl119"/>
    <w:basedOn w:val="a"/>
    <w:rsid w:val="002E4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0">
    <w:name w:val="xl120"/>
    <w:basedOn w:val="a"/>
    <w:rsid w:val="002E4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rsid w:val="002E4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22">
    <w:name w:val="xl122"/>
    <w:basedOn w:val="a"/>
    <w:rsid w:val="002E4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23">
    <w:name w:val="xl123"/>
    <w:basedOn w:val="a"/>
    <w:rsid w:val="002E4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rsid w:val="002E4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5">
    <w:name w:val="xl125"/>
    <w:basedOn w:val="a"/>
    <w:rsid w:val="002E4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6">
    <w:name w:val="xl126"/>
    <w:basedOn w:val="a"/>
    <w:rsid w:val="002E4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7">
    <w:name w:val="xl127"/>
    <w:basedOn w:val="a"/>
    <w:rsid w:val="002E4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8">
    <w:name w:val="xl128"/>
    <w:basedOn w:val="a"/>
    <w:rsid w:val="002E4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29">
    <w:name w:val="xl129"/>
    <w:basedOn w:val="a"/>
    <w:rsid w:val="002E4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30">
    <w:name w:val="xl130"/>
    <w:basedOn w:val="a"/>
    <w:rsid w:val="002E4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1">
    <w:name w:val="xl131"/>
    <w:basedOn w:val="a"/>
    <w:rsid w:val="002E4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lang w:eastAsia="ru-RU"/>
    </w:rPr>
  </w:style>
  <w:style w:type="paragraph" w:customStyle="1" w:styleId="xl132">
    <w:name w:val="xl132"/>
    <w:basedOn w:val="a"/>
    <w:rsid w:val="002E4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3">
    <w:name w:val="xl133"/>
    <w:basedOn w:val="a"/>
    <w:rsid w:val="002E4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xl134">
    <w:name w:val="xl134"/>
    <w:basedOn w:val="a"/>
    <w:rsid w:val="002E4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"/>
    <w:rsid w:val="002E4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"/>
    <w:rsid w:val="002E44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37">
    <w:name w:val="xl137"/>
    <w:basedOn w:val="a"/>
    <w:rsid w:val="002E44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38">
    <w:name w:val="xl138"/>
    <w:basedOn w:val="a"/>
    <w:rsid w:val="002E4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39">
    <w:name w:val="xl139"/>
    <w:basedOn w:val="a"/>
    <w:rsid w:val="002E4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0">
    <w:name w:val="xl140"/>
    <w:basedOn w:val="a"/>
    <w:rsid w:val="002E4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1">
    <w:name w:val="xl141"/>
    <w:basedOn w:val="a"/>
    <w:rsid w:val="002E4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2E4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3">
    <w:name w:val="xl143"/>
    <w:basedOn w:val="a"/>
    <w:rsid w:val="002E4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44">
    <w:name w:val="xl144"/>
    <w:basedOn w:val="a"/>
    <w:rsid w:val="002E4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5">
    <w:name w:val="xl145"/>
    <w:basedOn w:val="a"/>
    <w:rsid w:val="002E4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6">
    <w:name w:val="xl146"/>
    <w:basedOn w:val="a"/>
    <w:rsid w:val="002E4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2E4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2E4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9">
    <w:name w:val="xl149"/>
    <w:basedOn w:val="a"/>
    <w:rsid w:val="002E4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0">
    <w:name w:val="xl150"/>
    <w:basedOn w:val="a"/>
    <w:rsid w:val="002E4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2E4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2">
    <w:name w:val="xl152"/>
    <w:basedOn w:val="a"/>
    <w:rsid w:val="002E4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153">
    <w:name w:val="xl153"/>
    <w:basedOn w:val="a"/>
    <w:rsid w:val="002E4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154">
    <w:name w:val="xl154"/>
    <w:basedOn w:val="a"/>
    <w:rsid w:val="002E4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5">
    <w:name w:val="xl155"/>
    <w:basedOn w:val="a"/>
    <w:rsid w:val="002E4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6">
    <w:name w:val="xl156"/>
    <w:basedOn w:val="a"/>
    <w:rsid w:val="002E4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D622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D622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pskov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65</Pages>
  <Words>17921</Words>
  <Characters>102153</Characters>
  <Application>Microsoft Office Word</Application>
  <DocSecurity>0</DocSecurity>
  <Lines>851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Финансовое Управление</dc:creator>
  <cp:keywords/>
  <dc:description/>
  <cp:lastModifiedBy>Sobraniye</cp:lastModifiedBy>
  <cp:revision>40</cp:revision>
  <dcterms:created xsi:type="dcterms:W3CDTF">2022-03-28T06:11:00Z</dcterms:created>
  <dcterms:modified xsi:type="dcterms:W3CDTF">2022-05-24T10:41:00Z</dcterms:modified>
</cp:coreProperties>
</file>