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121F1" w:rsidRDefault="00D14B0F" w:rsidP="00004E77">
      <w:pPr>
        <w:pStyle w:val="a4"/>
        <w:ind w:firstLine="0"/>
        <w:rPr>
          <w:rFonts w:ascii="Times New Roman" w:hAnsi="Times New Roman" w:cs="Times New Roman"/>
          <w:sz w:val="16"/>
          <w:szCs w:val="16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004E77" w:rsidRDefault="00D14B0F" w:rsidP="00004E77">
      <w:pPr>
        <w:pStyle w:val="a4"/>
        <w:tabs>
          <w:tab w:val="left" w:pos="0"/>
          <w:tab w:val="left" w:pos="54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57A21" w:rsidRPr="00E57A21" w:rsidRDefault="00E57A21" w:rsidP="00E57A21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E57A21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C1B1A" w:rsidRPr="00E57A21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E57A21">
        <w:rPr>
          <w:rFonts w:ascii="Times New Roman" w:hAnsi="Times New Roman" w:cs="Times New Roman"/>
          <w:sz w:val="28"/>
          <w:szCs w:val="28"/>
          <w:u w:val="single"/>
        </w:rPr>
        <w:t xml:space="preserve"> 16.11.2022 № 657</w:t>
      </w:r>
    </w:p>
    <w:p w:rsidR="00D14B0F" w:rsidRPr="008A1085" w:rsidRDefault="00E57A21" w:rsidP="00E57A21">
      <w:pPr>
        <w:pStyle w:val="a4"/>
        <w:tabs>
          <w:tab w:val="left" w:pos="0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1085" w:rsidRPr="008A1085">
        <w:rPr>
          <w:rFonts w:ascii="Times New Roman" w:hAnsi="Times New Roman" w:cs="Times New Roman"/>
        </w:rPr>
        <w:t xml:space="preserve"> г</w:t>
      </w:r>
      <w:r w:rsidR="00D14B0F" w:rsidRPr="008A1085">
        <w:rPr>
          <w:rFonts w:ascii="Times New Roman" w:hAnsi="Times New Roman" w:cs="Times New Roman"/>
        </w:rPr>
        <w:t>.</w:t>
      </w:r>
      <w:r w:rsidR="009A19FE" w:rsidRPr="008A1085">
        <w:rPr>
          <w:rFonts w:ascii="Times New Roman" w:hAnsi="Times New Roman" w:cs="Times New Roman"/>
        </w:rPr>
        <w:t xml:space="preserve"> </w:t>
      </w:r>
      <w:r w:rsidR="00D14B0F" w:rsidRPr="008A1085">
        <w:rPr>
          <w:rFonts w:ascii="Times New Roman" w:hAnsi="Times New Roman" w:cs="Times New Roman"/>
        </w:rPr>
        <w:t>Невель</w:t>
      </w:r>
    </w:p>
    <w:p w:rsidR="00D14B0F" w:rsidRPr="008A2613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D14B0F" w:rsidRDefault="00D14B0F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базовых нормативов 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отраслевых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МО </w:t>
      </w:r>
      <w:r w:rsidR="00721729">
        <w:rPr>
          <w:rFonts w:ascii="Times New Roman" w:hAnsi="Times New Roman" w:cs="Times New Roman"/>
          <w:b w:val="0"/>
          <w:color w:val="auto"/>
          <w:sz w:val="28"/>
          <w:szCs w:val="28"/>
        </w:rPr>
        <w:t>«Невельский район»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сфере</w:t>
      </w:r>
      <w:r w:rsidR="00DB44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B66A7">
        <w:rPr>
          <w:rFonts w:ascii="Times New Roman" w:hAnsi="Times New Roman" w:cs="Times New Roman"/>
          <w:b w:val="0"/>
          <w:color w:val="auto"/>
          <w:sz w:val="28"/>
          <w:szCs w:val="28"/>
        </w:rPr>
        <w:t>молодежной политик</w:t>
      </w:r>
      <w:r w:rsidR="00EA5B0D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4B66A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14B0F" w:rsidRPr="008A2613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9C1B1A" w:rsidRPr="008A2613" w:rsidRDefault="009C1B1A" w:rsidP="009C1B1A">
      <w:pPr>
        <w:rPr>
          <w:sz w:val="16"/>
          <w:szCs w:val="16"/>
          <w:lang w:eastAsia="ru-RU"/>
        </w:rPr>
      </w:pPr>
    </w:p>
    <w:p w:rsidR="00D14B0F" w:rsidRPr="007B3FF3" w:rsidRDefault="00D14B0F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A6174A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 xml:space="preserve">ждений и финансовом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B47658">
      <w:pPr>
        <w:pStyle w:val="a8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B47658" w:rsidRDefault="00B47658" w:rsidP="00B47658">
      <w:pPr>
        <w:pStyle w:val="a8"/>
        <w:numPr>
          <w:ilvl w:val="1"/>
          <w:numId w:val="2"/>
        </w:numPr>
        <w:ind w:left="0" w:firstLine="6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47658">
        <w:rPr>
          <w:rFonts w:ascii="Times New Roman" w:hAnsi="Times New Roman" w:cs="Times New Roman"/>
          <w:sz w:val="28"/>
          <w:szCs w:val="28"/>
        </w:rPr>
        <w:t xml:space="preserve">начения базовых нормативов затрат на оказание муниципальных услуг (выполнение работ), оказываемых муниципальными учреждениями МО </w:t>
      </w:r>
      <w:r w:rsidR="00EA5B0D">
        <w:rPr>
          <w:rFonts w:ascii="Times New Roman" w:hAnsi="Times New Roman" w:cs="Times New Roman"/>
          <w:sz w:val="28"/>
          <w:szCs w:val="28"/>
        </w:rPr>
        <w:t>«</w:t>
      </w:r>
      <w:r w:rsidRPr="00B47658">
        <w:rPr>
          <w:rFonts w:ascii="Times New Roman" w:hAnsi="Times New Roman" w:cs="Times New Roman"/>
          <w:sz w:val="28"/>
          <w:szCs w:val="28"/>
        </w:rPr>
        <w:t>Невельский район</w:t>
      </w:r>
      <w:r w:rsidR="00EA5B0D">
        <w:rPr>
          <w:rFonts w:ascii="Times New Roman" w:hAnsi="Times New Roman" w:cs="Times New Roman"/>
          <w:sz w:val="28"/>
          <w:szCs w:val="28"/>
        </w:rPr>
        <w:t>»</w:t>
      </w:r>
      <w:r w:rsidRPr="00B47658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DB442D">
        <w:rPr>
          <w:rFonts w:ascii="Times New Roman" w:hAnsi="Times New Roman" w:cs="Times New Roman"/>
          <w:sz w:val="28"/>
          <w:szCs w:val="28"/>
        </w:rPr>
        <w:t xml:space="preserve"> </w:t>
      </w:r>
      <w:r w:rsidR="00EA5B0D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Pr="00B47658">
        <w:rPr>
          <w:rFonts w:ascii="Times New Roman" w:hAnsi="Times New Roman" w:cs="Times New Roman"/>
          <w:sz w:val="28"/>
          <w:szCs w:val="28"/>
        </w:rPr>
        <w:t>;</w:t>
      </w:r>
    </w:p>
    <w:p w:rsidR="00B01AEC" w:rsidRPr="000F17B4" w:rsidRDefault="00B01AEC" w:rsidP="008361E2">
      <w:pPr>
        <w:pStyle w:val="a4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отраслевые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территориальные </w:t>
      </w:r>
      <w:r w:rsidRPr="0006119E">
        <w:rPr>
          <w:rFonts w:ascii="Times New Roman" w:hAnsi="Times New Roman" w:cs="Times New Roman"/>
          <w:bCs/>
          <w:sz w:val="28"/>
          <w:szCs w:val="28"/>
        </w:rPr>
        <w:t>коррек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 к   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, оказываемых муниципальными учреждениями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 «Невельский район» </w:t>
      </w:r>
      <w:r w:rsidR="008361E2">
        <w:rPr>
          <w:rFonts w:ascii="Times New Roman" w:hAnsi="Times New Roman" w:cs="Times New Roman"/>
          <w:bCs/>
          <w:sz w:val="28"/>
          <w:szCs w:val="28"/>
        </w:rPr>
        <w:t>в сфере</w:t>
      </w:r>
      <w:r w:rsidR="00DB44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6A7">
        <w:rPr>
          <w:rFonts w:ascii="Times New Roman" w:hAnsi="Times New Roman" w:cs="Times New Roman"/>
          <w:bCs/>
          <w:sz w:val="28"/>
          <w:szCs w:val="28"/>
        </w:rPr>
        <w:t>молодежной политик</w:t>
      </w:r>
      <w:r w:rsidR="00EA5B0D">
        <w:rPr>
          <w:rFonts w:ascii="Times New Roman" w:hAnsi="Times New Roman" w:cs="Times New Roman"/>
          <w:bCs/>
          <w:sz w:val="28"/>
          <w:szCs w:val="28"/>
        </w:rPr>
        <w:t>и</w:t>
      </w:r>
      <w:r w:rsidR="00004E77">
        <w:rPr>
          <w:rFonts w:ascii="Times New Roman" w:hAnsi="Times New Roman" w:cs="Times New Roman"/>
          <w:bCs/>
          <w:sz w:val="28"/>
          <w:szCs w:val="28"/>
        </w:rPr>
        <w:t>;</w:t>
      </w:r>
    </w:p>
    <w:p w:rsidR="00AE57AF" w:rsidRDefault="00A753F5" w:rsidP="00004E77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>муниципальными учреждениями МО «</w:t>
      </w:r>
      <w:r w:rsidR="00D14B0F" w:rsidRPr="0017321B">
        <w:rPr>
          <w:rFonts w:ascii="Times New Roman" w:hAnsi="Times New Roman" w:cs="Times New Roman"/>
          <w:sz w:val="28"/>
          <w:szCs w:val="28"/>
        </w:rPr>
        <w:t>Не</w:t>
      </w:r>
      <w:r w:rsidR="00302352" w:rsidRPr="0017321B">
        <w:rPr>
          <w:rFonts w:ascii="Times New Roman" w:hAnsi="Times New Roman" w:cs="Times New Roman"/>
          <w:sz w:val="28"/>
          <w:szCs w:val="28"/>
        </w:rPr>
        <w:t>вельский район</w:t>
      </w:r>
      <w:r w:rsidR="00721729" w:rsidRPr="0017321B">
        <w:rPr>
          <w:rFonts w:ascii="Times New Roman" w:hAnsi="Times New Roman" w:cs="Times New Roman"/>
          <w:sz w:val="28"/>
          <w:szCs w:val="28"/>
        </w:rPr>
        <w:t>»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4B66A7">
        <w:rPr>
          <w:rFonts w:ascii="Times New Roman" w:hAnsi="Times New Roman" w:cs="Times New Roman"/>
          <w:sz w:val="28"/>
          <w:szCs w:val="28"/>
        </w:rPr>
        <w:t>молодежной полит</w:t>
      </w:r>
      <w:r w:rsidR="00735E94">
        <w:rPr>
          <w:rFonts w:ascii="Times New Roman" w:hAnsi="Times New Roman" w:cs="Times New Roman"/>
          <w:sz w:val="28"/>
          <w:szCs w:val="28"/>
        </w:rPr>
        <w:t>и</w:t>
      </w:r>
      <w:r w:rsidR="004B66A7">
        <w:rPr>
          <w:rFonts w:ascii="Times New Roman" w:hAnsi="Times New Roman" w:cs="Times New Roman"/>
          <w:sz w:val="28"/>
          <w:szCs w:val="28"/>
        </w:rPr>
        <w:t>к</w:t>
      </w:r>
      <w:r w:rsidR="00EA5B0D">
        <w:rPr>
          <w:rFonts w:ascii="Times New Roman" w:hAnsi="Times New Roman" w:cs="Times New Roman"/>
          <w:sz w:val="28"/>
          <w:szCs w:val="28"/>
        </w:rPr>
        <w:t>и</w:t>
      </w:r>
      <w:r w:rsidR="00DB442D">
        <w:rPr>
          <w:rFonts w:ascii="Times New Roman" w:hAnsi="Times New Roman" w:cs="Times New Roman"/>
          <w:sz w:val="28"/>
          <w:szCs w:val="28"/>
        </w:rPr>
        <w:t>.</w:t>
      </w:r>
    </w:p>
    <w:p w:rsidR="008A2613" w:rsidRDefault="00D3363C" w:rsidP="008A2613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A2613">
        <w:rPr>
          <w:rFonts w:ascii="Times New Roman" w:hAnsi="Times New Roman" w:cs="Times New Roman"/>
          <w:sz w:val="28"/>
          <w:szCs w:val="28"/>
        </w:rPr>
        <w:t>остановление Администрации Невель</w:t>
      </w:r>
      <w:r w:rsidR="004D5A80">
        <w:rPr>
          <w:rFonts w:ascii="Times New Roman" w:hAnsi="Times New Roman" w:cs="Times New Roman"/>
          <w:sz w:val="28"/>
          <w:szCs w:val="28"/>
        </w:rPr>
        <w:t xml:space="preserve">ского района от </w:t>
      </w:r>
      <w:r w:rsidR="00B52B5D">
        <w:rPr>
          <w:rFonts w:ascii="Times New Roman" w:hAnsi="Times New Roman" w:cs="Times New Roman"/>
          <w:sz w:val="28"/>
          <w:szCs w:val="28"/>
        </w:rPr>
        <w:t>23</w:t>
      </w:r>
      <w:r w:rsidR="004D5A80">
        <w:rPr>
          <w:rFonts w:ascii="Times New Roman" w:hAnsi="Times New Roman" w:cs="Times New Roman"/>
          <w:sz w:val="28"/>
          <w:szCs w:val="28"/>
        </w:rPr>
        <w:t>.12.202</w:t>
      </w:r>
      <w:r w:rsidR="00B52B5D">
        <w:rPr>
          <w:rFonts w:ascii="Times New Roman" w:hAnsi="Times New Roman" w:cs="Times New Roman"/>
          <w:sz w:val="28"/>
          <w:szCs w:val="28"/>
        </w:rPr>
        <w:t>1 № 887</w:t>
      </w:r>
      <w:r w:rsidR="008A2613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</w:t>
      </w:r>
      <w:bookmarkStart w:id="0" w:name="_GoBack"/>
      <w:bookmarkEnd w:id="0"/>
      <w:r w:rsidR="008A2613">
        <w:rPr>
          <w:rFonts w:ascii="Times New Roman" w:hAnsi="Times New Roman" w:cs="Times New Roman"/>
          <w:sz w:val="28"/>
          <w:szCs w:val="28"/>
        </w:rPr>
        <w:t>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«Невельский район» в сфере</w:t>
      </w:r>
      <w:r w:rsidR="004D5A80">
        <w:rPr>
          <w:rFonts w:ascii="Times New Roman" w:hAnsi="Times New Roman" w:cs="Times New Roman"/>
          <w:sz w:val="28"/>
          <w:szCs w:val="28"/>
        </w:rPr>
        <w:t xml:space="preserve"> молодежной политики</w:t>
      </w:r>
      <w:r w:rsidR="00B52B5D">
        <w:rPr>
          <w:rFonts w:ascii="Times New Roman" w:hAnsi="Times New Roman" w:cs="Times New Roman"/>
          <w:sz w:val="28"/>
          <w:szCs w:val="28"/>
        </w:rPr>
        <w:t>»</w:t>
      </w:r>
      <w:r w:rsidRPr="00D33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8A2613">
        <w:rPr>
          <w:rFonts w:ascii="Times New Roman" w:hAnsi="Times New Roman" w:cs="Times New Roman"/>
          <w:sz w:val="28"/>
          <w:szCs w:val="28"/>
        </w:rPr>
        <w:t>.</w:t>
      </w:r>
    </w:p>
    <w:p w:rsidR="008A2613" w:rsidRPr="00AD6F92" w:rsidRDefault="008A2613" w:rsidP="008A2613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52B5D">
        <w:rPr>
          <w:rFonts w:ascii="Times New Roman" w:hAnsi="Times New Roman" w:cs="Times New Roman"/>
          <w:sz w:val="28"/>
          <w:szCs w:val="28"/>
        </w:rPr>
        <w:t>3</w:t>
      </w:r>
      <w:r w:rsidRPr="00AD6F92">
        <w:rPr>
          <w:rFonts w:ascii="Times New Roman" w:hAnsi="Times New Roman" w:cs="Times New Roman"/>
          <w:sz w:val="28"/>
          <w:szCs w:val="28"/>
        </w:rPr>
        <w:t xml:space="preserve"> финансовый год.</w:t>
      </w:r>
    </w:p>
    <w:p w:rsidR="00D14B0F" w:rsidRDefault="008A2613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9C1B1A" w:rsidRPr="008121F1" w:rsidRDefault="009C1B1A" w:rsidP="00B8000A">
      <w:pPr>
        <w:tabs>
          <w:tab w:val="left" w:pos="0"/>
        </w:tabs>
        <w:ind w:left="567" w:firstLine="709"/>
        <w:rPr>
          <w:rFonts w:ascii="Times New Roman" w:hAnsi="Times New Roman" w:cs="Times New Roman"/>
          <w:sz w:val="16"/>
          <w:szCs w:val="16"/>
        </w:rPr>
      </w:pPr>
    </w:p>
    <w:p w:rsidR="00004E77" w:rsidRPr="008121F1" w:rsidRDefault="00D14B0F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16"/>
          <w:szCs w:val="16"/>
        </w:rPr>
      </w:pPr>
      <w:r w:rsidRPr="008121F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27011" w:rsidRDefault="008A2613" w:rsidP="00004E77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:rsidR="00660178" w:rsidRDefault="00660178" w:rsidP="00004E77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sectPr w:rsidR="00660178" w:rsidSect="008A2613">
      <w:pgSz w:w="11906" w:h="16838"/>
      <w:pgMar w:top="709" w:right="70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6505B"/>
    <w:rsid w:val="00087D7B"/>
    <w:rsid w:val="000B23A9"/>
    <w:rsid w:val="000C3B83"/>
    <w:rsid w:val="000D3071"/>
    <w:rsid w:val="00112BE0"/>
    <w:rsid w:val="0011645C"/>
    <w:rsid w:val="00121D36"/>
    <w:rsid w:val="00126E30"/>
    <w:rsid w:val="0012725F"/>
    <w:rsid w:val="00151DF0"/>
    <w:rsid w:val="00164C43"/>
    <w:rsid w:val="0017321B"/>
    <w:rsid w:val="001A4E0A"/>
    <w:rsid w:val="001C33CD"/>
    <w:rsid w:val="001C4136"/>
    <w:rsid w:val="001D0257"/>
    <w:rsid w:val="001D284A"/>
    <w:rsid w:val="001E1AEE"/>
    <w:rsid w:val="001F42D6"/>
    <w:rsid w:val="00225467"/>
    <w:rsid w:val="00262182"/>
    <w:rsid w:val="002E771A"/>
    <w:rsid w:val="00302352"/>
    <w:rsid w:val="00312804"/>
    <w:rsid w:val="003711A3"/>
    <w:rsid w:val="00371AB2"/>
    <w:rsid w:val="00390BF9"/>
    <w:rsid w:val="003A2E02"/>
    <w:rsid w:val="003B6150"/>
    <w:rsid w:val="003E79EF"/>
    <w:rsid w:val="003F0FB4"/>
    <w:rsid w:val="004127D9"/>
    <w:rsid w:val="0041793F"/>
    <w:rsid w:val="00420295"/>
    <w:rsid w:val="0049305F"/>
    <w:rsid w:val="004A0A6C"/>
    <w:rsid w:val="004B3D9A"/>
    <w:rsid w:val="004B4F91"/>
    <w:rsid w:val="004B66A7"/>
    <w:rsid w:val="004C0DD8"/>
    <w:rsid w:val="004C3935"/>
    <w:rsid w:val="004C52A1"/>
    <w:rsid w:val="004D5A80"/>
    <w:rsid w:val="004F38B1"/>
    <w:rsid w:val="00511AFB"/>
    <w:rsid w:val="00527F83"/>
    <w:rsid w:val="005534E0"/>
    <w:rsid w:val="0058253D"/>
    <w:rsid w:val="00592EA5"/>
    <w:rsid w:val="005A2A90"/>
    <w:rsid w:val="005A4E63"/>
    <w:rsid w:val="005C0538"/>
    <w:rsid w:val="00605010"/>
    <w:rsid w:val="00617BAF"/>
    <w:rsid w:val="006221B8"/>
    <w:rsid w:val="0063479D"/>
    <w:rsid w:val="0064539F"/>
    <w:rsid w:val="00660178"/>
    <w:rsid w:val="00685BFC"/>
    <w:rsid w:val="0068683F"/>
    <w:rsid w:val="006928B7"/>
    <w:rsid w:val="006F024E"/>
    <w:rsid w:val="007079A6"/>
    <w:rsid w:val="00720E92"/>
    <w:rsid w:val="00721729"/>
    <w:rsid w:val="00724589"/>
    <w:rsid w:val="0073275B"/>
    <w:rsid w:val="00735E94"/>
    <w:rsid w:val="007434F5"/>
    <w:rsid w:val="0075708C"/>
    <w:rsid w:val="00772B30"/>
    <w:rsid w:val="007A54C4"/>
    <w:rsid w:val="007E0B3B"/>
    <w:rsid w:val="008121F1"/>
    <w:rsid w:val="00830386"/>
    <w:rsid w:val="008361E2"/>
    <w:rsid w:val="008540EB"/>
    <w:rsid w:val="00890144"/>
    <w:rsid w:val="00894C7A"/>
    <w:rsid w:val="008A1085"/>
    <w:rsid w:val="008A2613"/>
    <w:rsid w:val="008F47FF"/>
    <w:rsid w:val="008F6E38"/>
    <w:rsid w:val="00920A80"/>
    <w:rsid w:val="00943BBA"/>
    <w:rsid w:val="00993ED4"/>
    <w:rsid w:val="009A19FE"/>
    <w:rsid w:val="009C1B1A"/>
    <w:rsid w:val="009E2358"/>
    <w:rsid w:val="009F266F"/>
    <w:rsid w:val="009F2B87"/>
    <w:rsid w:val="00A02110"/>
    <w:rsid w:val="00A13DF8"/>
    <w:rsid w:val="00A30B11"/>
    <w:rsid w:val="00A353BE"/>
    <w:rsid w:val="00A6174A"/>
    <w:rsid w:val="00A63D92"/>
    <w:rsid w:val="00A753F5"/>
    <w:rsid w:val="00AC7868"/>
    <w:rsid w:val="00AE437F"/>
    <w:rsid w:val="00AE57AF"/>
    <w:rsid w:val="00AE7B8B"/>
    <w:rsid w:val="00B01AEC"/>
    <w:rsid w:val="00B0450A"/>
    <w:rsid w:val="00B216EE"/>
    <w:rsid w:val="00B45892"/>
    <w:rsid w:val="00B46D93"/>
    <w:rsid w:val="00B47658"/>
    <w:rsid w:val="00B52B5D"/>
    <w:rsid w:val="00B8000A"/>
    <w:rsid w:val="00B863E2"/>
    <w:rsid w:val="00B94B4D"/>
    <w:rsid w:val="00BA2B90"/>
    <w:rsid w:val="00BB5ED2"/>
    <w:rsid w:val="00BC7E7D"/>
    <w:rsid w:val="00BE7104"/>
    <w:rsid w:val="00C003FF"/>
    <w:rsid w:val="00C17539"/>
    <w:rsid w:val="00C24996"/>
    <w:rsid w:val="00C250BD"/>
    <w:rsid w:val="00C27011"/>
    <w:rsid w:val="00C305D1"/>
    <w:rsid w:val="00C60D24"/>
    <w:rsid w:val="00C96676"/>
    <w:rsid w:val="00CE067F"/>
    <w:rsid w:val="00CF7D7B"/>
    <w:rsid w:val="00D038CA"/>
    <w:rsid w:val="00D07AF4"/>
    <w:rsid w:val="00D1477C"/>
    <w:rsid w:val="00D14B0F"/>
    <w:rsid w:val="00D3363C"/>
    <w:rsid w:val="00D93C81"/>
    <w:rsid w:val="00DA7A88"/>
    <w:rsid w:val="00DB0E26"/>
    <w:rsid w:val="00DB442D"/>
    <w:rsid w:val="00DC61ED"/>
    <w:rsid w:val="00DD4255"/>
    <w:rsid w:val="00DF3916"/>
    <w:rsid w:val="00E10AD4"/>
    <w:rsid w:val="00E202DB"/>
    <w:rsid w:val="00E2636B"/>
    <w:rsid w:val="00E57A21"/>
    <w:rsid w:val="00E86EBE"/>
    <w:rsid w:val="00E9124D"/>
    <w:rsid w:val="00E96E73"/>
    <w:rsid w:val="00EA0BB7"/>
    <w:rsid w:val="00EA5B0D"/>
    <w:rsid w:val="00EB5616"/>
    <w:rsid w:val="00ED6E12"/>
    <w:rsid w:val="00EF747F"/>
    <w:rsid w:val="00F34C07"/>
    <w:rsid w:val="00F41EBF"/>
    <w:rsid w:val="00F421B1"/>
    <w:rsid w:val="00F670FE"/>
    <w:rsid w:val="00F7521C"/>
    <w:rsid w:val="00F85477"/>
    <w:rsid w:val="00F85F49"/>
    <w:rsid w:val="00F97E78"/>
    <w:rsid w:val="00FB61C5"/>
    <w:rsid w:val="00FC1CD9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D4E6"/>
  <w15:docId w15:val="{9EA4B412-DCEF-4BA9-A5F1-042A8D94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9189C-B0D4-4EA4-AC0A-E0EBE2F0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120</cp:revision>
  <cp:lastPrinted>2022-12-12T06:16:00Z</cp:lastPrinted>
  <dcterms:created xsi:type="dcterms:W3CDTF">2015-10-07T10:10:00Z</dcterms:created>
  <dcterms:modified xsi:type="dcterms:W3CDTF">2022-12-30T06:59:00Z</dcterms:modified>
</cp:coreProperties>
</file>