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AB2" w:rsidRPr="00193A31" w:rsidRDefault="00371AB2" w:rsidP="00371AB2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93A31">
        <w:rPr>
          <w:rFonts w:ascii="Times New Roman" w:hAnsi="Times New Roman" w:cs="Times New Roman"/>
          <w:sz w:val="24"/>
          <w:szCs w:val="24"/>
        </w:rPr>
        <w:t xml:space="preserve">Утверждены постановлением </w:t>
      </w:r>
    </w:p>
    <w:p w:rsidR="00A70743" w:rsidRPr="00193A31" w:rsidRDefault="00371AB2" w:rsidP="00371AB2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93A31">
        <w:rPr>
          <w:rFonts w:ascii="Times New Roman" w:hAnsi="Times New Roman" w:cs="Times New Roman"/>
          <w:sz w:val="24"/>
          <w:szCs w:val="24"/>
        </w:rPr>
        <w:t>Администрации Невельского</w:t>
      </w:r>
    </w:p>
    <w:p w:rsidR="00A70743" w:rsidRPr="00193A31" w:rsidRDefault="00A70743" w:rsidP="00A70743">
      <w:pPr>
        <w:ind w:left="0" w:firstLine="54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93A31">
        <w:rPr>
          <w:rFonts w:ascii="Times New Roman" w:hAnsi="Times New Roman" w:cs="Times New Roman"/>
          <w:sz w:val="24"/>
          <w:szCs w:val="24"/>
        </w:rPr>
        <w:t xml:space="preserve">района </w:t>
      </w:r>
      <w:proofErr w:type="gramStart"/>
      <w:r w:rsidRPr="00BC45DF"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BC45DF" w:rsidRPr="00BC45DF">
        <w:rPr>
          <w:rFonts w:ascii="Times New Roman" w:hAnsi="Times New Roman" w:cs="Times New Roman"/>
          <w:sz w:val="24"/>
          <w:szCs w:val="24"/>
          <w:u w:val="single"/>
        </w:rPr>
        <w:t xml:space="preserve">  16.11.2022</w:t>
      </w:r>
      <w:proofErr w:type="gramEnd"/>
      <w:r w:rsidR="00BC45DF" w:rsidRPr="00BC45DF">
        <w:rPr>
          <w:rFonts w:ascii="Times New Roman" w:hAnsi="Times New Roman" w:cs="Times New Roman"/>
          <w:sz w:val="24"/>
          <w:szCs w:val="24"/>
          <w:u w:val="single"/>
        </w:rPr>
        <w:t xml:space="preserve"> №  655</w:t>
      </w:r>
    </w:p>
    <w:p w:rsidR="00831740" w:rsidRPr="00193A31" w:rsidRDefault="00831740" w:rsidP="00831740">
      <w:pPr>
        <w:ind w:lef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31740" w:rsidRDefault="00831740" w:rsidP="00990B8B">
      <w:pPr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E0B3B">
        <w:rPr>
          <w:rFonts w:ascii="Times New Roman" w:hAnsi="Times New Roman" w:cs="Times New Roman"/>
          <w:sz w:val="28"/>
          <w:szCs w:val="28"/>
        </w:rPr>
        <w:t xml:space="preserve">Значения базовых </w:t>
      </w:r>
      <w:r>
        <w:rPr>
          <w:rFonts w:ascii="Times New Roman" w:hAnsi="Times New Roman" w:cs="Times New Roman"/>
          <w:sz w:val="28"/>
          <w:szCs w:val="28"/>
        </w:rPr>
        <w:t>нормативов</w:t>
      </w:r>
      <w:r w:rsidRPr="007E0B3B">
        <w:rPr>
          <w:rFonts w:ascii="Times New Roman" w:hAnsi="Times New Roman" w:cs="Times New Roman"/>
          <w:sz w:val="28"/>
          <w:szCs w:val="28"/>
        </w:rPr>
        <w:t xml:space="preserve"> затрат на оказание муниципальных услуг</w:t>
      </w:r>
      <w:r w:rsidR="00444CF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выполнение работ</w:t>
      </w:r>
      <w:r w:rsidR="00444CFC">
        <w:rPr>
          <w:rFonts w:ascii="Times New Roman" w:hAnsi="Times New Roman" w:cs="Times New Roman"/>
          <w:sz w:val="28"/>
          <w:szCs w:val="28"/>
        </w:rPr>
        <w:t>),</w:t>
      </w:r>
      <w:r w:rsidR="00444CFC" w:rsidRPr="00444CFC">
        <w:t xml:space="preserve"> </w:t>
      </w:r>
      <w:r w:rsidR="00444CFC" w:rsidRPr="00444CFC">
        <w:rPr>
          <w:rFonts w:ascii="Times New Roman" w:hAnsi="Times New Roman" w:cs="Times New Roman"/>
          <w:sz w:val="28"/>
          <w:szCs w:val="28"/>
        </w:rPr>
        <w:t>оказываемых муниципальными учреждениями МО "Невельский район"</w:t>
      </w:r>
      <w:r>
        <w:rPr>
          <w:rFonts w:ascii="Times New Roman" w:hAnsi="Times New Roman" w:cs="Times New Roman"/>
          <w:sz w:val="28"/>
          <w:szCs w:val="28"/>
        </w:rPr>
        <w:t xml:space="preserve"> в сфере физической культуры и спорта</w:t>
      </w:r>
      <w:r w:rsidR="007D1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A31" w:rsidRPr="007E0B3B" w:rsidRDefault="00193A31" w:rsidP="00990B8B">
      <w:pPr>
        <w:ind w:lef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0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103"/>
        <w:gridCol w:w="1158"/>
        <w:gridCol w:w="1960"/>
        <w:gridCol w:w="1843"/>
      </w:tblGrid>
      <w:tr w:rsidR="00193A31" w:rsidTr="00193A31">
        <w:trPr>
          <w:trHeight w:val="360"/>
        </w:trPr>
        <w:tc>
          <w:tcPr>
            <w:tcW w:w="5103" w:type="dxa"/>
            <w:vMerge w:val="restart"/>
            <w:vAlign w:val="center"/>
          </w:tcPr>
          <w:p w:rsidR="00193A31" w:rsidRPr="00193A31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A3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158" w:type="dxa"/>
            <w:vMerge w:val="restart"/>
          </w:tcPr>
          <w:p w:rsidR="00193A31" w:rsidRPr="00391F2D" w:rsidRDefault="00193A31" w:rsidP="001A4558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Значение базового норматива затрат на оказание услуги, рублей</w:t>
            </w:r>
          </w:p>
        </w:tc>
        <w:tc>
          <w:tcPr>
            <w:tcW w:w="3803" w:type="dxa"/>
            <w:gridSpan w:val="2"/>
          </w:tcPr>
          <w:p w:rsidR="00193A31" w:rsidRPr="00391F2D" w:rsidRDefault="00193A31" w:rsidP="000C69C4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в 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 xml:space="preserve"> числе:</w:t>
            </w:r>
          </w:p>
        </w:tc>
      </w:tr>
      <w:tr w:rsidR="00193A31" w:rsidTr="00193A31">
        <w:trPr>
          <w:trHeight w:val="705"/>
        </w:trPr>
        <w:tc>
          <w:tcPr>
            <w:tcW w:w="5103" w:type="dxa"/>
            <w:vMerge/>
          </w:tcPr>
          <w:p w:rsidR="00193A31" w:rsidRPr="00391F2D" w:rsidRDefault="00193A31" w:rsidP="001A4558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</w:tcPr>
          <w:p w:rsidR="00193A31" w:rsidRPr="00391F2D" w:rsidRDefault="00193A31" w:rsidP="001A4558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</w:tcPr>
          <w:p w:rsidR="00193A31" w:rsidRPr="00391F2D" w:rsidRDefault="00193A31" w:rsidP="001A4558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оплату труда с</w:t>
            </w:r>
            <w:bookmarkStart w:id="0" w:name="_GoBack"/>
            <w:bookmarkEnd w:id="0"/>
            <w:r w:rsidRPr="00391F2D">
              <w:rPr>
                <w:rFonts w:ascii="Times New Roman" w:hAnsi="Times New Roman" w:cs="Times New Roman"/>
                <w:sz w:val="20"/>
                <w:szCs w:val="20"/>
              </w:rPr>
              <w:t xml:space="preserve"> начислениями на выплаты по оплате труда работников, непосредственно связанных с оказанием   муниципальной услуги, включая административно-управленческий персонал</w:t>
            </w:r>
          </w:p>
        </w:tc>
        <w:tc>
          <w:tcPr>
            <w:tcW w:w="1843" w:type="dxa"/>
          </w:tcPr>
          <w:p w:rsidR="00193A31" w:rsidRPr="00391F2D" w:rsidRDefault="00193A31" w:rsidP="001A4558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1F2D">
              <w:rPr>
                <w:rFonts w:ascii="Times New Roman" w:hAnsi="Times New Roman" w:cs="Times New Roman"/>
                <w:sz w:val="20"/>
                <w:szCs w:val="20"/>
              </w:rPr>
              <w:t>затраты на коммунальные услуги и содержание недвижимого имущества, необходимого для выполнения   муниципального задания на оказание   муниципальной   услуги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физкультурных и спортивных мероприятий в рамках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"Готов к труду и обороне" (ГТО)»</w:t>
            </w:r>
          </w:p>
        </w:tc>
        <w:tc>
          <w:tcPr>
            <w:tcW w:w="1158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15600,0</w:t>
            </w:r>
          </w:p>
        </w:tc>
        <w:tc>
          <w:tcPr>
            <w:tcW w:w="1960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6500,0</w:t>
            </w:r>
          </w:p>
        </w:tc>
        <w:tc>
          <w:tcPr>
            <w:tcW w:w="1843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физкультурных (физкультурно-оздоровительных)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оприятий, муниципальный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18200,0</w:t>
            </w:r>
          </w:p>
        </w:tc>
        <w:tc>
          <w:tcPr>
            <w:tcW w:w="1960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843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физкультурных (физкультурно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-оздоровительных) мероприятий, межмуниципальный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23400,0</w:t>
            </w:r>
          </w:p>
        </w:tc>
        <w:tc>
          <w:tcPr>
            <w:tcW w:w="1960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843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5750,0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физической культуры,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спорта и здорового образа жизни»</w:t>
            </w:r>
          </w:p>
        </w:tc>
        <w:tc>
          <w:tcPr>
            <w:tcW w:w="1158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18200,0</w:t>
            </w:r>
          </w:p>
        </w:tc>
        <w:tc>
          <w:tcPr>
            <w:tcW w:w="1960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843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спортивных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сборных команд в 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спортивных сорев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нованиях- муниципальный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14300,0</w:t>
            </w:r>
          </w:p>
        </w:tc>
        <w:tc>
          <w:tcPr>
            <w:tcW w:w="1960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1843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E716AF">
            <w:pPr>
              <w:tabs>
                <w:tab w:val="left" w:pos="102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спортивных сборных команд в спортивных соревнова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ниях - межмуниципальный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C61254" w:rsidP="0007640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23400,0</w:t>
            </w:r>
          </w:p>
        </w:tc>
        <w:tc>
          <w:tcPr>
            <w:tcW w:w="1960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5900,0</w:t>
            </w:r>
          </w:p>
        </w:tc>
        <w:tc>
          <w:tcPr>
            <w:tcW w:w="1843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спортивных сборных команд в спортивных соре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внованиях- региональный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46800,0</w:t>
            </w:r>
          </w:p>
        </w:tc>
        <w:tc>
          <w:tcPr>
            <w:tcW w:w="1960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17900,0</w:t>
            </w:r>
          </w:p>
        </w:tc>
        <w:tc>
          <w:tcPr>
            <w:tcW w:w="1843" w:type="dxa"/>
            <w:vAlign w:val="center"/>
          </w:tcPr>
          <w:p w:rsidR="00335AA0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спортивных сборных команд в спортивных соревн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ованиях -межрегиональный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22100,0</w:t>
            </w:r>
          </w:p>
        </w:tc>
        <w:tc>
          <w:tcPr>
            <w:tcW w:w="1960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5400,0</w:t>
            </w:r>
          </w:p>
        </w:tc>
        <w:tc>
          <w:tcPr>
            <w:tcW w:w="1843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1A455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спортивных мероприятий,  муниципальный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58" w:type="dxa"/>
            <w:vAlign w:val="center"/>
          </w:tcPr>
          <w:p w:rsidR="00193A31" w:rsidRPr="008F6E38" w:rsidRDefault="00C61254" w:rsidP="00015BE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15600,0</w:t>
            </w:r>
          </w:p>
        </w:tc>
        <w:tc>
          <w:tcPr>
            <w:tcW w:w="1960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6600,0</w:t>
            </w:r>
          </w:p>
        </w:tc>
        <w:tc>
          <w:tcPr>
            <w:tcW w:w="1843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5900,0</w:t>
            </w:r>
          </w:p>
        </w:tc>
      </w:tr>
      <w:tr w:rsidR="00193A31" w:rsidTr="00193A31">
        <w:tc>
          <w:tcPr>
            <w:tcW w:w="5103" w:type="dxa"/>
          </w:tcPr>
          <w:p w:rsidR="00193A31" w:rsidRPr="008F6E38" w:rsidRDefault="00193A31" w:rsidP="00040D9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«</w:t>
            </w:r>
            <w:r w:rsidRPr="00603C0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официальных спортивных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ятий, межмуниципальный  уровень»</w:t>
            </w:r>
          </w:p>
        </w:tc>
        <w:tc>
          <w:tcPr>
            <w:tcW w:w="1158" w:type="dxa"/>
            <w:vAlign w:val="center"/>
          </w:tcPr>
          <w:p w:rsidR="00193A31" w:rsidRPr="008F6E38" w:rsidRDefault="00C61254" w:rsidP="00040D9A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72800,0</w:t>
            </w:r>
          </w:p>
        </w:tc>
        <w:tc>
          <w:tcPr>
            <w:tcW w:w="1960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1843" w:type="dxa"/>
            <w:vAlign w:val="center"/>
          </w:tcPr>
          <w:p w:rsidR="00193A31" w:rsidRPr="008F6E38" w:rsidRDefault="00C61254" w:rsidP="00CF29C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</w:tr>
    </w:tbl>
    <w:p w:rsidR="008C6C2A" w:rsidRDefault="008C6C2A" w:rsidP="00367231">
      <w:pPr>
        <w:ind w:left="0"/>
        <w:rPr>
          <w:rFonts w:ascii="Times New Roman" w:hAnsi="Times New Roman" w:cs="Times New Roman"/>
        </w:rPr>
      </w:pPr>
    </w:p>
    <w:sectPr w:rsidR="008C6C2A" w:rsidSect="00193A31">
      <w:pgSz w:w="11906" w:h="16838" w:code="9"/>
      <w:pgMar w:top="709" w:right="851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E26B3"/>
    <w:multiLevelType w:val="hybridMultilevel"/>
    <w:tmpl w:val="B6521DB2"/>
    <w:lvl w:ilvl="0" w:tplc="CD3E60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B0F"/>
    <w:rsid w:val="00001003"/>
    <w:rsid w:val="00011980"/>
    <w:rsid w:val="00015BE1"/>
    <w:rsid w:val="00036073"/>
    <w:rsid w:val="00040D9A"/>
    <w:rsid w:val="0004690E"/>
    <w:rsid w:val="00065E50"/>
    <w:rsid w:val="00066FB7"/>
    <w:rsid w:val="000751EA"/>
    <w:rsid w:val="00076403"/>
    <w:rsid w:val="00087D7B"/>
    <w:rsid w:val="000936B2"/>
    <w:rsid w:val="000950B0"/>
    <w:rsid w:val="000B23A9"/>
    <w:rsid w:val="000B3D74"/>
    <w:rsid w:val="000B58F4"/>
    <w:rsid w:val="000C3B83"/>
    <w:rsid w:val="000C69C4"/>
    <w:rsid w:val="000D09A3"/>
    <w:rsid w:val="000E1702"/>
    <w:rsid w:val="000E5B02"/>
    <w:rsid w:val="000E5CB9"/>
    <w:rsid w:val="00104141"/>
    <w:rsid w:val="00104A3D"/>
    <w:rsid w:val="00121D36"/>
    <w:rsid w:val="00122669"/>
    <w:rsid w:val="00126E30"/>
    <w:rsid w:val="0012725F"/>
    <w:rsid w:val="001445AD"/>
    <w:rsid w:val="00164C43"/>
    <w:rsid w:val="00171A71"/>
    <w:rsid w:val="0019070A"/>
    <w:rsid w:val="00193A31"/>
    <w:rsid w:val="001A4558"/>
    <w:rsid w:val="001A4E0A"/>
    <w:rsid w:val="001E44B0"/>
    <w:rsid w:val="00205858"/>
    <w:rsid w:val="0023053F"/>
    <w:rsid w:val="002556E3"/>
    <w:rsid w:val="00262182"/>
    <w:rsid w:val="002B775E"/>
    <w:rsid w:val="002E4BFB"/>
    <w:rsid w:val="002E77AB"/>
    <w:rsid w:val="002F3A43"/>
    <w:rsid w:val="003165AA"/>
    <w:rsid w:val="00320CFE"/>
    <w:rsid w:val="003359A2"/>
    <w:rsid w:val="00335AA0"/>
    <w:rsid w:val="00336846"/>
    <w:rsid w:val="00346947"/>
    <w:rsid w:val="00346D31"/>
    <w:rsid w:val="00350C7A"/>
    <w:rsid w:val="00367231"/>
    <w:rsid w:val="00371AB2"/>
    <w:rsid w:val="00384FFF"/>
    <w:rsid w:val="00391F2D"/>
    <w:rsid w:val="00395CB3"/>
    <w:rsid w:val="003A2E02"/>
    <w:rsid w:val="003B2192"/>
    <w:rsid w:val="003B6150"/>
    <w:rsid w:val="003E0E73"/>
    <w:rsid w:val="00402E35"/>
    <w:rsid w:val="004127D9"/>
    <w:rsid w:val="00412FCA"/>
    <w:rsid w:val="0041793F"/>
    <w:rsid w:val="00425A2E"/>
    <w:rsid w:val="00437AF1"/>
    <w:rsid w:val="00444CFC"/>
    <w:rsid w:val="00444F7A"/>
    <w:rsid w:val="0045027F"/>
    <w:rsid w:val="0045328E"/>
    <w:rsid w:val="00464D5E"/>
    <w:rsid w:val="00482649"/>
    <w:rsid w:val="00484AD9"/>
    <w:rsid w:val="004A0A6C"/>
    <w:rsid w:val="004C0DD8"/>
    <w:rsid w:val="004C3935"/>
    <w:rsid w:val="004D696F"/>
    <w:rsid w:val="004E3A3A"/>
    <w:rsid w:val="004F38B1"/>
    <w:rsid w:val="00501BA0"/>
    <w:rsid w:val="00511AFB"/>
    <w:rsid w:val="005236A7"/>
    <w:rsid w:val="00524A47"/>
    <w:rsid w:val="00526FCD"/>
    <w:rsid w:val="00527F83"/>
    <w:rsid w:val="00580899"/>
    <w:rsid w:val="0058253D"/>
    <w:rsid w:val="00590F47"/>
    <w:rsid w:val="00592EA5"/>
    <w:rsid w:val="00593185"/>
    <w:rsid w:val="005C0538"/>
    <w:rsid w:val="005C13CA"/>
    <w:rsid w:val="005C3BC6"/>
    <w:rsid w:val="005D05AF"/>
    <w:rsid w:val="0060286F"/>
    <w:rsid w:val="006031A1"/>
    <w:rsid w:val="00603C0D"/>
    <w:rsid w:val="00605010"/>
    <w:rsid w:val="0062414B"/>
    <w:rsid w:val="0064539F"/>
    <w:rsid w:val="0066209A"/>
    <w:rsid w:val="006874D1"/>
    <w:rsid w:val="006900B8"/>
    <w:rsid w:val="006C22FB"/>
    <w:rsid w:val="006F1658"/>
    <w:rsid w:val="00712A07"/>
    <w:rsid w:val="0073275B"/>
    <w:rsid w:val="007434F5"/>
    <w:rsid w:val="00750C07"/>
    <w:rsid w:val="007566FE"/>
    <w:rsid w:val="00774F46"/>
    <w:rsid w:val="00786DC7"/>
    <w:rsid w:val="007A1184"/>
    <w:rsid w:val="007A2491"/>
    <w:rsid w:val="007A5ED9"/>
    <w:rsid w:val="007B0AFD"/>
    <w:rsid w:val="007C6CB5"/>
    <w:rsid w:val="007D1E6C"/>
    <w:rsid w:val="007D3179"/>
    <w:rsid w:val="007E0B3B"/>
    <w:rsid w:val="007E477E"/>
    <w:rsid w:val="007E702F"/>
    <w:rsid w:val="008267C6"/>
    <w:rsid w:val="00830386"/>
    <w:rsid w:val="00831740"/>
    <w:rsid w:val="0084672E"/>
    <w:rsid w:val="008701E7"/>
    <w:rsid w:val="00886A21"/>
    <w:rsid w:val="008956D1"/>
    <w:rsid w:val="008A1453"/>
    <w:rsid w:val="008C6C2A"/>
    <w:rsid w:val="008D461C"/>
    <w:rsid w:val="008D738F"/>
    <w:rsid w:val="008E042E"/>
    <w:rsid w:val="008E0BF1"/>
    <w:rsid w:val="008F68F2"/>
    <w:rsid w:val="008F6E38"/>
    <w:rsid w:val="00915908"/>
    <w:rsid w:val="009222E9"/>
    <w:rsid w:val="00943BBA"/>
    <w:rsid w:val="009459DC"/>
    <w:rsid w:val="00956639"/>
    <w:rsid w:val="00960A41"/>
    <w:rsid w:val="00990B8B"/>
    <w:rsid w:val="009964C1"/>
    <w:rsid w:val="00996D04"/>
    <w:rsid w:val="009A19FE"/>
    <w:rsid w:val="009B05E5"/>
    <w:rsid w:val="009B3985"/>
    <w:rsid w:val="009D767A"/>
    <w:rsid w:val="009E2358"/>
    <w:rsid w:val="009E6D77"/>
    <w:rsid w:val="00A02110"/>
    <w:rsid w:val="00A13DF8"/>
    <w:rsid w:val="00A30B11"/>
    <w:rsid w:val="00A41825"/>
    <w:rsid w:val="00A6174A"/>
    <w:rsid w:val="00A63932"/>
    <w:rsid w:val="00A70743"/>
    <w:rsid w:val="00A742C3"/>
    <w:rsid w:val="00A753F5"/>
    <w:rsid w:val="00A825E5"/>
    <w:rsid w:val="00A82D34"/>
    <w:rsid w:val="00AA7C1F"/>
    <w:rsid w:val="00AB0689"/>
    <w:rsid w:val="00AB57C1"/>
    <w:rsid w:val="00AC1B9B"/>
    <w:rsid w:val="00AD4E9E"/>
    <w:rsid w:val="00AE400F"/>
    <w:rsid w:val="00AE437F"/>
    <w:rsid w:val="00AE57AF"/>
    <w:rsid w:val="00AE631D"/>
    <w:rsid w:val="00AF4A63"/>
    <w:rsid w:val="00AF6BED"/>
    <w:rsid w:val="00B216EE"/>
    <w:rsid w:val="00B23F2B"/>
    <w:rsid w:val="00B45892"/>
    <w:rsid w:val="00B46D93"/>
    <w:rsid w:val="00B64F0E"/>
    <w:rsid w:val="00B863E2"/>
    <w:rsid w:val="00B94B4D"/>
    <w:rsid w:val="00BB6142"/>
    <w:rsid w:val="00BC45DF"/>
    <w:rsid w:val="00BC4BA7"/>
    <w:rsid w:val="00BC7E7D"/>
    <w:rsid w:val="00BE1281"/>
    <w:rsid w:val="00BF05A0"/>
    <w:rsid w:val="00C1383B"/>
    <w:rsid w:val="00C21341"/>
    <w:rsid w:val="00C24996"/>
    <w:rsid w:val="00C249C8"/>
    <w:rsid w:val="00C37899"/>
    <w:rsid w:val="00C51F60"/>
    <w:rsid w:val="00C60D24"/>
    <w:rsid w:val="00C61254"/>
    <w:rsid w:val="00C96676"/>
    <w:rsid w:val="00CA164B"/>
    <w:rsid w:val="00CC5F57"/>
    <w:rsid w:val="00CC61F1"/>
    <w:rsid w:val="00CE067F"/>
    <w:rsid w:val="00CF0FF5"/>
    <w:rsid w:val="00CF29C6"/>
    <w:rsid w:val="00CF3543"/>
    <w:rsid w:val="00CF7D7B"/>
    <w:rsid w:val="00D038CA"/>
    <w:rsid w:val="00D145C4"/>
    <w:rsid w:val="00D1477C"/>
    <w:rsid w:val="00D14B0F"/>
    <w:rsid w:val="00D1749E"/>
    <w:rsid w:val="00D26C3B"/>
    <w:rsid w:val="00D300FD"/>
    <w:rsid w:val="00D3368D"/>
    <w:rsid w:val="00D5184D"/>
    <w:rsid w:val="00D537E1"/>
    <w:rsid w:val="00D606F4"/>
    <w:rsid w:val="00D6502A"/>
    <w:rsid w:val="00D663DF"/>
    <w:rsid w:val="00D703DA"/>
    <w:rsid w:val="00DA7500"/>
    <w:rsid w:val="00DA7A88"/>
    <w:rsid w:val="00DC37BF"/>
    <w:rsid w:val="00DD305F"/>
    <w:rsid w:val="00DE5107"/>
    <w:rsid w:val="00DF3916"/>
    <w:rsid w:val="00DF4BE3"/>
    <w:rsid w:val="00E07E5C"/>
    <w:rsid w:val="00E10AD4"/>
    <w:rsid w:val="00E233F8"/>
    <w:rsid w:val="00E32F31"/>
    <w:rsid w:val="00E511B8"/>
    <w:rsid w:val="00E678D3"/>
    <w:rsid w:val="00E716AF"/>
    <w:rsid w:val="00E733D4"/>
    <w:rsid w:val="00E86EBE"/>
    <w:rsid w:val="00E92167"/>
    <w:rsid w:val="00E93FB9"/>
    <w:rsid w:val="00EB5616"/>
    <w:rsid w:val="00ED0C67"/>
    <w:rsid w:val="00ED1DFC"/>
    <w:rsid w:val="00ED6E12"/>
    <w:rsid w:val="00EE0A67"/>
    <w:rsid w:val="00EE2088"/>
    <w:rsid w:val="00EF0B05"/>
    <w:rsid w:val="00EF747F"/>
    <w:rsid w:val="00F02DFA"/>
    <w:rsid w:val="00F112CA"/>
    <w:rsid w:val="00F34C07"/>
    <w:rsid w:val="00F41161"/>
    <w:rsid w:val="00F41EBF"/>
    <w:rsid w:val="00F80BA2"/>
    <w:rsid w:val="00F85F49"/>
    <w:rsid w:val="00F9032B"/>
    <w:rsid w:val="00F91871"/>
    <w:rsid w:val="00F91887"/>
    <w:rsid w:val="00F97E78"/>
    <w:rsid w:val="00FA35D3"/>
    <w:rsid w:val="00FB5532"/>
    <w:rsid w:val="00FB5B16"/>
    <w:rsid w:val="00FC0094"/>
    <w:rsid w:val="00FD6C6D"/>
    <w:rsid w:val="00FE5E65"/>
    <w:rsid w:val="00FF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54D15"/>
  <w15:docId w15:val="{35117B7C-5D8C-47BC-A179-8727B819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43"/>
  </w:style>
  <w:style w:type="paragraph" w:styleId="1">
    <w:name w:val="heading 1"/>
    <w:basedOn w:val="a"/>
    <w:next w:val="a"/>
    <w:link w:val="10"/>
    <w:uiPriority w:val="99"/>
    <w:qFormat/>
    <w:rsid w:val="00D14B0F"/>
    <w:pPr>
      <w:widowControl w:val="0"/>
      <w:autoSpaceDE w:val="0"/>
      <w:autoSpaceDN w:val="0"/>
      <w:adjustRightInd w:val="0"/>
      <w:spacing w:before="108" w:after="108"/>
      <w:ind w:left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4B0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14B0F"/>
    <w:rPr>
      <w:rFonts w:cs="Times New Roman"/>
      <w:b/>
      <w:color w:val="106BBE"/>
    </w:rPr>
  </w:style>
  <w:style w:type="paragraph" w:styleId="a4">
    <w:name w:val="No Spacing"/>
    <w:uiPriority w:val="1"/>
    <w:qFormat/>
    <w:rsid w:val="00D14B0F"/>
    <w:pPr>
      <w:widowControl w:val="0"/>
      <w:autoSpaceDE w:val="0"/>
      <w:autoSpaceDN w:val="0"/>
      <w:adjustRightInd w:val="0"/>
      <w:ind w:left="0" w:firstLine="72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4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B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27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1BADA-0FA5-4FCC-AE28-25A98C578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User1</cp:lastModifiedBy>
  <cp:revision>176</cp:revision>
  <cp:lastPrinted>2022-12-05T10:50:00Z</cp:lastPrinted>
  <dcterms:created xsi:type="dcterms:W3CDTF">2015-10-07T10:10:00Z</dcterms:created>
  <dcterms:modified xsi:type="dcterms:W3CDTF">2022-12-30T07:06:00Z</dcterms:modified>
</cp:coreProperties>
</file>