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0F" w:rsidRPr="00886A89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850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B0F" w:rsidRPr="00886A89" w:rsidRDefault="00D14B0F" w:rsidP="00004E77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</w:p>
    <w:p w:rsidR="00D14B0F" w:rsidRPr="008710E3" w:rsidRDefault="00D14B0F" w:rsidP="00004E77">
      <w:pPr>
        <w:pStyle w:val="a4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0E3">
        <w:rPr>
          <w:rFonts w:ascii="Times New Roman" w:hAnsi="Times New Roman" w:cs="Times New Roman"/>
          <w:b/>
          <w:sz w:val="32"/>
          <w:szCs w:val="32"/>
        </w:rPr>
        <w:t>АДМИНИСТРАЦИЯ  НЕВЕЛЬСКОГО  РАЙОНА</w:t>
      </w:r>
    </w:p>
    <w:p w:rsidR="00D14B0F" w:rsidRPr="008710E3" w:rsidRDefault="00D14B0F" w:rsidP="00004E77">
      <w:pPr>
        <w:pStyle w:val="a4"/>
        <w:ind w:firstLine="0"/>
        <w:rPr>
          <w:rFonts w:ascii="Times New Roman" w:hAnsi="Times New Roman" w:cs="Times New Roman"/>
          <w:sz w:val="32"/>
          <w:szCs w:val="32"/>
        </w:rPr>
      </w:pPr>
    </w:p>
    <w:p w:rsidR="00D14B0F" w:rsidRPr="008710E3" w:rsidRDefault="00D14B0F" w:rsidP="00004E77">
      <w:pPr>
        <w:pStyle w:val="a4"/>
        <w:tabs>
          <w:tab w:val="left" w:pos="0"/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710E3">
        <w:rPr>
          <w:rFonts w:ascii="Times New Roman" w:hAnsi="Times New Roman" w:cs="Times New Roman"/>
          <w:b/>
          <w:sz w:val="36"/>
          <w:szCs w:val="36"/>
        </w:rPr>
        <w:t xml:space="preserve">П о с </w:t>
      </w:r>
      <w:proofErr w:type="gramStart"/>
      <w:r w:rsidRPr="008710E3">
        <w:rPr>
          <w:rFonts w:ascii="Times New Roman" w:hAnsi="Times New Roman" w:cs="Times New Roman"/>
          <w:b/>
          <w:sz w:val="36"/>
          <w:szCs w:val="36"/>
        </w:rPr>
        <w:t>т</w:t>
      </w:r>
      <w:proofErr w:type="gramEnd"/>
      <w:r w:rsidRPr="008710E3">
        <w:rPr>
          <w:rFonts w:ascii="Times New Roman" w:hAnsi="Times New Roman" w:cs="Times New Roman"/>
          <w:b/>
          <w:sz w:val="36"/>
          <w:szCs w:val="36"/>
        </w:rPr>
        <w:t xml:space="preserve"> а н о в л е н и е</w:t>
      </w:r>
    </w:p>
    <w:p w:rsidR="00D14B0F" w:rsidRPr="00A713DA" w:rsidRDefault="00D14B0F" w:rsidP="00004E77">
      <w:pPr>
        <w:pStyle w:val="a4"/>
        <w:tabs>
          <w:tab w:val="left" w:pos="0"/>
          <w:tab w:val="left" w:pos="540"/>
        </w:tabs>
        <w:ind w:firstLine="0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:rsidR="00D14B0F" w:rsidRPr="00446EC2" w:rsidRDefault="00446EC2" w:rsidP="00004E77">
      <w:pPr>
        <w:pStyle w:val="a4"/>
        <w:tabs>
          <w:tab w:val="left" w:pos="0"/>
        </w:tabs>
        <w:ind w:firstLine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6EC2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9C1B1A" w:rsidRPr="00446EC2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446EC2">
        <w:rPr>
          <w:rFonts w:ascii="Times New Roman" w:hAnsi="Times New Roman" w:cs="Times New Roman"/>
          <w:sz w:val="28"/>
          <w:szCs w:val="28"/>
          <w:u w:val="single"/>
        </w:rPr>
        <w:t xml:space="preserve"> 16.11.2022 № 655 </w:t>
      </w:r>
    </w:p>
    <w:p w:rsidR="00D14B0F" w:rsidRPr="008A1085" w:rsidRDefault="008A1085" w:rsidP="00004E77">
      <w:pPr>
        <w:pStyle w:val="a4"/>
        <w:tabs>
          <w:tab w:val="left" w:pos="0"/>
          <w:tab w:val="left" w:pos="540"/>
        </w:tabs>
        <w:ind w:left="567" w:firstLine="0"/>
        <w:rPr>
          <w:rFonts w:ascii="Times New Roman" w:hAnsi="Times New Roman" w:cs="Times New Roman"/>
        </w:rPr>
      </w:pPr>
      <w:r w:rsidRPr="008A1085">
        <w:rPr>
          <w:rFonts w:ascii="Times New Roman" w:hAnsi="Times New Roman" w:cs="Times New Roman"/>
        </w:rPr>
        <w:t xml:space="preserve"> г</w:t>
      </w:r>
      <w:r w:rsidR="00D14B0F" w:rsidRPr="008A1085">
        <w:rPr>
          <w:rFonts w:ascii="Times New Roman" w:hAnsi="Times New Roman" w:cs="Times New Roman"/>
        </w:rPr>
        <w:t>.</w:t>
      </w:r>
      <w:r w:rsidR="009A19FE" w:rsidRPr="008A1085">
        <w:rPr>
          <w:rFonts w:ascii="Times New Roman" w:hAnsi="Times New Roman" w:cs="Times New Roman"/>
        </w:rPr>
        <w:t xml:space="preserve"> </w:t>
      </w:r>
      <w:r w:rsidR="00D14B0F" w:rsidRPr="008A1085">
        <w:rPr>
          <w:rFonts w:ascii="Times New Roman" w:hAnsi="Times New Roman" w:cs="Times New Roman"/>
        </w:rPr>
        <w:t>Невель</w:t>
      </w:r>
    </w:p>
    <w:p w:rsidR="00D14B0F" w:rsidRPr="00916547" w:rsidRDefault="00D14B0F" w:rsidP="00B8000A">
      <w:pPr>
        <w:pStyle w:val="1"/>
        <w:tabs>
          <w:tab w:val="left" w:pos="0"/>
          <w:tab w:val="left" w:pos="540"/>
        </w:tabs>
        <w:spacing w:before="0" w:after="0"/>
        <w:ind w:left="567" w:firstLine="540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D14B0F" w:rsidRDefault="00D14B0F" w:rsidP="00B47658">
      <w:pPr>
        <w:pStyle w:val="1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6633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 w:rsidR="00A753F5">
        <w:rPr>
          <w:rFonts w:ascii="Times New Roman" w:hAnsi="Times New Roman" w:cs="Times New Roman"/>
          <w:b w:val="0"/>
          <w:color w:val="auto"/>
          <w:sz w:val="28"/>
          <w:szCs w:val="28"/>
        </w:rPr>
        <w:t>значений</w:t>
      </w:r>
      <w:r w:rsidR="0006505B" w:rsidRP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>базовых нормативов затрат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A6174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отраслевых и территориальных корректирующих коэффициентов   к   базовым нормативам затрат, </w:t>
      </w:r>
      <w:r w:rsidR="0072458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нормативных </w:t>
      </w:r>
      <w:r w:rsidR="00F41EB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затрат на оказание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муниципальных услуг</w:t>
      </w:r>
      <w:r w:rsidR="0030235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(выполнение работ)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>оказываемых муниципальными учреждениями</w:t>
      </w:r>
      <w:r w:rsidR="0006505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E96E7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МО </w:t>
      </w:r>
      <w:r w:rsidR="00721729">
        <w:rPr>
          <w:rFonts w:ascii="Times New Roman" w:hAnsi="Times New Roman" w:cs="Times New Roman"/>
          <w:b w:val="0"/>
          <w:color w:val="auto"/>
          <w:sz w:val="28"/>
          <w:szCs w:val="28"/>
        </w:rPr>
        <w:t>«Невельский район»</w:t>
      </w:r>
      <w:r w:rsidR="00B4765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сфере</w:t>
      </w:r>
      <w:r w:rsidR="00DB44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физической культуры и спорта</w:t>
      </w:r>
      <w:r w:rsidRPr="00D14B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14B0F" w:rsidRPr="00916547" w:rsidRDefault="00D14B0F" w:rsidP="00B8000A">
      <w:pPr>
        <w:pStyle w:val="1"/>
        <w:tabs>
          <w:tab w:val="left" w:pos="0"/>
        </w:tabs>
        <w:spacing w:before="0" w:after="0"/>
        <w:ind w:left="567"/>
        <w:jc w:val="both"/>
        <w:rPr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9C1B1A" w:rsidRPr="00916547" w:rsidRDefault="009C1B1A" w:rsidP="009C1B1A">
      <w:pPr>
        <w:rPr>
          <w:sz w:val="16"/>
          <w:szCs w:val="16"/>
          <w:lang w:eastAsia="ru-RU"/>
        </w:rPr>
      </w:pPr>
    </w:p>
    <w:p w:rsidR="00D14B0F" w:rsidRPr="007B3FF3" w:rsidRDefault="00D14B0F" w:rsidP="00B47658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A6174A">
        <w:rPr>
          <w:rFonts w:ascii="Times New Roman" w:hAnsi="Times New Roman" w:cs="Times New Roman"/>
          <w:sz w:val="28"/>
          <w:szCs w:val="28"/>
        </w:rPr>
        <w:t xml:space="preserve">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о формировании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 w:rsidR="00F41EB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услуг (выполнение работ) в отношении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F41EBF" w:rsidRPr="0058313C">
        <w:rPr>
          <w:rFonts w:ascii="Times New Roman" w:hAnsi="Times New Roman" w:cs="Times New Roman"/>
          <w:sz w:val="28"/>
          <w:szCs w:val="28"/>
        </w:rPr>
        <w:t>учре</w:t>
      </w:r>
      <w:r w:rsidR="00A6174A">
        <w:rPr>
          <w:rFonts w:ascii="Times New Roman" w:hAnsi="Times New Roman" w:cs="Times New Roman"/>
          <w:sz w:val="28"/>
          <w:szCs w:val="28"/>
        </w:rPr>
        <w:t xml:space="preserve">ждений и финансовом обеспечении </w:t>
      </w:r>
      <w:r w:rsidR="00F41EBF" w:rsidRPr="0058313C">
        <w:rPr>
          <w:rFonts w:ascii="Times New Roman" w:hAnsi="Times New Roman" w:cs="Times New Roman"/>
          <w:sz w:val="28"/>
          <w:szCs w:val="28"/>
        </w:rPr>
        <w:t>выполнения</w:t>
      </w:r>
      <w:r w:rsidR="00A6174A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 xml:space="preserve"> </w:t>
      </w:r>
      <w:r w:rsidR="00F41EB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6174A">
        <w:rPr>
          <w:rFonts w:ascii="Times New Roman" w:hAnsi="Times New Roman" w:cs="Times New Roman"/>
          <w:sz w:val="28"/>
          <w:szCs w:val="28"/>
        </w:rPr>
        <w:t xml:space="preserve">  </w:t>
      </w:r>
      <w:r w:rsidR="00F41EBF">
        <w:rPr>
          <w:rFonts w:ascii="Times New Roman" w:hAnsi="Times New Roman" w:cs="Times New Roman"/>
          <w:sz w:val="28"/>
          <w:szCs w:val="28"/>
        </w:rPr>
        <w:t xml:space="preserve"> </w:t>
      </w:r>
      <w:r w:rsidR="00F41EBF" w:rsidRPr="0058313C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утвержденным постановлением Админи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страции Невельского района от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4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9C1B1A" w:rsidRPr="009C1B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6E73">
        <w:rPr>
          <w:rFonts w:ascii="Times New Roman" w:hAnsi="Times New Roman" w:cs="Times New Roman"/>
          <w:color w:val="000000" w:themeColor="text1"/>
          <w:sz w:val="28"/>
          <w:szCs w:val="28"/>
        </w:rPr>
        <w:t>670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47658" w:rsidRPr="0017321B" w:rsidRDefault="00B47658" w:rsidP="00B47658">
      <w:pPr>
        <w:pStyle w:val="a8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B47658" w:rsidRPr="00B47658" w:rsidRDefault="00B47658" w:rsidP="00B47658">
      <w:pPr>
        <w:pStyle w:val="a8"/>
        <w:numPr>
          <w:ilvl w:val="1"/>
          <w:numId w:val="2"/>
        </w:numPr>
        <w:ind w:left="0" w:firstLine="698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B47658">
        <w:rPr>
          <w:rFonts w:ascii="Times New Roman" w:hAnsi="Times New Roman" w:cs="Times New Roman"/>
          <w:sz w:val="28"/>
          <w:szCs w:val="28"/>
        </w:rPr>
        <w:t xml:space="preserve">начения базовых нормативов затрат на оказание муниципальных услуг (выполнение работ), оказываемых </w:t>
      </w:r>
      <w:r w:rsidR="00E24352">
        <w:rPr>
          <w:rFonts w:ascii="Times New Roman" w:hAnsi="Times New Roman" w:cs="Times New Roman"/>
          <w:sz w:val="28"/>
          <w:szCs w:val="28"/>
        </w:rPr>
        <w:t>муниципальными учреждениями МО «</w:t>
      </w:r>
      <w:r w:rsidRPr="00B47658">
        <w:rPr>
          <w:rFonts w:ascii="Times New Roman" w:hAnsi="Times New Roman" w:cs="Times New Roman"/>
          <w:sz w:val="28"/>
          <w:szCs w:val="28"/>
        </w:rPr>
        <w:t>Невельский район</w:t>
      </w:r>
      <w:r w:rsidR="00E24352">
        <w:rPr>
          <w:rFonts w:ascii="Times New Roman" w:hAnsi="Times New Roman" w:cs="Times New Roman"/>
          <w:sz w:val="28"/>
          <w:szCs w:val="28"/>
        </w:rPr>
        <w:t>»</w:t>
      </w:r>
      <w:r w:rsidRPr="00B47658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DB442D">
        <w:rPr>
          <w:rFonts w:ascii="Times New Roman" w:hAnsi="Times New Roman" w:cs="Times New Roman"/>
          <w:sz w:val="28"/>
          <w:szCs w:val="28"/>
        </w:rPr>
        <w:t xml:space="preserve"> физической </w:t>
      </w:r>
      <w:r w:rsidRPr="00B47658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DB442D"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Pr="00B47658">
        <w:rPr>
          <w:rFonts w:ascii="Times New Roman" w:hAnsi="Times New Roman" w:cs="Times New Roman"/>
          <w:sz w:val="28"/>
          <w:szCs w:val="28"/>
        </w:rPr>
        <w:t>;</w:t>
      </w:r>
    </w:p>
    <w:p w:rsidR="00B01AEC" w:rsidRPr="000F17B4" w:rsidRDefault="00B01AEC" w:rsidP="008361E2">
      <w:pPr>
        <w:pStyle w:val="a4"/>
        <w:numPr>
          <w:ilvl w:val="1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отраслевые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территориальные </w:t>
      </w:r>
      <w:r w:rsidRPr="0006119E">
        <w:rPr>
          <w:rFonts w:ascii="Times New Roman" w:hAnsi="Times New Roman" w:cs="Times New Roman"/>
          <w:bCs/>
          <w:sz w:val="28"/>
          <w:szCs w:val="28"/>
        </w:rPr>
        <w:t>коррек</w:t>
      </w:r>
      <w:r>
        <w:rPr>
          <w:rFonts w:ascii="Times New Roman" w:hAnsi="Times New Roman" w:cs="Times New Roman"/>
          <w:bCs/>
          <w:sz w:val="28"/>
          <w:szCs w:val="28"/>
        </w:rPr>
        <w:t xml:space="preserve">тирующие коэффициенты 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  к   базовым нормативам затрат на оказание муниципальных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(выполнение работ)</w:t>
      </w:r>
      <w:r w:rsidRPr="0006119E">
        <w:rPr>
          <w:rFonts w:ascii="Times New Roman" w:hAnsi="Times New Roman" w:cs="Times New Roman"/>
          <w:bCs/>
          <w:sz w:val="28"/>
          <w:szCs w:val="28"/>
        </w:rPr>
        <w:t xml:space="preserve">, оказываемых муниципальными учреждениями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 «Невельский район» </w:t>
      </w:r>
      <w:r w:rsidR="008361E2">
        <w:rPr>
          <w:rFonts w:ascii="Times New Roman" w:hAnsi="Times New Roman" w:cs="Times New Roman"/>
          <w:bCs/>
          <w:sz w:val="28"/>
          <w:szCs w:val="28"/>
        </w:rPr>
        <w:t>в сфере</w:t>
      </w:r>
      <w:r w:rsidR="00DB442D">
        <w:rPr>
          <w:rFonts w:ascii="Times New Roman" w:hAnsi="Times New Roman" w:cs="Times New Roman"/>
          <w:bCs/>
          <w:sz w:val="28"/>
          <w:szCs w:val="28"/>
        </w:rPr>
        <w:t xml:space="preserve"> физической культуры и спорта</w:t>
      </w:r>
      <w:r w:rsidR="00004E77">
        <w:rPr>
          <w:rFonts w:ascii="Times New Roman" w:hAnsi="Times New Roman" w:cs="Times New Roman"/>
          <w:bCs/>
          <w:sz w:val="28"/>
          <w:szCs w:val="28"/>
        </w:rPr>
        <w:t>;</w:t>
      </w:r>
    </w:p>
    <w:p w:rsidR="00AE57AF" w:rsidRDefault="00A753F5" w:rsidP="00004E77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7321B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724589" w:rsidRPr="0017321B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F41EBF" w:rsidRPr="0017321B">
        <w:rPr>
          <w:rFonts w:ascii="Times New Roman" w:hAnsi="Times New Roman" w:cs="Times New Roman"/>
          <w:sz w:val="28"/>
          <w:szCs w:val="28"/>
        </w:rPr>
        <w:t xml:space="preserve">затрат на оказание </w:t>
      </w:r>
      <w:r w:rsidR="00D14B0F" w:rsidRPr="0017321B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02352" w:rsidRPr="0017321B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 w:rsidR="00D14B0F" w:rsidRPr="0017321B">
        <w:rPr>
          <w:rFonts w:ascii="Times New Roman" w:hAnsi="Times New Roman" w:cs="Times New Roman"/>
          <w:sz w:val="28"/>
          <w:szCs w:val="28"/>
        </w:rPr>
        <w:t xml:space="preserve">, оказываемых </w:t>
      </w:r>
      <w:r w:rsidR="00721729" w:rsidRPr="0017321B">
        <w:rPr>
          <w:rFonts w:ascii="Times New Roman" w:hAnsi="Times New Roman" w:cs="Times New Roman"/>
          <w:sz w:val="28"/>
          <w:szCs w:val="28"/>
        </w:rPr>
        <w:t>муниципальными учреждениями МО «</w:t>
      </w:r>
      <w:r w:rsidR="00D14B0F" w:rsidRPr="0017321B">
        <w:rPr>
          <w:rFonts w:ascii="Times New Roman" w:hAnsi="Times New Roman" w:cs="Times New Roman"/>
          <w:sz w:val="28"/>
          <w:szCs w:val="28"/>
        </w:rPr>
        <w:t>Не</w:t>
      </w:r>
      <w:r w:rsidR="00302352" w:rsidRPr="0017321B">
        <w:rPr>
          <w:rFonts w:ascii="Times New Roman" w:hAnsi="Times New Roman" w:cs="Times New Roman"/>
          <w:sz w:val="28"/>
          <w:szCs w:val="28"/>
        </w:rPr>
        <w:t>вельский район</w:t>
      </w:r>
      <w:r w:rsidR="00721729" w:rsidRPr="0017321B">
        <w:rPr>
          <w:rFonts w:ascii="Times New Roman" w:hAnsi="Times New Roman" w:cs="Times New Roman"/>
          <w:sz w:val="28"/>
          <w:szCs w:val="28"/>
        </w:rPr>
        <w:t>»</w:t>
      </w:r>
      <w:r w:rsidR="0017321B" w:rsidRPr="0017321B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DB442D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17321B" w:rsidRPr="0017321B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A464B6">
        <w:rPr>
          <w:rFonts w:ascii="Times New Roman" w:hAnsi="Times New Roman" w:cs="Times New Roman"/>
          <w:sz w:val="28"/>
          <w:szCs w:val="28"/>
        </w:rPr>
        <w:t>и спорта</w:t>
      </w:r>
      <w:r w:rsidR="00DB442D">
        <w:rPr>
          <w:rFonts w:ascii="Times New Roman" w:hAnsi="Times New Roman" w:cs="Times New Roman"/>
          <w:sz w:val="28"/>
          <w:szCs w:val="28"/>
        </w:rPr>
        <w:t>.</w:t>
      </w:r>
    </w:p>
    <w:p w:rsidR="0033677A" w:rsidRDefault="005D59D9" w:rsidP="0033677A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3677A">
        <w:rPr>
          <w:rFonts w:ascii="Times New Roman" w:hAnsi="Times New Roman" w:cs="Times New Roman"/>
          <w:sz w:val="28"/>
          <w:szCs w:val="28"/>
        </w:rPr>
        <w:t>остановление Администрации Невельского района от 2</w:t>
      </w:r>
      <w:r w:rsidR="007163EF">
        <w:rPr>
          <w:rFonts w:ascii="Times New Roman" w:hAnsi="Times New Roman" w:cs="Times New Roman"/>
          <w:sz w:val="28"/>
          <w:szCs w:val="28"/>
        </w:rPr>
        <w:t>3</w:t>
      </w:r>
      <w:r w:rsidR="0033677A">
        <w:rPr>
          <w:rFonts w:ascii="Times New Roman" w:hAnsi="Times New Roman" w:cs="Times New Roman"/>
          <w:sz w:val="28"/>
          <w:szCs w:val="28"/>
        </w:rPr>
        <w:t>.12.202</w:t>
      </w:r>
      <w:r w:rsidR="007163EF">
        <w:rPr>
          <w:rFonts w:ascii="Times New Roman" w:hAnsi="Times New Roman" w:cs="Times New Roman"/>
          <w:sz w:val="28"/>
          <w:szCs w:val="28"/>
        </w:rPr>
        <w:t>1</w:t>
      </w:r>
      <w:r w:rsidR="0033677A">
        <w:rPr>
          <w:rFonts w:ascii="Times New Roman" w:hAnsi="Times New Roman" w:cs="Times New Roman"/>
          <w:sz w:val="28"/>
          <w:szCs w:val="28"/>
        </w:rPr>
        <w:t xml:space="preserve"> № 8</w:t>
      </w:r>
      <w:r w:rsidR="007163EF">
        <w:rPr>
          <w:rFonts w:ascii="Times New Roman" w:hAnsi="Times New Roman" w:cs="Times New Roman"/>
          <w:sz w:val="28"/>
          <w:szCs w:val="28"/>
        </w:rPr>
        <w:t>84</w:t>
      </w:r>
      <w:r w:rsidR="0033677A">
        <w:rPr>
          <w:rFonts w:ascii="Times New Roman" w:hAnsi="Times New Roman" w:cs="Times New Roman"/>
          <w:sz w:val="28"/>
          <w:szCs w:val="28"/>
        </w:rPr>
        <w:t xml:space="preserve"> «Об утверждении значений базовых нормативов затрат, отраслевых и территориальных корректирующих коэффициентов к базовым нормативам затрат, нормативных затрат на оказание муниципальных услуг (выполнение работ), оказываемых муниципальными учреждениями МО «Невельский район» в сфере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r w:rsidR="0033677A">
        <w:rPr>
          <w:rFonts w:ascii="Times New Roman" w:hAnsi="Times New Roman" w:cs="Times New Roman"/>
          <w:sz w:val="28"/>
          <w:szCs w:val="28"/>
        </w:rPr>
        <w:t>.</w:t>
      </w:r>
    </w:p>
    <w:p w:rsidR="0033677A" w:rsidRPr="00AD6F92" w:rsidRDefault="0033677A" w:rsidP="0033677A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принятия и </w:t>
      </w:r>
      <w:r w:rsidRPr="00AD6F92">
        <w:rPr>
          <w:rFonts w:ascii="Times New Roman" w:hAnsi="Times New Roman" w:cs="Times New Roman"/>
          <w:sz w:val="28"/>
          <w:szCs w:val="28"/>
        </w:rPr>
        <w:t>применя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6F92">
        <w:rPr>
          <w:rFonts w:ascii="Times New Roman" w:hAnsi="Times New Roman" w:cs="Times New Roman"/>
          <w:sz w:val="28"/>
          <w:szCs w:val="28"/>
        </w:rPr>
        <w:t xml:space="preserve">тся начиная с расчета субсидии на финансовое обеспечение выполнения </w:t>
      </w:r>
      <w:proofErr w:type="gramStart"/>
      <w:r w:rsidRPr="00AD6F92">
        <w:rPr>
          <w:rFonts w:ascii="Times New Roman" w:hAnsi="Times New Roman" w:cs="Times New Roman"/>
          <w:sz w:val="28"/>
          <w:szCs w:val="28"/>
        </w:rPr>
        <w:t>муниципального  задания</w:t>
      </w:r>
      <w:proofErr w:type="gramEnd"/>
      <w:r w:rsidRPr="00AD6F92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163EF">
        <w:rPr>
          <w:rFonts w:ascii="Times New Roman" w:hAnsi="Times New Roman" w:cs="Times New Roman"/>
          <w:sz w:val="28"/>
          <w:szCs w:val="28"/>
        </w:rPr>
        <w:t>3</w:t>
      </w:r>
      <w:r w:rsidRPr="00AD6F92">
        <w:rPr>
          <w:rFonts w:ascii="Times New Roman" w:hAnsi="Times New Roman" w:cs="Times New Roman"/>
          <w:sz w:val="28"/>
          <w:szCs w:val="28"/>
        </w:rPr>
        <w:t xml:space="preserve"> финансовый год.</w:t>
      </w:r>
    </w:p>
    <w:p w:rsidR="00D14B0F" w:rsidRDefault="0033677A" w:rsidP="00B47658">
      <w:p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4B0F" w:rsidRPr="0017321B">
        <w:rPr>
          <w:rFonts w:ascii="Times New Roman" w:hAnsi="Times New Roman" w:cs="Times New Roman"/>
          <w:sz w:val="28"/>
          <w:szCs w:val="28"/>
        </w:rPr>
        <w:t>. Контроль за исполнением</w:t>
      </w:r>
      <w:r w:rsidR="00D14B0F" w:rsidRPr="007B3FF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</w:t>
      </w:r>
      <w:proofErr w:type="gramStart"/>
      <w:r w:rsidR="00D14B0F" w:rsidRPr="007B3FF3">
        <w:rPr>
          <w:rFonts w:ascii="Times New Roman" w:hAnsi="Times New Roman" w:cs="Times New Roman"/>
          <w:sz w:val="28"/>
          <w:szCs w:val="28"/>
        </w:rPr>
        <w:t xml:space="preserve">на </w:t>
      </w:r>
      <w:r w:rsidR="00D14B0F">
        <w:rPr>
          <w:rFonts w:ascii="Times New Roman" w:hAnsi="Times New Roman" w:cs="Times New Roman"/>
          <w:sz w:val="28"/>
          <w:szCs w:val="28"/>
        </w:rPr>
        <w:t xml:space="preserve"> заместителя</w:t>
      </w:r>
      <w:proofErr w:type="gramEnd"/>
      <w:r w:rsidR="00D14B0F">
        <w:rPr>
          <w:rFonts w:ascii="Times New Roman" w:hAnsi="Times New Roman" w:cs="Times New Roman"/>
          <w:sz w:val="28"/>
          <w:szCs w:val="28"/>
        </w:rPr>
        <w:t xml:space="preserve"> Г</w:t>
      </w:r>
      <w:r w:rsidR="00D14B0F" w:rsidRPr="007B3FF3">
        <w:rPr>
          <w:rFonts w:ascii="Times New Roman" w:hAnsi="Times New Roman" w:cs="Times New Roman"/>
          <w:sz w:val="28"/>
          <w:szCs w:val="28"/>
        </w:rPr>
        <w:t>лавы</w:t>
      </w:r>
      <w:r w:rsidR="00D14B0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9C1B1A">
        <w:rPr>
          <w:rFonts w:ascii="Times New Roman" w:hAnsi="Times New Roman" w:cs="Times New Roman"/>
          <w:sz w:val="28"/>
          <w:szCs w:val="28"/>
        </w:rPr>
        <w:t>по экономике Е.Г.Сафронову</w:t>
      </w:r>
      <w:r w:rsidR="00D14B0F" w:rsidRPr="007B3FF3">
        <w:rPr>
          <w:rFonts w:ascii="Times New Roman" w:hAnsi="Times New Roman" w:cs="Times New Roman"/>
          <w:sz w:val="28"/>
          <w:szCs w:val="28"/>
        </w:rPr>
        <w:t>.</w:t>
      </w:r>
    </w:p>
    <w:p w:rsidR="009C1B1A" w:rsidRPr="0033677A" w:rsidRDefault="009C1B1A" w:rsidP="00B8000A">
      <w:pPr>
        <w:tabs>
          <w:tab w:val="left" w:pos="0"/>
        </w:tabs>
        <w:ind w:left="567" w:firstLine="709"/>
        <w:rPr>
          <w:rFonts w:ascii="Times New Roman" w:hAnsi="Times New Roman" w:cs="Times New Roman"/>
          <w:sz w:val="20"/>
          <w:szCs w:val="20"/>
        </w:rPr>
      </w:pPr>
    </w:p>
    <w:p w:rsidR="00004E77" w:rsidRPr="0033677A" w:rsidRDefault="00D14B0F" w:rsidP="00B8000A">
      <w:pPr>
        <w:pStyle w:val="a4"/>
        <w:tabs>
          <w:tab w:val="left" w:pos="0"/>
          <w:tab w:val="left" w:pos="540"/>
        </w:tabs>
        <w:ind w:left="567" w:firstLine="540"/>
        <w:rPr>
          <w:rFonts w:ascii="Times New Roman" w:hAnsi="Times New Roman" w:cs="Times New Roman"/>
          <w:sz w:val="20"/>
          <w:szCs w:val="20"/>
        </w:rPr>
      </w:pPr>
      <w:r w:rsidRPr="0033677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C54DC" w:rsidRDefault="0033677A" w:rsidP="00004E77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86A8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6A89">
        <w:rPr>
          <w:rFonts w:ascii="Times New Roman" w:hAnsi="Times New Roman" w:cs="Times New Roman"/>
          <w:sz w:val="28"/>
          <w:szCs w:val="28"/>
        </w:rPr>
        <w:t xml:space="preserve"> Невельского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6A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86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</w:p>
    <w:p w:rsidR="000D7A98" w:rsidRPr="00916547" w:rsidRDefault="000D7A98" w:rsidP="00004E77">
      <w:pPr>
        <w:pStyle w:val="a4"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sectPr w:rsidR="000D7A98" w:rsidRPr="00916547" w:rsidSect="0033677A">
      <w:pgSz w:w="11906" w:h="16838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7992C72"/>
    <w:multiLevelType w:val="multilevel"/>
    <w:tmpl w:val="EE280E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04E77"/>
    <w:rsid w:val="00032E0D"/>
    <w:rsid w:val="00050B88"/>
    <w:rsid w:val="0006505B"/>
    <w:rsid w:val="00087D7B"/>
    <w:rsid w:val="000B23A9"/>
    <w:rsid w:val="000C3B83"/>
    <w:rsid w:val="000D7A98"/>
    <w:rsid w:val="00112BE0"/>
    <w:rsid w:val="0011645C"/>
    <w:rsid w:val="00121D36"/>
    <w:rsid w:val="00126E30"/>
    <w:rsid w:val="0012725F"/>
    <w:rsid w:val="00151DF0"/>
    <w:rsid w:val="00164C43"/>
    <w:rsid w:val="0017321B"/>
    <w:rsid w:val="001A4E0A"/>
    <w:rsid w:val="001C4136"/>
    <w:rsid w:val="001D0257"/>
    <w:rsid w:val="001D067D"/>
    <w:rsid w:val="001D284A"/>
    <w:rsid w:val="001E1AEE"/>
    <w:rsid w:val="001F42D6"/>
    <w:rsid w:val="00225467"/>
    <w:rsid w:val="00262182"/>
    <w:rsid w:val="002E771A"/>
    <w:rsid w:val="00302352"/>
    <w:rsid w:val="00312804"/>
    <w:rsid w:val="0033677A"/>
    <w:rsid w:val="003711A3"/>
    <w:rsid w:val="00371AB2"/>
    <w:rsid w:val="00390BF9"/>
    <w:rsid w:val="003A2E02"/>
    <w:rsid w:val="003B6150"/>
    <w:rsid w:val="004127D9"/>
    <w:rsid w:val="0041793F"/>
    <w:rsid w:val="00420295"/>
    <w:rsid w:val="00446EC2"/>
    <w:rsid w:val="0049305F"/>
    <w:rsid w:val="004A0A6C"/>
    <w:rsid w:val="004B3D9A"/>
    <w:rsid w:val="004B4F91"/>
    <w:rsid w:val="004C0DD8"/>
    <w:rsid w:val="004C3935"/>
    <w:rsid w:val="004F38B1"/>
    <w:rsid w:val="00511AFB"/>
    <w:rsid w:val="00527F83"/>
    <w:rsid w:val="0058253D"/>
    <w:rsid w:val="00592EA5"/>
    <w:rsid w:val="005A2A90"/>
    <w:rsid w:val="005C0538"/>
    <w:rsid w:val="005D59D9"/>
    <w:rsid w:val="00605010"/>
    <w:rsid w:val="00617BAF"/>
    <w:rsid w:val="0063479D"/>
    <w:rsid w:val="0064539F"/>
    <w:rsid w:val="00685BFC"/>
    <w:rsid w:val="0068683F"/>
    <w:rsid w:val="006928B7"/>
    <w:rsid w:val="006F024E"/>
    <w:rsid w:val="007079A6"/>
    <w:rsid w:val="007163EF"/>
    <w:rsid w:val="00720E92"/>
    <w:rsid w:val="00721729"/>
    <w:rsid w:val="00724589"/>
    <w:rsid w:val="0073275B"/>
    <w:rsid w:val="007434F5"/>
    <w:rsid w:val="0075708C"/>
    <w:rsid w:val="007A54C4"/>
    <w:rsid w:val="007B5F8A"/>
    <w:rsid w:val="007E0B3B"/>
    <w:rsid w:val="007E1423"/>
    <w:rsid w:val="00803942"/>
    <w:rsid w:val="00830386"/>
    <w:rsid w:val="008361E2"/>
    <w:rsid w:val="008540EB"/>
    <w:rsid w:val="00890144"/>
    <w:rsid w:val="00894C7A"/>
    <w:rsid w:val="008A1085"/>
    <w:rsid w:val="008F47FF"/>
    <w:rsid w:val="008F6E38"/>
    <w:rsid w:val="00916547"/>
    <w:rsid w:val="00943BBA"/>
    <w:rsid w:val="009A19FE"/>
    <w:rsid w:val="009C1B1A"/>
    <w:rsid w:val="009E2358"/>
    <w:rsid w:val="009F266F"/>
    <w:rsid w:val="009F2B87"/>
    <w:rsid w:val="00A02110"/>
    <w:rsid w:val="00A13DF8"/>
    <w:rsid w:val="00A30B11"/>
    <w:rsid w:val="00A464B6"/>
    <w:rsid w:val="00A6174A"/>
    <w:rsid w:val="00A63D92"/>
    <w:rsid w:val="00A713DA"/>
    <w:rsid w:val="00A753F5"/>
    <w:rsid w:val="00AC7868"/>
    <w:rsid w:val="00AD6977"/>
    <w:rsid w:val="00AE437F"/>
    <w:rsid w:val="00AE57AF"/>
    <w:rsid w:val="00AE7B8B"/>
    <w:rsid w:val="00B01AEC"/>
    <w:rsid w:val="00B0450A"/>
    <w:rsid w:val="00B216EE"/>
    <w:rsid w:val="00B23AB3"/>
    <w:rsid w:val="00B45892"/>
    <w:rsid w:val="00B46D93"/>
    <w:rsid w:val="00B47658"/>
    <w:rsid w:val="00B8000A"/>
    <w:rsid w:val="00B863E2"/>
    <w:rsid w:val="00B94B4D"/>
    <w:rsid w:val="00BB5ED2"/>
    <w:rsid w:val="00BC7E7D"/>
    <w:rsid w:val="00BE7104"/>
    <w:rsid w:val="00C003FF"/>
    <w:rsid w:val="00C02ACF"/>
    <w:rsid w:val="00C24996"/>
    <w:rsid w:val="00C250BD"/>
    <w:rsid w:val="00C305D1"/>
    <w:rsid w:val="00C60D24"/>
    <w:rsid w:val="00C96676"/>
    <w:rsid w:val="00CE067F"/>
    <w:rsid w:val="00CF7D7B"/>
    <w:rsid w:val="00D038CA"/>
    <w:rsid w:val="00D07AF4"/>
    <w:rsid w:val="00D1477C"/>
    <w:rsid w:val="00D14B0F"/>
    <w:rsid w:val="00D93C81"/>
    <w:rsid w:val="00DA6C25"/>
    <w:rsid w:val="00DA7A88"/>
    <w:rsid w:val="00DB0E26"/>
    <w:rsid w:val="00DB442D"/>
    <w:rsid w:val="00DC54DC"/>
    <w:rsid w:val="00DC61ED"/>
    <w:rsid w:val="00DD4255"/>
    <w:rsid w:val="00DF3916"/>
    <w:rsid w:val="00E10AD4"/>
    <w:rsid w:val="00E202DB"/>
    <w:rsid w:val="00E24352"/>
    <w:rsid w:val="00E2636B"/>
    <w:rsid w:val="00E86EBE"/>
    <w:rsid w:val="00E90819"/>
    <w:rsid w:val="00E9683A"/>
    <w:rsid w:val="00E96E73"/>
    <w:rsid w:val="00EB5616"/>
    <w:rsid w:val="00ED57C4"/>
    <w:rsid w:val="00ED6E12"/>
    <w:rsid w:val="00EF747F"/>
    <w:rsid w:val="00F34C07"/>
    <w:rsid w:val="00F41EBF"/>
    <w:rsid w:val="00F421B1"/>
    <w:rsid w:val="00F670FE"/>
    <w:rsid w:val="00F7521C"/>
    <w:rsid w:val="00F85477"/>
    <w:rsid w:val="00F85F49"/>
    <w:rsid w:val="00F97E78"/>
    <w:rsid w:val="00FC1CD9"/>
    <w:rsid w:val="00FE693A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1270"/>
  <w15:docId w15:val="{0A41C8E4-5FB3-4C23-BA1B-C749C40E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7B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20880-3458-452D-BC6E-D3F28411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115</cp:revision>
  <cp:lastPrinted>2022-12-12T06:20:00Z</cp:lastPrinted>
  <dcterms:created xsi:type="dcterms:W3CDTF">2015-10-07T10:10:00Z</dcterms:created>
  <dcterms:modified xsi:type="dcterms:W3CDTF">2022-12-30T07:10:00Z</dcterms:modified>
</cp:coreProperties>
</file>