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293CFF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 xml:space="preserve">Утверждены постановлением </w:t>
      </w:r>
    </w:p>
    <w:p w:rsidR="00A70743" w:rsidRPr="00293CFF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>Администрации Невельского</w:t>
      </w:r>
    </w:p>
    <w:p w:rsidR="00A70743" w:rsidRPr="00293CFF" w:rsidRDefault="00A70743" w:rsidP="00A70743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07104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907104" w:rsidRPr="009071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52C8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00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AF00C8">
        <w:rPr>
          <w:rFonts w:ascii="Times New Roman" w:hAnsi="Times New Roman" w:cs="Times New Roman"/>
          <w:sz w:val="24"/>
          <w:szCs w:val="24"/>
          <w:u w:val="single"/>
        </w:rPr>
        <w:t>07.11.2023  №</w:t>
      </w:r>
      <w:proofErr w:type="gramEnd"/>
      <w:r w:rsidR="00AF00C8">
        <w:rPr>
          <w:rFonts w:ascii="Times New Roman" w:hAnsi="Times New Roman" w:cs="Times New Roman"/>
          <w:sz w:val="24"/>
          <w:szCs w:val="24"/>
          <w:u w:val="single"/>
        </w:rPr>
        <w:t xml:space="preserve"> 629 </w:t>
      </w:r>
      <w:r w:rsidR="00A17DC7" w:rsidRPr="00293CF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CFC" w:rsidRDefault="00444CFC" w:rsidP="00444CFC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44CFC" w:rsidRPr="007E0B3B" w:rsidRDefault="00444CFC" w:rsidP="00444CFC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(выполнение работ),</w:t>
      </w:r>
      <w:r w:rsidRPr="00444CFC">
        <w:t xml:space="preserve"> </w:t>
      </w:r>
      <w:r w:rsidRPr="00444CFC">
        <w:rPr>
          <w:rFonts w:ascii="Times New Roman" w:hAnsi="Times New Roman" w:cs="Times New Roman"/>
          <w:sz w:val="28"/>
          <w:szCs w:val="28"/>
        </w:rPr>
        <w:t xml:space="preserve">оказываемых муниципальными учреждениями </w:t>
      </w:r>
      <w:r w:rsidR="00E52C8C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</w:t>
      </w:r>
      <w:r w:rsidR="006C22FB">
        <w:rPr>
          <w:rFonts w:ascii="Times New Roman" w:hAnsi="Times New Roman" w:cs="Times New Roman"/>
          <w:sz w:val="28"/>
          <w:szCs w:val="28"/>
        </w:rPr>
        <w:t>фере молодежной полит</w:t>
      </w:r>
      <w:bookmarkStart w:id="0" w:name="_GoBack"/>
      <w:bookmarkEnd w:id="0"/>
      <w:r w:rsidR="006C22FB">
        <w:rPr>
          <w:rFonts w:ascii="Times New Roman" w:hAnsi="Times New Roman" w:cs="Times New Roman"/>
          <w:sz w:val="28"/>
          <w:szCs w:val="28"/>
        </w:rPr>
        <w:t xml:space="preserve">ики </w:t>
      </w:r>
    </w:p>
    <w:p w:rsidR="00444CFC" w:rsidRPr="007E0B3B" w:rsidRDefault="00444CFC" w:rsidP="00444CFC">
      <w:pPr>
        <w:ind w:left="0"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6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984"/>
        <w:gridCol w:w="1701"/>
      </w:tblGrid>
      <w:tr w:rsidR="00293CFF" w:rsidTr="00293CFF">
        <w:trPr>
          <w:trHeight w:val="360"/>
        </w:trPr>
        <w:tc>
          <w:tcPr>
            <w:tcW w:w="5245" w:type="dxa"/>
            <w:vMerge w:val="restart"/>
            <w:vAlign w:val="center"/>
          </w:tcPr>
          <w:p w:rsidR="00293CFF" w:rsidRPr="00293CFF" w:rsidRDefault="00293CFF" w:rsidP="00AA7C1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CF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</w:tcPr>
          <w:p w:rsidR="00293CFF" w:rsidRPr="00391F2D" w:rsidRDefault="00293CFF" w:rsidP="007C6CA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3685" w:type="dxa"/>
            <w:gridSpan w:val="2"/>
          </w:tcPr>
          <w:p w:rsidR="00293CFF" w:rsidRPr="00391F2D" w:rsidRDefault="00293CFF" w:rsidP="00FC7DF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 w:rsidR="00FC7DF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293CFF" w:rsidTr="00293CFF">
        <w:trPr>
          <w:trHeight w:val="705"/>
        </w:trPr>
        <w:tc>
          <w:tcPr>
            <w:tcW w:w="5245" w:type="dxa"/>
            <w:vMerge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701" w:type="dxa"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AA7C1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52C8C" w:rsidP="00E52C8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984" w:type="dxa"/>
            <w:vAlign w:val="center"/>
          </w:tcPr>
          <w:p w:rsidR="00293CFF" w:rsidRPr="008F6E38" w:rsidRDefault="00E52C8C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CF354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E52C8C" w:rsidRPr="008F6E38" w:rsidRDefault="00E52C8C" w:rsidP="00E52C8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</w:t>
            </w:r>
          </w:p>
        </w:tc>
        <w:tc>
          <w:tcPr>
            <w:tcW w:w="1984" w:type="dxa"/>
            <w:vAlign w:val="center"/>
          </w:tcPr>
          <w:p w:rsidR="00293CFF" w:rsidRPr="008F6E38" w:rsidRDefault="00E52C8C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CF354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52C8C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984" w:type="dxa"/>
            <w:vAlign w:val="center"/>
          </w:tcPr>
          <w:p w:rsidR="00293CFF" w:rsidRPr="008F6E38" w:rsidRDefault="00E52C8C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3469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526FC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52C8C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984" w:type="dxa"/>
            <w:vAlign w:val="center"/>
          </w:tcPr>
          <w:p w:rsidR="00293CFF" w:rsidRPr="008F6E38" w:rsidRDefault="00E52C8C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3469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526FCD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52C8C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984" w:type="dxa"/>
            <w:vAlign w:val="center"/>
          </w:tcPr>
          <w:p w:rsidR="00293CFF" w:rsidRPr="008F6E38" w:rsidRDefault="00E52C8C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C2A" w:rsidRDefault="008C6C2A" w:rsidP="00293CFF">
      <w:pPr>
        <w:ind w:left="0" w:firstLine="540"/>
        <w:rPr>
          <w:rFonts w:ascii="Times New Roman" w:hAnsi="Times New Roman" w:cs="Times New Roman"/>
        </w:rPr>
      </w:pPr>
    </w:p>
    <w:sectPr w:rsidR="008C6C2A" w:rsidSect="00293CFF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40D9A"/>
    <w:rsid w:val="0004690E"/>
    <w:rsid w:val="00065E50"/>
    <w:rsid w:val="00066FB7"/>
    <w:rsid w:val="000751EA"/>
    <w:rsid w:val="00087D7B"/>
    <w:rsid w:val="000936B2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73B75"/>
    <w:rsid w:val="0019070A"/>
    <w:rsid w:val="001A4558"/>
    <w:rsid w:val="001A4E0A"/>
    <w:rsid w:val="001D1B61"/>
    <w:rsid w:val="001E44B0"/>
    <w:rsid w:val="001F3CE1"/>
    <w:rsid w:val="00205858"/>
    <w:rsid w:val="00253A5C"/>
    <w:rsid w:val="002556E3"/>
    <w:rsid w:val="00262182"/>
    <w:rsid w:val="00293CFF"/>
    <w:rsid w:val="002B775E"/>
    <w:rsid w:val="002E4BFB"/>
    <w:rsid w:val="002E77AB"/>
    <w:rsid w:val="002F3A43"/>
    <w:rsid w:val="003165AA"/>
    <w:rsid w:val="00320CFE"/>
    <w:rsid w:val="003359A2"/>
    <w:rsid w:val="00336846"/>
    <w:rsid w:val="00346947"/>
    <w:rsid w:val="00346D31"/>
    <w:rsid w:val="00350C7A"/>
    <w:rsid w:val="00371AB2"/>
    <w:rsid w:val="00384FFF"/>
    <w:rsid w:val="00391F2D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82649"/>
    <w:rsid w:val="00484AD9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33FC4"/>
    <w:rsid w:val="00580899"/>
    <w:rsid w:val="0058253D"/>
    <w:rsid w:val="00590F47"/>
    <w:rsid w:val="00592EA5"/>
    <w:rsid w:val="00593185"/>
    <w:rsid w:val="005C0538"/>
    <w:rsid w:val="005C13CA"/>
    <w:rsid w:val="005C3BC6"/>
    <w:rsid w:val="005C5D4A"/>
    <w:rsid w:val="005D05AF"/>
    <w:rsid w:val="006031A1"/>
    <w:rsid w:val="00603C0D"/>
    <w:rsid w:val="00605010"/>
    <w:rsid w:val="0062414B"/>
    <w:rsid w:val="0064539F"/>
    <w:rsid w:val="0066209A"/>
    <w:rsid w:val="006874D1"/>
    <w:rsid w:val="006900B8"/>
    <w:rsid w:val="006C22FB"/>
    <w:rsid w:val="006E1995"/>
    <w:rsid w:val="006F1658"/>
    <w:rsid w:val="00712A07"/>
    <w:rsid w:val="0073275B"/>
    <w:rsid w:val="007434F5"/>
    <w:rsid w:val="00750C07"/>
    <w:rsid w:val="007566FE"/>
    <w:rsid w:val="00774F46"/>
    <w:rsid w:val="00786DC7"/>
    <w:rsid w:val="007A1184"/>
    <w:rsid w:val="007A2491"/>
    <w:rsid w:val="007A5ED9"/>
    <w:rsid w:val="007B0AFD"/>
    <w:rsid w:val="007C6CA7"/>
    <w:rsid w:val="007C6CB5"/>
    <w:rsid w:val="007D198C"/>
    <w:rsid w:val="007D3179"/>
    <w:rsid w:val="007E0B3B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07104"/>
    <w:rsid w:val="00915908"/>
    <w:rsid w:val="009222E9"/>
    <w:rsid w:val="00943BBA"/>
    <w:rsid w:val="009459DC"/>
    <w:rsid w:val="00956639"/>
    <w:rsid w:val="00960A41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17DC7"/>
    <w:rsid w:val="00A30B11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00C8"/>
    <w:rsid w:val="00AF31C7"/>
    <w:rsid w:val="00AF4A63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94B0B"/>
    <w:rsid w:val="00C96676"/>
    <w:rsid w:val="00CA164B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7E1"/>
    <w:rsid w:val="00D6502A"/>
    <w:rsid w:val="00D663DF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52C8C"/>
    <w:rsid w:val="00E716AF"/>
    <w:rsid w:val="00E733D4"/>
    <w:rsid w:val="00E82161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C7DF2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9BC7"/>
  <w15:docId w15:val="{E4242183-AC58-4C98-8BAD-27D65163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5158-5BEB-4047-9112-C199FECB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177</cp:revision>
  <cp:lastPrinted>2023-11-28T12:20:00Z</cp:lastPrinted>
  <dcterms:created xsi:type="dcterms:W3CDTF">2015-10-07T10:10:00Z</dcterms:created>
  <dcterms:modified xsi:type="dcterms:W3CDTF">2024-01-17T11:00:00Z</dcterms:modified>
</cp:coreProperties>
</file>