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CA" w:rsidRDefault="00EF2BCA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</w:p>
    <w:p w:rsidR="00A70743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>Администрации Невельского</w:t>
      </w:r>
    </w:p>
    <w:p w:rsidR="00A70743" w:rsidRPr="004A461A" w:rsidRDefault="00DF4E15" w:rsidP="00A70743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70743" w:rsidRPr="007E0B3B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0743" w:rsidRPr="007E0B3B">
        <w:rPr>
          <w:rFonts w:ascii="Times New Roman" w:hAnsi="Times New Roman" w:cs="Times New Roman"/>
          <w:sz w:val="28"/>
          <w:szCs w:val="28"/>
        </w:rPr>
        <w:t xml:space="preserve"> </w:t>
      </w:r>
      <w:r w:rsidR="00A70743" w:rsidRPr="00DF4E15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Pr="00DF4E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DF4E15">
        <w:rPr>
          <w:rFonts w:ascii="Times New Roman" w:hAnsi="Times New Roman" w:cs="Times New Roman"/>
          <w:sz w:val="28"/>
          <w:szCs w:val="28"/>
          <w:u w:val="single"/>
        </w:rPr>
        <w:t>07.11.2023  №</w:t>
      </w:r>
      <w:proofErr w:type="gramEnd"/>
      <w:r w:rsidRPr="00DF4E15">
        <w:rPr>
          <w:rFonts w:ascii="Times New Roman" w:hAnsi="Times New Roman" w:cs="Times New Roman"/>
          <w:sz w:val="28"/>
          <w:szCs w:val="28"/>
          <w:u w:val="single"/>
        </w:rPr>
        <w:t xml:space="preserve"> 628</w:t>
      </w:r>
      <w:r w:rsidR="00394B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CFC" w:rsidRDefault="00CF7D7B" w:rsidP="00CF7D7B">
      <w:pPr>
        <w:ind w:left="0" w:firstLine="540"/>
        <w:jc w:val="center"/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67A">
        <w:rPr>
          <w:rFonts w:ascii="Times New Roman" w:hAnsi="Times New Roman" w:cs="Times New Roman"/>
          <w:sz w:val="28"/>
          <w:szCs w:val="28"/>
        </w:rPr>
        <w:t xml:space="preserve"> 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9964C1">
        <w:rPr>
          <w:rFonts w:ascii="Times New Roman" w:hAnsi="Times New Roman" w:cs="Times New Roman"/>
          <w:sz w:val="28"/>
          <w:szCs w:val="28"/>
        </w:rPr>
        <w:t xml:space="preserve"> </w:t>
      </w:r>
      <w:r w:rsidR="00444CFC">
        <w:rPr>
          <w:rFonts w:ascii="Times New Roman" w:hAnsi="Times New Roman" w:cs="Times New Roman"/>
          <w:sz w:val="28"/>
          <w:szCs w:val="28"/>
        </w:rPr>
        <w:t>(в</w:t>
      </w:r>
      <w:r w:rsidR="009964C1">
        <w:rPr>
          <w:rFonts w:ascii="Times New Roman" w:hAnsi="Times New Roman" w:cs="Times New Roman"/>
          <w:sz w:val="28"/>
          <w:szCs w:val="28"/>
        </w:rPr>
        <w:t>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</w:t>
      </w:r>
      <w:r w:rsidR="00652119">
        <w:rPr>
          <w:rFonts w:ascii="Times New Roman" w:hAnsi="Times New Roman" w:cs="Times New Roman"/>
          <w:sz w:val="28"/>
          <w:szCs w:val="28"/>
        </w:rPr>
        <w:t>,</w:t>
      </w:r>
      <w:r w:rsidR="00444CFC" w:rsidRPr="00444CFC">
        <w:t xml:space="preserve"> </w:t>
      </w:r>
    </w:p>
    <w:p w:rsidR="009964C1" w:rsidRDefault="00444CFC" w:rsidP="00CF7D7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44CFC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AD4E9E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  <w:r w:rsidR="00AF1A05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</w:t>
      </w:r>
      <w:r w:rsidR="00300943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CF7D7B"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97"/>
        <w:gridCol w:w="2551"/>
        <w:gridCol w:w="2694"/>
        <w:gridCol w:w="2409"/>
      </w:tblGrid>
      <w:tr w:rsidR="007666FD" w:rsidRPr="00391F2D" w:rsidTr="007666FD">
        <w:trPr>
          <w:trHeight w:val="360"/>
        </w:trPr>
        <w:tc>
          <w:tcPr>
            <w:tcW w:w="7797" w:type="dxa"/>
            <w:vMerge w:val="restart"/>
            <w:vAlign w:val="center"/>
          </w:tcPr>
          <w:p w:rsidR="007666FD" w:rsidRPr="007666F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F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551" w:type="dxa"/>
            <w:vMerge w:val="restart"/>
            <w:vAlign w:val="center"/>
          </w:tcPr>
          <w:p w:rsidR="007666FD" w:rsidRPr="007666F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FD">
              <w:rPr>
                <w:rFonts w:ascii="Times New Roman" w:hAnsi="Times New Roman" w:cs="Times New Roman"/>
                <w:sz w:val="24"/>
                <w:szCs w:val="24"/>
              </w:rPr>
              <w:t>Значение базового норматива затрат на оказание услуги, рублей</w:t>
            </w:r>
          </w:p>
        </w:tc>
        <w:tc>
          <w:tcPr>
            <w:tcW w:w="5103" w:type="dxa"/>
            <w:gridSpan w:val="2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7666FD" w:rsidRPr="00391F2D" w:rsidTr="007666FD">
        <w:trPr>
          <w:trHeight w:val="705"/>
        </w:trPr>
        <w:tc>
          <w:tcPr>
            <w:tcW w:w="7797" w:type="dxa"/>
            <w:vMerge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2409" w:type="dxa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7666FD" w:rsidTr="007666FD">
        <w:trPr>
          <w:trHeight w:val="8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AE631D" w:rsidRDefault="00D936BE" w:rsidP="003E0E7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666FD" w:rsidRPr="00AE631D">
              <w:rPr>
                <w:rFonts w:ascii="Times New Roman" w:hAnsi="Times New Roman" w:cs="Times New Roman"/>
                <w:sz w:val="24"/>
                <w:szCs w:val="24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  <w:sz w:val="24"/>
                <w:szCs w:val="24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образование!R6C1 </w:instrText>
            </w:r>
            <w:r w:rsidR="007666FD" w:rsidRPr="00AE631D">
              <w:rPr>
                <w:rFonts w:ascii="Times New Roman" w:hAnsi="Times New Roman" w:cs="Times New Roman"/>
                <w:sz w:val="24"/>
                <w:szCs w:val="24"/>
              </w:rPr>
              <w:instrText xml:space="preserve">\a \f 5 \h  \* MERGEFORMAT </w:instrText>
            </w:r>
            <w:r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7666FD" w:rsidRPr="00DA7A88" w:rsidRDefault="007666FD" w:rsidP="00AF5C90">
            <w:pPr>
              <w:ind w:left="6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"</w:t>
            </w:r>
            <w:r w:rsidRPr="00AE631D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 дошкольного образования" </w:t>
            </w:r>
            <w:r w:rsidR="00D936BE"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EE6BBA" w:rsidRPr="008F6E38" w:rsidRDefault="00AF1A05" w:rsidP="00EE6BB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2694" w:type="dxa"/>
            <w:vAlign w:val="center"/>
          </w:tcPr>
          <w:p w:rsidR="007666FD" w:rsidRPr="008F6E38" w:rsidRDefault="00AF1A05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53 500</w:t>
            </w:r>
          </w:p>
        </w:tc>
        <w:tc>
          <w:tcPr>
            <w:tcW w:w="2409" w:type="dxa"/>
            <w:vAlign w:val="center"/>
          </w:tcPr>
          <w:p w:rsidR="007666FD" w:rsidRPr="008F6E38" w:rsidRDefault="00AF1A05" w:rsidP="005F563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</w:tr>
      <w:tr w:rsidR="007666FD" w:rsidTr="007666FD">
        <w:trPr>
          <w:trHeight w:val="54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3E0E73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«Присмотр и уход»</w:t>
            </w:r>
          </w:p>
        </w:tc>
        <w:tc>
          <w:tcPr>
            <w:tcW w:w="2551" w:type="dxa"/>
            <w:vAlign w:val="center"/>
          </w:tcPr>
          <w:p w:rsidR="007666FD" w:rsidRPr="008F6E38" w:rsidRDefault="00AF1A05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2694" w:type="dxa"/>
            <w:vAlign w:val="center"/>
          </w:tcPr>
          <w:p w:rsidR="007666FD" w:rsidRPr="008F6E38" w:rsidRDefault="00AF1A05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6 500 </w:t>
            </w:r>
          </w:p>
        </w:tc>
        <w:tc>
          <w:tcPr>
            <w:tcW w:w="2409" w:type="dxa"/>
            <w:vAlign w:val="center"/>
          </w:tcPr>
          <w:p w:rsidR="007666FD" w:rsidRPr="008F6E38" w:rsidRDefault="00AF1A05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образование!R10C1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 "Реализация основных общеобразовательных программ начального общего образования</w:t>
            </w:r>
            <w:r>
              <w:rPr>
                <w:rFonts w:ascii="Times New Roman" w:hAnsi="Times New Roman" w:cs="Times New Roman"/>
              </w:rPr>
              <w:t>"</w:t>
            </w:r>
            <w:r w:rsidRPr="003165AA">
              <w:rPr>
                <w:rFonts w:ascii="Times New Roman" w:hAnsi="Times New Roman" w:cs="Times New Roman"/>
              </w:rPr>
              <w:t xml:space="preserve">         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5F563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</w:t>
            </w:r>
          </w:p>
        </w:tc>
        <w:tc>
          <w:tcPr>
            <w:tcW w:w="2409" w:type="dxa"/>
            <w:vAlign w:val="center"/>
          </w:tcPr>
          <w:p w:rsidR="007666FD" w:rsidRPr="006900B8" w:rsidRDefault="00AF1A05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CA1864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9943DF">
              <w:rPr>
                <w:rFonts w:ascii="Times New Roman" w:hAnsi="Times New Roman" w:cs="Times New Roman"/>
              </w:rPr>
              <w:t xml:space="preserve">Услуга "Реализация адаптированных основных общеобразовательных программ </w:t>
            </w:r>
            <w:r w:rsidR="00CA1864">
              <w:rPr>
                <w:rFonts w:ascii="Times New Roman" w:hAnsi="Times New Roman" w:cs="Times New Roman"/>
              </w:rPr>
              <w:t>для детей с умственной отсталостью</w:t>
            </w:r>
            <w:r w:rsidRPr="009943DF">
              <w:rPr>
                <w:rFonts w:ascii="Times New Roman" w:hAnsi="Times New Roman" w:cs="Times New Roman"/>
              </w:rPr>
              <w:t>"</w:t>
            </w:r>
            <w:r w:rsidR="00CA1864">
              <w:rPr>
                <w:rFonts w:ascii="Times New Roman" w:hAnsi="Times New Roman" w:cs="Times New Roman"/>
              </w:rPr>
              <w:t xml:space="preserve"> (начальное образование)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AF1A05" w:rsidP="005F563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2409" w:type="dxa"/>
            <w:vAlign w:val="center"/>
          </w:tcPr>
          <w:p w:rsidR="007666FD" w:rsidRDefault="00AF1A05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образование!R13C1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основных общеобразовательных программ основного общего образования"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</w:t>
            </w:r>
          </w:p>
        </w:tc>
        <w:tc>
          <w:tcPr>
            <w:tcW w:w="2409" w:type="dxa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9943DF">
              <w:rPr>
                <w:rFonts w:ascii="Times New Roman" w:hAnsi="Times New Roman" w:cs="Times New Roman"/>
              </w:rPr>
              <w:t>Услуга "Реализация адаптированных основных общеобразовательных программ для детей с умственной отсталостью"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2409" w:type="dxa"/>
            <w:vAlign w:val="center"/>
          </w:tcPr>
          <w:p w:rsidR="007666FD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3165AA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образование!R17C1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 xml:space="preserve"> Услуга "Реализация основных общеобразовательных программ среднего общего образования"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-7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</w:t>
            </w:r>
            <w:bookmarkStart w:id="0" w:name="_GoBack"/>
            <w:bookmarkEnd w:id="0"/>
          </w:p>
        </w:tc>
        <w:tc>
          <w:tcPr>
            <w:tcW w:w="2409" w:type="dxa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7666FD" w:rsidTr="007666FD">
        <w:trPr>
          <w:trHeight w:val="8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3165AA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образование!R23C1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AF5C90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"</w:t>
            </w:r>
            <w:r w:rsidRPr="003165AA">
              <w:rPr>
                <w:rFonts w:ascii="Times New Roman" w:hAnsi="Times New Roman" w:cs="Times New Roman"/>
              </w:rPr>
              <w:t>Предоставление питания в школах"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AF1A05" w:rsidP="006F16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2409" w:type="dxa"/>
            <w:vAlign w:val="center"/>
          </w:tcPr>
          <w:p w:rsidR="007666FD" w:rsidRPr="006900B8" w:rsidRDefault="00AF1A05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AF6BE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льтурно-спортивной деятельности» (общеобразовательные учреждения)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1 250</w:t>
            </w:r>
          </w:p>
        </w:tc>
        <w:tc>
          <w:tcPr>
            <w:tcW w:w="2694" w:type="dxa"/>
            <w:vAlign w:val="center"/>
          </w:tcPr>
          <w:p w:rsidR="007666FD" w:rsidRPr="008F6E38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7666FD" w:rsidRPr="008F6E38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(не указано)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(художественная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(туристско-краеведческая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(физкультурно-спортивная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EF2B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(социально-педагогическая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6FD" w:rsidTr="007666FD"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образование!R24C1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хореографическое творчество"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c>
          <w:tcPr>
            <w:tcW w:w="7797" w:type="dxa"/>
          </w:tcPr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B46D93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народные инструменты"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c>
          <w:tcPr>
            <w:tcW w:w="7797" w:type="dxa"/>
          </w:tcPr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0B23A9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фортепиано"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267FAD">
        <w:trPr>
          <w:trHeight w:val="647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образование!R27C1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живопись"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rPr>
          <w:trHeight w:val="774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образование!R28C1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хоровое пение"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rPr>
          <w:trHeight w:val="987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образование!R29C1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 искусство театра"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c>
          <w:tcPr>
            <w:tcW w:w="7797" w:type="dxa"/>
          </w:tcPr>
          <w:p w:rsidR="007666FD" w:rsidRPr="004D5EA1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>Услуга "Реализация дополнительных предпрофессиональных программ области искусства – музыкальный фольклор»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4946CC" w:rsidTr="007666FD">
        <w:tc>
          <w:tcPr>
            <w:tcW w:w="7797" w:type="dxa"/>
          </w:tcPr>
          <w:p w:rsidR="004946CC" w:rsidRPr="004D5EA1" w:rsidRDefault="004946CC" w:rsidP="004946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 xml:space="preserve">Услуга "Реализация дополнительных предпрофессиональных программ области искусства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4946CC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  <w:vAlign w:val="center"/>
          </w:tcPr>
          <w:p w:rsidR="004946CC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9" w:type="dxa"/>
            <w:vAlign w:val="center"/>
          </w:tcPr>
          <w:p w:rsidR="004946CC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666FD" w:rsidTr="007666FD">
        <w:tc>
          <w:tcPr>
            <w:tcW w:w="7797" w:type="dxa"/>
          </w:tcPr>
          <w:p w:rsidR="007666FD" w:rsidRPr="004D5EA1" w:rsidRDefault="007666FD" w:rsidP="005A015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AF6BE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льтурно-спортивной деятельности» (учреждения дополнительного образования)</w:t>
            </w:r>
          </w:p>
        </w:tc>
        <w:tc>
          <w:tcPr>
            <w:tcW w:w="2551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694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409" w:type="dxa"/>
            <w:vAlign w:val="center"/>
          </w:tcPr>
          <w:p w:rsidR="007666FD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1864" w:rsidTr="007666FD">
        <w:tc>
          <w:tcPr>
            <w:tcW w:w="7797" w:type="dxa"/>
          </w:tcPr>
          <w:p w:rsidR="00CA1864" w:rsidRDefault="00CA1864" w:rsidP="00267FA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«Обеспечение функционирования муниципального опорного центра (МОЦ), направленного на организационное, методическое и аналитическое сопровождение дополнительного образования детей</w:t>
            </w:r>
          </w:p>
        </w:tc>
        <w:tc>
          <w:tcPr>
            <w:tcW w:w="2551" w:type="dxa"/>
            <w:vAlign w:val="center"/>
          </w:tcPr>
          <w:p w:rsidR="00CA1864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694" w:type="dxa"/>
            <w:vAlign w:val="center"/>
          </w:tcPr>
          <w:p w:rsidR="00CA1864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CA1864" w:rsidRDefault="00AF1A05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6D04" w:rsidRDefault="00996D04" w:rsidP="005A015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996D04" w:rsidSect="00267FAD">
      <w:pgSz w:w="16838" w:h="11906" w:orient="landscape"/>
      <w:pgMar w:top="709" w:right="127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371BE"/>
    <w:rsid w:val="00040D9A"/>
    <w:rsid w:val="000429D7"/>
    <w:rsid w:val="0004690E"/>
    <w:rsid w:val="00065E50"/>
    <w:rsid w:val="00066FB7"/>
    <w:rsid w:val="000751EA"/>
    <w:rsid w:val="00087D7B"/>
    <w:rsid w:val="000936B2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9070A"/>
    <w:rsid w:val="001A4558"/>
    <w:rsid w:val="001A4E0A"/>
    <w:rsid w:val="001E44B0"/>
    <w:rsid w:val="00205858"/>
    <w:rsid w:val="00251715"/>
    <w:rsid w:val="002556E3"/>
    <w:rsid w:val="00262182"/>
    <w:rsid w:val="00267FAD"/>
    <w:rsid w:val="00270D8A"/>
    <w:rsid w:val="00294936"/>
    <w:rsid w:val="002A108D"/>
    <w:rsid w:val="002B775E"/>
    <w:rsid w:val="002E4BFB"/>
    <w:rsid w:val="002E77AB"/>
    <w:rsid w:val="002F3A43"/>
    <w:rsid w:val="00300943"/>
    <w:rsid w:val="003165AA"/>
    <w:rsid w:val="00320CFE"/>
    <w:rsid w:val="003359A2"/>
    <w:rsid w:val="00336846"/>
    <w:rsid w:val="00346947"/>
    <w:rsid w:val="00346D31"/>
    <w:rsid w:val="00350C7A"/>
    <w:rsid w:val="00371AB2"/>
    <w:rsid w:val="00384FFF"/>
    <w:rsid w:val="00391F2D"/>
    <w:rsid w:val="00394B74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82649"/>
    <w:rsid w:val="00484AD9"/>
    <w:rsid w:val="004946CC"/>
    <w:rsid w:val="004A0A6C"/>
    <w:rsid w:val="004A461A"/>
    <w:rsid w:val="004C0DD8"/>
    <w:rsid w:val="004C3935"/>
    <w:rsid w:val="004D5EA1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4608B"/>
    <w:rsid w:val="0057176F"/>
    <w:rsid w:val="00580899"/>
    <w:rsid w:val="0058253D"/>
    <w:rsid w:val="00590F47"/>
    <w:rsid w:val="00592EA5"/>
    <w:rsid w:val="00593185"/>
    <w:rsid w:val="005A0152"/>
    <w:rsid w:val="005C0538"/>
    <w:rsid w:val="005C13CA"/>
    <w:rsid w:val="005C3BC6"/>
    <w:rsid w:val="005D05AF"/>
    <w:rsid w:val="005D47C4"/>
    <w:rsid w:val="005F5636"/>
    <w:rsid w:val="006031A1"/>
    <w:rsid w:val="00603C0D"/>
    <w:rsid w:val="00605010"/>
    <w:rsid w:val="0062414B"/>
    <w:rsid w:val="0064539F"/>
    <w:rsid w:val="00652119"/>
    <w:rsid w:val="0066209A"/>
    <w:rsid w:val="006874D1"/>
    <w:rsid w:val="006900B8"/>
    <w:rsid w:val="006B6C4B"/>
    <w:rsid w:val="006C22FB"/>
    <w:rsid w:val="006F1658"/>
    <w:rsid w:val="00712A07"/>
    <w:rsid w:val="0073275B"/>
    <w:rsid w:val="007434F5"/>
    <w:rsid w:val="00750C07"/>
    <w:rsid w:val="007566FE"/>
    <w:rsid w:val="007666FD"/>
    <w:rsid w:val="00774F46"/>
    <w:rsid w:val="00786DC7"/>
    <w:rsid w:val="007A1184"/>
    <w:rsid w:val="007A2491"/>
    <w:rsid w:val="007A5ED9"/>
    <w:rsid w:val="007B0AFD"/>
    <w:rsid w:val="007C6CB5"/>
    <w:rsid w:val="007D3179"/>
    <w:rsid w:val="007E0B3B"/>
    <w:rsid w:val="007E702F"/>
    <w:rsid w:val="007F4EE3"/>
    <w:rsid w:val="008267C6"/>
    <w:rsid w:val="00830386"/>
    <w:rsid w:val="00831740"/>
    <w:rsid w:val="0084672E"/>
    <w:rsid w:val="008701E7"/>
    <w:rsid w:val="00871C7F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02168"/>
    <w:rsid w:val="00915908"/>
    <w:rsid w:val="009222E9"/>
    <w:rsid w:val="00943BBA"/>
    <w:rsid w:val="009459DC"/>
    <w:rsid w:val="00956639"/>
    <w:rsid w:val="00960A41"/>
    <w:rsid w:val="00990B8B"/>
    <w:rsid w:val="009943DF"/>
    <w:rsid w:val="009964C1"/>
    <w:rsid w:val="00996D04"/>
    <w:rsid w:val="009A19FE"/>
    <w:rsid w:val="009B05E5"/>
    <w:rsid w:val="009B3985"/>
    <w:rsid w:val="009D6F4C"/>
    <w:rsid w:val="009D767A"/>
    <w:rsid w:val="009E2358"/>
    <w:rsid w:val="009E6D77"/>
    <w:rsid w:val="00A02110"/>
    <w:rsid w:val="00A13DF8"/>
    <w:rsid w:val="00A30B11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084F"/>
    <w:rsid w:val="00AC1B9B"/>
    <w:rsid w:val="00AD4E9E"/>
    <w:rsid w:val="00AE400F"/>
    <w:rsid w:val="00AE437F"/>
    <w:rsid w:val="00AE57AF"/>
    <w:rsid w:val="00AE631D"/>
    <w:rsid w:val="00AF1A05"/>
    <w:rsid w:val="00AF4A63"/>
    <w:rsid w:val="00AF5C90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96676"/>
    <w:rsid w:val="00CA164B"/>
    <w:rsid w:val="00CA1864"/>
    <w:rsid w:val="00CC28A8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7E1"/>
    <w:rsid w:val="00D6502A"/>
    <w:rsid w:val="00D663DF"/>
    <w:rsid w:val="00D936BE"/>
    <w:rsid w:val="00DA7500"/>
    <w:rsid w:val="00DA7A88"/>
    <w:rsid w:val="00DC37BF"/>
    <w:rsid w:val="00DD305F"/>
    <w:rsid w:val="00DE5107"/>
    <w:rsid w:val="00DF3916"/>
    <w:rsid w:val="00DF4BE3"/>
    <w:rsid w:val="00DF4E15"/>
    <w:rsid w:val="00DF6A3B"/>
    <w:rsid w:val="00E07E5C"/>
    <w:rsid w:val="00E10AD4"/>
    <w:rsid w:val="00E233F8"/>
    <w:rsid w:val="00E32F31"/>
    <w:rsid w:val="00E511B8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E6BBA"/>
    <w:rsid w:val="00EF0B05"/>
    <w:rsid w:val="00EF2BCA"/>
    <w:rsid w:val="00EF747F"/>
    <w:rsid w:val="00F02DFA"/>
    <w:rsid w:val="00F112CA"/>
    <w:rsid w:val="00F34C07"/>
    <w:rsid w:val="00F41161"/>
    <w:rsid w:val="00F41EBF"/>
    <w:rsid w:val="00F764D0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8FF9"/>
  <w15:docId w15:val="{E43B653D-CD21-485A-A9BB-7D216C2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1180-59FB-4913-A653-D6D25324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6777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184</cp:revision>
  <cp:lastPrinted>2023-11-29T06:21:00Z</cp:lastPrinted>
  <dcterms:created xsi:type="dcterms:W3CDTF">2015-10-07T10:10:00Z</dcterms:created>
  <dcterms:modified xsi:type="dcterms:W3CDTF">2024-01-17T11:02:00Z</dcterms:modified>
</cp:coreProperties>
</file>