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C27" w:rsidRPr="00C93369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:rsidR="00CB5C27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jc w:val="right"/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</w:p>
    <w:p w:rsidR="00CB5C27" w:rsidRPr="008F44C5" w:rsidRDefault="00CB5C27" w:rsidP="00CB5C27">
      <w:pPr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4804E7">
        <w:rPr>
          <w:sz w:val="28"/>
          <w:szCs w:val="28"/>
          <w:lang w:eastAsia="ru-RU"/>
        </w:rPr>
        <w:t xml:space="preserve"> 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>муниципального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 xml:space="preserve"> образования «Невельский район» </w:t>
      </w:r>
    </w:p>
    <w:p w:rsidR="00CB5C27" w:rsidRDefault="00CB5C27" w:rsidP="00CB5C27">
      <w:pPr>
        <w:autoSpaceDN w:val="0"/>
        <w:adjustRightInd w:val="0"/>
        <w:rPr>
          <w:lang w:eastAsia="ru-RU"/>
        </w:rPr>
      </w:pPr>
    </w:p>
    <w:p w:rsidR="00CB5C27" w:rsidRPr="00045677" w:rsidRDefault="00CB5C27" w:rsidP="00CB5C27">
      <w:pPr>
        <w:autoSpaceDN w:val="0"/>
        <w:adjustRightInd w:val="0"/>
        <w:ind w:firstLine="720"/>
        <w:jc w:val="right"/>
        <w:rPr>
          <w:lang w:eastAsia="ru-RU"/>
        </w:rPr>
      </w:pPr>
    </w:p>
    <w:p w:rsidR="00CB5C27" w:rsidRPr="00C06052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0D4EC8">
        <w:rPr>
          <w:sz w:val="28"/>
          <w:szCs w:val="28"/>
          <w:lang w:eastAsia="ru-RU"/>
        </w:rPr>
        <w:t>Перечень мероприятий основных мероприятий муниципальной программы  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</w:rPr>
        <w:t>коммунальной инфраструктуры и благоустройства</w:t>
      </w:r>
      <w:r w:rsidRPr="0068042D">
        <w:t xml:space="preserve"> </w:t>
      </w:r>
      <w:r w:rsidRPr="000D4EC8">
        <w:rPr>
          <w:sz w:val="28"/>
          <w:szCs w:val="28"/>
          <w:lang w:eastAsia="ru-RU"/>
        </w:rPr>
        <w:t>муниципально</w:t>
      </w:r>
      <w:r>
        <w:rPr>
          <w:sz w:val="28"/>
          <w:szCs w:val="28"/>
          <w:lang w:eastAsia="ru-RU"/>
        </w:rPr>
        <w:t>го</w:t>
      </w:r>
      <w:r w:rsidRPr="000D4EC8">
        <w:rPr>
          <w:sz w:val="28"/>
          <w:szCs w:val="28"/>
          <w:lang w:eastAsia="ru-RU"/>
        </w:rPr>
        <w:t xml:space="preserve"> образовани</w:t>
      </w:r>
      <w:r>
        <w:rPr>
          <w:sz w:val="28"/>
          <w:szCs w:val="28"/>
          <w:lang w:eastAsia="ru-RU"/>
        </w:rPr>
        <w:t>я</w:t>
      </w:r>
      <w:r w:rsidRPr="000D4EC8">
        <w:rPr>
          <w:sz w:val="28"/>
          <w:szCs w:val="28"/>
          <w:lang w:eastAsia="ru-RU"/>
        </w:rPr>
        <w:t xml:space="preserve"> «Невельский район» </w:t>
      </w:r>
    </w:p>
    <w:p w:rsidR="00CB5C27" w:rsidRPr="000D4EC8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</w:p>
    <w:tbl>
      <w:tblPr>
        <w:tblW w:w="160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4"/>
        <w:gridCol w:w="4261"/>
        <w:gridCol w:w="1418"/>
        <w:gridCol w:w="995"/>
        <w:gridCol w:w="706"/>
        <w:gridCol w:w="709"/>
        <w:gridCol w:w="708"/>
        <w:gridCol w:w="816"/>
        <w:gridCol w:w="702"/>
        <w:gridCol w:w="773"/>
        <w:gridCol w:w="803"/>
        <w:gridCol w:w="850"/>
        <w:gridCol w:w="734"/>
        <w:gridCol w:w="709"/>
        <w:gridCol w:w="71"/>
        <w:gridCol w:w="851"/>
      </w:tblGrid>
      <w:tr w:rsidR="00CB5C27" w:rsidRPr="00C7394F" w:rsidTr="00BD3A39">
        <w:trPr>
          <w:trHeight w:val="464"/>
        </w:trPr>
        <w:tc>
          <w:tcPr>
            <w:tcW w:w="984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№</w:t>
            </w:r>
          </w:p>
        </w:tc>
        <w:tc>
          <w:tcPr>
            <w:tcW w:w="4261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418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Показатели мероприятия</w:t>
            </w:r>
          </w:p>
        </w:tc>
        <w:tc>
          <w:tcPr>
            <w:tcW w:w="995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Единица измерения</w:t>
            </w:r>
          </w:p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432" w:type="dxa"/>
            <w:gridSpan w:val="12"/>
          </w:tcPr>
          <w:p w:rsidR="00CB5C27" w:rsidRPr="00C7394F" w:rsidRDefault="00CB5C27" w:rsidP="00BD3A39">
            <w:pPr>
              <w:autoSpaceDN w:val="0"/>
              <w:adjustRightInd w:val="0"/>
              <w:ind w:firstLine="39"/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Значения показателей по годам</w:t>
            </w:r>
          </w:p>
        </w:tc>
      </w:tr>
      <w:tr w:rsidR="00CB5C27" w:rsidRPr="00C7394F" w:rsidTr="00BD3A39">
        <w:trPr>
          <w:trHeight w:val="587"/>
        </w:trPr>
        <w:tc>
          <w:tcPr>
            <w:tcW w:w="984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4261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1418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995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73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803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</w:tc>
        <w:tc>
          <w:tcPr>
            <w:tcW w:w="850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2027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2028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2029</w:t>
            </w:r>
          </w:p>
        </w:tc>
        <w:tc>
          <w:tcPr>
            <w:tcW w:w="922" w:type="dxa"/>
            <w:gridSpan w:val="2"/>
          </w:tcPr>
          <w:p w:rsidR="00CB5C27" w:rsidRPr="00C7394F" w:rsidRDefault="00CB5C27" w:rsidP="00BD3A39">
            <w:pPr>
              <w:tabs>
                <w:tab w:val="left" w:pos="434"/>
              </w:tabs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2030</w:t>
            </w:r>
          </w:p>
        </w:tc>
      </w:tr>
      <w:tr w:rsidR="00CB5C27" w:rsidRPr="00C7394F" w:rsidTr="00BD3A39">
        <w:trPr>
          <w:trHeight w:val="133"/>
        </w:trPr>
        <w:tc>
          <w:tcPr>
            <w:tcW w:w="98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1</w:t>
            </w:r>
          </w:p>
        </w:tc>
        <w:tc>
          <w:tcPr>
            <w:tcW w:w="4261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2</w:t>
            </w:r>
          </w:p>
        </w:tc>
        <w:tc>
          <w:tcPr>
            <w:tcW w:w="1418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3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4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6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7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9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922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</w:tr>
      <w:tr w:rsidR="00CB5C27" w:rsidRPr="00C7394F" w:rsidTr="00BD3A39">
        <w:trPr>
          <w:trHeight w:val="569"/>
        </w:trPr>
        <w:tc>
          <w:tcPr>
            <w:tcW w:w="16090" w:type="dxa"/>
            <w:gridSpan w:val="16"/>
          </w:tcPr>
          <w:p w:rsidR="00CB5C27" w:rsidRPr="00C7394F" w:rsidRDefault="00CB5C27" w:rsidP="00BD3A39">
            <w:pPr>
              <w:autoSpaceDN w:val="0"/>
              <w:adjustRightInd w:val="0"/>
              <w:ind w:firstLine="720"/>
              <w:jc w:val="center"/>
            </w:pPr>
            <w:r w:rsidRPr="00C7394F">
              <w:rPr>
                <w:lang w:eastAsia="ru-RU"/>
              </w:rPr>
              <w:t>Муниципальная программа «</w:t>
            </w:r>
            <w:r w:rsidRPr="00C7394F">
              <w:t>Комплексное развитие систем</w:t>
            </w:r>
          </w:p>
          <w:p w:rsidR="00CB5C27" w:rsidRPr="00C7394F" w:rsidRDefault="00CB5C27" w:rsidP="00BD3A39">
            <w:pPr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  <w:r w:rsidRPr="00C7394F">
              <w:t xml:space="preserve">коммунальной инфраструктуры и благоустройства </w:t>
            </w:r>
            <w:r w:rsidRPr="00C7394F">
              <w:rPr>
                <w:lang w:eastAsia="ru-RU"/>
              </w:rPr>
              <w:t xml:space="preserve">муниципального образования «Невельский район» </w:t>
            </w:r>
          </w:p>
        </w:tc>
      </w:tr>
      <w:tr w:rsidR="00CB5C27" w:rsidRPr="00C7394F" w:rsidTr="00BD3A39">
        <w:trPr>
          <w:trHeight w:val="277"/>
        </w:trPr>
        <w:tc>
          <w:tcPr>
            <w:tcW w:w="984" w:type="dxa"/>
            <w:tcBorders>
              <w:bottom w:val="single" w:sz="4" w:space="0" w:color="auto"/>
            </w:tcBorders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1.</w:t>
            </w:r>
          </w:p>
        </w:tc>
        <w:tc>
          <w:tcPr>
            <w:tcW w:w="15106" w:type="dxa"/>
            <w:gridSpan w:val="15"/>
            <w:tcBorders>
              <w:bottom w:val="single" w:sz="4" w:space="0" w:color="auto"/>
            </w:tcBorders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Подпрограмма 1 </w:t>
            </w:r>
            <w:r w:rsidRPr="00C7394F">
              <w:rPr>
                <w:b/>
                <w:lang w:eastAsia="ru-RU"/>
              </w:rPr>
              <w:t>«</w:t>
            </w:r>
            <w:r w:rsidRPr="00C7394F">
              <w:t>Комплексное развитие систем коммунальной инфраструктуры муниципального образования</w:t>
            </w:r>
            <w:r w:rsidRPr="00C7394F">
              <w:rPr>
                <w:b/>
                <w:color w:val="000000"/>
                <w:lang w:eastAsia="ru-RU"/>
              </w:rPr>
              <w:t>»</w:t>
            </w:r>
          </w:p>
        </w:tc>
      </w:tr>
      <w:tr w:rsidR="00CB5C27" w:rsidRPr="00C7394F" w:rsidTr="00BD3A39">
        <w:trPr>
          <w:trHeight w:val="510"/>
        </w:trPr>
        <w:tc>
          <w:tcPr>
            <w:tcW w:w="984" w:type="dxa"/>
          </w:tcPr>
          <w:p w:rsidR="00CB5C27" w:rsidRPr="00C7394F" w:rsidRDefault="00CB5C27" w:rsidP="00BD3A39">
            <w:pPr>
              <w:ind w:left="-108"/>
              <w:rPr>
                <w:lang w:eastAsia="ru-RU"/>
              </w:rPr>
            </w:pPr>
            <w:r w:rsidRPr="00C7394F">
              <w:rPr>
                <w:lang w:eastAsia="ru-RU"/>
              </w:rPr>
              <w:t>1.1.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Основное мероприятие              </w:t>
            </w:r>
            <w:r>
              <w:rPr>
                <w:lang w:eastAsia="ru-RU"/>
              </w:rPr>
              <w:t xml:space="preserve">                  </w:t>
            </w:r>
            <w:r w:rsidRPr="00C7394F">
              <w:rPr>
                <w:lang w:eastAsia="ru-RU"/>
              </w:rPr>
              <w:t xml:space="preserve">   </w:t>
            </w:r>
            <w:r w:rsidRPr="00C7394F"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922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CB5C27" w:rsidRPr="00C7394F" w:rsidTr="00BD3A39">
        <w:trPr>
          <w:trHeight w:val="828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1.1.1.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>Мероприятие</w:t>
            </w:r>
          </w:p>
          <w:p w:rsidR="00CB5C27" w:rsidRPr="00C7394F" w:rsidRDefault="00CB5C27" w:rsidP="00BD3A39">
            <w:pPr>
              <w:rPr>
                <w:lang w:eastAsia="ru-RU"/>
              </w:rPr>
            </w:pPr>
            <w:r w:rsidRPr="00982844"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водонапорных башен в сельских поселениях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922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</w:tr>
      <w:tr w:rsidR="00CB5C27" w:rsidRPr="00C7394F" w:rsidTr="00BD3A39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1.1. 2.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Мероприятие                                 </w:t>
            </w:r>
            <w:r>
              <w:rPr>
                <w:lang w:eastAsia="ru-RU"/>
              </w:rPr>
              <w:t xml:space="preserve">              </w:t>
            </w:r>
            <w:r>
              <w:t xml:space="preserve">      </w:t>
            </w:r>
            <w:r w:rsidRPr="00982844">
              <w:t>Возмещение убытков организациям, о</w:t>
            </w:r>
            <w:r>
              <w:t>казывающим услуги бани населению</w:t>
            </w:r>
          </w:p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бань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922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CB5C27" w:rsidRPr="00C7394F" w:rsidTr="00BD3A39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1.1.3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 </w:t>
            </w:r>
            <w:r w:rsidRPr="00982844">
              <w:rPr>
                <w:color w:val="000000"/>
              </w:rPr>
              <w:t>Строительство и реконструкция</w:t>
            </w:r>
            <w:r>
              <w:rPr>
                <w:color w:val="000000"/>
              </w:rPr>
              <w:t>, капитальный ремонт</w:t>
            </w:r>
            <w:r w:rsidRPr="00982844">
              <w:rPr>
                <w:color w:val="000000"/>
              </w:rPr>
              <w:t xml:space="preserve">  объектов водоснабжения</w:t>
            </w:r>
            <w:r>
              <w:rPr>
                <w:color w:val="000000"/>
              </w:rPr>
              <w:t>, систем водоотведения и очистки сточных вод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22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CB5C27" w:rsidRPr="00C7394F" w:rsidTr="00BD3A39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1.1.4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 Расходы на прокладку магистрального водопровода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Протяженность магистрального водопровода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922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</w:tr>
      <w:tr w:rsidR="00CB5C27" w:rsidRPr="00C7394F" w:rsidTr="00BD3A39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1.1.5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 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шахтных колодцев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922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CB5C27" w:rsidRPr="00235026" w:rsidTr="00BD3A39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1.1.6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 xml:space="preserve">  Газификация жилых домов индивидуального жилого фонда</w:t>
            </w:r>
          </w:p>
        </w:tc>
        <w:tc>
          <w:tcPr>
            <w:tcW w:w="1418" w:type="dxa"/>
          </w:tcPr>
          <w:p w:rsidR="00CB5C27" w:rsidRPr="00235026" w:rsidRDefault="00CB5C27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Количество подключенных </w:t>
            </w:r>
            <w:r w:rsidRPr="00235026">
              <w:t>жилых домов индивидуального жилого фонда</w:t>
            </w:r>
          </w:p>
        </w:tc>
        <w:tc>
          <w:tcPr>
            <w:tcW w:w="995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22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8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81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02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7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0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50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34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922" w:type="dxa"/>
            <w:gridSpan w:val="2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</w:tr>
      <w:tr w:rsidR="00CB5C27" w:rsidRPr="00235026" w:rsidTr="00BD3A39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1.1.7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 xml:space="preserve"> Обслуживание газопровода, находящего в собственности муниципального района</w:t>
            </w:r>
          </w:p>
        </w:tc>
        <w:tc>
          <w:tcPr>
            <w:tcW w:w="1418" w:type="dxa"/>
          </w:tcPr>
          <w:p w:rsidR="00CB5C27" w:rsidRPr="00235026" w:rsidRDefault="00CB5C27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Протяженность газопровода</w:t>
            </w:r>
          </w:p>
        </w:tc>
        <w:tc>
          <w:tcPr>
            <w:tcW w:w="995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м</w:t>
            </w:r>
          </w:p>
        </w:tc>
        <w:tc>
          <w:tcPr>
            <w:tcW w:w="70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708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81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702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77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80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850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734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922" w:type="dxa"/>
            <w:gridSpan w:val="2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</w:tr>
      <w:tr w:rsidR="00CB5C27" w:rsidRPr="00C7394F" w:rsidTr="00BD3A39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1.1.8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>Строительство, реконструкция, капитальный и текущий ремонт объектов газоснабжения</w:t>
            </w:r>
          </w:p>
          <w:p w:rsidR="00CB5C27" w:rsidRPr="00235026" w:rsidRDefault="00CB5C27" w:rsidP="00BD3A39">
            <w:pPr>
              <w:jc w:val="both"/>
            </w:pPr>
          </w:p>
        </w:tc>
        <w:tc>
          <w:tcPr>
            <w:tcW w:w="1418" w:type="dxa"/>
          </w:tcPr>
          <w:p w:rsidR="00CB5C27" w:rsidRPr="00235026" w:rsidRDefault="00CB5C27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922" w:type="dxa"/>
            <w:gridSpan w:val="2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</w:tr>
      <w:tr w:rsidR="00CB5C27" w:rsidRPr="00C7394F" w:rsidTr="00BD3A39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1.1.9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 xml:space="preserve">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22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CB5C27" w:rsidRPr="00C7394F" w:rsidTr="00BD3A39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1.1.10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муниципальных образований области</w:t>
            </w:r>
            <w:r>
              <w:rPr>
                <w:color w:val="000000"/>
              </w:rPr>
              <w:t>, включая подготовку проектно-сметной документации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922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CB5C27" w:rsidRPr="00C7394F" w:rsidTr="00BD3A39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1.1.11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Расходы на проведение </w:t>
            </w:r>
            <w:r w:rsidRPr="001362F0">
              <w:t>ремонт</w:t>
            </w:r>
            <w:r>
              <w:t>а</w:t>
            </w:r>
            <w:r w:rsidRPr="001362F0">
              <w:t xml:space="preserve">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22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CB5C27" w:rsidRPr="00C7394F" w:rsidTr="00BD3A39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1.1.12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Расходы на разработку схем газоснабжения, теплоснабжения, водоснабжения, водоотведения, программ комплексного </w:t>
            </w:r>
            <w:proofErr w:type="gramStart"/>
            <w:r>
              <w:t>развития систем коммунальной инфраструктуры поселений района</w:t>
            </w:r>
            <w:proofErr w:type="gramEnd"/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22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CB5C27" w:rsidRPr="00C7394F" w:rsidTr="00BD3A39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</w:t>
            </w:r>
          </w:p>
        </w:tc>
        <w:tc>
          <w:tcPr>
            <w:tcW w:w="15106" w:type="dxa"/>
            <w:gridSpan w:val="15"/>
          </w:tcPr>
          <w:p w:rsidR="00CB5C27" w:rsidRDefault="00CB5C27" w:rsidP="00BD3A39">
            <w:pPr>
              <w:jc w:val="both"/>
            </w:pPr>
            <w:r w:rsidRPr="003E335A">
              <w:rPr>
                <w:lang w:eastAsia="ru-RU"/>
              </w:rPr>
              <w:t>Подпрограмма</w:t>
            </w:r>
            <w:r>
              <w:rPr>
                <w:lang w:eastAsia="ru-RU"/>
              </w:rPr>
              <w:t xml:space="preserve"> 2 «</w:t>
            </w:r>
            <w:r>
              <w:t>Жилище»</w:t>
            </w:r>
          </w:p>
        </w:tc>
      </w:tr>
      <w:tr w:rsidR="00CB5C27" w:rsidRPr="00C7394F" w:rsidTr="00BD3A39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2.1.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</w:t>
            </w:r>
          </w:p>
          <w:p w:rsidR="00CB5C27" w:rsidRDefault="00CB5C27" w:rsidP="00BD3A39">
            <w:pPr>
              <w:jc w:val="both"/>
            </w:pPr>
            <w:r>
              <w:rPr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CB5C27" w:rsidRPr="00C7394F" w:rsidTr="00BD3A39">
        <w:trPr>
          <w:trHeight w:val="84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2.1.1.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Мероприятие </w:t>
            </w:r>
          </w:p>
          <w:p w:rsidR="00CB5C27" w:rsidRPr="00FB756F" w:rsidRDefault="00CB5C27" w:rsidP="00BD3A39">
            <w:pPr>
              <w:jc w:val="both"/>
            </w:pPr>
            <w:r w:rsidRPr="00FB756F">
              <w:t>Осуществление расходов на оплату взносов на капитальный ремонт общего имущества в многоквартирных домах в части муниципального жилищного фонда сельских поселений, специализированного жилищного фонда и муниципального 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многоквартирных домов района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Площадь </w:t>
            </w:r>
            <w:r w:rsidRPr="00FB756F">
              <w:t>муниципального жилищного фонда сельских поселений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51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</w:tr>
      <w:tr w:rsidR="00CB5C27" w:rsidRPr="00C7394F" w:rsidTr="00BD3A39">
        <w:trPr>
          <w:trHeight w:val="84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2.1.2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</w:pPr>
            <w:r w:rsidRPr="00FB756F"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Площадь </w:t>
            </w:r>
            <w:r w:rsidRPr="00FB756F">
              <w:t>муниципального жилищного фонда поселений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51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</w:tr>
      <w:tr w:rsidR="00CB5C27" w:rsidRPr="00C7394F" w:rsidTr="00BD3A39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.1.</w:t>
            </w:r>
            <w:r>
              <w:rPr>
                <w:lang w:eastAsia="ru-RU"/>
              </w:rPr>
              <w:t>3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1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CB5C27" w:rsidRPr="00C7394F" w:rsidTr="00BD3A39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2.1.4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6725C5"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полномочий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1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CB5C27" w:rsidRPr="00C7394F" w:rsidTr="00BD3A39">
        <w:trPr>
          <w:trHeight w:val="2422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2.1.5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 w:rsidRPr="006725C5">
              <w:t xml:space="preserve">Мероприятия в рамках федеральной целевой программы «Жилище» на </w:t>
            </w:r>
            <w:r>
              <w:t>2020</w:t>
            </w:r>
            <w:r w:rsidRPr="006725C5">
              <w:t>-</w:t>
            </w:r>
            <w:r>
              <w:t>2030</w:t>
            </w:r>
            <w:r w:rsidRPr="006725C5">
              <w:t xml:space="preserve"> годы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Количество</w:t>
            </w:r>
            <w:r>
              <w:rPr>
                <w:lang w:eastAsia="ru-RU"/>
              </w:rPr>
              <w:t xml:space="preserve"> ветеранов</w:t>
            </w:r>
            <w:r w:rsidRPr="0033667D">
              <w:t xml:space="preserve"> В</w:t>
            </w:r>
            <w:r>
              <w:t xml:space="preserve">еликой </w:t>
            </w:r>
            <w:r w:rsidRPr="0033667D">
              <w:t>О</w:t>
            </w:r>
            <w:r>
              <w:t xml:space="preserve">течественной войны, членов семей погибших (умерших) инвалидов и участников </w:t>
            </w:r>
            <w:r w:rsidRPr="0033667D">
              <w:t>В</w:t>
            </w:r>
            <w:r>
              <w:t xml:space="preserve">еликой </w:t>
            </w:r>
            <w:r w:rsidRPr="0033667D">
              <w:t>О</w:t>
            </w:r>
            <w:r>
              <w:t>течественной войны, улучшивших жилищные условия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1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CB5C27" w:rsidRPr="00C7394F" w:rsidTr="00BD3A39">
        <w:trPr>
          <w:trHeight w:val="1175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2.1.6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 w:rsidRPr="006725C5">
              <w:t xml:space="preserve">Приобретение жилья для переселения граждан из </w:t>
            </w:r>
            <w:r>
              <w:t xml:space="preserve">жилых помещений, признанных в установленном порядке непригодными для проживания 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1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CB5C27" w:rsidRPr="00C7394F" w:rsidTr="00BD3A39">
        <w:trPr>
          <w:trHeight w:val="1139"/>
        </w:trPr>
        <w:tc>
          <w:tcPr>
            <w:tcW w:w="984" w:type="dxa"/>
          </w:tcPr>
          <w:p w:rsidR="00CB5C27" w:rsidRPr="00B335EC" w:rsidRDefault="00CB5C27" w:rsidP="00BD3A39">
            <w:pPr>
              <w:ind w:left="-108" w:right="-102"/>
              <w:rPr>
                <w:lang w:eastAsia="ru-RU"/>
              </w:rPr>
            </w:pPr>
            <w:r w:rsidRPr="00B335EC">
              <w:rPr>
                <w:lang w:eastAsia="ru-RU"/>
              </w:rPr>
              <w:t xml:space="preserve"> 2.1.7</w:t>
            </w:r>
          </w:p>
        </w:tc>
        <w:tc>
          <w:tcPr>
            <w:tcW w:w="4261" w:type="dxa"/>
          </w:tcPr>
          <w:p w:rsidR="00CB5C27" w:rsidRPr="00B335EC" w:rsidRDefault="00CB5C27" w:rsidP="00C5628F">
            <w:pPr>
              <w:jc w:val="both"/>
            </w:pPr>
            <w:r w:rsidRPr="00B335EC">
              <w:t xml:space="preserve">Мероприятие                                                           </w:t>
            </w:r>
            <w:r w:rsidR="00C5628F">
              <w:t>Расходы на реализацию мероприятий по обеспечению жильем молодых семей</w:t>
            </w:r>
          </w:p>
        </w:tc>
        <w:tc>
          <w:tcPr>
            <w:tcW w:w="1418" w:type="dxa"/>
          </w:tcPr>
          <w:p w:rsidR="00CB5C27" w:rsidRPr="00B335EC" w:rsidRDefault="00CB5C27" w:rsidP="00BD3A39">
            <w:pPr>
              <w:rPr>
                <w:lang w:eastAsia="ru-RU"/>
              </w:rPr>
            </w:pPr>
            <w:r w:rsidRPr="00B335EC">
              <w:rPr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995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Сем.</w:t>
            </w:r>
          </w:p>
        </w:tc>
        <w:tc>
          <w:tcPr>
            <w:tcW w:w="706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51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</w:tr>
      <w:tr w:rsidR="00CB5C27" w:rsidRPr="00C7394F" w:rsidTr="00BD3A39">
        <w:trPr>
          <w:trHeight w:val="16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2.1.8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>
              <w:rPr>
                <w:snapToGrid w:val="0"/>
              </w:rPr>
              <w:t>П</w:t>
            </w:r>
            <w:r w:rsidRPr="006725C5">
              <w:rPr>
                <w:snapToGrid w:val="0"/>
              </w:rPr>
              <w:t>р</w:t>
            </w:r>
            <w:r>
              <w:rPr>
                <w:snapToGrid w:val="0"/>
              </w:rPr>
              <w:t>едоставление</w:t>
            </w:r>
            <w:r w:rsidRPr="006725C5">
              <w:rPr>
                <w:snapToGrid w:val="0"/>
              </w:rPr>
              <w:t xml:space="preserve"> жилых помещений детям-сиротам и детям, оставшимся без попечения родителей, лицам из числа</w:t>
            </w:r>
            <w:r>
              <w:rPr>
                <w:snapToGrid w:val="0"/>
              </w:rPr>
              <w:t xml:space="preserve"> детей-сирот и детей, оставшихся без попечения родителей, </w:t>
            </w:r>
            <w:r w:rsidRPr="006725C5">
              <w:rPr>
                <w:snapToGrid w:val="0"/>
              </w:rPr>
              <w:t>по договорам найма специализированных жилых помещений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предоставленных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51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</w:tr>
      <w:tr w:rsidR="00CB5C27" w:rsidRPr="00C7394F" w:rsidTr="00BD3A39">
        <w:trPr>
          <w:trHeight w:val="1416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2.1.9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</w:pPr>
            <w:r w:rsidRPr="00FB756F">
              <w:t>Мероприятие</w:t>
            </w:r>
          </w:p>
          <w:p w:rsidR="00CB5C27" w:rsidRPr="00FB756F" w:rsidRDefault="00CB5C27" w:rsidP="00BD3A39">
            <w:pPr>
              <w:jc w:val="both"/>
            </w:pPr>
            <w:r w:rsidRPr="00FB756F">
              <w:t xml:space="preserve"> Расходы на </w:t>
            </w:r>
            <w:r w:rsidRPr="00FB756F">
              <w:rPr>
                <w:snapToGrid w:val="0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>Количество жилых помещений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110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104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51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</w:tr>
      <w:tr w:rsidR="00CB5C27" w:rsidRPr="00C7394F" w:rsidTr="00BD3A39">
        <w:trPr>
          <w:trHeight w:val="1123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2.1.10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>Приобретение жилья для предоставления семьям, имеющих детей-инвалидов</w:t>
            </w:r>
          </w:p>
        </w:tc>
        <w:tc>
          <w:tcPr>
            <w:tcW w:w="1418" w:type="dxa"/>
          </w:tcPr>
          <w:p w:rsidR="00CB5C27" w:rsidRPr="008D795A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1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</w:tbl>
    <w:p w:rsidR="00CB5C27" w:rsidRPr="00C7394F" w:rsidRDefault="00CB5C27" w:rsidP="00CB5C27">
      <w:pPr>
        <w:ind w:firstLine="709"/>
        <w:jc w:val="center"/>
        <w:rPr>
          <w:b/>
          <w:bCs/>
          <w:color w:val="000000"/>
        </w:rPr>
      </w:pPr>
    </w:p>
    <w:p w:rsidR="005A01E1" w:rsidRDefault="005A01E1"/>
    <w:sectPr w:rsidR="005A01E1" w:rsidSect="000C391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B5C2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666C"/>
    <w:rsid w:val="000F6A32"/>
    <w:rsid w:val="000F73BF"/>
    <w:rsid w:val="000F73FB"/>
    <w:rsid w:val="000F77D1"/>
    <w:rsid w:val="001001AA"/>
    <w:rsid w:val="00100962"/>
    <w:rsid w:val="001012AC"/>
    <w:rsid w:val="00104663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36FD"/>
    <w:rsid w:val="001C40C6"/>
    <w:rsid w:val="001C60E3"/>
    <w:rsid w:val="001C75F6"/>
    <w:rsid w:val="001D1467"/>
    <w:rsid w:val="001D3861"/>
    <w:rsid w:val="001D45C8"/>
    <w:rsid w:val="001D57A1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1E46"/>
    <w:rsid w:val="003B254F"/>
    <w:rsid w:val="003B49CD"/>
    <w:rsid w:val="003B4C19"/>
    <w:rsid w:val="003B4C34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04E7"/>
    <w:rsid w:val="00485335"/>
    <w:rsid w:val="0048786D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4D02"/>
    <w:rsid w:val="004F77DC"/>
    <w:rsid w:val="00500581"/>
    <w:rsid w:val="00500948"/>
    <w:rsid w:val="00501C84"/>
    <w:rsid w:val="00503F02"/>
    <w:rsid w:val="005044FF"/>
    <w:rsid w:val="005048EC"/>
    <w:rsid w:val="00504D6A"/>
    <w:rsid w:val="00511EBA"/>
    <w:rsid w:val="005123D9"/>
    <w:rsid w:val="00512A58"/>
    <w:rsid w:val="00513FA4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B40"/>
    <w:rsid w:val="00690CAB"/>
    <w:rsid w:val="006916CC"/>
    <w:rsid w:val="00693036"/>
    <w:rsid w:val="0069371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7732"/>
    <w:rsid w:val="007979C7"/>
    <w:rsid w:val="007A182E"/>
    <w:rsid w:val="007A1A00"/>
    <w:rsid w:val="007A2889"/>
    <w:rsid w:val="007B213A"/>
    <w:rsid w:val="007B2517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0F04"/>
    <w:rsid w:val="00846E66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5250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24258"/>
    <w:rsid w:val="009257B0"/>
    <w:rsid w:val="00925FF6"/>
    <w:rsid w:val="009300B6"/>
    <w:rsid w:val="00930DAE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7B2A"/>
    <w:rsid w:val="00A77D58"/>
    <w:rsid w:val="00A77FE7"/>
    <w:rsid w:val="00A90766"/>
    <w:rsid w:val="00A92C62"/>
    <w:rsid w:val="00A93277"/>
    <w:rsid w:val="00A93A74"/>
    <w:rsid w:val="00A95EEB"/>
    <w:rsid w:val="00A96DE6"/>
    <w:rsid w:val="00AA2547"/>
    <w:rsid w:val="00AA2A08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4444"/>
    <w:rsid w:val="00BB481C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AF4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28F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5C27"/>
    <w:rsid w:val="00CB6D91"/>
    <w:rsid w:val="00CB7347"/>
    <w:rsid w:val="00CB7C16"/>
    <w:rsid w:val="00CC21F7"/>
    <w:rsid w:val="00CC4CB5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464B"/>
    <w:rsid w:val="00D26026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6839"/>
    <w:rsid w:val="00D67EC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87A2C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6B4D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46E0"/>
    <w:rsid w:val="00F65642"/>
    <w:rsid w:val="00F666E1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5571"/>
    <w:rsid w:val="00F96544"/>
    <w:rsid w:val="00F96B26"/>
    <w:rsid w:val="00F96E08"/>
    <w:rsid w:val="00FA063D"/>
    <w:rsid w:val="00FA1869"/>
    <w:rsid w:val="00FA1ECA"/>
    <w:rsid w:val="00FA2B53"/>
    <w:rsid w:val="00FA31B9"/>
    <w:rsid w:val="00FA5716"/>
    <w:rsid w:val="00FB2B28"/>
    <w:rsid w:val="00FB2BA5"/>
    <w:rsid w:val="00FB3608"/>
    <w:rsid w:val="00FB3F3D"/>
    <w:rsid w:val="00FB5DDF"/>
    <w:rsid w:val="00FB5DF1"/>
    <w:rsid w:val="00FC44DC"/>
    <w:rsid w:val="00FC6DBE"/>
    <w:rsid w:val="00FD1F4F"/>
    <w:rsid w:val="00FD2FB5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1029</Words>
  <Characters>5869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6</cp:revision>
  <cp:lastPrinted>2019-11-21T11:27:00Z</cp:lastPrinted>
  <dcterms:created xsi:type="dcterms:W3CDTF">2019-11-05T08:16:00Z</dcterms:created>
  <dcterms:modified xsi:type="dcterms:W3CDTF">2019-11-21T11:27:00Z</dcterms:modified>
</cp:coreProperties>
</file>