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4F7" w:rsidRDefault="008214F7" w:rsidP="008214F7">
      <w:pPr>
        <w:jc w:val="center"/>
      </w:pPr>
      <w:r>
        <w:rPr>
          <w:noProof/>
          <w:lang w:eastAsia="ru-RU"/>
        </w:rPr>
        <w:drawing>
          <wp:inline distT="0" distB="0" distL="0" distR="0" wp14:anchorId="1B98E77E" wp14:editId="53F59F58">
            <wp:extent cx="694690" cy="862965"/>
            <wp:effectExtent l="19050" t="0" r="0" b="0"/>
            <wp:docPr id="1" name="Рисунок 1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4F7" w:rsidRPr="004E7B28" w:rsidRDefault="008214F7" w:rsidP="008214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E7B2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АДМИНИСТРАЦИЯ  </w:t>
      </w:r>
    </w:p>
    <w:p w:rsidR="008214F7" w:rsidRPr="004E7B28" w:rsidRDefault="00D24174" w:rsidP="008214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НЕВЕЛЬСКОГО </w:t>
      </w:r>
      <w:r w:rsidR="008214F7" w:rsidRPr="004E7B2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МУНИЦИПАЛЬНОГО ОКРУГА </w:t>
      </w:r>
    </w:p>
    <w:p w:rsidR="008214F7" w:rsidRPr="004E7B28" w:rsidRDefault="008214F7" w:rsidP="008214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8214F7" w:rsidRPr="004E7B28" w:rsidRDefault="008214F7" w:rsidP="008214F7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  <w:r w:rsidRPr="004E7B28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 xml:space="preserve">П о с т а н о в л е н и е </w:t>
      </w:r>
    </w:p>
    <w:p w:rsidR="008214F7" w:rsidRPr="00E276A8" w:rsidRDefault="008214F7" w:rsidP="008214F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8214F7" w:rsidRPr="008B41DA" w:rsidRDefault="008214F7" w:rsidP="008214F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u w:val="single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о</w:t>
      </w:r>
      <w:r w:rsidRPr="00E276A8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т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</w:t>
      </w:r>
      <w:r w:rsidR="004343AB" w:rsidRPr="004343AB">
        <w:rPr>
          <w:rFonts w:ascii="Times New Roman" w:eastAsia="Lucida Sans Unicode" w:hAnsi="Times New Roman" w:cs="Times New Roman"/>
          <w:kern w:val="2"/>
          <w:sz w:val="28"/>
          <w:szCs w:val="28"/>
          <w:u w:val="single"/>
          <w:lang w:eastAsia="ru-RU"/>
        </w:rPr>
        <w:t>17.01.2025</w:t>
      </w:r>
      <w:r w:rsidRPr="00943D71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</w:t>
      </w:r>
      <w:r w:rsidRPr="000F3E18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№ </w:t>
      </w:r>
      <w:r w:rsidR="004343AB" w:rsidRPr="004343AB">
        <w:rPr>
          <w:rFonts w:ascii="Times New Roman" w:eastAsia="Lucida Sans Unicode" w:hAnsi="Times New Roman" w:cs="Times New Roman"/>
          <w:kern w:val="2"/>
          <w:sz w:val="28"/>
          <w:szCs w:val="28"/>
          <w:u w:val="single"/>
          <w:lang w:eastAsia="ru-RU"/>
        </w:rPr>
        <w:t>40</w:t>
      </w:r>
    </w:p>
    <w:p w:rsidR="008214F7" w:rsidRPr="000F3E18" w:rsidRDefault="008214F7" w:rsidP="008214F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0F3E18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    </w:t>
      </w:r>
      <w:r w:rsidRPr="000F3E18"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  <w:t>г. Невель</w:t>
      </w:r>
    </w:p>
    <w:p w:rsidR="00690107" w:rsidRDefault="00690107" w:rsidP="00690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962209" w:rsidRPr="00962209" w:rsidRDefault="00962209" w:rsidP="00962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утверждении Плана противодействия коррупции в Администрации Невельского муниципального округа на 2025-2028 годы</w:t>
      </w:r>
    </w:p>
    <w:p w:rsidR="00962209" w:rsidRDefault="00962209" w:rsidP="008F75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38C1" w:rsidRDefault="00690107" w:rsidP="008F75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5F8">
        <w:rPr>
          <w:rFonts w:ascii="Times New Roman" w:hAnsi="Times New Roman" w:cs="Times New Roman"/>
          <w:sz w:val="28"/>
          <w:szCs w:val="28"/>
        </w:rPr>
        <w:t>В соответствии с Фе</w:t>
      </w:r>
      <w:r w:rsidR="00C07CB2">
        <w:rPr>
          <w:rFonts w:ascii="Times New Roman" w:hAnsi="Times New Roman" w:cs="Times New Roman"/>
          <w:sz w:val="28"/>
          <w:szCs w:val="28"/>
        </w:rPr>
        <w:t>деральным законом от 25.12.2008</w:t>
      </w:r>
      <w:r w:rsidRPr="008F75F8">
        <w:rPr>
          <w:rFonts w:ascii="Times New Roman" w:hAnsi="Times New Roman" w:cs="Times New Roman"/>
          <w:sz w:val="28"/>
          <w:szCs w:val="28"/>
        </w:rPr>
        <w:t xml:space="preserve"> № 273-ФЗ</w:t>
      </w:r>
      <w:r w:rsidR="002A53A0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</w:t>
      </w:r>
      <w:r w:rsidR="001A6CC9">
        <w:rPr>
          <w:rFonts w:ascii="Times New Roman" w:hAnsi="Times New Roman" w:cs="Times New Roman"/>
          <w:sz w:val="28"/>
          <w:szCs w:val="28"/>
        </w:rPr>
        <w:t>З</w:t>
      </w:r>
      <w:r w:rsidR="00371167" w:rsidRPr="00371167">
        <w:rPr>
          <w:rFonts w:ascii="Times New Roman" w:hAnsi="Times New Roman" w:cs="Times New Roman"/>
          <w:sz w:val="28"/>
          <w:szCs w:val="28"/>
        </w:rPr>
        <w:t>акон</w:t>
      </w:r>
      <w:r w:rsidR="00371167">
        <w:rPr>
          <w:rFonts w:ascii="Times New Roman" w:hAnsi="Times New Roman" w:cs="Times New Roman"/>
          <w:sz w:val="28"/>
          <w:szCs w:val="28"/>
        </w:rPr>
        <w:t>ом</w:t>
      </w:r>
      <w:r w:rsidR="00371167" w:rsidRPr="00371167">
        <w:rPr>
          <w:rFonts w:ascii="Times New Roman" w:hAnsi="Times New Roman" w:cs="Times New Roman"/>
          <w:sz w:val="28"/>
          <w:szCs w:val="28"/>
        </w:rPr>
        <w:t xml:space="preserve"> П</w:t>
      </w:r>
      <w:r w:rsidR="00371167">
        <w:rPr>
          <w:rFonts w:ascii="Times New Roman" w:hAnsi="Times New Roman" w:cs="Times New Roman"/>
          <w:sz w:val="28"/>
          <w:szCs w:val="28"/>
        </w:rPr>
        <w:t>сковской области от 17.07.2008 №</w:t>
      </w:r>
      <w:r w:rsidR="00371167" w:rsidRPr="00371167">
        <w:rPr>
          <w:rFonts w:ascii="Times New Roman" w:hAnsi="Times New Roman" w:cs="Times New Roman"/>
          <w:sz w:val="28"/>
          <w:szCs w:val="28"/>
        </w:rPr>
        <w:t xml:space="preserve"> 784-оз </w:t>
      </w:r>
      <w:r w:rsidR="00371167">
        <w:rPr>
          <w:rFonts w:ascii="Times New Roman" w:hAnsi="Times New Roman" w:cs="Times New Roman"/>
          <w:sz w:val="28"/>
          <w:szCs w:val="28"/>
        </w:rPr>
        <w:t>«</w:t>
      </w:r>
      <w:r w:rsidR="00371167" w:rsidRPr="00371167">
        <w:rPr>
          <w:rFonts w:ascii="Times New Roman" w:hAnsi="Times New Roman" w:cs="Times New Roman"/>
          <w:sz w:val="28"/>
          <w:szCs w:val="28"/>
        </w:rPr>
        <w:t>О противодействии коррупции в органах государственной власти Псковской области и о</w:t>
      </w:r>
      <w:r w:rsidR="00371167">
        <w:rPr>
          <w:rFonts w:ascii="Times New Roman" w:hAnsi="Times New Roman" w:cs="Times New Roman"/>
          <w:sz w:val="28"/>
          <w:szCs w:val="28"/>
        </w:rPr>
        <w:t>рганах местного самоуправления»,</w:t>
      </w:r>
      <w:r w:rsidR="00B06731">
        <w:rPr>
          <w:rFonts w:ascii="Times New Roman" w:hAnsi="Times New Roman" w:cs="Times New Roman"/>
          <w:sz w:val="28"/>
          <w:szCs w:val="28"/>
        </w:rPr>
        <w:t xml:space="preserve"> Уставом Невельск</w:t>
      </w:r>
      <w:r w:rsidR="002A53A0">
        <w:rPr>
          <w:rFonts w:ascii="Times New Roman" w:hAnsi="Times New Roman" w:cs="Times New Roman"/>
          <w:sz w:val="28"/>
          <w:szCs w:val="28"/>
        </w:rPr>
        <w:t>ого</w:t>
      </w:r>
      <w:r w:rsidR="00B06731">
        <w:rPr>
          <w:rFonts w:ascii="Times New Roman" w:hAnsi="Times New Roman" w:cs="Times New Roman"/>
          <w:sz w:val="28"/>
          <w:szCs w:val="28"/>
        </w:rPr>
        <w:t xml:space="preserve"> </w:t>
      </w:r>
      <w:r w:rsidR="002A53A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06731">
        <w:rPr>
          <w:rFonts w:ascii="Times New Roman" w:hAnsi="Times New Roman" w:cs="Times New Roman"/>
          <w:sz w:val="28"/>
          <w:szCs w:val="28"/>
        </w:rPr>
        <w:t>,</w:t>
      </w:r>
      <w:r w:rsidR="00371167">
        <w:rPr>
          <w:rFonts w:ascii="Times New Roman" w:hAnsi="Times New Roman" w:cs="Times New Roman"/>
          <w:sz w:val="28"/>
          <w:szCs w:val="28"/>
        </w:rPr>
        <w:t xml:space="preserve"> </w:t>
      </w:r>
      <w:r w:rsidR="00371167" w:rsidRPr="00371167">
        <w:rPr>
          <w:rFonts w:ascii="Times New Roman" w:hAnsi="Times New Roman" w:cs="Times New Roman"/>
          <w:sz w:val="28"/>
          <w:szCs w:val="28"/>
        </w:rPr>
        <w:t>в целях повышения эффективнос</w:t>
      </w:r>
      <w:r w:rsidR="007238C1">
        <w:rPr>
          <w:rFonts w:ascii="Times New Roman" w:hAnsi="Times New Roman" w:cs="Times New Roman"/>
          <w:sz w:val="28"/>
          <w:szCs w:val="28"/>
        </w:rPr>
        <w:t>ти противодействия коррупции:</w:t>
      </w:r>
    </w:p>
    <w:p w:rsidR="008F75F8" w:rsidRDefault="00690107" w:rsidP="008F75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5F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F75F8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8F75F8">
        <w:rPr>
          <w:rFonts w:ascii="Times New Roman" w:hAnsi="Times New Roman" w:cs="Times New Roman"/>
          <w:sz w:val="28"/>
          <w:szCs w:val="28"/>
        </w:rPr>
        <w:t xml:space="preserve">План </w:t>
      </w:r>
      <w:r w:rsidR="008F75F8">
        <w:rPr>
          <w:rFonts w:ascii="Times New Roman" w:hAnsi="Times New Roman" w:cs="Times New Roman"/>
          <w:sz w:val="28"/>
          <w:szCs w:val="28"/>
        </w:rPr>
        <w:t xml:space="preserve">противодействия </w:t>
      </w:r>
      <w:r w:rsidR="008F75F8" w:rsidRPr="008F75F8">
        <w:rPr>
          <w:rFonts w:ascii="Times New Roman" w:hAnsi="Times New Roman" w:cs="Times New Roman"/>
          <w:sz w:val="28"/>
          <w:szCs w:val="28"/>
        </w:rPr>
        <w:t>коррупц</w:t>
      </w:r>
      <w:r w:rsidR="008F75F8">
        <w:rPr>
          <w:rFonts w:ascii="Times New Roman" w:hAnsi="Times New Roman" w:cs="Times New Roman"/>
          <w:sz w:val="28"/>
          <w:szCs w:val="28"/>
        </w:rPr>
        <w:t xml:space="preserve">ии в Администрации Невельского </w:t>
      </w:r>
      <w:r w:rsidR="002A53A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8F75F8" w:rsidRPr="008F75F8">
        <w:rPr>
          <w:rFonts w:ascii="Times New Roman" w:hAnsi="Times New Roman" w:cs="Times New Roman"/>
          <w:sz w:val="28"/>
          <w:szCs w:val="28"/>
        </w:rPr>
        <w:t xml:space="preserve">на </w:t>
      </w:r>
      <w:r w:rsidR="0011097D" w:rsidRPr="0011097D">
        <w:rPr>
          <w:rFonts w:ascii="Times New Roman" w:hAnsi="Times New Roman" w:cs="Times New Roman"/>
          <w:sz w:val="28"/>
          <w:szCs w:val="28"/>
        </w:rPr>
        <w:t>202</w:t>
      </w:r>
      <w:r w:rsidR="00943D71">
        <w:rPr>
          <w:rFonts w:ascii="Times New Roman" w:hAnsi="Times New Roman" w:cs="Times New Roman"/>
          <w:sz w:val="28"/>
          <w:szCs w:val="28"/>
        </w:rPr>
        <w:t>5-2028</w:t>
      </w:r>
      <w:r w:rsidR="0011097D" w:rsidRPr="0011097D">
        <w:rPr>
          <w:rFonts w:ascii="Times New Roman" w:hAnsi="Times New Roman" w:cs="Times New Roman"/>
          <w:sz w:val="28"/>
          <w:szCs w:val="28"/>
        </w:rPr>
        <w:t xml:space="preserve"> </w:t>
      </w:r>
      <w:r w:rsidR="008F75F8" w:rsidRPr="008F75F8">
        <w:rPr>
          <w:rFonts w:ascii="Times New Roman" w:hAnsi="Times New Roman" w:cs="Times New Roman"/>
          <w:sz w:val="28"/>
          <w:szCs w:val="28"/>
        </w:rPr>
        <w:t>годы</w:t>
      </w:r>
      <w:r w:rsidR="008F75F8">
        <w:rPr>
          <w:rFonts w:ascii="Times New Roman" w:hAnsi="Times New Roman" w:cs="Times New Roman"/>
          <w:sz w:val="28"/>
          <w:szCs w:val="28"/>
        </w:rPr>
        <w:t>.</w:t>
      </w:r>
    </w:p>
    <w:p w:rsidR="00690107" w:rsidRPr="008F75F8" w:rsidRDefault="00690107" w:rsidP="008F75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5F8">
        <w:rPr>
          <w:rFonts w:ascii="Times New Roman" w:hAnsi="Times New Roman" w:cs="Times New Roman"/>
          <w:sz w:val="28"/>
          <w:szCs w:val="28"/>
        </w:rPr>
        <w:t xml:space="preserve">2. Руководителям </w:t>
      </w:r>
      <w:r w:rsidR="00BB2700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8F75F8">
        <w:rPr>
          <w:rFonts w:ascii="Times New Roman" w:hAnsi="Times New Roman" w:cs="Times New Roman"/>
          <w:sz w:val="28"/>
          <w:szCs w:val="28"/>
        </w:rPr>
        <w:t xml:space="preserve"> </w:t>
      </w:r>
      <w:r w:rsidRPr="008F75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43D71">
        <w:rPr>
          <w:rFonts w:ascii="Times New Roman" w:hAnsi="Times New Roman" w:cs="Times New Roman"/>
          <w:sz w:val="28"/>
          <w:szCs w:val="28"/>
        </w:rPr>
        <w:t>Невельского муниципального округа</w:t>
      </w:r>
      <w:r w:rsidR="008F75F8">
        <w:rPr>
          <w:rFonts w:ascii="Times New Roman" w:hAnsi="Times New Roman" w:cs="Times New Roman"/>
          <w:sz w:val="28"/>
          <w:szCs w:val="28"/>
        </w:rPr>
        <w:t xml:space="preserve"> </w:t>
      </w:r>
      <w:r w:rsidRPr="008F75F8">
        <w:rPr>
          <w:rFonts w:ascii="Times New Roman" w:hAnsi="Times New Roman" w:cs="Times New Roman"/>
          <w:sz w:val="28"/>
          <w:szCs w:val="28"/>
        </w:rPr>
        <w:t>обеспечить выполнение мероприятий Плана</w:t>
      </w:r>
      <w:r w:rsidR="008F75F8" w:rsidRPr="008F75F8">
        <w:t xml:space="preserve"> </w:t>
      </w:r>
      <w:r w:rsidR="008F75F8" w:rsidRPr="008F75F8">
        <w:rPr>
          <w:rFonts w:ascii="Times New Roman" w:hAnsi="Times New Roman" w:cs="Times New Roman"/>
          <w:sz w:val="28"/>
          <w:szCs w:val="28"/>
        </w:rPr>
        <w:t xml:space="preserve">противодействия коррупции в Администрации Невельского </w:t>
      </w:r>
      <w:r w:rsidR="00DD08F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F75F8" w:rsidRPr="008F75F8">
        <w:rPr>
          <w:rFonts w:ascii="Times New Roman" w:hAnsi="Times New Roman" w:cs="Times New Roman"/>
          <w:sz w:val="28"/>
          <w:szCs w:val="28"/>
        </w:rPr>
        <w:t xml:space="preserve"> на </w:t>
      </w:r>
      <w:r w:rsidR="0011097D" w:rsidRPr="0011097D">
        <w:rPr>
          <w:rFonts w:ascii="Times New Roman" w:hAnsi="Times New Roman" w:cs="Times New Roman"/>
          <w:sz w:val="28"/>
          <w:szCs w:val="28"/>
        </w:rPr>
        <w:t>202</w:t>
      </w:r>
      <w:r w:rsidR="00943D71">
        <w:rPr>
          <w:rFonts w:ascii="Times New Roman" w:hAnsi="Times New Roman" w:cs="Times New Roman"/>
          <w:sz w:val="28"/>
          <w:szCs w:val="28"/>
        </w:rPr>
        <w:t>5</w:t>
      </w:r>
      <w:r w:rsidR="0011097D" w:rsidRPr="0011097D">
        <w:rPr>
          <w:rFonts w:ascii="Times New Roman" w:hAnsi="Times New Roman" w:cs="Times New Roman"/>
          <w:sz w:val="28"/>
          <w:szCs w:val="28"/>
        </w:rPr>
        <w:t>-202</w:t>
      </w:r>
      <w:r w:rsidR="00943D71">
        <w:rPr>
          <w:rFonts w:ascii="Times New Roman" w:hAnsi="Times New Roman" w:cs="Times New Roman"/>
          <w:sz w:val="28"/>
          <w:szCs w:val="28"/>
        </w:rPr>
        <w:t>8</w:t>
      </w:r>
      <w:r w:rsidR="0011097D" w:rsidRPr="0011097D">
        <w:rPr>
          <w:rFonts w:ascii="Times New Roman" w:hAnsi="Times New Roman" w:cs="Times New Roman"/>
          <w:sz w:val="28"/>
          <w:szCs w:val="28"/>
        </w:rPr>
        <w:t xml:space="preserve"> </w:t>
      </w:r>
      <w:r w:rsidR="008F75F8" w:rsidRPr="008F75F8">
        <w:rPr>
          <w:rFonts w:ascii="Times New Roman" w:hAnsi="Times New Roman" w:cs="Times New Roman"/>
          <w:sz w:val="28"/>
          <w:szCs w:val="28"/>
        </w:rPr>
        <w:t>годы</w:t>
      </w:r>
      <w:r w:rsidRPr="008F75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3D71" w:rsidRPr="00943D71" w:rsidRDefault="008F75F8" w:rsidP="00943D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D71">
        <w:rPr>
          <w:rFonts w:ascii="Times New Roman" w:hAnsi="Times New Roman" w:cs="Times New Roman"/>
          <w:sz w:val="28"/>
          <w:szCs w:val="28"/>
        </w:rPr>
        <w:t>3. Настояще</w:t>
      </w:r>
      <w:r w:rsidR="000844E0" w:rsidRPr="00943D71">
        <w:rPr>
          <w:rFonts w:ascii="Times New Roman" w:hAnsi="Times New Roman" w:cs="Times New Roman"/>
          <w:sz w:val="28"/>
          <w:szCs w:val="28"/>
        </w:rPr>
        <w:t>е постановление вступает в силу</w:t>
      </w:r>
      <w:r w:rsidRPr="00943D71">
        <w:rPr>
          <w:rFonts w:ascii="Times New Roman" w:hAnsi="Times New Roman" w:cs="Times New Roman"/>
          <w:sz w:val="28"/>
          <w:szCs w:val="28"/>
        </w:rPr>
        <w:t xml:space="preserve"> </w:t>
      </w:r>
      <w:r w:rsidR="0011097D" w:rsidRPr="00943D71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EA535E" w:rsidRPr="00943D71">
        <w:rPr>
          <w:rFonts w:ascii="Times New Roman" w:hAnsi="Times New Roman" w:cs="Times New Roman"/>
          <w:sz w:val="28"/>
          <w:szCs w:val="28"/>
        </w:rPr>
        <w:t xml:space="preserve">его </w:t>
      </w:r>
      <w:r w:rsidR="0011097D" w:rsidRPr="00943D71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Pr="00943D71">
        <w:rPr>
          <w:rFonts w:ascii="Times New Roman" w:hAnsi="Times New Roman" w:cs="Times New Roman"/>
          <w:sz w:val="28"/>
          <w:szCs w:val="28"/>
        </w:rPr>
        <w:t xml:space="preserve">и </w:t>
      </w:r>
      <w:r w:rsidR="00943D71" w:rsidRPr="00943D71">
        <w:rPr>
          <w:rFonts w:ascii="Times New Roman" w:hAnsi="Times New Roman" w:cs="Times New Roman"/>
          <w:sz w:val="28"/>
          <w:szCs w:val="28"/>
        </w:rPr>
        <w:t xml:space="preserve">подлежит размещению на </w:t>
      </w:r>
      <w:r w:rsidR="00E76C02">
        <w:rPr>
          <w:rFonts w:ascii="Times New Roman" w:hAnsi="Times New Roman" w:cs="Times New Roman"/>
          <w:sz w:val="28"/>
          <w:szCs w:val="28"/>
        </w:rPr>
        <w:t>о</w:t>
      </w:r>
      <w:r w:rsidR="00943D71">
        <w:rPr>
          <w:rFonts w:ascii="Times New Roman" w:hAnsi="Times New Roman" w:cs="Times New Roman"/>
          <w:sz w:val="28"/>
          <w:szCs w:val="28"/>
        </w:rPr>
        <w:t>ф</w:t>
      </w:r>
      <w:r w:rsidR="00943D71" w:rsidRPr="00943D71">
        <w:rPr>
          <w:rFonts w:ascii="Times New Roman" w:hAnsi="Times New Roman" w:cs="Times New Roman"/>
          <w:sz w:val="28"/>
          <w:szCs w:val="28"/>
        </w:rPr>
        <w:t xml:space="preserve">ициальном сайте муниципального образования Невельский муниципальный округ в информационно-телекоммуникационной сети «Интернет» - </w:t>
      </w:r>
      <w:hyperlink r:id="rId5" w:history="1">
        <w:r w:rsidR="00943D71" w:rsidRPr="00943D71">
          <w:rPr>
            <w:rFonts w:ascii="Times New Roman" w:hAnsi="Times New Roman" w:cs="Times New Roman"/>
            <w:sz w:val="28"/>
            <w:szCs w:val="28"/>
          </w:rPr>
          <w:t>https://admnevel.gosuslugi.ru</w:t>
        </w:r>
      </w:hyperlink>
      <w:r w:rsidR="00943D71" w:rsidRPr="00943D71">
        <w:rPr>
          <w:rFonts w:ascii="Times New Roman" w:hAnsi="Times New Roman" w:cs="Times New Roman"/>
          <w:sz w:val="28"/>
          <w:szCs w:val="28"/>
        </w:rPr>
        <w:t>.</w:t>
      </w:r>
    </w:p>
    <w:p w:rsidR="00943D71" w:rsidRPr="00E276A8" w:rsidRDefault="008F75F8" w:rsidP="00943D7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8F75F8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943D71" w:rsidRPr="00E276A8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Контроль за исполнением настоящего постановления возложить на  </w:t>
      </w:r>
      <w:r w:rsidR="00943D71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первого </w:t>
      </w:r>
      <w:r w:rsidR="00943D71" w:rsidRPr="00E276A8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заместителя Главы администрации </w:t>
      </w:r>
      <w:r w:rsidR="00943D71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округа В.А.Храбрую</w:t>
      </w:r>
      <w:r w:rsidR="00943D71" w:rsidRPr="00E276A8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. </w:t>
      </w:r>
    </w:p>
    <w:p w:rsidR="008F75F8" w:rsidRPr="008F75F8" w:rsidRDefault="008F75F8" w:rsidP="00943D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2D33" w:rsidRDefault="00022D33" w:rsidP="008F7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0107" w:rsidRDefault="008F75F8" w:rsidP="008F7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5F8">
        <w:rPr>
          <w:rFonts w:ascii="Times New Roman" w:hAnsi="Times New Roman" w:cs="Times New Roman"/>
          <w:bCs/>
          <w:sz w:val="28"/>
          <w:szCs w:val="28"/>
        </w:rPr>
        <w:t xml:space="preserve">Глава Невельского </w:t>
      </w:r>
      <w:r w:rsidR="00943D71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8F75F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О.Е. Майоров</w:t>
      </w:r>
    </w:p>
    <w:p w:rsidR="00E76C02" w:rsidRDefault="00E76C02" w:rsidP="008F7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43AB" w:rsidRDefault="004343AB" w:rsidP="00943D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43AB" w:rsidRDefault="004343AB" w:rsidP="00943D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43AB" w:rsidRDefault="004343AB" w:rsidP="00943D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43AB" w:rsidRDefault="004343AB" w:rsidP="00943D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43AB" w:rsidRDefault="004343AB" w:rsidP="00943D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43AB" w:rsidRDefault="004343AB" w:rsidP="00943D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43AB" w:rsidRDefault="004343AB" w:rsidP="00943D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43AB" w:rsidRDefault="004343AB" w:rsidP="00943D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43AB" w:rsidRDefault="004343AB" w:rsidP="00943D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3D71" w:rsidRDefault="00075DED" w:rsidP="00943D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Утвержден</w:t>
      </w:r>
    </w:p>
    <w:p w:rsidR="00943D71" w:rsidRDefault="00075DED" w:rsidP="00943D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43D7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</w:t>
      </w:r>
      <w:r w:rsidR="00943D71" w:rsidRPr="00943D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43D71" w:rsidRPr="001A36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</w:p>
    <w:p w:rsidR="00075DED" w:rsidRPr="001A36D9" w:rsidRDefault="00075DED" w:rsidP="00943D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36D9">
        <w:rPr>
          <w:rFonts w:ascii="Times New Roman" w:eastAsia="Times New Roman" w:hAnsi="Times New Roman" w:cs="Times New Roman"/>
          <w:sz w:val="28"/>
          <w:szCs w:val="28"/>
          <w:lang w:eastAsia="ar-SA"/>
        </w:rPr>
        <w:t>Невельского</w:t>
      </w:r>
      <w:r w:rsidR="00943D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</w:t>
      </w:r>
      <w:r w:rsidRPr="001A36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1325B" w:rsidRPr="004343AB" w:rsidRDefault="0041325B" w:rsidP="0041325B">
      <w:pPr>
        <w:ind w:right="-1"/>
        <w:jc w:val="right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943D7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 w:rsidR="004343AB" w:rsidRPr="004343AB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17.01.2025</w:t>
      </w:r>
      <w:r w:rsidRPr="00943D7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 </w:t>
      </w:r>
      <w:bookmarkStart w:id="0" w:name="_GoBack"/>
      <w:r w:rsidR="004343AB" w:rsidRPr="004343AB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40</w:t>
      </w:r>
    </w:p>
    <w:bookmarkEnd w:id="0"/>
    <w:p w:rsidR="00075DED" w:rsidRPr="0011097D" w:rsidRDefault="00075DED" w:rsidP="00075D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36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Pr="001109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</w:p>
    <w:p w:rsidR="00075DED" w:rsidRDefault="00075DED" w:rsidP="00413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1B58" w:rsidRPr="00411B58" w:rsidRDefault="00411B58" w:rsidP="00411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B58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411B58" w:rsidRPr="00411B58" w:rsidRDefault="00690107" w:rsidP="00411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ПРОТИВОДЕЙСТВИЯ</w:t>
      </w:r>
      <w:r w:rsidR="00411B58" w:rsidRPr="00411B58">
        <w:rPr>
          <w:rFonts w:ascii="Times New Roman" w:hAnsi="Times New Roman" w:cs="Times New Roman"/>
          <w:b/>
          <w:bCs/>
          <w:sz w:val="24"/>
          <w:szCs w:val="24"/>
        </w:rPr>
        <w:t xml:space="preserve"> КОРРУПЦИИ В АДМИНИСТРАЦИИ</w:t>
      </w:r>
    </w:p>
    <w:p w:rsidR="00411B58" w:rsidRPr="00411B58" w:rsidRDefault="00F8656C" w:rsidP="00411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НЕВЕЛЬСКОГО </w:t>
      </w:r>
      <w:r w:rsidR="00943D71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154F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410921" w:rsidRPr="0041092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43D7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10921" w:rsidRPr="00410921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943D7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10921" w:rsidRPr="004109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0921">
        <w:rPr>
          <w:rFonts w:ascii="Times New Roman" w:hAnsi="Times New Roman" w:cs="Times New Roman"/>
          <w:b/>
          <w:bCs/>
          <w:sz w:val="24"/>
          <w:szCs w:val="24"/>
        </w:rPr>
        <w:t>ГОДЫ</w:t>
      </w:r>
    </w:p>
    <w:p w:rsidR="00411B58" w:rsidRPr="00411B58" w:rsidRDefault="00411B58" w:rsidP="00411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B58" w:rsidRPr="00411B58" w:rsidRDefault="00411B58" w:rsidP="00411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226"/>
        <w:gridCol w:w="1728"/>
        <w:gridCol w:w="3543"/>
      </w:tblGrid>
      <w:tr w:rsidR="00411B58" w:rsidRPr="00411B58" w:rsidTr="001359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58" w:rsidRPr="00411B58" w:rsidRDefault="000F13E0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411B58" w:rsidRPr="0041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58" w:rsidRPr="00411B58" w:rsidRDefault="00411B58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58" w:rsidRPr="00411B58" w:rsidRDefault="00411B58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58" w:rsidRPr="00411B58" w:rsidRDefault="00411B58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  <w:p w:rsidR="00411B58" w:rsidRPr="00411B58" w:rsidRDefault="00411B58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Соисполнитель</w:t>
            </w:r>
          </w:p>
        </w:tc>
      </w:tr>
      <w:tr w:rsidR="00411B58" w:rsidRPr="00411B58" w:rsidTr="001565DC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58" w:rsidRPr="00411B58" w:rsidRDefault="00411B58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Мероприятия по совершенствованию нормативного правового и методического обеспечения противодействия коррупции</w:t>
            </w:r>
          </w:p>
        </w:tc>
      </w:tr>
      <w:tr w:rsidR="00411B58" w:rsidRPr="00411B58" w:rsidTr="00DD08F9">
        <w:trPr>
          <w:trHeight w:val="29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B58" w:rsidRPr="00411B58" w:rsidRDefault="00411B58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B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B58" w:rsidRPr="00411B58" w:rsidRDefault="00411B58" w:rsidP="00411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B58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законодательства, регулирующего правоотношения в сфере противодействия коррупции, в целях выявления нормативных правовых актов, требующих приведения их в соответствие с действующим законодательством. Подготовка и своевременное внесение необходимых изменений в нормативные правовые акты.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B58" w:rsidRPr="00411B58" w:rsidRDefault="00484912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411B58" w:rsidRPr="00411B58">
              <w:rPr>
                <w:rFonts w:ascii="Times New Roman" w:hAnsi="Times New Roman" w:cs="Times New Roman"/>
                <w:bCs/>
                <w:sz w:val="24"/>
                <w:szCs w:val="24"/>
              </w:rPr>
              <w:t>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B58" w:rsidRPr="00411B58" w:rsidRDefault="00943D71" w:rsidP="00943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Юридический отдел</w:t>
            </w:r>
            <w:r w:rsidR="003B28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11B58" w:rsidRPr="00411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="00767A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Невельского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</w:p>
        </w:tc>
      </w:tr>
      <w:tr w:rsidR="00411B58" w:rsidRPr="00411B58" w:rsidTr="00135962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1B58" w:rsidRDefault="00411B58" w:rsidP="001A5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B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84912" w:rsidRDefault="00484912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4912" w:rsidRDefault="00484912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4912" w:rsidRDefault="00484912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4912" w:rsidRDefault="00484912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55EF" w:rsidRDefault="001A55EF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4912" w:rsidRDefault="00484912" w:rsidP="001A5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484912" w:rsidRDefault="00484912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4912" w:rsidRDefault="00484912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4912" w:rsidRDefault="00484912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4912" w:rsidRDefault="00484912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4912" w:rsidRDefault="00484912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4912" w:rsidRDefault="00484912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4912" w:rsidRDefault="00484912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4CC0" w:rsidRDefault="002B4CC0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4CC0" w:rsidRDefault="002B4CC0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4CC0" w:rsidRDefault="002B4CC0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4CC0" w:rsidRDefault="002B4CC0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4CC0" w:rsidRDefault="002B4CC0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4912" w:rsidRPr="00411B58" w:rsidRDefault="00484912" w:rsidP="002B4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26" w:type="dxa"/>
            <w:tcBorders>
              <w:left w:val="single" w:sz="4" w:space="0" w:color="auto"/>
              <w:right w:val="single" w:sz="4" w:space="0" w:color="auto"/>
            </w:tcBorders>
          </w:tcPr>
          <w:p w:rsidR="00411B58" w:rsidRDefault="00411B58" w:rsidP="00411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B5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антикоррупционной экспертизы действующих нормативных правовых актов и их проектов.</w:t>
            </w:r>
          </w:p>
          <w:p w:rsidR="00547FB2" w:rsidRDefault="00547FB2" w:rsidP="00411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FB2" w:rsidRDefault="00547FB2" w:rsidP="00547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FB2" w:rsidRPr="00547FB2" w:rsidRDefault="00547FB2" w:rsidP="00547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FB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ценки регулирующего воздействия проектов </w:t>
            </w:r>
            <w:r w:rsidRPr="00547FB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ых нормативных правовых актов в </w:t>
            </w:r>
            <w:r w:rsidRPr="00547FB2">
              <w:rPr>
                <w:rFonts w:ascii="Times New Roman" w:hAnsi="Times New Roman" w:cs="Times New Roman"/>
                <w:bCs/>
                <w:sz w:val="24"/>
                <w:szCs w:val="24"/>
              </w:rPr>
              <w:t>целя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 выявления положений, вводящих </w:t>
            </w:r>
            <w:r w:rsidRPr="00547FB2">
              <w:rPr>
                <w:rFonts w:ascii="Times New Roman" w:hAnsi="Times New Roman" w:cs="Times New Roman"/>
                <w:bCs/>
                <w:sz w:val="24"/>
                <w:szCs w:val="24"/>
              </w:rPr>
              <w:t>избыточные обязанности, запреты и ограничения</w:t>
            </w:r>
          </w:p>
          <w:p w:rsidR="00547FB2" w:rsidRPr="00547FB2" w:rsidRDefault="00547FB2" w:rsidP="00547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FB2">
              <w:rPr>
                <w:rFonts w:ascii="Times New Roman" w:hAnsi="Times New Roman" w:cs="Times New Roman"/>
                <w:bCs/>
                <w:sz w:val="24"/>
                <w:szCs w:val="24"/>
              </w:rPr>
              <w:t>для субъектов предпринимательской и</w:t>
            </w:r>
          </w:p>
          <w:p w:rsidR="00547FB2" w:rsidRPr="00547FB2" w:rsidRDefault="00547FB2" w:rsidP="00547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FB2"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инвестиционной деятельности или</w:t>
            </w:r>
          </w:p>
          <w:p w:rsidR="00547FB2" w:rsidRDefault="00547FB2" w:rsidP="00547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FB2">
              <w:rPr>
                <w:rFonts w:ascii="Times New Roman" w:hAnsi="Times New Roman" w:cs="Times New Roman"/>
                <w:bCs/>
                <w:sz w:val="24"/>
                <w:szCs w:val="24"/>
              </w:rPr>
              <w:t>спос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обствующих их введению, а также </w:t>
            </w:r>
            <w:r w:rsidRPr="00547FB2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й, способствующих возникновению </w:t>
            </w:r>
            <w:r w:rsidRPr="00547FB2"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обоснованных расходов субъектов предпринимательской и инвестиционной </w:t>
            </w:r>
            <w:r w:rsidRPr="00547FB2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и местных бюджетов</w:t>
            </w:r>
          </w:p>
          <w:p w:rsidR="00DD08F9" w:rsidRPr="00411B58" w:rsidRDefault="00DD08F9" w:rsidP="00547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411B58" w:rsidRDefault="00484912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411B58" w:rsidRPr="00411B58">
              <w:rPr>
                <w:rFonts w:ascii="Times New Roman" w:hAnsi="Times New Roman" w:cs="Times New Roman"/>
                <w:bCs/>
                <w:sz w:val="24"/>
                <w:szCs w:val="24"/>
              </w:rPr>
              <w:t>остоянно</w:t>
            </w:r>
          </w:p>
          <w:p w:rsidR="00674645" w:rsidRDefault="00674645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4645" w:rsidRDefault="00674645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4645" w:rsidRDefault="00674645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4645" w:rsidRDefault="00674645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FB2" w:rsidRDefault="00547FB2" w:rsidP="00674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FB2" w:rsidRPr="00411B58" w:rsidRDefault="00484912" w:rsidP="0048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547FB2">
              <w:rPr>
                <w:rFonts w:ascii="Times New Roman" w:hAnsi="Times New Roman" w:cs="Times New Roman"/>
                <w:bCs/>
                <w:sz w:val="24"/>
                <w:szCs w:val="24"/>
              </w:rPr>
              <w:t>о мере необходимости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674645" w:rsidRDefault="00943D71" w:rsidP="00411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174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Юридический отдел Администрации Невельского муниципального округа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47FB2" w:rsidRDefault="00547FB2" w:rsidP="00411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3D71" w:rsidRDefault="00943D71" w:rsidP="00411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FB2" w:rsidRPr="00411B58" w:rsidRDefault="00547FB2" w:rsidP="00943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эконо</w:t>
            </w:r>
            <w:r w:rsidR="00943D71">
              <w:rPr>
                <w:rFonts w:ascii="Times New Roman" w:hAnsi="Times New Roman" w:cs="Times New Roman"/>
                <w:bCs/>
                <w:sz w:val="24"/>
                <w:szCs w:val="24"/>
              </w:rPr>
              <w:t>мике Администрации Невельского муниципального округа</w:t>
            </w:r>
          </w:p>
        </w:tc>
      </w:tr>
      <w:tr w:rsidR="00411B58" w:rsidRPr="00411B58" w:rsidTr="00135962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1B58" w:rsidRPr="00411B58" w:rsidRDefault="002B4CC0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26" w:type="dxa"/>
            <w:tcBorders>
              <w:left w:val="single" w:sz="4" w:space="0" w:color="auto"/>
              <w:right w:val="single" w:sz="4" w:space="0" w:color="auto"/>
            </w:tcBorders>
          </w:tcPr>
          <w:p w:rsidR="00411B58" w:rsidRPr="00411B58" w:rsidRDefault="00547FB2" w:rsidP="00547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органам местного самоуправления </w:t>
            </w:r>
            <w:r w:rsidR="00411B58" w:rsidRPr="00411B5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организационно-</w:t>
            </w:r>
            <w:r w:rsidR="00411B58" w:rsidRPr="00411B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методической помощи в подготовке проектов правовых актов, регулирующих вопросы противодействия коррупции.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411B58" w:rsidRPr="00411B58" w:rsidRDefault="00411B58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B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411B58" w:rsidRPr="00411B58" w:rsidRDefault="00943D71" w:rsidP="00BB2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Юридический отдел </w:t>
            </w:r>
            <w:r w:rsidRPr="00411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Невельского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муниципального округа;  </w:t>
            </w:r>
            <w:r w:rsidR="00F865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Управление делами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Невельского муниципального округа</w:t>
            </w:r>
            <w:r w:rsidR="00F8656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11B58" w:rsidRPr="00411B58" w:rsidTr="001565DC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58" w:rsidRPr="00411B58" w:rsidRDefault="00411B58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II. Мероприятия, направленные на искоренение причин коррупции, факторов, способствующих коррупционным проявлениям, профилактику их возникновения</w:t>
            </w:r>
          </w:p>
        </w:tc>
      </w:tr>
      <w:tr w:rsidR="00411B58" w:rsidRPr="00411B58" w:rsidTr="00135962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B58" w:rsidRPr="00411B58" w:rsidRDefault="002B4CC0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B58" w:rsidRPr="00411B58" w:rsidRDefault="00411B58" w:rsidP="00E76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B58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заявлений и обращений граждан, поступающих в Администрацию</w:t>
            </w:r>
            <w:r w:rsidR="00E76C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Невельского муниципального округа</w:t>
            </w:r>
            <w:r w:rsidRPr="00411B58">
              <w:rPr>
                <w:rFonts w:ascii="Times New Roman" w:hAnsi="Times New Roman" w:cs="Times New Roman"/>
                <w:bCs/>
                <w:sz w:val="24"/>
                <w:szCs w:val="24"/>
              </w:rPr>
              <w:t>, содержащих информацию о фактах коррупции со стороны муниципальных служащих, с целью установления причин и условий, способствующих их проявлению.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B58" w:rsidRPr="00411B58" w:rsidRDefault="00411B58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B58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B58" w:rsidRPr="00410295" w:rsidRDefault="00411B58" w:rsidP="00E76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295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соблюдению требований к служебному поведению муниципальных служащих</w:t>
            </w:r>
            <w:r w:rsidR="0017477E" w:rsidRPr="00410295">
              <w:t xml:space="preserve"> </w:t>
            </w:r>
            <w:r w:rsidR="0017477E" w:rsidRPr="004102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Невельского </w:t>
            </w:r>
            <w:r w:rsidR="00E76C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округа </w:t>
            </w:r>
            <w:r w:rsidRPr="004102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урегулированию конфликта интересов </w:t>
            </w:r>
          </w:p>
        </w:tc>
      </w:tr>
      <w:tr w:rsidR="00411B58" w:rsidRPr="00411B58" w:rsidTr="001565DC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58" w:rsidRPr="00411B58" w:rsidRDefault="00411B58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Мероприятия, направленные на повышение эффективности деятельности органов местного самоуправления</w:t>
            </w:r>
          </w:p>
        </w:tc>
      </w:tr>
      <w:tr w:rsidR="00411B58" w:rsidRPr="00411B58" w:rsidTr="00135962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1B58" w:rsidRPr="00411B58" w:rsidRDefault="002B4CC0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26" w:type="dxa"/>
            <w:tcBorders>
              <w:left w:val="single" w:sz="4" w:space="0" w:color="auto"/>
              <w:right w:val="single" w:sz="4" w:space="0" w:color="auto"/>
            </w:tcBorders>
          </w:tcPr>
          <w:p w:rsidR="00411B58" w:rsidRPr="00D24174" w:rsidRDefault="00411B58" w:rsidP="00D24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1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Методическое и организационное обеспечение деятельности Совета по противодействию </w:t>
            </w:r>
            <w:r w:rsidR="0024595B" w:rsidRPr="00D241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профилактике коррупции </w:t>
            </w:r>
            <w:r w:rsidR="00F8656C" w:rsidRPr="00D2417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D24174" w:rsidRPr="00D241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Невельском</w:t>
            </w:r>
            <w:r w:rsidR="00F8656C" w:rsidRPr="00D241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муниципальном </w:t>
            </w:r>
            <w:r w:rsidR="00D24174" w:rsidRPr="00D24174">
              <w:rPr>
                <w:rFonts w:ascii="Times New Roman" w:hAnsi="Times New Roman" w:cs="Times New Roman"/>
                <w:bCs/>
                <w:sz w:val="24"/>
                <w:szCs w:val="24"/>
              </w:rPr>
              <w:t>округе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411B58" w:rsidRPr="00411B58" w:rsidRDefault="00411B58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B58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411B58" w:rsidRPr="00411B58" w:rsidRDefault="00E76C02" w:rsidP="00F86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Юридический отдел </w:t>
            </w:r>
            <w:r w:rsidRPr="00411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Невельского муниципального округа</w:t>
            </w:r>
          </w:p>
        </w:tc>
      </w:tr>
      <w:tr w:rsidR="00411B58" w:rsidRPr="00411B58" w:rsidTr="00DD08F9">
        <w:trPr>
          <w:trHeight w:val="86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58" w:rsidRDefault="00411B58" w:rsidP="00A03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459C" w:rsidRDefault="002B4CC0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B8459C" w:rsidRDefault="00B8459C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459C" w:rsidRPr="00411B58" w:rsidRDefault="00B8459C" w:rsidP="00B8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8" w:rsidRDefault="00E84BE8" w:rsidP="00411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4BE8" w:rsidRPr="00E84BE8" w:rsidRDefault="00E84BE8" w:rsidP="00E84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BE8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хода реализации мероприятий по противодействию</w:t>
            </w:r>
          </w:p>
          <w:p w:rsidR="00DD08F9" w:rsidRPr="00411B58" w:rsidRDefault="00DD08F9" w:rsidP="00E84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коррупци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88" w:rsidRDefault="00641A88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55EF" w:rsidRPr="00411B58" w:rsidRDefault="001A55EF" w:rsidP="001A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641A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жеквартально </w:t>
            </w:r>
          </w:p>
          <w:p w:rsidR="00641A88" w:rsidRPr="00411B58" w:rsidRDefault="00641A88" w:rsidP="00135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88" w:rsidRDefault="00641A88" w:rsidP="00962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1A88" w:rsidRPr="00411B58" w:rsidRDefault="00E76C02" w:rsidP="00962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Юридический отдел </w:t>
            </w:r>
            <w:r w:rsidRPr="00411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Невельского муниципального округа</w:t>
            </w:r>
          </w:p>
        </w:tc>
      </w:tr>
      <w:tr w:rsidR="00411B58" w:rsidRPr="00411B58" w:rsidTr="001565DC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58" w:rsidRPr="00411B58" w:rsidRDefault="00411B58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Мероприятия, направленные на исключение фактов коррупции при расходовании бюджетных средств и использовании муниципального имущества</w:t>
            </w:r>
          </w:p>
        </w:tc>
      </w:tr>
      <w:tr w:rsidR="00411B58" w:rsidRPr="00411B58" w:rsidTr="00135962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B58" w:rsidRPr="00411B58" w:rsidRDefault="002B4CC0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B58" w:rsidRPr="00411B58" w:rsidRDefault="00411B58" w:rsidP="002A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r w:rsidR="00876354" w:rsidRPr="00876354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внутреннего</w:t>
            </w:r>
            <w:r w:rsidR="00AD1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</w:t>
            </w:r>
            <w:r w:rsidR="00876354" w:rsidRPr="00876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финансового контроля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B58" w:rsidRPr="00411B58" w:rsidRDefault="00DD08F9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B58" w:rsidRPr="00AD11CE" w:rsidRDefault="002A0116" w:rsidP="00E76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1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Комитет по экономике Администрации Невельского </w:t>
            </w:r>
            <w:r w:rsidR="00E76C0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</w:p>
        </w:tc>
      </w:tr>
      <w:tr w:rsidR="00411B58" w:rsidRPr="00411B58" w:rsidTr="00DD08F9">
        <w:trPr>
          <w:trHeight w:val="142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58" w:rsidRDefault="002B4CC0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876354" w:rsidRDefault="00876354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354" w:rsidRDefault="00876354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354" w:rsidRDefault="00876354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354" w:rsidRPr="00411B58" w:rsidRDefault="00876354" w:rsidP="00DD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4" w:rsidRPr="00411B58" w:rsidRDefault="00411B58" w:rsidP="00E76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r w:rsidR="00EB5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проверок в рамках </w:t>
            </w:r>
            <w:r w:rsidR="00876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ведомственного контроля </w:t>
            </w:r>
            <w:r w:rsidRPr="00411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сфере закупок товаров, работ и услуг для обеспечения муниципальных нужд </w:t>
            </w:r>
            <w:r w:rsidR="00962C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Невельского </w:t>
            </w:r>
            <w:r w:rsidR="00E76C0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58" w:rsidRDefault="00DD08F9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  <w:p w:rsidR="00876354" w:rsidRDefault="00876354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354" w:rsidRDefault="00876354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354" w:rsidRDefault="00876354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354" w:rsidRPr="00411B58" w:rsidRDefault="00876354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58" w:rsidRDefault="00876354" w:rsidP="00CF7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CF77D4">
              <w:rPr>
                <w:rFonts w:ascii="Times New Roman" w:hAnsi="Times New Roman" w:cs="Times New Roman"/>
                <w:bCs/>
                <w:sz w:val="24"/>
                <w:szCs w:val="24"/>
              </w:rPr>
              <w:t>тдел по муниципальному заказу</w:t>
            </w:r>
            <w:r w:rsidR="006167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Невельского </w:t>
            </w:r>
            <w:r w:rsidR="00E76C0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</w:p>
          <w:p w:rsidR="00876354" w:rsidRPr="00411B58" w:rsidRDefault="00876354" w:rsidP="00EB5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1B58" w:rsidRPr="00411B58" w:rsidTr="001565DC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58" w:rsidRPr="00411B58" w:rsidRDefault="00411B58" w:rsidP="008E52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V. Мероприятия, направленные на совершенствование муниципальной службы, усиление контроля за деятельностью муниципальных служащих и работников муниципальных учреждений </w:t>
            </w:r>
            <w:r w:rsidR="0048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Невельского </w:t>
            </w:r>
            <w:r w:rsidR="008E5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округа</w:t>
            </w:r>
          </w:p>
        </w:tc>
      </w:tr>
      <w:tr w:rsidR="00411B58" w:rsidRPr="00411B58" w:rsidTr="00135962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B58" w:rsidRDefault="002B4CC0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263629" w:rsidRDefault="00263629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3629" w:rsidRDefault="00263629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3629" w:rsidRDefault="00263629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3629" w:rsidRDefault="00263629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3629" w:rsidRDefault="00263629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3629" w:rsidRDefault="00263629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3629" w:rsidRDefault="00263629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3629" w:rsidRDefault="00263629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3629" w:rsidRDefault="00263629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3629" w:rsidRPr="00411B58" w:rsidRDefault="002B4CC0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B58" w:rsidRDefault="00411B58" w:rsidP="00962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B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Методическое и организационное обеспечение деятельности Комиссии по соблюдению требований к служебному поведению муниципальных служащих</w:t>
            </w:r>
            <w:r w:rsidR="00962C11">
              <w:t xml:space="preserve"> </w:t>
            </w:r>
            <w:r w:rsidR="00962C11" w:rsidRPr="00962C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Невельского </w:t>
            </w:r>
            <w:r w:rsidR="00E76C0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  <w:r w:rsidRPr="00411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уре</w:t>
            </w:r>
            <w:r w:rsidR="00962C11">
              <w:rPr>
                <w:rFonts w:ascii="Times New Roman" w:hAnsi="Times New Roman" w:cs="Times New Roman"/>
                <w:bCs/>
                <w:sz w:val="24"/>
                <w:szCs w:val="24"/>
              </w:rPr>
              <w:t>гулированию конфликта интересов.</w:t>
            </w:r>
          </w:p>
          <w:p w:rsidR="0010563C" w:rsidRDefault="0010563C" w:rsidP="00962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563C" w:rsidRDefault="0010563C" w:rsidP="00962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6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  <w:p w:rsidR="0010563C" w:rsidRPr="00411B58" w:rsidRDefault="0010563C" w:rsidP="00962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B58" w:rsidRDefault="00411B58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B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мере необходимости</w:t>
            </w:r>
          </w:p>
          <w:p w:rsidR="0010563C" w:rsidRDefault="0010563C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563C" w:rsidRDefault="0010563C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563C" w:rsidRDefault="0010563C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563C" w:rsidRDefault="0010563C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563C" w:rsidRDefault="0010563C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563C" w:rsidRDefault="0010563C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563C" w:rsidRDefault="0010563C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563C" w:rsidRPr="00411B58" w:rsidRDefault="0010563C" w:rsidP="00105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B58" w:rsidRDefault="00E76C02" w:rsidP="004D2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Юридический отдел </w:t>
            </w:r>
            <w:r w:rsidRPr="00411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Невельского муниципального округа</w:t>
            </w:r>
            <w:r w:rsidR="004D2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411B58" w:rsidRPr="00411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структурные подразделения Администрации </w:t>
            </w:r>
            <w:r w:rsidR="00962C11" w:rsidRPr="00962C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Невельского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</w:p>
          <w:p w:rsidR="00DF758F" w:rsidRDefault="00DF758F" w:rsidP="004D2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58F" w:rsidRDefault="00DF758F" w:rsidP="004D2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58F" w:rsidRPr="00411B58" w:rsidRDefault="00DF758F" w:rsidP="004D2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5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Комиссия по соблюдению требований к служебному поведению муниципальных служащих Администрации Невельского </w:t>
            </w:r>
            <w:r w:rsidR="00E76C0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  <w:r w:rsidRPr="00DF75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урегулированию конфликта интересов</w:t>
            </w:r>
          </w:p>
        </w:tc>
      </w:tr>
      <w:tr w:rsidR="00411B58" w:rsidRPr="00411B58" w:rsidTr="00135962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1B58" w:rsidRPr="00411B58" w:rsidRDefault="002B4CC0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4226" w:type="dxa"/>
            <w:tcBorders>
              <w:left w:val="single" w:sz="4" w:space="0" w:color="auto"/>
              <w:right w:val="single" w:sz="4" w:space="0" w:color="auto"/>
            </w:tcBorders>
          </w:tcPr>
          <w:p w:rsidR="00411B58" w:rsidRPr="00411B58" w:rsidRDefault="00411B58" w:rsidP="0048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эффективной системы контроля за соблюдением ограничений и запретов на муниципальной службе 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411B58" w:rsidRPr="00411B58" w:rsidRDefault="00411B58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B58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411B58" w:rsidRDefault="00484912" w:rsidP="00E76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делами Ад</w:t>
            </w:r>
            <w:r w:rsidR="002636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министрации Невельского </w:t>
            </w:r>
            <w:r w:rsidR="00E76C0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  <w:r w:rsidR="002636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структурные подразделения Администрации Невельского </w:t>
            </w:r>
            <w:r w:rsidR="00E76C0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</w:p>
          <w:p w:rsidR="00D85EC4" w:rsidRPr="00411B58" w:rsidRDefault="00D85EC4" w:rsidP="00E76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1B58" w:rsidRPr="00411B58" w:rsidTr="00135962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1B58" w:rsidRPr="00411B58" w:rsidRDefault="002B4CC0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226" w:type="dxa"/>
            <w:tcBorders>
              <w:left w:val="single" w:sz="4" w:space="0" w:color="auto"/>
              <w:right w:val="single" w:sz="4" w:space="0" w:color="auto"/>
            </w:tcBorders>
          </w:tcPr>
          <w:p w:rsidR="00411B58" w:rsidRPr="00411B58" w:rsidRDefault="00411B58" w:rsidP="00411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B5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обучения и ежегодного повышения квалификации муниципальных служащих, в должностные обязанности которых входит участие в противодействии коррупции по программам антикоррупционной направленности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411B58" w:rsidRPr="00263629" w:rsidRDefault="008B05DB" w:rsidP="008B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B58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411B58" w:rsidRPr="00411B58" w:rsidRDefault="00DD3AAD" w:rsidP="00DD0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делами Администрации Невельского </w:t>
            </w:r>
            <w:r w:rsidR="00E76C0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</w:p>
        </w:tc>
      </w:tr>
      <w:tr w:rsidR="00411B58" w:rsidRPr="00411B58" w:rsidTr="00135962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1B58" w:rsidRPr="00411B58" w:rsidRDefault="000115A9" w:rsidP="00011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26" w:type="dxa"/>
            <w:tcBorders>
              <w:left w:val="single" w:sz="4" w:space="0" w:color="auto"/>
              <w:right w:val="single" w:sz="4" w:space="0" w:color="auto"/>
            </w:tcBorders>
          </w:tcPr>
          <w:p w:rsidR="00411B58" w:rsidRPr="00411B58" w:rsidRDefault="00411B58" w:rsidP="00011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411B58" w:rsidRPr="00411B58" w:rsidRDefault="00411B58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411B58" w:rsidRPr="00411B58" w:rsidRDefault="00411B58" w:rsidP="004D2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1B58" w:rsidRPr="00411B58" w:rsidTr="00135962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1B58" w:rsidRPr="00411B58" w:rsidRDefault="002B4CC0" w:rsidP="002B4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226" w:type="dxa"/>
            <w:tcBorders>
              <w:left w:val="single" w:sz="4" w:space="0" w:color="auto"/>
              <w:right w:val="single" w:sz="4" w:space="0" w:color="auto"/>
            </w:tcBorders>
          </w:tcPr>
          <w:p w:rsidR="00411B58" w:rsidRPr="00411B58" w:rsidRDefault="00411B58" w:rsidP="00411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B5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411B58" w:rsidRPr="00411B58" w:rsidRDefault="00411B58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B58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0115A9" w:rsidRDefault="000115A9" w:rsidP="00411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5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делами А</w:t>
            </w:r>
            <w:r w:rsidR="00A033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дминистрации Невельского </w:t>
            </w:r>
            <w:r w:rsidR="00E76C0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</w:p>
          <w:p w:rsidR="00411B58" w:rsidRPr="00411B58" w:rsidRDefault="00411B58" w:rsidP="00011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4EA4" w:rsidRPr="00411B58" w:rsidTr="00135962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B4EA4" w:rsidRPr="00411B58" w:rsidRDefault="00DB4EA4" w:rsidP="00411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26" w:type="dxa"/>
            <w:tcBorders>
              <w:left w:val="single" w:sz="4" w:space="0" w:color="auto"/>
              <w:right w:val="single" w:sz="4" w:space="0" w:color="auto"/>
            </w:tcBorders>
          </w:tcPr>
          <w:p w:rsidR="00DB4EA4" w:rsidRPr="00411B58" w:rsidRDefault="00DB4EA4" w:rsidP="00411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DB4EA4" w:rsidRPr="00411B58" w:rsidRDefault="00DB4EA4" w:rsidP="00411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DB4EA4" w:rsidRPr="00411B58" w:rsidRDefault="00DB4EA4" w:rsidP="00411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1B58" w:rsidRPr="00411B58" w:rsidTr="00135962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1B58" w:rsidRPr="00411B58" w:rsidRDefault="002B4CC0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226" w:type="dxa"/>
            <w:tcBorders>
              <w:left w:val="single" w:sz="4" w:space="0" w:color="auto"/>
              <w:right w:val="single" w:sz="4" w:space="0" w:color="auto"/>
            </w:tcBorders>
          </w:tcPr>
          <w:p w:rsidR="00411B58" w:rsidRPr="00411B58" w:rsidRDefault="00411B58" w:rsidP="00411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B5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411B58" w:rsidRPr="00411B58" w:rsidRDefault="00411B58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B58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411B58" w:rsidRPr="00411B58" w:rsidRDefault="00EA4B6D" w:rsidP="00E76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B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делами Администрации Невельского </w:t>
            </w:r>
            <w:r w:rsidR="00E76C0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</w:p>
        </w:tc>
      </w:tr>
      <w:tr w:rsidR="00411B58" w:rsidRPr="00411B58" w:rsidTr="001565DC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58" w:rsidRPr="00411B58" w:rsidRDefault="00411B58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VI. Мероприятия, направленные на повышение доступности населению информации о деятельности органов местного самоуправления в сфере противодействия коррупции</w:t>
            </w:r>
          </w:p>
        </w:tc>
      </w:tr>
      <w:tr w:rsidR="00411B58" w:rsidRPr="00411B58" w:rsidTr="00D85EC4">
        <w:trPr>
          <w:trHeight w:val="276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58" w:rsidRPr="00411B58" w:rsidRDefault="002B4CC0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58" w:rsidRPr="00D85EC4" w:rsidRDefault="00411B58" w:rsidP="00EA4B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Техническая и информационная поддержка раздела, посвященного </w:t>
            </w:r>
            <w:r w:rsidR="00EA4B6D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противодействию коррупции</w:t>
            </w:r>
            <w:r w:rsidRPr="00411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официального сайта </w:t>
            </w:r>
            <w:r w:rsidR="00E76C02" w:rsidRPr="00E76C02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муниципального образования Невельский муниципальный округ в информационно-телекоммуникационной сети «Интернет» - </w:t>
            </w:r>
            <w:hyperlink r:id="rId6" w:history="1">
              <w:r w:rsidR="00E76C02" w:rsidRPr="00E76C02">
                <w:rPr>
                  <w:rFonts w:ascii="Times New Roman" w:hAnsi="Times New Roman" w:cs="Times New Roman"/>
                  <w:sz w:val="24"/>
                  <w:szCs w:val="28"/>
                </w:rPr>
                <w:t>https://admnevel.gosuslugi.ru</w:t>
              </w:r>
            </w:hyperlink>
            <w:r w:rsidR="00E76C02" w:rsidRPr="00E76C0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58" w:rsidRPr="00411B58" w:rsidRDefault="00411B58" w:rsidP="0041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B58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58" w:rsidRPr="00411B58" w:rsidRDefault="00EA4B6D" w:rsidP="00E76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B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делами Администрации Невельского </w:t>
            </w:r>
            <w:r w:rsidR="00E76C0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  <w:r w:rsidRPr="00EA4B6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4D2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11B58" w:rsidRPr="00411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структурные подразделения Администрации </w:t>
            </w:r>
            <w:r w:rsidR="00FD7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Невельского </w:t>
            </w:r>
            <w:r w:rsidR="00E76C0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</w:p>
        </w:tc>
      </w:tr>
    </w:tbl>
    <w:p w:rsidR="00411B58" w:rsidRPr="00411B58" w:rsidRDefault="00411B58" w:rsidP="00411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1B58" w:rsidRPr="00411B58" w:rsidRDefault="00411B58" w:rsidP="00411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403A" w:rsidRPr="00411B58" w:rsidRDefault="0033403A"/>
    <w:sectPr w:rsidR="0033403A" w:rsidRPr="00411B58" w:rsidSect="00962209">
      <w:pgSz w:w="11905" w:h="16838"/>
      <w:pgMar w:top="1134" w:right="850" w:bottom="28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E5"/>
    <w:rsid w:val="000115A9"/>
    <w:rsid w:val="00022D33"/>
    <w:rsid w:val="00075DED"/>
    <w:rsid w:val="000844E0"/>
    <w:rsid w:val="000914E1"/>
    <w:rsid w:val="000F13E0"/>
    <w:rsid w:val="0010563C"/>
    <w:rsid w:val="0011097D"/>
    <w:rsid w:val="00135962"/>
    <w:rsid w:val="001544FA"/>
    <w:rsid w:val="001565DC"/>
    <w:rsid w:val="0017477E"/>
    <w:rsid w:val="001A55EF"/>
    <w:rsid w:val="001A6CC9"/>
    <w:rsid w:val="001C1CF1"/>
    <w:rsid w:val="002208B6"/>
    <w:rsid w:val="002449D2"/>
    <w:rsid w:val="0024595B"/>
    <w:rsid w:val="00263629"/>
    <w:rsid w:val="002A0116"/>
    <w:rsid w:val="002A53A0"/>
    <w:rsid w:val="002B3C61"/>
    <w:rsid w:val="002B4CC0"/>
    <w:rsid w:val="0033403A"/>
    <w:rsid w:val="0034154F"/>
    <w:rsid w:val="00371167"/>
    <w:rsid w:val="00393CEC"/>
    <w:rsid w:val="003A6003"/>
    <w:rsid w:val="003B2851"/>
    <w:rsid w:val="00410295"/>
    <w:rsid w:val="00410921"/>
    <w:rsid w:val="00411B58"/>
    <w:rsid w:val="0041325B"/>
    <w:rsid w:val="004343AB"/>
    <w:rsid w:val="00484912"/>
    <w:rsid w:val="004C666B"/>
    <w:rsid w:val="004D28C5"/>
    <w:rsid w:val="00533E88"/>
    <w:rsid w:val="00547FB2"/>
    <w:rsid w:val="0057486C"/>
    <w:rsid w:val="005B5C9B"/>
    <w:rsid w:val="005F5700"/>
    <w:rsid w:val="0061675B"/>
    <w:rsid w:val="00641A88"/>
    <w:rsid w:val="00674645"/>
    <w:rsid w:val="00690107"/>
    <w:rsid w:val="006A3A5C"/>
    <w:rsid w:val="007238C1"/>
    <w:rsid w:val="00767A78"/>
    <w:rsid w:val="00795C1F"/>
    <w:rsid w:val="008214F7"/>
    <w:rsid w:val="008439CC"/>
    <w:rsid w:val="00876354"/>
    <w:rsid w:val="008B05DB"/>
    <w:rsid w:val="008E52D1"/>
    <w:rsid w:val="008F75F8"/>
    <w:rsid w:val="00903AE5"/>
    <w:rsid w:val="00943D71"/>
    <w:rsid w:val="00962209"/>
    <w:rsid w:val="00962C11"/>
    <w:rsid w:val="00985030"/>
    <w:rsid w:val="009D007F"/>
    <w:rsid w:val="00A033BD"/>
    <w:rsid w:val="00AD11CE"/>
    <w:rsid w:val="00B06731"/>
    <w:rsid w:val="00B8459C"/>
    <w:rsid w:val="00B914FA"/>
    <w:rsid w:val="00BB2700"/>
    <w:rsid w:val="00BC72FB"/>
    <w:rsid w:val="00C07CB2"/>
    <w:rsid w:val="00C67385"/>
    <w:rsid w:val="00CA408D"/>
    <w:rsid w:val="00CB2FF3"/>
    <w:rsid w:val="00CF77D4"/>
    <w:rsid w:val="00D24174"/>
    <w:rsid w:val="00D85EC4"/>
    <w:rsid w:val="00D86DB2"/>
    <w:rsid w:val="00DB4EA4"/>
    <w:rsid w:val="00DD08F9"/>
    <w:rsid w:val="00DD3AAD"/>
    <w:rsid w:val="00DF758F"/>
    <w:rsid w:val="00E76C02"/>
    <w:rsid w:val="00E84BE8"/>
    <w:rsid w:val="00EA4B6D"/>
    <w:rsid w:val="00EA535E"/>
    <w:rsid w:val="00EB511C"/>
    <w:rsid w:val="00ED3301"/>
    <w:rsid w:val="00EE327B"/>
    <w:rsid w:val="00F8656C"/>
    <w:rsid w:val="00FD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52F9F-1272-461E-A57F-6E9921F5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4E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43D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nevel.gosuslugi.ru" TargetMode="External"/><Relationship Id="rId5" Type="http://schemas.openxmlformats.org/officeDocument/2006/relationships/hyperlink" Target="https://admnevel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5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 Windows</cp:lastModifiedBy>
  <cp:revision>85</cp:revision>
  <cp:lastPrinted>2025-01-17T08:47:00Z</cp:lastPrinted>
  <dcterms:created xsi:type="dcterms:W3CDTF">2018-10-11T05:54:00Z</dcterms:created>
  <dcterms:modified xsi:type="dcterms:W3CDTF">2025-01-20T10:58:00Z</dcterms:modified>
</cp:coreProperties>
</file>