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726" w:rsidRPr="00922726" w:rsidRDefault="00922726">
      <w:pPr>
        <w:rPr>
          <w:rFonts w:ascii="Times New Roman" w:hAnsi="Times New Roman" w:cs="Times New Roman"/>
          <w:sz w:val="28"/>
          <w:szCs w:val="28"/>
        </w:rPr>
      </w:pPr>
    </w:p>
    <w:p w:rsidR="00922726" w:rsidRPr="00922726" w:rsidRDefault="00922726">
      <w:pPr>
        <w:rPr>
          <w:rFonts w:ascii="Times New Roman" w:hAnsi="Times New Roman" w:cs="Times New Roman"/>
          <w:sz w:val="28"/>
          <w:szCs w:val="28"/>
        </w:rPr>
      </w:pPr>
    </w:p>
    <w:p w:rsidR="00922726" w:rsidRPr="00922726" w:rsidRDefault="00922726">
      <w:pPr>
        <w:rPr>
          <w:rFonts w:ascii="Times New Roman" w:hAnsi="Times New Roman" w:cs="Times New Roman"/>
          <w:sz w:val="28"/>
          <w:szCs w:val="28"/>
        </w:rPr>
      </w:pPr>
    </w:p>
    <w:p w:rsidR="00922726" w:rsidRPr="00F66698" w:rsidRDefault="00922726" w:rsidP="0092272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6669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F0218FC" wp14:editId="0E85821F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6698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922726" w:rsidRPr="00F66698" w:rsidRDefault="00922726" w:rsidP="0092272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922726" w:rsidRPr="00F66698" w:rsidRDefault="00922726" w:rsidP="0092272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66698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 </w:t>
      </w:r>
    </w:p>
    <w:p w:rsidR="00922726" w:rsidRPr="00F66698" w:rsidRDefault="00922726" w:rsidP="00922726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6698">
        <w:rPr>
          <w:rFonts w:ascii="Times New Roman" w:eastAsia="Times New Roman" w:hAnsi="Times New Roman" w:cs="Times New Roman"/>
          <w:b/>
          <w:sz w:val="32"/>
          <w:szCs w:val="32"/>
        </w:rPr>
        <w:t>НЕВЕЛЬСКОГО  МУНИЦИПАЛЬНОГО ОКРУГА</w:t>
      </w:r>
    </w:p>
    <w:p w:rsidR="00922726" w:rsidRPr="00F66698" w:rsidRDefault="00922726" w:rsidP="0092272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6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922726" w:rsidRPr="00F66698" w:rsidRDefault="00922726" w:rsidP="00922726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66698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922726" w:rsidRPr="00F66698" w:rsidRDefault="00922726" w:rsidP="0092272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2726" w:rsidRPr="00F66698" w:rsidRDefault="00922726" w:rsidP="0092272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66698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Pr="00F66698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15.11.2024 </w:t>
      </w:r>
      <w:r w:rsidRPr="00F66698">
        <w:rPr>
          <w:rFonts w:ascii="Times New Roman" w:eastAsia="Times New Roman" w:hAnsi="Times New Roman" w:cs="Times New Roman"/>
          <w:sz w:val="28"/>
          <w:szCs w:val="24"/>
        </w:rPr>
        <w:t xml:space="preserve"> № </w:t>
      </w:r>
      <w:r w:rsidRPr="00F66698">
        <w:rPr>
          <w:rFonts w:ascii="Times New Roman" w:eastAsia="Times New Roman" w:hAnsi="Times New Roman" w:cs="Times New Roman"/>
          <w:sz w:val="28"/>
          <w:szCs w:val="24"/>
          <w:u w:val="single"/>
        </w:rPr>
        <w:t>1149</w:t>
      </w:r>
    </w:p>
    <w:p w:rsidR="00922726" w:rsidRPr="00F66698" w:rsidRDefault="00922726" w:rsidP="0092272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69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F66698">
        <w:rPr>
          <w:rFonts w:ascii="Times New Roman" w:eastAsia="Times New Roman" w:hAnsi="Times New Roman" w:cs="Times New Roman"/>
          <w:sz w:val="24"/>
          <w:szCs w:val="24"/>
        </w:rPr>
        <w:t>г. Невель</w:t>
      </w:r>
    </w:p>
    <w:p w:rsidR="00922726" w:rsidRPr="00F66698" w:rsidRDefault="00922726" w:rsidP="00922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2726" w:rsidRPr="00F66698" w:rsidRDefault="00922726" w:rsidP="009227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Реестра муниципальных услуг  Невельского муниципального округа</w:t>
      </w:r>
    </w:p>
    <w:p w:rsidR="00922726" w:rsidRPr="00F66698" w:rsidRDefault="00922726" w:rsidP="0092272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2726" w:rsidRPr="00F66698" w:rsidRDefault="00922726" w:rsidP="0092272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соответствии с Федеральным законом от 27.07.2010 </w:t>
      </w: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>№ 210-ФЗ</w:t>
      </w:r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«Об организации предоставления государственных и муниципальных услуг», Порядком формирования и ведения Реестра муниципальных услуг Невельского муниципального округа, утвержденным постановлением  </w:t>
      </w:r>
      <w:hyperlink r:id="rId5" w:history="1"/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Администрации  Невельского  муниципального округа  от  18.06.2024 № 566:</w:t>
      </w:r>
    </w:p>
    <w:p w:rsidR="00922726" w:rsidRPr="00F66698" w:rsidRDefault="00922726" w:rsidP="009227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1.  Утвердить прилагаемый Реестр муниципальных услуг Невельского муниципального округа.</w:t>
      </w:r>
    </w:p>
    <w:p w:rsidR="00922726" w:rsidRPr="00F66698" w:rsidRDefault="00922726" w:rsidP="009227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 Реестр муниципальных услуг МО «Невельский район», утвержденный постановлением Администрации Невельского района от 24.05.202</w:t>
      </w:r>
      <w:r w:rsidR="00816C7D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252, признать утратившим силу.</w:t>
      </w:r>
    </w:p>
    <w:p w:rsidR="00922726" w:rsidRPr="00F66698" w:rsidRDefault="00922726" w:rsidP="0092272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принятия и подлежит размещению на официальном сайте муниципального образования Невельский муниципальный округ Псковской области в информационно-телекоммуникационной сети «Интернет».</w:t>
      </w:r>
    </w:p>
    <w:p w:rsidR="00922726" w:rsidRPr="00F66698" w:rsidRDefault="00922726" w:rsidP="0092272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>4. Контроль за исполнением настоящего постановления возложить на управляющего делами Администрации Невельского муниципального округа Н.Н.Титову.</w:t>
      </w:r>
    </w:p>
    <w:p w:rsidR="00922726" w:rsidRPr="00F66698" w:rsidRDefault="00922726" w:rsidP="0092272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2726" w:rsidRPr="00F66698" w:rsidRDefault="00922726" w:rsidP="00922726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2726" w:rsidRPr="00F66698" w:rsidRDefault="00922726" w:rsidP="0092272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66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Невельского муниципального округа                                                О.Е.Майоров </w:t>
      </w:r>
    </w:p>
    <w:tbl>
      <w:tblPr>
        <w:tblW w:w="9726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9726"/>
      </w:tblGrid>
      <w:tr w:rsidR="00922726" w:rsidRPr="00CA58A0" w:rsidTr="00085C29">
        <w:trPr>
          <w:trHeight w:val="1110"/>
        </w:trPr>
        <w:tc>
          <w:tcPr>
            <w:tcW w:w="9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2726" w:rsidRPr="00CA58A0" w:rsidRDefault="00922726" w:rsidP="005A6210">
            <w:pPr>
              <w:spacing w:after="0" w:line="240" w:lineRule="auto"/>
              <w:ind w:left="1175" w:hanging="1175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922726" w:rsidRDefault="00922726" w:rsidP="009227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2726" w:rsidRDefault="00922726" w:rsidP="009227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2726" w:rsidRDefault="00922726">
      <w:pPr>
        <w:rPr>
          <w:rFonts w:ascii="Times New Roman" w:hAnsi="Times New Roman" w:cs="Times New Roman"/>
          <w:sz w:val="28"/>
          <w:szCs w:val="28"/>
        </w:rPr>
        <w:sectPr w:rsidR="00922726" w:rsidSect="005A62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2726" w:rsidRDefault="00922726">
      <w:pPr>
        <w:rPr>
          <w:rFonts w:ascii="Times New Roman" w:hAnsi="Times New Roman" w:cs="Times New Roman"/>
          <w:sz w:val="28"/>
          <w:szCs w:val="28"/>
        </w:rPr>
      </w:pPr>
    </w:p>
    <w:p w:rsidR="00922726" w:rsidRDefault="00922726">
      <w:pPr>
        <w:rPr>
          <w:rFonts w:ascii="Times New Roman" w:hAnsi="Times New Roman" w:cs="Times New Roman"/>
          <w:sz w:val="28"/>
          <w:szCs w:val="28"/>
        </w:rPr>
      </w:pPr>
    </w:p>
    <w:p w:rsidR="00922726" w:rsidRDefault="0092272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31"/>
        <w:gridCol w:w="2544"/>
        <w:gridCol w:w="2109"/>
        <w:gridCol w:w="9371"/>
      </w:tblGrid>
      <w:tr w:rsidR="00922726" w:rsidRPr="00922726" w:rsidTr="00922726">
        <w:trPr>
          <w:trHeight w:val="1110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2726" w:rsidRPr="00922726" w:rsidRDefault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2726" w:rsidRPr="00922726" w:rsidRDefault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2726" w:rsidRPr="00922726" w:rsidRDefault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2726" w:rsidRPr="00922726" w:rsidRDefault="00922726" w:rsidP="009227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постановлением Администрации                                         </w:t>
            </w:r>
          </w:p>
          <w:p w:rsidR="00922726" w:rsidRPr="00922726" w:rsidRDefault="00922726" w:rsidP="009227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   Невельского муниципального округа                                                                                                </w:t>
            </w:r>
          </w:p>
          <w:p w:rsidR="00922726" w:rsidRPr="00922726" w:rsidRDefault="00922726" w:rsidP="0092272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     от </w:t>
            </w:r>
            <w:r w:rsidRPr="009227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15.11.2024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92272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1149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922726" w:rsidRPr="00922726" w:rsidTr="00922726">
        <w:trPr>
          <w:trHeight w:val="43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2726" w:rsidRPr="00922726" w:rsidRDefault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2726" w:rsidRPr="00922726" w:rsidRDefault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22726" w:rsidRPr="00922726" w:rsidRDefault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726" w:rsidRPr="00922726" w:rsidTr="00922726">
        <w:trPr>
          <w:trHeight w:val="717"/>
        </w:trPr>
        <w:tc>
          <w:tcPr>
            <w:tcW w:w="14560" w:type="dxa"/>
            <w:gridSpan w:val="4"/>
            <w:vMerge w:val="restart"/>
            <w:tcBorders>
              <w:top w:val="nil"/>
            </w:tcBorders>
            <w:hideMark/>
          </w:tcPr>
          <w:p w:rsidR="00922726" w:rsidRPr="00922726" w:rsidRDefault="00922726" w:rsidP="009227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РЕЕСТР МУНИЦИПАЛЬНЫХ УСЛУГ, ПРЕДОСТАВЛЯЕМЫХ ФИЗИЧЕСКИМ И ЮРИДИЧЕСКИМ ЛИЦАМ АДМИНИСТРАЦИИ НЕВЕЛЬСКОГО МУНИЦИПАЛЬНОГО ОКРУГА</w:t>
            </w:r>
          </w:p>
        </w:tc>
      </w:tr>
      <w:tr w:rsidR="00922726" w:rsidRPr="00922726" w:rsidTr="00922726">
        <w:trPr>
          <w:trHeight w:val="825"/>
        </w:trPr>
        <w:tc>
          <w:tcPr>
            <w:tcW w:w="14560" w:type="dxa"/>
            <w:gridSpan w:val="4"/>
            <w:vMerge/>
            <w:hideMark/>
          </w:tcPr>
          <w:p w:rsidR="00922726" w:rsidRPr="00922726" w:rsidRDefault="009227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2726" w:rsidRPr="00922726" w:rsidTr="00922726">
        <w:trPr>
          <w:trHeight w:val="322"/>
        </w:trPr>
        <w:tc>
          <w:tcPr>
            <w:tcW w:w="383" w:type="dxa"/>
            <w:vMerge w:val="restart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№  п\п</w:t>
            </w:r>
          </w:p>
        </w:tc>
        <w:tc>
          <w:tcPr>
            <w:tcW w:w="1447" w:type="dxa"/>
            <w:vMerge w:val="restart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Наименование услуги, мероприятия</w:t>
            </w:r>
          </w:p>
        </w:tc>
        <w:tc>
          <w:tcPr>
            <w:tcW w:w="1564" w:type="dxa"/>
            <w:vMerge w:val="restart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структурного подразделения Администрации Невельского муниципального округа, подведомственные учреждения, предоставляющие муниципальную услугу</w:t>
            </w:r>
          </w:p>
        </w:tc>
        <w:tc>
          <w:tcPr>
            <w:tcW w:w="11166" w:type="dxa"/>
            <w:vMerge w:val="restart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Сведения о нормативном акте, определяющем предоставление муниципальной услуги, а также сведения об утверждении административных регламентов предоставления соответствующей муниципальной услуги</w:t>
            </w:r>
          </w:p>
        </w:tc>
      </w:tr>
      <w:tr w:rsidR="00922726" w:rsidRPr="00922726" w:rsidTr="00922726">
        <w:trPr>
          <w:trHeight w:val="2355"/>
        </w:trPr>
        <w:tc>
          <w:tcPr>
            <w:tcW w:w="383" w:type="dxa"/>
            <w:vMerge/>
            <w:hideMark/>
          </w:tcPr>
          <w:p w:rsidR="00922726" w:rsidRPr="00922726" w:rsidRDefault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vMerge/>
            <w:hideMark/>
          </w:tcPr>
          <w:p w:rsidR="00922726" w:rsidRPr="00922726" w:rsidRDefault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  <w:vMerge/>
            <w:hideMark/>
          </w:tcPr>
          <w:p w:rsidR="00922726" w:rsidRPr="00922726" w:rsidRDefault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6" w:type="dxa"/>
            <w:vMerge/>
            <w:hideMark/>
          </w:tcPr>
          <w:p w:rsidR="00922726" w:rsidRPr="00922726" w:rsidRDefault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726" w:rsidRPr="00922726" w:rsidTr="00922726">
        <w:trPr>
          <w:trHeight w:val="945"/>
        </w:trPr>
        <w:tc>
          <w:tcPr>
            <w:tcW w:w="14560" w:type="dxa"/>
            <w:gridSpan w:val="4"/>
            <w:hideMark/>
          </w:tcPr>
          <w:p w:rsidR="00922726" w:rsidRPr="00922726" w:rsidRDefault="00922726" w:rsidP="009227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</w:t>
            </w:r>
          </w:p>
        </w:tc>
      </w:tr>
      <w:tr w:rsidR="00922726" w:rsidRPr="00922726" w:rsidTr="00922726">
        <w:trPr>
          <w:trHeight w:val="81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77" w:type="dxa"/>
            <w:gridSpan w:val="3"/>
            <w:hideMark/>
          </w:tcPr>
          <w:p w:rsidR="00922726" w:rsidRPr="00922726" w:rsidRDefault="00922726" w:rsidP="009227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Муниципальные услуги, предоставляемые органами местного самоуправления</w:t>
            </w:r>
          </w:p>
        </w:tc>
      </w:tr>
      <w:tr w:rsidR="00922726" w:rsidRPr="00922726" w:rsidTr="00922726">
        <w:trPr>
          <w:trHeight w:val="258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Организация исполнения запросов по архивным документам, поступивших в архивный отдел Администрации Невельского района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22.10.2004 №125-ФЗ «Об архивном деле в Российской Федерации»; постановление Администрации Невельского района от 30.06.2011 №979 «Об утверждении административного регламента  по предоставлению архивным отделом муниципальной услуги по организации исполнения  запросов по архивным документам, поступивших в архивный отдел Администрации Невельского района»</w:t>
            </w:r>
          </w:p>
        </w:tc>
      </w:tr>
      <w:tr w:rsidR="00922726" w:rsidRPr="00922726" w:rsidTr="00922726">
        <w:trPr>
          <w:trHeight w:val="190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документов для исследователей в читальный зал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Архивный отдел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Федеральный закон от 22.10.2004 №125-ФЗ «Об архивном деле в Российской Федерации»; постановление Администрации Невельского района от 30.06.2011 №1021 «Об утверждении Административного регламента предоставления муниципальной услуги «Предоставление документов для исследователей в читальный зал» </w:t>
            </w:r>
          </w:p>
        </w:tc>
      </w:tr>
      <w:tr w:rsidR="00922726" w:rsidRPr="00922726" w:rsidTr="00922726">
        <w:trPr>
          <w:trHeight w:val="213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Выдача разрешения вступить в брак лицам, достигшим возраста шестнадцати лет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Семейный кодекс РФ; Федеральный закон от 15.11.1997 № 143-ФЗ «Об актах гражданского состояния», постановление Администрации Невельского района от 29.06.2012 №998 «Об утверждении административного регламента муниципальной услуги по предоставлению муниципальной услуги «Выдача разрешения вступить в брак лицам, достигшим возраста шестнадцати лет»</w:t>
            </w:r>
          </w:p>
        </w:tc>
      </w:tr>
      <w:tr w:rsidR="00922726" w:rsidRPr="00922726" w:rsidTr="00922726">
        <w:trPr>
          <w:trHeight w:val="438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Отдел по мобилизационной подготовке, делам ГО и ЧС Администрации Невельского муниицпального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Федерации», Правила использования воздушного пространства Российской Федерации, утвержденные Постановлением Правительства Российской Федерации от 11.03.2010 № 138, постановление Админстрации Невельского района от 23.12.2019 № 690 «Об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   </w:t>
            </w:r>
          </w:p>
        </w:tc>
      </w:tr>
      <w:tr w:rsidR="00922726" w:rsidRPr="00922726" w:rsidTr="00922726">
        <w:trPr>
          <w:trHeight w:val="210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аттестованных нештатных аварийно-спасательных формирований на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Невельского муниципального округа Псковской области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по мобилизационной подготовке, делам ГО и ЧС Администрации Невельского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муниицпального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06.10.2003 №131-ФЗ «Об общих принципах организации местного самоуправления в Российской Федерации», Федеральный закон от 22.08.1999 №151-ФЗ «Об аварийно-спасательных службах и статусе спасателей», Постановление Администрации Невельского муниципального округа от </w:t>
            </w:r>
          </w:p>
        </w:tc>
      </w:tr>
      <w:tr w:rsidR="00922726" w:rsidRPr="00922726" w:rsidTr="00922726">
        <w:trPr>
          <w:trHeight w:val="111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право организации розничного рынка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Невельского муниципального округа от 16.02.2024 № 109 «Об утверждении административного регламента на выдачу разрешения на право организации розничного рынка» </w:t>
            </w:r>
          </w:p>
        </w:tc>
      </w:tr>
      <w:tr w:rsidR="00922726" w:rsidRPr="00922726" w:rsidTr="00922726">
        <w:trPr>
          <w:trHeight w:val="225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Рассмотрение жалоб потребителей на нарушения законодательства о защите прав потребителей и консультирование по вопросам защиты прав потребителей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экономике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Федеральный закон  от 07.02.1992 № 2300-1 «О защите прав потребителей»; постановление Администрации Невельского муниципального округа от 15.05.2024 №419 «Об утверждении административного регламента  рассмотрения жалоб потребителей на нарушения законодательства о защите прав потребителей и консультирование по вопросам защиты прав потребителей» </w:t>
            </w:r>
          </w:p>
        </w:tc>
      </w:tr>
      <w:tr w:rsidR="00922726" w:rsidRPr="00922726" w:rsidTr="00922726">
        <w:trPr>
          <w:trHeight w:val="240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Уведомительная регистрация трудовых договоров, заключаемых работником с работодателем физическим лицом, не являющихся индивидуальным предпринимателем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РФ; Трудовой кодекс РФ; Федеральный закон от 06.10.2003 №131-ФЗ «Об  общих принципах организации местного самоуправления в Российской Федерации», постановлением Администрации Невельского района от 28.01.2015 № 78 «Об утверждении Административного регламента  предоставления муниципальной услуги Уведомительная регистрация трудовых договоров, заключаемых работником с работодателем физическим лицом, не являющихся индивидуальным предпринимателем» </w:t>
            </w:r>
          </w:p>
        </w:tc>
      </w:tr>
      <w:tr w:rsidR="00922726" w:rsidRPr="00922726" w:rsidTr="00922726">
        <w:trPr>
          <w:trHeight w:val="198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объектов муниципальной собственности в аренду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РФ; Федеральный закон от 06.10.2003 №131-ФЗ «Об общих принципах организации местного самоуправления в Российской Федерации»; Федеральный закон от 26.07.2006 №135-ФЗ «О защите конкуренции», постановление Администрации Невельского района от 30.06.2011 № 986 «Об утверждении Административного регламента предоставления муниципальной услуги «Предоставление объектов муниципальной собственности в аренду»</w:t>
            </w:r>
          </w:p>
        </w:tc>
      </w:tr>
      <w:tr w:rsidR="00922726" w:rsidRPr="00922726" w:rsidTr="00922726">
        <w:trPr>
          <w:trHeight w:val="202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муниципальных жилых помещениях, предназначенных для продажи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постановление Администрации Невельского района от 29.06.2011 № 982 «Об утверждении Административного регламента предоставления муниципальной услуги «Предоставление информации о муниципальных жилых помещениях, предназначенных для продажи»</w:t>
            </w:r>
          </w:p>
        </w:tc>
      </w:tr>
      <w:tr w:rsidR="00922726" w:rsidRPr="00922726" w:rsidTr="00922726">
        <w:trPr>
          <w:trHeight w:val="205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постановление Администрации Невельского район от 30.06.2011 № 989«Об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      </w:r>
          </w:p>
        </w:tc>
      </w:tr>
      <w:tr w:rsidR="00922726" w:rsidRPr="00922726" w:rsidTr="00922726">
        <w:trPr>
          <w:trHeight w:val="217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земельного участка, находящегося в муниципальной собственности, или государственной собственности на которой не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разграничена, на торгах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Земельный кодекс РФ</w:t>
            </w:r>
          </w:p>
        </w:tc>
      </w:tr>
      <w:tr w:rsidR="00922726" w:rsidRPr="00922726" w:rsidTr="00922726">
        <w:trPr>
          <w:trHeight w:val="205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Отнесение земель или земельных участков к определенной категории или перевод земель или земельных  участков из одной категории в другую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Земельный кодекс РФ</w:t>
            </w:r>
          </w:p>
        </w:tc>
      </w:tr>
      <w:tr w:rsidR="00922726" w:rsidRPr="00922726" w:rsidTr="00922726">
        <w:trPr>
          <w:trHeight w:val="195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государственой или муниципальной собственности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Земельный кодекс РФ</w:t>
            </w:r>
          </w:p>
        </w:tc>
      </w:tr>
      <w:tr w:rsidR="00922726" w:rsidRPr="00922726" w:rsidTr="00922726">
        <w:trPr>
          <w:trHeight w:val="198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капитального строительства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06.10.2003 №131-ФЗ «Об общих принципах организации местного самоуправления в Российской Федерации», Земельный кодекс РФ, постановление Администрации сельского поселения «Туричинская волость» от 19.04.2022 №11, "Усть-Долысская волость" от 19.04.2022 №16</w:t>
            </w:r>
          </w:p>
        </w:tc>
      </w:tr>
      <w:tr w:rsidR="00922726" w:rsidRPr="00922726" w:rsidTr="00922726">
        <w:trPr>
          <w:trHeight w:val="244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Земельный кодекс РФ</w:t>
            </w:r>
          </w:p>
        </w:tc>
      </w:tr>
      <w:tr w:rsidR="00922726" w:rsidRPr="00922726" w:rsidTr="00922726">
        <w:trPr>
          <w:trHeight w:val="177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государственной или муниципальной собственности, в  собственность бесплатно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Земельный кодекс РФ</w:t>
            </w:r>
          </w:p>
        </w:tc>
      </w:tr>
      <w:tr w:rsidR="00922726" w:rsidRPr="00922726" w:rsidTr="00922726">
        <w:trPr>
          <w:trHeight w:val="229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объектов муниципальной собственности в оперативное управление, хозяйственное ведение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Гражданский кодекс РФ; Федеральный закон от 06.10.2003 №131-ФЗ «Об общих принципах организации местного самоуправления в Российской Федерации»; Федеральный закон от 26.07.2006 №135-ФЗ «О защите конкуренции», постановление Администрации Невельского района от 07.03.2014 № 316 «Об утверждении административного регламента предоставления муниципальной услуги «Предоставление объектов муниципальной собственности в оперативное управление, хозяйственное ведение» </w:t>
            </w:r>
          </w:p>
        </w:tc>
      </w:tr>
      <w:tr w:rsidR="00922726" w:rsidRPr="00922726" w:rsidTr="00922726">
        <w:trPr>
          <w:trHeight w:val="255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аукционов по продаже земельных участков из земель находящихся в государственной или муниципальной собственности, либо торгов на право  заключения договоров аренды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Гражданский кодекс РФ; Земельный кодекс РФ; Федеральный закон от 06.10.2003 №131-ФЗ «Об общих принципах организации местного самоуправления в Российской Федерации», постановлением Администрации Псковской области от 11.12.2013 № 1626 «Об утверждении в новой редакции Административного регламента муниципальной услуги «Организация и проведение аукционов по продаже земельных участков из земель находящихся в государственной или муниципальной собственности, либо торгов на право заключения договоров аренды»</w:t>
            </w:r>
          </w:p>
        </w:tc>
      </w:tr>
      <w:tr w:rsidR="00922726" w:rsidRPr="00922726" w:rsidTr="00922726">
        <w:trPr>
          <w:trHeight w:val="163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Предварительное согласование предоставления земельного участка, находящегося в государственной или муниципальной собственности 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Земельный кодекс РФ</w:t>
            </w:r>
          </w:p>
        </w:tc>
      </w:tr>
      <w:tr w:rsidR="00922726" w:rsidRPr="00922726" w:rsidTr="00922726">
        <w:trPr>
          <w:trHeight w:val="187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объектов муниципальной собственности в безвозмездное пользование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постановление Администрации Невельского района от 30.06.2011 №985 «Об утверждении Административного регламента предоставления муниципальной услуги «Предоставление объектов муниципальной собственности в безвозмездное пользование»</w:t>
            </w:r>
          </w:p>
        </w:tc>
      </w:tr>
      <w:tr w:rsidR="00922726" w:rsidRPr="00922726" w:rsidTr="00922726">
        <w:trPr>
          <w:trHeight w:val="159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учета, содержащейся в реестре муниципального имущества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постановление Администрации Невельского района от 30.06.2011 №987 «Об утверждении Административного регламента предоставления муниципальной услуги «Выдача выписок из реестра муниципальной собственности»</w:t>
            </w:r>
          </w:p>
        </w:tc>
      </w:tr>
      <w:tr w:rsidR="00922726" w:rsidRPr="00922726" w:rsidTr="00922726">
        <w:trPr>
          <w:trHeight w:val="163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Продажа объектов муниципального жилищного фонда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Федерации», постановлением Администрации Псковской области от 29.06.2012 № 1007 «Об утверждении Административного регламента предоставления муниципальной услуги «Продажа объектов муниципального жилищного фонда»</w:t>
            </w:r>
          </w:p>
        </w:tc>
      </w:tr>
      <w:tr w:rsidR="00922726" w:rsidRPr="00922726" w:rsidTr="00922726">
        <w:trPr>
          <w:trHeight w:val="328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приватизации  муниципального имущества и  земельных участков, на которых расположены объекты недвижимого имущества, находившиеся в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муниципальной собственности   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Земельный кодекс РФ; Федеральный закон от  21.12.2001 № 178-ФЗ «О приватизации государственного и муниципального имущества»; Федеральный закон от 06.10.2003 №131-ФЗ «Об  общих принципах организации местного самоуправления в Российской Федерации», постановлением Администрации Псковской области от 21.01.2014 № 71«Об утверждении в новой редакции Административного регламента предоставления муниципальной услуги "Проведение приватизации муниципального имущества и земельных участков, на которых расположены объекты недвижимого имущества, находящиеся в муниципальной собственности»</w:t>
            </w:r>
          </w:p>
        </w:tc>
      </w:tr>
      <w:tr w:rsidR="00922726" w:rsidRPr="00922726" w:rsidTr="00922726">
        <w:trPr>
          <w:trHeight w:val="2790"/>
        </w:trPr>
        <w:tc>
          <w:tcPr>
            <w:tcW w:w="383" w:type="dxa"/>
            <w:noWrap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Земельный кодекс РФ; Градостроительный кодекс РФ; Гражданский кодекс РФ; Федеральный закон от 06.10.2003 №131-ФЗ «Об общих принципах организации местного самоуправления в Российской Федерации», постановлением Администрации Псковской области от 20.09.2017 № 533 «Об утверждении Административного регламента предоставления муниципальной услуги "Выдача разрешения на использование земельного участка, находящегося в муниципальной собственности муниципального образования «Невельский район», без предоставления земельного участка и установления сервитута»</w:t>
            </w:r>
          </w:p>
        </w:tc>
      </w:tr>
      <w:tr w:rsidR="00922726" w:rsidRPr="00922726" w:rsidTr="00922726">
        <w:trPr>
          <w:trHeight w:val="315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земельных участков из земель сельскохозяйственного значения, находящихся в государственной и муниципальной собственности, для создания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фермерского хозяйства и осуществления его деятельности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 по управлению муниципальным имуществом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кодекс РФ; Гражданский кодекс РФ; Федеральный закон от 18.06.2001  №78-ФЗ «О землеустройстве»; Федеральный закон от 24.07.2007 № 221-ФЗ «О кадастровой деятельности»; Федеральный закон от 11.06.2003 № 74-ФЗ «О крестьянском (фермерском) хозяйстве»; Федеральный закон от 24.07.2002 №101-ФЗ «Об обороте земель сельскохозяйственного назначения», постановлением Администрации Псковской области от 30.06.2019 № 967 «Об утверждении Административного регламента предоставления муниципальной услуги «Приобретение земельных участков из земель сельскохозяйственного значения, находящихся в государственной и муниципальной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собственности, для создания фермерского хозяйства и осуществления его деятельности»</w:t>
            </w:r>
          </w:p>
        </w:tc>
      </w:tr>
      <w:tr w:rsidR="00922726" w:rsidRPr="00922726" w:rsidTr="00922726">
        <w:trPr>
          <w:trHeight w:val="315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Признание граждан малоимущими в целях постановки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Жилищный кодекс РФ; Федеральный закон от 06.10.2003 №131-ФЗ «Об общих принципах организации местного самоуправления в Российской Федерации»; Закон Псковской области от 14.06.2006  № 559-ОЗ «О порядке признания граждан малоимущими в целях постановки на учёт в качестве нуждающихся в жилых помещениях, предоставляемых по договору социального найма»,  постановление Администрации Невельского района от 20.03.2014 № 353 «Об утверждении Административного регламента предоставления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</w:t>
            </w:r>
          </w:p>
        </w:tc>
      </w:tr>
      <w:tr w:rsidR="00922726" w:rsidRPr="00922726" w:rsidTr="00922726">
        <w:trPr>
          <w:trHeight w:val="189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Выдача документов о согласовании переустройства и перепланировки жилого помещения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Жилищный кодекс РФ от 29.12.2004 № 188-ФЗ; Федеральный закон от 06.10.2003 №131-ФЗ «Об общих принципах организации местного самоуправления в Российской Федерации», постановление Администрации Невельского района от 30.06.2011 № 992 «Об утверждении Административного регламента предоставления муниципальной услуги «Выдача документов о согласовании переустройства и перепланировки жилого помещения»</w:t>
            </w:r>
          </w:p>
        </w:tc>
      </w:tr>
      <w:tr w:rsidR="00922726" w:rsidRPr="00922726" w:rsidTr="00922726">
        <w:trPr>
          <w:trHeight w:val="231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Подготовка и выдача решений о переводе  или отказе о переводе жилого помещения в нежилое или нежилого в жилое помещение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Жилищный кодекс РФ от 29.12.04 № 188-ФЗ; Федеральный закон от 06.10.2003 №131-ФЗ «Об общих принципах организации местного самоуправления в Российской Федерации», постановление Администрации Невельского района от 30.06.2011 № 989 «Об утверждении Административного регламента предоставления муниципальной услуги «Подготовка и выдача решений о переводе  или отказе о переводе жилого помещения в нежилое или нежилого в жилое помещение»</w:t>
            </w:r>
          </w:p>
        </w:tc>
      </w:tr>
      <w:tr w:rsidR="00922726" w:rsidRPr="00922726" w:rsidTr="00922726">
        <w:trPr>
          <w:trHeight w:val="346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строительство (в  том числе внесение изменений в разрешение на строительство объекта капитального строительства и внесение изменений в разрешение 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РФ; Федеральный закон от 06.10.2003 №131-ФЗ «Об общих принципах организации местного самоуправления в Российской Федерации»,  постановление Администрации Невельского района от 31.10.2022 № 629 «Об утверждении Административного регламента предоставления муниципальной услуги «Выдача разрешения на строительство (в  том числе внесение изменений в разрешение на строительство объекта капитального строительства и внесение изменений в разрешение  на строительство объекта капитального строительства в связи с продлением срока действия такого разрешения)»</w:t>
            </w:r>
          </w:p>
        </w:tc>
      </w:tr>
      <w:tr w:rsidR="00922726" w:rsidRPr="00922726" w:rsidTr="00922726">
        <w:trPr>
          <w:trHeight w:val="201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Жилищный кодекс РФ от 29.12.04  № 188-ФЗ; Федеральный закон от 06.10.2003 №131-ФЗ «Об общих принципах организации местного самоуправления в Российской Федерации», постановление Администрации Невельского района от 29.06.2012 № 1011«Об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</w:tr>
      <w:tr w:rsidR="00922726" w:rsidRPr="00922726" w:rsidTr="00922726">
        <w:trPr>
          <w:trHeight w:val="232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Оформление разрешения на вселение, временную регистрацию членов семьи нанимателя и иных граждан в муниципальные жилые помещения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Жилищный кодекс РФ от 29.12.04  № 188-ФЗ; Федеральный закон от 06.10.2003 №131-ФЗ «Об общих принципах организации местного самоуправления в Российской Федерации», постановление Администрации Невельского района от 29.06.2012 № 1012 «Об утверждении Административного регламента предоставления муниципальной услуги «Оформление разрешения на вселение, временную регистрацию членов семьи нанимателя и иных граждан в муниципальные жилые помещения»</w:t>
            </w:r>
          </w:p>
        </w:tc>
      </w:tr>
      <w:tr w:rsidR="00922726" w:rsidRPr="00922726" w:rsidTr="00922726">
        <w:trPr>
          <w:trHeight w:val="175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РФ; Федеральный закон от 06.10.2003 №131-ФЗ «Об общих принципах организации местного самоуправления в Российской Федерации»,  постановление Администрации Невельского района от 17.10.2022 № 608 «Об утверждении Административного регламента предоставления муниципальной услуги «Выдача разрешений на ввод объектов в эксплуатацию»</w:t>
            </w:r>
          </w:p>
        </w:tc>
      </w:tr>
      <w:tr w:rsidR="00922726" w:rsidRPr="00922726" w:rsidTr="00922726">
        <w:trPr>
          <w:trHeight w:val="202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хозяйства, строительства и архитектуры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Земельный кодекс РФ; Водный кодекс РФ; Лесной кодекс РФ; Федеральный закон от 06.10.2003 №131-ФЗ «Об общих принципах организации местного самоуправления в Российской Федерации»; Градостроительный кодекс РФ,  постановление Администрации Невельского района от 01.12.2017 № 693 «Об утверждении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Административного регламента предоставления муниципальной услуги «Выдача градостроительного плана земельного участка» </w:t>
            </w:r>
          </w:p>
        </w:tc>
      </w:tr>
      <w:tr w:rsidR="00922726" w:rsidRPr="00922726" w:rsidTr="00922726">
        <w:trPr>
          <w:trHeight w:val="201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кодекс РФ; Федеральный закон от 06.10.2003 №131-ФЗ «Об общих принципах организации местного самоуправления в Российской Федерации»; Градостроительный кодекс РФ, постановление Администрации Невельского района от 29.05.2022 № 268 «Об утверждении Административного регламента предоставления муниципальной услуги «Подготовка и утверждение документации по планировке территории»  </w:t>
            </w:r>
          </w:p>
        </w:tc>
      </w:tr>
      <w:tr w:rsidR="00922726" w:rsidRPr="00922726" w:rsidTr="00922726">
        <w:trPr>
          <w:trHeight w:val="274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Градостроительный кодекс РФ,  постановление Администрации Невельского района от 30.05.2022 № 266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      </w:r>
          </w:p>
        </w:tc>
      </w:tr>
      <w:tr w:rsidR="00922726" w:rsidRPr="00922726" w:rsidTr="00922726">
        <w:trPr>
          <w:trHeight w:val="381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указанных 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строиельства или садового дома на земельном участке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Градостроительный кодекс РФ,  постановление Администрации Невельского района от 30.05.2022 № 267 «Об утверждении Административного регламента предоставления муниципальной услуги «Направление уведомления о соответствии указанных 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строиельства или садового дома на земельном участке» </w:t>
            </w:r>
          </w:p>
        </w:tc>
      </w:tr>
      <w:tr w:rsidR="00922726" w:rsidRPr="00922726" w:rsidTr="00922726">
        <w:trPr>
          <w:trHeight w:val="354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РФ; Жилищный кодекс РФ; Закон Псковской области от 10.07.2006 № 566-ОЗ «О порядке ведения учёта малоимущих граждан в качестве нуждающихся в жилых помещениях, предоставляемых по договорам социального найма, а также о порядке определения общей площади предоставляемого жилого помещения и установление периода, предшествующего предоставлению жилого помещения по договору социального найма, в случаях, предусмотренных ст. 57 Жилищного кодекса РФ»,  постановление Администрации Невельского района от 29.06.2012 № 1013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помещениях, предоставляемых по договорам социального найма» </w:t>
            </w:r>
          </w:p>
        </w:tc>
      </w:tr>
      <w:tr w:rsidR="00922726" w:rsidRPr="00922726" w:rsidTr="00922726">
        <w:trPr>
          <w:trHeight w:val="204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Конституция РФ; Жилищный кодекс РФ; Закон РФ от 04.07.1991 № 1541-1 «О приватизации Жилищного фонда в РФ», постановление Администрации Невельского района от 29.06.2012 № 1015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      </w:r>
          </w:p>
        </w:tc>
      </w:tr>
      <w:tr w:rsidR="00922726" w:rsidRPr="00922726" w:rsidTr="00922726">
        <w:trPr>
          <w:trHeight w:val="375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Конституция РФ; Федеральный закон от 06.10.2003 №131-ФЗ «Об общих принципах организации местного самоуправления в Российской Федерации»; Градостроительный кодекс РФ; Жилищный кодекс РФ; Постановление Правительства РФ от 28.01.2006  № 47 «Об утверждении Положения о признании помещения жилым, жилого помещения непригодным для проживания и многоквартирного дома аварийным и подлежащим сносу или реконструкции»,  постановление Администрации Невельского района от 30.06.2021 № 354 «Об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</w:tc>
      </w:tr>
      <w:tr w:rsidR="00922726" w:rsidRPr="00922726" w:rsidTr="00922726">
        <w:trPr>
          <w:trHeight w:val="190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помещений специализированного жилищного фонда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Жилищный кодекс РФ; Федеральный закон от 06.10.2003 №131-ФЗ «Об общих принципах организации местного самоуправления в Российской Федерации»,  постановление Администрации Невельского района от 29.06.2012 №1016 «Об утверждении Административного регламента предоставления муниципальной услуги «Предоставление гражданам помещений специализированного жилищного фонда»</w:t>
            </w:r>
          </w:p>
        </w:tc>
      </w:tr>
      <w:tr w:rsidR="00922726" w:rsidRPr="00922726" w:rsidTr="00922726">
        <w:trPr>
          <w:trHeight w:val="207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Признание граждан нуждающимися в жилых помещениях, предоставляемых по договорам социального найма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Жилищный кодекс РФ; Федеральный закон от 06.10.2003 №131-ФЗ «Об общих принципах организации местного самоуправления в Российской Федерации»,  постановление Администрации Невельского района от 29.06.2012 № 1010 «Об утверждении Административного регламента предоставления муниципальной услуги «Признание граждан нуждающимися в жилых помещениях, предоставляемых по договорам социального найма»</w:t>
            </w:r>
          </w:p>
        </w:tc>
      </w:tr>
      <w:tr w:rsidR="00922726" w:rsidRPr="00922726" w:rsidTr="00922726">
        <w:trPr>
          <w:trHeight w:val="198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 жилых помещений по договорам социального найма гражданам, состоящим на учёте в качестве нуждающихся в жилых помещениях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Жилищный кодекс РФ; Федеральный закон от 06.10.2003 №131-ФЗ «Об общих принципах организации местного самоуправления в Российской Федерации»,  постановление Администрации Невельского района от 29.06.2012 №1009 «Об утверждении Административного регламента предоставления муниципальной услуги «Предоставление  жилых помещений по договорам социального найма гражданам, состоящим на учёте в качестве нуждающихся в жилых помещениях»</w:t>
            </w:r>
          </w:p>
        </w:tc>
      </w:tr>
      <w:tr w:rsidR="00922726" w:rsidRPr="00922726" w:rsidTr="00922726">
        <w:trPr>
          <w:trHeight w:val="259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установку рекламных конструкций,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аннулирование таких разрешений, выдача предписаний о демонтаже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самовольно установленных вновь рекламных конструкций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Упраление жилищно-коммунального хозяйства, строительства и архитектуры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13.03.2006 № 38-ФЗ «О рекламе»,  постановление Администрации Невельского района от 30.07.2014 №990 «Об утверждении Административного регламента предоставления муниципальной услуги «Выдача разрешения на установку рекламных конструкций,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аннулирование таких разрешений, выдача предписаний о демонтаже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самовольно установленных вновь рекламных конструкций»</w:t>
            </w:r>
          </w:p>
        </w:tc>
      </w:tr>
      <w:tr w:rsidR="00922726" w:rsidRPr="00922726" w:rsidTr="00922726">
        <w:trPr>
          <w:trHeight w:val="243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на учет и направление детей в образовательные организации, реализующие  образовательные программы дошкольного образования 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физической культуры и спорта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29.12.2012 №273 «Об образовании в РФ», постановление Администрации Невельского муниципального округа от 26.04.2024 №359 «Об утверждении Административного регламента предоставления муниципальной услуги «Постановка на учет и направление детей в образовательные организации, реализующие образовательные программы дошкольного образования»</w:t>
            </w:r>
          </w:p>
        </w:tc>
      </w:tr>
      <w:tr w:rsidR="00922726" w:rsidRPr="00922726" w:rsidTr="00922726">
        <w:trPr>
          <w:trHeight w:val="303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Прием заявлений о зачислении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в муниципальные образовательные организации, реализующие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 общего образования на территории Невельского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округа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физической культуры и спорта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29.12.2012 №273 «Об образовании в РФ», постановление Администрации Невельского муниципального округа от 10.06.2024 № 530 «Об утверждении Административного регламента предоставления муниципальной услуги «Прием заявлений о зачислении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в муниципальные образовательные организации, реализующие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 общего образования на территории Невельского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округа»</w:t>
            </w:r>
          </w:p>
        </w:tc>
      </w:tr>
      <w:tr w:rsidR="00922726" w:rsidRPr="00922726" w:rsidTr="00922726">
        <w:trPr>
          <w:trHeight w:val="255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физической культуры и спорта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29.12.2012 №273 «Об образовании в РФ»; Федеральный закон от 06.10.2003 №131-ФЗ «Об общих принципах организации местного самоуправления в Российской Федерации», поставление Администрации Невельского района от 29.06.2011 №943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      </w:r>
          </w:p>
        </w:tc>
      </w:tr>
      <w:tr w:rsidR="00922726" w:rsidRPr="00922726" w:rsidTr="00922726">
        <w:trPr>
          <w:trHeight w:val="327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части родительской платы за присмотр и уход за детьми в образовательных учреждениях, образовательных учреждений, расположенных на территории Невельского муниципального округа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физической культуры и спорта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29.12.2012 №273 «Об образовании в РФ», постановление Администтрации Невельского муниципального округа от 22.05.2024 №445 «Об утверждении Административного регламента предоставления муниципальной услуги «Выплата компенсации части родительской платы за присмотр и уход за детьми в общеобразовательных учреждениях, расположенных на территории Невельского муниципального округа»</w:t>
            </w:r>
          </w:p>
        </w:tc>
      </w:tr>
      <w:tr w:rsidR="00922726" w:rsidRPr="00922726" w:rsidTr="00922726">
        <w:trPr>
          <w:trHeight w:val="262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 на территории Невельского района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физической культуры и спорта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24.06.1999  № 120-ФЗ «Об основах системы профилактики безнадзорности и правонарушений несовершеннолетних»; Федеральный закон от 29.12.2012 №273 «Об образовании в РФ», постановление Администрации Невельского района от 29.06.2011 №948 «Об утверждении Административного регламента предоставления муниципальной услуги «Организация отдыха детей в каникулярное время на территории Невельского района»</w:t>
            </w:r>
          </w:p>
        </w:tc>
      </w:tr>
      <w:tr w:rsidR="00922726" w:rsidRPr="00922726" w:rsidTr="00922726">
        <w:trPr>
          <w:trHeight w:val="279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47" w:type="dxa"/>
            <w:hideMark/>
          </w:tcPr>
          <w:p w:rsidR="00922726" w:rsidRPr="00922726" w:rsidRDefault="00922726" w:rsidP="00D2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спортивных </w:t>
            </w:r>
            <w:r w:rsidR="00D211F7">
              <w:rPr>
                <w:rFonts w:ascii="Times New Roman" w:hAnsi="Times New Roman" w:cs="Times New Roman"/>
                <w:sz w:val="28"/>
                <w:szCs w:val="28"/>
              </w:rPr>
              <w:t>разрядов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физической культуры и спорта Администрации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D2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Федеральный закон от 24.06.1999  № 120-ФЗ «Об основах системы профилактики безнадзорности и правонарушений несовершеннолетних»; Федеральный закон от 29.12.2012 №273 «Об образовании в РФ», постановление Администрации Невельского муниципального округа от 13.06.2024 № 545«Об утверждении Административного регламента предоставления муниципальной услуги «Присвоение спортивных </w:t>
            </w:r>
            <w:r w:rsidR="00D211F7">
              <w:rPr>
                <w:rFonts w:ascii="Times New Roman" w:hAnsi="Times New Roman" w:cs="Times New Roman"/>
                <w:sz w:val="28"/>
                <w:szCs w:val="28"/>
              </w:rPr>
              <w:t>разрядов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2726" w:rsidRPr="00922726" w:rsidTr="00922726">
        <w:trPr>
          <w:trHeight w:val="268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времени и месте театральных представлений, филармонических и эстрадных концертов гастрольных мероприятий театров и филармоний, киносеансов, анонсы данных мероприятий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МБУК Невельского района «Культура и досуг»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09.10.1992  № 3612-1 «Основы законодательства РФ о культуре»;  Федеральный закон от 06.10.2003 №131-ФЗ «Об общих принципах организации местного самоуправления в Российской Федерации», постановление Администрации Невельского района от 30.06.2011 № 979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гастрольных мероприятий театров и филармоний, киносеансов, анонсы данных мероприятий»</w:t>
            </w:r>
          </w:p>
        </w:tc>
      </w:tr>
      <w:tr w:rsidR="00922726" w:rsidRPr="00922726" w:rsidTr="00922726">
        <w:trPr>
          <w:trHeight w:val="114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Организация районных мероприятий  сферы молодежной политики и спорта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МБУ «Лидер»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29.12.2012 №273 «Об образовании в РФ», приказ от 15.01.2019</w:t>
            </w:r>
          </w:p>
        </w:tc>
      </w:tr>
      <w:tr w:rsidR="00922726" w:rsidRPr="00922726" w:rsidTr="00922726">
        <w:trPr>
          <w:trHeight w:val="763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разрешение на осуществление земляных работ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Администрация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постановление Администрации городского поселения Невель» от 01.12.2017 №114 «Об утверждении административного регламента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предоставления муниципальной услуги «Оформление и выдача разрешительной документации на производство земляных работ на территории городского поселения «Невель»,  постановление Администрации сельского поселения «Артемовская волость» от 21.11.2017 №55 «Об утверждении административного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регламента предоставления муниципальной услуги «Предоставление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разрешения на осуществление земляных работ», постановление Администрации сельского поселения «Ивановская волость» от 04.12.2017 № 69 «Об утверждении административного регламента предоставления муниципальной услуги «Предоставление разрешения на осуществление земляных работ», постановление Администрации сельского поселения «Туричинская волость» от 04.12.2017 № 37 «Об утверждении административного регламента предоставления муниципальной услуги «Предоставление разрешения на осуществление земляных работ», постановление Администрации сельского поселения «Плисская волость» от 04.12.2017 № 60 «Об утверждении административного регламента предоставления муниципальной услуги «Предоставление разрешения на осуществление земляных работ», постановление Администрации сельского поселения «Усть-Долысская волость" от 01.12.2017 № 36 «Об утверждении административного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регламента предоставления муниципальной услуги «Предоставление разрешения на осуществление земляных работ»</w:t>
            </w:r>
          </w:p>
        </w:tc>
      </w:tr>
      <w:tr w:rsidR="00922726" w:rsidRPr="00922726" w:rsidTr="00922726">
        <w:trPr>
          <w:trHeight w:val="624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Присвоение адреса объекту адресации, изменение и анулирование такого адреса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Администрация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постановление Администрации городского поселения «Невель» №84 от 12.11.2015 «Об утверждении Правил присвоения, изменения и аннулирования адресов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на территории городского поселения «Невель», постановление Администрации сельского поселения «Артемовская волость» от 29.11.2016 №49 «Об утверждении Правил присвоения, изменения и аннулирования адресов на территории сельского поселения «Артемовская волость», постановление Администрации сельского поселения «Ивановская волость» от 26.12.2016 № 66 «Об утверждении Правил присвоения, изменения и аннулирования адресов на территории сельского поселения «Ивановская  волость», постановление Администрации сельского поселения «Туричинская волость» от 18.11.2015 № 18 «Об утверждении Правил присвоения, изменения и аннулирования адресов на территории сельского поселения «Туричинская волость», постановление Администрации сельского поселения «Плисская волость» от 19.01.2016 №1«Об утверждении Правил присвоения, изменения и аннулирования адресов на территории сельского поселения сПлисская волость», постановление Администрации сельского поселения «Усть-Долысская волость» от 30.11.2016 № 34а «Об утверждении Правил присвоения, изменения и аннулирования адресов на территории сельского поселения «Усть-Долысская волость»</w:t>
            </w:r>
          </w:p>
        </w:tc>
      </w:tr>
      <w:tr w:rsidR="00922726" w:rsidRPr="00922726" w:rsidTr="00922726">
        <w:trPr>
          <w:trHeight w:val="666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Администрация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городского поселения «Невель» №92 от 22.08.2022 «Об утверждении Административного регламента предоставления мунииципальной услуги «Согласование места расположения вывески на фасаде здания и эскиза вывески», постановление Администрации сельского поселения «Артемовская волость» от 09.06.2023 №25 «Об утверждении Административного регламента предоставления мунииципальной услуги «Согласование места расположения вывески на фасаде здания и эскиза вывески», постановление Администрации сельского поселения «Ивановская волость» от 09.06.2023 № 30 «Об утверждении Административного регламента предоставления мунииципальной услуги «Согласование места расположения вывески на фасаде здания и эскиза вывески», постановление Администрации сельского поселения «Туричинская волость» от 07.06.2023 № 17 «Об утверждении Административного регламента предоставления мунииципальной услуги «Согласование места расположения вывески на фасаде здания и эскиза вывески», постановление Администрации сельского поселения «Плисская волость» от 09.06.2023 №15 «Об утверждении Административного регламента предоставления мунииципальной услуги «Согласование места расположения вывески на фасаде здания и эскиза вывески», постановление Администрации сельского поселения «Усть-Долысская волость» от 07.06.2023 № 23 «Об утверждении Административного регламента предоставления мунииципальной услуги «Согласование места расположения вывески на фасаде здания и эскиза вывески»</w:t>
            </w:r>
          </w:p>
        </w:tc>
      </w:tr>
      <w:tr w:rsidR="00922726" w:rsidRPr="00922726" w:rsidTr="00922726">
        <w:trPr>
          <w:trHeight w:val="715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Выдача выписки из похозяйственной книги о наличии у гражданина права на земельный участок, представленный для ведения личного подсобного хозяйства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Администрация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сельского поселения «Артемовская волость» от 24.10.2016 №45 «Об утверждении Административного регламента предоставления мунииципальной услуги «Выдача выписки из похозяйственной книги о наличии у гражданина права на земельный участок, предоставленный для ведения личного подсобного хозяйства»,  постановление Администрации сельского поселения «Ивановская волость» от 14.06.2016 № 24 «Об утверждении Административного регламента предоставления мунииципальной услуги «Выдача выписки из похозяйственной книги о наличии у гражданина права на земельный участок, предоставленный для ведения личного подсобного хозяйства», постановление Администрации сельского поселения «Туричинская волость» от 13.06.2016 № 10 «Об утверждении Административного регламента предоставления мунииципальной услуги «Выдача выписки из похозяйственной книги о наличии у гражданина права на земельный участок, предоставленный для ведения личного подсобного хозяйства», постановление Администрации сельского поселения «Плисская волость» от 10.06.2016 №25 «Об утверждении Административного регламента предоставления мунииципальной услуги «Выдача выписки из похозяйственной книги о наличии у гражданина права на земельный участок, предоставленный для ведения личного подсобного хозяйства», постановление Администрации сельского поселения «Усть-Долысская волость» от 14.06.2022 № 21 «Об утверждении Административного регламента предоставления мунииципальной услуги «Выдача выписки из похозяйственной книги о наличии у гражданина права на земельный участок, предоставленный для ведения личного подсобного хозяйства»</w:t>
            </w:r>
          </w:p>
        </w:tc>
      </w:tr>
      <w:tr w:rsidR="00922726" w:rsidRPr="00922726" w:rsidTr="00922726">
        <w:trPr>
          <w:trHeight w:val="597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Администрация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сельского поселения «Артемовская волость» от 24.10.2016 №45 «Об утверждении Административного регламента предоставления мунииципальной услуги «Предоставления решения о согласовании архитектурно-градостроительного облика объекта», постановление Администрации сельского поселения «Ивановская волость» от 18.12.2018 № 64 «Об утверждении Административного регламента по предоставлению муниципальной услуги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«Предоставление решения о согласовании архитектурно градостроительного облика объекта», постановление Администрации сельского поселения «Туричинская волость» от 18.12.2018 № 39 «Об утверждении Административного регламента по предоставлению муниципальной услуги «Предоставление решения о согласовании архитектурно градостроительного облика объекта», постановление Администрации сельского поселения «Плисская волость» от 18.12.2018 №58 «Об утверждении Административного регламента по предоставлению муниципальной услуги «Предоставление решения о согласовании архитектурно градостроительного облика объекта», постановление Администрации сельского поселения «Усть-Долысская волость» от 12.12.2017 № 51 «Об утверждении Административного регламента по предоставлению муниципальной услуги «Предоставление решения о согласовании архитектурно градостроительного облика объекта»</w:t>
            </w:r>
          </w:p>
        </w:tc>
      </w:tr>
      <w:tr w:rsidR="00922726" w:rsidRPr="00922726" w:rsidTr="00922726">
        <w:trPr>
          <w:trHeight w:val="499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Администрация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сельского поселения «Артемовская волость» от 23.05.2019 № 28 «Об утверждении Административного регламента по предоставлению муниципальной услуги «Организация ритуальных услуг», постановление Администрации сельского поселения «Ивановская волость» от 24.06.2019 № 39 «Об утверждении Административного регламента по предоставлению муниципальной услуги «Организация ритуальных услуг», постановление Администрации сельского поселения «Туричинская волость» от 11.07.2019 № 15 «Об утверждении Административного регламента по предоставлению муниципальной услуги «Организация ритуальных услуг», постановление Администрации сельского поселения «Плисская волость» от 22.05.2019 № 22 «Об утверждении Административного регламента по предоставлению муниципальной услуги «Организация ритуальных услуг», постановление Администрации сельского поселения «Усть-Долысская волость» от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30.05.2019 № 18 «Об утверждении Административного регламента по предоставлению муниципальной услуги «Организация ритуальных услуг»</w:t>
            </w:r>
          </w:p>
        </w:tc>
      </w:tr>
      <w:tr w:rsidR="00922726" w:rsidRPr="00922726" w:rsidTr="00922726">
        <w:trPr>
          <w:trHeight w:val="684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Дача письменных разъяснений налогоплатальщикам и налоговым агентам по вопросам применения муниципальных нормативных правовых актов о нналогах и сборах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Администрация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сельского поселения «Артемовская волость» от 29.06.2020 № 24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сборах», постановление сельского поселения «Ивановская волость» от 29.06.2020 № 45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сборах», постановление сельского поселения «Туричинская волость» от 01.07.2020 № 17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сборах», сельского поселения «Плисская волость» от 30.06.2020 № 29 «Об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сборах», сельского поселения «Усть-Долысская волость» от 02.07.2020 № 22 «Об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сборах» </w:t>
            </w:r>
          </w:p>
        </w:tc>
      </w:tr>
      <w:tr w:rsidR="00922726" w:rsidRPr="00922726" w:rsidTr="00922726">
        <w:trPr>
          <w:trHeight w:val="559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Администрация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сельского поселения «Артемовская волость» от 29.04.2022 № 21«Об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строительства», постановление Администрации сельского поселения «Туричинская волость» от 19.04.2022 № 10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строительства», постановление Администрации сельского поселения «Плисская волость» от 29.04.2022 № 19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строительства», постановление Администрации сельского поселения «Усть-Долысская волость» от 14.06.2022 № 21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</w:tc>
      </w:tr>
      <w:tr w:rsidR="00922726" w:rsidRPr="00922726" w:rsidTr="00922726">
        <w:trPr>
          <w:trHeight w:val="675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Выписка из похозяйственной книги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Администрация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сельского поселения «Артемовская волость» от 03.09.2012 №29 «Об утверждении административного регламента предоставления муниципальной услуги «Выписки из похозяйственной книги»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 w:type="page"/>
              <w:t>сельского поселения «Артемовская  волость», постановление Администрации сельского поселения «Туричинская волость» от 03.12.2012 № 26 «Об утверждении административного регламента предоставления муниципальной услуги «Выписки из похозяйственной книги»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 w:type="page"/>
              <w:t>сельского поселения «Туричинская  волость», постановление Администрации сельского поселения «Усть-Долысская волость» от 03.12.2012 № 28а «Об утверждении административного регламента предоставления муниципальной услуги «Выписки из похозяйственной книги» сельского поселения «Усть-Долысская  волость», постановление Администрации сельского поселения «Плисская волость» от 03.12.2012 № 53 «Об утверждении административного регламента предоставления  муниципальной услуги «Выписки из похозяйственной книги» сельского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поселения «Плисская волость», постановление Администрации сельского поселения «Ивановская волость» от 04.09.2012 №31 «Об утверждении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 w:type="page"/>
              <w:t xml:space="preserve">Административного регламента предоставления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 w:type="page"/>
              <w:t>муниципальной услуги «Выписка из похозяйственной книги»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 w:type="page"/>
              <w:t>сельского поселения «Ивановская волость»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</w:tr>
      <w:tr w:rsidR="00922726" w:rsidRPr="00922726" w:rsidTr="00922726">
        <w:trPr>
          <w:trHeight w:val="451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 МО "Ивановская волость" гражданам для индивидуального жилищного строительства, ведение личного подсобного хозяйства в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сельского поселения «Ивановская волость» от 29.04.2022 № 26 «Об утверждении Административного регламента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предоставления  Администрацией сельского поселения «Ивановская   волость» муниципальной услуги «Предоставление земельных участков, находящихся в муниципальной собственности МО сельского поселения «Ивановская волость»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22726" w:rsidRPr="00922726" w:rsidTr="00922726">
        <w:trPr>
          <w:trHeight w:val="130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право вырубки зеленых насаждений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Администрация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Собрания депутатов городского поселения «Невель» от 28.05.2017 № 57 «Об утверждении Правил благоустройста территории городского поселения «Невель» </w:t>
            </w:r>
          </w:p>
        </w:tc>
      </w:tr>
      <w:tr w:rsidR="00922726" w:rsidRPr="00922726" w:rsidTr="00922726">
        <w:trPr>
          <w:trHeight w:val="205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без торгов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Администрация Невельского муниципального округа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сельского поселения «Артемовская волость» от 22.12.2022 № 72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без торгов»</w:t>
            </w:r>
          </w:p>
        </w:tc>
      </w:tr>
      <w:tr w:rsidR="00922726" w:rsidRPr="00922726" w:rsidTr="00922726">
        <w:trPr>
          <w:trHeight w:val="214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447" w:type="dxa"/>
            <w:hideMark/>
          </w:tcPr>
          <w:p w:rsidR="00922726" w:rsidRPr="00922726" w:rsidRDefault="00922726" w:rsidP="00C1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</w:t>
            </w:r>
            <w:r w:rsidR="00C14ED9">
              <w:rPr>
                <w:rFonts w:ascii="Times New Roman" w:hAnsi="Times New Roman" w:cs="Times New Roman"/>
                <w:sz w:val="28"/>
                <w:szCs w:val="28"/>
              </w:rPr>
              <w:t>квалификацонных категорий спортивных судей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образовательное учреждение (ДЮСШ)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29.12.2012 №273 «Об образовании в РФ»; Федеральный закон от 06.10.2003 №131-ФЗ «Об общих принципах организации местного самоуправления в Российской Федерации», постановление Администрации Невельского муниципального округа от 01.11.2024 №1090 «Об утверждении Административного регламента предоставления муниципальной услуги «Присвоение </w:t>
            </w:r>
            <w:r w:rsidR="00C14ED9"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Присвоение </w:t>
            </w:r>
            <w:r w:rsidR="00C14ED9">
              <w:rPr>
                <w:rFonts w:ascii="Times New Roman" w:hAnsi="Times New Roman" w:cs="Times New Roman"/>
                <w:sz w:val="28"/>
                <w:szCs w:val="28"/>
              </w:rPr>
              <w:t>квалификацонных категорий спортивных судей</w:t>
            </w:r>
            <w:bookmarkStart w:id="0" w:name="_GoBack"/>
            <w:bookmarkEnd w:id="0"/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922726" w:rsidRPr="00922726" w:rsidTr="00922726">
        <w:trPr>
          <w:trHeight w:val="256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 на территории Невельского района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24.06.1999  № 120-ФЗ «Об основах системы профилактики безнадзорности и правонарушений несовершеннолетних»; Федеральный закон от 29.12.2012 №273 «Об образовании в РФ», Постановление Администрации Невельского района от 29.06.2011 №948 «Об утверждении Административного регламента предоставления муниципальной услуги «Организация отдыха детей в каникулярное время на территории Невельского района»</w:t>
            </w:r>
          </w:p>
        </w:tc>
      </w:tr>
      <w:tr w:rsidR="00922726" w:rsidRPr="00922726" w:rsidTr="00922726">
        <w:trPr>
          <w:trHeight w:val="319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 информации о результатах сданных экзаменов, тестирования и иных вступительных испытаний, а также о зачислении в образовательное учреждение муниципальными образовательными учреждениями муниципального образования «Невельский район»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29.12.2012 №273 «Об образовании в РФ», постановление Администрации Невельского района от 29.06.2011 №954 от 29.06.2011 № 948 «Об утверждении Административного регламента предоставления муниципальной услуги «Предоставление  информации о результатах сданных экзаменов, тестирования и иных вступительных испытаний, а также о зачислении в образовательное учреждение муниципальными образовательными учреждениями муниципального образования «Невельский район»</w:t>
            </w:r>
          </w:p>
        </w:tc>
      </w:tr>
      <w:tr w:rsidR="00922726" w:rsidRPr="00922726" w:rsidTr="00922726">
        <w:trPr>
          <w:trHeight w:val="223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 текущей успеваемости учащегося, ведение электронного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дневника и электронного журнала успеваемости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Федеральный закон от 29.12.2012 №273 «Об образовании в РФ», постановление Администрации Невельского района от 29.06.2011 №956 «Об утверждении Административного регламента предоставления муниципальной услуги «Предоставление информации о текущей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успеваемости учащегося, ведение электронного дневника и электронного журнала успеваемости»</w:t>
            </w:r>
          </w:p>
        </w:tc>
      </w:tr>
      <w:tr w:rsidR="00922726" w:rsidRPr="00922726" w:rsidTr="00922726">
        <w:trPr>
          <w:trHeight w:val="144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образования на базе муниципальных образовательных учреждений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29.12.2012 №273 «Об образовании в РФ»</w:t>
            </w:r>
          </w:p>
        </w:tc>
      </w:tr>
      <w:tr w:rsidR="00922726" w:rsidRPr="00922726" w:rsidTr="00922726">
        <w:trPr>
          <w:trHeight w:val="183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общедоступного бесплатного дошкольного образования по основным общеобразовательным и дополнительным программам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29.12.2012 №273 «Об образовании в РФ»</w:t>
            </w:r>
          </w:p>
        </w:tc>
      </w:tr>
      <w:tr w:rsidR="00922726" w:rsidRPr="00922726" w:rsidTr="00922726">
        <w:trPr>
          <w:trHeight w:val="232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общедоступного  бесплатного  начального общего, основного общего, среднего общего образования по основным общеобразовательным  и </w:t>
            </w: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дополнительным программам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06.10.2003 №131-ФЗ «Об общих принципах организации местного самоуправления в Российской Федерации»; Федеральный закон от 29.12.2012 №273 «Об образовании в РФ»</w:t>
            </w:r>
          </w:p>
        </w:tc>
      </w:tr>
      <w:tr w:rsidR="00922726" w:rsidRPr="00922726" w:rsidTr="00922726">
        <w:trPr>
          <w:trHeight w:val="171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Собирание и хранение музейных предметов и музейных коллекций, осуществление просветительской и образовательной деятельности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МБУ Невельского района «Музей истории Невеля»</w:t>
            </w:r>
          </w:p>
        </w:tc>
        <w:tc>
          <w:tcPr>
            <w:tcW w:w="11166" w:type="dxa"/>
            <w:noWrap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закон от 06.10.2003 №131-ФЗ «Об общих принципах организации местного самоуправления в Российской Федерации»; Федеральный закон «Основы законодательства РФ о культуре» от 09.10.1992 № 3612-1; Федеральный закон от 26.05.1996 №54-ФЗ «О музейном фонде и музеях в РФ»</w:t>
            </w:r>
          </w:p>
        </w:tc>
      </w:tr>
      <w:tr w:rsidR="00922726" w:rsidRPr="00922726" w:rsidTr="00922726">
        <w:trPr>
          <w:trHeight w:val="2085"/>
        </w:trPr>
        <w:tc>
          <w:tcPr>
            <w:tcW w:w="14560" w:type="dxa"/>
            <w:gridSpan w:val="4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2</w:t>
            </w:r>
          </w:p>
        </w:tc>
      </w:tr>
      <w:tr w:rsidR="00922726" w:rsidRPr="00922726" w:rsidTr="00922726">
        <w:trPr>
          <w:trHeight w:val="1073"/>
        </w:trPr>
        <w:tc>
          <w:tcPr>
            <w:tcW w:w="14560" w:type="dxa"/>
            <w:gridSpan w:val="4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1.Услуги, которые являются необходимыми и обязательными для предоставления муниципальных услуг</w:t>
            </w:r>
          </w:p>
        </w:tc>
      </w:tr>
      <w:tr w:rsidR="00922726" w:rsidRPr="00922726" w:rsidTr="00922726">
        <w:trPr>
          <w:trHeight w:val="175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Подготовка проекта переустройства и (или) перепланировки нежилого или жилого помещения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Проектные организации 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22726" w:rsidRPr="00922726" w:rsidTr="00922726">
        <w:trPr>
          <w:trHeight w:val="1954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технической документации помещения (для жилого помещения - технический паспорт, для нежилого -  план помещения с его техническим описанием)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Бюро технической инвентаризации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22726" w:rsidRPr="00922726" w:rsidTr="00922726">
        <w:trPr>
          <w:trHeight w:val="1748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единого государственного реестра прав на недвижимое имущество и сделок с ним на земельный участок и объекты недвижимости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22726" w:rsidRPr="00922726" w:rsidTr="00922726">
        <w:trPr>
          <w:trHeight w:val="168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выкопировки из поэтажного плана многоквартирного дома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Бюро технической инвентаризации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22726" w:rsidRPr="00922726" w:rsidTr="00922726">
        <w:trPr>
          <w:trHeight w:val="171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Подготовка проекта рекламных конструкций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деятельность по подготовке проектов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22726" w:rsidRPr="00922726" w:rsidTr="00922726">
        <w:trPr>
          <w:trHeight w:val="1433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кадастровых паспортов на недвижимое имущество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ФГУ "Земельная кадастровая палата"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22726" w:rsidRPr="00922726" w:rsidTr="00922726">
        <w:trPr>
          <w:trHeight w:val="160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справки БТИ о праве собственности на жилое помещение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Бюро технической инвентаризации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22726" w:rsidRPr="00922726" w:rsidTr="00922726">
        <w:trPr>
          <w:trHeight w:val="1305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из лицевого счета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Банки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22726" w:rsidRPr="00922726" w:rsidTr="00922726">
        <w:trPr>
          <w:trHeight w:val="180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Определение рыночной стоимости имущества (отчет об оценке имущества)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Организации, осуществляющие оценочную деятельность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22726" w:rsidRPr="00922726" w:rsidTr="00922726">
        <w:trPr>
          <w:trHeight w:val="162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выписки (справки) из лицевого счета по вкладу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Банки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22726" w:rsidRPr="00922726" w:rsidTr="00922726">
        <w:trPr>
          <w:trHeight w:val="1718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справки из картотеки РЭК ГИБДД МО МВД России "Невельский" о наличии или об отсутствии автотранспортного средства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ГИБДД МО МВД России "Невельский"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22726" w:rsidRPr="00922726" w:rsidTr="00922726">
        <w:trPr>
          <w:trHeight w:val="153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справки из картотеки Гостехнадзора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Гостехнадзор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  <w:tr w:rsidR="00922726" w:rsidRPr="00922726" w:rsidTr="00922726">
        <w:trPr>
          <w:trHeight w:val="2160"/>
        </w:trPr>
        <w:tc>
          <w:tcPr>
            <w:tcW w:w="383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47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Предоставление проектной документации на строительство, реконструкцию, капитальный ремонт объекта</w:t>
            </w:r>
          </w:p>
        </w:tc>
        <w:tc>
          <w:tcPr>
            <w:tcW w:w="1564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Проектные организации</w:t>
            </w:r>
          </w:p>
        </w:tc>
        <w:tc>
          <w:tcPr>
            <w:tcW w:w="11166" w:type="dxa"/>
            <w:hideMark/>
          </w:tcPr>
          <w:p w:rsidR="00922726" w:rsidRPr="00922726" w:rsidRDefault="00922726" w:rsidP="009227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72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27.07.2010 №210-ФЗ «Об организации предоставления государственных и муниципальных услуг»</w:t>
            </w:r>
          </w:p>
        </w:tc>
      </w:tr>
    </w:tbl>
    <w:p w:rsidR="00922726" w:rsidRPr="00922726" w:rsidRDefault="00922726">
      <w:pPr>
        <w:rPr>
          <w:rFonts w:ascii="Times New Roman" w:hAnsi="Times New Roman" w:cs="Times New Roman"/>
          <w:sz w:val="28"/>
          <w:szCs w:val="28"/>
        </w:rPr>
      </w:pPr>
    </w:p>
    <w:sectPr w:rsidR="00922726" w:rsidRPr="00922726" w:rsidSect="008D2325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25"/>
    <w:rsid w:val="005A6210"/>
    <w:rsid w:val="00816C7D"/>
    <w:rsid w:val="008D2325"/>
    <w:rsid w:val="00922726"/>
    <w:rsid w:val="00C14ED9"/>
    <w:rsid w:val="00C55A27"/>
    <w:rsid w:val="00D2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0E1A7-87BC-4FBD-AE4B-A30034B5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7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6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6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7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4FFF6F0094BBD394024A62C8AB01FFC6F996BAB53F271B9BA59B150907FFF595C47D1B13C6344E626ABAB2M9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38</Pages>
  <Words>8870</Words>
  <Characters>50563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cp:lastPrinted>2024-11-21T10:42:00Z</cp:lastPrinted>
  <dcterms:created xsi:type="dcterms:W3CDTF">2024-11-21T10:08:00Z</dcterms:created>
  <dcterms:modified xsi:type="dcterms:W3CDTF">2024-11-21T10:57:00Z</dcterms:modified>
</cp:coreProperties>
</file>