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3B" w:rsidRDefault="0056743B" w:rsidP="000C2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АДМИНИСТРАЦИЯСЕЛЬСКОГО ПОСЕЛЕНИЯ</w:t>
      </w:r>
    </w:p>
    <w:p w:rsidR="0056743B" w:rsidRDefault="0056743B" w:rsidP="00567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3376E">
        <w:rPr>
          <w:b/>
          <w:sz w:val="28"/>
          <w:szCs w:val="28"/>
        </w:rPr>
        <w:t>ПЛИС</w:t>
      </w:r>
      <w:r w:rsidR="001A2B17">
        <w:rPr>
          <w:b/>
          <w:sz w:val="28"/>
          <w:szCs w:val="28"/>
        </w:rPr>
        <w:t>СКАЯ</w:t>
      </w:r>
      <w:r>
        <w:rPr>
          <w:b/>
          <w:sz w:val="28"/>
          <w:szCs w:val="28"/>
        </w:rPr>
        <w:t xml:space="preserve"> ВОЛОСТЬ»</w:t>
      </w:r>
    </w:p>
    <w:p w:rsidR="0056743B" w:rsidRDefault="0056743B" w:rsidP="0056743B">
      <w:pPr>
        <w:jc w:val="center"/>
        <w:rPr>
          <w:b/>
          <w:sz w:val="28"/>
          <w:szCs w:val="28"/>
        </w:rPr>
      </w:pPr>
    </w:p>
    <w:p w:rsidR="0056743B" w:rsidRDefault="0056743B" w:rsidP="00567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C25C5" w:rsidRDefault="000C25C5" w:rsidP="0056743B">
      <w:pPr>
        <w:rPr>
          <w:u w:val="single"/>
        </w:rPr>
      </w:pPr>
    </w:p>
    <w:p w:rsidR="0056743B" w:rsidRPr="0056743B" w:rsidRDefault="008F3725" w:rsidP="0056743B">
      <w:pPr>
        <w:rPr>
          <w:u w:val="single"/>
        </w:rPr>
      </w:pPr>
      <w:r>
        <w:rPr>
          <w:u w:val="single"/>
        </w:rPr>
        <w:t>О</w:t>
      </w:r>
      <w:r w:rsidR="005E1CCC">
        <w:rPr>
          <w:u w:val="single"/>
        </w:rPr>
        <w:t>т</w:t>
      </w:r>
      <w:r w:rsidR="00570B48">
        <w:rPr>
          <w:u w:val="single"/>
        </w:rPr>
        <w:t xml:space="preserve">    25</w:t>
      </w:r>
      <w:r w:rsidR="00D7267F">
        <w:rPr>
          <w:u w:val="single"/>
        </w:rPr>
        <w:t>.11.2022</w:t>
      </w:r>
      <w:r w:rsidR="00493760">
        <w:rPr>
          <w:u w:val="single"/>
        </w:rPr>
        <w:t xml:space="preserve">  </w:t>
      </w:r>
      <w:r>
        <w:rPr>
          <w:u w:val="single"/>
        </w:rPr>
        <w:t xml:space="preserve"> </w:t>
      </w:r>
      <w:r w:rsidR="003C364F">
        <w:rPr>
          <w:u w:val="single"/>
        </w:rPr>
        <w:t>№</w:t>
      </w:r>
      <w:r w:rsidR="00493760">
        <w:rPr>
          <w:u w:val="single"/>
        </w:rPr>
        <w:t xml:space="preserve"> </w:t>
      </w:r>
      <w:r w:rsidR="00570B48">
        <w:rPr>
          <w:u w:val="single"/>
        </w:rPr>
        <w:t>46</w:t>
      </w:r>
    </w:p>
    <w:p w:rsidR="0056743B" w:rsidRPr="0056743B" w:rsidRDefault="00842CDA" w:rsidP="0056743B">
      <w:r>
        <w:t>г.</w:t>
      </w:r>
      <w:r w:rsidR="00327B99">
        <w:t xml:space="preserve"> </w:t>
      </w:r>
      <w:r>
        <w:t>Невель</w:t>
      </w:r>
    </w:p>
    <w:p w:rsidR="00D7267F" w:rsidRDefault="00D7267F" w:rsidP="0056743B"/>
    <w:p w:rsidR="0056743B" w:rsidRPr="0056743B" w:rsidRDefault="0056743B" w:rsidP="0056743B">
      <w:r w:rsidRPr="0056743B">
        <w:t>О назначении публичных слушаний</w:t>
      </w:r>
    </w:p>
    <w:p w:rsidR="005E1CCC" w:rsidRPr="00842CDA" w:rsidRDefault="0056743B" w:rsidP="005E1CCC">
      <w:r w:rsidRPr="0056743B">
        <w:t>по проекту бюджета МО</w:t>
      </w:r>
      <w:r w:rsidR="00327B99">
        <w:t xml:space="preserve"> </w:t>
      </w:r>
      <w:r w:rsidR="003C364F">
        <w:t>«</w:t>
      </w:r>
      <w:proofErr w:type="spellStart"/>
      <w:r w:rsidR="00D3376E">
        <w:t>Плис</w:t>
      </w:r>
      <w:r w:rsidR="005E1CCC">
        <w:t>ская</w:t>
      </w:r>
      <w:proofErr w:type="spellEnd"/>
      <w:r w:rsidR="005E1CCC">
        <w:t xml:space="preserve"> волость» </w:t>
      </w:r>
    </w:p>
    <w:p w:rsidR="005E1CCC" w:rsidRPr="005E1CCC" w:rsidRDefault="005E1CCC" w:rsidP="005E1CCC">
      <w:r>
        <w:t xml:space="preserve">на </w:t>
      </w:r>
      <w:r w:rsidR="00410995">
        <w:t>20</w:t>
      </w:r>
      <w:r w:rsidR="00D7267F">
        <w:t>23 год и на плановый период 2024</w:t>
      </w:r>
      <w:r w:rsidRPr="005E1CCC">
        <w:t xml:space="preserve"> и 20</w:t>
      </w:r>
      <w:r w:rsidR="00D7267F">
        <w:t>25</w:t>
      </w:r>
      <w:r w:rsidRPr="005E1CCC">
        <w:t xml:space="preserve"> годов</w:t>
      </w:r>
    </w:p>
    <w:p w:rsidR="005E1CCC" w:rsidRPr="005E1CCC" w:rsidRDefault="005E1CCC" w:rsidP="005E1CCC"/>
    <w:p w:rsidR="0056743B" w:rsidRPr="0056743B" w:rsidRDefault="0056743B" w:rsidP="005E1CCC">
      <w:pPr>
        <w:jc w:val="both"/>
      </w:pPr>
      <w:r w:rsidRPr="0056743B">
        <w:tab/>
        <w:t>На основании статьи 28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842CDA">
        <w:t xml:space="preserve"> статьей 14 Устава муниципального образования «</w:t>
      </w:r>
      <w:proofErr w:type="spellStart"/>
      <w:r w:rsidR="00D3376E">
        <w:t>Плисская</w:t>
      </w:r>
      <w:proofErr w:type="spellEnd"/>
      <w:r w:rsidR="00842CDA">
        <w:t xml:space="preserve"> волость», решением </w:t>
      </w:r>
      <w:r w:rsidRPr="0056743B">
        <w:t xml:space="preserve"> Собрани</w:t>
      </w:r>
      <w:r w:rsidR="00842CDA">
        <w:t>я</w:t>
      </w:r>
      <w:r w:rsidRPr="0056743B">
        <w:t xml:space="preserve"> депутатов сельского поселения «</w:t>
      </w:r>
      <w:proofErr w:type="spellStart"/>
      <w:r w:rsidR="00D3376E">
        <w:t>Плис</w:t>
      </w:r>
      <w:r w:rsidR="001A2B17">
        <w:t>ская</w:t>
      </w:r>
      <w:proofErr w:type="spellEnd"/>
      <w:r w:rsidR="001A2B17">
        <w:t xml:space="preserve"> волость» </w:t>
      </w:r>
      <w:r w:rsidR="00D3376E">
        <w:rPr>
          <w:szCs w:val="28"/>
        </w:rPr>
        <w:t>24.06</w:t>
      </w:r>
      <w:r w:rsidR="005E1CCC" w:rsidRPr="005E1CCC">
        <w:rPr>
          <w:szCs w:val="28"/>
        </w:rPr>
        <w:t xml:space="preserve">.2016 г. </w:t>
      </w:r>
      <w:r w:rsidR="005E1CCC">
        <w:rPr>
          <w:szCs w:val="28"/>
        </w:rPr>
        <w:t xml:space="preserve">№ </w:t>
      </w:r>
      <w:r w:rsidR="00D3376E">
        <w:rPr>
          <w:szCs w:val="28"/>
        </w:rPr>
        <w:t>32</w:t>
      </w:r>
      <w:r w:rsidR="00842CDA">
        <w:rPr>
          <w:szCs w:val="28"/>
        </w:rPr>
        <w:t xml:space="preserve"> «Об утверждении Положения о публичных (общественных) слушаниях в МО «</w:t>
      </w:r>
      <w:proofErr w:type="spellStart"/>
      <w:r w:rsidR="00D3376E">
        <w:rPr>
          <w:szCs w:val="28"/>
        </w:rPr>
        <w:t>Плис</w:t>
      </w:r>
      <w:r w:rsidR="00842CDA">
        <w:rPr>
          <w:szCs w:val="28"/>
        </w:rPr>
        <w:t>ская</w:t>
      </w:r>
      <w:proofErr w:type="spellEnd"/>
      <w:r w:rsidR="00842CDA">
        <w:rPr>
          <w:szCs w:val="28"/>
        </w:rPr>
        <w:t xml:space="preserve"> волость»</w:t>
      </w:r>
      <w:r w:rsidRPr="0056743B">
        <w:t>:</w:t>
      </w:r>
    </w:p>
    <w:p w:rsidR="005E1CCC" w:rsidRPr="005E1CCC" w:rsidRDefault="0056743B" w:rsidP="005E1CCC">
      <w:pPr>
        <w:jc w:val="both"/>
      </w:pPr>
      <w:r w:rsidRPr="0056743B">
        <w:tab/>
        <w:t>1.Назначить про</w:t>
      </w:r>
      <w:r w:rsidR="00570B48">
        <w:t>ведение публичных слушаний на 05</w:t>
      </w:r>
      <w:r w:rsidR="00BB25C8">
        <w:t xml:space="preserve"> </w:t>
      </w:r>
      <w:r w:rsidR="00C52BF1">
        <w:t xml:space="preserve">декабря </w:t>
      </w:r>
      <w:r w:rsidR="00570B48">
        <w:t>2022</w:t>
      </w:r>
      <w:bookmarkStart w:id="0" w:name="_GoBack"/>
      <w:bookmarkEnd w:id="0"/>
      <w:r w:rsidRPr="00DD714C">
        <w:t xml:space="preserve"> года в 1</w:t>
      </w:r>
      <w:r w:rsidR="00DD714C" w:rsidRPr="00DD714C">
        <w:t>5</w:t>
      </w:r>
      <w:r w:rsidRPr="00DD714C">
        <w:t xml:space="preserve"> часов 00 минут</w:t>
      </w:r>
      <w:r w:rsidR="00D3376E">
        <w:t xml:space="preserve"> </w:t>
      </w:r>
      <w:r w:rsidRPr="0056743B">
        <w:t>в  помещении Администрации сельского поселения «</w:t>
      </w:r>
      <w:proofErr w:type="spellStart"/>
      <w:r w:rsidR="00D3376E">
        <w:t>Плис</w:t>
      </w:r>
      <w:r w:rsidR="001A2B17">
        <w:t>ская</w:t>
      </w:r>
      <w:proofErr w:type="spellEnd"/>
      <w:r w:rsidRPr="0056743B">
        <w:t xml:space="preserve"> волость» по адресу: Псковская область,</w:t>
      </w:r>
      <w:r w:rsidR="007417C9">
        <w:t xml:space="preserve"> город</w:t>
      </w:r>
      <w:r w:rsidRPr="0056743B">
        <w:t xml:space="preserve"> Невель</w:t>
      </w:r>
      <w:r w:rsidR="001A2B17">
        <w:t>,</w:t>
      </w:r>
      <w:r w:rsidR="00372DEE">
        <w:t xml:space="preserve"> пл.К.Маркса,</w:t>
      </w:r>
      <w:r w:rsidR="001A2B17">
        <w:t xml:space="preserve"> д.1</w:t>
      </w:r>
      <w:r w:rsidRPr="0056743B">
        <w:t xml:space="preserve"> по проекту решения Собрания депутатов сельского поселения «</w:t>
      </w:r>
      <w:proofErr w:type="spellStart"/>
      <w:r w:rsidR="00D3376E">
        <w:t>Плис</w:t>
      </w:r>
      <w:r w:rsidR="001A2B17">
        <w:t>ская</w:t>
      </w:r>
      <w:proofErr w:type="spellEnd"/>
      <w:r w:rsidRPr="0056743B">
        <w:t xml:space="preserve"> волость» «</w:t>
      </w:r>
      <w:r w:rsidR="005E1CCC" w:rsidRPr="005E1CCC">
        <w:t>О бюджете м</w:t>
      </w:r>
      <w:r w:rsidR="00593072">
        <w:t>униципального образования «</w:t>
      </w:r>
      <w:proofErr w:type="spellStart"/>
      <w:r w:rsidR="00D3376E">
        <w:t>Плис</w:t>
      </w:r>
      <w:r w:rsidR="005E1CCC" w:rsidRPr="005E1CCC">
        <w:t>ская</w:t>
      </w:r>
      <w:proofErr w:type="spellEnd"/>
      <w:r w:rsidR="005E1CCC" w:rsidRPr="005E1CCC">
        <w:t xml:space="preserve"> волость» н</w:t>
      </w:r>
      <w:r w:rsidR="00327B99">
        <w:t>а 2023</w:t>
      </w:r>
      <w:r w:rsidR="008F3725">
        <w:t xml:space="preserve"> год и на плановый период 202</w:t>
      </w:r>
      <w:r w:rsidR="00327B99">
        <w:t>4</w:t>
      </w:r>
      <w:r w:rsidR="005E1CCC" w:rsidRPr="005E1CCC">
        <w:t xml:space="preserve"> и 20</w:t>
      </w:r>
      <w:r w:rsidR="00493760">
        <w:t>2</w:t>
      </w:r>
      <w:r w:rsidR="00327B99">
        <w:t>5</w:t>
      </w:r>
      <w:r w:rsidR="005E1CCC" w:rsidRPr="005E1CCC">
        <w:t xml:space="preserve"> годов</w:t>
      </w:r>
      <w:r w:rsidR="005E1CCC">
        <w:t>».</w:t>
      </w:r>
    </w:p>
    <w:p w:rsidR="0056743B" w:rsidRPr="0056743B" w:rsidRDefault="0056743B" w:rsidP="005E1CCC">
      <w:pPr>
        <w:jc w:val="both"/>
      </w:pPr>
      <w:r w:rsidRPr="0056743B">
        <w:tab/>
        <w:t>2. Опубликовать проект бюджета муниципального образова</w:t>
      </w:r>
      <w:r w:rsidR="007417C9">
        <w:t>ния «</w:t>
      </w:r>
      <w:proofErr w:type="spellStart"/>
      <w:r w:rsidR="00D3376E">
        <w:t>Плис</w:t>
      </w:r>
      <w:r w:rsidR="001A2B17">
        <w:t>ская</w:t>
      </w:r>
      <w:proofErr w:type="spellEnd"/>
      <w:r w:rsidR="001A2B17">
        <w:t xml:space="preserve"> волость» на </w:t>
      </w:r>
      <w:r w:rsidR="00327B99">
        <w:t>2023 год и на плановый период 2024</w:t>
      </w:r>
      <w:r w:rsidR="005E1CCC" w:rsidRPr="005E1CCC">
        <w:t xml:space="preserve"> и 20</w:t>
      </w:r>
      <w:r w:rsidR="00327B99">
        <w:t>25</w:t>
      </w:r>
      <w:r w:rsidR="005E1CCC" w:rsidRPr="005E1CCC">
        <w:t xml:space="preserve"> годов</w:t>
      </w:r>
      <w:r w:rsidRPr="0056743B">
        <w:t>.</w:t>
      </w:r>
    </w:p>
    <w:p w:rsidR="005E1CCC" w:rsidRPr="005E1CCC" w:rsidRDefault="0056743B" w:rsidP="005E1CCC">
      <w:pPr>
        <w:jc w:val="both"/>
      </w:pPr>
      <w:r w:rsidRPr="0056743B">
        <w:tab/>
        <w:t>3. Провести публичные слушания по форме заседания участников публичных слушаний для обсуждения проекта решения Собрания депутатов сельского поселения «</w:t>
      </w:r>
      <w:proofErr w:type="spellStart"/>
      <w:r w:rsidR="00D3376E">
        <w:t>Плис</w:t>
      </w:r>
      <w:r w:rsidR="001A2B17">
        <w:t>ская</w:t>
      </w:r>
      <w:proofErr w:type="spellEnd"/>
      <w:r w:rsidRPr="0056743B">
        <w:t xml:space="preserve"> волость» «</w:t>
      </w:r>
      <w:r w:rsidR="005E1CCC" w:rsidRPr="005E1CCC">
        <w:t>О бюджете муниципального образования «</w:t>
      </w:r>
      <w:proofErr w:type="spellStart"/>
      <w:r w:rsidR="00D3376E">
        <w:t>Плис</w:t>
      </w:r>
      <w:r w:rsidR="00327B99">
        <w:t>ская</w:t>
      </w:r>
      <w:proofErr w:type="spellEnd"/>
      <w:r w:rsidR="00327B99">
        <w:t xml:space="preserve"> волость» на 2023 год и на плановый период 2024</w:t>
      </w:r>
      <w:r w:rsidR="005E1CCC" w:rsidRPr="005E1CCC">
        <w:t xml:space="preserve"> и 20</w:t>
      </w:r>
      <w:r w:rsidR="00327B99">
        <w:t>25</w:t>
      </w:r>
      <w:r w:rsidR="005E1CCC" w:rsidRPr="005E1CCC">
        <w:t xml:space="preserve"> годов</w:t>
      </w:r>
      <w:r w:rsidR="005E1CCC">
        <w:t>».</w:t>
      </w:r>
    </w:p>
    <w:p w:rsidR="0056743B" w:rsidRPr="0056743B" w:rsidRDefault="0056743B" w:rsidP="005E1CCC">
      <w:pPr>
        <w:jc w:val="both"/>
      </w:pPr>
      <w:r w:rsidRPr="0056743B">
        <w:tab/>
        <w:t>4.</w:t>
      </w:r>
      <w:r w:rsidR="00D3376E">
        <w:t xml:space="preserve"> </w:t>
      </w:r>
      <w:r w:rsidRPr="0056743B">
        <w:t>Создать организационный комитет по подготовке и проведению публичных слушаний по данному вопросу в составе:</w:t>
      </w:r>
    </w:p>
    <w:p w:rsidR="0056743B" w:rsidRPr="0056743B" w:rsidRDefault="00577350" w:rsidP="0056743B">
      <w:pPr>
        <w:jc w:val="both"/>
      </w:pPr>
      <w:r>
        <w:tab/>
        <w:t xml:space="preserve">1)    </w:t>
      </w:r>
      <w:r w:rsidR="00D3376E">
        <w:t>Максимов А.В</w:t>
      </w:r>
      <w:r w:rsidR="0056743B" w:rsidRPr="0056743B">
        <w:t>. – Глава сельского поселения «</w:t>
      </w:r>
      <w:proofErr w:type="spellStart"/>
      <w:r w:rsidR="00D3376E">
        <w:t>Плис</w:t>
      </w:r>
      <w:r w:rsidR="001A2B17">
        <w:t>ская</w:t>
      </w:r>
      <w:proofErr w:type="spellEnd"/>
      <w:r w:rsidR="0056743B" w:rsidRPr="0056743B">
        <w:t xml:space="preserve"> волость»</w:t>
      </w:r>
    </w:p>
    <w:p w:rsidR="0056743B" w:rsidRPr="0056743B" w:rsidRDefault="0056743B" w:rsidP="0056743B">
      <w:pPr>
        <w:jc w:val="both"/>
      </w:pPr>
      <w:r w:rsidRPr="0056743B">
        <w:tab/>
        <w:t xml:space="preserve">2)    </w:t>
      </w:r>
      <w:r w:rsidR="00D3376E">
        <w:t>Аксенова Е.Н. ведущий специалист</w:t>
      </w:r>
      <w:r w:rsidRPr="0056743B">
        <w:t xml:space="preserve"> сельского</w:t>
      </w:r>
      <w:r w:rsidR="00D3376E">
        <w:t xml:space="preserve"> поселения</w:t>
      </w:r>
    </w:p>
    <w:p w:rsidR="0056743B" w:rsidRDefault="0056743B" w:rsidP="0056743B">
      <w:pPr>
        <w:jc w:val="both"/>
      </w:pPr>
      <w:r w:rsidRPr="0056743B">
        <w:t xml:space="preserve">                                         </w:t>
      </w:r>
      <w:r w:rsidR="00D3376E">
        <w:t xml:space="preserve">   </w:t>
      </w:r>
      <w:r w:rsidRPr="0056743B">
        <w:t>«</w:t>
      </w:r>
      <w:proofErr w:type="spellStart"/>
      <w:r w:rsidR="00D3376E">
        <w:t>Плис</w:t>
      </w:r>
      <w:r w:rsidR="001A2B17">
        <w:t>ская</w:t>
      </w:r>
      <w:proofErr w:type="spellEnd"/>
      <w:r w:rsidRPr="0056743B">
        <w:t xml:space="preserve"> волость»</w:t>
      </w:r>
    </w:p>
    <w:p w:rsidR="001A2B17" w:rsidRDefault="001A2B17" w:rsidP="0056743B">
      <w:pPr>
        <w:jc w:val="both"/>
      </w:pPr>
      <w:r>
        <w:tab/>
        <w:t xml:space="preserve">3)    </w:t>
      </w:r>
      <w:r w:rsidR="00D3376E">
        <w:t>Лебедева Т.А.</w:t>
      </w:r>
      <w:r>
        <w:t xml:space="preserve"> – депутат Собрания депутатов сельского поселения</w:t>
      </w:r>
    </w:p>
    <w:p w:rsidR="001A2B17" w:rsidRPr="0056743B" w:rsidRDefault="001A2B17" w:rsidP="0056743B">
      <w:pPr>
        <w:jc w:val="both"/>
      </w:pPr>
      <w:r>
        <w:tab/>
      </w:r>
      <w:r>
        <w:tab/>
      </w:r>
      <w:r>
        <w:tab/>
      </w:r>
      <w:r>
        <w:tab/>
        <w:t>«</w:t>
      </w:r>
      <w:proofErr w:type="spellStart"/>
      <w:r w:rsidR="00D3376E">
        <w:t>Плис</w:t>
      </w:r>
      <w:r>
        <w:t>ская</w:t>
      </w:r>
      <w:proofErr w:type="spellEnd"/>
      <w:r>
        <w:t xml:space="preserve"> волость»</w:t>
      </w:r>
    </w:p>
    <w:p w:rsidR="0056743B" w:rsidRPr="0056743B" w:rsidRDefault="0056743B" w:rsidP="0056743B">
      <w:pPr>
        <w:jc w:val="both"/>
      </w:pPr>
      <w:r w:rsidRPr="0056743B">
        <w:tab/>
        <w:t>5</w:t>
      </w:r>
      <w:r w:rsidR="00372DEE">
        <w:t>.</w:t>
      </w:r>
      <w:r w:rsidRPr="0056743B">
        <w:t xml:space="preserve">    Установить следующий порядок учета  предложений по проекту решения Собрания депутатов сельского поселения «</w:t>
      </w:r>
      <w:proofErr w:type="spellStart"/>
      <w:r w:rsidR="00D3376E">
        <w:t>Плис</w:t>
      </w:r>
      <w:r w:rsidR="001A2B17">
        <w:t>ская</w:t>
      </w:r>
      <w:proofErr w:type="spellEnd"/>
      <w:r w:rsidR="00D3376E">
        <w:t xml:space="preserve"> </w:t>
      </w:r>
      <w:r w:rsidRPr="0056743B">
        <w:t>волость»:</w:t>
      </w:r>
    </w:p>
    <w:p w:rsidR="0056743B" w:rsidRPr="0056743B" w:rsidRDefault="0056743B" w:rsidP="0056743B">
      <w:pPr>
        <w:jc w:val="both"/>
      </w:pPr>
      <w:r w:rsidRPr="0056743B">
        <w:tab/>
        <w:t xml:space="preserve">5.1. </w:t>
      </w:r>
      <w:proofErr w:type="gramStart"/>
      <w:r w:rsidRPr="0056743B">
        <w:t>Письменные предложения (обращения) граждан и организаций, направляются в Администрацию сельского поселения «</w:t>
      </w:r>
      <w:proofErr w:type="spellStart"/>
      <w:r w:rsidR="00D3376E">
        <w:t>Плис</w:t>
      </w:r>
      <w:r w:rsidR="001A2B17">
        <w:t>ская</w:t>
      </w:r>
      <w:proofErr w:type="spellEnd"/>
      <w:r w:rsidR="00F15B01">
        <w:t xml:space="preserve"> волость» по адресу: 182500</w:t>
      </w:r>
      <w:r w:rsidRPr="0056743B">
        <w:t xml:space="preserve">, Псковская область, </w:t>
      </w:r>
      <w:r w:rsidR="00372DEE">
        <w:t xml:space="preserve">город </w:t>
      </w:r>
      <w:r w:rsidRPr="0056743B">
        <w:t>Невель</w:t>
      </w:r>
      <w:r w:rsidR="001A2B17">
        <w:t>,</w:t>
      </w:r>
      <w:r w:rsidR="00372DEE">
        <w:t xml:space="preserve"> пл.К.Маркса,</w:t>
      </w:r>
      <w:r w:rsidR="001A2B17">
        <w:t xml:space="preserve"> д.1.</w:t>
      </w:r>
      <w:proofErr w:type="gramEnd"/>
    </w:p>
    <w:p w:rsidR="0056743B" w:rsidRPr="0056743B" w:rsidRDefault="0056743B" w:rsidP="0056743B">
      <w:pPr>
        <w:jc w:val="both"/>
      </w:pPr>
      <w:r w:rsidRPr="0056743B">
        <w:tab/>
        <w:t>5.2. Предложения, заявленные в ходе публичных слушаний, включаются в протокол публичных слушаний.</w:t>
      </w:r>
    </w:p>
    <w:p w:rsidR="0056743B" w:rsidRPr="003C364F" w:rsidRDefault="00372DEE" w:rsidP="0056743B">
      <w:pPr>
        <w:jc w:val="both"/>
      </w:pPr>
      <w:r>
        <w:tab/>
        <w:t>6.</w:t>
      </w:r>
      <w:r w:rsidR="0056743B" w:rsidRPr="0056743B">
        <w:t xml:space="preserve"> Настоящее постановление подлежит опубликованию (обнародованию).</w:t>
      </w:r>
    </w:p>
    <w:p w:rsidR="0056743B" w:rsidRDefault="0056743B" w:rsidP="0056743B">
      <w:pPr>
        <w:jc w:val="both"/>
      </w:pPr>
    </w:p>
    <w:p w:rsidR="00D3376E" w:rsidRPr="003C364F" w:rsidRDefault="00D3376E" w:rsidP="0056743B">
      <w:pPr>
        <w:jc w:val="both"/>
      </w:pPr>
    </w:p>
    <w:p w:rsidR="0056743B" w:rsidRPr="003C364F" w:rsidRDefault="0056743B" w:rsidP="0056743B">
      <w:pPr>
        <w:jc w:val="both"/>
      </w:pPr>
    </w:p>
    <w:p w:rsidR="0056743B" w:rsidRPr="0056743B" w:rsidRDefault="0056743B" w:rsidP="0056743B">
      <w:pPr>
        <w:jc w:val="both"/>
      </w:pPr>
      <w:r w:rsidRPr="0056743B">
        <w:t>Глава сельского поселения</w:t>
      </w:r>
    </w:p>
    <w:p w:rsidR="00423AEC" w:rsidRPr="0056743B" w:rsidRDefault="0056743B" w:rsidP="00372DEE">
      <w:pPr>
        <w:jc w:val="both"/>
      </w:pPr>
      <w:r w:rsidRPr="0056743B">
        <w:t>«</w:t>
      </w:r>
      <w:proofErr w:type="spellStart"/>
      <w:r w:rsidR="00D3376E">
        <w:t>Плис</w:t>
      </w:r>
      <w:r w:rsidR="001A2B17">
        <w:t>ская</w:t>
      </w:r>
      <w:r w:rsidRPr="0056743B">
        <w:t>волость</w:t>
      </w:r>
      <w:proofErr w:type="spellEnd"/>
      <w:r w:rsidRPr="0056743B">
        <w:t>»</w:t>
      </w:r>
      <w:r w:rsidRPr="0056743B">
        <w:tab/>
      </w:r>
      <w:r w:rsidRPr="0056743B">
        <w:tab/>
      </w:r>
      <w:r w:rsidRPr="0056743B">
        <w:tab/>
      </w:r>
      <w:r w:rsidRPr="0056743B">
        <w:tab/>
      </w:r>
      <w:r w:rsidRPr="0056743B">
        <w:tab/>
      </w:r>
      <w:r w:rsidRPr="0056743B">
        <w:tab/>
      </w:r>
      <w:r w:rsidRPr="0056743B">
        <w:tab/>
      </w:r>
      <w:r w:rsidRPr="0056743B">
        <w:tab/>
      </w:r>
      <w:r w:rsidR="00D3376E">
        <w:t>А.В. Максимов</w:t>
      </w:r>
      <w:r w:rsidRPr="0056743B">
        <w:tab/>
      </w:r>
      <w:r w:rsidRPr="0056743B">
        <w:tab/>
      </w:r>
      <w:r w:rsidRPr="0056743B">
        <w:tab/>
      </w:r>
      <w:r w:rsidRPr="0056743B">
        <w:tab/>
      </w:r>
      <w:r w:rsidRPr="0056743B">
        <w:tab/>
      </w:r>
      <w:r w:rsidRPr="0056743B">
        <w:tab/>
      </w:r>
      <w:r w:rsidRPr="0056743B">
        <w:tab/>
      </w:r>
      <w:r w:rsidRPr="0056743B">
        <w:tab/>
      </w:r>
    </w:p>
    <w:sectPr w:rsidR="00423AEC" w:rsidRPr="0056743B" w:rsidSect="0042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3B"/>
    <w:rsid w:val="000C25C5"/>
    <w:rsid w:val="001A2B17"/>
    <w:rsid w:val="00327B99"/>
    <w:rsid w:val="00372DEE"/>
    <w:rsid w:val="003A3EDD"/>
    <w:rsid w:val="003C364F"/>
    <w:rsid w:val="003E4BE5"/>
    <w:rsid w:val="00410995"/>
    <w:rsid w:val="00423AEC"/>
    <w:rsid w:val="004368A3"/>
    <w:rsid w:val="00447C1C"/>
    <w:rsid w:val="00493760"/>
    <w:rsid w:val="004C2266"/>
    <w:rsid w:val="004E3CEA"/>
    <w:rsid w:val="0056743B"/>
    <w:rsid w:val="00570B48"/>
    <w:rsid w:val="00577350"/>
    <w:rsid w:val="00593072"/>
    <w:rsid w:val="005E1CCC"/>
    <w:rsid w:val="00647107"/>
    <w:rsid w:val="007417C9"/>
    <w:rsid w:val="00842CDA"/>
    <w:rsid w:val="008B0C13"/>
    <w:rsid w:val="008D77B6"/>
    <w:rsid w:val="008F3725"/>
    <w:rsid w:val="00913203"/>
    <w:rsid w:val="00A04760"/>
    <w:rsid w:val="00AF1A87"/>
    <w:rsid w:val="00B46071"/>
    <w:rsid w:val="00BB25C8"/>
    <w:rsid w:val="00BB2C39"/>
    <w:rsid w:val="00C52BF1"/>
    <w:rsid w:val="00D3376E"/>
    <w:rsid w:val="00D7267F"/>
    <w:rsid w:val="00DA1F7F"/>
    <w:rsid w:val="00DD714C"/>
    <w:rsid w:val="00E500BC"/>
    <w:rsid w:val="00F15B01"/>
    <w:rsid w:val="00F54647"/>
    <w:rsid w:val="00FD6271"/>
    <w:rsid w:val="00FE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C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1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C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Аркадий</cp:lastModifiedBy>
  <cp:revision>4</cp:revision>
  <cp:lastPrinted>2022-11-28T07:54:00Z</cp:lastPrinted>
  <dcterms:created xsi:type="dcterms:W3CDTF">2022-11-28T07:05:00Z</dcterms:created>
  <dcterms:modified xsi:type="dcterms:W3CDTF">2022-11-29T07:58:00Z</dcterms:modified>
</cp:coreProperties>
</file>