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1D" w:rsidRDefault="00B01F1D" w:rsidP="00B01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694087"/>
    </w:p>
    <w:p w:rsidR="00B01F1D" w:rsidRPr="00B01F1D" w:rsidRDefault="00B01F1D" w:rsidP="00B01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</w:pPr>
      <w:r w:rsidRPr="00B01F1D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1D" w:rsidRPr="00B01F1D" w:rsidRDefault="00B01F1D" w:rsidP="00B01F1D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1F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РАЙОНА</w:t>
      </w:r>
    </w:p>
    <w:p w:rsidR="00B01F1D" w:rsidRPr="00B01F1D" w:rsidRDefault="00B01F1D" w:rsidP="00B01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01F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  <w:r w:rsidRPr="00B01F1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                                                       </w:t>
      </w:r>
    </w:p>
    <w:p w:rsidR="00B01F1D" w:rsidRPr="00B01F1D" w:rsidRDefault="00B01F1D" w:rsidP="00B01F1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01F1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</w:t>
      </w:r>
    </w:p>
    <w:p w:rsidR="00B01F1D" w:rsidRPr="00B01F1D" w:rsidRDefault="00B01F1D" w:rsidP="00B01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01F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</w:t>
      </w:r>
      <w:r w:rsidR="006A53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27.12.2022</w:t>
      </w:r>
      <w:r w:rsidRPr="00B01F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  №</w:t>
      </w:r>
      <w:r w:rsidR="006A53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156</w:t>
      </w:r>
    </w:p>
    <w:p w:rsidR="00B01F1D" w:rsidRPr="00B01F1D" w:rsidRDefault="00B01F1D" w:rsidP="00B01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B01F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(принято на </w:t>
      </w:r>
      <w:r w:rsidR="006A53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23</w:t>
      </w:r>
      <w:r w:rsidRPr="00B01F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-й   сессии </w:t>
      </w:r>
      <w:proofErr w:type="gramEnd"/>
    </w:p>
    <w:p w:rsidR="00B01F1D" w:rsidRPr="00B01F1D" w:rsidRDefault="00B01F1D" w:rsidP="00B01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01F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Собрания седьмого созыва)            </w:t>
      </w:r>
    </w:p>
    <w:p w:rsidR="00B01F1D" w:rsidRPr="00B01F1D" w:rsidRDefault="00B01F1D" w:rsidP="00B01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F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г. Невель</w:t>
      </w:r>
    </w:p>
    <w:p w:rsidR="00B01F1D" w:rsidRPr="00B01F1D" w:rsidRDefault="00B01F1D" w:rsidP="00B01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F1D" w:rsidRPr="00B01F1D" w:rsidRDefault="00B01F1D" w:rsidP="00B0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1F1D" w:rsidRPr="00B01F1D" w:rsidRDefault="00B01F1D" w:rsidP="00B0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 депутатов Невельского района «О   бюджете муниципального образования «Невельский район» на 2022 год и на плановый период 2023 и 2024 годов»</w:t>
      </w:r>
    </w:p>
    <w:p w:rsidR="00B01F1D" w:rsidRPr="00B01F1D" w:rsidRDefault="00B01F1D" w:rsidP="00B01F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1D" w:rsidRPr="00B01F1D" w:rsidRDefault="00B01F1D" w:rsidP="00B01F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Невельского района </w:t>
      </w:r>
      <w:proofErr w:type="gramStart"/>
      <w:r w:rsidRPr="006A5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6A5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и л</w:t>
      </w:r>
      <w:r w:rsidRPr="006A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A5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F1D" w:rsidRPr="00B01F1D" w:rsidRDefault="00B01F1D" w:rsidP="006A5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решение Собрания депутатов Невельского района от 23.12.2021 № 96 (с изм. от 29.11.2022 № 151) 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«Невельский район» на 2022 год и на плановый период 2023 и 2024 годов» следующие изменения:</w:t>
      </w:r>
    </w:p>
    <w:p w:rsidR="00B01F1D" w:rsidRPr="00B01F1D" w:rsidRDefault="00B01F1D" w:rsidP="006A5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1: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 пункта 1 цифры «450339,6» заменить цифрами «447343,5»;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2 пункта 1 цифры «462426,3»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цифрами «459930,2»;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3 пункта 1 цифры «1272,1» заменить цифрами «1206,7»;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4 пункта 1 цифры «4260,8» заменить цифрами «4760,8»;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подпункте 6 пункта 1 цифры «12086,7» заменить цифрами «12586,7»;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 В статье 2: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пункте 2 цифры «319316,0» заменить цифрами «316319,9»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статье 5: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цифры «13 408,8» заменить цифрами «12561,8»;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5 цифры «4114,2» заменить цифрами «3267,2»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</w:t>
      </w:r>
      <w:r w:rsidRPr="00B0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2022 год» изложить в новой редакции согласно приложению 1 к настоящему решению;</w:t>
      </w:r>
    </w:p>
    <w:p w:rsidR="00B01F1D" w:rsidRPr="00B01F1D" w:rsidRDefault="00B01F1D" w:rsidP="006A5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Приложение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районного бюджета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2 к настоящему решению;</w:t>
      </w:r>
    </w:p>
    <w:p w:rsidR="00B01F1D" w:rsidRPr="00B01F1D" w:rsidRDefault="00B01F1D" w:rsidP="006A53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Приложение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3 к настоящему решению;</w:t>
      </w:r>
    </w:p>
    <w:p w:rsidR="00B01F1D" w:rsidRPr="00B01F1D" w:rsidRDefault="00B01F1D" w:rsidP="006A53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Приложение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2022  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4 к настоящему решению;</w:t>
      </w:r>
    </w:p>
    <w:p w:rsidR="00B01F1D" w:rsidRPr="00B01F1D" w:rsidRDefault="00B01F1D" w:rsidP="006A53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Приложение 14 «Объем субсидий из районного бюджета бюджетам поселений на 2022 год и на плановый период 2023 и 2024 годов» изложить в новой редакции согласно приложению 5 к настоящему решению;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1F1D" w:rsidRPr="00B01F1D" w:rsidRDefault="00B01F1D" w:rsidP="006A53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Приложение 16 «Программа муниципальных внутренних заимствований района на 2022 год и на плановый период 2023 и 2024 годов» изложить в новой редакции согласно приложению 6 к настоящему решению;</w:t>
      </w:r>
    </w:p>
    <w:p w:rsidR="00B01F1D" w:rsidRPr="00B01F1D" w:rsidRDefault="00B01F1D" w:rsidP="006A5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 Приложение 17 «Источники внутреннего финансирования дефицита районного бюджета на 2022 год» изложить в редакции согласно приложению 7 к настоящему решению.</w:t>
      </w:r>
    </w:p>
    <w:p w:rsidR="00B01F1D" w:rsidRPr="00B01F1D" w:rsidRDefault="00B01F1D" w:rsidP="006A5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 Приложение 18 «Источники внутреннего финансирования дефицита районного бюджета на плановый</w:t>
      </w:r>
      <w:r w:rsidRP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период 2023 и 2024 годов» изложить в редакции согласно приложению 8 к настоящему решению.</w:t>
      </w:r>
    </w:p>
    <w:p w:rsidR="00B01F1D" w:rsidRPr="00B01F1D" w:rsidRDefault="00B01F1D" w:rsidP="006A53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B01F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Невельский</w:t>
      </w:r>
      <w:proofErr w:type="spellEnd"/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</w:t>
      </w:r>
      <w:r w:rsidRPr="006A5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hyperlink r:id="rId6" w:history="1">
        <w:r w:rsidRPr="006A53EA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http</w:t>
        </w:r>
        <w:r w:rsidRPr="006A53E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://</w:t>
        </w:r>
        <w:proofErr w:type="spellStart"/>
        <w:r w:rsidRPr="006A53EA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pravo</w:t>
        </w:r>
        <w:proofErr w:type="spellEnd"/>
        <w:r w:rsidRPr="006A53E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Pr="006A53EA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pskov</w:t>
        </w:r>
        <w:proofErr w:type="spellEnd"/>
        <w:r w:rsidRPr="006A53E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Pr="006A53EA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ru</w:t>
        </w:r>
        <w:proofErr w:type="spellEnd"/>
        <w:r w:rsidRPr="006A53E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/</w:t>
        </w:r>
      </w:hyperlink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A53EA" w:rsidRDefault="006A53EA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Невельского района                                                           О.Е. Майоров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</w:t>
      </w:r>
    </w:p>
    <w:p w:rsidR="00B01F1D" w:rsidRPr="00B01F1D" w:rsidRDefault="00B01F1D" w:rsidP="006A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F1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Невельского района                                                             В.С. Зуев</w:t>
      </w:r>
    </w:p>
    <w:p w:rsidR="009C767A" w:rsidRPr="009C767A" w:rsidRDefault="009C767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9C767A">
        <w:rPr>
          <w:rFonts w:ascii="Times New Roman" w:hAnsi="Times New Roman" w:cs="Times New Roman"/>
          <w:sz w:val="24"/>
          <w:szCs w:val="24"/>
        </w:rPr>
        <w:tab/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Pr="009C767A" w:rsidRDefault="009C767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Pr="009C767A" w:rsidRDefault="009C767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Pr="009C767A" w:rsidRDefault="009C767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6A53EA">
        <w:rPr>
          <w:rFonts w:ascii="Times New Roman" w:hAnsi="Times New Roman" w:cs="Times New Roman"/>
          <w:sz w:val="24"/>
          <w:szCs w:val="24"/>
        </w:rPr>
        <w:t xml:space="preserve"> 27.12.2022</w:t>
      </w:r>
      <w:r w:rsidRPr="009C767A">
        <w:rPr>
          <w:rFonts w:ascii="Times New Roman" w:hAnsi="Times New Roman" w:cs="Times New Roman"/>
          <w:sz w:val="24"/>
          <w:szCs w:val="24"/>
        </w:rPr>
        <w:t xml:space="preserve">  №</w:t>
      </w:r>
      <w:r w:rsidR="006A53EA">
        <w:rPr>
          <w:rFonts w:ascii="Times New Roman" w:hAnsi="Times New Roman" w:cs="Times New Roman"/>
          <w:sz w:val="24"/>
          <w:szCs w:val="24"/>
        </w:rPr>
        <w:t>156</w:t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Pr="009C767A" w:rsidRDefault="009C767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ab/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Pr="009C767A" w:rsidRDefault="006A53E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767A" w:rsidRPr="009C767A">
        <w:rPr>
          <w:rFonts w:ascii="Times New Roman" w:hAnsi="Times New Roman" w:cs="Times New Roman"/>
          <w:sz w:val="24"/>
          <w:szCs w:val="24"/>
        </w:rPr>
        <w:t>Приложение 1</w:t>
      </w:r>
      <w:r w:rsidR="009C767A" w:rsidRPr="009C767A">
        <w:rPr>
          <w:rFonts w:ascii="Times New Roman" w:hAnsi="Times New Roman" w:cs="Times New Roman"/>
          <w:sz w:val="24"/>
          <w:szCs w:val="24"/>
        </w:rPr>
        <w:tab/>
      </w:r>
      <w:r w:rsidR="009C767A"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Pr="009C767A" w:rsidRDefault="009C767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Pr="009C767A" w:rsidRDefault="009C767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DF097D" w:rsidRDefault="009C767A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ab/>
        <w:t xml:space="preserve">от 23.12.2021 №96 </w:t>
      </w:r>
      <w:bookmarkEnd w:id="0"/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Pr="009C767A" w:rsidRDefault="009C767A" w:rsidP="009C7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>ПОСТУПЛЕНИЕ</w:t>
      </w:r>
      <w:r w:rsidRPr="009C767A">
        <w:rPr>
          <w:rFonts w:ascii="Times New Roman" w:hAnsi="Times New Roman" w:cs="Times New Roman"/>
          <w:sz w:val="24"/>
          <w:szCs w:val="24"/>
        </w:rPr>
        <w:tab/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Default="009C767A" w:rsidP="009C7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 на 2022 год</w:t>
      </w:r>
    </w:p>
    <w:p w:rsidR="009C767A" w:rsidRDefault="009C767A" w:rsidP="009C7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7A">
        <w:rPr>
          <w:rFonts w:ascii="Times New Roman" w:hAnsi="Times New Roman" w:cs="Times New Roman"/>
          <w:sz w:val="24"/>
          <w:szCs w:val="24"/>
        </w:rPr>
        <w:tab/>
      </w:r>
      <w:r w:rsidRPr="009C767A">
        <w:rPr>
          <w:rFonts w:ascii="Times New Roman" w:hAnsi="Times New Roman" w:cs="Times New Roman"/>
          <w:sz w:val="24"/>
          <w:szCs w:val="24"/>
        </w:rPr>
        <w:tab/>
      </w:r>
    </w:p>
    <w:p w:rsidR="009C767A" w:rsidRDefault="009C767A" w:rsidP="009C7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3"/>
        <w:tblW w:w="10201" w:type="dxa"/>
        <w:tblLook w:val="04A0"/>
      </w:tblPr>
      <w:tblGrid>
        <w:gridCol w:w="2830"/>
        <w:gridCol w:w="5278"/>
        <w:gridCol w:w="2093"/>
      </w:tblGrid>
      <w:tr w:rsidR="009C767A" w:rsidRPr="009C767A" w:rsidTr="009C767A">
        <w:trPr>
          <w:trHeight w:val="57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112 932,0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75 321,0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75 321,0 </w:t>
            </w:r>
          </w:p>
        </w:tc>
      </w:tr>
      <w:tr w:rsidR="009C767A" w:rsidRPr="009C767A" w:rsidTr="009C767A">
        <w:trPr>
          <w:trHeight w:val="57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13 696,0 </w:t>
            </w:r>
          </w:p>
        </w:tc>
      </w:tr>
      <w:tr w:rsidR="009C767A" w:rsidRPr="009C767A" w:rsidTr="009C767A">
        <w:trPr>
          <w:trHeight w:val="60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13 696,0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14 806,0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12 836,0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1 964,0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2 772,0 </w:t>
            </w:r>
          </w:p>
        </w:tc>
      </w:tr>
      <w:tr w:rsidR="009C767A" w:rsidRPr="009C767A" w:rsidTr="009C767A">
        <w:trPr>
          <w:trHeight w:val="60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2 772,0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106 595,0 </w:t>
            </w:r>
          </w:p>
        </w:tc>
      </w:tr>
      <w:tr w:rsidR="009C767A" w:rsidRPr="009C767A" w:rsidTr="009C767A">
        <w:trPr>
          <w:trHeight w:val="57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3 568,0 </w:t>
            </w:r>
          </w:p>
        </w:tc>
      </w:tr>
      <w:tr w:rsidR="009C767A" w:rsidRPr="009C767A" w:rsidTr="009C767A">
        <w:trPr>
          <w:trHeight w:val="120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2 754,5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28,5 </w:t>
            </w:r>
          </w:p>
        </w:tc>
      </w:tr>
      <w:tr w:rsidR="009C767A" w:rsidRPr="009C767A" w:rsidTr="001314FD">
        <w:trPr>
          <w:trHeight w:val="708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785,0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550,0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550,0 </w:t>
            </w:r>
          </w:p>
        </w:tc>
      </w:tr>
      <w:tr w:rsidR="009C767A" w:rsidRPr="009C767A" w:rsidTr="009C767A">
        <w:trPr>
          <w:trHeight w:val="36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977,0 </w:t>
            </w:r>
          </w:p>
        </w:tc>
      </w:tr>
      <w:tr w:rsidR="009C767A" w:rsidRPr="009C767A" w:rsidTr="009C767A">
        <w:trPr>
          <w:trHeight w:val="120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C767A" w:rsidRPr="009C767A" w:rsidTr="009C767A">
        <w:trPr>
          <w:trHeight w:val="60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977,0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1 242,0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6 337,0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297 159,9 </w:t>
            </w:r>
          </w:p>
        </w:tc>
      </w:tr>
      <w:tr w:rsidR="009C767A" w:rsidRPr="009C767A" w:rsidTr="009C767A">
        <w:trPr>
          <w:trHeight w:val="57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297 159,9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81 138,0 </w:t>
            </w:r>
          </w:p>
        </w:tc>
      </w:tr>
      <w:tr w:rsidR="009C767A" w:rsidRPr="009C767A" w:rsidTr="009C767A">
        <w:trPr>
          <w:trHeight w:val="60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80 638,0 </w:t>
            </w:r>
          </w:p>
        </w:tc>
      </w:tr>
      <w:tr w:rsidR="009C767A" w:rsidRPr="009C767A" w:rsidTr="009C767A">
        <w:trPr>
          <w:trHeight w:val="90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9C767A" w:rsidRPr="009C767A" w:rsidTr="009C767A">
        <w:trPr>
          <w:trHeight w:val="57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53 820,0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138 783,1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23 418,8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767A" w:rsidRPr="009C767A" w:rsidTr="009C767A">
        <w:trPr>
          <w:trHeight w:val="900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sz w:val="24"/>
                <w:szCs w:val="24"/>
              </w:rPr>
              <w:t xml:space="preserve">14 995,8 </w:t>
            </w:r>
          </w:p>
        </w:tc>
      </w:tr>
      <w:tr w:rsidR="009C767A" w:rsidRPr="009C767A" w:rsidTr="009C767A">
        <w:trPr>
          <w:trHeight w:val="315"/>
        </w:trPr>
        <w:tc>
          <w:tcPr>
            <w:tcW w:w="2830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8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93" w:type="dxa"/>
            <w:hideMark/>
          </w:tcPr>
          <w:p w:rsidR="009C767A" w:rsidRPr="009C767A" w:rsidRDefault="009C767A" w:rsidP="009C7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410 091,9 </w:t>
            </w:r>
          </w:p>
        </w:tc>
      </w:tr>
    </w:tbl>
    <w:p w:rsidR="009C767A" w:rsidRDefault="009C767A" w:rsidP="009C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FD" w:rsidRDefault="001314FD" w:rsidP="009C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FD" w:rsidRDefault="001314FD" w:rsidP="009C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FD" w:rsidRDefault="001314FD" w:rsidP="009C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FD" w:rsidRDefault="001314FD" w:rsidP="009C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FD" w:rsidRDefault="001314FD" w:rsidP="009C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FD" w:rsidRDefault="001314FD" w:rsidP="009C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FD" w:rsidRDefault="001314FD" w:rsidP="009C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FD" w:rsidRP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P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P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P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ab/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от </w:t>
      </w:r>
      <w:r w:rsidR="006A53EA">
        <w:rPr>
          <w:rFonts w:ascii="Times New Roman" w:hAnsi="Times New Roman" w:cs="Times New Roman"/>
          <w:sz w:val="24"/>
          <w:szCs w:val="24"/>
        </w:rPr>
        <w:t xml:space="preserve"> 27.12.2022</w:t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  №</w:t>
      </w:r>
      <w:r w:rsidR="006A53EA">
        <w:rPr>
          <w:rFonts w:ascii="Times New Roman" w:hAnsi="Times New Roman" w:cs="Times New Roman"/>
          <w:sz w:val="24"/>
          <w:szCs w:val="24"/>
        </w:rPr>
        <w:t>156</w:t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P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Pr="001314FD" w:rsidRDefault="006A53EA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14FD" w:rsidRPr="001314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14FD">
        <w:rPr>
          <w:rFonts w:ascii="Times New Roman" w:hAnsi="Times New Roman" w:cs="Times New Roman"/>
          <w:sz w:val="24"/>
          <w:szCs w:val="24"/>
        </w:rPr>
        <w:t>6</w:t>
      </w:r>
      <w:r w:rsidR="001314FD" w:rsidRPr="001314FD">
        <w:rPr>
          <w:rFonts w:ascii="Times New Roman" w:hAnsi="Times New Roman" w:cs="Times New Roman"/>
          <w:sz w:val="24"/>
          <w:szCs w:val="24"/>
        </w:rPr>
        <w:tab/>
      </w:r>
      <w:r w:rsidR="001314FD"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P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P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1314FD" w:rsidRPr="001314FD" w:rsidRDefault="001314FD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4FD">
        <w:rPr>
          <w:rFonts w:ascii="Times New Roman" w:hAnsi="Times New Roman" w:cs="Times New Roman"/>
          <w:sz w:val="24"/>
          <w:szCs w:val="24"/>
        </w:rPr>
        <w:t>расходов районного бюджета на 2022 год</w:t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  <w:r w:rsidRPr="001314FD">
        <w:rPr>
          <w:rFonts w:ascii="Times New Roman" w:hAnsi="Times New Roman" w:cs="Times New Roman"/>
          <w:sz w:val="24"/>
          <w:szCs w:val="24"/>
        </w:rPr>
        <w:tab/>
      </w:r>
    </w:p>
    <w:p w:rsid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4FD" w:rsidRDefault="001314FD" w:rsidP="0013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1314FD" w:rsidRDefault="001314FD" w:rsidP="0013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1" w:type="dxa"/>
        <w:tblLook w:val="04A0"/>
      </w:tblPr>
      <w:tblGrid>
        <w:gridCol w:w="3733"/>
        <w:gridCol w:w="979"/>
        <w:gridCol w:w="731"/>
        <w:gridCol w:w="789"/>
        <w:gridCol w:w="2030"/>
        <w:gridCol w:w="864"/>
        <w:gridCol w:w="1215"/>
      </w:tblGrid>
      <w:tr w:rsidR="001314FD" w:rsidRPr="001314FD" w:rsidTr="001314FD">
        <w:trPr>
          <w:trHeight w:val="645"/>
        </w:trPr>
        <w:tc>
          <w:tcPr>
            <w:tcW w:w="3733" w:type="dxa"/>
            <w:noWrap/>
            <w:hideMark/>
          </w:tcPr>
          <w:p w:rsidR="001314FD" w:rsidRPr="001314FD" w:rsidRDefault="001314FD" w:rsidP="003C3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15" w:type="dxa"/>
            <w:hideMark/>
          </w:tcPr>
          <w:p w:rsidR="001314FD" w:rsidRPr="001314FD" w:rsidRDefault="001314FD" w:rsidP="00131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 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noWrap/>
            <w:hideMark/>
          </w:tcPr>
          <w:p w:rsidR="001314FD" w:rsidRPr="001314FD" w:rsidRDefault="001314FD" w:rsidP="002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2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2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2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2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2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2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14FD" w:rsidRPr="001314FD" w:rsidTr="001314FD">
        <w:trPr>
          <w:trHeight w:val="58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237 446,8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126,1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61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14 до 18 лет, желающих работать в свободное от учебы время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230 218,8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64 209,0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64 209,0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64 209,0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64 209,0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17 378,3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17 378,3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1314FD" w:rsidRPr="001314FD" w:rsidTr="00261303">
        <w:trPr>
          <w:trHeight w:val="708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 детьми с туберкулезной интоксикацией, детьми граждан Российской Федерации, призванных на военную службу по мобилизации, а также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314FD" w:rsidRPr="001314FD" w:rsidTr="001314FD">
        <w:trPr>
          <w:trHeight w:val="24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45 269,0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45 269,0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1314FD" w:rsidRPr="001314FD" w:rsidTr="003C355B">
        <w:trPr>
          <w:trHeight w:val="708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145 971,9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145 889,3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145 889,3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143 848,7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по перевозке учащихся на внеклассные мероприятия и итоговую аттестацию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2 148,8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2 148,8</w:t>
            </w:r>
          </w:p>
        </w:tc>
      </w:tr>
      <w:tr w:rsidR="001314FD" w:rsidRPr="001314FD" w:rsidTr="001314FD">
        <w:trPr>
          <w:trHeight w:val="24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81 348,0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79 945,0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</w:t>
            </w:r>
            <w:r w:rsidR="00261303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261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261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</w:t>
            </w:r>
            <w:r w:rsidR="00261303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864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82,6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10 646,5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10 646,5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10 646,5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2 309,0</w:t>
            </w:r>
          </w:p>
        </w:tc>
      </w:tr>
      <w:tr w:rsidR="001314FD" w:rsidRPr="001314FD" w:rsidTr="001314FD">
        <w:trPr>
          <w:trHeight w:val="24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2 309,0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2 309,0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молодёжной политики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8 172,4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8 129,5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Премии Главы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314FD" w:rsidRPr="001314FD" w:rsidTr="003C355B">
        <w:trPr>
          <w:trHeight w:val="992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1314FD" w:rsidRPr="001314FD" w:rsidTr="001314FD">
        <w:trPr>
          <w:trHeight w:val="18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«Развитие образования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4 311,9</w:t>
            </w:r>
          </w:p>
        </w:tc>
      </w:tr>
      <w:tr w:rsidR="001314FD" w:rsidRPr="001314FD" w:rsidTr="004328FC">
        <w:trPr>
          <w:trHeight w:val="992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4 142,8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2 721,5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4FD" w:rsidRPr="001314FD" w:rsidTr="003C355B">
        <w:trPr>
          <w:trHeight w:val="567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432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3 252,0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3 252,0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3 252,0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3 252,0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C35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3C3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1314FD" w:rsidRPr="001314FD" w:rsidTr="001314FD">
        <w:trPr>
          <w:trHeight w:val="189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43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3 849,9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3 849,9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3 849,9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3 849,9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3 849,9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1 887,9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1 887,9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195 664,5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33 017,4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1314FD" w:rsidRPr="001314FD" w:rsidTr="004328FC">
        <w:trPr>
          <w:trHeight w:val="708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27 217,3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26 967,3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26 967,3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26 967,3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24 673,3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19 596,9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5 059,4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864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3 899,6</w:t>
            </w:r>
          </w:p>
        </w:tc>
      </w:tr>
      <w:tr w:rsidR="001314FD" w:rsidRPr="001314FD" w:rsidTr="004328FC">
        <w:trPr>
          <w:trHeight w:val="566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1 791,1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1 791,1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1 791,1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314FD" w:rsidRPr="001314FD" w:rsidTr="004328FC">
        <w:trPr>
          <w:trHeight w:val="708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1 918,0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97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864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1 300,0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актов, связанных с выплатой денежных средств на приобретение жилого помещения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2 153,5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2 153,5</w:t>
            </w:r>
          </w:p>
        </w:tc>
      </w:tr>
      <w:tr w:rsidR="001314FD" w:rsidRPr="001314FD" w:rsidTr="001314FD">
        <w:trPr>
          <w:trHeight w:val="70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2 153,5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2 153,5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2 153,5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2 056,7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1 981,6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62 434,0</w:t>
            </w:r>
          </w:p>
        </w:tc>
      </w:tr>
      <w:tr w:rsidR="001314FD" w:rsidRPr="001314FD" w:rsidTr="001314FD">
        <w:trPr>
          <w:trHeight w:val="31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7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4328FC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870,0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32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финансами и муниципальным долгом муниципального образования </w:t>
            </w:r>
            <w:r w:rsidR="00432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32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314FD" w:rsidRPr="001314FD" w:rsidTr="00AB06FF">
        <w:trPr>
          <w:trHeight w:val="1238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1314FD" w:rsidRPr="001314FD" w:rsidTr="00AB06FF">
        <w:trPr>
          <w:trHeight w:val="300"/>
        </w:trPr>
        <w:tc>
          <w:tcPr>
            <w:tcW w:w="3733" w:type="dxa"/>
            <w:noWrap/>
          </w:tcPr>
          <w:p w:rsidR="001314FD" w:rsidRPr="00AB06FF" w:rsidRDefault="00AB06FF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9" w:type="dxa"/>
            <w:noWrap/>
          </w:tcPr>
          <w:p w:rsidR="001314FD" w:rsidRPr="00AB06FF" w:rsidRDefault="00AB06FF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AB06FF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AB06FF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AB06FF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AB06FF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AB06FF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60 630,0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1314FD" w:rsidRPr="001314FD" w:rsidTr="00DB30D8">
        <w:trPr>
          <w:trHeight w:val="117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979" w:type="dxa"/>
            <w:noWrap/>
          </w:tcPr>
          <w:p w:rsidR="001314FD" w:rsidRPr="001314FD" w:rsidRDefault="00DB30D8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1314FD" w:rsidRPr="001314FD" w:rsidTr="00DB30D8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979" w:type="dxa"/>
            <w:noWrap/>
          </w:tcPr>
          <w:p w:rsidR="001314FD" w:rsidRPr="001314FD" w:rsidRDefault="00DB30D8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1314FD" w:rsidRPr="001314FD" w:rsidTr="00DB30D8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</w:tcPr>
          <w:p w:rsidR="001314FD" w:rsidRPr="001314FD" w:rsidRDefault="00DB30D8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1314FD" w:rsidRPr="001314FD" w:rsidTr="00DB30D8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979" w:type="dxa"/>
            <w:noWrap/>
          </w:tcPr>
          <w:p w:rsidR="001314FD" w:rsidRPr="001314FD" w:rsidRDefault="00DB30D8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4FD" w:rsidRPr="001314FD" w:rsidTr="00DB30D8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</w:tcPr>
          <w:p w:rsidR="001314FD" w:rsidRPr="001314FD" w:rsidRDefault="00DB30D8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4FD" w:rsidRPr="001314FD" w:rsidTr="00DB30D8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979" w:type="dxa"/>
            <w:noWrap/>
          </w:tcPr>
          <w:p w:rsidR="001314FD" w:rsidRPr="001314FD" w:rsidRDefault="00DB30D8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1314FD" w:rsidRPr="001314FD" w:rsidTr="00DB30D8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</w:tcPr>
          <w:p w:rsidR="001314FD" w:rsidRPr="001314FD" w:rsidRDefault="00DB30D8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1314FD" w:rsidRPr="001314FD" w:rsidTr="00E27893">
        <w:trPr>
          <w:trHeight w:val="708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979" w:type="dxa"/>
            <w:noWrap/>
          </w:tcPr>
          <w:p w:rsidR="001314FD" w:rsidRPr="001314FD" w:rsidRDefault="00E27893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1314FD" w:rsidRPr="001314FD" w:rsidTr="00DB30D8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</w:tcPr>
          <w:p w:rsidR="001314FD" w:rsidRPr="001314FD" w:rsidRDefault="00E27893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1314FD" w:rsidRPr="001314FD" w:rsidTr="00DB30D8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79" w:type="dxa"/>
            <w:noWrap/>
          </w:tcPr>
          <w:p w:rsidR="001314FD" w:rsidRPr="001314FD" w:rsidRDefault="00E27893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1314FD" w:rsidRPr="001314FD" w:rsidTr="00DB30D8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</w:tcPr>
          <w:p w:rsidR="001314FD" w:rsidRPr="001314FD" w:rsidRDefault="00E27893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1314FD" w:rsidRPr="001314FD" w:rsidTr="00DB30D8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79" w:type="dxa"/>
            <w:noWrap/>
          </w:tcPr>
          <w:p w:rsidR="001314FD" w:rsidRPr="001314FD" w:rsidRDefault="00E27893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979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864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134,0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314FD" w:rsidRPr="001314FD" w:rsidTr="003C355B">
        <w:trPr>
          <w:trHeight w:val="567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социально-значимой деятельности социально-ориентированным некоммерческим организациям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поддержку социально-значимой деятельности социально-ориентированным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38 094,3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</w:p>
        </w:tc>
      </w:tr>
      <w:tr w:rsidR="001314FD" w:rsidRPr="001314FD" w:rsidTr="00E27893">
        <w:trPr>
          <w:trHeight w:val="17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Приобретение жилья для переселения граждан из жилых помещений, признанных в установленном порядке непригодными для проживания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31 512,6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31 512,6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31 512,6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31 512,6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 (на приобретение топлива для нужд МУП «Невельские теплосети»)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23 532,4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23 532,4</w:t>
            </w:r>
          </w:p>
        </w:tc>
      </w:tr>
      <w:tr w:rsidR="001314FD" w:rsidRPr="001314FD" w:rsidTr="001314FD">
        <w:trPr>
          <w:trHeight w:val="129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и материалов для модернизации систем коммунальной инфраструктуры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5 740,6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12 190,3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12 190,3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12 190,3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«Дополнительное образование в сфере культуры и искусства»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12 190,3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9 454,0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9 454,0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9 454,0</w:t>
            </w:r>
          </w:p>
        </w:tc>
      </w:tr>
      <w:tr w:rsidR="001314FD" w:rsidRPr="001314FD" w:rsidTr="001314FD">
        <w:trPr>
          <w:trHeight w:val="193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</w:t>
            </w:r>
            <w:r w:rsid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2 736,3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1314FD" w:rsidRPr="001314FD" w:rsidTr="00E27893">
        <w:trPr>
          <w:trHeight w:val="127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39 885,0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3 406,1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7 493,0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2 161,7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2 139,4</w:t>
            </w:r>
          </w:p>
        </w:tc>
      </w:tr>
      <w:tr w:rsidR="001314FD" w:rsidRPr="001314FD" w:rsidTr="001314FD">
        <w:trPr>
          <w:trHeight w:val="18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345,1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4FD" w:rsidRPr="001314FD" w:rsidTr="001314FD">
        <w:trPr>
          <w:trHeight w:val="21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в соответствии с  Законом Псковской области от 03.06.2005 №443-ОЗ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1314FD" w:rsidRPr="001314FD" w:rsidTr="00E27893">
        <w:trPr>
          <w:trHeight w:val="85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«Жилище»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79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89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4FD" w:rsidRPr="001314FD" w:rsidTr="001314FD">
        <w:trPr>
          <w:trHeight w:val="121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4FD" w:rsidRPr="001314FD" w:rsidTr="001314FD">
        <w:trPr>
          <w:trHeight w:val="63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4FD" w:rsidRPr="001314FD" w:rsidTr="001314FD">
        <w:trPr>
          <w:trHeight w:val="58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18 955,6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6 393,8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5 064,0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4 780,7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314FD" w:rsidRPr="001314FD" w:rsidTr="001314FD">
        <w:trPr>
          <w:trHeight w:val="67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1314FD" w:rsidRPr="001314FD" w:rsidTr="001314FD">
        <w:trPr>
          <w:trHeight w:val="39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1 120,0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455,9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1314FD" w:rsidRPr="001314FD" w:rsidTr="00E27893">
        <w:trPr>
          <w:trHeight w:val="992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79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E27893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3 652,0</w:t>
            </w:r>
          </w:p>
        </w:tc>
      </w:tr>
      <w:tr w:rsidR="001314FD" w:rsidRPr="001314FD" w:rsidTr="001314FD">
        <w:trPr>
          <w:trHeight w:val="31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1314FD" w:rsidRPr="001314FD" w:rsidTr="00974700">
        <w:trPr>
          <w:trHeight w:val="300"/>
        </w:trPr>
        <w:tc>
          <w:tcPr>
            <w:tcW w:w="3733" w:type="dxa"/>
            <w:noWrap/>
          </w:tcPr>
          <w:p w:rsidR="001314FD" w:rsidRPr="00974700" w:rsidRDefault="00974700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4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9" w:type="dxa"/>
            <w:noWrap/>
          </w:tcPr>
          <w:p w:rsidR="001314FD" w:rsidRPr="00974700" w:rsidRDefault="00974700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4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974700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4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974700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4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974700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974700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974700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4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3 050,0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314FD" w:rsidRPr="001314FD" w:rsidTr="00974700">
        <w:trPr>
          <w:trHeight w:val="117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314FD" w:rsidRPr="001314FD" w:rsidTr="00974700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содержание автомобильных дорог города 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E27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314FD" w:rsidRPr="001314FD" w:rsidTr="00974700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314FD" w:rsidRPr="001314FD" w:rsidTr="00974700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14FD" w:rsidRPr="001314FD" w:rsidTr="00974700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14FD" w:rsidRPr="001314FD" w:rsidTr="00974700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14FD" w:rsidRPr="001314FD" w:rsidTr="00974700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14FD" w:rsidRPr="001314FD" w:rsidTr="00974700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9" w:type="dxa"/>
            <w:noWrap/>
          </w:tcPr>
          <w:p w:rsidR="001314FD" w:rsidRPr="00FA211A" w:rsidRDefault="00974700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FA211A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FA211A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FA211A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FA211A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FA211A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2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4 548,9</w:t>
            </w:r>
          </w:p>
        </w:tc>
      </w:tr>
      <w:tr w:rsidR="001314FD" w:rsidRPr="001314FD" w:rsidTr="00FA211A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1314FD" w:rsidRPr="001314FD" w:rsidTr="00FA211A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</w:tcPr>
          <w:p w:rsidR="001314FD" w:rsidRPr="001314FD" w:rsidRDefault="00FA211A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1A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211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1314FD" w:rsidRPr="001314FD" w:rsidTr="00974700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979" w:type="dxa"/>
            <w:noWrap/>
          </w:tcPr>
          <w:p w:rsidR="001314FD" w:rsidRPr="001314FD" w:rsidRDefault="00974700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1314FD" w:rsidRPr="001314FD" w:rsidTr="00FA211A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приобретение жилья для переселения граждан из жилых помещений, признанных в установленном порядке непригодными для проживания</w:t>
            </w:r>
          </w:p>
        </w:tc>
        <w:tc>
          <w:tcPr>
            <w:tcW w:w="979" w:type="dxa"/>
            <w:noWrap/>
          </w:tcPr>
          <w:p w:rsidR="001314FD" w:rsidRPr="001314FD" w:rsidRDefault="00FA211A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1314FD" w:rsidRPr="001314FD" w:rsidTr="00FA211A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</w:tcPr>
          <w:p w:rsidR="001314FD" w:rsidRPr="001314FD" w:rsidRDefault="00FA211A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1314FD" w:rsidRPr="001314FD" w:rsidTr="00FA211A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314FD" w:rsidRPr="001314FD" w:rsidRDefault="00FA211A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314FD" w:rsidRPr="001314FD" w:rsidTr="00927CB7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314FD" w:rsidRPr="001314FD" w:rsidTr="00927CB7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314FD" w:rsidRPr="001314FD" w:rsidTr="00927CB7">
        <w:trPr>
          <w:trHeight w:val="900"/>
        </w:trPr>
        <w:tc>
          <w:tcPr>
            <w:tcW w:w="3733" w:type="dxa"/>
            <w:noWrap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314FD" w:rsidRPr="001314FD" w:rsidTr="00927CB7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восстановление расходов по водоснабжению МО </w:t>
            </w:r>
            <w:r w:rsidR="00927C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 w:rsidR="00927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1314FD" w:rsidRPr="001314FD" w:rsidTr="00927CB7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1314FD" w:rsidRPr="001314FD" w:rsidTr="00927CB7">
        <w:trPr>
          <w:trHeight w:val="487"/>
        </w:trPr>
        <w:tc>
          <w:tcPr>
            <w:tcW w:w="3733" w:type="dxa"/>
            <w:hideMark/>
          </w:tcPr>
          <w:p w:rsidR="001314FD" w:rsidRPr="00927CB7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79" w:type="dxa"/>
            <w:noWrap/>
          </w:tcPr>
          <w:p w:rsidR="001314FD" w:rsidRPr="00927CB7" w:rsidRDefault="00927CB7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927CB7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927CB7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927CB7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927CB7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927CB7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935,2</w:t>
            </w:r>
          </w:p>
        </w:tc>
      </w:tr>
      <w:tr w:rsidR="001314FD" w:rsidRPr="001314FD" w:rsidTr="00927CB7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1314FD" w:rsidRPr="001314FD" w:rsidTr="00927CB7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1314FD" w:rsidRPr="001314FD" w:rsidTr="00927CB7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1314FD" w:rsidRPr="001314FD" w:rsidTr="00927CB7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14FD" w:rsidRPr="001314FD" w:rsidTr="00927CB7">
        <w:trPr>
          <w:trHeight w:val="56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14FD" w:rsidRPr="001314FD" w:rsidTr="00927CB7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927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д.Чернецово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314FD" w:rsidRPr="001314FD" w:rsidTr="00927CB7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314FD" w:rsidRPr="001314FD" w:rsidTr="003C355B">
        <w:trPr>
          <w:trHeight w:val="708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927C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927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606,1</w:t>
            </w:r>
            <w:r w:rsidR="00927CB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1314FD" w:rsidRPr="001314FD" w:rsidTr="00927CB7">
        <w:trPr>
          <w:trHeight w:val="300"/>
        </w:trPr>
        <w:tc>
          <w:tcPr>
            <w:tcW w:w="3733" w:type="dxa"/>
          </w:tcPr>
          <w:p w:rsidR="001314FD" w:rsidRPr="001314FD" w:rsidRDefault="00927CB7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79" w:type="dxa"/>
            <w:noWrap/>
          </w:tcPr>
          <w:p w:rsidR="001314FD" w:rsidRPr="001314FD" w:rsidRDefault="00927CB7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3 905,0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1314FD" w:rsidRPr="001314FD" w:rsidTr="001314FD">
        <w:trPr>
          <w:trHeight w:val="15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2 000,8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5 862,5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5 862,5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5 862,5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5 862,5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1314FD" w:rsidRPr="001314FD" w:rsidTr="001314FD">
        <w:trPr>
          <w:trHeight w:val="9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1 971,5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1 950,5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проведение комплексных кадастровых работ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1314FD" w:rsidRPr="001314FD" w:rsidTr="00D416E1">
        <w:trPr>
          <w:trHeight w:val="708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1314FD" w:rsidRPr="001314FD" w:rsidTr="001314FD">
        <w:trPr>
          <w:trHeight w:val="6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1314FD" w:rsidRPr="001314FD" w:rsidTr="003C355B">
        <w:trPr>
          <w:trHeight w:val="425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работников, занимающих должности, не отнесенные к </w:t>
            </w: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должностям муниципальной службы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1314FD" w:rsidRPr="001314FD" w:rsidTr="001314FD">
        <w:trPr>
          <w:trHeight w:val="1200"/>
        </w:trPr>
        <w:tc>
          <w:tcPr>
            <w:tcW w:w="3733" w:type="dxa"/>
            <w:hideMark/>
          </w:tcPr>
          <w:p w:rsidR="001314FD" w:rsidRPr="001314FD" w:rsidRDefault="001314FD" w:rsidP="002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1314FD" w:rsidRPr="001314FD" w:rsidTr="001314FD">
        <w:trPr>
          <w:trHeight w:val="300"/>
        </w:trPr>
        <w:tc>
          <w:tcPr>
            <w:tcW w:w="3733" w:type="dxa"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7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1314FD" w:rsidRPr="001314FD" w:rsidRDefault="001314FD" w:rsidP="00131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459 930,2</w:t>
            </w:r>
          </w:p>
        </w:tc>
      </w:tr>
    </w:tbl>
    <w:p w:rsidR="001314FD" w:rsidRDefault="001314FD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55B" w:rsidRDefault="003C355B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A53" w:rsidRP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P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P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P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ab/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от </w:t>
      </w:r>
      <w:r w:rsidR="006A53EA">
        <w:rPr>
          <w:rFonts w:ascii="Times New Roman" w:hAnsi="Times New Roman" w:cs="Times New Roman"/>
          <w:sz w:val="24"/>
          <w:szCs w:val="24"/>
        </w:rPr>
        <w:t xml:space="preserve"> 27.12.2022</w:t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  №</w:t>
      </w:r>
      <w:r w:rsidR="006A53EA">
        <w:rPr>
          <w:rFonts w:ascii="Times New Roman" w:hAnsi="Times New Roman" w:cs="Times New Roman"/>
          <w:sz w:val="24"/>
          <w:szCs w:val="24"/>
        </w:rPr>
        <w:t>156</w:t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P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Pr="00890A53" w:rsidRDefault="006A53EA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90A53" w:rsidRPr="00890A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0A53">
        <w:rPr>
          <w:rFonts w:ascii="Times New Roman" w:hAnsi="Times New Roman" w:cs="Times New Roman"/>
          <w:sz w:val="24"/>
          <w:szCs w:val="24"/>
        </w:rPr>
        <w:t>8</w:t>
      </w:r>
      <w:r w:rsidR="00890A53" w:rsidRPr="00890A53">
        <w:rPr>
          <w:rFonts w:ascii="Times New Roman" w:hAnsi="Times New Roman" w:cs="Times New Roman"/>
          <w:sz w:val="24"/>
          <w:szCs w:val="24"/>
        </w:rPr>
        <w:tab/>
      </w:r>
      <w:r w:rsidR="00890A53"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P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P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890A53" w:rsidRDefault="00890A53" w:rsidP="001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A53" w:rsidRPr="00890A53" w:rsidRDefault="00890A53" w:rsidP="00890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Pr="00890A53" w:rsidRDefault="00890A53" w:rsidP="00890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Default="00890A53" w:rsidP="00890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видов расходов классификации расходов районного бюджета на 2022год</w:t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p w:rsidR="00890A53" w:rsidRDefault="00890A53" w:rsidP="00890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89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0A793E" w:rsidRDefault="000A793E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A53" w:rsidRDefault="00890A53" w:rsidP="0089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3E" w:rsidRPr="009C767A" w:rsidRDefault="00890A53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  <w:r w:rsidRPr="00890A5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201" w:type="dxa"/>
        <w:tblLook w:val="04A0"/>
      </w:tblPr>
      <w:tblGrid>
        <w:gridCol w:w="4370"/>
        <w:gridCol w:w="870"/>
        <w:gridCol w:w="1134"/>
        <w:gridCol w:w="1843"/>
        <w:gridCol w:w="709"/>
        <w:gridCol w:w="1275"/>
      </w:tblGrid>
      <w:tr w:rsidR="000A793E" w:rsidRPr="000A793E" w:rsidTr="00544201">
        <w:trPr>
          <w:trHeight w:val="458"/>
        </w:trPr>
        <w:tc>
          <w:tcPr>
            <w:tcW w:w="4370" w:type="dxa"/>
            <w:vMerge w:val="restart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0" w:type="dxa"/>
            <w:vMerge w:val="restart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vMerge w:val="restart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 w:val="restart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0A793E" w:rsidRPr="000A793E" w:rsidTr="00544201">
        <w:trPr>
          <w:trHeight w:val="458"/>
        </w:trPr>
        <w:tc>
          <w:tcPr>
            <w:tcW w:w="4370" w:type="dxa"/>
            <w:vMerge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47 274,5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1 866,3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0A793E" w:rsidRPr="000A793E" w:rsidTr="00544201">
        <w:trPr>
          <w:trHeight w:val="708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2 000,8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27 217,3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26 967,3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26 967,3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26 967,3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24 673,3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19 596,9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5 059,4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0A793E" w:rsidRPr="000A793E" w:rsidTr="00544201">
        <w:trPr>
          <w:trHeight w:val="566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91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5 187,1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бюджетного процесса, управление муниципальным долгом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5 064,0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4 780,7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1 206,7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1 206,7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1 120,0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9 762,1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"Содействие экономическому развитию и инвестиционной привлекательности муниципального образования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5 862,5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1 971,5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1 950,5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3E" w:rsidRPr="000A793E" w:rsidTr="00544201">
        <w:trPr>
          <w:trHeight w:val="55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реализации муниципальной программы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КУМИ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1 791,1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1 791,1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противодействию злоупотребление наркотиков и их незаконному обороту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1 791,1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0A793E" w:rsidRPr="000A793E" w:rsidTr="00544201">
        <w:trPr>
          <w:trHeight w:val="566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793E" w:rsidRPr="000A793E" w:rsidTr="00544201">
        <w:trPr>
          <w:trHeight w:val="72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A793E" w:rsidRPr="000A793E" w:rsidTr="00544201">
        <w:trPr>
          <w:trHeight w:val="132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1 918,0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0A793E" w:rsidRPr="000A793E" w:rsidTr="00544201">
        <w:trPr>
          <w:trHeight w:val="132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216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216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0A793E" w:rsidRPr="000A793E" w:rsidTr="00544201">
        <w:trPr>
          <w:trHeight w:val="72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актов, связанных с выплатой денежных средств на приобретение жилого помещения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455,9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0A793E" w:rsidRPr="000A793E" w:rsidTr="00544201">
        <w:trPr>
          <w:trHeight w:val="5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2 153,5</w:t>
            </w:r>
          </w:p>
        </w:tc>
      </w:tr>
      <w:tr w:rsidR="000A793E" w:rsidRPr="000A793E" w:rsidTr="00544201">
        <w:trPr>
          <w:trHeight w:val="70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2 153,5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2 153,5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2 153,5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2 153,5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2 056,7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1 981,6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793E" w:rsidRPr="000A793E" w:rsidTr="00544201">
        <w:trPr>
          <w:trHeight w:val="94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66 212,1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29,3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0A793E" w:rsidRPr="000A793E" w:rsidTr="00544201">
        <w:trPr>
          <w:trHeight w:val="31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1 472,0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1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0A793E" w:rsidRPr="000A793E" w:rsidTr="00544201">
        <w:trPr>
          <w:trHeight w:val="85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финансами и муниципальным долгом муниципального образования 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noWrap/>
          </w:tcPr>
          <w:p w:rsidR="000A793E" w:rsidRPr="009C1B3E" w:rsidRDefault="009C1B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0" w:type="dxa"/>
            <w:noWrap/>
            <w:hideMark/>
          </w:tcPr>
          <w:p w:rsidR="000A793E" w:rsidRPr="009C1B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9C1B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9C1B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9C1B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9C1B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63 680,0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транспортного обслуживания населения на территории муниципального образования «Невельский район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63 680,0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="009C1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дорожного полотна после проведения аварийно-восстановительных работ МУП Невельского района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Невельские теплосети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1 030,8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3C2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Социальная поддержка граждан и общественных организаций, </w:t>
            </w:r>
            <w:r w:rsidR="003C2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</w:t>
            </w: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еализация демографической политики</w:t>
            </w:r>
            <w:r w:rsidR="003C2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0A793E" w:rsidRPr="000A793E" w:rsidTr="00544201">
        <w:trPr>
          <w:trHeight w:val="97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3E" w:rsidRPr="000A793E" w:rsidTr="00544201">
        <w:trPr>
          <w:trHeight w:val="566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42 643,2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2 641,1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 «Невельский район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2 641,1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2 641,1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2 641,1</w:t>
            </w:r>
          </w:p>
        </w:tc>
      </w:tr>
      <w:tr w:rsidR="000A793E" w:rsidRPr="000A793E" w:rsidTr="00544201">
        <w:trPr>
          <w:trHeight w:val="21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проведению независимой экспертизы по признанию многоквартирных домов признанных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аварийными и подлежащими сносу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33 326,3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33 326,3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33 326,3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33 326,3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Правительства Псковской области (на приобретение топлива для нужд МУП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Невельские теплосети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23 532,4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23 532,4</w:t>
            </w:r>
          </w:p>
        </w:tc>
      </w:tr>
      <w:tr w:rsidR="000A793E" w:rsidRPr="000A793E" w:rsidTr="00544201">
        <w:trPr>
          <w:trHeight w:val="130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и материалов для модернизации систем коммунальной инфраструктуры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3E" w:rsidRPr="000A793E" w:rsidTr="00544201">
        <w:trPr>
          <w:trHeight w:val="283"/>
        </w:trPr>
        <w:tc>
          <w:tcPr>
            <w:tcW w:w="43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восстановление расходов по водоснабжению МО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6 675,8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д.Чернецово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606,1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0A793E" w:rsidRPr="000A793E" w:rsidTr="00544201">
        <w:trPr>
          <w:trHeight w:val="27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0A793E" w:rsidRPr="000A793E" w:rsidTr="00544201">
        <w:trPr>
          <w:trHeight w:val="64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D75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242409,1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64 209,0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муниципальном образовании «Невельский район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64 209,0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64 209,0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64 209,0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17 378,3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17 378,3</w:t>
            </w:r>
          </w:p>
        </w:tc>
      </w:tr>
      <w:tr w:rsidR="000A793E" w:rsidRPr="000A793E" w:rsidTr="00544201">
        <w:trPr>
          <w:trHeight w:val="100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0A793E" w:rsidRPr="000A793E" w:rsidTr="00544201">
        <w:trPr>
          <w:trHeight w:val="27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осуществления присмотра и ухода за детьми-инвалидами, детьми-сиротами и детьми, оставшимися без попечения родителей,  детьми с туберкулезной интоксикацией, детьми граждан Российской Федерации, призванных на военную службу по мобилизации, а также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0A793E" w:rsidRPr="000A793E" w:rsidTr="00544201">
        <w:trPr>
          <w:trHeight w:val="21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45 269,0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45 269,0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0A793E" w:rsidRPr="000A793E" w:rsidTr="00544201">
        <w:trPr>
          <w:trHeight w:val="18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145 971,9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145 889,3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145 889,3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143 848,7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организации питания в муниципальных общеобразовательных учреждениях (за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2 148,8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2 148,8</w:t>
            </w:r>
          </w:p>
        </w:tc>
      </w:tr>
      <w:tr w:rsidR="000A793E" w:rsidRPr="000A793E" w:rsidTr="00544201">
        <w:trPr>
          <w:trHeight w:val="21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81 348,0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79 945,0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D759FC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D759FC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D759FC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Е2 00000</w:t>
            </w:r>
          </w:p>
        </w:tc>
        <w:tc>
          <w:tcPr>
            <w:tcW w:w="709" w:type="dxa"/>
            <w:noWrap/>
            <w:hideMark/>
          </w:tcPr>
          <w:p w:rsidR="000A793E" w:rsidRPr="00D759FC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D759FC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2 040,6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D759FC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D759FC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D759FC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noWrap/>
            <w:hideMark/>
          </w:tcPr>
          <w:p w:rsidR="000A793E" w:rsidRPr="00D759FC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D759FC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82,6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22 836,8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10 646,5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10 646,5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2 309,0</w:t>
            </w:r>
          </w:p>
        </w:tc>
      </w:tr>
      <w:tr w:rsidR="000A793E" w:rsidRPr="000A793E" w:rsidTr="00544201">
        <w:trPr>
          <w:trHeight w:val="21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2 309,0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2 309,0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физической культуры и спорта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муниципальном образовании "Невельский район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12 190,3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12 190,3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9 454,0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9 454,0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9 454,0</w:t>
            </w:r>
          </w:p>
        </w:tc>
      </w:tr>
      <w:tr w:rsidR="000A793E" w:rsidRPr="000A793E" w:rsidTr="00544201">
        <w:trPr>
          <w:trHeight w:val="18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</w:t>
            </w:r>
            <w:r w:rsidR="00D7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2 736,3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1 219,0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75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83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C83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83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C83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8 172,4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83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C83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C83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8 129,5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Премии Главы района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0A793E" w:rsidRPr="000A793E" w:rsidTr="00544201">
        <w:trPr>
          <w:trHeight w:val="18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0A793E" w:rsidRPr="000A793E" w:rsidTr="00544201">
        <w:trPr>
          <w:trHeight w:val="708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0A793E" w:rsidRPr="000A793E" w:rsidTr="00544201">
        <w:trPr>
          <w:trHeight w:val="64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4 311,9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4 142,8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2 721,5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политики, физической культуры и спорта в муниципальном образовании «Невельский район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DC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39 885,0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39 885,0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системы культурно-досугового обслуживания населения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3 406,1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10 745,0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2 280,5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F9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2 161,7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2 139,4</w:t>
            </w:r>
          </w:p>
        </w:tc>
      </w:tr>
      <w:tr w:rsidR="000A793E" w:rsidRPr="000A793E" w:rsidTr="00544201">
        <w:trPr>
          <w:trHeight w:val="18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3E" w:rsidRPr="000A793E" w:rsidTr="00544201">
        <w:trPr>
          <w:trHeight w:val="21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финансами и муниципальным долгом муниципального образования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8 011,5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"Невельский район"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3 252,0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3 252,0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0A793E" w:rsidRPr="000A793E" w:rsidTr="00544201">
        <w:trPr>
          <w:trHeight w:val="189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492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Правительства Псковской области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0A793E" w:rsidRPr="000A793E" w:rsidTr="00544201">
        <w:trPr>
          <w:trHeight w:val="2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3 849,9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3 849,9</w:t>
            </w:r>
          </w:p>
        </w:tc>
      </w:tr>
      <w:tr w:rsidR="000A793E" w:rsidRPr="000A793E" w:rsidTr="00544201">
        <w:trPr>
          <w:trHeight w:val="9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олодежной политики, физической культуры и спорта в муниципальном образовании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3 849,9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укрепление общественного здоровья населения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3 849,9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3 849,9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1 887,9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1 887,9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0A793E" w:rsidRPr="000A793E" w:rsidTr="00544201">
        <w:trPr>
          <w:trHeight w:val="12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0A793E" w:rsidRPr="000A793E" w:rsidTr="00544201">
        <w:trPr>
          <w:trHeight w:val="127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частичное возмещение затрат автономной некоммерческой организации Издательский дом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МЕДИА 60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связанных с производством и выпуском муниципального периодического печатного издания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0A793E" w:rsidRPr="000A793E" w:rsidTr="00544201">
        <w:trPr>
          <w:trHeight w:val="58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3 905,0</w:t>
            </w:r>
          </w:p>
        </w:tc>
      </w:tr>
      <w:tr w:rsidR="000A793E" w:rsidRPr="000A793E" w:rsidTr="00544201">
        <w:trPr>
          <w:trHeight w:val="615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3 905,0</w:t>
            </w:r>
          </w:p>
        </w:tc>
      </w:tr>
      <w:tr w:rsidR="000A793E" w:rsidRPr="000A793E" w:rsidTr="00544201">
        <w:trPr>
          <w:trHeight w:val="15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бюджетного процесса</w:t>
            </w:r>
            <w:r w:rsidR="00544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0A793E" w:rsidRPr="000A793E" w:rsidTr="00544201">
        <w:trPr>
          <w:trHeight w:val="6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0A793E" w:rsidRPr="000A793E" w:rsidTr="00544201">
        <w:trPr>
          <w:trHeight w:val="300"/>
        </w:trPr>
        <w:tc>
          <w:tcPr>
            <w:tcW w:w="43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0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A793E" w:rsidRPr="000A793E" w:rsidRDefault="000A793E" w:rsidP="000A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793E" w:rsidRPr="000A793E" w:rsidRDefault="000A793E" w:rsidP="000A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459 930,2</w:t>
            </w:r>
          </w:p>
        </w:tc>
      </w:tr>
    </w:tbl>
    <w:p w:rsidR="00890A53" w:rsidRDefault="00890A53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F0" w:rsidRDefault="007F1BF0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F0" w:rsidRDefault="007F1BF0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EA" w:rsidRDefault="006A53EA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F0" w:rsidRDefault="007F1BF0" w:rsidP="000A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F0" w:rsidRP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ab/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от </w:t>
      </w:r>
      <w:r w:rsidR="006A53EA">
        <w:rPr>
          <w:rFonts w:ascii="Times New Roman" w:hAnsi="Times New Roman" w:cs="Times New Roman"/>
          <w:sz w:val="24"/>
          <w:szCs w:val="24"/>
        </w:rPr>
        <w:t xml:space="preserve"> 27.12.2022</w:t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  №</w:t>
      </w:r>
      <w:r w:rsidR="006A53EA">
        <w:rPr>
          <w:rFonts w:ascii="Times New Roman" w:hAnsi="Times New Roman" w:cs="Times New Roman"/>
          <w:sz w:val="24"/>
          <w:szCs w:val="24"/>
        </w:rPr>
        <w:t>156</w:t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6A53EA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1BF0" w:rsidRPr="007F1BF0">
        <w:rPr>
          <w:rFonts w:ascii="Times New Roman" w:hAnsi="Times New Roman" w:cs="Times New Roman"/>
          <w:sz w:val="24"/>
          <w:szCs w:val="24"/>
        </w:rPr>
        <w:t>Приложение 1</w:t>
      </w:r>
      <w:r w:rsidR="007F1BF0">
        <w:rPr>
          <w:rFonts w:ascii="Times New Roman" w:hAnsi="Times New Roman" w:cs="Times New Roman"/>
          <w:sz w:val="24"/>
          <w:szCs w:val="24"/>
        </w:rPr>
        <w:t>0</w:t>
      </w:r>
      <w:r w:rsidR="007F1BF0" w:rsidRPr="007F1BF0">
        <w:rPr>
          <w:rFonts w:ascii="Times New Roman" w:hAnsi="Times New Roman" w:cs="Times New Roman"/>
          <w:sz w:val="24"/>
          <w:szCs w:val="24"/>
        </w:rPr>
        <w:tab/>
      </w:r>
      <w:r w:rsidR="007F1BF0"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BF0" w:rsidRPr="007F1BF0" w:rsidRDefault="007F1BF0" w:rsidP="007F1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>Распределение</w:t>
      </w: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7F1BF0" w:rsidP="007F1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Pr="007F1BF0" w:rsidRDefault="007F1BF0" w:rsidP="007F1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</w:t>
      </w: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Default="007F1BF0" w:rsidP="007F1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 xml:space="preserve"> классификации расходов районного бюджета на 2022 год</w:t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p w:rsidR="007F1BF0" w:rsidRDefault="007F1BF0" w:rsidP="007F1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BF0" w:rsidRDefault="007F1BF0" w:rsidP="007F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7F1BF0" w:rsidRDefault="007F1BF0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F0" w:rsidRPr="009C767A" w:rsidRDefault="007F1BF0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F0">
        <w:rPr>
          <w:rFonts w:ascii="Times New Roman" w:hAnsi="Times New Roman" w:cs="Times New Roman"/>
          <w:sz w:val="24"/>
          <w:szCs w:val="24"/>
        </w:rPr>
        <w:tab/>
      </w:r>
      <w:r w:rsidRPr="007F1BF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060" w:type="dxa"/>
        <w:tblLook w:val="04A0"/>
      </w:tblPr>
      <w:tblGrid>
        <w:gridCol w:w="6044"/>
        <w:gridCol w:w="1792"/>
        <w:gridCol w:w="806"/>
        <w:gridCol w:w="1418"/>
      </w:tblGrid>
      <w:tr w:rsidR="007F1BF0" w:rsidRPr="007F1BF0" w:rsidTr="00CF0B06">
        <w:trPr>
          <w:trHeight w:val="300"/>
        </w:trPr>
        <w:tc>
          <w:tcPr>
            <w:tcW w:w="6044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F1BF0" w:rsidRPr="007F1BF0" w:rsidTr="00CF0B06">
        <w:trPr>
          <w:trHeight w:val="58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CF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CF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CF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232 126,3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дошкольного, общего, дополнительного образования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224 648,7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F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CF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67 309,0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17 378,3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17 378,3</w:t>
            </w:r>
          </w:p>
        </w:tc>
      </w:tr>
      <w:tr w:rsidR="007F1BF0" w:rsidRPr="007F1BF0" w:rsidTr="00CF0B06">
        <w:trPr>
          <w:trHeight w:val="94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7F1BF0" w:rsidRPr="007F1BF0" w:rsidTr="00CF0B06">
        <w:trPr>
          <w:trHeight w:val="30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 детьми с туберкулезной интоксикацией, детьми граждан Российской Федерации, призванных на военную службу по мобилизации, а также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7F1BF0" w:rsidRPr="007F1BF0" w:rsidTr="00CF0B06">
        <w:trPr>
          <w:trHeight w:val="235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45 269,0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45 269,0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7F1BF0" w:rsidRPr="007F1BF0" w:rsidTr="00CF0B06">
        <w:trPr>
          <w:trHeight w:val="21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146 961,6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Главы района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F1BF0" w:rsidRPr="007F1BF0" w:rsidTr="00CF0B06">
        <w:trPr>
          <w:trHeight w:val="21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7F1BF0" w:rsidRPr="007F1BF0" w:rsidTr="00CF0B06">
        <w:trPr>
          <w:trHeight w:val="97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F1BF0" w:rsidRPr="007F1BF0" w:rsidTr="00CF0B06">
        <w:trPr>
          <w:trHeight w:val="57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F1BF0" w:rsidRPr="007F1BF0" w:rsidTr="00CF0B06">
        <w:trPr>
          <w:trHeight w:val="91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7F1BF0" w:rsidRPr="007F1BF0" w:rsidTr="00CF0B06">
        <w:trPr>
          <w:trHeight w:val="70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2 148,8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2 148,8</w:t>
            </w:r>
          </w:p>
        </w:tc>
      </w:tr>
      <w:tr w:rsidR="007F1BF0" w:rsidRPr="007F1BF0" w:rsidTr="00CF0B06">
        <w:trPr>
          <w:trHeight w:val="24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83 657,0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82 254,0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7F1BF0" w:rsidRPr="007F1BF0" w:rsidTr="00CF0B06">
        <w:trPr>
          <w:trHeight w:val="183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F1BF0" w:rsidRPr="007F1BF0" w:rsidTr="00CF0B06">
        <w:trPr>
          <w:trHeight w:val="18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8 337,5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7F1BF0" w:rsidRPr="007F1BF0" w:rsidTr="00CF0B06">
        <w:trPr>
          <w:trHeight w:val="142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 район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7 477,6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F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управления образования, физической культуры и спорта Администрации Невельского района</w:t>
            </w:r>
            <w:r w:rsidR="00CF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4 311,9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4 142,8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2 721,5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7F1BF0" w:rsidRPr="007F1BF0" w:rsidTr="00CF0B06">
        <w:trPr>
          <w:trHeight w:val="57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CF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культуры в муниципальном образовании </w:t>
            </w:r>
            <w:r w:rsidR="00CF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CF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52 075,3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культуры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39 885,0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библиотечного дела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11 500,3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системы культурно-досугового обслуживания населения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24 978,6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музейного дела</w:t>
            </w:r>
            <w:r w:rsidR="00CF0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3 406,1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CF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CF0B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звания </w:t>
            </w:r>
            <w:r w:rsidR="00CF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095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095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в сфере культуры и искусства</w:t>
            </w:r>
            <w:r w:rsidR="00095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12 190,3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955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095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9 454,0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9 454,0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9 454,0</w:t>
            </w:r>
          </w:p>
        </w:tc>
      </w:tr>
      <w:tr w:rsidR="007F1BF0" w:rsidRPr="007F1BF0" w:rsidTr="00CF0B06">
        <w:trPr>
          <w:trHeight w:val="21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095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</w:t>
            </w:r>
            <w:r w:rsidR="00095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2 736,3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F1BF0" w:rsidRPr="007F1BF0" w:rsidTr="00CF0B06">
        <w:trPr>
          <w:trHeight w:val="18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7F1BF0" w:rsidRPr="007F1BF0" w:rsidTr="00CF0B06">
        <w:trPr>
          <w:trHeight w:val="154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модернизацию (реконструкцию,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7F1BF0" w:rsidRPr="007F1BF0" w:rsidTr="00CF0B06">
        <w:trPr>
          <w:trHeight w:val="114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09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09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09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5 862,5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095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Повышение инвестиционной </w:t>
            </w:r>
            <w:r w:rsidR="00095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привлекательности</w:t>
            </w:r>
            <w:r w:rsidR="00095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2 661,1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955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095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1 971,5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1 950,5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F1BF0" w:rsidRPr="007F1BF0" w:rsidTr="00CF0B06">
        <w:trPr>
          <w:trHeight w:val="57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проведение комплексных кадастровых работ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7F1BF0" w:rsidRPr="007F1BF0" w:rsidTr="00FF0067">
        <w:trPr>
          <w:trHeight w:val="1162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одействие экономическому развитию и инвестиционной привлекательности муниципального образования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 район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3 201,4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Функционирование КУМИ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7F1BF0" w:rsidRPr="007F1BF0" w:rsidTr="00CF0B06">
        <w:trPr>
          <w:trHeight w:val="85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3 974,6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3 974,6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3 974,6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единой дежурно-диспетчерской службы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2 056,7</w:t>
            </w:r>
          </w:p>
        </w:tc>
      </w:tr>
      <w:tr w:rsidR="007F1BF0" w:rsidRPr="007F1BF0" w:rsidTr="00CF0B06">
        <w:trPr>
          <w:trHeight w:val="132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1 981,6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F1BF0" w:rsidRPr="007F1BF0" w:rsidTr="00CF0B06">
        <w:trPr>
          <w:trHeight w:val="85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F1BF0" w:rsidRPr="007F1BF0" w:rsidTr="00CF0B06">
        <w:trPr>
          <w:trHeight w:val="97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F1BF0" w:rsidRPr="007F1BF0" w:rsidTr="00CF0B06">
        <w:trPr>
          <w:trHeight w:val="127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F1BF0" w:rsidRPr="007F1BF0" w:rsidTr="00CF0B06">
        <w:trPr>
          <w:trHeight w:val="72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F1BF0" w:rsidRPr="007F1BF0" w:rsidTr="00CF0B06">
        <w:trPr>
          <w:trHeight w:val="127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7F1BF0" w:rsidRPr="007F1BF0" w:rsidTr="00CF0B06">
        <w:trPr>
          <w:trHeight w:val="114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43 065,1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35 663,5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35 663,5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Правительства Псковской области (на приобретение топлива для нужд МУП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Невельские теплосети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7F1BF0" w:rsidRPr="007F1BF0" w:rsidTr="00CF0B06">
        <w:trPr>
          <w:trHeight w:val="61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23 532,4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23 532,4</w:t>
            </w:r>
          </w:p>
        </w:tc>
      </w:tr>
      <w:tr w:rsidR="007F1BF0" w:rsidRPr="007F1BF0" w:rsidTr="00CF0B06">
        <w:trPr>
          <w:trHeight w:val="136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и материалов для модернизации систем коммунальной инфраструктуры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7F1BF0" w:rsidRPr="007F1BF0" w:rsidTr="00CF0B06">
        <w:trPr>
          <w:trHeight w:val="1020"/>
        </w:trPr>
        <w:tc>
          <w:tcPr>
            <w:tcW w:w="6044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восстановление расходов по водоснабжению МО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 связанные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 со спиливанием аварийных деревьев в д.Чернецово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F1BF0" w:rsidRPr="007F1BF0" w:rsidTr="00CF0B06">
        <w:trPr>
          <w:trHeight w:val="162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606,1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Жилище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7 401,6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7 401,6</w:t>
            </w:r>
          </w:p>
        </w:tc>
      </w:tr>
      <w:tr w:rsidR="007F1BF0" w:rsidRPr="007F1BF0" w:rsidTr="00CF0B06">
        <w:trPr>
          <w:trHeight w:val="24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F0" w:rsidRPr="007F1BF0" w:rsidTr="00CF0B06">
        <w:trPr>
          <w:trHeight w:val="24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Законом  Псковской области от 03.06.2005 № 443-ОЗ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счет средств федерального и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7F1BF0" w:rsidRPr="007F1BF0" w:rsidTr="00CF0B06">
        <w:trPr>
          <w:trHeight w:val="18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7F1BF0" w:rsidRPr="007F1BF0" w:rsidTr="00CF0B06">
        <w:trPr>
          <w:trHeight w:val="85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63 680,0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Подпрограмма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63 630,0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7F1BF0" w:rsidRPr="007F1BF0" w:rsidTr="00CF0B06">
        <w:trPr>
          <w:trHeight w:val="99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7F1BF0" w:rsidRPr="007F1BF0" w:rsidTr="00CF0B06">
        <w:trPr>
          <w:trHeight w:val="93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безопасности дорожного движения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1BF0" w:rsidRPr="007F1BF0" w:rsidTr="00CF0B06">
        <w:trPr>
          <w:trHeight w:val="171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FF0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44 359,4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F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33 489,2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FF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33 489,2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24 673,3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19 596,9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5 059,4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1 866,3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2 161,7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2 139,4</w:t>
            </w:r>
          </w:p>
        </w:tc>
      </w:tr>
      <w:tr w:rsidR="007F1BF0" w:rsidRPr="007F1BF0" w:rsidTr="00CF0B06">
        <w:trPr>
          <w:trHeight w:val="21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1BF0" w:rsidRPr="007F1BF0" w:rsidTr="00FF0067">
        <w:trPr>
          <w:trHeight w:val="708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07 1 01 42090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частичное возмещение затрат автономной некоммерческой организации Издательский дом 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МЕДИА 60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и развитие бюджетного процесса, управление муниципальным долгом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9 092,1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бюджетного процесса, управление муниципальным долгом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9 092,1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5 064,0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4 780,7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1 778,1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1 644,1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актов, связанных с выплатой денежных средств на приобретение жилого помещения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7F1BF0" w:rsidRPr="007F1BF0" w:rsidTr="00CF0B06">
        <w:trPr>
          <w:trHeight w:val="127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F1BF0" w:rsidRPr="007F1BF0" w:rsidTr="00CF0B06">
        <w:trPr>
          <w:trHeight w:val="87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E4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E4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E4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5 207,9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Молодое поколение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1 358,0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1 358,0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F1BF0" w:rsidRPr="007F1BF0" w:rsidTr="00CF0B06">
        <w:trPr>
          <w:trHeight w:val="94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7F1BF0" w:rsidRPr="007F1BF0" w:rsidTr="00E4643E">
        <w:trPr>
          <w:trHeight w:val="677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физической культуры и спорта, укрепление общественного здоровья населения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08 2 00 00000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3 849,9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3 849,9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1 887,9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1 887,9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7F1BF0" w:rsidRPr="007F1BF0" w:rsidTr="00CF0B06">
        <w:trPr>
          <w:trHeight w:val="18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7F1BF0" w:rsidRPr="007F1BF0" w:rsidTr="00CF0B06">
        <w:trPr>
          <w:trHeight w:val="15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1BF0" w:rsidRPr="007F1BF0" w:rsidTr="00CF0B06">
        <w:trPr>
          <w:trHeight w:val="87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E4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E4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E4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5 740,6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E464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5 740,6</w:t>
            </w:r>
          </w:p>
        </w:tc>
      </w:tr>
      <w:tr w:rsidR="007F1BF0" w:rsidRPr="007F1BF0" w:rsidTr="00CF0B06">
        <w:trPr>
          <w:trHeight w:val="66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5 740,6</w:t>
            </w:r>
          </w:p>
        </w:tc>
      </w:tr>
      <w:tr w:rsidR="007F1BF0" w:rsidRPr="007F1BF0" w:rsidTr="00CF0B06">
        <w:trPr>
          <w:trHeight w:val="9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5 740,6</w:t>
            </w:r>
          </w:p>
        </w:tc>
      </w:tr>
      <w:tr w:rsidR="007F1BF0" w:rsidRPr="007F1BF0" w:rsidTr="00CF0B06">
        <w:trPr>
          <w:trHeight w:val="75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3 838,5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 расходы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3 838,5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Правительства Псковской области 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7F1BF0" w:rsidRPr="007F1BF0" w:rsidTr="00CF0B06">
        <w:trPr>
          <w:trHeight w:val="40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1 206,7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E4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1 120,0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90 9 00 2000</w:t>
            </w:r>
            <w:r w:rsidR="00A73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</w:t>
            </w:r>
            <w:r w:rsidR="00A7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="00A73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1 236,9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7F1BF0" w:rsidRPr="007F1BF0" w:rsidTr="00CF0B06">
        <w:trPr>
          <w:trHeight w:val="12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</w:t>
            </w:r>
            <w:r w:rsidR="00A7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 xml:space="preserve">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763,9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7F1BF0" w:rsidRPr="007F1BF0" w:rsidTr="00CF0B06">
        <w:trPr>
          <w:trHeight w:val="1275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7F1BF0" w:rsidRPr="007F1BF0" w:rsidTr="00CF0B06">
        <w:trPr>
          <w:trHeight w:val="6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7F1BF0" w:rsidRPr="007F1BF0" w:rsidTr="00CF0B06">
        <w:trPr>
          <w:trHeight w:val="300"/>
        </w:trPr>
        <w:tc>
          <w:tcPr>
            <w:tcW w:w="6044" w:type="dxa"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06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1BF0" w:rsidRPr="007F1BF0" w:rsidTr="00A7317F">
        <w:trPr>
          <w:trHeight w:val="300"/>
        </w:trPr>
        <w:tc>
          <w:tcPr>
            <w:tcW w:w="6044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92" w:type="dxa"/>
            <w:noWrap/>
            <w:hideMark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noWrap/>
          </w:tcPr>
          <w:p w:rsidR="007F1BF0" w:rsidRPr="007F1BF0" w:rsidRDefault="007F1BF0" w:rsidP="007F1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F1BF0" w:rsidRPr="007F1BF0" w:rsidRDefault="007F1BF0" w:rsidP="007F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459 930,2</w:t>
            </w:r>
          </w:p>
        </w:tc>
      </w:tr>
    </w:tbl>
    <w:p w:rsidR="007F1BF0" w:rsidRDefault="007F1BF0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7F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3" w:rsidRP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P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P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P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от </w:t>
      </w:r>
      <w:r w:rsidR="006A53EA">
        <w:rPr>
          <w:rFonts w:ascii="Times New Roman" w:hAnsi="Times New Roman" w:cs="Times New Roman"/>
          <w:sz w:val="24"/>
          <w:szCs w:val="24"/>
        </w:rPr>
        <w:t xml:space="preserve"> 27.12.2022</w:t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  №</w:t>
      </w:r>
      <w:r w:rsidR="006A53EA">
        <w:rPr>
          <w:rFonts w:ascii="Times New Roman" w:hAnsi="Times New Roman" w:cs="Times New Roman"/>
          <w:sz w:val="24"/>
          <w:szCs w:val="24"/>
        </w:rPr>
        <w:t>156</w:t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P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Pr="00C353F3" w:rsidRDefault="006A53EA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53F3" w:rsidRPr="00C353F3">
        <w:rPr>
          <w:rFonts w:ascii="Times New Roman" w:hAnsi="Times New Roman" w:cs="Times New Roman"/>
          <w:sz w:val="24"/>
          <w:szCs w:val="24"/>
        </w:rPr>
        <w:t>Приложение 1</w:t>
      </w:r>
      <w:r w:rsidR="00C353F3">
        <w:rPr>
          <w:rFonts w:ascii="Times New Roman" w:hAnsi="Times New Roman" w:cs="Times New Roman"/>
          <w:sz w:val="24"/>
          <w:szCs w:val="24"/>
        </w:rPr>
        <w:t>4</w:t>
      </w:r>
      <w:r w:rsidR="00C353F3" w:rsidRPr="00C353F3">
        <w:rPr>
          <w:rFonts w:ascii="Times New Roman" w:hAnsi="Times New Roman" w:cs="Times New Roman"/>
          <w:sz w:val="24"/>
          <w:szCs w:val="24"/>
        </w:rPr>
        <w:tab/>
      </w:r>
      <w:r w:rsidR="00C353F3"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P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P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3F3" w:rsidRPr="00C353F3" w:rsidRDefault="00C353F3" w:rsidP="00C35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  <w:t>Объем субсидий из районного бюджета</w:t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Default="00C353F3" w:rsidP="00C35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>бюджетам поселений на 2022 год и на плановый период 2023 и 2024 годов</w:t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C353F3" w:rsidRDefault="00C353F3" w:rsidP="00C35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3F3" w:rsidRDefault="00C353F3" w:rsidP="00C3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247059" w:rsidRDefault="00C353F3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247059" w:rsidRPr="00C353F3" w:rsidRDefault="00C353F3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081" w:type="dxa"/>
        <w:tblLook w:val="04A0"/>
      </w:tblPr>
      <w:tblGrid>
        <w:gridCol w:w="5207"/>
        <w:gridCol w:w="1715"/>
        <w:gridCol w:w="1048"/>
        <w:gridCol w:w="1048"/>
        <w:gridCol w:w="1063"/>
      </w:tblGrid>
      <w:tr w:rsidR="00247059" w:rsidRPr="00247059" w:rsidTr="00247059">
        <w:trPr>
          <w:trHeight w:val="458"/>
        </w:trPr>
        <w:tc>
          <w:tcPr>
            <w:tcW w:w="5207" w:type="dxa"/>
            <w:vMerge w:val="restart"/>
            <w:noWrap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715" w:type="dxa"/>
            <w:vMerge w:val="restart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048" w:type="dxa"/>
            <w:vMerge w:val="restart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48" w:type="dxa"/>
            <w:vMerge w:val="restart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63" w:type="dxa"/>
            <w:vMerge w:val="restart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47059" w:rsidRPr="00247059" w:rsidTr="00247059">
        <w:trPr>
          <w:trHeight w:val="825"/>
        </w:trPr>
        <w:tc>
          <w:tcPr>
            <w:tcW w:w="5207" w:type="dxa"/>
            <w:vMerge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59" w:rsidRPr="00247059" w:rsidTr="00247059">
        <w:trPr>
          <w:trHeight w:val="1770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(за счет средств областного бюджета)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Ивановская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247059" w:rsidRDefault="00247059" w:rsidP="002470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59" w:rsidRDefault="00247059" w:rsidP="002470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59" w:rsidRPr="00247059" w:rsidRDefault="00247059" w:rsidP="0024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59" w:rsidRPr="00247059" w:rsidTr="00247059">
        <w:trPr>
          <w:trHeight w:val="1650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(за счет средств областного бюджета)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Усть-Долысская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47059" w:rsidRPr="00247059" w:rsidTr="00247059">
        <w:trPr>
          <w:trHeight w:val="1665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Туричинская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59" w:rsidRPr="00247059" w:rsidTr="00247059">
        <w:trPr>
          <w:trHeight w:val="1665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Артемовская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59" w:rsidRPr="00247059" w:rsidTr="00247059">
        <w:trPr>
          <w:trHeight w:val="1680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1715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59" w:rsidRPr="00247059" w:rsidTr="00247059">
        <w:trPr>
          <w:trHeight w:val="1620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247059" w:rsidRPr="00247059" w:rsidTr="00247059">
        <w:trPr>
          <w:trHeight w:val="1050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Артемовская волост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247059" w:rsidRPr="00247059" w:rsidTr="00247059">
        <w:trPr>
          <w:trHeight w:val="960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Усть-Долысская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321,4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247059" w:rsidRPr="00247059" w:rsidTr="00247059">
        <w:trPr>
          <w:trHeight w:val="690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СП "Плисская волость"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59" w:rsidRPr="00247059" w:rsidTr="00247059">
        <w:trPr>
          <w:trHeight w:val="960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15" w:type="dxa"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Туричинская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59" w:rsidRPr="00247059" w:rsidTr="00247059">
        <w:trPr>
          <w:trHeight w:val="1065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715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247059" w:rsidRPr="00247059" w:rsidTr="00247059">
        <w:trPr>
          <w:trHeight w:val="1065"/>
        </w:trPr>
        <w:tc>
          <w:tcPr>
            <w:tcW w:w="5207" w:type="dxa"/>
            <w:hideMark/>
          </w:tcPr>
          <w:p w:rsidR="00247059" w:rsidRPr="00247059" w:rsidRDefault="00247059" w:rsidP="0024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715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59" w:rsidRPr="00247059" w:rsidTr="00247059">
        <w:trPr>
          <w:trHeight w:val="315"/>
        </w:trPr>
        <w:tc>
          <w:tcPr>
            <w:tcW w:w="6922" w:type="dxa"/>
            <w:gridSpan w:val="2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3 267,2</w:t>
            </w:r>
          </w:p>
        </w:tc>
        <w:tc>
          <w:tcPr>
            <w:tcW w:w="1048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4 958,5</w:t>
            </w:r>
          </w:p>
        </w:tc>
        <w:tc>
          <w:tcPr>
            <w:tcW w:w="1063" w:type="dxa"/>
            <w:noWrap/>
            <w:hideMark/>
          </w:tcPr>
          <w:p w:rsidR="00247059" w:rsidRPr="00247059" w:rsidRDefault="00247059" w:rsidP="00247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4 206,3</w:t>
            </w:r>
          </w:p>
        </w:tc>
      </w:tr>
    </w:tbl>
    <w:p w:rsidR="00C353F3" w:rsidRDefault="00C353F3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  <w:r w:rsidRPr="00C353F3">
        <w:rPr>
          <w:rFonts w:ascii="Times New Roman" w:hAnsi="Times New Roman" w:cs="Times New Roman"/>
          <w:sz w:val="24"/>
          <w:szCs w:val="24"/>
        </w:rPr>
        <w:tab/>
      </w: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26E" w:rsidRPr="0047326E" w:rsidRDefault="0047326E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6A39">
        <w:rPr>
          <w:rFonts w:ascii="Times New Roman" w:hAnsi="Times New Roman" w:cs="Times New Roman"/>
          <w:sz w:val="24"/>
          <w:szCs w:val="24"/>
        </w:rPr>
        <w:t>6</w:t>
      </w:r>
      <w:r w:rsidRPr="0047326E">
        <w:rPr>
          <w:rFonts w:ascii="Times New Roman" w:hAnsi="Times New Roman" w:cs="Times New Roman"/>
          <w:sz w:val="24"/>
          <w:szCs w:val="24"/>
        </w:rPr>
        <w:tab/>
      </w:r>
      <w:r w:rsidRPr="0047326E">
        <w:rPr>
          <w:rFonts w:ascii="Times New Roman" w:hAnsi="Times New Roman" w:cs="Times New Roman"/>
          <w:sz w:val="24"/>
          <w:szCs w:val="24"/>
        </w:rPr>
        <w:tab/>
      </w:r>
    </w:p>
    <w:p w:rsidR="0047326E" w:rsidRPr="0047326E" w:rsidRDefault="0047326E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7326E">
        <w:rPr>
          <w:rFonts w:ascii="Times New Roman" w:hAnsi="Times New Roman" w:cs="Times New Roman"/>
          <w:sz w:val="24"/>
          <w:szCs w:val="24"/>
        </w:rPr>
        <w:tab/>
      </w:r>
    </w:p>
    <w:p w:rsidR="0047326E" w:rsidRPr="0047326E" w:rsidRDefault="0047326E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7326E">
        <w:rPr>
          <w:rFonts w:ascii="Times New Roman" w:hAnsi="Times New Roman" w:cs="Times New Roman"/>
          <w:sz w:val="24"/>
          <w:szCs w:val="24"/>
        </w:rPr>
        <w:tab/>
      </w:r>
    </w:p>
    <w:p w:rsidR="006A53EA" w:rsidRDefault="0047326E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sz w:val="24"/>
          <w:szCs w:val="24"/>
        </w:rPr>
        <w:tab/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от </w:t>
      </w:r>
      <w:r w:rsidR="006A53EA">
        <w:rPr>
          <w:rFonts w:ascii="Times New Roman" w:hAnsi="Times New Roman" w:cs="Times New Roman"/>
          <w:sz w:val="24"/>
          <w:szCs w:val="24"/>
        </w:rPr>
        <w:t xml:space="preserve"> 27.12.2022</w:t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  №</w:t>
      </w:r>
      <w:r w:rsidR="006A53EA">
        <w:rPr>
          <w:rFonts w:ascii="Times New Roman" w:hAnsi="Times New Roman" w:cs="Times New Roman"/>
          <w:sz w:val="24"/>
          <w:szCs w:val="24"/>
        </w:rPr>
        <w:t>156</w:t>
      </w:r>
    </w:p>
    <w:p w:rsidR="0047326E" w:rsidRPr="0047326E" w:rsidRDefault="0047326E" w:rsidP="006A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sz w:val="24"/>
          <w:szCs w:val="24"/>
        </w:rPr>
        <w:tab/>
      </w:r>
    </w:p>
    <w:p w:rsidR="0047326E" w:rsidRPr="0047326E" w:rsidRDefault="006A53EA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326E" w:rsidRPr="0047326E">
        <w:rPr>
          <w:rFonts w:ascii="Times New Roman" w:hAnsi="Times New Roman" w:cs="Times New Roman"/>
          <w:sz w:val="24"/>
          <w:szCs w:val="24"/>
        </w:rPr>
        <w:t>Приложение 1</w:t>
      </w:r>
      <w:r w:rsidR="00096A39">
        <w:rPr>
          <w:rFonts w:ascii="Times New Roman" w:hAnsi="Times New Roman" w:cs="Times New Roman"/>
          <w:sz w:val="24"/>
          <w:szCs w:val="24"/>
        </w:rPr>
        <w:t>6</w:t>
      </w:r>
      <w:r w:rsidR="0047326E" w:rsidRPr="0047326E">
        <w:rPr>
          <w:rFonts w:ascii="Times New Roman" w:hAnsi="Times New Roman" w:cs="Times New Roman"/>
          <w:sz w:val="24"/>
          <w:szCs w:val="24"/>
        </w:rPr>
        <w:tab/>
      </w:r>
      <w:r w:rsidR="0047326E" w:rsidRPr="0047326E">
        <w:rPr>
          <w:rFonts w:ascii="Times New Roman" w:hAnsi="Times New Roman" w:cs="Times New Roman"/>
          <w:sz w:val="24"/>
          <w:szCs w:val="24"/>
        </w:rPr>
        <w:tab/>
      </w:r>
    </w:p>
    <w:p w:rsidR="0047326E" w:rsidRPr="0047326E" w:rsidRDefault="0047326E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7326E">
        <w:rPr>
          <w:rFonts w:ascii="Times New Roman" w:hAnsi="Times New Roman" w:cs="Times New Roman"/>
          <w:sz w:val="24"/>
          <w:szCs w:val="24"/>
        </w:rPr>
        <w:tab/>
      </w:r>
    </w:p>
    <w:p w:rsidR="0047326E" w:rsidRPr="0047326E" w:rsidRDefault="0047326E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7326E">
        <w:rPr>
          <w:rFonts w:ascii="Times New Roman" w:hAnsi="Times New Roman" w:cs="Times New Roman"/>
          <w:sz w:val="24"/>
          <w:szCs w:val="24"/>
        </w:rPr>
        <w:tab/>
      </w:r>
    </w:p>
    <w:p w:rsidR="0047326E" w:rsidRDefault="0047326E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47326E" w:rsidRDefault="0047326E" w:rsidP="00473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6E" w:rsidRDefault="0047326E" w:rsidP="0024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56C" w:rsidRPr="00AF356C" w:rsidRDefault="00AF356C" w:rsidP="00AF3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56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AF356C" w:rsidRPr="00AF356C" w:rsidRDefault="00AF356C" w:rsidP="00AF3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56C">
        <w:rPr>
          <w:rFonts w:ascii="Times New Roman" w:hAnsi="Times New Roman" w:cs="Times New Roman"/>
          <w:b/>
          <w:bCs/>
          <w:sz w:val="24"/>
          <w:szCs w:val="24"/>
        </w:rPr>
        <w:t>муниципальных внутренних заимствований района</w:t>
      </w:r>
    </w:p>
    <w:p w:rsidR="00AF356C" w:rsidRPr="00AF356C" w:rsidRDefault="00AF356C" w:rsidP="00AF3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56C">
        <w:rPr>
          <w:rFonts w:ascii="Times New Roman" w:hAnsi="Times New Roman" w:cs="Times New Roman"/>
          <w:b/>
          <w:bCs/>
          <w:sz w:val="24"/>
          <w:szCs w:val="24"/>
        </w:rPr>
        <w:t>на 2022 год и на плановый период 2023 и 2024 годов</w:t>
      </w:r>
    </w:p>
    <w:p w:rsidR="00AF356C" w:rsidRPr="00AF356C" w:rsidRDefault="00AF356C" w:rsidP="00AF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56C" w:rsidRPr="00AF356C" w:rsidRDefault="00AF356C" w:rsidP="00AF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56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320"/>
        <w:gridCol w:w="2320"/>
        <w:gridCol w:w="2320"/>
      </w:tblGrid>
      <w:tr w:rsidR="00AF356C" w:rsidRPr="00AF356C" w:rsidTr="004C1A8D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AF356C" w:rsidRPr="00AF356C" w:rsidTr="004C1A8D">
        <w:trPr>
          <w:trHeight w:val="329"/>
        </w:trPr>
        <w:tc>
          <w:tcPr>
            <w:tcW w:w="10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</w:t>
            </w:r>
          </w:p>
        </w:tc>
      </w:tr>
      <w:tr w:rsidR="00AF356C" w:rsidRPr="00AF356C" w:rsidTr="004C1A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4 760,8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356C" w:rsidRPr="00AF356C" w:rsidTr="004C1A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6C" w:rsidRPr="00AF356C" w:rsidTr="004C1A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4 760,8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56C" w:rsidRPr="00AF356C" w:rsidTr="004C1A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56C" w:rsidRPr="00AF356C" w:rsidTr="004C1A8D">
        <w:tc>
          <w:tcPr>
            <w:tcW w:w="10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</w:t>
            </w:r>
          </w:p>
        </w:tc>
      </w:tr>
      <w:tr w:rsidR="00AF356C" w:rsidRPr="00AF356C" w:rsidTr="004C1A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4 760,8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356C" w:rsidRPr="00AF356C" w:rsidTr="004C1A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6C" w:rsidRPr="00AF356C" w:rsidTr="004C1A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4 760,8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56C" w:rsidRPr="00AF356C" w:rsidTr="004C1A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6C" w:rsidRPr="00AF356C" w:rsidRDefault="00AF356C" w:rsidP="00AF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326E" w:rsidRDefault="0047326E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P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64C40">
        <w:rPr>
          <w:rFonts w:ascii="Times New Roman" w:hAnsi="Times New Roman" w:cs="Times New Roman"/>
          <w:sz w:val="24"/>
          <w:szCs w:val="24"/>
        </w:rPr>
        <w:tab/>
      </w:r>
      <w:r w:rsidRPr="00A64C40">
        <w:rPr>
          <w:rFonts w:ascii="Times New Roman" w:hAnsi="Times New Roman" w:cs="Times New Roman"/>
          <w:sz w:val="24"/>
          <w:szCs w:val="24"/>
        </w:rPr>
        <w:tab/>
      </w:r>
    </w:p>
    <w:p w:rsidR="00A64C40" w:rsidRP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A64C40">
        <w:rPr>
          <w:rFonts w:ascii="Times New Roman" w:hAnsi="Times New Roman" w:cs="Times New Roman"/>
          <w:sz w:val="24"/>
          <w:szCs w:val="24"/>
        </w:rPr>
        <w:tab/>
      </w:r>
    </w:p>
    <w:p w:rsidR="00A64C40" w:rsidRP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A64C40">
        <w:rPr>
          <w:rFonts w:ascii="Times New Roman" w:hAnsi="Times New Roman" w:cs="Times New Roman"/>
          <w:sz w:val="24"/>
          <w:szCs w:val="24"/>
        </w:rPr>
        <w:tab/>
      </w:r>
    </w:p>
    <w:p w:rsidR="00A64C40" w:rsidRP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ab/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от </w:t>
      </w:r>
      <w:r w:rsidR="006A53EA">
        <w:rPr>
          <w:rFonts w:ascii="Times New Roman" w:hAnsi="Times New Roman" w:cs="Times New Roman"/>
          <w:sz w:val="24"/>
          <w:szCs w:val="24"/>
        </w:rPr>
        <w:t xml:space="preserve"> 27.12.2022</w:t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  №</w:t>
      </w:r>
      <w:r w:rsidR="006A53EA">
        <w:rPr>
          <w:rFonts w:ascii="Times New Roman" w:hAnsi="Times New Roman" w:cs="Times New Roman"/>
          <w:sz w:val="24"/>
          <w:szCs w:val="24"/>
        </w:rPr>
        <w:t>156</w:t>
      </w:r>
      <w:r w:rsidRPr="00A64C40">
        <w:rPr>
          <w:rFonts w:ascii="Times New Roman" w:hAnsi="Times New Roman" w:cs="Times New Roman"/>
          <w:sz w:val="24"/>
          <w:szCs w:val="24"/>
        </w:rPr>
        <w:tab/>
      </w:r>
    </w:p>
    <w:p w:rsidR="00A64C40" w:rsidRP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ab/>
      </w:r>
      <w:r w:rsidRPr="00A64C40">
        <w:rPr>
          <w:rFonts w:ascii="Times New Roman" w:hAnsi="Times New Roman" w:cs="Times New Roman"/>
          <w:sz w:val="24"/>
          <w:szCs w:val="24"/>
        </w:rPr>
        <w:tab/>
      </w:r>
    </w:p>
    <w:p w:rsidR="00A64C40" w:rsidRPr="00A64C40" w:rsidRDefault="006A53EA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4C40" w:rsidRPr="00A64C40">
        <w:rPr>
          <w:rFonts w:ascii="Times New Roman" w:hAnsi="Times New Roman" w:cs="Times New Roman"/>
          <w:sz w:val="24"/>
          <w:szCs w:val="24"/>
        </w:rPr>
        <w:t>Приложение 1</w:t>
      </w:r>
      <w:r w:rsidR="00A64C40">
        <w:rPr>
          <w:rFonts w:ascii="Times New Roman" w:hAnsi="Times New Roman" w:cs="Times New Roman"/>
          <w:sz w:val="24"/>
          <w:szCs w:val="24"/>
        </w:rPr>
        <w:t>7</w:t>
      </w:r>
      <w:r w:rsidR="00A64C40" w:rsidRPr="00A64C40">
        <w:rPr>
          <w:rFonts w:ascii="Times New Roman" w:hAnsi="Times New Roman" w:cs="Times New Roman"/>
          <w:sz w:val="24"/>
          <w:szCs w:val="24"/>
        </w:rPr>
        <w:tab/>
      </w:r>
      <w:r w:rsidR="00A64C40" w:rsidRPr="00A64C40">
        <w:rPr>
          <w:rFonts w:ascii="Times New Roman" w:hAnsi="Times New Roman" w:cs="Times New Roman"/>
          <w:sz w:val="24"/>
          <w:szCs w:val="24"/>
        </w:rPr>
        <w:tab/>
      </w:r>
    </w:p>
    <w:p w:rsidR="00A64C40" w:rsidRP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A64C40">
        <w:rPr>
          <w:rFonts w:ascii="Times New Roman" w:hAnsi="Times New Roman" w:cs="Times New Roman"/>
          <w:sz w:val="24"/>
          <w:szCs w:val="24"/>
        </w:rPr>
        <w:tab/>
      </w:r>
    </w:p>
    <w:p w:rsidR="00A64C40" w:rsidRP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A64C40">
        <w:rPr>
          <w:rFonts w:ascii="Times New Roman" w:hAnsi="Times New Roman" w:cs="Times New Roman"/>
          <w:sz w:val="24"/>
          <w:szCs w:val="24"/>
        </w:rPr>
        <w:tab/>
      </w:r>
    </w:p>
    <w:p w:rsid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A64C40" w:rsidRDefault="00A64C40" w:rsidP="00A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Default="00A64C40" w:rsidP="00AF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40" w:rsidRPr="00A64C40" w:rsidRDefault="00A64C40" w:rsidP="00A64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0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районного бюджета</w:t>
      </w:r>
    </w:p>
    <w:p w:rsidR="00A64C40" w:rsidRPr="00A64C40" w:rsidRDefault="00A64C40" w:rsidP="00A64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0">
        <w:rPr>
          <w:rFonts w:ascii="Times New Roman" w:hAnsi="Times New Roman" w:cs="Times New Roman"/>
          <w:b/>
          <w:bCs/>
          <w:sz w:val="24"/>
          <w:szCs w:val="24"/>
        </w:rPr>
        <w:t>на 2022 год</w:t>
      </w:r>
    </w:p>
    <w:p w:rsidR="00A64C40" w:rsidRPr="00A64C40" w:rsidRDefault="00A64C40" w:rsidP="00A64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40" w:rsidRPr="00A64C40" w:rsidRDefault="00A64C40" w:rsidP="00F110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4C4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4C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4C40">
        <w:rPr>
          <w:rFonts w:ascii="Times New Roman" w:hAnsi="Times New Roman" w:cs="Times New Roman"/>
          <w:sz w:val="24"/>
          <w:szCs w:val="24"/>
        </w:rPr>
        <w:t>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  <w:gridCol w:w="248"/>
      </w:tblGrid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4 760,8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4962" w:type="dxa"/>
            <w:shd w:val="clear" w:color="auto" w:fill="auto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4 760,8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Cs/>
                <w:sz w:val="24"/>
                <w:szCs w:val="24"/>
              </w:rPr>
              <w:t>4 760,8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7 825,9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i/>
                <w:sz w:val="24"/>
                <w:szCs w:val="24"/>
              </w:rPr>
              <w:t>- 452 104,3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- 452 104,3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- 452 104,3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- 452 104,3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459 930,2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459 930,2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459 930,2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sz w:val="24"/>
                <w:szCs w:val="24"/>
              </w:rPr>
              <w:t>459 930,2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64C40" w:rsidRPr="00A64C40" w:rsidTr="004C1A8D">
        <w:tc>
          <w:tcPr>
            <w:tcW w:w="2943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12 586,7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C40" w:rsidRPr="00A64C40" w:rsidRDefault="00A64C40" w:rsidP="00A64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4C40" w:rsidRDefault="00A64C40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Default="005F2F81" w:rsidP="00A6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81" w:rsidRP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2F81">
        <w:rPr>
          <w:rFonts w:ascii="Times New Roman" w:hAnsi="Times New Roman" w:cs="Times New Roman"/>
          <w:sz w:val="24"/>
          <w:szCs w:val="24"/>
        </w:rPr>
        <w:tab/>
      </w:r>
      <w:r w:rsidRPr="005F2F81">
        <w:rPr>
          <w:rFonts w:ascii="Times New Roman" w:hAnsi="Times New Roman" w:cs="Times New Roman"/>
          <w:sz w:val="24"/>
          <w:szCs w:val="24"/>
        </w:rPr>
        <w:tab/>
      </w:r>
    </w:p>
    <w:p w:rsidR="005F2F81" w:rsidRP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5F2F81">
        <w:rPr>
          <w:rFonts w:ascii="Times New Roman" w:hAnsi="Times New Roman" w:cs="Times New Roman"/>
          <w:sz w:val="24"/>
          <w:szCs w:val="24"/>
        </w:rPr>
        <w:tab/>
      </w:r>
    </w:p>
    <w:p w:rsidR="005F2F81" w:rsidRP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5F2F81">
        <w:rPr>
          <w:rFonts w:ascii="Times New Roman" w:hAnsi="Times New Roman" w:cs="Times New Roman"/>
          <w:sz w:val="24"/>
          <w:szCs w:val="24"/>
        </w:rPr>
        <w:tab/>
      </w:r>
    </w:p>
    <w:p w:rsidR="005F2F81" w:rsidRP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ab/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от </w:t>
      </w:r>
      <w:r w:rsidR="006A53EA">
        <w:rPr>
          <w:rFonts w:ascii="Times New Roman" w:hAnsi="Times New Roman" w:cs="Times New Roman"/>
          <w:sz w:val="24"/>
          <w:szCs w:val="24"/>
        </w:rPr>
        <w:t xml:space="preserve"> 27.12.2022</w:t>
      </w:r>
      <w:r w:rsidR="006A53EA" w:rsidRPr="009C767A">
        <w:rPr>
          <w:rFonts w:ascii="Times New Roman" w:hAnsi="Times New Roman" w:cs="Times New Roman"/>
          <w:sz w:val="24"/>
          <w:szCs w:val="24"/>
        </w:rPr>
        <w:t xml:space="preserve">  №</w:t>
      </w:r>
      <w:r w:rsidR="006A53EA">
        <w:rPr>
          <w:rFonts w:ascii="Times New Roman" w:hAnsi="Times New Roman" w:cs="Times New Roman"/>
          <w:sz w:val="24"/>
          <w:szCs w:val="24"/>
        </w:rPr>
        <w:t>156</w:t>
      </w:r>
      <w:r w:rsidRPr="005F2F81">
        <w:rPr>
          <w:rFonts w:ascii="Times New Roman" w:hAnsi="Times New Roman" w:cs="Times New Roman"/>
          <w:sz w:val="24"/>
          <w:szCs w:val="24"/>
        </w:rPr>
        <w:tab/>
      </w:r>
    </w:p>
    <w:p w:rsidR="005F2F81" w:rsidRP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ab/>
      </w:r>
      <w:r w:rsidRPr="005F2F81">
        <w:rPr>
          <w:rFonts w:ascii="Times New Roman" w:hAnsi="Times New Roman" w:cs="Times New Roman"/>
          <w:sz w:val="24"/>
          <w:szCs w:val="24"/>
        </w:rPr>
        <w:tab/>
      </w:r>
    </w:p>
    <w:p w:rsidR="005F2F81" w:rsidRPr="005F2F81" w:rsidRDefault="006A53EA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2F81" w:rsidRPr="005F2F81">
        <w:rPr>
          <w:rFonts w:ascii="Times New Roman" w:hAnsi="Times New Roman" w:cs="Times New Roman"/>
          <w:sz w:val="24"/>
          <w:szCs w:val="24"/>
        </w:rPr>
        <w:t>Приложение 1</w:t>
      </w:r>
      <w:r w:rsidR="005F2F81">
        <w:rPr>
          <w:rFonts w:ascii="Times New Roman" w:hAnsi="Times New Roman" w:cs="Times New Roman"/>
          <w:sz w:val="24"/>
          <w:szCs w:val="24"/>
        </w:rPr>
        <w:t>8</w:t>
      </w:r>
      <w:r w:rsidR="005F2F81" w:rsidRPr="005F2F81">
        <w:rPr>
          <w:rFonts w:ascii="Times New Roman" w:hAnsi="Times New Roman" w:cs="Times New Roman"/>
          <w:sz w:val="24"/>
          <w:szCs w:val="24"/>
        </w:rPr>
        <w:tab/>
      </w:r>
      <w:r w:rsidR="005F2F81" w:rsidRPr="005F2F81">
        <w:rPr>
          <w:rFonts w:ascii="Times New Roman" w:hAnsi="Times New Roman" w:cs="Times New Roman"/>
          <w:sz w:val="24"/>
          <w:szCs w:val="24"/>
        </w:rPr>
        <w:tab/>
      </w:r>
    </w:p>
    <w:p w:rsidR="005F2F81" w:rsidRP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5F2F81">
        <w:rPr>
          <w:rFonts w:ascii="Times New Roman" w:hAnsi="Times New Roman" w:cs="Times New Roman"/>
          <w:sz w:val="24"/>
          <w:szCs w:val="24"/>
        </w:rPr>
        <w:tab/>
      </w:r>
    </w:p>
    <w:p w:rsidR="005F2F81" w:rsidRP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5F2F81">
        <w:rPr>
          <w:rFonts w:ascii="Times New Roman" w:hAnsi="Times New Roman" w:cs="Times New Roman"/>
          <w:sz w:val="24"/>
          <w:szCs w:val="24"/>
        </w:rPr>
        <w:tab/>
      </w:r>
    </w:p>
    <w:p w:rsid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2F81" w:rsidRPr="005F2F81" w:rsidRDefault="005F2F81" w:rsidP="005F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1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районного бюджета</w:t>
      </w:r>
    </w:p>
    <w:p w:rsidR="005F2F81" w:rsidRPr="005F2F81" w:rsidRDefault="005F2F81" w:rsidP="005F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1">
        <w:rPr>
          <w:rFonts w:ascii="Times New Roman" w:hAnsi="Times New Roman" w:cs="Times New Roman"/>
          <w:b/>
          <w:bCs/>
          <w:sz w:val="24"/>
          <w:szCs w:val="24"/>
        </w:rPr>
        <w:t>на плановый период 2023 и 2024 годов</w:t>
      </w:r>
    </w:p>
    <w:p w:rsidR="005F2F81" w:rsidRPr="005F2F81" w:rsidRDefault="005F2F81" w:rsidP="005F2F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F81" w:rsidRPr="005F2F81" w:rsidRDefault="005F2F81" w:rsidP="005F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8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F2F8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2F81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4111"/>
        <w:gridCol w:w="1447"/>
        <w:gridCol w:w="1650"/>
      </w:tblGrid>
      <w:tr w:rsidR="005F2F81" w:rsidRPr="005F2F81" w:rsidTr="004C1A8D">
        <w:trPr>
          <w:trHeight w:val="333"/>
        </w:trPr>
        <w:tc>
          <w:tcPr>
            <w:tcW w:w="2943" w:type="dxa"/>
            <w:vMerge w:val="restart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1" w:type="dxa"/>
            <w:vMerge w:val="restart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97" w:type="dxa"/>
            <w:gridSpan w:val="2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F81" w:rsidRPr="005F2F81" w:rsidTr="004C1A8D">
        <w:trPr>
          <w:trHeight w:val="70"/>
        </w:trPr>
        <w:tc>
          <w:tcPr>
            <w:tcW w:w="2943" w:type="dxa"/>
            <w:vMerge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5F2F81" w:rsidRPr="005F2F81" w:rsidTr="004C1A8D">
        <w:trPr>
          <w:trHeight w:val="70"/>
        </w:trPr>
        <w:tc>
          <w:tcPr>
            <w:tcW w:w="2943" w:type="dxa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111" w:type="dxa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- 4 760,8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F81" w:rsidRPr="005F2F81" w:rsidTr="004C1A8D">
        <w:trPr>
          <w:trHeight w:val="70"/>
        </w:trPr>
        <w:tc>
          <w:tcPr>
            <w:tcW w:w="2943" w:type="dxa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4111" w:type="dxa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- 4 760,8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F81" w:rsidRPr="005F2F81" w:rsidTr="004C1A8D">
        <w:trPr>
          <w:trHeight w:val="70"/>
        </w:trPr>
        <w:tc>
          <w:tcPr>
            <w:tcW w:w="2943" w:type="dxa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4111" w:type="dxa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- 4 760,8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6 895,3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2 089,3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- 381 527,6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- 368 055,8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- 381 527,6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- 368 055,8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- 381 527,6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- 368 055,8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 xml:space="preserve"> 01 05 02 01 05 0000 510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- 381 527,6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- 368 055,8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388 422,9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370 145,1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388 422,9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370 145,1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388 422,9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370 145,1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388 422,9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sz w:val="24"/>
                <w:szCs w:val="24"/>
              </w:rPr>
              <w:t>370 145,1</w:t>
            </w:r>
          </w:p>
        </w:tc>
      </w:tr>
      <w:tr w:rsidR="005F2F81" w:rsidRPr="005F2F81" w:rsidTr="004C1A8D">
        <w:tc>
          <w:tcPr>
            <w:tcW w:w="2943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47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2 134,5</w:t>
            </w:r>
          </w:p>
        </w:tc>
        <w:tc>
          <w:tcPr>
            <w:tcW w:w="1650" w:type="dxa"/>
            <w:shd w:val="clear" w:color="auto" w:fill="auto"/>
          </w:tcPr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81" w:rsidRPr="005F2F81" w:rsidRDefault="005F2F81" w:rsidP="005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2 089,3</w:t>
            </w:r>
          </w:p>
        </w:tc>
      </w:tr>
    </w:tbl>
    <w:p w:rsidR="005F2F81" w:rsidRPr="009C767A" w:rsidRDefault="005F2F81" w:rsidP="005F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2F81" w:rsidRPr="009C767A" w:rsidSect="00B01F1D">
      <w:pgSz w:w="11906" w:h="16838"/>
      <w:pgMar w:top="39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CE"/>
    <w:rsid w:val="00030F31"/>
    <w:rsid w:val="00077160"/>
    <w:rsid w:val="0009559C"/>
    <w:rsid w:val="00096A39"/>
    <w:rsid w:val="000A793E"/>
    <w:rsid w:val="001314FD"/>
    <w:rsid w:val="00216107"/>
    <w:rsid w:val="00247059"/>
    <w:rsid w:val="00261303"/>
    <w:rsid w:val="0027366F"/>
    <w:rsid w:val="003C2A5D"/>
    <w:rsid w:val="003C355B"/>
    <w:rsid w:val="004328FC"/>
    <w:rsid w:val="0047326E"/>
    <w:rsid w:val="00492B13"/>
    <w:rsid w:val="00544201"/>
    <w:rsid w:val="005F2F81"/>
    <w:rsid w:val="006A53EA"/>
    <w:rsid w:val="007F1BF0"/>
    <w:rsid w:val="00890A53"/>
    <w:rsid w:val="00927CB7"/>
    <w:rsid w:val="00974700"/>
    <w:rsid w:val="009C1B3E"/>
    <w:rsid w:val="009C767A"/>
    <w:rsid w:val="00A64C40"/>
    <w:rsid w:val="00A7317F"/>
    <w:rsid w:val="00AB06FF"/>
    <w:rsid w:val="00AF356C"/>
    <w:rsid w:val="00B01F1D"/>
    <w:rsid w:val="00C353F3"/>
    <w:rsid w:val="00C83746"/>
    <w:rsid w:val="00CF0B06"/>
    <w:rsid w:val="00D34CCE"/>
    <w:rsid w:val="00D416E1"/>
    <w:rsid w:val="00D759FC"/>
    <w:rsid w:val="00DB30D8"/>
    <w:rsid w:val="00DB4414"/>
    <w:rsid w:val="00DB5C4E"/>
    <w:rsid w:val="00DC732E"/>
    <w:rsid w:val="00DF097D"/>
    <w:rsid w:val="00E27893"/>
    <w:rsid w:val="00E4643E"/>
    <w:rsid w:val="00F11047"/>
    <w:rsid w:val="00F91E3D"/>
    <w:rsid w:val="00F9222E"/>
    <w:rsid w:val="00FA211A"/>
    <w:rsid w:val="00FF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314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314FD"/>
    <w:rPr>
      <w:color w:val="800080"/>
      <w:u w:val="single"/>
    </w:rPr>
  </w:style>
  <w:style w:type="paragraph" w:customStyle="1" w:styleId="msonormal0">
    <w:name w:val="msonormal"/>
    <w:basedOn w:val="a"/>
    <w:rsid w:val="001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">
    <w:name w:val="xl107"/>
    <w:basedOn w:val="a"/>
    <w:rsid w:val="001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14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9">
    <w:name w:val="xl109"/>
    <w:basedOn w:val="a"/>
    <w:rsid w:val="001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9">
    <w:name w:val="xl129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0">
    <w:name w:val="xl130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32">
    <w:name w:val="xl132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4">
    <w:name w:val="xl134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1314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8">
    <w:name w:val="xl138"/>
    <w:basedOn w:val="a"/>
    <w:rsid w:val="001314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9">
    <w:name w:val="xl139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">
    <w:name w:val="xl149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1314FD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131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5">
    <w:name w:val="xl155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6">
    <w:name w:val="xl156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1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1">
    <w:name w:val="xl161"/>
    <w:basedOn w:val="a"/>
    <w:rsid w:val="001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314F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1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0A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A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0A7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1">
    <w:name w:val="xl81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3">
    <w:name w:val="xl83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89">
    <w:name w:val="xl89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1">
    <w:name w:val="xl91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0A793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0A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7F1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F5011-D15C-45FA-9249-3E458DD8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99</Pages>
  <Words>28460</Words>
  <Characters>162227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34</cp:revision>
  <dcterms:created xsi:type="dcterms:W3CDTF">2022-12-23T10:09:00Z</dcterms:created>
  <dcterms:modified xsi:type="dcterms:W3CDTF">2022-12-28T05:37:00Z</dcterms:modified>
</cp:coreProperties>
</file>