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04" w:rsidRPr="00117604" w:rsidRDefault="00117604" w:rsidP="00117604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17604" w:rsidRPr="00117604" w:rsidRDefault="00117604" w:rsidP="001176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207923" name="Рисунок 207923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04" w:rsidRPr="00117604" w:rsidRDefault="00117604" w:rsidP="00117604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РАЙОНА</w:t>
      </w:r>
    </w:p>
    <w:p w:rsidR="00117604" w:rsidRPr="00117604" w:rsidRDefault="00117604" w:rsidP="001176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  <w:r w:rsidRPr="0011760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                                                                           </w:t>
      </w:r>
    </w:p>
    <w:p w:rsidR="00117604" w:rsidRPr="00117604" w:rsidRDefault="00117604" w:rsidP="0011760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           </w:t>
      </w:r>
    </w:p>
    <w:p w:rsidR="00117604" w:rsidRPr="00117604" w:rsidRDefault="00117604" w:rsidP="001176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от </w:t>
      </w:r>
      <w:r w:rsidR="003C4DD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24.05.2022</w:t>
      </w:r>
      <w:r w:rsidRPr="001176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  №</w:t>
      </w:r>
      <w:r w:rsidR="003C4DD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122</w:t>
      </w:r>
    </w:p>
    <w:p w:rsidR="00117604" w:rsidRPr="00117604" w:rsidRDefault="00117604" w:rsidP="001176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1176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(принято на </w:t>
      </w:r>
      <w:r w:rsidR="003C4DD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17</w:t>
      </w:r>
      <w:r w:rsidRPr="001176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-й   сессии </w:t>
      </w:r>
      <w:proofErr w:type="gramEnd"/>
    </w:p>
    <w:p w:rsidR="00117604" w:rsidRPr="00117604" w:rsidRDefault="00117604" w:rsidP="001176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1176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Собрания седьмого созыва)            </w:t>
      </w:r>
    </w:p>
    <w:p w:rsidR="00117604" w:rsidRPr="00117604" w:rsidRDefault="00117604" w:rsidP="001176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760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г. Невель</w:t>
      </w:r>
    </w:p>
    <w:p w:rsidR="00117604" w:rsidRPr="00117604" w:rsidRDefault="00117604" w:rsidP="001176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604" w:rsidRPr="00117604" w:rsidRDefault="00117604" w:rsidP="00117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17604" w:rsidRPr="00117604" w:rsidRDefault="00117604" w:rsidP="00117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Собрания депутатов Невельского района «О   бюджете муниципального образования «Невельский район» на 2022 год и на плановый период 2023 и 2024 годов»</w:t>
      </w:r>
    </w:p>
    <w:p w:rsidR="00117604" w:rsidRPr="00117604" w:rsidRDefault="00117604" w:rsidP="001176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604" w:rsidRPr="00117604" w:rsidRDefault="00117604" w:rsidP="0011760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Невельского района </w:t>
      </w:r>
      <w:r w:rsidRPr="0011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7604" w:rsidRPr="00117604" w:rsidRDefault="00117604" w:rsidP="00117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в решение Собрания депутатов Невельского района от 23.12.2021 № 96 (с изм. от 11.04.2022 № 120) </w:t>
      </w: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 бюджете муниципального образования «Невельский район» на 2022 год и на плановый период 2023 и 2024 годов» следующие изменения:</w:t>
      </w:r>
    </w:p>
    <w:p w:rsidR="00117604" w:rsidRPr="00117604" w:rsidRDefault="00117604" w:rsidP="00117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статье 1: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 пункта 1 цифры «402 060,3» заменить цифрами «423 678,8»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2 пункта 1 цифры «414 147,0» заменить цифрами «435 765,5»;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3 пункта 1 цифры «1179,8» заменить цифрами «1151,9»;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 статье 2: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 цифры «271 041,5» заменить цифрами «292 660,0»;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 статье 5: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цифры «8800,2» заменить цифрами «9036,2»;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5 цифры «1393,2» заменить цифрами «1606,2»;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пункте 6 цифры «3060,7» заменить цифрами «3083,7»;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ab/>
      </w: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Приложение 1</w:t>
      </w:r>
      <w:r w:rsidRPr="00117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«Поступление доходов в районный бюджет по группам, подгруппам и статьям на 2022 год» изложить в новой редакции согласно приложению 1 к настоящему решению;</w:t>
      </w:r>
    </w:p>
    <w:p w:rsidR="00117604" w:rsidRPr="00117604" w:rsidRDefault="00117604" w:rsidP="001176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 Приложение 6 «Ведомственная структура расходов районного бюджета на 2022 год» изложить в новой редакции согласно приложению 2 к настоящему решению;</w:t>
      </w:r>
    </w:p>
    <w:p w:rsidR="00117604" w:rsidRPr="00117604" w:rsidRDefault="00117604" w:rsidP="001176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8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2022 год» изложить в новой редакции согласно приложению 3 к настоящему решению;</w:t>
      </w:r>
    </w:p>
    <w:p w:rsidR="00117604" w:rsidRPr="00117604" w:rsidRDefault="00117604" w:rsidP="001176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Приложение 10 «Распределение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районного бюджета на 2022   год» изложить в новой редакции согласно приложению 4 к настоящему решению;</w:t>
      </w:r>
    </w:p>
    <w:p w:rsidR="00117604" w:rsidRPr="00117604" w:rsidRDefault="00117604" w:rsidP="001176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Приложение 14 «Объем субсидий из районного бюджета бюджетам поселений на 2022 год и на плановый период 2023 и 2024 годов» изложить в новой редакции согласно приложению 5 к настоящему решению;</w:t>
      </w:r>
    </w:p>
    <w:p w:rsidR="00117604" w:rsidRPr="00117604" w:rsidRDefault="00117604" w:rsidP="001176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Приложение 15 «Иные межбюджетные трансферты из районного бюджета бюджетам поселений на 2022 год и на плановый период 2023 и 2024 годов» изложить в новой редакции согласно приложению 6 к настоящему решению;</w:t>
      </w:r>
    </w:p>
    <w:p w:rsidR="00117604" w:rsidRPr="00117604" w:rsidRDefault="00117604" w:rsidP="00117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 Приложение 17 «Источники внутреннего финансирования дефицита районного бюджета на 2022 год» изложить в редакции согласно приложению 7 к настоящему решению;</w:t>
      </w:r>
    </w:p>
    <w:p w:rsidR="00117604" w:rsidRPr="00117604" w:rsidRDefault="00117604" w:rsidP="00117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 Приложение 18 «Источники внутреннего финансирования дефицита районного бюджета на плановый</w:t>
      </w:r>
      <w:r w:rsidRPr="00117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период 2023 и 2024 годов» изложить в редакции согласно приложению 8 к настоящему решению.</w:t>
      </w:r>
    </w:p>
    <w:p w:rsidR="00117604" w:rsidRPr="00117604" w:rsidRDefault="00117604" w:rsidP="0011760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604" w:rsidRPr="00117604" w:rsidRDefault="00117604" w:rsidP="001176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</w:t>
      </w:r>
      <w:r w:rsidRPr="001176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t>Невельский</w:t>
      </w:r>
      <w:proofErr w:type="spellEnd"/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- </w:t>
      </w:r>
      <w:hyperlink r:id="rId5" w:history="1">
        <w:r w:rsidRPr="00117604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US" w:eastAsia="ru-RU"/>
          </w:rPr>
          <w:t>http</w:t>
        </w:r>
        <w:r w:rsidRPr="00117604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ru-RU"/>
          </w:rPr>
          <w:t>://</w:t>
        </w:r>
        <w:proofErr w:type="spellStart"/>
        <w:r w:rsidRPr="00117604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US" w:eastAsia="ru-RU"/>
          </w:rPr>
          <w:t>pravo</w:t>
        </w:r>
        <w:proofErr w:type="spellEnd"/>
        <w:r w:rsidRPr="00117604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ru-RU"/>
          </w:rPr>
          <w:t>.</w:t>
        </w:r>
        <w:proofErr w:type="spellStart"/>
        <w:r w:rsidRPr="00117604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US" w:eastAsia="ru-RU"/>
          </w:rPr>
          <w:t>pskov</w:t>
        </w:r>
        <w:proofErr w:type="spellEnd"/>
        <w:r w:rsidRPr="00117604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ru-RU"/>
          </w:rPr>
          <w:t>.</w:t>
        </w:r>
        <w:proofErr w:type="spellStart"/>
        <w:r w:rsidRPr="00117604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US" w:eastAsia="ru-RU"/>
          </w:rPr>
          <w:t>ru</w:t>
        </w:r>
        <w:proofErr w:type="spellEnd"/>
        <w:r w:rsidRPr="00117604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eastAsia="ru-RU"/>
          </w:rPr>
          <w:t>/</w:t>
        </w:r>
      </w:hyperlink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117604" w:rsidRPr="00117604" w:rsidRDefault="00117604" w:rsidP="0011760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117604" w:rsidRPr="00117604" w:rsidRDefault="00117604" w:rsidP="0011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Глава Невельского района                                                           О.Е. Майоров</w:t>
      </w:r>
    </w:p>
    <w:p w:rsidR="00117604" w:rsidRPr="00117604" w:rsidRDefault="00117604" w:rsidP="0011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17604" w:rsidRPr="00117604" w:rsidRDefault="00117604" w:rsidP="0011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Собрания</w:t>
      </w:r>
    </w:p>
    <w:p w:rsidR="00117604" w:rsidRPr="00117604" w:rsidRDefault="00117604" w:rsidP="00117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760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 Невельского района                                                             В.С. Зуев</w:t>
      </w: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117604">
      <w:pPr>
        <w:spacing w:after="0"/>
        <w:rPr>
          <w:rFonts w:ascii="Times New Roman" w:hAnsi="Times New Roman" w:cs="Times New Roman"/>
        </w:rPr>
      </w:pPr>
    </w:p>
    <w:p w:rsidR="00117604" w:rsidRDefault="00117604" w:rsidP="00540432">
      <w:pPr>
        <w:spacing w:after="0"/>
        <w:jc w:val="right"/>
        <w:rPr>
          <w:rFonts w:ascii="Times New Roman" w:hAnsi="Times New Roman" w:cs="Times New Roman"/>
        </w:rPr>
      </w:pPr>
    </w:p>
    <w:p w:rsidR="00ED79B8" w:rsidRPr="00ED79B8" w:rsidRDefault="00ED79B8" w:rsidP="00540432">
      <w:pPr>
        <w:spacing w:after="0"/>
        <w:jc w:val="right"/>
        <w:rPr>
          <w:rFonts w:ascii="Times New Roman" w:hAnsi="Times New Roman" w:cs="Times New Roman"/>
        </w:rPr>
      </w:pPr>
      <w:r w:rsidRPr="00ED79B8">
        <w:rPr>
          <w:rFonts w:ascii="Times New Roman" w:hAnsi="Times New Roman" w:cs="Times New Roman"/>
        </w:rPr>
        <w:lastRenderedPageBreak/>
        <w:t>Приложение 1</w:t>
      </w:r>
    </w:p>
    <w:p w:rsidR="00ED79B8" w:rsidRPr="00ED79B8" w:rsidRDefault="00ED79B8" w:rsidP="00540432">
      <w:pPr>
        <w:spacing w:after="0"/>
        <w:jc w:val="right"/>
        <w:rPr>
          <w:rFonts w:ascii="Times New Roman" w:hAnsi="Times New Roman" w:cs="Times New Roman"/>
        </w:rPr>
      </w:pPr>
      <w:r w:rsidRPr="00ED79B8">
        <w:rPr>
          <w:rFonts w:ascii="Times New Roman" w:hAnsi="Times New Roman" w:cs="Times New Roman"/>
        </w:rPr>
        <w:tab/>
      </w:r>
      <w:r w:rsidR="00540432">
        <w:rPr>
          <w:rFonts w:ascii="Times New Roman" w:hAnsi="Times New Roman" w:cs="Times New Roman"/>
        </w:rPr>
        <w:t>к решению Собрания депутатов</w:t>
      </w:r>
    </w:p>
    <w:p w:rsidR="00ED79B8" w:rsidRPr="00ED79B8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Невельского района </w:t>
      </w:r>
    </w:p>
    <w:p w:rsidR="003C4DD4" w:rsidRPr="00ED79B8" w:rsidRDefault="003C4DD4" w:rsidP="003C4D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D79B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24.05.2022 </w:t>
      </w:r>
      <w:r w:rsidRPr="00ED79B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122  </w:t>
      </w:r>
    </w:p>
    <w:p w:rsidR="00ED79B8" w:rsidRPr="00ED79B8" w:rsidRDefault="00ED79B8" w:rsidP="00540432">
      <w:pPr>
        <w:spacing w:after="0"/>
        <w:jc w:val="right"/>
        <w:rPr>
          <w:rFonts w:ascii="Times New Roman" w:hAnsi="Times New Roman" w:cs="Times New Roman"/>
        </w:rPr>
      </w:pPr>
      <w:r w:rsidRPr="00ED79B8">
        <w:rPr>
          <w:rFonts w:ascii="Times New Roman" w:hAnsi="Times New Roman" w:cs="Times New Roman"/>
        </w:rPr>
        <w:tab/>
      </w:r>
      <w:r w:rsidRPr="00ED79B8">
        <w:rPr>
          <w:rFonts w:ascii="Times New Roman" w:hAnsi="Times New Roman" w:cs="Times New Roman"/>
        </w:rPr>
        <w:tab/>
      </w:r>
    </w:p>
    <w:p w:rsidR="00ED79B8" w:rsidRPr="00ED79B8" w:rsidRDefault="00ED79B8" w:rsidP="00540432">
      <w:pPr>
        <w:spacing w:after="0"/>
        <w:jc w:val="right"/>
        <w:rPr>
          <w:rFonts w:ascii="Times New Roman" w:hAnsi="Times New Roman" w:cs="Times New Roman"/>
        </w:rPr>
      </w:pPr>
      <w:r w:rsidRPr="00ED79B8">
        <w:rPr>
          <w:rFonts w:ascii="Times New Roman" w:hAnsi="Times New Roman" w:cs="Times New Roman"/>
        </w:rPr>
        <w:t>"Приложение 1</w:t>
      </w:r>
    </w:p>
    <w:p w:rsidR="00ED79B8" w:rsidRPr="00ED79B8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ED79B8" w:rsidRPr="00ED79B8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Невельского района</w:t>
      </w:r>
    </w:p>
    <w:p w:rsidR="00ED79B8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от 23.12.2021 </w:t>
      </w:r>
      <w:r w:rsidR="00ED79B8" w:rsidRPr="00ED79B8">
        <w:rPr>
          <w:rFonts w:ascii="Times New Roman" w:hAnsi="Times New Roman" w:cs="Times New Roman"/>
        </w:rPr>
        <w:t xml:space="preserve">№96 </w:t>
      </w:r>
    </w:p>
    <w:p w:rsidR="00ED79B8" w:rsidRDefault="00ED79B8" w:rsidP="00ED79B8">
      <w:pPr>
        <w:spacing w:after="0"/>
        <w:jc w:val="right"/>
        <w:rPr>
          <w:rFonts w:ascii="Times New Roman" w:hAnsi="Times New Roman" w:cs="Times New Roman"/>
        </w:rPr>
      </w:pPr>
    </w:p>
    <w:p w:rsidR="00B15444" w:rsidRDefault="00ED79B8" w:rsidP="00ED79B8">
      <w:pPr>
        <w:spacing w:after="0"/>
        <w:jc w:val="right"/>
        <w:rPr>
          <w:rFonts w:ascii="Times New Roman" w:hAnsi="Times New Roman" w:cs="Times New Roman"/>
        </w:rPr>
      </w:pPr>
      <w:r w:rsidRPr="00ED79B8">
        <w:rPr>
          <w:rFonts w:ascii="Times New Roman" w:hAnsi="Times New Roman" w:cs="Times New Roman"/>
        </w:rPr>
        <w:tab/>
      </w:r>
    </w:p>
    <w:p w:rsidR="00ED79B8" w:rsidRPr="00117604" w:rsidRDefault="00ED79B8" w:rsidP="00ED79B8">
      <w:pPr>
        <w:spacing w:after="0"/>
        <w:jc w:val="center"/>
        <w:rPr>
          <w:rFonts w:ascii="Times New Roman" w:hAnsi="Times New Roman" w:cs="Times New Roman"/>
          <w:b/>
        </w:rPr>
      </w:pPr>
      <w:r w:rsidRPr="00117604">
        <w:rPr>
          <w:rFonts w:ascii="Times New Roman" w:hAnsi="Times New Roman" w:cs="Times New Roman"/>
          <w:b/>
        </w:rPr>
        <w:t>ПОСТУПЛЕНИЕ</w:t>
      </w:r>
      <w:r w:rsidRPr="00117604">
        <w:rPr>
          <w:rFonts w:ascii="Times New Roman" w:hAnsi="Times New Roman" w:cs="Times New Roman"/>
          <w:b/>
        </w:rPr>
        <w:tab/>
      </w:r>
      <w:r w:rsidRPr="00117604">
        <w:rPr>
          <w:rFonts w:ascii="Times New Roman" w:hAnsi="Times New Roman" w:cs="Times New Roman"/>
          <w:b/>
        </w:rPr>
        <w:tab/>
      </w:r>
    </w:p>
    <w:p w:rsidR="00ED79B8" w:rsidRDefault="00ED79B8" w:rsidP="00ED79B8">
      <w:pPr>
        <w:spacing w:after="0"/>
        <w:jc w:val="center"/>
        <w:rPr>
          <w:rFonts w:ascii="Times New Roman" w:hAnsi="Times New Roman" w:cs="Times New Roman"/>
        </w:rPr>
      </w:pPr>
      <w:r w:rsidRPr="00117604">
        <w:rPr>
          <w:rFonts w:ascii="Times New Roman" w:hAnsi="Times New Roman" w:cs="Times New Roman"/>
          <w:b/>
        </w:rPr>
        <w:t>доходов в районный бюджет по группам, подгруппам и статьям на 2022 год</w:t>
      </w:r>
      <w:r w:rsidRPr="00ED79B8">
        <w:rPr>
          <w:rFonts w:ascii="Times New Roman" w:hAnsi="Times New Roman" w:cs="Times New Roman"/>
        </w:rPr>
        <w:tab/>
      </w:r>
    </w:p>
    <w:p w:rsidR="00ED79B8" w:rsidRPr="00ED79B8" w:rsidRDefault="00540432" w:rsidP="0011760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Look w:val="04A0"/>
      </w:tblPr>
      <w:tblGrid>
        <w:gridCol w:w="2432"/>
        <w:gridCol w:w="5965"/>
        <w:gridCol w:w="1174"/>
      </w:tblGrid>
      <w:tr w:rsidR="00ED79B8" w:rsidRPr="00ED79B8" w:rsidTr="00ED79B8">
        <w:trPr>
          <w:trHeight w:val="57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2022 год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108 988,2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75 233,0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1 01 02000 01 0000 110 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75 233,0 </w:t>
            </w:r>
          </w:p>
        </w:tc>
      </w:tr>
      <w:tr w:rsidR="00ED79B8" w:rsidRPr="00ED79B8" w:rsidTr="00ED79B8">
        <w:trPr>
          <w:trHeight w:val="57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1 03 00000 00 0000 000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13 541,0 </w:t>
            </w:r>
          </w:p>
        </w:tc>
      </w:tr>
      <w:tr w:rsidR="00ED79B8" w:rsidRPr="00ED79B8" w:rsidTr="00ED79B8">
        <w:trPr>
          <w:trHeight w:val="6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13 541,0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10 186,0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7 707,0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271,0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18,0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1 05 04000 02 0000 110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2 190,0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1 08 00000 00 0000 000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2 170,0 </w:t>
            </w:r>
          </w:p>
        </w:tc>
      </w:tr>
      <w:tr w:rsidR="00ED79B8" w:rsidRPr="00ED79B8" w:rsidTr="00ED79B8">
        <w:trPr>
          <w:trHeight w:val="6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1 08 03000 01 0000 110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2 170,0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79B8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79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101 130,0 </w:t>
            </w:r>
          </w:p>
        </w:tc>
      </w:tr>
      <w:tr w:rsidR="00ED79B8" w:rsidRPr="00ED79B8" w:rsidTr="00ED79B8">
        <w:trPr>
          <w:trHeight w:val="57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4 136,2 </w:t>
            </w:r>
          </w:p>
        </w:tc>
      </w:tr>
      <w:tr w:rsidR="00ED79B8" w:rsidRPr="00ED79B8" w:rsidTr="00ED79B8">
        <w:trPr>
          <w:trHeight w:val="12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3 472,7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1 11 07000 00 0000 120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14,5 </w:t>
            </w:r>
          </w:p>
        </w:tc>
      </w:tr>
      <w:tr w:rsidR="00ED79B8" w:rsidRPr="00ED79B8" w:rsidTr="00894BFB">
        <w:trPr>
          <w:trHeight w:val="557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1 11 09000 00 0000 120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649,0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1 12 00000 00 0000 000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530,0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lastRenderedPageBreak/>
              <w:t>1 12 01000 01 0000 120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530,0 </w:t>
            </w:r>
          </w:p>
        </w:tc>
      </w:tr>
      <w:tr w:rsidR="00ED79B8" w:rsidRPr="00ED79B8" w:rsidTr="00ED79B8">
        <w:trPr>
          <w:trHeight w:val="36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1 14 00000 00 0000 000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2 540,0 </w:t>
            </w:r>
          </w:p>
        </w:tc>
      </w:tr>
      <w:tr w:rsidR="00ED79B8" w:rsidRPr="00ED79B8" w:rsidTr="00ED79B8">
        <w:trPr>
          <w:trHeight w:val="12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1 14 02000 00 0000 000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1 793,0 </w:t>
            </w:r>
          </w:p>
        </w:tc>
      </w:tr>
      <w:tr w:rsidR="00ED79B8" w:rsidRPr="00ED79B8" w:rsidTr="00ED79B8">
        <w:trPr>
          <w:trHeight w:val="6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747,0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652,0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79B8">
              <w:rPr>
                <w:rFonts w:ascii="Times New Roman" w:hAnsi="Times New Roman" w:cs="Times New Roman"/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D79B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7 858,2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314 690,6 </w:t>
            </w:r>
          </w:p>
        </w:tc>
      </w:tr>
      <w:tr w:rsidR="00ED79B8" w:rsidRPr="00ED79B8" w:rsidTr="00ED79B8">
        <w:trPr>
          <w:trHeight w:val="57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314 690,6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2 02 10000 00 0000 150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88 308,0 </w:t>
            </w:r>
          </w:p>
        </w:tc>
      </w:tr>
      <w:tr w:rsidR="00ED79B8" w:rsidRPr="00ED79B8" w:rsidTr="00ED79B8">
        <w:trPr>
          <w:trHeight w:val="6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2 02 15001 05 0000 150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77 066,0 </w:t>
            </w:r>
          </w:p>
        </w:tc>
      </w:tr>
      <w:tr w:rsidR="00ED79B8" w:rsidRPr="00ED79B8" w:rsidTr="00ED79B8">
        <w:trPr>
          <w:trHeight w:val="6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2 02 15002 05 0000 150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10 742,0 </w:t>
            </w:r>
          </w:p>
        </w:tc>
      </w:tr>
      <w:tr w:rsidR="00ED79B8" w:rsidRPr="00ED79B8" w:rsidTr="00ED79B8">
        <w:trPr>
          <w:trHeight w:val="9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2 02 19999 05 9190 150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Прочие дотации бюджетам муниципальных районов (дотации муниципальным образованиям, которым присвоено почетное звание Псковской области "Край партизанской славы")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500,0 </w:t>
            </w:r>
          </w:p>
        </w:tc>
      </w:tr>
      <w:tr w:rsidR="00ED79B8" w:rsidRPr="00ED79B8" w:rsidTr="00ED79B8">
        <w:trPr>
          <w:trHeight w:val="57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2 02 20000 00 0000 150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57 226,5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138 503,5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2 02 40000 00 0000 150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30 652,6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ED79B8" w:rsidRPr="00ED79B8" w:rsidTr="00ED79B8">
        <w:trPr>
          <w:trHeight w:val="900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2 02 40014 05 0000 150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</w:rPr>
            </w:pPr>
            <w:r w:rsidRPr="00ED79B8">
              <w:rPr>
                <w:rFonts w:ascii="Times New Roman" w:hAnsi="Times New Roman" w:cs="Times New Roman"/>
              </w:rPr>
              <w:t xml:space="preserve">22 030,6 </w:t>
            </w:r>
          </w:p>
        </w:tc>
      </w:tr>
      <w:tr w:rsidR="00ED79B8" w:rsidRPr="00ED79B8" w:rsidTr="00ED79B8">
        <w:trPr>
          <w:trHeight w:val="315"/>
        </w:trPr>
        <w:tc>
          <w:tcPr>
            <w:tcW w:w="280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0" w:type="dxa"/>
            <w:hideMark/>
          </w:tcPr>
          <w:p w:rsidR="00ED79B8" w:rsidRPr="00ED79B8" w:rsidRDefault="00ED79B8" w:rsidP="00ED79B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79B8">
              <w:rPr>
                <w:rFonts w:ascii="Times New Roman" w:hAnsi="Times New Roman" w:cs="Times New Roman"/>
                <w:b/>
                <w:bCs/>
              </w:rPr>
              <w:t xml:space="preserve">423 678,8 </w:t>
            </w:r>
          </w:p>
        </w:tc>
      </w:tr>
    </w:tbl>
    <w:p w:rsidR="00ED79B8" w:rsidRDefault="00ED79B8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894BFB" w:rsidRDefault="00894BFB" w:rsidP="00ED79B8">
      <w:pPr>
        <w:spacing w:after="0"/>
        <w:jc w:val="both"/>
        <w:rPr>
          <w:rFonts w:ascii="Times New Roman" w:hAnsi="Times New Roman" w:cs="Times New Roman"/>
        </w:rPr>
      </w:pPr>
    </w:p>
    <w:p w:rsidR="00117604" w:rsidRDefault="00117604" w:rsidP="00894BFB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894BFB">
      <w:pPr>
        <w:spacing w:after="0"/>
        <w:jc w:val="right"/>
        <w:rPr>
          <w:rFonts w:ascii="Times New Roman" w:hAnsi="Times New Roman" w:cs="Times New Roman"/>
        </w:rPr>
      </w:pPr>
    </w:p>
    <w:p w:rsidR="00117604" w:rsidRDefault="00117604" w:rsidP="00894BFB">
      <w:pPr>
        <w:spacing w:after="0"/>
        <w:jc w:val="right"/>
        <w:rPr>
          <w:rFonts w:ascii="Times New Roman" w:hAnsi="Times New Roman" w:cs="Times New Roman"/>
        </w:rPr>
      </w:pPr>
    </w:p>
    <w:p w:rsidR="00894BFB" w:rsidRPr="00894BFB" w:rsidRDefault="00894BFB" w:rsidP="00894B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 w:rsidRPr="00894BFB">
        <w:rPr>
          <w:rFonts w:ascii="Times New Roman" w:hAnsi="Times New Roman" w:cs="Times New Roman"/>
        </w:rPr>
        <w:tab/>
      </w:r>
    </w:p>
    <w:p w:rsidR="00894BFB" w:rsidRPr="00894BFB" w:rsidRDefault="00894BFB" w:rsidP="00894BFB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894BFB">
        <w:rPr>
          <w:rFonts w:ascii="Times New Roman" w:hAnsi="Times New Roman" w:cs="Times New Roman"/>
        </w:rPr>
        <w:t>к решению Собрания депутатов</w:t>
      </w:r>
      <w:r w:rsidRPr="00894BFB">
        <w:rPr>
          <w:rFonts w:ascii="Times New Roman" w:hAnsi="Times New Roman" w:cs="Times New Roman"/>
        </w:rPr>
        <w:tab/>
      </w:r>
    </w:p>
    <w:p w:rsidR="00894BFB" w:rsidRPr="00894BFB" w:rsidRDefault="00894BFB" w:rsidP="00894BFB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894BFB">
        <w:rPr>
          <w:rFonts w:ascii="Times New Roman" w:hAnsi="Times New Roman" w:cs="Times New Roman"/>
        </w:rPr>
        <w:t>Невельского района</w:t>
      </w:r>
      <w:r w:rsidRPr="00894BFB">
        <w:rPr>
          <w:rFonts w:ascii="Times New Roman" w:hAnsi="Times New Roman" w:cs="Times New Roman"/>
        </w:rPr>
        <w:tab/>
      </w:r>
    </w:p>
    <w:p w:rsidR="003C4DD4" w:rsidRPr="00ED79B8" w:rsidRDefault="00894BFB" w:rsidP="003C4DD4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3C4DD4">
        <w:rPr>
          <w:rFonts w:ascii="Times New Roman" w:hAnsi="Times New Roman" w:cs="Times New Roman"/>
        </w:rPr>
        <w:t>о</w:t>
      </w:r>
      <w:r w:rsidR="003C4DD4" w:rsidRPr="00ED79B8">
        <w:rPr>
          <w:rFonts w:ascii="Times New Roman" w:hAnsi="Times New Roman" w:cs="Times New Roman"/>
        </w:rPr>
        <w:t>т</w:t>
      </w:r>
      <w:r w:rsidR="003C4DD4">
        <w:rPr>
          <w:rFonts w:ascii="Times New Roman" w:hAnsi="Times New Roman" w:cs="Times New Roman"/>
        </w:rPr>
        <w:t xml:space="preserve"> 24.05.2022 </w:t>
      </w:r>
      <w:r w:rsidR="003C4DD4" w:rsidRPr="00ED79B8">
        <w:rPr>
          <w:rFonts w:ascii="Times New Roman" w:hAnsi="Times New Roman" w:cs="Times New Roman"/>
        </w:rPr>
        <w:t xml:space="preserve"> №</w:t>
      </w:r>
      <w:r w:rsidR="003C4DD4">
        <w:rPr>
          <w:rFonts w:ascii="Times New Roman" w:hAnsi="Times New Roman" w:cs="Times New Roman"/>
        </w:rPr>
        <w:t xml:space="preserve">122  </w:t>
      </w:r>
    </w:p>
    <w:p w:rsidR="00894BFB" w:rsidRPr="00894BFB" w:rsidRDefault="00894BFB" w:rsidP="00894BFB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</w:p>
    <w:p w:rsidR="00540432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</w:p>
    <w:p w:rsidR="00894BFB" w:rsidRPr="00894BFB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94BFB">
        <w:rPr>
          <w:rFonts w:ascii="Times New Roman" w:hAnsi="Times New Roman" w:cs="Times New Roman"/>
        </w:rPr>
        <w:t xml:space="preserve"> "Приложение 6</w:t>
      </w:r>
      <w:r>
        <w:rPr>
          <w:rFonts w:ascii="Times New Roman" w:hAnsi="Times New Roman" w:cs="Times New Roman"/>
        </w:rPr>
        <w:tab/>
      </w:r>
    </w:p>
    <w:p w:rsidR="00894BFB" w:rsidRPr="00894BFB" w:rsidRDefault="00540432" w:rsidP="005404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решению Собрания депутатов</w:t>
      </w:r>
    </w:p>
    <w:p w:rsidR="00894BFB" w:rsidRPr="00894BFB" w:rsidRDefault="00894BFB" w:rsidP="00540432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 w:rsidR="00540432">
        <w:rPr>
          <w:rFonts w:ascii="Times New Roman" w:hAnsi="Times New Roman" w:cs="Times New Roman"/>
        </w:rPr>
        <w:t xml:space="preserve">  </w:t>
      </w:r>
      <w:r w:rsidRPr="00894BFB">
        <w:rPr>
          <w:rFonts w:ascii="Times New Roman" w:hAnsi="Times New Roman" w:cs="Times New Roman"/>
        </w:rPr>
        <w:t>Невельского района</w:t>
      </w:r>
      <w:r w:rsidRPr="00894BFB">
        <w:rPr>
          <w:rFonts w:ascii="Times New Roman" w:hAnsi="Times New Roman" w:cs="Times New Roman"/>
        </w:rPr>
        <w:tab/>
      </w:r>
    </w:p>
    <w:p w:rsidR="00894BFB" w:rsidRDefault="00540432" w:rsidP="005404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3B5746">
        <w:rPr>
          <w:rFonts w:ascii="Times New Roman" w:hAnsi="Times New Roman" w:cs="Times New Roman"/>
        </w:rPr>
        <w:t xml:space="preserve">от 23.12.2021 </w:t>
      </w:r>
      <w:r w:rsidR="00894BFB" w:rsidRPr="00894BFB">
        <w:rPr>
          <w:rFonts w:ascii="Times New Roman" w:hAnsi="Times New Roman" w:cs="Times New Roman"/>
        </w:rPr>
        <w:t>№96</w:t>
      </w:r>
    </w:p>
    <w:p w:rsidR="00894BFB" w:rsidRDefault="00894BFB" w:rsidP="00894BFB">
      <w:pPr>
        <w:spacing w:after="0"/>
        <w:jc w:val="right"/>
        <w:rPr>
          <w:rFonts w:ascii="Times New Roman" w:hAnsi="Times New Roman" w:cs="Times New Roman"/>
        </w:rPr>
      </w:pPr>
    </w:p>
    <w:p w:rsidR="00894BFB" w:rsidRPr="00117604" w:rsidRDefault="00894BFB" w:rsidP="00894BFB">
      <w:pPr>
        <w:spacing w:after="0"/>
        <w:jc w:val="center"/>
        <w:rPr>
          <w:rFonts w:ascii="Times New Roman" w:hAnsi="Times New Roman" w:cs="Times New Roman"/>
          <w:b/>
        </w:rPr>
      </w:pPr>
      <w:r w:rsidRPr="00117604">
        <w:rPr>
          <w:rFonts w:ascii="Times New Roman" w:hAnsi="Times New Roman" w:cs="Times New Roman"/>
          <w:b/>
        </w:rPr>
        <w:t>Ведомственная структура</w:t>
      </w:r>
    </w:p>
    <w:p w:rsidR="00894BFB" w:rsidRPr="00117604" w:rsidRDefault="00894BFB" w:rsidP="00894BFB">
      <w:pPr>
        <w:spacing w:after="0"/>
        <w:jc w:val="center"/>
        <w:rPr>
          <w:rFonts w:ascii="Times New Roman" w:hAnsi="Times New Roman" w:cs="Times New Roman"/>
          <w:b/>
        </w:rPr>
      </w:pPr>
      <w:r w:rsidRPr="00117604">
        <w:rPr>
          <w:rFonts w:ascii="Times New Roman" w:hAnsi="Times New Roman" w:cs="Times New Roman"/>
          <w:b/>
        </w:rPr>
        <w:t>расходов районного бюджета на 2022 год</w:t>
      </w:r>
    </w:p>
    <w:p w:rsidR="00894BFB" w:rsidRDefault="00540432" w:rsidP="00894BF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Style w:val="a3"/>
        <w:tblW w:w="0" w:type="auto"/>
        <w:tblInd w:w="-1281" w:type="dxa"/>
        <w:tblLook w:val="04A0"/>
      </w:tblPr>
      <w:tblGrid>
        <w:gridCol w:w="4111"/>
        <w:gridCol w:w="816"/>
        <w:gridCol w:w="709"/>
        <w:gridCol w:w="709"/>
        <w:gridCol w:w="1701"/>
        <w:gridCol w:w="850"/>
        <w:gridCol w:w="1837"/>
      </w:tblGrid>
      <w:tr w:rsidR="003B5746" w:rsidRPr="003B5746" w:rsidTr="00117604">
        <w:trPr>
          <w:trHeight w:val="645"/>
        </w:trPr>
        <w:tc>
          <w:tcPr>
            <w:tcW w:w="411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КВСР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Пз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837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 xml:space="preserve"> Сумма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7</w:t>
            </w:r>
          </w:p>
        </w:tc>
      </w:tr>
      <w:tr w:rsidR="003B5746" w:rsidRPr="003B5746" w:rsidTr="00117604">
        <w:trPr>
          <w:trHeight w:val="585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Управление образования, физической культуры и сп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орта Администрации Невельского </w:t>
            </w:r>
            <w:r w:rsidRPr="003B5746">
              <w:rPr>
                <w:rFonts w:ascii="Times New Roman" w:hAnsi="Times New Roman" w:cs="Times New Roman"/>
                <w:b/>
                <w:bCs/>
              </w:rPr>
              <w:t>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 xml:space="preserve">   231 293,3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   120,0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Мун</w:t>
            </w:r>
            <w:r>
              <w:rPr>
                <w:rFonts w:ascii="Times New Roman" w:hAnsi="Times New Roman" w:cs="Times New Roman"/>
              </w:rPr>
              <w:t xml:space="preserve">иципальная программа «Развитие </w:t>
            </w:r>
            <w:r w:rsidRPr="003B5746">
              <w:rPr>
                <w:rFonts w:ascii="Times New Roman" w:hAnsi="Times New Roman" w:cs="Times New Roman"/>
              </w:rPr>
              <w:t xml:space="preserve">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B5746">
              <w:rPr>
                <w:rFonts w:ascii="Times New Roman" w:hAnsi="Times New Roman" w:cs="Times New Roman"/>
              </w:rPr>
              <w:t>Молодое поколение»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08 1 01 43040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08 1 01 43040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«Молодое поколение»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08 1 01 20700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08 1 01 20700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Образование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222 983,4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63 366,7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63 366,7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63 366,7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63 366,7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</w:t>
            </w:r>
            <w:r>
              <w:rPr>
                <w:rFonts w:ascii="Times New Roman" w:hAnsi="Times New Roman" w:cs="Times New Roman"/>
              </w:rPr>
              <w:t xml:space="preserve">ды на обеспечение деятельности </w:t>
            </w:r>
            <w:r w:rsidRPr="003B5746">
              <w:rPr>
                <w:rFonts w:ascii="Times New Roman" w:hAnsi="Times New Roman" w:cs="Times New Roman"/>
              </w:rPr>
              <w:t xml:space="preserve">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17 758,5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17 758,5   </w:t>
            </w:r>
          </w:p>
        </w:tc>
      </w:tr>
      <w:tr w:rsidR="003B5746" w:rsidRPr="003B5746" w:rsidTr="00117604">
        <w:trPr>
          <w:trHeight w:val="21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</w:t>
            </w:r>
            <w:r>
              <w:rPr>
                <w:rFonts w:ascii="Times New Roman" w:hAnsi="Times New Roman" w:cs="Times New Roman"/>
              </w:rPr>
              <w:t xml:space="preserve">осуществляющих образовательную </w:t>
            </w:r>
            <w:r w:rsidR="00540432">
              <w:rPr>
                <w:rFonts w:ascii="Times New Roman" w:hAnsi="Times New Roman" w:cs="Times New Roman"/>
              </w:rPr>
              <w:t>деятельность</w:t>
            </w:r>
            <w:r w:rsidRPr="003B5746">
              <w:rPr>
                <w:rFonts w:ascii="Times New Roman" w:hAnsi="Times New Roman" w:cs="Times New Roman"/>
              </w:rPr>
              <w:t xml:space="preserve">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01 1 01 41400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214,0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01 1 01 41400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214,0   </w:t>
            </w:r>
          </w:p>
        </w:tc>
      </w:tr>
      <w:tr w:rsidR="003B5746" w:rsidRPr="003B5746" w:rsidTr="00117604">
        <w:trPr>
          <w:trHeight w:val="24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01 1 01 42010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44 618,0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01 1 01 42010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44 618,0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01 1 01 42170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150,0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01 1 01 42170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150,0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01 1 01 43020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624,0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01 1 01 43020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624,0   </w:t>
            </w:r>
          </w:p>
        </w:tc>
      </w:tr>
      <w:tr w:rsidR="003B5746" w:rsidRPr="003B5746" w:rsidTr="00117604">
        <w:trPr>
          <w:trHeight w:val="21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W1400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2,2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W1400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2,2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139 953,2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Муниципальная п</w:t>
            </w:r>
            <w:r>
              <w:rPr>
                <w:rFonts w:ascii="Times New Roman" w:hAnsi="Times New Roman" w:cs="Times New Roman"/>
              </w:rPr>
              <w:t xml:space="preserve">рограмма «Развитие образования </w:t>
            </w:r>
            <w:r w:rsidRPr="003B5746">
              <w:rPr>
                <w:rFonts w:ascii="Times New Roman" w:hAnsi="Times New Roman" w:cs="Times New Roman"/>
              </w:rPr>
              <w:t>в муниципальном 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139 953,2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139 953,2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«Общее образование»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137 912,6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</w:t>
            </w:r>
            <w:r>
              <w:rPr>
                <w:rFonts w:ascii="Times New Roman" w:hAnsi="Times New Roman" w:cs="Times New Roman"/>
              </w:rPr>
              <w:t xml:space="preserve">ды на обеспечение деятельности </w:t>
            </w:r>
            <w:r w:rsidRPr="003B5746">
              <w:rPr>
                <w:rFonts w:ascii="Times New Roman" w:hAnsi="Times New Roman" w:cs="Times New Roman"/>
              </w:rPr>
              <w:t xml:space="preserve">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34 875,4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34 875,4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01 1 02 20200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342,4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01 1 02 20200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342,4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01 1 02 20210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850,0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01 1 02 20210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850,0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01 1 02 22000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01 1 02 22000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01 1 02 41040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2 936,0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01 1 02 41040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2 936,0   </w:t>
            </w:r>
          </w:p>
        </w:tc>
      </w:tr>
      <w:tr w:rsidR="003B5746" w:rsidRPr="003B5746" w:rsidTr="00117604">
        <w:trPr>
          <w:trHeight w:val="24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77 880,0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76 477,0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1 403,0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выплату вознаграждения за выполнение функций классного руководителя педагогическим работникам муниципаль</w:t>
            </w:r>
            <w:r>
              <w:rPr>
                <w:rFonts w:ascii="Times New Roman" w:hAnsi="Times New Roman" w:cs="Times New Roman"/>
              </w:rPr>
              <w:t xml:space="preserve">ных образовательных учреждений </w:t>
            </w:r>
            <w:r w:rsidRPr="003B5746">
              <w:rPr>
                <w:rFonts w:ascii="Times New Roman" w:hAnsi="Times New Roman" w:cs="Times New Roman"/>
              </w:rPr>
              <w:t>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01 1 02 42020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1 239,0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01 1 02 42020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1 239,0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</w:t>
            </w:r>
            <w:r>
              <w:rPr>
                <w:rFonts w:ascii="Times New Roman" w:hAnsi="Times New Roman" w:cs="Times New Roman"/>
              </w:rPr>
              <w:t>лках (поселках городского типа)</w:t>
            </w:r>
            <w:r w:rsidRPr="003B5746">
              <w:rPr>
                <w:rFonts w:ascii="Times New Roman" w:hAnsi="Times New Roman" w:cs="Times New Roman"/>
              </w:rPr>
              <w:t xml:space="preserve">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01 1 02 42150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485,0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01 1 02 42150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485,0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01 1 02 42170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01 1 02 42170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01 1 02 53030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7 968,0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01 1 02 53030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7 968,0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</w:t>
            </w:r>
            <w:r>
              <w:rPr>
                <w:rFonts w:ascii="Times New Roman" w:hAnsi="Times New Roman" w:cs="Times New Roman"/>
              </w:rPr>
              <w:t xml:space="preserve"> организациях (за счет средств </w:t>
            </w:r>
            <w:r w:rsidRPr="003B5746">
              <w:rPr>
                <w:rFonts w:ascii="Times New Roman" w:hAnsi="Times New Roman" w:cs="Times New Roman"/>
              </w:rPr>
              <w:t>федерального бюджета 9580)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L3040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9 676,8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L3040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9 676,8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W1040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560,0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W1040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560,0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Е2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2 040,6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</w:t>
            </w:r>
            <w:r>
              <w:rPr>
                <w:rFonts w:ascii="Times New Roman" w:hAnsi="Times New Roman" w:cs="Times New Roman"/>
              </w:rPr>
              <w:t>го и областного бюджетов 2020,2</w:t>
            </w:r>
            <w:r w:rsidRPr="003B57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Е2 50970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2 040,6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Е2 50970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2 040,6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10 466,5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10 466,5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 w:rsidRPr="003B5746">
              <w:rPr>
                <w:rFonts w:ascii="Times New Roman" w:hAnsi="Times New Roman" w:cs="Times New Roman"/>
              </w:rPr>
              <w:t xml:space="preserve"> 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10 466,5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«Общее образование»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2 809,0   </w:t>
            </w:r>
          </w:p>
        </w:tc>
      </w:tr>
      <w:tr w:rsidR="003B5746" w:rsidRPr="003B5746" w:rsidTr="00117604">
        <w:trPr>
          <w:trHeight w:val="24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</w:t>
            </w:r>
            <w:r w:rsidRPr="003B5746">
              <w:rPr>
                <w:rFonts w:ascii="Times New Roman" w:hAnsi="Times New Roman" w:cs="Times New Roman"/>
              </w:rPr>
              <w:lastRenderedPageBreak/>
              <w:t>области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2 809,0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2 809,0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7 657,5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</w:t>
            </w:r>
            <w:r>
              <w:rPr>
                <w:rFonts w:ascii="Times New Roman" w:hAnsi="Times New Roman" w:cs="Times New Roman"/>
              </w:rPr>
              <w:t>оды на обеспечение деятельности</w:t>
            </w:r>
            <w:r w:rsidRPr="003B5746">
              <w:rPr>
                <w:rFonts w:ascii="Times New Roman" w:hAnsi="Times New Roman" w:cs="Times New Roman"/>
              </w:rPr>
              <w:t xml:space="preserve"> 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01 1 03 00790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7 657,5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01 1 03 00790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7 657,5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Молодежная политика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1 189,0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1 189,0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«Молодое поколение»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1 189,0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1 189,0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</w:t>
            </w:r>
            <w:r>
              <w:rPr>
                <w:rFonts w:ascii="Times New Roman" w:hAnsi="Times New Roman" w:cs="Times New Roman"/>
              </w:rPr>
              <w:t xml:space="preserve">ды на обеспечение деятельности </w:t>
            </w:r>
            <w:r w:rsidRPr="003B5746">
              <w:rPr>
                <w:rFonts w:ascii="Times New Roman" w:hAnsi="Times New Roman" w:cs="Times New Roman"/>
              </w:rPr>
              <w:t xml:space="preserve">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799,0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799,0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08 1 01 20300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190,0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08 1 01 20300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190,0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Мероприятия в области молодёжной политики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08 1 01 20600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08 1 01 20600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200,0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8 008,0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7 968,0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523,6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«Общее образование»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523,6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Премии Главы района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01 1 02 20400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125,0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01 1 02 20400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125,0   </w:t>
            </w:r>
          </w:p>
        </w:tc>
      </w:tr>
      <w:tr w:rsidR="003B5746" w:rsidRPr="003B5746" w:rsidTr="00117604">
        <w:trPr>
          <w:trHeight w:val="18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01 1 02 20500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56,6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01 1 02 20500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56,6   </w:t>
            </w:r>
          </w:p>
        </w:tc>
      </w:tr>
      <w:tr w:rsidR="003B5746" w:rsidRPr="003B5746" w:rsidTr="00117604">
        <w:trPr>
          <w:trHeight w:val="18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01 1 02 42190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342,0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01 1 02 42190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342,0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 xml:space="preserve">«Обеспечение реализации муниципальной программы «Развитие образования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7 444,4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7 444,4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4 271,7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4 102,6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168,6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0,5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по оплате труда</w:t>
            </w:r>
            <w:r>
              <w:rPr>
                <w:rFonts w:ascii="Times New Roman" w:hAnsi="Times New Roman" w:cs="Times New Roman"/>
              </w:rPr>
              <w:t xml:space="preserve"> и обеспечение функций </w:t>
            </w:r>
            <w:r w:rsidRPr="003B5746">
              <w:rPr>
                <w:rFonts w:ascii="Times New Roman" w:hAnsi="Times New Roman" w:cs="Times New Roman"/>
              </w:rPr>
              <w:t>муниципальных органов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2 955,6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2 737,2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207,2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11,2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01 2 01 00920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217,1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01 2 01 00920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217,1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профилактике </w:t>
            </w:r>
            <w:r w:rsidRPr="003B5746">
              <w:rPr>
                <w:rFonts w:ascii="Times New Roman" w:hAnsi="Times New Roman" w:cs="Times New Roman"/>
              </w:rPr>
              <w:t xml:space="preserve">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ниципальная программа «Развитие</w:t>
            </w:r>
            <w:r w:rsidRPr="003B5746">
              <w:rPr>
                <w:rFonts w:ascii="Times New Roman" w:hAnsi="Times New Roman" w:cs="Times New Roman"/>
              </w:rPr>
              <w:t xml:space="preserve">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3B5746">
              <w:rPr>
                <w:rFonts w:ascii="Times New Roman" w:hAnsi="Times New Roman" w:cs="Times New Roman"/>
              </w:rPr>
              <w:t>Молодое поколение»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08 1 01 28300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08 1 01 28300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4 405,0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4 405,0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4 405,0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4 405,0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4 253,0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Выплата компенсации части родительской плат</w:t>
            </w:r>
            <w:r>
              <w:rPr>
                <w:rFonts w:ascii="Times New Roman" w:hAnsi="Times New Roman" w:cs="Times New Roman"/>
              </w:rPr>
              <w:t xml:space="preserve">ы за присмотр и уход за детьми, осваивающими </w:t>
            </w:r>
            <w:r w:rsidRPr="003B5746">
              <w:rPr>
                <w:rFonts w:ascii="Times New Roman" w:hAnsi="Times New Roman" w:cs="Times New Roman"/>
              </w:rPr>
              <w:t>образовательные программы дошкольного образования в организациях, осуществляющих</w:t>
            </w:r>
            <w:r>
              <w:rPr>
                <w:rFonts w:ascii="Times New Roman" w:hAnsi="Times New Roman" w:cs="Times New Roman"/>
              </w:rPr>
              <w:t xml:space="preserve"> образовательную деятельность </w:t>
            </w:r>
            <w:r w:rsidRPr="003B5746">
              <w:rPr>
                <w:rFonts w:ascii="Times New Roman" w:hAnsi="Times New Roman" w:cs="Times New Roman"/>
              </w:rPr>
              <w:t>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01 1 01 42040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4 253,0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01 1 01 42040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4 253,0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"Общее образование"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152,0   </w:t>
            </w:r>
          </w:p>
        </w:tc>
      </w:tr>
      <w:tr w:rsidR="003B5746" w:rsidRPr="003B5746" w:rsidTr="00117604">
        <w:trPr>
          <w:trHeight w:val="189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жемесячная денежная компенсация</w:t>
            </w:r>
            <w:r w:rsidRPr="003B5746">
              <w:rPr>
                <w:rFonts w:ascii="Times New Roman" w:hAnsi="Times New Roman" w:cs="Times New Roman"/>
              </w:rPr>
              <w:t xml:space="preserve"> двухразового питания обучающимся с ограниченными возможностями здоровья,</w:t>
            </w:r>
            <w:r>
              <w:rPr>
                <w:rFonts w:ascii="Times New Roman" w:hAnsi="Times New Roman" w:cs="Times New Roman"/>
              </w:rPr>
              <w:t xml:space="preserve"> осваивающим</w:t>
            </w:r>
            <w:r w:rsidRPr="003B5746">
              <w:rPr>
                <w:rFonts w:ascii="Times New Roman" w:hAnsi="Times New Roman" w:cs="Times New Roman"/>
              </w:rPr>
              <w:t xml:space="preserve">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01 1 02 42180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152,0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01 1 02 42180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152,0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3 784,9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3 784,9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3 784,9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«Развитие физической культуры и спорта, укрепление общественного здоровья населения»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3 784,9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3 784,9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</w:t>
            </w:r>
            <w:r>
              <w:rPr>
                <w:rFonts w:ascii="Times New Roman" w:hAnsi="Times New Roman" w:cs="Times New Roman"/>
              </w:rPr>
              <w:t xml:space="preserve">ды на обеспечение деятельности </w:t>
            </w:r>
            <w:r w:rsidRPr="003B5746">
              <w:rPr>
                <w:rFonts w:ascii="Times New Roman" w:hAnsi="Times New Roman" w:cs="Times New Roman"/>
              </w:rPr>
              <w:t xml:space="preserve">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1 822,9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1 822,9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08 2 01 20100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1 764,0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08 2 01 20100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1 764,0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</w:t>
            </w:r>
            <w:r>
              <w:rPr>
                <w:rFonts w:ascii="Times New Roman" w:hAnsi="Times New Roman" w:cs="Times New Roman"/>
              </w:rPr>
              <w:t xml:space="preserve">овня (за счет средств областного </w:t>
            </w:r>
            <w:r w:rsidRPr="003B5746">
              <w:rPr>
                <w:rFonts w:ascii="Times New Roman" w:hAnsi="Times New Roman" w:cs="Times New Roman"/>
              </w:rPr>
              <w:t>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08 2 01 41140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196,0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08 2 01 41140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196,0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W1140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2,0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 2 01 W1140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2,0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Администрация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 xml:space="preserve">   179 777,5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29 641,8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1 876,0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1 876,0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1 876,0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1 876,0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Высшее должностное лицо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07 1 01 01900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1 876,0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07 1 01 01900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1 876,0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26 632,2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26 632,2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26 632,2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26 632,2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24 238,2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19 656,9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4 555,3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26,0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07 1 01 00920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2 319,0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07 1 01 00920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2 319,0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07 1 01 80900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75,0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07 1 01 80900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75,0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07 1 01 51200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07 1 01 51200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1 099,4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189,9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189,9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189,9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11FBA">
              <w:rPr>
                <w:rFonts w:ascii="Times New Roman" w:hAnsi="Times New Roman" w:cs="Times New Roman"/>
              </w:rPr>
              <w:t>по профилактике</w:t>
            </w:r>
            <w:r w:rsidRPr="003B5746">
              <w:rPr>
                <w:rFonts w:ascii="Times New Roman" w:hAnsi="Times New Roman" w:cs="Times New Roman"/>
              </w:rPr>
              <w:t xml:space="preserve">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82,7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7,9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74,8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04 1 01 41280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04 1 01 41280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14,0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5,0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Софинансирование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W1280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0,9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W1280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0,9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01W1350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0,3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01W1350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0,2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W1350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0,1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614,0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3B5746">
              <w:rPr>
                <w:rFonts w:ascii="Times New Roman" w:hAnsi="Times New Roman" w:cs="Times New Roman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614,0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614,0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07 1 01 42090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2,0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07 1 01 42090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2,0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545,0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449,8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95,2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бюджета)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66,0   </w:t>
            </w:r>
          </w:p>
        </w:tc>
      </w:tr>
      <w:tr w:rsidR="003B5746" w:rsidRPr="003B5746" w:rsidTr="00117604">
        <w:trPr>
          <w:trHeight w:val="557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32,1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33,9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исполнение государственных полномочи</w:t>
            </w:r>
            <w:r>
              <w:rPr>
                <w:rFonts w:ascii="Times New Roman" w:hAnsi="Times New Roman" w:cs="Times New Roman"/>
              </w:rPr>
              <w:t xml:space="preserve">й по созданию административных </w:t>
            </w:r>
            <w:r w:rsidRPr="003B5746">
              <w:rPr>
                <w:rFonts w:ascii="Times New Roman" w:hAnsi="Times New Roman" w:cs="Times New Roman"/>
              </w:rPr>
              <w:t xml:space="preserve">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07 1 01 42140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07 1 01 42140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295,5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295,5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Общерайонные расходы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295,5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230,5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65,0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2 068,0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Гражданская оборона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     30,0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25,0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2 038,0   </w:t>
            </w:r>
          </w:p>
        </w:tc>
      </w:tr>
      <w:tr w:rsidR="003B5746" w:rsidRPr="003B5746" w:rsidTr="00117604">
        <w:trPr>
          <w:trHeight w:val="705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2 038,0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 w:rsidRPr="003B5746">
              <w:rPr>
                <w:rFonts w:ascii="Times New Roman" w:hAnsi="Times New Roman" w:cs="Times New Roman"/>
              </w:rPr>
              <w:t xml:space="preserve">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2 038,0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2 038,0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Содержание единой дежурно-диспетчерской службы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2 038,0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1 907,9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130,1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04.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61 965,3   </w:t>
            </w:r>
          </w:p>
        </w:tc>
      </w:tr>
      <w:tr w:rsidR="003B5746" w:rsidRPr="003B5746" w:rsidTr="00117604">
        <w:trPr>
          <w:trHeight w:val="315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Муниципальная программа «</w:t>
            </w:r>
            <w:r w:rsidR="003B5746" w:rsidRPr="003B5746">
              <w:rPr>
                <w:rFonts w:ascii="Times New Roman" w:hAnsi="Times New Roman" w:cs="Times New Roman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</w:t>
            </w:r>
            <w:r>
              <w:rPr>
                <w:rFonts w:ascii="Times New Roman" w:hAnsi="Times New Roman" w:cs="Times New Roman"/>
              </w:rPr>
              <w:t xml:space="preserve"> образования "Невельский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18,4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332,9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noWrap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60 680,0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60 680,0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60 630,0   </w:t>
            </w:r>
          </w:p>
        </w:tc>
      </w:tr>
      <w:tr w:rsidR="003B5746" w:rsidRPr="003B5746" w:rsidTr="00117604">
        <w:trPr>
          <w:trHeight w:val="117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60 630,0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Ремонт и содержание автомобильных дорог общег</w:t>
            </w:r>
            <w:r w:rsidR="0065702B">
              <w:rPr>
                <w:rFonts w:ascii="Times New Roman" w:hAnsi="Times New Roman" w:cs="Times New Roman"/>
              </w:rPr>
              <w:t>о пользования местного значения</w:t>
            </w:r>
            <w:r w:rsidRPr="003B5746">
              <w:rPr>
                <w:rFonts w:ascii="Times New Roman" w:hAnsi="Times New Roman" w:cs="Times New Roman"/>
              </w:rPr>
              <w:t xml:space="preserve"> и сооружений на них, нацеленное на обеспечение их проезжаемости и безопасности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06 1 01 24200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11 301,8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06 1 01 24200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11 301,8   </w:t>
            </w:r>
          </w:p>
        </w:tc>
      </w:tr>
      <w:tr w:rsidR="003B5746" w:rsidRPr="003B5746" w:rsidTr="00117604">
        <w:trPr>
          <w:trHeight w:val="24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</w:t>
            </w:r>
            <w:r w:rsidR="0065702B">
              <w:rPr>
                <w:rFonts w:ascii="Times New Roman" w:hAnsi="Times New Roman" w:cs="Times New Roman"/>
              </w:rPr>
              <w:t>о пользования местного значения</w:t>
            </w:r>
            <w:r w:rsidRPr="003B5746">
              <w:rPr>
                <w:rFonts w:ascii="Times New Roman" w:hAnsi="Times New Roman" w:cs="Times New Roman"/>
              </w:rPr>
              <w:t xml:space="preserve">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06 1 01 24210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06 1 01 24210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Расходы на осуществление </w:t>
            </w:r>
            <w:r w:rsidR="0065702B">
              <w:rPr>
                <w:rFonts w:ascii="Times New Roman" w:hAnsi="Times New Roman" w:cs="Times New Roman"/>
              </w:rPr>
              <w:t xml:space="preserve">дорожной деятельности, а также </w:t>
            </w:r>
            <w:r w:rsidRPr="003B5746">
              <w:rPr>
                <w:rFonts w:ascii="Times New Roman" w:hAnsi="Times New Roman" w:cs="Times New Roman"/>
              </w:rPr>
              <w:t>капитальный ремо</w:t>
            </w:r>
            <w:r w:rsidR="0065702B">
              <w:rPr>
                <w:rFonts w:ascii="Times New Roman" w:hAnsi="Times New Roman" w:cs="Times New Roman"/>
              </w:rPr>
              <w:t xml:space="preserve">нт и ремонт дворовых территорий </w:t>
            </w:r>
            <w:r w:rsidRPr="003B5746">
              <w:rPr>
                <w:rFonts w:ascii="Times New Roman" w:hAnsi="Times New Roman" w:cs="Times New Roman"/>
              </w:rPr>
              <w:t>многоквартирных домов, проездов к дворовым территориям многокварти</w:t>
            </w:r>
            <w:r w:rsidR="0065702B">
              <w:rPr>
                <w:rFonts w:ascii="Times New Roman" w:hAnsi="Times New Roman" w:cs="Times New Roman"/>
              </w:rPr>
              <w:t xml:space="preserve">рных домов населенных пунктов </w:t>
            </w:r>
            <w:r w:rsidRPr="003B5746">
              <w:rPr>
                <w:rFonts w:ascii="Times New Roman" w:hAnsi="Times New Roman" w:cs="Times New Roman"/>
              </w:rPr>
              <w:t>(за счёт средств областного бюджета)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06 1 01 41190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27 479,0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06 1 01 41190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27 479,0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06 1 01 84200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21 471,6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06 1 01 84200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21 471,6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W1190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277,6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W1190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277,6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06 2 00 00000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50,0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50,0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06 2 01 24700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50,0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06 2 01 24700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50,0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noWrap/>
          </w:tcPr>
          <w:p w:rsidR="003B5746" w:rsidRPr="003B5746" w:rsidRDefault="0065702B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934,0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«Комплексное развитие систем коммунальной инфраструк</w:t>
            </w:r>
            <w:r w:rsidR="0065702B">
              <w:rPr>
                <w:rFonts w:ascii="Times New Roman" w:hAnsi="Times New Roman" w:cs="Times New Roman"/>
              </w:rPr>
              <w:t xml:space="preserve">туры </w:t>
            </w:r>
            <w:r w:rsidRPr="003B5746">
              <w:rPr>
                <w:rFonts w:ascii="Times New Roman" w:hAnsi="Times New Roman" w:cs="Times New Roman"/>
              </w:rPr>
              <w:t>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05 1 01 81520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05 1 01 81520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3B5746" w:rsidRPr="003B5746">
              <w:rPr>
                <w:rFonts w:ascii="Times New Roman" w:hAnsi="Times New Roman" w:cs="Times New Roman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</w:t>
            </w:r>
            <w:r>
              <w:rPr>
                <w:rFonts w:ascii="Times New Roman" w:hAnsi="Times New Roman" w:cs="Times New Roman"/>
              </w:rPr>
              <w:t>ния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134,0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  <w:i/>
                <w:iCs/>
              </w:rPr>
              <w:t>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07 3 00 00000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134,0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</w:t>
            </w:r>
            <w:r w:rsidR="003B5746" w:rsidRPr="003B5746">
              <w:rPr>
                <w:rFonts w:ascii="Times New Roman" w:hAnsi="Times New Roman" w:cs="Times New Roman"/>
              </w:rPr>
              <w:t xml:space="preserve">Оказание поддержки социально-ориентированным некоммерческим организациям на </w:t>
            </w:r>
            <w:r>
              <w:rPr>
                <w:rFonts w:ascii="Times New Roman" w:hAnsi="Times New Roman" w:cs="Times New Roman"/>
              </w:rPr>
              <w:t>территории МО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134,0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07 3 02 26800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07 3 02 26800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24,0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 w:rsidR="003B5746" w:rsidRPr="003B5746">
              <w:rPr>
                <w:rFonts w:ascii="Times New Roman" w:hAnsi="Times New Roman" w:cs="Times New Roman"/>
              </w:rPr>
              <w:t xml:space="preserve">поддержку социально-значимой </w:t>
            </w:r>
            <w:r>
              <w:rPr>
                <w:rFonts w:ascii="Times New Roman" w:hAnsi="Times New Roman" w:cs="Times New Roman"/>
              </w:rPr>
              <w:t xml:space="preserve">деятельности </w:t>
            </w:r>
            <w:r w:rsidR="003B5746" w:rsidRPr="003B5746">
              <w:rPr>
                <w:rFonts w:ascii="Times New Roman" w:hAnsi="Times New Roman" w:cs="Times New Roman"/>
              </w:rPr>
              <w:t>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07 3 02 41500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07 3 02 41500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Софинансирование расходов на </w:t>
            </w:r>
            <w:r w:rsidR="003B5746" w:rsidRPr="003B5746">
              <w:rPr>
                <w:rFonts w:ascii="Times New Roman" w:hAnsi="Times New Roman" w:cs="Times New Roman"/>
              </w:rPr>
              <w:t>поддержку с</w:t>
            </w:r>
            <w:r>
              <w:rPr>
                <w:rFonts w:ascii="Times New Roman" w:hAnsi="Times New Roman" w:cs="Times New Roman"/>
              </w:rPr>
              <w:t xml:space="preserve">оциально-значимой деятельности </w:t>
            </w:r>
            <w:r w:rsidR="003B5746" w:rsidRPr="003B5746">
              <w:rPr>
                <w:rFonts w:ascii="Times New Roman" w:hAnsi="Times New Roman" w:cs="Times New Roman"/>
              </w:rPr>
              <w:t xml:space="preserve">социально-ориентированным некоммерческим организациям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02 W1500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02 W1500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26 884,1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1 641,1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1 641,1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«Жилище»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1 641,1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1 641,1   </w:t>
            </w:r>
          </w:p>
        </w:tc>
      </w:tr>
      <w:tr w:rsidR="003B5746" w:rsidRPr="003B5746" w:rsidTr="00117604">
        <w:trPr>
          <w:trHeight w:val="24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05 2 01 23400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257,1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05 2 01 23400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257,1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05 2 01 23700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05 2 01 23700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Капитальный ремонт муниципального жилищного фонда поселений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05 2 01 23900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05 2 01 23900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05 2 01 85100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484,0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05 2 01 85100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484,0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19 397,3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19 397,3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19 397,3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19 397,3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05 1 01 23300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16 600,0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05 1 01 23300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16 600,0   </w:t>
            </w:r>
          </w:p>
        </w:tc>
      </w:tr>
      <w:tr w:rsidR="003B5746" w:rsidRPr="003B5746" w:rsidTr="00117604">
        <w:trPr>
          <w:trHeight w:val="129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 w:rsidR="003B5746" w:rsidRPr="003B5746">
              <w:rPr>
                <w:rFonts w:ascii="Times New Roman" w:hAnsi="Times New Roman" w:cs="Times New Roman"/>
              </w:rPr>
              <w:t>р</w:t>
            </w:r>
            <w:r w:rsidR="00611FBA">
              <w:rPr>
                <w:rFonts w:ascii="Times New Roman" w:hAnsi="Times New Roman" w:cs="Times New Roman"/>
              </w:rPr>
              <w:t xml:space="preserve">еконструкцию, ремонт (текущий и капитальный), </w:t>
            </w:r>
            <w:r w:rsidR="003B5746" w:rsidRPr="003B5746">
              <w:rPr>
                <w:rFonts w:ascii="Times New Roman" w:hAnsi="Times New Roman" w:cs="Times New Roman"/>
              </w:rPr>
              <w:t>приобретение оборудования и материалов, а также услуги сторонних ор</w:t>
            </w:r>
            <w:r w:rsidR="00611FBA">
              <w:rPr>
                <w:rFonts w:ascii="Times New Roman" w:hAnsi="Times New Roman" w:cs="Times New Roman"/>
              </w:rPr>
              <w:t xml:space="preserve">ганизаций, в целях обеспечения </w:t>
            </w:r>
            <w:r w:rsidR="00540432">
              <w:rPr>
                <w:rFonts w:ascii="Times New Roman" w:hAnsi="Times New Roman" w:cs="Times New Roman"/>
              </w:rPr>
              <w:t xml:space="preserve">населения услугами </w:t>
            </w:r>
            <w:r w:rsidR="003B5746" w:rsidRPr="003B5746">
              <w:rPr>
                <w:rFonts w:ascii="Times New Roman" w:hAnsi="Times New Roman" w:cs="Times New Roman"/>
              </w:rPr>
              <w:t>водоснабжения и водоотведения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05 1 01 23500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2 213,3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05 1 01 23500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2 213,3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05 1 01 23800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45,0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05 1 01 23800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45,0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05 1 01 81510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539,0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05 1 01 81510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539,0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5 845,7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3B5746" w:rsidRPr="003B5746">
              <w:rPr>
                <w:rFonts w:ascii="Times New Roman" w:hAnsi="Times New Roman" w:cs="Times New Roman"/>
              </w:rPr>
              <w:t>Формирование современной городской сре</w:t>
            </w:r>
            <w:r>
              <w:rPr>
                <w:rFonts w:ascii="Times New Roman" w:hAnsi="Times New Roman" w:cs="Times New Roman"/>
              </w:rPr>
              <w:t>ды в муниципальном 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5 845,7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3B5746" w:rsidRPr="003B5746">
              <w:rPr>
                <w:rFonts w:ascii="Times New Roman" w:hAnsi="Times New Roman" w:cs="Times New Roman"/>
              </w:rPr>
              <w:t>Благоустройство дворовых и общественных террито</w:t>
            </w:r>
            <w:r>
              <w:rPr>
                <w:rFonts w:ascii="Times New Roman" w:hAnsi="Times New Roman" w:cs="Times New Roman"/>
              </w:rPr>
              <w:t>рий в муниципальном образовании»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5 845,7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 1 F2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5 845,7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Осуществление расходов на благоустройство общественных территорий (за счет сре</w:t>
            </w:r>
            <w:r w:rsidR="0065702B">
              <w:rPr>
                <w:rFonts w:ascii="Times New Roman" w:hAnsi="Times New Roman" w:cs="Times New Roman"/>
              </w:rPr>
              <w:t xml:space="preserve">дств федерального и областного </w:t>
            </w:r>
            <w:r w:rsidRPr="003B5746">
              <w:rPr>
                <w:rFonts w:ascii="Times New Roman" w:hAnsi="Times New Roman" w:cs="Times New Roman"/>
              </w:rPr>
              <w:t>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 1 F2 55550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5 845,7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 1 F2 55550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5 845,7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lastRenderedPageBreak/>
              <w:t>Образование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12 000,3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12 000,3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3B5746" w:rsidRPr="003B5746">
              <w:rPr>
                <w:rFonts w:ascii="Times New Roman" w:hAnsi="Times New Roman" w:cs="Times New Roman"/>
              </w:rPr>
              <w:t>Развитие культуры в муниципальном</w:t>
            </w:r>
            <w:r>
              <w:rPr>
                <w:rFonts w:ascii="Times New Roman" w:hAnsi="Times New Roman" w:cs="Times New Roman"/>
              </w:rPr>
              <w:t xml:space="preserve"> образовании "Невельский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02 0 00 0000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12 000,3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02 2 00 0000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12 000,3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9 264,0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</w:t>
            </w:r>
            <w:r w:rsidR="0065702B">
              <w:rPr>
                <w:rFonts w:ascii="Times New Roman" w:hAnsi="Times New Roman" w:cs="Times New Roman"/>
              </w:rPr>
              <w:t xml:space="preserve">ды на обеспечение деятельности </w:t>
            </w:r>
            <w:r w:rsidRPr="003B5746">
              <w:rPr>
                <w:rFonts w:ascii="Times New Roman" w:hAnsi="Times New Roman" w:cs="Times New Roman"/>
              </w:rPr>
              <w:t xml:space="preserve">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9 264,0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9 264,0   </w:t>
            </w:r>
          </w:p>
        </w:tc>
      </w:tr>
      <w:tr w:rsidR="003B5746" w:rsidRPr="003B5746" w:rsidTr="00117604">
        <w:trPr>
          <w:trHeight w:val="1935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Основное мероприятие «</w:t>
            </w:r>
            <w:r w:rsidR="003B5746" w:rsidRPr="003B5746">
              <w:rPr>
                <w:rFonts w:ascii="Times New Roman" w:hAnsi="Times New Roman" w:cs="Times New Roman"/>
                <w:i/>
                <w:iCs/>
              </w:rPr>
              <w:t xml:space="preserve">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</w:t>
            </w:r>
            <w:r>
              <w:rPr>
                <w:rFonts w:ascii="Times New Roman" w:hAnsi="Times New Roman" w:cs="Times New Roman"/>
                <w:i/>
                <w:iCs/>
              </w:rPr>
              <w:t>проведение инженерных изысканий»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02 2 02 00000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2 736,3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дооснащение концертного зала МБУ ДО ДШИ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02 2 02 22100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211,0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02 2 02 22100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211,0   </w:t>
            </w:r>
          </w:p>
        </w:tc>
      </w:tr>
      <w:tr w:rsidR="003B5746" w:rsidRPr="003B5746" w:rsidTr="00117604">
        <w:trPr>
          <w:trHeight w:val="159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Строительство и модернизация (реконструкция, капитальный и текущий рем</w:t>
            </w:r>
            <w:r w:rsidR="0065702B">
              <w:rPr>
                <w:rFonts w:ascii="Times New Roman" w:hAnsi="Times New Roman" w:cs="Times New Roman"/>
              </w:rPr>
              <w:t>онт, приобретение оборудования)</w:t>
            </w:r>
            <w:r w:rsidRPr="003B5746">
              <w:rPr>
                <w:rFonts w:ascii="Times New Roman" w:hAnsi="Times New Roman" w:cs="Times New Roman"/>
              </w:rPr>
              <w:t xml:space="preserve">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02 2 02 41100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2 500,0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02 2 02 41100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2 500,0   </w:t>
            </w:r>
          </w:p>
        </w:tc>
      </w:tr>
      <w:tr w:rsidR="003B5746" w:rsidRPr="003B5746" w:rsidTr="00117604">
        <w:trPr>
          <w:trHeight w:val="557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Софинансирование на строительство и модернизация (реконструкция, капитальный и текущий ремо</w:t>
            </w:r>
            <w:r w:rsidR="0065702B">
              <w:rPr>
                <w:rFonts w:ascii="Times New Roman" w:hAnsi="Times New Roman" w:cs="Times New Roman"/>
              </w:rPr>
              <w:t xml:space="preserve">нт, приобретение оборудования) </w:t>
            </w:r>
            <w:r w:rsidRPr="003B5746">
              <w:rPr>
                <w:rFonts w:ascii="Times New Roman" w:hAnsi="Times New Roman" w:cs="Times New Roman"/>
              </w:rPr>
              <w:t xml:space="preserve">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02 W1100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25,3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2 02 W1100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25,3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39 420,0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39 420,0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3B5746" w:rsidRPr="003B5746">
              <w:rPr>
                <w:rFonts w:ascii="Times New Roman" w:hAnsi="Times New Roman" w:cs="Times New Roman"/>
              </w:rPr>
              <w:t>Развитие культуры в муниципальном</w:t>
            </w:r>
            <w:r>
              <w:rPr>
                <w:rFonts w:ascii="Times New Roman" w:hAnsi="Times New Roman" w:cs="Times New Roman"/>
              </w:rPr>
              <w:t xml:space="preserve"> образовании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39 420,0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«Развитие культуры»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39 420,0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«Развитие библиотечного дела»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11 746,9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</w:t>
            </w:r>
            <w:r w:rsidR="0065702B">
              <w:rPr>
                <w:rFonts w:ascii="Times New Roman" w:hAnsi="Times New Roman" w:cs="Times New Roman"/>
              </w:rPr>
              <w:t xml:space="preserve">ды на обеспечение деятельности </w:t>
            </w:r>
            <w:r w:rsidRPr="003B5746">
              <w:rPr>
                <w:rFonts w:ascii="Times New Roman" w:hAnsi="Times New Roman" w:cs="Times New Roman"/>
              </w:rPr>
              <w:t xml:space="preserve">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11 746,9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02 1 01 00790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11 746,9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24 267,0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обеспечение дея</w:t>
            </w:r>
            <w:r w:rsidR="0065702B">
              <w:rPr>
                <w:rFonts w:ascii="Times New Roman" w:hAnsi="Times New Roman" w:cs="Times New Roman"/>
              </w:rPr>
              <w:t xml:space="preserve">тельности </w:t>
            </w:r>
            <w:r w:rsidRPr="003B5746">
              <w:rPr>
                <w:rFonts w:ascii="Times New Roman" w:hAnsi="Times New Roman" w:cs="Times New Roman"/>
              </w:rPr>
              <w:t xml:space="preserve">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02 1 02 00790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24 267,0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02 1 02 00790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24 267,0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«Развитие музейного дела»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02 1 03 00000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3 406,1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</w:t>
            </w:r>
            <w:r w:rsidR="0065702B">
              <w:rPr>
                <w:rFonts w:ascii="Times New Roman" w:hAnsi="Times New Roman" w:cs="Times New Roman"/>
              </w:rPr>
              <w:t xml:space="preserve">ды на обеспечение деятельности </w:t>
            </w:r>
            <w:r w:rsidRPr="003B5746">
              <w:rPr>
                <w:rFonts w:ascii="Times New Roman" w:hAnsi="Times New Roman" w:cs="Times New Roman"/>
              </w:rPr>
              <w:t xml:space="preserve">(оказание услуг, выполнение работ) муниципальных учреждений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02 1 03 00790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2 906,1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02 1 03 00790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2 906,1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Реализация мероприятий военно-патриотической направленнос</w:t>
            </w:r>
            <w:r w:rsidR="0065702B">
              <w:rPr>
                <w:rFonts w:ascii="Times New Roman" w:hAnsi="Times New Roman" w:cs="Times New Roman"/>
              </w:rPr>
              <w:t>ти, связанных с присвоением МО «Невельский район» звания «</w:t>
            </w:r>
            <w:r w:rsidRPr="003B5746">
              <w:rPr>
                <w:rFonts w:ascii="Times New Roman" w:hAnsi="Times New Roman" w:cs="Times New Roman"/>
              </w:rPr>
              <w:t>Край партизан</w:t>
            </w:r>
            <w:r w:rsidR="0065702B">
              <w:rPr>
                <w:rFonts w:ascii="Times New Roman" w:hAnsi="Times New Roman" w:cs="Times New Roman"/>
              </w:rPr>
              <w:t>ской славы»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02 1 03 22600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02 1 03 22600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7 401,0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2 253,7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2 253,7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2 253,7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Основное мероприятие «Функционирование   администрации </w:t>
            </w:r>
            <w:r w:rsidRPr="003B5746">
              <w:rPr>
                <w:rFonts w:ascii="Times New Roman" w:hAnsi="Times New Roman" w:cs="Times New Roman"/>
              </w:rPr>
              <w:lastRenderedPageBreak/>
              <w:t>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2 253,7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 xml:space="preserve">Доплаты к пенсиям муниципальным служащим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2 134,9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22,1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2 112,8   </w:t>
            </w:r>
          </w:p>
        </w:tc>
      </w:tr>
      <w:tr w:rsidR="003B5746" w:rsidRPr="003B5746" w:rsidTr="00117604">
        <w:trPr>
          <w:trHeight w:val="18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</w:t>
            </w:r>
            <w:r w:rsidR="0065702B">
              <w:rPr>
                <w:rFonts w:ascii="Times New Roman" w:hAnsi="Times New Roman" w:cs="Times New Roman"/>
              </w:rPr>
              <w:t xml:space="preserve"> и </w:t>
            </w:r>
            <w:r w:rsidR="00117604">
              <w:rPr>
                <w:rFonts w:ascii="Times New Roman" w:hAnsi="Times New Roman" w:cs="Times New Roman"/>
              </w:rPr>
              <w:t>управления районов Псковской области и городов Пскова,</w:t>
            </w:r>
            <w:r w:rsidRPr="003B5746">
              <w:rPr>
                <w:rFonts w:ascii="Times New Roman" w:hAnsi="Times New Roman" w:cs="Times New Roman"/>
              </w:rPr>
              <w:t xml:space="preserve"> и Великие Луки, должности в органах местного самоу</w:t>
            </w:r>
            <w:r w:rsidR="0065702B">
              <w:rPr>
                <w:rFonts w:ascii="Times New Roman" w:hAnsi="Times New Roman" w:cs="Times New Roman"/>
              </w:rPr>
              <w:t>правления до 13 марта 1997 года</w:t>
            </w:r>
            <w:r w:rsidRPr="003B5746">
              <w:rPr>
                <w:rFonts w:ascii="Times New Roman" w:hAnsi="Times New Roman" w:cs="Times New Roman"/>
              </w:rPr>
              <w:t xml:space="preserve">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07 1 01 42070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118,8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07 1 01 42070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118,8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387,8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«Жилище»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3B5746" w:rsidRPr="003B5746" w:rsidTr="00117604">
        <w:trPr>
          <w:trHeight w:val="841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Выполнен</w:t>
            </w:r>
            <w:r w:rsidR="0065702B">
              <w:rPr>
                <w:rFonts w:ascii="Times New Roman" w:hAnsi="Times New Roman" w:cs="Times New Roman"/>
              </w:rPr>
              <w:t xml:space="preserve">ие полномочий в соответствии с </w:t>
            </w:r>
            <w:r w:rsidRPr="003B5746">
              <w:rPr>
                <w:rFonts w:ascii="Times New Roman" w:hAnsi="Times New Roman" w:cs="Times New Roman"/>
              </w:rPr>
              <w:t>Законом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05 2 01 42080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05 2 01 42080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386,8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386,8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386,8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386,8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7,2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379,6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4 759,5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4 759,5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 w:rsidR="003B5746" w:rsidRPr="003B5746">
              <w:rPr>
                <w:rFonts w:ascii="Times New Roman" w:hAnsi="Times New Roman" w:cs="Times New Roman"/>
              </w:rPr>
              <w:t xml:space="preserve"> «Жилище»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4 759,5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4 759,5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реализацию мероприятий по об</w:t>
            </w:r>
            <w:r w:rsidR="0065702B">
              <w:rPr>
                <w:rFonts w:ascii="Times New Roman" w:hAnsi="Times New Roman" w:cs="Times New Roman"/>
              </w:rPr>
              <w:t xml:space="preserve">еспечению жильем молодых семей </w:t>
            </w:r>
            <w:r w:rsidRPr="003B5746">
              <w:rPr>
                <w:rFonts w:ascii="Times New Roman" w:hAnsi="Times New Roman" w:cs="Times New Roman"/>
              </w:rPr>
              <w:t>(за счёт ср</w:t>
            </w:r>
            <w:r w:rsidR="0065702B">
              <w:rPr>
                <w:rFonts w:ascii="Times New Roman" w:hAnsi="Times New Roman" w:cs="Times New Roman"/>
              </w:rPr>
              <w:t>едств федерального и областного</w:t>
            </w:r>
            <w:r w:rsidRPr="003B5746">
              <w:rPr>
                <w:rFonts w:ascii="Times New Roman" w:hAnsi="Times New Roman" w:cs="Times New Roman"/>
              </w:rPr>
              <w:t xml:space="preserve"> бюджетов)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L4970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578,6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L4970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578,6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</w:t>
            </w:r>
            <w:r w:rsidR="0065702B">
              <w:rPr>
                <w:rFonts w:ascii="Times New Roman" w:hAnsi="Times New Roman" w:cs="Times New Roman"/>
              </w:rPr>
              <w:t>циализированных жилых помещений</w:t>
            </w:r>
            <w:r w:rsidRPr="003B5746">
              <w:rPr>
                <w:rFonts w:ascii="Times New Roman" w:hAnsi="Times New Roman" w:cs="Times New Roman"/>
              </w:rPr>
              <w:t xml:space="preserve"> (за счет средств областного и федерального бюджетов)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R0820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4 180,9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2 01 R0820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4 180,9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Средства массовой информации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   397,0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Pr="003B5746">
              <w:rPr>
                <w:rFonts w:ascii="Times New Roman" w:hAnsi="Times New Roman" w:cs="Times New Roman"/>
              </w:rPr>
              <w:lastRenderedPageBreak/>
              <w:t xml:space="preserve">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="00611FBA">
              <w:rPr>
                <w:rFonts w:ascii="Times New Roman" w:hAnsi="Times New Roman" w:cs="Times New Roman"/>
              </w:rPr>
              <w:t xml:space="preserve"> </w:t>
            </w:r>
            <w:r w:rsidRPr="003B5746">
              <w:rPr>
                <w:rFonts w:ascii="Times New Roman" w:hAnsi="Times New Roman" w:cs="Times New Roman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3B5746" w:rsidRPr="003B5746" w:rsidTr="00117604">
        <w:trPr>
          <w:trHeight w:val="1215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07 1 01 81710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3B5746" w:rsidRPr="003B5746" w:rsidTr="00117604">
        <w:trPr>
          <w:trHeight w:val="63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07 1 01 81710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3B5746" w:rsidRPr="003B5746" w:rsidTr="00117604">
        <w:trPr>
          <w:trHeight w:val="585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Финансовое управление Администрации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 xml:space="preserve">     15 431,7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6 395,5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5 243,6   </w:t>
            </w:r>
          </w:p>
        </w:tc>
      </w:tr>
      <w:tr w:rsidR="003B5746" w:rsidRPr="003B5746" w:rsidTr="00117604">
        <w:trPr>
          <w:trHeight w:val="841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5 243,6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65702B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5 243,6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Основное мероприятие «Совершенствование и развитие бюджетного процесса, </w:t>
            </w:r>
            <w:r w:rsidR="0065702B">
              <w:rPr>
                <w:rFonts w:ascii="Times New Roman" w:hAnsi="Times New Roman" w:cs="Times New Roman"/>
              </w:rPr>
              <w:t>управление муниципальным долгом</w:t>
            </w:r>
            <w:r w:rsidRPr="003B57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5 243,6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</w:t>
            </w:r>
            <w:r w:rsidR="0065702B">
              <w:rPr>
                <w:rFonts w:ascii="Times New Roman" w:hAnsi="Times New Roman" w:cs="Times New Roman"/>
              </w:rPr>
              <w:t>платы по оплате труда</w:t>
            </w:r>
            <w:r w:rsidR="00611FBA">
              <w:rPr>
                <w:rFonts w:ascii="Times New Roman" w:hAnsi="Times New Roman" w:cs="Times New Roman"/>
              </w:rPr>
              <w:t xml:space="preserve"> и обеспечение функций </w:t>
            </w:r>
            <w:r w:rsidRPr="003B5746">
              <w:rPr>
                <w:rFonts w:ascii="Times New Roman" w:hAnsi="Times New Roman" w:cs="Times New Roman"/>
              </w:rPr>
              <w:t xml:space="preserve">муниципальных органов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5 132,7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4 830,2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3B574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301,0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1,5   </w:t>
            </w:r>
          </w:p>
        </w:tc>
      </w:tr>
      <w:tr w:rsidR="003B5746" w:rsidRPr="003B5746" w:rsidTr="00117604">
        <w:trPr>
          <w:trHeight w:val="675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07 2 01 00920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110,9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07 2 01 00920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110,9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1 151,9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1 151,9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1 151,9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Резервный фонд Администрации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1 151,9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1 151,9   </w:t>
            </w:r>
          </w:p>
        </w:tc>
      </w:tr>
      <w:tr w:rsidR="003B5746" w:rsidRPr="003B5746" w:rsidTr="00117604">
        <w:trPr>
          <w:trHeight w:val="39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в т.ч.на предупреждение и ликвидацию чрезвычайных ситуаций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1 080,0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   441,3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3B5746" w:rsidRPr="003B5746" w:rsidTr="00117604">
        <w:trPr>
          <w:trHeight w:val="557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Субвенция</w:t>
            </w:r>
            <w:r w:rsidR="003B5746" w:rsidRPr="003B5746">
              <w:rPr>
                <w:rFonts w:ascii="Times New Roman" w:hAnsi="Times New Roman" w:cs="Times New Roman"/>
              </w:rPr>
              <w:t xml:space="preserve"> на осуществление первичного воинского учета органами местного самоуправления поселен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="003B5746" w:rsidRPr="003B5746">
              <w:rPr>
                <w:rFonts w:ascii="Times New Roman" w:hAnsi="Times New Roman" w:cs="Times New Roman"/>
              </w:rPr>
              <w:t>(за счёт средств федерального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07 1 01 51180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07 1 01 51180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69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граждан на </w:t>
            </w:r>
            <w:r w:rsidRPr="003B5746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04 1 01 41340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04 1 01 41340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3 602,0   </w:t>
            </w:r>
          </w:p>
        </w:tc>
      </w:tr>
      <w:tr w:rsidR="003B5746" w:rsidRPr="003B5746" w:rsidTr="00117604">
        <w:trPr>
          <w:trHeight w:val="315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</w:t>
            </w:r>
            <w:r w:rsidR="003B5746" w:rsidRPr="003B5746">
              <w:rPr>
                <w:rFonts w:ascii="Times New Roman" w:hAnsi="Times New Roman" w:cs="Times New Roman"/>
              </w:rPr>
              <w:t>Комплексное развитие систем коммунальной инфраструктуры и благоустройс</w:t>
            </w:r>
            <w:r>
              <w:rPr>
                <w:rFonts w:ascii="Times New Roman" w:hAnsi="Times New Roman" w:cs="Times New Roman"/>
              </w:rPr>
              <w:t>тва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Подпрогра</w:t>
            </w:r>
            <w:r w:rsidR="00611FBA">
              <w:rPr>
                <w:rFonts w:ascii="Times New Roman" w:hAnsi="Times New Roman" w:cs="Times New Roman"/>
              </w:rPr>
              <w:t xml:space="preserve">мма </w:t>
            </w:r>
            <w:r w:rsidRPr="003B5746">
              <w:rPr>
                <w:rFonts w:ascii="Times New Roman" w:hAnsi="Times New Roman" w:cs="Times New Roman"/>
              </w:rPr>
              <w:t>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«Комплексное развитие сист</w:t>
            </w:r>
            <w:r w:rsidR="00611FBA">
              <w:rPr>
                <w:rFonts w:ascii="Times New Roman" w:hAnsi="Times New Roman" w:cs="Times New Roman"/>
              </w:rPr>
              <w:t xml:space="preserve">ем коммунальной инфраструктуры </w:t>
            </w:r>
            <w:r w:rsidRPr="003B5746">
              <w:rPr>
                <w:rFonts w:ascii="Times New Roman" w:hAnsi="Times New Roman" w:cs="Times New Roman"/>
              </w:rPr>
              <w:t>и благоустройства муниципального образования»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05 1 01 41570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05 1 01 41570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noWrap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3 000,0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Муниципальная программа «Развитие транспортного обслуживания населения на территории муниципального образования «Невельский район»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3 000,0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3 000,0   </w:t>
            </w:r>
          </w:p>
        </w:tc>
      </w:tr>
      <w:tr w:rsidR="003B5746" w:rsidRPr="003B5746" w:rsidTr="00117604">
        <w:trPr>
          <w:trHeight w:val="117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3 000,0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межбюджетные трансферты </w:t>
            </w:r>
            <w:r w:rsidR="003B5746" w:rsidRPr="003B5746">
              <w:rPr>
                <w:rFonts w:ascii="Times New Roman" w:hAnsi="Times New Roman" w:cs="Times New Roman"/>
              </w:rPr>
              <w:t>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06 1 01 74500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3 000,0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06 1 01 74500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3 000,0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Жилищно-коммунальное хозяйство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   995,9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</w:tcPr>
          <w:p w:rsidR="003B5746" w:rsidRPr="003B5746" w:rsidRDefault="003E3A49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60,7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</w:tcPr>
          <w:p w:rsidR="003B5746" w:rsidRPr="003B5746" w:rsidRDefault="003E3A49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     60,7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 w:rsidR="003B5746" w:rsidRPr="003B5746">
              <w:rPr>
                <w:rFonts w:ascii="Times New Roman" w:hAnsi="Times New Roman" w:cs="Times New Roman"/>
              </w:rPr>
              <w:t xml:space="preserve">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     60,7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«Комплексное развитие сист</w:t>
            </w:r>
            <w:r w:rsidR="00611FBA">
              <w:rPr>
                <w:rFonts w:ascii="Times New Roman" w:hAnsi="Times New Roman" w:cs="Times New Roman"/>
              </w:rPr>
              <w:t xml:space="preserve">ем коммунальной инфраструктуры </w:t>
            </w:r>
            <w:r w:rsidRPr="003B5746">
              <w:rPr>
                <w:rFonts w:ascii="Times New Roman" w:hAnsi="Times New Roman" w:cs="Times New Roman"/>
              </w:rPr>
              <w:t>и благоустройства муниципального образования»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     60,7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межбюджетные трансферты на восстановлени</w:t>
            </w:r>
            <w:r w:rsidR="00611FBA">
              <w:rPr>
                <w:rFonts w:ascii="Times New Roman" w:hAnsi="Times New Roman" w:cs="Times New Roman"/>
              </w:rPr>
              <w:t>е расходов по водоснабжению МО «Плисская волость»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05 1 01 75500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60,7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05 1 01 75500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60,7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935,2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935,2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935,2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«Комплексное развитие сист</w:t>
            </w:r>
            <w:r w:rsidR="00611FBA">
              <w:rPr>
                <w:rFonts w:ascii="Times New Roman" w:hAnsi="Times New Roman" w:cs="Times New Roman"/>
              </w:rPr>
              <w:t xml:space="preserve">ем коммунальной инфраструктуры </w:t>
            </w:r>
            <w:r w:rsidRPr="003B5746">
              <w:rPr>
                <w:rFonts w:ascii="Times New Roman" w:hAnsi="Times New Roman" w:cs="Times New Roman"/>
              </w:rPr>
              <w:t>и благоустройства муниципального образования»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935,2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на проведение </w:t>
            </w:r>
            <w:r w:rsidR="003B5746" w:rsidRPr="003B5746">
              <w:rPr>
                <w:rFonts w:ascii="Times New Roman" w:hAnsi="Times New Roman" w:cs="Times New Roman"/>
              </w:rPr>
              <w:t>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05 1 01 41130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300,0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05 1 01 41130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межбюджетные тран</w:t>
            </w:r>
            <w:r w:rsidR="00611FBA">
              <w:rPr>
                <w:rFonts w:ascii="Times New Roman" w:hAnsi="Times New Roman" w:cs="Times New Roman"/>
              </w:rPr>
              <w:t xml:space="preserve">сферты на работы, связанные со </w:t>
            </w:r>
            <w:r w:rsidRPr="003B5746">
              <w:rPr>
                <w:rFonts w:ascii="Times New Roman" w:hAnsi="Times New Roman" w:cs="Times New Roman"/>
              </w:rPr>
              <w:t>спиливанием аварийных де</w:t>
            </w:r>
            <w:r w:rsidR="00611FBA">
              <w:rPr>
                <w:rFonts w:ascii="Times New Roman" w:hAnsi="Times New Roman" w:cs="Times New Roman"/>
              </w:rPr>
              <w:t xml:space="preserve">ревьев </w:t>
            </w:r>
            <w:r w:rsidRPr="003B5746">
              <w:rPr>
                <w:rFonts w:ascii="Times New Roman" w:hAnsi="Times New Roman" w:cs="Times New Roman"/>
              </w:rPr>
              <w:t>в д.Чернецово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05 1 01 75600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23,0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05 1 01 75600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23,0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</w:t>
            </w:r>
            <w:r w:rsidR="00611FBA">
              <w:rPr>
                <w:rFonts w:ascii="Times New Roman" w:hAnsi="Times New Roman" w:cs="Times New Roman"/>
              </w:rPr>
              <w:t xml:space="preserve"> (за счет средств федерального и областного бюджетов 606,1</w:t>
            </w:r>
            <w:r w:rsidRPr="003B57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L2990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612,2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05 1 01 L2990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612,2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noWrap/>
          </w:tcPr>
          <w:p w:rsidR="003B5746" w:rsidRPr="003B5746" w:rsidRDefault="00611FBA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3 905,0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3 905,0   </w:t>
            </w:r>
          </w:p>
        </w:tc>
      </w:tr>
      <w:tr w:rsidR="003B5746" w:rsidRPr="003B5746" w:rsidTr="00117604">
        <w:trPr>
          <w:trHeight w:val="15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3 905,0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3 905,0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3 905,0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07 2 01 70000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3 905,0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07 2 01 70000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3 905,0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Собрание депутатов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 xml:space="preserve">       1 987,0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1 987,0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1 987,0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1 987,0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1 987,0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Председатель Собрания депутатов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90 9 02 00000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1 226,1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90 9 02 00900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1 226,1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90 9 02 00900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1 226,1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90 9 03 00000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760,9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Расходы на выплаты по оплате труда и обеспечение функций муниципальных </w:t>
            </w:r>
            <w:r w:rsidRPr="003B5746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760,9   </w:t>
            </w:r>
          </w:p>
        </w:tc>
      </w:tr>
      <w:tr w:rsidR="003B5746" w:rsidRPr="003B5746" w:rsidTr="00117604">
        <w:trPr>
          <w:trHeight w:val="558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539,0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220,9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Комитет по управлению </w:t>
            </w:r>
            <w:r w:rsidR="003B5746" w:rsidRPr="003B5746">
              <w:rPr>
                <w:rFonts w:ascii="Times New Roman" w:hAnsi="Times New Roman" w:cs="Times New Roman"/>
                <w:b/>
                <w:bCs/>
              </w:rPr>
              <w:t xml:space="preserve">муниципальным имуществом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 xml:space="preserve">       7 276,0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00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 xml:space="preserve">       7 276,0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7 276,0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7 276,0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3B5746" w:rsidRPr="003B5746">
              <w:rPr>
                <w:rFonts w:ascii="Times New Roman" w:hAnsi="Times New Roman" w:cs="Times New Roman"/>
              </w:rPr>
              <w:t>«Повышение инвестиционной привлекательности»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4 074,6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4 074,6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03 1 01 21800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03 1 01 21800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03 1 01 21900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3 419,0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03 1 01 21900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3 419,0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03 1 01 41820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03 1 01 41820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Софинансирование на проведение комплексных кадастровых работ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W1820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55,6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1 01 W1820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55,6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611FBA" w:rsidP="00611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="003B5746" w:rsidRPr="003B5746">
              <w:rPr>
                <w:rFonts w:ascii="Times New Roman" w:hAnsi="Times New Roman" w:cs="Times New Roman"/>
              </w:rPr>
              <w:t xml:space="preserve">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3 201,4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Основное мероприятия «Функционирование КУМИ»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B5746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3 201,4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2 735,5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2 382,0   </w:t>
            </w:r>
          </w:p>
        </w:tc>
      </w:tr>
      <w:tr w:rsidR="003B5746" w:rsidRPr="003B5746" w:rsidTr="00117604">
        <w:trPr>
          <w:trHeight w:val="6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318,5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  35,0   </w:t>
            </w:r>
          </w:p>
        </w:tc>
      </w:tr>
      <w:tr w:rsidR="003B5746" w:rsidRPr="003B5746" w:rsidTr="00117604">
        <w:trPr>
          <w:trHeight w:val="9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03 3 01 00920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465,9   </w:t>
            </w:r>
          </w:p>
        </w:tc>
      </w:tr>
      <w:tr w:rsidR="003B5746" w:rsidRPr="003B5746" w:rsidTr="00117604">
        <w:trPr>
          <w:trHeight w:val="1200"/>
        </w:trPr>
        <w:tc>
          <w:tcPr>
            <w:tcW w:w="4111" w:type="dxa"/>
            <w:hideMark/>
          </w:tcPr>
          <w:p w:rsidR="003B5746" w:rsidRPr="003B5746" w:rsidRDefault="003B5746" w:rsidP="00611FBA">
            <w:pPr>
              <w:jc w:val="both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03 3 01 00920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 xml:space="preserve">           465,9   </w:t>
            </w:r>
          </w:p>
        </w:tc>
      </w:tr>
      <w:tr w:rsidR="003B5746" w:rsidRPr="003B5746" w:rsidTr="00117604">
        <w:trPr>
          <w:trHeight w:val="300"/>
        </w:trPr>
        <w:tc>
          <w:tcPr>
            <w:tcW w:w="4111" w:type="dxa"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</w:rPr>
            </w:pPr>
            <w:r w:rsidRPr="003B57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37" w:type="dxa"/>
            <w:noWrap/>
            <w:hideMark/>
          </w:tcPr>
          <w:p w:rsidR="003B5746" w:rsidRPr="003B5746" w:rsidRDefault="003B5746" w:rsidP="003B57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5746">
              <w:rPr>
                <w:rFonts w:ascii="Times New Roman" w:hAnsi="Times New Roman" w:cs="Times New Roman"/>
                <w:b/>
                <w:bCs/>
              </w:rPr>
              <w:t xml:space="preserve">   435 765,5   </w:t>
            </w:r>
          </w:p>
        </w:tc>
      </w:tr>
    </w:tbl>
    <w:p w:rsidR="00894BFB" w:rsidRDefault="00894BFB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894BFB" w:rsidP="00894BFB">
      <w:pPr>
        <w:spacing w:after="0"/>
        <w:jc w:val="center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 w:rsidRPr="00894BFB">
        <w:rPr>
          <w:rFonts w:ascii="Times New Roman" w:hAnsi="Times New Roman" w:cs="Times New Roman"/>
        </w:rPr>
        <w:tab/>
      </w:r>
      <w:r w:rsidRPr="00894BFB">
        <w:rPr>
          <w:rFonts w:ascii="Times New Roman" w:hAnsi="Times New Roman" w:cs="Times New Roman"/>
        </w:rPr>
        <w:tab/>
      </w:r>
      <w:r w:rsidRPr="00894BFB">
        <w:rPr>
          <w:rFonts w:ascii="Times New Roman" w:hAnsi="Times New Roman" w:cs="Times New Roman"/>
        </w:rPr>
        <w:tab/>
      </w: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Default="00540432" w:rsidP="00117604">
      <w:pPr>
        <w:spacing w:after="0"/>
        <w:rPr>
          <w:rFonts w:ascii="Times New Roman" w:hAnsi="Times New Roman" w:cs="Times New Roman"/>
        </w:rPr>
      </w:pPr>
    </w:p>
    <w:p w:rsidR="003C4DD4" w:rsidRDefault="003C4DD4" w:rsidP="00117604">
      <w:pPr>
        <w:spacing w:after="0"/>
        <w:rPr>
          <w:rFonts w:ascii="Times New Roman" w:hAnsi="Times New Roman" w:cs="Times New Roman"/>
        </w:rPr>
      </w:pPr>
    </w:p>
    <w:p w:rsidR="003C4DD4" w:rsidRDefault="003C4DD4" w:rsidP="00117604">
      <w:pPr>
        <w:spacing w:after="0"/>
        <w:rPr>
          <w:rFonts w:ascii="Times New Roman" w:hAnsi="Times New Roman" w:cs="Times New Roman"/>
        </w:rPr>
      </w:pPr>
    </w:p>
    <w:p w:rsidR="003C4DD4" w:rsidRDefault="003C4DD4" w:rsidP="00117604">
      <w:pPr>
        <w:spacing w:after="0"/>
        <w:rPr>
          <w:rFonts w:ascii="Times New Roman" w:hAnsi="Times New Roman" w:cs="Times New Roman"/>
        </w:rPr>
      </w:pPr>
    </w:p>
    <w:p w:rsidR="003C4DD4" w:rsidRDefault="003C4DD4" w:rsidP="00117604">
      <w:pPr>
        <w:spacing w:after="0"/>
        <w:rPr>
          <w:rFonts w:ascii="Times New Roman" w:hAnsi="Times New Roman" w:cs="Times New Roman"/>
        </w:rPr>
      </w:pPr>
    </w:p>
    <w:p w:rsidR="003C4DD4" w:rsidRDefault="003C4DD4" w:rsidP="00117604">
      <w:pPr>
        <w:spacing w:after="0"/>
        <w:rPr>
          <w:rFonts w:ascii="Times New Roman" w:hAnsi="Times New Roman" w:cs="Times New Roman"/>
        </w:rPr>
      </w:pPr>
    </w:p>
    <w:p w:rsidR="003C4DD4" w:rsidRDefault="003C4DD4" w:rsidP="00117604">
      <w:pPr>
        <w:spacing w:after="0"/>
        <w:rPr>
          <w:rFonts w:ascii="Times New Roman" w:hAnsi="Times New Roman" w:cs="Times New Roman"/>
        </w:rPr>
      </w:pPr>
    </w:p>
    <w:p w:rsidR="003C4DD4" w:rsidRDefault="003C4DD4" w:rsidP="00117604">
      <w:pPr>
        <w:spacing w:after="0"/>
        <w:rPr>
          <w:rFonts w:ascii="Times New Roman" w:hAnsi="Times New Roman" w:cs="Times New Roman"/>
        </w:rPr>
      </w:pPr>
    </w:p>
    <w:p w:rsidR="003C4DD4" w:rsidRDefault="003C4DD4" w:rsidP="00117604">
      <w:pPr>
        <w:spacing w:after="0"/>
        <w:rPr>
          <w:rFonts w:ascii="Times New Roman" w:hAnsi="Times New Roman" w:cs="Times New Roman"/>
        </w:rPr>
      </w:pPr>
    </w:p>
    <w:p w:rsidR="00117604" w:rsidRDefault="00117604" w:rsidP="00117604">
      <w:pPr>
        <w:spacing w:after="0"/>
        <w:rPr>
          <w:rFonts w:ascii="Times New Roman" w:hAnsi="Times New Roman" w:cs="Times New Roman"/>
        </w:rPr>
      </w:pPr>
    </w:p>
    <w:p w:rsidR="00540432" w:rsidRDefault="00540432" w:rsidP="00894BFB">
      <w:pPr>
        <w:spacing w:after="0"/>
        <w:jc w:val="center"/>
        <w:rPr>
          <w:rFonts w:ascii="Times New Roman" w:hAnsi="Times New Roman" w:cs="Times New Roman"/>
        </w:rPr>
      </w:pPr>
    </w:p>
    <w:p w:rsidR="00540432" w:rsidRPr="00894BFB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</w:t>
      </w:r>
      <w:r w:rsidR="00FE1537">
        <w:rPr>
          <w:rFonts w:ascii="Times New Roman" w:hAnsi="Times New Roman" w:cs="Times New Roman"/>
        </w:rPr>
        <w:t>жение 3</w:t>
      </w:r>
      <w:r w:rsidRPr="00894BFB">
        <w:rPr>
          <w:rFonts w:ascii="Times New Roman" w:hAnsi="Times New Roman" w:cs="Times New Roman"/>
        </w:rPr>
        <w:tab/>
      </w:r>
    </w:p>
    <w:p w:rsidR="00540432" w:rsidRPr="00894BFB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894BFB">
        <w:rPr>
          <w:rFonts w:ascii="Times New Roman" w:hAnsi="Times New Roman" w:cs="Times New Roman"/>
        </w:rPr>
        <w:t>к решению Собрания депутатов</w:t>
      </w:r>
      <w:r w:rsidRPr="00894BFB">
        <w:rPr>
          <w:rFonts w:ascii="Times New Roman" w:hAnsi="Times New Roman" w:cs="Times New Roman"/>
        </w:rPr>
        <w:tab/>
      </w:r>
    </w:p>
    <w:p w:rsidR="00540432" w:rsidRPr="00894BFB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894BFB">
        <w:rPr>
          <w:rFonts w:ascii="Times New Roman" w:hAnsi="Times New Roman" w:cs="Times New Roman"/>
        </w:rPr>
        <w:t>Невельского района</w:t>
      </w:r>
      <w:r w:rsidRPr="00894BFB">
        <w:rPr>
          <w:rFonts w:ascii="Times New Roman" w:hAnsi="Times New Roman" w:cs="Times New Roman"/>
        </w:rPr>
        <w:tab/>
      </w:r>
    </w:p>
    <w:p w:rsidR="003C4DD4" w:rsidRPr="00ED79B8" w:rsidRDefault="00540432" w:rsidP="003C4DD4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 w:rsidR="003C4DD4">
        <w:rPr>
          <w:rFonts w:ascii="Times New Roman" w:hAnsi="Times New Roman" w:cs="Times New Roman"/>
        </w:rPr>
        <w:t>о</w:t>
      </w:r>
      <w:r w:rsidR="003C4DD4" w:rsidRPr="00ED79B8">
        <w:rPr>
          <w:rFonts w:ascii="Times New Roman" w:hAnsi="Times New Roman" w:cs="Times New Roman"/>
        </w:rPr>
        <w:t>т</w:t>
      </w:r>
      <w:r w:rsidR="003C4DD4">
        <w:rPr>
          <w:rFonts w:ascii="Times New Roman" w:hAnsi="Times New Roman" w:cs="Times New Roman"/>
        </w:rPr>
        <w:t xml:space="preserve"> 24.05.2022 </w:t>
      </w:r>
      <w:r w:rsidR="003C4DD4" w:rsidRPr="00ED79B8">
        <w:rPr>
          <w:rFonts w:ascii="Times New Roman" w:hAnsi="Times New Roman" w:cs="Times New Roman"/>
        </w:rPr>
        <w:t xml:space="preserve"> №</w:t>
      </w:r>
      <w:r w:rsidR="003C4DD4">
        <w:rPr>
          <w:rFonts w:ascii="Times New Roman" w:hAnsi="Times New Roman" w:cs="Times New Roman"/>
        </w:rPr>
        <w:t xml:space="preserve">122  </w:t>
      </w:r>
    </w:p>
    <w:p w:rsidR="00540432" w:rsidRPr="00894BFB" w:rsidRDefault="00540432" w:rsidP="00540432">
      <w:pPr>
        <w:spacing w:after="0"/>
        <w:jc w:val="right"/>
        <w:rPr>
          <w:rFonts w:ascii="Times New Roman" w:hAnsi="Times New Roman" w:cs="Times New Roman"/>
        </w:rPr>
      </w:pPr>
    </w:p>
    <w:p w:rsidR="00540432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</w:p>
    <w:p w:rsidR="00540432" w:rsidRPr="00894BFB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E1537">
        <w:rPr>
          <w:rFonts w:ascii="Times New Roman" w:hAnsi="Times New Roman" w:cs="Times New Roman"/>
        </w:rPr>
        <w:t xml:space="preserve"> "Приложение 8</w:t>
      </w:r>
      <w:r>
        <w:rPr>
          <w:rFonts w:ascii="Times New Roman" w:hAnsi="Times New Roman" w:cs="Times New Roman"/>
        </w:rPr>
        <w:tab/>
      </w:r>
    </w:p>
    <w:p w:rsidR="00540432" w:rsidRPr="00894BFB" w:rsidRDefault="00540432" w:rsidP="005404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решению Собрания депутатов</w:t>
      </w:r>
    </w:p>
    <w:p w:rsidR="00540432" w:rsidRPr="00894BFB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894BFB">
        <w:rPr>
          <w:rFonts w:ascii="Times New Roman" w:hAnsi="Times New Roman" w:cs="Times New Roman"/>
        </w:rPr>
        <w:t>Невельского района</w:t>
      </w:r>
      <w:r w:rsidRPr="00894BFB">
        <w:rPr>
          <w:rFonts w:ascii="Times New Roman" w:hAnsi="Times New Roman" w:cs="Times New Roman"/>
        </w:rPr>
        <w:tab/>
      </w:r>
    </w:p>
    <w:p w:rsidR="00540432" w:rsidRDefault="00540432" w:rsidP="0054043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от 23.12.2021 </w:t>
      </w:r>
      <w:r w:rsidRPr="00894BFB">
        <w:rPr>
          <w:rFonts w:ascii="Times New Roman" w:hAnsi="Times New Roman" w:cs="Times New Roman"/>
        </w:rPr>
        <w:t>№96</w:t>
      </w:r>
    </w:p>
    <w:p w:rsidR="00894BFB" w:rsidRDefault="00894BFB" w:rsidP="00540432">
      <w:pPr>
        <w:spacing w:after="0"/>
        <w:jc w:val="right"/>
        <w:rPr>
          <w:rFonts w:ascii="Times New Roman" w:hAnsi="Times New Roman" w:cs="Times New Roman"/>
        </w:rPr>
      </w:pPr>
      <w:r w:rsidRPr="00894BFB">
        <w:rPr>
          <w:rFonts w:ascii="Times New Roman" w:hAnsi="Times New Roman" w:cs="Times New Roman"/>
        </w:rPr>
        <w:tab/>
      </w:r>
    </w:p>
    <w:p w:rsidR="00540432" w:rsidRDefault="00FE1537" w:rsidP="00FE15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Распределение</w:t>
      </w:r>
      <w:r w:rsidR="00540432" w:rsidRPr="00FE1537">
        <w:rPr>
          <w:rFonts w:ascii="Times New Roman" w:hAnsi="Times New Roman" w:cs="Times New Roman"/>
          <w:b/>
        </w:rPr>
        <w:t xml:space="preserve"> бюджетных ассигнований   по разделам, п</w:t>
      </w:r>
      <w:r>
        <w:rPr>
          <w:rFonts w:ascii="Times New Roman" w:hAnsi="Times New Roman" w:cs="Times New Roman"/>
          <w:b/>
        </w:rPr>
        <w:t xml:space="preserve">одразделам, целевым статьям </w:t>
      </w:r>
      <w:r w:rsidR="00540432" w:rsidRPr="00FE1537">
        <w:rPr>
          <w:rFonts w:ascii="Times New Roman" w:hAnsi="Times New Roman" w:cs="Times New Roman"/>
          <w:b/>
        </w:rPr>
        <w:t>(муниципальным программам и непрограммным направлениям деятельно</w:t>
      </w:r>
      <w:r>
        <w:rPr>
          <w:rFonts w:ascii="Times New Roman" w:hAnsi="Times New Roman" w:cs="Times New Roman"/>
          <w:b/>
        </w:rPr>
        <w:t>сти) группам видов расходов</w:t>
      </w:r>
      <w:r w:rsidR="00540432" w:rsidRPr="00FE1537">
        <w:rPr>
          <w:rFonts w:ascii="Times New Roman" w:hAnsi="Times New Roman" w:cs="Times New Roman"/>
          <w:b/>
        </w:rPr>
        <w:t xml:space="preserve"> классификации расходов районного бюджета на 2022 год</w:t>
      </w:r>
    </w:p>
    <w:p w:rsidR="00FE1537" w:rsidRDefault="00FE1537" w:rsidP="00FE1537">
      <w:pPr>
        <w:spacing w:after="0"/>
        <w:jc w:val="center"/>
        <w:rPr>
          <w:rFonts w:ascii="Times New Roman" w:hAnsi="Times New Roman" w:cs="Times New Roman"/>
          <w:b/>
        </w:rPr>
      </w:pPr>
    </w:p>
    <w:p w:rsidR="00FE1537" w:rsidRDefault="00FE1537" w:rsidP="00FE1537">
      <w:pPr>
        <w:spacing w:after="0"/>
        <w:jc w:val="right"/>
        <w:rPr>
          <w:rFonts w:ascii="Times New Roman" w:hAnsi="Times New Roman" w:cs="Times New Roman"/>
        </w:rPr>
      </w:pPr>
      <w:r w:rsidRPr="00FE1537">
        <w:rPr>
          <w:rFonts w:ascii="Times New Roman" w:hAnsi="Times New Roman" w:cs="Times New Roman"/>
        </w:rPr>
        <w:t>тыс. рублей</w:t>
      </w:r>
    </w:p>
    <w:p w:rsidR="00FE1537" w:rsidRDefault="00FE1537" w:rsidP="00FE1537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9" w:type="dxa"/>
        <w:tblLook w:val="04A0"/>
      </w:tblPr>
      <w:tblGrid>
        <w:gridCol w:w="4820"/>
        <w:gridCol w:w="567"/>
        <w:gridCol w:w="850"/>
        <w:gridCol w:w="1985"/>
        <w:gridCol w:w="709"/>
        <w:gridCol w:w="1553"/>
      </w:tblGrid>
      <w:tr w:rsidR="00FE1537" w:rsidRPr="00FE1537" w:rsidTr="00FE1537">
        <w:trPr>
          <w:trHeight w:val="255"/>
        </w:trPr>
        <w:tc>
          <w:tcPr>
            <w:tcW w:w="4820" w:type="dxa"/>
            <w:vMerge w:val="restart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850" w:type="dxa"/>
            <w:vMerge w:val="restart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985" w:type="dxa"/>
            <w:vMerge w:val="restart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553" w:type="dxa"/>
            <w:vMerge w:val="restart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Сумма </w:t>
            </w:r>
          </w:p>
        </w:tc>
      </w:tr>
      <w:tr w:rsidR="00FE1537" w:rsidRPr="00FE1537" w:rsidTr="00FE1537">
        <w:trPr>
          <w:trHeight w:val="433"/>
        </w:trPr>
        <w:tc>
          <w:tcPr>
            <w:tcW w:w="4820" w:type="dxa"/>
            <w:vMerge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vMerge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3" w:type="dxa"/>
            <w:vMerge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            6   </w:t>
            </w: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45 300,3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1 876,0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1 876,0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FE1537">
              <w:rPr>
                <w:rFonts w:ascii="Times New Roman" w:hAnsi="Times New Roman" w:cs="Times New Roman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1 876,0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1 876,0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Высшее должностное лицо Невельского района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1 876,0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07 1 01 01900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1 876,0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1 987,0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1 987,0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1 987,0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Председатель Собрания депутатов Невельского района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1 226,1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1 226,1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90 9 02 00900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1 226,1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90 9 03 00000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760,9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760,9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539,0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220,9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26 632,2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26 632,2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FE1537">
              <w:rPr>
                <w:rFonts w:ascii="Times New Roman" w:hAnsi="Times New Roman" w:cs="Times New Roman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26 632,2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26 632,2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24 238,2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19 656,9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4 555,3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26,0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2 319,0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07 1 01 00920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2 319,0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75,0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07 1 01 80900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75,0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Судебная система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     34,2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07 1 01 51200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34,2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5 243,6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5 243,6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 w:rsidRPr="00FE1537">
              <w:rPr>
                <w:rFonts w:ascii="Times New Roman" w:hAnsi="Times New Roman" w:cs="Times New Roman"/>
              </w:rPr>
              <w:t xml:space="preserve">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5 243,6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5 243,6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</w:t>
            </w:r>
            <w:r>
              <w:rPr>
                <w:rFonts w:ascii="Times New Roman" w:hAnsi="Times New Roman" w:cs="Times New Roman"/>
              </w:rPr>
              <w:t>оды на выплаты по оплате труда и обеспечение функций</w:t>
            </w:r>
            <w:r w:rsidRPr="00FE1537">
              <w:rPr>
                <w:rFonts w:ascii="Times New Roman" w:hAnsi="Times New Roman" w:cs="Times New Roman"/>
              </w:rPr>
              <w:t xml:space="preserve"> муниципальных органов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5 132,7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4 830,2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301,0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110,9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07 2 01 00920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110,9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Резервные фонды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1 151,9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90 0 00 0000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1 151,9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1 151,9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Резервный фонд Администрации Невельского района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1 151,9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1 151,9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в т.ч.на предупреждение и ликвидацию чрезвычайных ситуаций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1 080,0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8 375,4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7 276,0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4 074,6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4 074,6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03 1 01 21800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03 1 01 21800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3 419,0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03 1 01 21900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3 419,0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03 1 01 41820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03 1 01 41820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FE1537" w:rsidRPr="00FE1537" w:rsidTr="00FE1537">
        <w:trPr>
          <w:trHeight w:val="55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Софинансирование расходов на проведение комплексных кадастровых работ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W1820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55,6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1 01 W1820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55,6   </w:t>
            </w:r>
          </w:p>
        </w:tc>
      </w:tr>
      <w:tr w:rsidR="00FE1537" w:rsidRPr="00FE1537" w:rsidTr="00FE1537">
        <w:trPr>
          <w:trHeight w:val="557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03 3 00 00000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3 201,4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мероприятия «Функционирование КУМИ»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3 201,4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2 735,5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2 382,0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318,5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465,9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03 3 01 00920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465,9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«Обеспечение безопасности граждан на территории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189,9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 w:rsidRPr="00FE1537">
              <w:rPr>
                <w:rFonts w:ascii="Times New Roman" w:hAnsi="Times New Roman" w:cs="Times New Roman"/>
              </w:rPr>
              <w:t xml:space="preserve">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189,9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189,9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 по профилактике преступлений </w:t>
            </w:r>
            <w:r w:rsidRPr="00FE1537">
              <w:rPr>
                <w:rFonts w:ascii="Times New Roman" w:hAnsi="Times New Roman" w:cs="Times New Roman"/>
              </w:rPr>
              <w:t xml:space="preserve">и правонарушений, противодействие злоупотреблению наркотиков и их незаконному обороту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82,7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E1537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7,9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74,8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04 1 01 41280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FE1537" w:rsidRPr="00FE1537" w:rsidTr="00FE1537">
        <w:trPr>
          <w:trHeight w:val="72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14,0   </w:t>
            </w:r>
          </w:p>
        </w:tc>
      </w:tr>
      <w:tr w:rsidR="00FE1537" w:rsidRPr="00FE1537" w:rsidTr="00FE1537">
        <w:trPr>
          <w:trHeight w:val="132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5,0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W1280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0,9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W1280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0,9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01W1350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0,3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01W1350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0,2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W1350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0,1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614,0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Pr="00FE1537">
              <w:rPr>
                <w:rFonts w:ascii="Times New Roman" w:hAnsi="Times New Roman" w:cs="Times New Roman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614,0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614,0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07 1 01 42090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2,0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07 1 01 42090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2,0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выполнение государственных полномочий по образованию и обеспечению деятельности комиссий по делам несов</w:t>
            </w:r>
            <w:r>
              <w:rPr>
                <w:rFonts w:ascii="Times New Roman" w:hAnsi="Times New Roman" w:cs="Times New Roman"/>
              </w:rPr>
              <w:t xml:space="preserve">ершеннолетних и защите их прав </w:t>
            </w:r>
            <w:r w:rsidRPr="00FE1537">
              <w:rPr>
                <w:rFonts w:ascii="Times New Roman" w:hAnsi="Times New Roman" w:cs="Times New Roman"/>
              </w:rPr>
              <w:t>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545,0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449,8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95,2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66,0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32,1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33,9   </w:t>
            </w:r>
          </w:p>
        </w:tc>
      </w:tr>
      <w:tr w:rsidR="00FE1537" w:rsidRPr="00FE1537" w:rsidTr="00FE1537">
        <w:trPr>
          <w:trHeight w:val="132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исполнение государ</w:t>
            </w:r>
            <w:r>
              <w:rPr>
                <w:rFonts w:ascii="Times New Roman" w:hAnsi="Times New Roman" w:cs="Times New Roman"/>
              </w:rPr>
              <w:t xml:space="preserve">ственных полномочий по созданию </w:t>
            </w:r>
            <w:r w:rsidRPr="00FE1537">
              <w:rPr>
                <w:rFonts w:ascii="Times New Roman" w:hAnsi="Times New Roman" w:cs="Times New Roman"/>
              </w:rPr>
              <w:t xml:space="preserve">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07 1 01 42140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90 0 00 0000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295,5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295,5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Общерайонные расходы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295,5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230,5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01 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65,0   </w:t>
            </w: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     441,3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   441,3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07 1 01 51180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441,3   </w:t>
            </w:r>
          </w:p>
        </w:tc>
      </w:tr>
      <w:tr w:rsidR="00FE1537" w:rsidRPr="00FE1537" w:rsidTr="00FE1537">
        <w:trPr>
          <w:trHeight w:val="5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  2 160,0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Гражданская оборона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FE1537">
              <w:rPr>
                <w:rFonts w:ascii="Times New Roman" w:hAnsi="Times New Roman" w:cs="Times New Roman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25,0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2 130,0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граждан на территории муниципального образования «Невельский </w:t>
            </w:r>
            <w:r w:rsidRPr="00FE1537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2 130,0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Подпрограмма</w:t>
            </w:r>
            <w:r w:rsidRPr="00FE1537">
              <w:rPr>
                <w:rFonts w:ascii="Times New Roman" w:hAnsi="Times New Roman" w:cs="Times New Roman"/>
              </w:rPr>
              <w:t xml:space="preserve">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2 130,0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2 130,0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Содержание единой дежурно-диспетчерской службы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2 038,0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1 907,9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130,1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04 1 01 41340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92,0   </w:t>
            </w: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65 687,3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Общеэкономические вопросы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     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«Развитие молодежной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«Молодое поколение»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08 1 01 43040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31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153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153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   953,3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05 1 01 41570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602,0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</w:t>
            </w:r>
            <w:r>
              <w:rPr>
                <w:rFonts w:ascii="Times New Roman" w:hAnsi="Times New Roman" w:cs="Times New Roman"/>
              </w:rPr>
              <w:t>гом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351,3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18,4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332,9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noWrap/>
            <w:hideMark/>
          </w:tcPr>
          <w:p w:rsidR="00FE1537" w:rsidRPr="00FE1537" w:rsidRDefault="0029778A" w:rsidP="00FE153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086" o:spid="_x0000_s1026" type="#_x0000_t202" style="position:absolute;left:0;text-align:left;margin-left:188.25pt;margin-top:0;width:6pt;height:15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" filled="f" stroked="f"/>
              </w:pict>
            </w: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pict>
                <v:shape id="Надпись 5087" o:spid="_x0000_s1027" type="#_x0000_t202" style="position:absolute;left:0;text-align:left;margin-left:188.25pt;margin-top:0;width:0;height:15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" filled="f" stroked="f"/>
              </w:pict>
            </w:r>
            <w:r w:rsidR="00FE1537" w:rsidRPr="00FE1537">
              <w:rPr>
                <w:rFonts w:ascii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63 680,0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63 680,0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63 630,0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63 630,0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11 301,8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06 1 01 24200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11 301,8   </w:t>
            </w:r>
          </w:p>
        </w:tc>
      </w:tr>
      <w:tr w:rsidR="00FE1537" w:rsidRPr="00FE1537" w:rsidTr="00FE1537">
        <w:trPr>
          <w:trHeight w:val="21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06 1 01 24210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06 1 01 24210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27 479,0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06 1 01 41190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27 479,0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3 000,0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06 1 01 74500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3 000,0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21 471,6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06 1 01 84200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21 471,6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W1190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277,6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1 01 W1190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277,6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06 2 00 00000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50,0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50,0   </w:t>
            </w:r>
          </w:p>
        </w:tc>
      </w:tr>
      <w:tr w:rsidR="00FE1537" w:rsidRPr="00FE1537" w:rsidTr="00FE1537">
        <w:trPr>
          <w:trHeight w:val="73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06 2 01 24700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50,0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06 2 01 24700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50,0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1 024,0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05 1 01 81520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</w:t>
            </w:r>
            <w:r>
              <w:rPr>
                <w:rFonts w:ascii="Times New Roman" w:hAnsi="Times New Roman" w:cs="Times New Roman"/>
              </w:rPr>
              <w:t>гом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134,0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134,0   </w:t>
            </w:r>
          </w:p>
        </w:tc>
      </w:tr>
      <w:tr w:rsidR="00FE1537" w:rsidRPr="00FE1537" w:rsidTr="00FE1537">
        <w:trPr>
          <w:trHeight w:val="97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134,0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07 3 02 26800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07 3 02 26800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24,0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07 3 02 41500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02 W1500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02 W1500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«Молодое поколение»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08 1 01 20700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08 1 01 20700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90,0   </w:t>
            </w: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27 880,0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1 641,1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1 641,1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«Жилище»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1 641,1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1 641,1   </w:t>
            </w:r>
          </w:p>
        </w:tc>
      </w:tr>
      <w:tr w:rsidR="00FE1537" w:rsidRPr="00FE1537" w:rsidTr="00FE1537">
        <w:trPr>
          <w:trHeight w:val="21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05 2 01 23400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257,1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05 2 01 23400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257,1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05 2 01 23700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05 2 01 23700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800,0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Капитальный ремонт муниципального жилищного фонда поселений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05 2 01 23900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05 2 01 23900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100,0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05 2 01 85100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484,0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05 2 01 85100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484,0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19 458,0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19 458,0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19 458,0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Основное мероприятие «Комплексное развитие систем коммунальной </w:t>
            </w:r>
            <w:r w:rsidR="00CD30E0" w:rsidRPr="00FE1537">
              <w:rPr>
                <w:rFonts w:ascii="Times New Roman" w:hAnsi="Times New Roman" w:cs="Times New Roman"/>
              </w:rPr>
              <w:t>инфраструктуры и</w:t>
            </w:r>
            <w:r w:rsidRPr="00FE1537">
              <w:rPr>
                <w:rFonts w:ascii="Times New Roman" w:hAnsi="Times New Roman" w:cs="Times New Roman"/>
              </w:rPr>
              <w:t xml:space="preserve">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19 458,0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16 600,0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05 1 01 23300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16 600,0   </w:t>
            </w:r>
          </w:p>
        </w:tc>
      </w:tr>
      <w:tr w:rsidR="00FE1537" w:rsidRPr="00FE1537" w:rsidTr="00FE1537">
        <w:trPr>
          <w:trHeight w:val="130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</w:t>
            </w:r>
            <w:r w:rsidR="00CD30E0" w:rsidRPr="00FE1537">
              <w:rPr>
                <w:rFonts w:ascii="Times New Roman" w:hAnsi="Times New Roman" w:cs="Times New Roman"/>
              </w:rPr>
              <w:t>на реконструкцию</w:t>
            </w:r>
            <w:r w:rsidRPr="00FE1537">
              <w:rPr>
                <w:rFonts w:ascii="Times New Roman" w:hAnsi="Times New Roman" w:cs="Times New Roman"/>
              </w:rPr>
              <w:t xml:space="preserve">, ремонт (текущий </w:t>
            </w:r>
            <w:r w:rsidR="00CD30E0" w:rsidRPr="00FE1537">
              <w:rPr>
                <w:rFonts w:ascii="Times New Roman" w:hAnsi="Times New Roman" w:cs="Times New Roman"/>
              </w:rPr>
              <w:t>и капитальный</w:t>
            </w:r>
            <w:r w:rsidRPr="00FE1537">
              <w:rPr>
                <w:rFonts w:ascii="Times New Roman" w:hAnsi="Times New Roman" w:cs="Times New Roman"/>
              </w:rPr>
              <w:t xml:space="preserve">), приобретение оборудования и материалов, а также услуги сторонних организаций, в целях </w:t>
            </w:r>
            <w:r w:rsidR="00CD30E0" w:rsidRPr="00FE1537">
              <w:rPr>
                <w:rFonts w:ascii="Times New Roman" w:hAnsi="Times New Roman" w:cs="Times New Roman"/>
              </w:rPr>
              <w:t>обеспечения населения</w:t>
            </w:r>
            <w:r w:rsidRPr="00FE1537">
              <w:rPr>
                <w:rFonts w:ascii="Times New Roman" w:hAnsi="Times New Roman" w:cs="Times New Roman"/>
              </w:rPr>
              <w:t xml:space="preserve"> </w:t>
            </w:r>
            <w:r w:rsidR="00CD30E0" w:rsidRPr="00FE1537">
              <w:rPr>
                <w:rFonts w:ascii="Times New Roman" w:hAnsi="Times New Roman" w:cs="Times New Roman"/>
              </w:rPr>
              <w:t>услугами водоснабжения</w:t>
            </w:r>
            <w:r w:rsidRPr="00FE1537">
              <w:rPr>
                <w:rFonts w:ascii="Times New Roman" w:hAnsi="Times New Roman" w:cs="Times New Roman"/>
              </w:rPr>
              <w:t xml:space="preserve"> и водоотведения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2 213,3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05 1 01 23500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2 213,3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05 1 01 23800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45,0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05 1 01 23800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45,0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05 1 01 75500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60,7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05 1 01 75500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60,7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05 1 01 81510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539,0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05 1 01 81510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539,0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6 780,9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935,2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935,2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935,2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300,0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05 1 01 41130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Иные межбюджетные трансферты на работы, связанные со спиливанием аварийных </w:t>
            </w:r>
            <w:r w:rsidR="00117604" w:rsidRPr="00FE1537">
              <w:rPr>
                <w:rFonts w:ascii="Times New Roman" w:hAnsi="Times New Roman" w:cs="Times New Roman"/>
              </w:rPr>
              <w:t>деревьев в</w:t>
            </w:r>
            <w:r w:rsidRPr="00FE1537">
              <w:rPr>
                <w:rFonts w:ascii="Times New Roman" w:hAnsi="Times New Roman" w:cs="Times New Roman"/>
              </w:rPr>
              <w:t xml:space="preserve"> д.Чернецово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05 1 01 75600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23,0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05 1 01 75600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23,0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</w:t>
            </w:r>
            <w:r w:rsidR="00CD30E0" w:rsidRPr="00FE1537">
              <w:rPr>
                <w:rFonts w:ascii="Times New Roman" w:hAnsi="Times New Roman" w:cs="Times New Roman"/>
              </w:rPr>
              <w:t>федерального и</w:t>
            </w:r>
            <w:r w:rsidR="00CD30E0">
              <w:rPr>
                <w:rFonts w:ascii="Times New Roman" w:hAnsi="Times New Roman" w:cs="Times New Roman"/>
              </w:rPr>
              <w:t xml:space="preserve"> областного бюджетов 606,1</w:t>
            </w:r>
            <w:r w:rsidRPr="00FE15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L2990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612,2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1 01 L2990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612,2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5 845,7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5 845,7   </w:t>
            </w:r>
          </w:p>
        </w:tc>
      </w:tr>
      <w:tr w:rsidR="00FE1537" w:rsidRPr="00FE1537" w:rsidTr="00FE1537">
        <w:trPr>
          <w:trHeight w:val="39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Региональный проект "Формирование комфортной городской среды"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 1 F2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5 845,7   </w:t>
            </w:r>
          </w:p>
        </w:tc>
      </w:tr>
      <w:tr w:rsidR="00FE1537" w:rsidRPr="00FE1537" w:rsidTr="00FE1537">
        <w:trPr>
          <w:trHeight w:val="72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Осуществление расходов на благоустройство общественных территорий (за счет средств федерального и </w:t>
            </w:r>
            <w:r w:rsidR="00CD30E0" w:rsidRPr="00FE1537">
              <w:rPr>
                <w:rFonts w:ascii="Times New Roman" w:hAnsi="Times New Roman" w:cs="Times New Roman"/>
              </w:rPr>
              <w:t>областного бюджета</w:t>
            </w:r>
            <w:r w:rsidRPr="00FE15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 1 F2 55550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5 845,7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 1 F2 55550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5 845,7   </w:t>
            </w: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234 983,7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63 366,7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63 366,7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63 366,7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63 366,7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17 758,5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17 758,5   </w:t>
            </w:r>
          </w:p>
        </w:tc>
      </w:tr>
      <w:tr w:rsidR="00FE1537" w:rsidRPr="00FE1537" w:rsidTr="00FE1537">
        <w:trPr>
          <w:trHeight w:val="183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Создание условий для осуществления присмотра и ухода за детьми-инвалидами, детьми-сиротами и детьми, оставшимся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</w:t>
            </w:r>
            <w:r w:rsidR="00CD30E0" w:rsidRPr="00FE1537">
              <w:rPr>
                <w:rFonts w:ascii="Times New Roman" w:hAnsi="Times New Roman" w:cs="Times New Roman"/>
              </w:rPr>
              <w:t>деятельность (</w:t>
            </w:r>
            <w:r w:rsidRPr="00FE1537">
              <w:rPr>
                <w:rFonts w:ascii="Times New Roman" w:hAnsi="Times New Roman" w:cs="Times New Roman"/>
              </w:rPr>
              <w:t>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214,0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01 1 01 41400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214,0   </w:t>
            </w:r>
          </w:p>
        </w:tc>
      </w:tr>
      <w:tr w:rsidR="00FE1537" w:rsidRPr="00FE1537" w:rsidTr="00FE1537">
        <w:trPr>
          <w:trHeight w:val="21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44 618,0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01 1 01 42010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44 618,0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150,0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01 1 01 42170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150,0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624,0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01 1 01 43020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624,0   </w:t>
            </w:r>
          </w:p>
        </w:tc>
      </w:tr>
      <w:tr w:rsidR="00FE1537" w:rsidRPr="00FE1537" w:rsidTr="00FE1537">
        <w:trPr>
          <w:trHeight w:val="18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W1400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2,2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W1400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2,2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139 953,2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139 953,2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139 953,2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«Общее образование»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137 912,6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34 875,4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34 875,4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Компенсация расходов по подвозу детей в образовательную организацию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01 1 02 20200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342,4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01 1 02 20200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342,4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01 1 02 20210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850,0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01 1 02 20210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850,0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01 1 02 22000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01 1 02 22000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600,0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2 936,0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01 1 02 41040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2 936,0   </w:t>
            </w:r>
          </w:p>
        </w:tc>
      </w:tr>
      <w:tr w:rsidR="00FE1537" w:rsidRPr="00FE1537" w:rsidTr="00FE1537">
        <w:trPr>
          <w:trHeight w:val="21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77 880,0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76 477,0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1 403,0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выплату вознаграждения за выполнение функций классного руководителя педагогическим работникам муниципальных образовательных </w:t>
            </w:r>
            <w:r w:rsidR="00CD30E0" w:rsidRPr="00FE1537">
              <w:rPr>
                <w:rFonts w:ascii="Times New Roman" w:hAnsi="Times New Roman" w:cs="Times New Roman"/>
              </w:rPr>
              <w:t>учреждений (</w:t>
            </w:r>
            <w:r w:rsidRPr="00FE1537">
              <w:rPr>
                <w:rFonts w:ascii="Times New Roman" w:hAnsi="Times New Roman" w:cs="Times New Roman"/>
              </w:rPr>
              <w:t>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1 239,0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01 1 02 42020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1 239,0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</w:t>
            </w:r>
            <w:r w:rsidR="00CD30E0" w:rsidRPr="00FE1537">
              <w:rPr>
                <w:rFonts w:ascii="Times New Roman" w:hAnsi="Times New Roman" w:cs="Times New Roman"/>
              </w:rPr>
              <w:t>типа) (</w:t>
            </w:r>
            <w:r w:rsidRPr="00FE1537">
              <w:rPr>
                <w:rFonts w:ascii="Times New Roman" w:hAnsi="Times New Roman" w:cs="Times New Roman"/>
              </w:rPr>
              <w:t>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485,0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01 1 02 42150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485,0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01 1 02 42170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7 968,0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01 1 02 53030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7 968,0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</w:t>
            </w:r>
            <w:r w:rsidR="00CD30E0" w:rsidRPr="00FE1537">
              <w:rPr>
                <w:rFonts w:ascii="Times New Roman" w:hAnsi="Times New Roman" w:cs="Times New Roman"/>
              </w:rPr>
              <w:t>средств федерального</w:t>
            </w:r>
            <w:r w:rsidRPr="00FE1537">
              <w:rPr>
                <w:rFonts w:ascii="Times New Roman" w:hAnsi="Times New Roman" w:cs="Times New Roman"/>
              </w:rPr>
              <w:t xml:space="preserve"> бюджета 9580)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L3040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9 676,8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L3040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9 676,8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W1040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560,0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W1040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560,0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Е2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2 040,6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Е2 50970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2 040,6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Е2 50970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2 040,6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22 466,8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10 466,5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10 466,5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«Общее образование»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2 809,0   </w:t>
            </w:r>
          </w:p>
        </w:tc>
      </w:tr>
      <w:tr w:rsidR="00FE1537" w:rsidRPr="00FE1537" w:rsidTr="00FE1537">
        <w:trPr>
          <w:trHeight w:val="21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2 809,0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2 809,0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7 657,5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7 657,5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01 1 03 00790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7 657,5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02 0 00 0000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12 000,3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02 2 00 0000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12 000,3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9 264,0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9 264,0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9 264,0   </w:t>
            </w:r>
          </w:p>
        </w:tc>
      </w:tr>
      <w:tr w:rsidR="00FE1537" w:rsidRPr="00FE1537" w:rsidTr="00FE1537">
        <w:trPr>
          <w:trHeight w:val="18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02 2 02 00000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2 736,3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дооснащение концертного зала МБУ ДО ДШИ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02 2 02 22100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211,0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02 2 02 22100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211,0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Строительство и модернизация (реконструкция, капитальный и текущий ремонт, приобретение </w:t>
            </w:r>
            <w:r w:rsidR="00CD30E0" w:rsidRPr="00FE1537">
              <w:rPr>
                <w:rFonts w:ascii="Times New Roman" w:hAnsi="Times New Roman" w:cs="Times New Roman"/>
              </w:rPr>
              <w:t>оборудования) учреждений</w:t>
            </w:r>
            <w:r w:rsidRPr="00FE1537">
              <w:rPr>
                <w:rFonts w:ascii="Times New Roman" w:hAnsi="Times New Roman" w:cs="Times New Roman"/>
              </w:rPr>
              <w:t xml:space="preserve">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02 2 02 41100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2 500,0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02 2 02 41100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2 500,0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Софинансирование на строительство и модернизация (реконструкция, капитальный и текущий ремонт, приобретение </w:t>
            </w:r>
            <w:r w:rsidR="00CD30E0" w:rsidRPr="00FE1537">
              <w:rPr>
                <w:rFonts w:ascii="Times New Roman" w:hAnsi="Times New Roman" w:cs="Times New Roman"/>
              </w:rPr>
              <w:t>оборудования) учреждений</w:t>
            </w:r>
            <w:r w:rsidRPr="00FE1537">
              <w:rPr>
                <w:rFonts w:ascii="Times New Roman" w:hAnsi="Times New Roman" w:cs="Times New Roman"/>
              </w:rPr>
              <w:t xml:space="preserve">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02 W1100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25,3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2 02 W1100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25,3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Молодежная политика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1 189,0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</w:t>
            </w:r>
            <w:r w:rsidR="00CD30E0" w:rsidRPr="00FE1537">
              <w:rPr>
                <w:rFonts w:ascii="Times New Roman" w:hAnsi="Times New Roman" w:cs="Times New Roman"/>
              </w:rPr>
              <w:t>Развитие молодежной</w:t>
            </w:r>
            <w:r w:rsidRPr="00FE1537">
              <w:rPr>
                <w:rFonts w:ascii="Times New Roman" w:hAnsi="Times New Roman" w:cs="Times New Roman"/>
              </w:rPr>
              <w:t xml:space="preserve">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1 189,0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Молодое поколение»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1 189,0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1 189,0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799,0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799,0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08 1 01 20300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190,0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08 1 01 20300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190,0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Мероприятия в области молодёжной политики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08 1 01 20600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200,0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8 008,0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«Развитие образования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7 968,0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523,6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«Общее образование»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523,6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Премии Главы района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01 1 02 20400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125,0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01 1 02 20400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125,0   </w:t>
            </w:r>
          </w:p>
        </w:tc>
      </w:tr>
      <w:tr w:rsidR="00FE1537" w:rsidRPr="00FE1537" w:rsidTr="00FE1537">
        <w:trPr>
          <w:trHeight w:val="18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56,6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01 1 02 20500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56,6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342,0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01 1 02 42190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342,0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"Развитие образования в муниципальном образовании "Невельский район"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7 444,4   </w:t>
            </w:r>
          </w:p>
        </w:tc>
      </w:tr>
      <w:tr w:rsidR="00FE1537" w:rsidRPr="00FE1537" w:rsidTr="00FE1537">
        <w:trPr>
          <w:trHeight w:val="64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7 444,4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4 271,7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4 102,6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168,6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0,5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r w:rsidR="00CD30E0" w:rsidRPr="00FE1537">
              <w:rPr>
                <w:rFonts w:ascii="Times New Roman" w:hAnsi="Times New Roman" w:cs="Times New Roman"/>
              </w:rPr>
              <w:t>труда и</w:t>
            </w:r>
            <w:r w:rsidRPr="00FE1537">
              <w:rPr>
                <w:rFonts w:ascii="Times New Roman" w:hAnsi="Times New Roman" w:cs="Times New Roman"/>
              </w:rPr>
              <w:t xml:space="preserve"> обеспечение </w:t>
            </w:r>
            <w:r w:rsidR="00CD30E0" w:rsidRPr="00FE1537">
              <w:rPr>
                <w:rFonts w:ascii="Times New Roman" w:hAnsi="Times New Roman" w:cs="Times New Roman"/>
              </w:rPr>
              <w:t>функций муниципальных</w:t>
            </w:r>
            <w:r w:rsidRPr="00FE1537">
              <w:rPr>
                <w:rFonts w:ascii="Times New Roman" w:hAnsi="Times New Roman" w:cs="Times New Roman"/>
              </w:rPr>
              <w:t xml:space="preserve"> органов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2 955,6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2 737,2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207,2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11,2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217,1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01 2 01 00920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217,1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Проведение </w:t>
            </w:r>
            <w:r w:rsidR="00CD30E0" w:rsidRPr="00FE1537">
              <w:rPr>
                <w:rFonts w:ascii="Times New Roman" w:hAnsi="Times New Roman" w:cs="Times New Roman"/>
              </w:rPr>
              <w:t>мероприятий по</w:t>
            </w:r>
            <w:r w:rsidRPr="00FE1537">
              <w:rPr>
                <w:rFonts w:ascii="Times New Roman" w:hAnsi="Times New Roman" w:cs="Times New Roman"/>
              </w:rPr>
              <w:t xml:space="preserve"> </w:t>
            </w:r>
            <w:r w:rsidR="00CD30E0" w:rsidRPr="00FE1537">
              <w:rPr>
                <w:rFonts w:ascii="Times New Roman" w:hAnsi="Times New Roman" w:cs="Times New Roman"/>
              </w:rPr>
              <w:t>профилактике преступлений</w:t>
            </w:r>
            <w:r w:rsidRPr="00FE1537">
              <w:rPr>
                <w:rFonts w:ascii="Times New Roman" w:hAnsi="Times New Roman" w:cs="Times New Roman"/>
              </w:rPr>
              <w:t xml:space="preserve">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30,0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</w:t>
            </w:r>
            <w:r w:rsidR="00CD30E0" w:rsidRPr="00FE1537">
              <w:rPr>
                <w:rFonts w:ascii="Times New Roman" w:hAnsi="Times New Roman" w:cs="Times New Roman"/>
              </w:rPr>
              <w:t>Развитие молодежной</w:t>
            </w:r>
            <w:r w:rsidRPr="00FE1537">
              <w:rPr>
                <w:rFonts w:ascii="Times New Roman" w:hAnsi="Times New Roman" w:cs="Times New Roman"/>
              </w:rPr>
              <w:t xml:space="preserve"> политики, физической культуры и спорта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Молодое поколение»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08 1 01 28300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10,0   </w:t>
            </w: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Культура и кинематография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39 420,0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39 420,0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"Развитие культуры в муниципальном образовании "Невельский район"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39 420,0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«Развитие культуры»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39 420,0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11 746,9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11 746,9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11 746,9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«Развитие системы культурно-досугового обслуживания населения"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24 267,0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24 267,0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02 1 02 00790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24 267,0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«Развитие музейного дела»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02 1 03 00000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3 406,1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2 906,1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02 1 03 00790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2 906,1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02 1 03 22600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500,0   </w:t>
            </w: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11 806,0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Пенсионное обеспечение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2 253,7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2 253,7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2 253,7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2 253,7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Доплаты к пенсиям муниципальным служащим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2 134,9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22,1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2 112,8   </w:t>
            </w:r>
          </w:p>
        </w:tc>
      </w:tr>
      <w:tr w:rsidR="00FE1537" w:rsidRPr="00FE1537" w:rsidTr="00FE1537">
        <w:trPr>
          <w:trHeight w:val="18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</w:t>
            </w:r>
            <w:r w:rsidR="00CD30E0" w:rsidRPr="00FE1537">
              <w:rPr>
                <w:rFonts w:ascii="Times New Roman" w:hAnsi="Times New Roman" w:cs="Times New Roman"/>
              </w:rPr>
              <w:t>управления районов Псковской области и городов Пскова,</w:t>
            </w:r>
            <w:r w:rsidRPr="00FE1537">
              <w:rPr>
                <w:rFonts w:ascii="Times New Roman" w:hAnsi="Times New Roman" w:cs="Times New Roman"/>
              </w:rPr>
              <w:t xml:space="preserve"> и Великие Луки, должности в органах местного самоуправления до 13 марта 1997 </w:t>
            </w:r>
            <w:r w:rsidR="00CD30E0" w:rsidRPr="00FE1537">
              <w:rPr>
                <w:rFonts w:ascii="Times New Roman" w:hAnsi="Times New Roman" w:cs="Times New Roman"/>
              </w:rPr>
              <w:t>года (</w:t>
            </w:r>
            <w:r w:rsidRPr="00FE1537">
              <w:rPr>
                <w:rFonts w:ascii="Times New Roman" w:hAnsi="Times New Roman" w:cs="Times New Roman"/>
              </w:rPr>
              <w:t>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118,8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07 1 01 42070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118,8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   387,8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«Жилище»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FE1537" w:rsidRPr="00FE1537" w:rsidTr="00FE1537">
        <w:trPr>
          <w:trHeight w:val="21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Выполнение полномочий в соответствии </w:t>
            </w:r>
            <w:r w:rsidR="00CD30E0" w:rsidRPr="00FE1537">
              <w:rPr>
                <w:rFonts w:ascii="Times New Roman" w:hAnsi="Times New Roman" w:cs="Times New Roman"/>
              </w:rPr>
              <w:t>с Законом</w:t>
            </w:r>
            <w:r w:rsidRPr="00FE1537">
              <w:rPr>
                <w:rFonts w:ascii="Times New Roman" w:hAnsi="Times New Roman" w:cs="Times New Roman"/>
              </w:rPr>
              <w:t xml:space="preserve"> Псковской области от 03.06.2005 №443-ОЗ "О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субсидий" (за счёт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05 2 01 42080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1,0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386,8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 xml:space="preserve">Социальная поддержка граждан и общественных </w:t>
            </w:r>
            <w:r w:rsidRPr="00FE1537">
              <w:rPr>
                <w:rFonts w:ascii="Times New Roman" w:hAnsi="Times New Roman" w:cs="Times New Roman"/>
              </w:rPr>
              <w:t>организаций, реализация</w:t>
            </w:r>
            <w:r w:rsidR="00FE1537" w:rsidRPr="00FE1537">
              <w:rPr>
                <w:rFonts w:ascii="Times New Roman" w:hAnsi="Times New Roman" w:cs="Times New Roman"/>
              </w:rPr>
              <w:t xml:space="preserve"> демографической политики»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386,8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386,8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386,8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7,2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379,6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9 164,5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«Развитие образования в муниципальном образовании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4 405,0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Развитие дошкольного, общего, дополнительного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4 405,0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4 253,0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Выплата компенсации части родительской платы за присмотр и уход за детьми, </w:t>
            </w:r>
            <w:r w:rsidR="00CD30E0" w:rsidRPr="00FE1537">
              <w:rPr>
                <w:rFonts w:ascii="Times New Roman" w:hAnsi="Times New Roman" w:cs="Times New Roman"/>
              </w:rPr>
              <w:t>осваивающими образовательные</w:t>
            </w:r>
            <w:r w:rsidRPr="00FE1537">
              <w:rPr>
                <w:rFonts w:ascii="Times New Roman" w:hAnsi="Times New Roman" w:cs="Times New Roman"/>
              </w:rPr>
              <w:t xml:space="preserve"> программы дошкольного образования в организациях, осуществляющи</w:t>
            </w:r>
            <w:r w:rsidR="00CD30E0">
              <w:rPr>
                <w:rFonts w:ascii="Times New Roman" w:hAnsi="Times New Roman" w:cs="Times New Roman"/>
              </w:rPr>
              <w:t xml:space="preserve">х образовательную деятельность </w:t>
            </w:r>
            <w:r w:rsidR="00CD30E0" w:rsidRPr="00FE1537">
              <w:rPr>
                <w:rFonts w:ascii="Times New Roman" w:hAnsi="Times New Roman" w:cs="Times New Roman"/>
              </w:rPr>
              <w:t>(</w:t>
            </w:r>
            <w:r w:rsidRPr="00FE1537">
              <w:rPr>
                <w:rFonts w:ascii="Times New Roman" w:hAnsi="Times New Roman" w:cs="Times New Roman"/>
              </w:rPr>
              <w:t>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4 253,0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01 1 01 42040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4 253,0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«Общее образование»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152,0   </w:t>
            </w:r>
          </w:p>
        </w:tc>
      </w:tr>
      <w:tr w:rsidR="00FE1537" w:rsidRPr="00FE1537" w:rsidTr="00FE1537">
        <w:trPr>
          <w:trHeight w:val="189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Ежемесячная денежная </w:t>
            </w:r>
            <w:r w:rsidR="00CD30E0" w:rsidRPr="00FE1537">
              <w:rPr>
                <w:rFonts w:ascii="Times New Roman" w:hAnsi="Times New Roman" w:cs="Times New Roman"/>
              </w:rPr>
              <w:t>компенсация двухразового</w:t>
            </w:r>
            <w:r w:rsidRPr="00FE1537">
              <w:rPr>
                <w:rFonts w:ascii="Times New Roman" w:hAnsi="Times New Roman" w:cs="Times New Roman"/>
              </w:rPr>
              <w:t xml:space="preserve"> питания обучающимся с ограниченными возможностями здоровья, </w:t>
            </w:r>
            <w:r w:rsidR="00CD30E0" w:rsidRPr="00FE1537">
              <w:rPr>
                <w:rFonts w:ascii="Times New Roman" w:hAnsi="Times New Roman" w:cs="Times New Roman"/>
              </w:rPr>
              <w:t>осваивающим в</w:t>
            </w:r>
            <w:r w:rsidRPr="00FE1537">
              <w:rPr>
                <w:rFonts w:ascii="Times New Roman" w:hAnsi="Times New Roman" w:cs="Times New Roman"/>
              </w:rPr>
              <w:t xml:space="preserve">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01 1 02 42180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152,0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01 1 02 42180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152,0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4 759,5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Жилище»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4 759,5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4 759,5   </w:t>
            </w:r>
          </w:p>
        </w:tc>
      </w:tr>
      <w:tr w:rsidR="00FE1537" w:rsidRPr="00FE1537" w:rsidTr="00FE1537">
        <w:trPr>
          <w:trHeight w:val="9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реализацию мероприятий по обеспечению жильем молодых </w:t>
            </w:r>
            <w:r w:rsidR="00CD30E0" w:rsidRPr="00FE1537">
              <w:rPr>
                <w:rFonts w:ascii="Times New Roman" w:hAnsi="Times New Roman" w:cs="Times New Roman"/>
              </w:rPr>
              <w:t>семей (</w:t>
            </w:r>
            <w:r w:rsidRPr="00FE1537">
              <w:rPr>
                <w:rFonts w:ascii="Times New Roman" w:hAnsi="Times New Roman" w:cs="Times New Roman"/>
              </w:rPr>
              <w:t xml:space="preserve">за счёт средств федерального и </w:t>
            </w:r>
            <w:r w:rsidR="00CD30E0" w:rsidRPr="00FE1537">
              <w:rPr>
                <w:rFonts w:ascii="Times New Roman" w:hAnsi="Times New Roman" w:cs="Times New Roman"/>
              </w:rPr>
              <w:t>областного бюджетов</w:t>
            </w:r>
            <w:r w:rsidRPr="00FE15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L4970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578,6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L4970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578,6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</w:t>
            </w:r>
            <w:r w:rsidR="00CD30E0" w:rsidRPr="00FE1537">
              <w:rPr>
                <w:rFonts w:ascii="Times New Roman" w:hAnsi="Times New Roman" w:cs="Times New Roman"/>
              </w:rPr>
              <w:t>помещений (</w:t>
            </w:r>
            <w:r w:rsidRPr="00FE1537">
              <w:rPr>
                <w:rFonts w:ascii="Times New Roman" w:hAnsi="Times New Roman" w:cs="Times New Roman"/>
              </w:rPr>
              <w:t>за счет средств областного и федерального бюджетов)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R0820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4 180,9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05 2 01 R0820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4 180,9   </w:t>
            </w:r>
          </w:p>
        </w:tc>
      </w:tr>
      <w:tr w:rsidR="00FE1537" w:rsidRPr="00FE1537" w:rsidTr="00FE1537">
        <w:trPr>
          <w:trHeight w:val="2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  3 784,9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3 784,9   </w:t>
            </w:r>
          </w:p>
        </w:tc>
      </w:tr>
      <w:tr w:rsidR="00FE1537" w:rsidRPr="00FE1537" w:rsidTr="00CD30E0">
        <w:trPr>
          <w:trHeight w:val="557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Муниципальная программа «</w:t>
            </w:r>
            <w:r w:rsidR="00CD30E0" w:rsidRPr="00FE1537">
              <w:rPr>
                <w:rFonts w:ascii="Times New Roman" w:hAnsi="Times New Roman" w:cs="Times New Roman"/>
              </w:rPr>
              <w:t>Развитие молодежной</w:t>
            </w:r>
            <w:r w:rsidRPr="00FE1537">
              <w:rPr>
                <w:rFonts w:ascii="Times New Roman" w:hAnsi="Times New Roman" w:cs="Times New Roman"/>
              </w:rPr>
              <w:t xml:space="preserve"> политики, физической культуры и спорта в муниципальном образовании «Невельский район»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3 784,9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Развитие физической культуры и спорта, укрепление общественного здоровья населения»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3 784,9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3 784,9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="00CD30E0" w:rsidRPr="00FE1537">
              <w:rPr>
                <w:rFonts w:ascii="Times New Roman" w:hAnsi="Times New Roman" w:cs="Times New Roman"/>
              </w:rPr>
              <w:t>деятельности (</w:t>
            </w:r>
            <w:r w:rsidRPr="00FE1537">
              <w:rPr>
                <w:rFonts w:ascii="Times New Roman" w:hAnsi="Times New Roman" w:cs="Times New Roman"/>
              </w:rPr>
              <w:t xml:space="preserve">оказание услуг, выполнение работ) муниципальных учреждений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1 822,9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08 2 01 00790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1 822,9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1 764,0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08 2 01 20100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1 764,0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 xml:space="preserve"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</w:t>
            </w:r>
            <w:r w:rsidR="00CD30E0" w:rsidRPr="00FE1537">
              <w:rPr>
                <w:rFonts w:ascii="Times New Roman" w:hAnsi="Times New Roman" w:cs="Times New Roman"/>
              </w:rPr>
              <w:t>уровня (</w:t>
            </w:r>
            <w:r w:rsidRPr="00FE1537">
              <w:rPr>
                <w:rFonts w:ascii="Times New Roman" w:hAnsi="Times New Roman" w:cs="Times New Roman"/>
              </w:rPr>
              <w:t xml:space="preserve">за счет средств </w:t>
            </w:r>
            <w:r w:rsidR="00CD30E0" w:rsidRPr="00FE1537">
              <w:rPr>
                <w:rFonts w:ascii="Times New Roman" w:hAnsi="Times New Roman" w:cs="Times New Roman"/>
              </w:rPr>
              <w:t>областного бюджета</w:t>
            </w:r>
            <w:r w:rsidRPr="00FE15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196,0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08 2 01 41140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196,0   </w:t>
            </w:r>
          </w:p>
        </w:tc>
      </w:tr>
      <w:tr w:rsidR="00FE1537" w:rsidRPr="00FE1537" w:rsidTr="00FE1537">
        <w:trPr>
          <w:trHeight w:val="12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W1140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2,0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08 2 01 W1140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    2,0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     397,0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Периодическая печать и издательства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   397,0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>Обеспечение функционирования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07 1 00 0000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FE1537" w:rsidRPr="00FE1537" w:rsidTr="00FE1537">
        <w:trPr>
          <w:trHeight w:val="127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07 1 01 81710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07 1 01 81710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   397,0   </w:t>
            </w:r>
          </w:p>
        </w:tc>
      </w:tr>
      <w:tr w:rsidR="00FE1537" w:rsidRPr="00FE1537" w:rsidTr="00FE1537">
        <w:trPr>
          <w:trHeight w:val="58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    3 905,0   </w:t>
            </w:r>
          </w:p>
        </w:tc>
      </w:tr>
      <w:tr w:rsidR="00FE1537" w:rsidRPr="00FE1537" w:rsidTr="00FE1537">
        <w:trPr>
          <w:trHeight w:val="615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E1537">
              <w:rPr>
                <w:rFonts w:ascii="Times New Roman" w:hAnsi="Times New Roman" w:cs="Times New Roman"/>
                <w:i/>
                <w:iCs/>
              </w:rPr>
              <w:t xml:space="preserve">      3 905,0   </w:t>
            </w:r>
          </w:p>
        </w:tc>
      </w:tr>
      <w:tr w:rsidR="00FE1537" w:rsidRPr="00FE1537" w:rsidTr="00FE1537">
        <w:trPr>
          <w:trHeight w:val="15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3 905,0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CD30E0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lastRenderedPageBreak/>
              <w:t>Подпрограмма «</w:t>
            </w:r>
            <w:r w:rsidR="00FE1537" w:rsidRPr="00FE1537">
              <w:rPr>
                <w:rFonts w:ascii="Times New Roman" w:hAnsi="Times New Roman" w:cs="Times New Roman"/>
              </w:rPr>
              <w:t xml:space="preserve">Совершенствование, развитие бюджетного процесса и управление муниципальным </w:t>
            </w:r>
            <w:r w:rsidRPr="00FE1537">
              <w:rPr>
                <w:rFonts w:ascii="Times New Roman" w:hAnsi="Times New Roman" w:cs="Times New Roman"/>
              </w:rPr>
              <w:t xml:space="preserve">долгом» 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07 2 00 00000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3 905,0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3 905,0   </w:t>
            </w:r>
          </w:p>
        </w:tc>
      </w:tr>
      <w:tr w:rsidR="00FE1537" w:rsidRPr="00FE1537" w:rsidTr="00FE1537">
        <w:trPr>
          <w:trHeight w:val="6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3 905,0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07 2 01 70000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 xml:space="preserve">        3 905,0   </w:t>
            </w:r>
          </w:p>
        </w:tc>
      </w:tr>
      <w:tr w:rsidR="00FE1537" w:rsidRPr="00FE1537" w:rsidTr="00FE1537">
        <w:trPr>
          <w:trHeight w:val="300"/>
        </w:trPr>
        <w:tc>
          <w:tcPr>
            <w:tcW w:w="482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</w:rPr>
            </w:pPr>
            <w:r w:rsidRPr="00FE15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FE1537" w:rsidRPr="00FE1537" w:rsidRDefault="00FE1537" w:rsidP="00FE15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E1537">
              <w:rPr>
                <w:rFonts w:ascii="Times New Roman" w:hAnsi="Times New Roman" w:cs="Times New Roman"/>
                <w:b/>
                <w:bCs/>
              </w:rPr>
              <w:t xml:space="preserve">   435 765,5   </w:t>
            </w:r>
          </w:p>
        </w:tc>
      </w:tr>
    </w:tbl>
    <w:p w:rsidR="00FE1537" w:rsidRDefault="00FE1537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3C4DD4" w:rsidRDefault="003C4DD4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Default="00CD30E0" w:rsidP="00FE1537">
      <w:pPr>
        <w:spacing w:after="0"/>
        <w:jc w:val="both"/>
        <w:rPr>
          <w:rFonts w:ascii="Times New Roman" w:hAnsi="Times New Roman" w:cs="Times New Roman"/>
        </w:rPr>
      </w:pPr>
    </w:p>
    <w:p w:rsidR="00CD30E0" w:rsidRP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  <w:r w:rsidRPr="00CD30E0">
        <w:rPr>
          <w:rFonts w:ascii="Times New Roman" w:hAnsi="Times New Roman" w:cs="Times New Roman"/>
        </w:rPr>
        <w:tab/>
      </w:r>
    </w:p>
    <w:p w:rsidR="00CD30E0" w:rsidRP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 w:rsidRPr="00CD30E0">
        <w:rPr>
          <w:rFonts w:ascii="Times New Roman" w:hAnsi="Times New Roman" w:cs="Times New Roman"/>
        </w:rPr>
        <w:tab/>
        <w:t xml:space="preserve">         к решению Собрания депутатов</w:t>
      </w:r>
      <w:r w:rsidRPr="00CD30E0">
        <w:rPr>
          <w:rFonts w:ascii="Times New Roman" w:hAnsi="Times New Roman" w:cs="Times New Roman"/>
        </w:rPr>
        <w:tab/>
      </w:r>
    </w:p>
    <w:p w:rsidR="00CD30E0" w:rsidRP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 w:rsidRPr="00CD30E0">
        <w:rPr>
          <w:rFonts w:ascii="Times New Roman" w:hAnsi="Times New Roman" w:cs="Times New Roman"/>
        </w:rPr>
        <w:tab/>
        <w:t xml:space="preserve">   Невельского района</w:t>
      </w:r>
      <w:r w:rsidRPr="00CD30E0">
        <w:rPr>
          <w:rFonts w:ascii="Times New Roman" w:hAnsi="Times New Roman" w:cs="Times New Roman"/>
        </w:rPr>
        <w:tab/>
      </w:r>
    </w:p>
    <w:p w:rsidR="003C4DD4" w:rsidRPr="00ED79B8" w:rsidRDefault="00CD30E0" w:rsidP="003C4DD4">
      <w:pPr>
        <w:spacing w:after="0"/>
        <w:jc w:val="right"/>
        <w:rPr>
          <w:rFonts w:ascii="Times New Roman" w:hAnsi="Times New Roman" w:cs="Times New Roman"/>
        </w:rPr>
      </w:pPr>
      <w:r w:rsidRPr="00CD30E0">
        <w:rPr>
          <w:rFonts w:ascii="Times New Roman" w:hAnsi="Times New Roman" w:cs="Times New Roman"/>
        </w:rPr>
        <w:tab/>
        <w:t xml:space="preserve">      </w:t>
      </w:r>
      <w:r w:rsidR="003C4DD4">
        <w:rPr>
          <w:rFonts w:ascii="Times New Roman" w:hAnsi="Times New Roman" w:cs="Times New Roman"/>
        </w:rPr>
        <w:t>о</w:t>
      </w:r>
      <w:r w:rsidR="003C4DD4" w:rsidRPr="00ED79B8">
        <w:rPr>
          <w:rFonts w:ascii="Times New Roman" w:hAnsi="Times New Roman" w:cs="Times New Roman"/>
        </w:rPr>
        <w:t>т</w:t>
      </w:r>
      <w:r w:rsidR="003C4DD4">
        <w:rPr>
          <w:rFonts w:ascii="Times New Roman" w:hAnsi="Times New Roman" w:cs="Times New Roman"/>
        </w:rPr>
        <w:t xml:space="preserve"> 24.05.2022 </w:t>
      </w:r>
      <w:r w:rsidR="003C4DD4" w:rsidRPr="00ED79B8">
        <w:rPr>
          <w:rFonts w:ascii="Times New Roman" w:hAnsi="Times New Roman" w:cs="Times New Roman"/>
        </w:rPr>
        <w:t xml:space="preserve"> №</w:t>
      </w:r>
      <w:r w:rsidR="003C4DD4">
        <w:rPr>
          <w:rFonts w:ascii="Times New Roman" w:hAnsi="Times New Roman" w:cs="Times New Roman"/>
        </w:rPr>
        <w:t xml:space="preserve">122  </w:t>
      </w:r>
    </w:p>
    <w:p w:rsidR="00CD30E0" w:rsidRP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 w:rsidRPr="00CD30E0">
        <w:rPr>
          <w:rFonts w:ascii="Times New Roman" w:hAnsi="Times New Roman" w:cs="Times New Roman"/>
        </w:rPr>
        <w:tab/>
      </w:r>
    </w:p>
    <w:p w:rsidR="00CD30E0" w:rsidRP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 w:rsidRPr="00CD30E0">
        <w:rPr>
          <w:rFonts w:ascii="Times New Roman" w:hAnsi="Times New Roman" w:cs="Times New Roman"/>
        </w:rPr>
        <w:tab/>
      </w:r>
      <w:r w:rsidRPr="00CD30E0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</w:p>
    <w:p w:rsidR="00CD30E0" w:rsidRP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"Приложение 10</w:t>
      </w:r>
    </w:p>
    <w:p w:rsidR="00CD30E0" w:rsidRP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 w:rsidRPr="00CD30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решению Собрания депутатов</w:t>
      </w:r>
    </w:p>
    <w:p w:rsidR="00CD30E0" w:rsidRP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 w:rsidRPr="00CD30E0">
        <w:rPr>
          <w:rFonts w:ascii="Times New Roman" w:hAnsi="Times New Roman" w:cs="Times New Roman"/>
        </w:rPr>
        <w:tab/>
        <w:t xml:space="preserve">  Невельского района</w:t>
      </w:r>
      <w:r w:rsidRPr="00CD30E0">
        <w:rPr>
          <w:rFonts w:ascii="Times New Roman" w:hAnsi="Times New Roman" w:cs="Times New Roman"/>
        </w:rPr>
        <w:tab/>
      </w:r>
    </w:p>
    <w:p w:rsid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 w:rsidRPr="00CD30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от 23.12.2021 №96</w:t>
      </w:r>
    </w:p>
    <w:p w:rsid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720" w:type="dxa"/>
        <w:tblLook w:val="04A0"/>
      </w:tblPr>
      <w:tblGrid>
        <w:gridCol w:w="9720"/>
      </w:tblGrid>
      <w:tr w:rsidR="00CD30E0" w:rsidRPr="00CD30E0" w:rsidTr="00CD30E0">
        <w:trPr>
          <w:trHeight w:val="31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E0" w:rsidRPr="00CD30E0" w:rsidRDefault="00CD30E0" w:rsidP="00C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CD30E0" w:rsidRPr="00CD30E0" w:rsidTr="00CD30E0">
        <w:trPr>
          <w:trHeight w:val="31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E0" w:rsidRPr="00CD30E0" w:rsidRDefault="00CD30E0" w:rsidP="00C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</w:t>
            </w:r>
          </w:p>
        </w:tc>
      </w:tr>
      <w:tr w:rsidR="00CD30E0" w:rsidRPr="00CD30E0" w:rsidTr="00CD30E0">
        <w:trPr>
          <w:trHeight w:val="31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E0" w:rsidRPr="00CD30E0" w:rsidRDefault="00CD30E0" w:rsidP="00C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непрограммным направлениям деятельности), группам видов расходов</w:t>
            </w:r>
          </w:p>
        </w:tc>
      </w:tr>
      <w:tr w:rsidR="00CD30E0" w:rsidRPr="00CD30E0" w:rsidTr="00CD30E0">
        <w:trPr>
          <w:trHeight w:val="315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0E0" w:rsidRPr="00CD30E0" w:rsidRDefault="00CD30E0" w:rsidP="00CD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классификации расходов районного бюджета на 2022 год</w:t>
            </w:r>
          </w:p>
        </w:tc>
      </w:tr>
    </w:tbl>
    <w:p w:rsidR="00CD30E0" w:rsidRDefault="00CD30E0" w:rsidP="00CD30E0">
      <w:pPr>
        <w:spacing w:after="0"/>
        <w:jc w:val="center"/>
        <w:rPr>
          <w:rFonts w:ascii="Times New Roman" w:hAnsi="Times New Roman" w:cs="Times New Roman"/>
        </w:rPr>
      </w:pPr>
    </w:p>
    <w:p w:rsid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p w:rsidR="00CD30E0" w:rsidRDefault="00CD30E0" w:rsidP="00CD30E0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9" w:type="dxa"/>
        <w:tblLook w:val="04A0"/>
      </w:tblPr>
      <w:tblGrid>
        <w:gridCol w:w="5812"/>
        <w:gridCol w:w="1559"/>
        <w:gridCol w:w="567"/>
        <w:gridCol w:w="2240"/>
      </w:tblGrid>
      <w:tr w:rsidR="004C0D2A" w:rsidRPr="00CD30E0" w:rsidTr="00CD30E0">
        <w:trPr>
          <w:trHeight w:val="300"/>
        </w:trPr>
        <w:tc>
          <w:tcPr>
            <w:tcW w:w="5812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Сумма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            4   </w:t>
            </w:r>
          </w:p>
        </w:tc>
      </w:tr>
      <w:tr w:rsidR="004C0D2A" w:rsidRPr="00CD30E0" w:rsidTr="00CD30E0">
        <w:trPr>
          <w:trHeight w:val="58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образования в муниципальном образовании "Невельский район"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01 0 00 00000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226 159,4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01 1 00 00000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218 715,0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«Дошкольное образование»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67 619,7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17 758,5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17 758,5   </w:t>
            </w:r>
          </w:p>
        </w:tc>
      </w:tr>
      <w:tr w:rsidR="004C0D2A" w:rsidRPr="00CD30E0" w:rsidTr="00CD30E0">
        <w:trPr>
          <w:trHeight w:val="1891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01 1 01 41400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214,0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01 1 01 41400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214,0   </w:t>
            </w:r>
          </w:p>
        </w:tc>
      </w:tr>
      <w:tr w:rsidR="004C0D2A" w:rsidRPr="00CD30E0" w:rsidTr="00CD30E0">
        <w:trPr>
          <w:trHeight w:val="201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01 1 01 42010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44 618,0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01 1 01 42010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44 618,0   </w:t>
            </w:r>
          </w:p>
        </w:tc>
      </w:tr>
      <w:tr w:rsidR="004C0D2A" w:rsidRPr="00CD30E0" w:rsidTr="00CD30E0">
        <w:trPr>
          <w:trHeight w:val="1266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01 1 01 42040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4 253,0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01 1 01 42040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4 253,0   </w:t>
            </w:r>
          </w:p>
        </w:tc>
      </w:tr>
      <w:tr w:rsidR="004C0D2A" w:rsidRPr="00CD30E0" w:rsidTr="00CD30E0">
        <w:trPr>
          <w:trHeight w:val="1266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01 1 01 42170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150,0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01 1 01 42170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150,0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01 1 01 43020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624,0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01 1 01 43020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624,0   </w:t>
            </w:r>
          </w:p>
        </w:tc>
      </w:tr>
      <w:tr w:rsidR="004C0D2A" w:rsidRPr="00CD30E0" w:rsidTr="00CD30E0">
        <w:trPr>
          <w:trHeight w:val="1743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Софинансирование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W1400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2,2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01 W1400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2,2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«Общее образование»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141 397,2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34 875,4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34 875,4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01 1 02 20200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342,4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01 1 02 20200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342,4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01 1 02 20210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850,0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01 1 02 20210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850,0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Премии Главы района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01 1 02 20400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125,0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01 1 02 20400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125,0   </w:t>
            </w:r>
          </w:p>
        </w:tc>
      </w:tr>
      <w:tr w:rsidR="004C0D2A" w:rsidRPr="00CD30E0" w:rsidTr="00CD30E0">
        <w:trPr>
          <w:trHeight w:val="21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01 1 02 20500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56,6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01 1 02 20500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56,6   </w:t>
            </w:r>
          </w:p>
        </w:tc>
      </w:tr>
      <w:tr w:rsidR="004C0D2A" w:rsidRPr="00CD30E0" w:rsidTr="00991711">
        <w:trPr>
          <w:trHeight w:val="792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01 1 02 22000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600,0   </w:t>
            </w:r>
          </w:p>
        </w:tc>
      </w:tr>
      <w:tr w:rsidR="004C0D2A" w:rsidRPr="00CD30E0" w:rsidTr="00CD30E0">
        <w:trPr>
          <w:trHeight w:val="57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01 1 02 22000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600,0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01 1 02 41040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2 936,0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01 1 02 41040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2 936,0   </w:t>
            </w:r>
          </w:p>
        </w:tc>
      </w:tr>
      <w:tr w:rsidR="004C0D2A" w:rsidRPr="00CD30E0" w:rsidTr="00CD30E0">
        <w:trPr>
          <w:trHeight w:val="211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80 689,0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79 286,0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01 1 02 42010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1 403,0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01 1 02 42020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1 239,0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01 1 02 42020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1 239,0   </w:t>
            </w:r>
          </w:p>
        </w:tc>
      </w:tr>
      <w:tr w:rsidR="004C0D2A" w:rsidRPr="00CD30E0" w:rsidTr="00991711">
        <w:trPr>
          <w:trHeight w:val="105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01 1 02 42150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485,0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01 1 02 42150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485,0   </w:t>
            </w:r>
          </w:p>
        </w:tc>
      </w:tr>
      <w:tr w:rsidR="004C0D2A" w:rsidRPr="00CD30E0" w:rsidTr="00991711">
        <w:trPr>
          <w:trHeight w:val="1359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01 1 02 42170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01 1 02 42170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500,0   </w:t>
            </w:r>
          </w:p>
        </w:tc>
      </w:tr>
      <w:tr w:rsidR="004C0D2A" w:rsidRPr="00CD30E0" w:rsidTr="00CD30E0">
        <w:trPr>
          <w:trHeight w:val="1833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Ежемесячная денежная компенсация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01 1 02 42180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152,0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01 1 02 42180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152,0   </w:t>
            </w:r>
          </w:p>
        </w:tc>
      </w:tr>
      <w:tr w:rsidR="004C0D2A" w:rsidRPr="00CD30E0" w:rsidTr="00DC58D3">
        <w:trPr>
          <w:trHeight w:val="1649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01 1 02 42190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342,0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01 1 02 42190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342,0   </w:t>
            </w:r>
          </w:p>
        </w:tc>
      </w:tr>
      <w:tr w:rsidR="004C0D2A" w:rsidRPr="00CD30E0" w:rsidTr="00DC58D3">
        <w:trPr>
          <w:trHeight w:val="1086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01 1 02 53030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7 968,0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01 1 02 53030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7 968,0   </w:t>
            </w:r>
          </w:p>
        </w:tc>
      </w:tr>
      <w:tr w:rsidR="004C0D2A" w:rsidRPr="00CD30E0" w:rsidTr="00DC58D3">
        <w:trPr>
          <w:trHeight w:val="1082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0E0">
              <w:rPr>
                <w:rFonts w:ascii="Times New Roman" w:hAnsi="Times New Roman" w:cs="Times New Roman"/>
              </w:rPr>
              <w:t>9580)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L3040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9 676,8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L3040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9 676,8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Софинансирование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W1040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560,0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02 W1040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560,0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01 1 03 00000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7 657,5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01 1 03 00790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7 657,5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01 1 03 00790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7 657,5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Региональный проект "Успех каждого ребенка"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Е2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2 040,6   </w:t>
            </w:r>
          </w:p>
        </w:tc>
      </w:tr>
      <w:tr w:rsidR="004C0D2A" w:rsidRPr="00CD30E0" w:rsidTr="00DC58D3">
        <w:trPr>
          <w:trHeight w:val="1116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создание в общеобразовательных организациях, расположенных в сельской местности, условий для занятия физической культурой и спортом (за счет средств федерального и областного бюджетов 2020,2)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Е2 50970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2 040,6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1 Е2 50970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2 040,6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«Обеспечение реал</w:t>
            </w:r>
            <w:r>
              <w:rPr>
                <w:rFonts w:ascii="Times New Roman" w:hAnsi="Times New Roman" w:cs="Times New Roman"/>
                <w:i/>
                <w:iCs/>
              </w:rPr>
              <w:t>изации муниципальной программы «</w:t>
            </w:r>
            <w:r w:rsidRPr="00CD30E0">
              <w:rPr>
                <w:rFonts w:ascii="Times New Roman" w:hAnsi="Times New Roman" w:cs="Times New Roman"/>
                <w:i/>
                <w:iCs/>
              </w:rPr>
              <w:t>Развитие образован</w:t>
            </w:r>
            <w:r>
              <w:rPr>
                <w:rFonts w:ascii="Times New Roman" w:hAnsi="Times New Roman" w:cs="Times New Roman"/>
                <w:i/>
                <w:iCs/>
              </w:rPr>
              <w:t>ия в муниципальном образовании «Невельский район»</w:t>
            </w:r>
            <w:r w:rsidRPr="00CD30E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01 2 00 00000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7 444,4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«Функционирование управления образования, физической культуры и спорта Администрации Невельского района»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7 444,4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4 271,7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4 102,6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168,6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0,5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2 955,6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2 737,2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207,2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11,2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01 2 01 00920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217,1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01 2 01 00920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217,1   </w:t>
            </w:r>
          </w:p>
        </w:tc>
      </w:tr>
      <w:tr w:rsidR="004C0D2A" w:rsidRPr="00CD30E0" w:rsidTr="00CD30E0">
        <w:trPr>
          <w:trHeight w:val="57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культуры в муниципальном образовании "Невельский район"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02 0 00 00000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51 420,3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«Развитие культуры»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02 1 00 00000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39 420,0   </w:t>
            </w:r>
          </w:p>
        </w:tc>
      </w:tr>
      <w:tr w:rsidR="004C0D2A" w:rsidRPr="00CD30E0" w:rsidTr="00DC58D3">
        <w:trPr>
          <w:trHeight w:val="427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Основное мероприятие «Развитие библиотечного дела»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11 746,9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11 746,9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11 746,9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02 1 02 00000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24 267,0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02 1 02 00790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24 267,0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02 1 02 00790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24 267,0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Основное мероприятие «Развитие музейного дела»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02 1 03 00000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3 406,1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02 1 03 00790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2 906,1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02 1 03 00790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2 906,1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Реализация мероприятий военно-патриотической направленности, связанных с присвоением МО "Невельский район" звания "Край партизанской славы"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02 1 03 22600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02 1 03 22600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"Дополнительное образование в сфере культуры и искусства"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02 2 00 00000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12 000,3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02 2 01 0000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9 264,0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02 2 01 00790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9 264,0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02 2 01 00790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9 264,0   </w:t>
            </w:r>
          </w:p>
        </w:tc>
      </w:tr>
      <w:tr w:rsidR="004C0D2A" w:rsidRPr="00CD30E0" w:rsidTr="00DC58D3">
        <w:trPr>
          <w:trHeight w:val="1641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Основное мероприятие "Строительство и модернизация (реконструкция, капитальный и текущий ремонт, приобретение оборудования) сети учреждений культуры и учреждений дополнительного образования детей в сфере культуры области, изготовление проектно-сметной документации и проведение инженерных изысканий"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02 2 02 00000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2 736,3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дооснащение концертного зала МБУ ДО ДШИ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02 2 02 22100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211,0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02 2 02 22100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211,0   </w:t>
            </w:r>
          </w:p>
        </w:tc>
      </w:tr>
      <w:tr w:rsidR="004C0D2A" w:rsidRPr="00CD30E0" w:rsidTr="00DC58D3">
        <w:trPr>
          <w:trHeight w:val="163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02 2 02 41100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2 500,0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02 2 02 41100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2 500,0   </w:t>
            </w:r>
          </w:p>
        </w:tc>
      </w:tr>
      <w:tr w:rsidR="004C0D2A" w:rsidRPr="00CD30E0" w:rsidTr="00CD30E0">
        <w:trPr>
          <w:trHeight w:val="154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Софинансирование на строительство и модернизация (реконструкция, капитальный и текущий ремонт, приобретение оборудования) учреждений дополнительного образования детей в сфере культуры области, изготовление проектно-сметной документации и проведение инженерных изысканий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2 02 W1100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25,3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02 2 02 W1100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25,3   </w:t>
            </w:r>
          </w:p>
        </w:tc>
      </w:tr>
      <w:tr w:rsidR="004C0D2A" w:rsidRPr="00CD30E0" w:rsidTr="00CD30E0">
        <w:trPr>
          <w:trHeight w:val="114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"Содействие экономическому развитию и инвестиционной привлекательности муниципального образования "Невельский район"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03 0 00 00000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  7 276,0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«Повышение инвестиционной привлекательности»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03 1 00 00000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4 074,6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4 074,6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03 1 01 21800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03 1 01 21800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100,0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03 1 01 21900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3 419,0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03 1 01 21900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3 419,0   </w:t>
            </w:r>
          </w:p>
        </w:tc>
      </w:tr>
      <w:tr w:rsidR="004C0D2A" w:rsidRPr="00CD30E0" w:rsidTr="00CD30E0">
        <w:trPr>
          <w:trHeight w:val="57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проведение комплексных кадастровых работ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03 1 01 41820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03 1 01 41820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Софинансирование на проведение комплексных кадастровых работ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W1820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55,6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1 01 W1820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55,6   </w:t>
            </w:r>
          </w:p>
        </w:tc>
      </w:tr>
      <w:tr w:rsidR="004C0D2A" w:rsidRPr="00CD30E0" w:rsidTr="00DC58D3">
        <w:trPr>
          <w:trHeight w:val="1048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«Обеспечение реализации муниципальной программы "Содействие экономическому развитию и инвестиционной привлекательно</w:t>
            </w:r>
            <w:r>
              <w:rPr>
                <w:rFonts w:ascii="Times New Roman" w:hAnsi="Times New Roman" w:cs="Times New Roman"/>
                <w:i/>
                <w:iCs/>
              </w:rPr>
              <w:t>сти муниципального образования «Невельский район»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03 3 00 00000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3 201,4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«Функционирование КУМИ»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03 3 01 00000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3 201,4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2 735,5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2 382,0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318,5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03 3 01 00900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35,0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03 3 01 00920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465,9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03 3 01 00920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465,9   </w:t>
            </w:r>
          </w:p>
        </w:tc>
      </w:tr>
      <w:tr w:rsidR="004C0D2A" w:rsidRPr="00CD30E0" w:rsidTr="00CD30E0">
        <w:trPr>
          <w:trHeight w:val="85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"Обеспечение безопасности граждан на территории муниципального образования "Невельский район"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04 0 00 00000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  2 349,9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04 1 00 00000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2 349,9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CD30E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2 349,9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Содержание единой дежурно-диспетчерской службы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2 038,0   </w:t>
            </w:r>
          </w:p>
        </w:tc>
      </w:tr>
      <w:tr w:rsidR="004C0D2A" w:rsidRPr="00CD30E0" w:rsidTr="00CD30E0">
        <w:trPr>
          <w:trHeight w:val="132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1 907,9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04 1 01 00910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130,1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112,7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7,9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04 1 01 22400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104,8   </w:t>
            </w:r>
          </w:p>
        </w:tc>
      </w:tr>
      <w:tr w:rsidR="004C0D2A" w:rsidRPr="00CD30E0" w:rsidTr="00CD30E0">
        <w:trPr>
          <w:trHeight w:val="85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04 1 01 41280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92,0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04 1 01 41280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92,0   </w:t>
            </w:r>
          </w:p>
        </w:tc>
      </w:tr>
      <w:tr w:rsidR="004C0D2A" w:rsidRPr="00CD30E0" w:rsidTr="00DC58D3">
        <w:trPr>
          <w:trHeight w:val="813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04 1 01 41340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92,0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04 1 01 41340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92,0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14,0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04 1 01 41350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5,0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Софинансирование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W1280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0,9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W1280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0,9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Софинансирование расходов на развитие и совершенствование института добровольных народных дружин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01W1350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0,3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01W1350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0,2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04 1 01 W1350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0,1   </w:t>
            </w:r>
          </w:p>
        </w:tc>
      </w:tr>
      <w:tr w:rsidR="004C0D2A" w:rsidRPr="00CD30E0" w:rsidTr="00DC58D3">
        <w:trPr>
          <w:trHeight w:val="102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"Невельский район"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05 0 00 00000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28 196,8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05 1 00 00000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21 795,2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21 795,2   </w:t>
            </w:r>
          </w:p>
        </w:tc>
      </w:tr>
      <w:tr w:rsidR="004C0D2A" w:rsidRPr="00CD30E0" w:rsidTr="00CD30E0">
        <w:trPr>
          <w:trHeight w:val="61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мероприятий по подготовке к отопительному периоду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05 1 01 23300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16 600,0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05 1 01 23300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16 600,0   </w:t>
            </w:r>
          </w:p>
        </w:tc>
      </w:tr>
      <w:tr w:rsidR="004C0D2A" w:rsidRPr="00CD30E0" w:rsidTr="00DC58D3">
        <w:trPr>
          <w:trHeight w:val="1036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05 1 01 23500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2 213,3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05 1 01 23500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2 213,3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Аварийно-диспетчерское и техническое обслуживание, ремонт резервуаров сжиженных углеводородных газов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05 1 01 23800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45,0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05 1 01 23800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45,0   </w:t>
            </w:r>
          </w:p>
        </w:tc>
      </w:tr>
      <w:tr w:rsidR="004C0D2A" w:rsidRPr="00CD30E0" w:rsidTr="00DC58D3">
        <w:trPr>
          <w:trHeight w:val="129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05 1 01 41130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300,0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05 1 01 41130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05 1 01 41570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   602,0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05 1 01 41570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   602,0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05 1 01 75500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60,7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05 1 01 75500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60,7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межбюджетные трансферты на работы, связанные со спиливанием аварийных деревьев в д.Чернецово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05 1 01 75600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23,0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05 1 01 75600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23,0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05 1 01 81510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539,0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05 1 01 81510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539,0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Возмещение убытков организациям, оказывающим услуги бани населению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05 1 01 81520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800,0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05 1 01 81520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800,0   </w:t>
            </w:r>
          </w:p>
        </w:tc>
      </w:tr>
      <w:tr w:rsidR="004C0D2A" w:rsidRPr="00CD30E0" w:rsidTr="00DC58D3">
        <w:trPr>
          <w:trHeight w:val="1331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 606,1)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L2990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612,2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1 01 L2990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612,2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«Жилище»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05 2 00 00000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6 401,6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6 401,6   </w:t>
            </w:r>
          </w:p>
        </w:tc>
      </w:tr>
      <w:tr w:rsidR="004C0D2A" w:rsidRPr="00CD30E0" w:rsidTr="00CD30E0">
        <w:trPr>
          <w:trHeight w:val="24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05 2 01 23400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257,1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05 2 01 23400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257,1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Приобретение жилья для переселения граждан из жилых помещений, признанных в установленном порядке непригодными для проживания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05 2 01 23700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800,0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Капитальные вложения в объекты государственной(муниципальной)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05 2 01 23700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800,0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Капитальный ремонт муниципального жилищного фонда поселений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05 2 01 23900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05 2 01 23900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100,0   </w:t>
            </w:r>
          </w:p>
        </w:tc>
      </w:tr>
      <w:tr w:rsidR="004C0D2A" w:rsidRPr="00CD30E0" w:rsidTr="00DC58D3">
        <w:trPr>
          <w:trHeight w:val="2146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05 2 01 42080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1,0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05 2 01 42080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1,0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по проведению независимой экспертизы по признанию многоквартирных домов признанных аварийными и подлежащими сносу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05 2 01 85100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484,0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05 2 01 85100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484,0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реализацию мероприятий по обеспечению жильем молодых семей (за счет средств федерального и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L4970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578,6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L4970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578,6   </w:t>
            </w:r>
          </w:p>
        </w:tc>
      </w:tr>
      <w:tr w:rsidR="004C0D2A" w:rsidRPr="00CD30E0" w:rsidTr="00CD30E0">
        <w:trPr>
          <w:trHeight w:val="18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R0820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4 180,9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05 2 01 R0820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4 180,9   </w:t>
            </w:r>
          </w:p>
        </w:tc>
      </w:tr>
      <w:tr w:rsidR="004C0D2A" w:rsidRPr="00CD30E0" w:rsidTr="00CD30E0">
        <w:trPr>
          <w:trHeight w:val="85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"Развитие транспортного обслуживания населения на территории муниципального образования "Невельский район"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06 0 00 00000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63 680,0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06 1 00 00000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63 630,0   </w:t>
            </w:r>
          </w:p>
        </w:tc>
      </w:tr>
      <w:tr w:rsidR="004C0D2A" w:rsidRPr="00CD30E0" w:rsidTr="00DC58D3">
        <w:trPr>
          <w:trHeight w:val="1369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63 630,0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Ремонт и 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06 1 01 24200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11 301,8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06 1 01 24200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11 301,8   </w:t>
            </w:r>
          </w:p>
        </w:tc>
      </w:tr>
      <w:tr w:rsidR="004C0D2A" w:rsidRPr="00CD30E0" w:rsidTr="00DC58D3">
        <w:trPr>
          <w:trHeight w:val="2154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06 1 01 24210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06 1 01 24210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100,0   </w:t>
            </w:r>
          </w:p>
        </w:tc>
      </w:tr>
      <w:tr w:rsidR="004C0D2A" w:rsidRPr="00CD30E0" w:rsidTr="00CD30E0">
        <w:trPr>
          <w:trHeight w:val="15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06 1 01 41190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27 479,0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06 1 01 41190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27 479,0   </w:t>
            </w:r>
          </w:p>
        </w:tc>
      </w:tr>
      <w:tr w:rsidR="004C0D2A" w:rsidRPr="00CD30E0" w:rsidTr="00CD30E0">
        <w:trPr>
          <w:trHeight w:val="93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06 1 01 74500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3 000,0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06 1 01 74500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3 000,0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06 1 01 84200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21 471,6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06 1 01 84200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21 471,6   </w:t>
            </w:r>
          </w:p>
        </w:tc>
      </w:tr>
      <w:tr w:rsidR="004C0D2A" w:rsidRPr="00CD30E0" w:rsidTr="00CD30E0">
        <w:trPr>
          <w:trHeight w:val="15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Софинансирование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W1190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277,6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1 01 W1190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277,6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«Повышение безопасности дорожного движения»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06 2 00 00000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     50,0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06 2 01 00000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50,0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06 2 01 24700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50,0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06 2 01 24700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50,0   </w:t>
            </w:r>
          </w:p>
        </w:tc>
      </w:tr>
      <w:tr w:rsidR="004C0D2A" w:rsidRPr="00CD30E0" w:rsidTr="00CD30E0">
        <w:trPr>
          <w:trHeight w:val="171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</w:t>
            </w:r>
            <w:r>
              <w:rPr>
                <w:rFonts w:ascii="Times New Roman" w:hAnsi="Times New Roman" w:cs="Times New Roman"/>
                <w:b/>
                <w:bCs/>
              </w:rPr>
              <w:t>гом муниципального образования «Невельский район»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07 0 00 00000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42 299,1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07 1 00 00000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32 629,7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32 629,7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24 238,2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19 656,9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4 555,3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26,0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07 1 01 00920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2 319,0   </w:t>
            </w:r>
          </w:p>
        </w:tc>
      </w:tr>
      <w:tr w:rsidR="004C0D2A" w:rsidRPr="00CD30E0" w:rsidTr="004C0D2A">
        <w:trPr>
          <w:trHeight w:val="558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D30E0">
              <w:rPr>
                <w:rFonts w:ascii="Times New Roman" w:hAnsi="Times New Roman" w:cs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07 1 01 00920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2 319,0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Высшее должностное лицо Невельского района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07 1 01 01900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1 876,0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07 1 01 01900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1 876,0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Мероприятия по гражданской обороне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30,0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5,0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07 1 01 25400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25,0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Доплаты к пенсиям муниципальным служащим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2 134,9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22,1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07 1 01 25500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2 112,8   </w:t>
            </w:r>
          </w:p>
        </w:tc>
      </w:tr>
      <w:tr w:rsidR="004C0D2A" w:rsidRPr="00CD30E0" w:rsidTr="00DC58D3">
        <w:trPr>
          <w:trHeight w:val="1862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07 1 01 42070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118,8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07 1 01 42070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118,8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исполнение органами местного самоуправления отдельных государственных полномочий по формированию торгового реестра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07 1 01 42090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2,0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07 1 01 42090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2,0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545,0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449,8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07 1 01 42120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95,2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66,0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32,1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07 1 01 42130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33,9   </w:t>
            </w:r>
          </w:p>
        </w:tc>
      </w:tr>
      <w:tr w:rsidR="004C0D2A" w:rsidRPr="00CD30E0" w:rsidTr="00DC58D3">
        <w:trPr>
          <w:trHeight w:val="1387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07 1 01 42140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1,0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07 1 01 42140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1,0   </w:t>
            </w:r>
          </w:p>
        </w:tc>
      </w:tr>
      <w:tr w:rsidR="004C0D2A" w:rsidRPr="00CD30E0" w:rsidTr="00DC58D3">
        <w:trPr>
          <w:trHeight w:val="139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351,3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18,4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07 1 01 42200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332,9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Субвенции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07 1 01 51180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441,3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07 1 01 51180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441,3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07 1 01 51200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34,2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07 1 01 51200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34,2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07 1 01 80900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75,0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07 1 01 80900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75,0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07 1 01 81710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397,0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07 1 01 81710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397,0   </w:t>
            </w:r>
          </w:p>
        </w:tc>
      </w:tr>
      <w:tr w:rsidR="004C0D2A" w:rsidRPr="00CD30E0" w:rsidTr="00DC58D3">
        <w:trPr>
          <w:trHeight w:val="723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lastRenderedPageBreak/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07 2 00 00000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9 148,6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9 148,6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5 132,7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4 830,2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301,0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1,5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07 2 01 00920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110,9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07 2 01 00920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110,9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07 2 01 70000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3 905,0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07 2 01 70000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3 905,0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07 3 00 00000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   520,8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386,8   </w:t>
            </w:r>
          </w:p>
        </w:tc>
      </w:tr>
      <w:tr w:rsidR="004C0D2A" w:rsidRPr="00CD30E0" w:rsidTr="00CD30E0">
        <w:trPr>
          <w:trHeight w:val="127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386,8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7,2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07 3 01 28000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379,6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"Оказание поддержки социально-ориентированным некоммерческим организациям на территории МО "Невельский район"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07 3 02 00000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134,0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Поддержка добровольческих (волонтерских) и некоммерческих организаций в целях реализации социокультурных проектов в сфере культуры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07 3 02 26800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24,0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07 3 02 26800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24,0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07 3 02 41500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07 3 02 41500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100,0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Софинансирование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02 W1500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10,0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07 3 02 W1500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10,0   </w:t>
            </w:r>
          </w:p>
        </w:tc>
      </w:tr>
      <w:tr w:rsidR="004C0D2A" w:rsidRPr="00CD30E0" w:rsidTr="00CD30E0">
        <w:trPr>
          <w:trHeight w:val="87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молодежной политики, физической культуры и спорта в муниципальном образовании "Невельский район"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08 0 00 00000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  5 103,9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«Молодое поколение»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08 1 00 00000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1 319,0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«Молодежная политика»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1 319,0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799,0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799,0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08 1 01 20300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190,0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08 1 01 20300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190,0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Мероприятия в области молодёжной политики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08 1 01 20600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200,0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08 1 01 20600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200,0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08 1 01 20700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90,0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08 1 01 20700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90,0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выплату стипендий за отличную учебу выпускникам общеобразовательных учреждений, поступившим на целевое обучение по образовательной программе высшего образования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08 1 01 28300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10,0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08 1 01 28300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10,0   </w:t>
            </w:r>
          </w:p>
        </w:tc>
      </w:tr>
      <w:tr w:rsidR="004C0D2A" w:rsidRPr="00CD30E0" w:rsidTr="00CD30E0">
        <w:trPr>
          <w:trHeight w:val="94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Реализация мероприятий, направленных на снижение напряженности на рынке труда, для особых категорий граждан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08 1 01 43040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30,0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08 1 01 43040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30,0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08 2 00 00000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3 784,9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Основное мероприятие «Развитие физической культуры и спорта»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08 2 01 00000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3 784,9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08 2 01 00790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1 822,9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08 2 01 00790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1 822,9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08 2 01 20100 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1 764,0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08 2 01 20100 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1 764,0   </w:t>
            </w:r>
          </w:p>
        </w:tc>
      </w:tr>
      <w:tr w:rsidR="004C0D2A" w:rsidRPr="00CD30E0" w:rsidTr="00DC58D3">
        <w:trPr>
          <w:trHeight w:val="1571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08 2 01 41140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196,0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08 2 01 41140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196,0   </w:t>
            </w:r>
          </w:p>
        </w:tc>
      </w:tr>
      <w:tr w:rsidR="004C0D2A" w:rsidRPr="00CD30E0" w:rsidTr="00DC58D3">
        <w:trPr>
          <w:trHeight w:val="1362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Софинансирование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2 01 W1140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2,0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08 2 01 W1140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2,0   </w:t>
            </w:r>
          </w:p>
        </w:tc>
      </w:tr>
      <w:tr w:rsidR="004C0D2A" w:rsidRPr="00CD30E0" w:rsidTr="00CD30E0">
        <w:trPr>
          <w:trHeight w:val="87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Муниципальная программа "Формирование современной городской среды в муниципальном образовании "Невельский район"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10 0 00 00000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  5 845,7   </w:t>
            </w:r>
          </w:p>
        </w:tc>
      </w:tr>
      <w:tr w:rsidR="004C0D2A" w:rsidRPr="00CD30E0" w:rsidTr="00DC58D3">
        <w:trPr>
          <w:trHeight w:val="623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Подпрограмма "Благоустройство дворовых и общественных территорий в муниципальном образовании"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10 1 00 00000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5 845,7   </w:t>
            </w:r>
          </w:p>
        </w:tc>
      </w:tr>
      <w:tr w:rsidR="004C0D2A" w:rsidRPr="00CD30E0" w:rsidTr="00CD30E0">
        <w:trPr>
          <w:trHeight w:val="66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Региональный проект "Формирование комфортной городской среды"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 1 F2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5 845,7   </w:t>
            </w:r>
          </w:p>
        </w:tc>
      </w:tr>
      <w:tr w:rsidR="004C0D2A" w:rsidRPr="00CD30E0" w:rsidTr="00CD30E0">
        <w:trPr>
          <w:trHeight w:val="9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 1 F2 55550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5 845,7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 1 F2 55550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5 845,7   </w:t>
            </w:r>
          </w:p>
        </w:tc>
      </w:tr>
      <w:tr w:rsidR="004C0D2A" w:rsidRPr="00CD30E0" w:rsidTr="00DC58D3">
        <w:trPr>
          <w:trHeight w:val="493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Иные непрограммные направления деятельности органов местного самоуправления Невельского района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90 0 00 00000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    3 434,4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90 9 00 00000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3 434,4   </w:t>
            </w:r>
          </w:p>
        </w:tc>
      </w:tr>
      <w:tr w:rsidR="004C0D2A" w:rsidRPr="00CD30E0" w:rsidTr="00CD30E0">
        <w:trPr>
          <w:trHeight w:val="40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Резервный фонд Администрации Невельского района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1 151,9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1 151,9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в т.ч.на предупреждение и ликвидацию чрезвычайных ситуаций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90 9 00 20001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1 080,0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Общерайонные расходы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295,5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230,5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90 9 00 20004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65,0   </w:t>
            </w:r>
          </w:p>
        </w:tc>
      </w:tr>
      <w:tr w:rsidR="004C0D2A" w:rsidRPr="00CD30E0" w:rsidTr="00DC58D3">
        <w:trPr>
          <w:trHeight w:val="46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Председатель Собрания депутатов Невельского района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90 9 02 00000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1 226,1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90 9 02 00900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1 226,1   </w:t>
            </w:r>
          </w:p>
        </w:tc>
      </w:tr>
      <w:tr w:rsidR="004C0D2A" w:rsidRPr="00CD30E0" w:rsidTr="00CD30E0">
        <w:trPr>
          <w:trHeight w:val="12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90 9 02 00900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1 226,1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Обеспечение деятельности Собрания депутатов Невельского района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>90 9 03 00000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30E0">
              <w:rPr>
                <w:rFonts w:ascii="Times New Roman" w:hAnsi="Times New Roman" w:cs="Times New Roman"/>
                <w:i/>
                <w:iCs/>
              </w:rPr>
              <w:t xml:space="preserve">              760,9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760,9   </w:t>
            </w:r>
          </w:p>
        </w:tc>
      </w:tr>
      <w:tr w:rsidR="004C0D2A" w:rsidRPr="00CD30E0" w:rsidTr="00CD30E0">
        <w:trPr>
          <w:trHeight w:val="1275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539,0   </w:t>
            </w:r>
          </w:p>
        </w:tc>
      </w:tr>
      <w:tr w:rsidR="004C0D2A" w:rsidRPr="00CD30E0" w:rsidTr="00CD30E0">
        <w:trPr>
          <w:trHeight w:val="6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220,9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90 9 03 00900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</w:rPr>
            </w:pPr>
            <w:r w:rsidRPr="00CD30E0">
              <w:rPr>
                <w:rFonts w:ascii="Times New Roman" w:hAnsi="Times New Roman" w:cs="Times New Roman"/>
              </w:rPr>
              <w:t xml:space="preserve">                   1,0   </w:t>
            </w:r>
          </w:p>
        </w:tc>
      </w:tr>
      <w:tr w:rsidR="004C0D2A" w:rsidRPr="00CD30E0" w:rsidTr="00CD30E0">
        <w:trPr>
          <w:trHeight w:val="300"/>
        </w:trPr>
        <w:tc>
          <w:tcPr>
            <w:tcW w:w="5812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4C0D2A" w:rsidRPr="00CD30E0" w:rsidRDefault="004C0D2A" w:rsidP="00CD30E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30E0">
              <w:rPr>
                <w:rFonts w:ascii="Times New Roman" w:hAnsi="Times New Roman" w:cs="Times New Roman"/>
                <w:b/>
                <w:bCs/>
              </w:rPr>
              <w:t xml:space="preserve">       435 765,5   </w:t>
            </w:r>
          </w:p>
        </w:tc>
      </w:tr>
    </w:tbl>
    <w:p w:rsidR="00CD30E0" w:rsidRDefault="00CD30E0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CD30E0">
      <w:pPr>
        <w:spacing w:after="0"/>
        <w:jc w:val="both"/>
        <w:rPr>
          <w:rFonts w:ascii="Times New Roman" w:hAnsi="Times New Roman" w:cs="Times New Roman"/>
        </w:rPr>
      </w:pP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  <w:r w:rsidRPr="004C0D2A">
        <w:rPr>
          <w:rFonts w:ascii="Times New Roman" w:hAnsi="Times New Roman" w:cs="Times New Roman"/>
        </w:rPr>
        <w:tab/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  <w:t xml:space="preserve">         к решению Собрания депутатов</w:t>
      </w:r>
      <w:r w:rsidRPr="004C0D2A">
        <w:rPr>
          <w:rFonts w:ascii="Times New Roman" w:hAnsi="Times New Roman" w:cs="Times New Roman"/>
        </w:rPr>
        <w:tab/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  <w:t xml:space="preserve">   Невельского района</w:t>
      </w:r>
      <w:r w:rsidRPr="004C0D2A">
        <w:rPr>
          <w:rFonts w:ascii="Times New Roman" w:hAnsi="Times New Roman" w:cs="Times New Roman"/>
        </w:rPr>
        <w:tab/>
      </w:r>
    </w:p>
    <w:p w:rsidR="003C4DD4" w:rsidRPr="00ED79B8" w:rsidRDefault="004C0D2A" w:rsidP="003C4DD4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  <w:t xml:space="preserve">      </w:t>
      </w:r>
      <w:r w:rsidR="003C4DD4">
        <w:rPr>
          <w:rFonts w:ascii="Times New Roman" w:hAnsi="Times New Roman" w:cs="Times New Roman"/>
        </w:rPr>
        <w:t>о</w:t>
      </w:r>
      <w:r w:rsidR="003C4DD4" w:rsidRPr="00ED79B8">
        <w:rPr>
          <w:rFonts w:ascii="Times New Roman" w:hAnsi="Times New Roman" w:cs="Times New Roman"/>
        </w:rPr>
        <w:t>т</w:t>
      </w:r>
      <w:r w:rsidR="003C4DD4">
        <w:rPr>
          <w:rFonts w:ascii="Times New Roman" w:hAnsi="Times New Roman" w:cs="Times New Roman"/>
        </w:rPr>
        <w:t xml:space="preserve"> 24.05.2022 </w:t>
      </w:r>
      <w:r w:rsidR="003C4DD4" w:rsidRPr="00ED79B8">
        <w:rPr>
          <w:rFonts w:ascii="Times New Roman" w:hAnsi="Times New Roman" w:cs="Times New Roman"/>
        </w:rPr>
        <w:t xml:space="preserve"> №</w:t>
      </w:r>
      <w:r w:rsidR="003C4DD4">
        <w:rPr>
          <w:rFonts w:ascii="Times New Roman" w:hAnsi="Times New Roman" w:cs="Times New Roman"/>
        </w:rPr>
        <w:t xml:space="preserve">122  </w:t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</w:r>
      <w:r w:rsidRPr="004C0D2A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"Приложение 14</w:t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решению Собрания депутатов</w:t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  <w:t xml:space="preserve">  Невельского района</w:t>
      </w:r>
      <w:r w:rsidRPr="004C0D2A">
        <w:rPr>
          <w:rFonts w:ascii="Times New Roman" w:hAnsi="Times New Roman" w:cs="Times New Roman"/>
        </w:rPr>
        <w:tab/>
      </w:r>
    </w:p>
    <w:p w:rsid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от 23.12.2021 №96</w:t>
      </w:r>
    </w:p>
    <w:p w:rsid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</w:p>
    <w:p w:rsid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2820" w:type="dxa"/>
        <w:tblInd w:w="-1701" w:type="dxa"/>
        <w:tblLook w:val="04A0"/>
      </w:tblPr>
      <w:tblGrid>
        <w:gridCol w:w="2280"/>
        <w:gridCol w:w="960"/>
        <w:gridCol w:w="8220"/>
        <w:gridCol w:w="1360"/>
      </w:tblGrid>
      <w:tr w:rsidR="004C0D2A" w:rsidRPr="004C0D2A" w:rsidTr="004C0D2A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2A" w:rsidRPr="004C0D2A" w:rsidRDefault="004C0D2A" w:rsidP="004C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2A" w:rsidRPr="004C0D2A" w:rsidRDefault="004C0D2A" w:rsidP="004C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2A" w:rsidRPr="004C0D2A" w:rsidRDefault="004C0D2A" w:rsidP="004C0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0D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субсидий из районного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2A" w:rsidRPr="004C0D2A" w:rsidRDefault="004C0D2A" w:rsidP="004C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C0D2A" w:rsidRPr="004C0D2A" w:rsidTr="004C0D2A">
        <w:trPr>
          <w:trHeight w:val="315"/>
        </w:trPr>
        <w:tc>
          <w:tcPr>
            <w:tcW w:w="12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D2A" w:rsidRPr="004C0D2A" w:rsidRDefault="004C0D2A" w:rsidP="004C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0D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бюджетам поселений на 2022 год и на плановый период 2023 и 2024 годов</w:t>
            </w:r>
          </w:p>
        </w:tc>
      </w:tr>
    </w:tbl>
    <w:p w:rsidR="004C0D2A" w:rsidRDefault="004C0D2A" w:rsidP="004C0D2A">
      <w:pPr>
        <w:spacing w:after="0"/>
        <w:jc w:val="center"/>
        <w:rPr>
          <w:rFonts w:ascii="Times New Roman" w:hAnsi="Times New Roman" w:cs="Times New Roman"/>
        </w:rPr>
      </w:pPr>
    </w:p>
    <w:p w:rsid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p w:rsid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998" w:type="dxa"/>
        <w:tblLook w:val="04A0"/>
      </w:tblPr>
      <w:tblGrid>
        <w:gridCol w:w="4112"/>
        <w:gridCol w:w="1701"/>
        <w:gridCol w:w="1417"/>
        <w:gridCol w:w="1560"/>
        <w:gridCol w:w="1247"/>
      </w:tblGrid>
      <w:tr w:rsidR="004C0D2A" w:rsidRPr="004C0D2A" w:rsidTr="004C0D2A">
        <w:trPr>
          <w:trHeight w:val="255"/>
        </w:trPr>
        <w:tc>
          <w:tcPr>
            <w:tcW w:w="4112" w:type="dxa"/>
            <w:vMerge w:val="restart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701" w:type="dxa"/>
            <w:vMerge w:val="restart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1417" w:type="dxa"/>
            <w:vMerge w:val="restart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60" w:type="dxa"/>
            <w:vMerge w:val="restart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7" w:type="dxa"/>
            <w:vMerge w:val="restart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2024</w:t>
            </w:r>
          </w:p>
        </w:tc>
      </w:tr>
      <w:tr w:rsidR="004C0D2A" w:rsidRPr="004C0D2A" w:rsidTr="004C0D2A">
        <w:trPr>
          <w:trHeight w:val="825"/>
        </w:trPr>
        <w:tc>
          <w:tcPr>
            <w:tcW w:w="4112" w:type="dxa"/>
            <w:vMerge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0D2A" w:rsidRPr="004C0D2A" w:rsidTr="004C0D2A">
        <w:trPr>
          <w:trHeight w:val="1770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(за счет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Ивановская волость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</w:tr>
      <w:tr w:rsidR="004C0D2A" w:rsidRPr="004C0D2A" w:rsidTr="004C0D2A">
        <w:trPr>
          <w:trHeight w:val="1650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Отечества, на территории муниципального образования (за счет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"Усть-Долысская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250,0</w:t>
            </w:r>
          </w:p>
        </w:tc>
      </w:tr>
      <w:tr w:rsidR="004C0D2A" w:rsidRPr="004C0D2A" w:rsidTr="004C0D2A">
        <w:trPr>
          <w:trHeight w:val="1665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"Туричинская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7A15CF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</w:t>
            </w:r>
            <w:r w:rsidR="007A15CF">
              <w:rPr>
                <w:rFonts w:ascii="Times New Roman" w:hAnsi="Times New Roman" w:cs="Times New Roman"/>
              </w:rPr>
              <w:t>195,</w:t>
            </w:r>
            <w:r w:rsidRPr="004C0D2A"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</w:tr>
      <w:tr w:rsidR="004C0D2A" w:rsidRPr="004C0D2A" w:rsidTr="004C0D2A">
        <w:trPr>
          <w:trHeight w:val="1665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"Артемовская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7A15CF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</w:t>
            </w:r>
            <w:r w:rsidR="007A15CF">
              <w:rPr>
                <w:rFonts w:ascii="Times New Roman" w:hAnsi="Times New Roman" w:cs="Times New Roman"/>
              </w:rPr>
              <w:t>416,5</w:t>
            </w:r>
            <w:r w:rsidRPr="004C0D2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</w:tr>
      <w:tr w:rsidR="004C0D2A" w:rsidRPr="004C0D2A" w:rsidTr="004C0D2A">
        <w:trPr>
          <w:trHeight w:val="1680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lastRenderedPageBreak/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701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ГП "Невель"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1 530,5   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</w:tr>
      <w:tr w:rsidR="004C0D2A" w:rsidRPr="004C0D2A" w:rsidTr="004C0D2A">
        <w:trPr>
          <w:trHeight w:val="1620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"Увековечение памяти погибших при защите Отечества на 2019-2024 годы" (за счет средств федерального и областного бюджетов)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"Плисская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816,3   </w:t>
            </w:r>
          </w:p>
        </w:tc>
      </w:tr>
      <w:tr w:rsidR="004C0D2A" w:rsidRPr="004C0D2A" w:rsidTr="004C0D2A">
        <w:trPr>
          <w:trHeight w:val="741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"Артемовская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170,2   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86,4   </w:t>
            </w:r>
          </w:p>
        </w:tc>
      </w:tr>
      <w:tr w:rsidR="004C0D2A" w:rsidRPr="004C0D2A" w:rsidTr="004C0D2A">
        <w:trPr>
          <w:trHeight w:val="681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"Усть-Долысская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321,4   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170,2   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109,6   </w:t>
            </w:r>
          </w:p>
        </w:tc>
      </w:tr>
      <w:tr w:rsidR="004C0D2A" w:rsidRPr="004C0D2A" w:rsidTr="004C0D2A">
        <w:trPr>
          <w:trHeight w:val="690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"Плисская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  28,8   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 28,8   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</w:tr>
      <w:tr w:rsidR="004C0D2A" w:rsidRPr="004C0D2A" w:rsidTr="004C0D2A">
        <w:trPr>
          <w:trHeight w:val="790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"Туричинская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  81,6   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</w:tr>
      <w:tr w:rsidR="004C0D2A" w:rsidRPr="004C0D2A" w:rsidTr="004C0D2A">
        <w:trPr>
          <w:trHeight w:val="1065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софинансирование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701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ГП "Невель"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2 979,0   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2 944,0   </w:t>
            </w:r>
          </w:p>
        </w:tc>
      </w:tr>
      <w:tr w:rsidR="004C0D2A" w:rsidRPr="004C0D2A" w:rsidTr="004C0D2A">
        <w:trPr>
          <w:trHeight w:val="1065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"Туричинская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  92,0   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</w:tr>
      <w:tr w:rsidR="004C0D2A" w:rsidRPr="004C0D2A" w:rsidTr="004C0D2A">
        <w:trPr>
          <w:trHeight w:val="1065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Ивановская волость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 61,0   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</w:tr>
      <w:tr w:rsidR="004C0D2A" w:rsidRPr="004C0D2A" w:rsidTr="004C0D2A">
        <w:trPr>
          <w:trHeight w:val="1065"/>
        </w:trPr>
        <w:tc>
          <w:tcPr>
            <w:tcW w:w="4112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Субсидия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701" w:type="dxa"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СП "Усть-Долысская волость"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</w:rPr>
            </w:pPr>
            <w:r w:rsidRPr="004C0D2A">
              <w:rPr>
                <w:rFonts w:ascii="Times New Roman" w:hAnsi="Times New Roman" w:cs="Times New Roman"/>
              </w:rPr>
              <w:t xml:space="preserve">           60,0   </w:t>
            </w:r>
          </w:p>
        </w:tc>
      </w:tr>
      <w:tr w:rsidR="004C0D2A" w:rsidRPr="004C0D2A" w:rsidTr="004C0D2A">
        <w:trPr>
          <w:trHeight w:val="315"/>
        </w:trPr>
        <w:tc>
          <w:tcPr>
            <w:tcW w:w="5813" w:type="dxa"/>
            <w:gridSpan w:val="2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0D2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0D2A">
              <w:rPr>
                <w:rFonts w:ascii="Times New Roman" w:hAnsi="Times New Roman" w:cs="Times New Roman"/>
                <w:b/>
                <w:bCs/>
              </w:rPr>
              <w:t xml:space="preserve">        1 6</w:t>
            </w:r>
            <w:bookmarkStart w:id="0" w:name="_GoBack"/>
            <w:bookmarkEnd w:id="0"/>
            <w:r w:rsidRPr="004C0D2A">
              <w:rPr>
                <w:rFonts w:ascii="Times New Roman" w:hAnsi="Times New Roman" w:cs="Times New Roman"/>
                <w:b/>
                <w:bCs/>
              </w:rPr>
              <w:t xml:space="preserve">06,2   </w:t>
            </w:r>
          </w:p>
        </w:tc>
        <w:tc>
          <w:tcPr>
            <w:tcW w:w="1560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0D2A">
              <w:rPr>
                <w:rFonts w:ascii="Times New Roman" w:hAnsi="Times New Roman" w:cs="Times New Roman"/>
                <w:b/>
                <w:bCs/>
              </w:rPr>
              <w:t xml:space="preserve">       5 019,5   </w:t>
            </w:r>
          </w:p>
        </w:tc>
        <w:tc>
          <w:tcPr>
            <w:tcW w:w="1247" w:type="dxa"/>
            <w:noWrap/>
            <w:hideMark/>
          </w:tcPr>
          <w:p w:rsidR="004C0D2A" w:rsidRPr="004C0D2A" w:rsidRDefault="004C0D2A" w:rsidP="004C0D2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0D2A">
              <w:rPr>
                <w:rFonts w:ascii="Times New Roman" w:hAnsi="Times New Roman" w:cs="Times New Roman"/>
                <w:b/>
                <w:bCs/>
              </w:rPr>
              <w:t xml:space="preserve">      4 266,3   </w:t>
            </w:r>
          </w:p>
        </w:tc>
      </w:tr>
    </w:tbl>
    <w:p w:rsidR="004C0D2A" w:rsidRDefault="004C0D2A" w:rsidP="004C0D2A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4C0D2A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4C0D2A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4C0D2A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4C0D2A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4C0D2A">
      <w:pPr>
        <w:spacing w:after="0"/>
        <w:jc w:val="both"/>
        <w:rPr>
          <w:rFonts w:ascii="Times New Roman" w:hAnsi="Times New Roman" w:cs="Times New Roman"/>
        </w:rPr>
      </w:pPr>
    </w:p>
    <w:p w:rsidR="004C0D2A" w:rsidRDefault="004C0D2A" w:rsidP="004C0D2A">
      <w:pPr>
        <w:spacing w:after="0"/>
        <w:jc w:val="both"/>
        <w:rPr>
          <w:rFonts w:ascii="Times New Roman" w:hAnsi="Times New Roman" w:cs="Times New Roman"/>
        </w:rPr>
      </w:pPr>
    </w:p>
    <w:p w:rsidR="004C0D2A" w:rsidRPr="004C0D2A" w:rsidRDefault="007B1E79" w:rsidP="007B1E7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Приложение 6</w:t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  <w:t xml:space="preserve">         к решению Собрания депутатов</w:t>
      </w:r>
      <w:r w:rsidRPr="004C0D2A">
        <w:rPr>
          <w:rFonts w:ascii="Times New Roman" w:hAnsi="Times New Roman" w:cs="Times New Roman"/>
        </w:rPr>
        <w:tab/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  <w:t xml:space="preserve">   Невельского района</w:t>
      </w:r>
      <w:r w:rsidRPr="004C0D2A">
        <w:rPr>
          <w:rFonts w:ascii="Times New Roman" w:hAnsi="Times New Roman" w:cs="Times New Roman"/>
        </w:rPr>
        <w:tab/>
      </w:r>
    </w:p>
    <w:p w:rsidR="003C4DD4" w:rsidRPr="00ED79B8" w:rsidRDefault="004C0D2A" w:rsidP="003C4DD4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  <w:t xml:space="preserve">      </w:t>
      </w:r>
      <w:r w:rsidR="003C4DD4">
        <w:rPr>
          <w:rFonts w:ascii="Times New Roman" w:hAnsi="Times New Roman" w:cs="Times New Roman"/>
        </w:rPr>
        <w:t>о</w:t>
      </w:r>
      <w:r w:rsidR="003C4DD4" w:rsidRPr="00ED79B8">
        <w:rPr>
          <w:rFonts w:ascii="Times New Roman" w:hAnsi="Times New Roman" w:cs="Times New Roman"/>
        </w:rPr>
        <w:t>т</w:t>
      </w:r>
      <w:r w:rsidR="003C4DD4">
        <w:rPr>
          <w:rFonts w:ascii="Times New Roman" w:hAnsi="Times New Roman" w:cs="Times New Roman"/>
        </w:rPr>
        <w:t xml:space="preserve"> 24.05.2022 </w:t>
      </w:r>
      <w:r w:rsidR="003C4DD4" w:rsidRPr="00ED79B8">
        <w:rPr>
          <w:rFonts w:ascii="Times New Roman" w:hAnsi="Times New Roman" w:cs="Times New Roman"/>
        </w:rPr>
        <w:t xml:space="preserve"> №</w:t>
      </w:r>
      <w:r w:rsidR="003C4DD4">
        <w:rPr>
          <w:rFonts w:ascii="Times New Roman" w:hAnsi="Times New Roman" w:cs="Times New Roman"/>
        </w:rPr>
        <w:t xml:space="preserve">122  </w:t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</w:r>
      <w:r w:rsidRPr="004C0D2A">
        <w:rPr>
          <w:rFonts w:ascii="Times New Roman" w:hAnsi="Times New Roman" w:cs="Times New Roman"/>
        </w:rPr>
        <w:tab/>
        <w:t xml:space="preserve">                                                                                      </w:t>
      </w:r>
    </w:p>
    <w:p w:rsidR="004C0D2A" w:rsidRPr="004C0D2A" w:rsidRDefault="007B1E79" w:rsidP="004C0D2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"Приложение 15</w:t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к решению Собрания депутатов</w:t>
      </w:r>
    </w:p>
    <w:p w:rsidR="004C0D2A" w:rsidRP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ab/>
        <w:t xml:space="preserve">  Невельского района</w:t>
      </w:r>
      <w:r w:rsidRPr="004C0D2A">
        <w:rPr>
          <w:rFonts w:ascii="Times New Roman" w:hAnsi="Times New Roman" w:cs="Times New Roman"/>
        </w:rPr>
        <w:tab/>
      </w:r>
    </w:p>
    <w:p w:rsid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  <w:r w:rsidRPr="004C0D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от 23.12.2021 №96</w:t>
      </w:r>
    </w:p>
    <w:p w:rsidR="004C0D2A" w:rsidRDefault="004C0D2A" w:rsidP="004C0D2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520" w:type="dxa"/>
        <w:tblLook w:val="04A0"/>
      </w:tblPr>
      <w:tblGrid>
        <w:gridCol w:w="9520"/>
      </w:tblGrid>
      <w:tr w:rsidR="004C0D2A" w:rsidRPr="004C0D2A" w:rsidTr="004C0D2A">
        <w:trPr>
          <w:trHeight w:val="330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D2A" w:rsidRPr="004C0D2A" w:rsidRDefault="004C0D2A" w:rsidP="004C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0D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Иные межбюджетные трансферты из районного бюджета</w:t>
            </w:r>
          </w:p>
        </w:tc>
      </w:tr>
      <w:tr w:rsidR="004C0D2A" w:rsidRPr="004C0D2A" w:rsidTr="004C0D2A">
        <w:trPr>
          <w:trHeight w:val="315"/>
        </w:trPr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D2A" w:rsidRDefault="004C0D2A" w:rsidP="004C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C0D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бюджетам поселений на 2022 год и на плановый период 2023 и 2024 годов</w:t>
            </w:r>
          </w:p>
          <w:p w:rsidR="007B1E79" w:rsidRDefault="007B1E79" w:rsidP="004C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</w:t>
            </w:r>
          </w:p>
        </w:tc>
      </w:tr>
    </w:tbl>
    <w:tbl>
      <w:tblPr>
        <w:tblStyle w:val="a3"/>
        <w:tblW w:w="10603" w:type="dxa"/>
        <w:tblInd w:w="-1139" w:type="dxa"/>
        <w:tblLook w:val="04A0"/>
      </w:tblPr>
      <w:tblGrid>
        <w:gridCol w:w="4060"/>
        <w:gridCol w:w="2461"/>
        <w:gridCol w:w="1559"/>
        <w:gridCol w:w="1276"/>
        <w:gridCol w:w="1247"/>
      </w:tblGrid>
      <w:tr w:rsidR="007B1E79" w:rsidRPr="007B1E79" w:rsidTr="007B1E79">
        <w:trPr>
          <w:trHeight w:val="254"/>
        </w:trPr>
        <w:tc>
          <w:tcPr>
            <w:tcW w:w="4060" w:type="dxa"/>
            <w:vMerge w:val="restart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Наименование иных межбюджетных трансфертов</w:t>
            </w:r>
          </w:p>
        </w:tc>
        <w:tc>
          <w:tcPr>
            <w:tcW w:w="2461" w:type="dxa"/>
            <w:vMerge w:val="restart"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1559" w:type="dxa"/>
            <w:vMerge w:val="restart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vMerge w:val="restart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47" w:type="dxa"/>
            <w:vMerge w:val="restart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2024</w:t>
            </w:r>
          </w:p>
        </w:tc>
      </w:tr>
      <w:tr w:rsidR="007B1E79" w:rsidRPr="007B1E79" w:rsidTr="007B1E79">
        <w:trPr>
          <w:trHeight w:val="450"/>
        </w:trPr>
        <w:tc>
          <w:tcPr>
            <w:tcW w:w="4060" w:type="dxa"/>
            <w:vMerge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1" w:type="dxa"/>
            <w:vMerge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1E79" w:rsidRPr="007B1E79" w:rsidTr="007B1E79">
        <w:trPr>
          <w:trHeight w:val="1065"/>
        </w:trPr>
        <w:tc>
          <w:tcPr>
            <w:tcW w:w="4060" w:type="dxa"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Иные межбюджетные трансферты муниципальному образованию городского поселения "Невель" направленных на содержание автомобильных дорог города "Невель"</w:t>
            </w:r>
          </w:p>
        </w:tc>
        <w:tc>
          <w:tcPr>
            <w:tcW w:w="2461" w:type="dxa"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МО "Невель"</w:t>
            </w:r>
          </w:p>
        </w:tc>
        <w:tc>
          <w:tcPr>
            <w:tcW w:w="1559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 xml:space="preserve">    3 000,0   </w:t>
            </w:r>
          </w:p>
        </w:tc>
        <w:tc>
          <w:tcPr>
            <w:tcW w:w="1276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0</w:t>
            </w:r>
          </w:p>
        </w:tc>
      </w:tr>
      <w:tr w:rsidR="007B1E79" w:rsidRPr="007B1E79" w:rsidTr="007B1E79">
        <w:trPr>
          <w:trHeight w:val="802"/>
        </w:trPr>
        <w:tc>
          <w:tcPr>
            <w:tcW w:w="4060" w:type="dxa"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Иные межбюджетные трансферты на восстановление расходов по водоснабжению МО "Плисская волость"</w:t>
            </w:r>
          </w:p>
        </w:tc>
        <w:tc>
          <w:tcPr>
            <w:tcW w:w="2461" w:type="dxa"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МО "Плисская волость"</w:t>
            </w:r>
          </w:p>
        </w:tc>
        <w:tc>
          <w:tcPr>
            <w:tcW w:w="1559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 xml:space="preserve">         60,7   </w:t>
            </w:r>
          </w:p>
        </w:tc>
        <w:tc>
          <w:tcPr>
            <w:tcW w:w="1276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0</w:t>
            </w:r>
          </w:p>
        </w:tc>
      </w:tr>
      <w:tr w:rsidR="007B1E79" w:rsidRPr="007B1E79" w:rsidTr="007B1E79">
        <w:trPr>
          <w:trHeight w:val="892"/>
        </w:trPr>
        <w:tc>
          <w:tcPr>
            <w:tcW w:w="4060" w:type="dxa"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Иные межбюджетные трансферты на работы, связанные со спиливанием аварийных деревьев в д.Чернецово</w:t>
            </w:r>
          </w:p>
        </w:tc>
        <w:tc>
          <w:tcPr>
            <w:tcW w:w="2461" w:type="dxa"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МО "Усть-Долысская волость"</w:t>
            </w:r>
          </w:p>
        </w:tc>
        <w:tc>
          <w:tcPr>
            <w:tcW w:w="1559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 xml:space="preserve">         23,0   </w:t>
            </w:r>
          </w:p>
        </w:tc>
        <w:tc>
          <w:tcPr>
            <w:tcW w:w="1276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</w:rPr>
            </w:pPr>
            <w:r w:rsidRPr="007B1E79">
              <w:rPr>
                <w:rFonts w:ascii="Times New Roman" w:hAnsi="Times New Roman" w:cs="Times New Roman"/>
              </w:rPr>
              <w:t>0</w:t>
            </w:r>
          </w:p>
        </w:tc>
      </w:tr>
      <w:tr w:rsidR="007B1E79" w:rsidRPr="007B1E79" w:rsidTr="007B1E79">
        <w:trPr>
          <w:trHeight w:val="290"/>
        </w:trPr>
        <w:tc>
          <w:tcPr>
            <w:tcW w:w="6521" w:type="dxa"/>
            <w:gridSpan w:val="2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1E7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1E79">
              <w:rPr>
                <w:rFonts w:ascii="Times New Roman" w:hAnsi="Times New Roman" w:cs="Times New Roman"/>
                <w:b/>
                <w:bCs/>
              </w:rPr>
              <w:t xml:space="preserve">    3 083,7   </w:t>
            </w:r>
          </w:p>
        </w:tc>
        <w:tc>
          <w:tcPr>
            <w:tcW w:w="1276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1E7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47" w:type="dxa"/>
            <w:noWrap/>
            <w:hideMark/>
          </w:tcPr>
          <w:p w:rsidR="007B1E79" w:rsidRPr="007B1E79" w:rsidRDefault="007B1E79" w:rsidP="007B1E7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1E79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4C0D2A" w:rsidRDefault="004C0D2A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>Приложение 7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>к решению Собрания депутатов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 xml:space="preserve">Невельского района </w:t>
      </w:r>
    </w:p>
    <w:p w:rsidR="003C4DD4" w:rsidRPr="00ED79B8" w:rsidRDefault="003C4DD4" w:rsidP="003C4D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D79B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24.05.2022 </w:t>
      </w:r>
      <w:r w:rsidRPr="00ED79B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122  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ab/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>«Приложение 17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>к решению Собрания депутатов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 xml:space="preserve">Невельского района </w:t>
      </w:r>
    </w:p>
    <w:p w:rsid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 xml:space="preserve">от 23.12.2021 № 96  </w:t>
      </w:r>
    </w:p>
    <w:p w:rsid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</w:p>
    <w:p w:rsidR="007B1E79" w:rsidRPr="007B1E79" w:rsidRDefault="007B1E79" w:rsidP="007B1E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районного бюджета</w:t>
      </w:r>
    </w:p>
    <w:p w:rsidR="007B1E79" w:rsidRPr="007B1E79" w:rsidRDefault="007B1E79" w:rsidP="007B1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2022 год </w:t>
      </w:r>
    </w:p>
    <w:p w:rsidR="007B1E79" w:rsidRDefault="007B1E79" w:rsidP="007B1E79">
      <w:pPr>
        <w:spacing w:after="0"/>
        <w:jc w:val="center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рублей</w:t>
      </w:r>
    </w:p>
    <w:tbl>
      <w:tblPr>
        <w:tblW w:w="0" w:type="auto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</w:tblGrid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4 260,8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01 02 00 00 00 0000 700</w:t>
            </w:r>
          </w:p>
        </w:tc>
        <w:tc>
          <w:tcPr>
            <w:tcW w:w="4962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4 260,8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4 260,8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7 825,9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01 05 00 00 00 0000 500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- 427 939,6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- 427 939,6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- 427 939,6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- 427 939,6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435 765,5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435 765,5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435 765,5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435 765,5</w:t>
            </w:r>
          </w:p>
        </w:tc>
      </w:tr>
      <w:tr w:rsidR="007B1E79" w:rsidRPr="007B1E79" w:rsidTr="007B1E79">
        <w:tc>
          <w:tcPr>
            <w:tcW w:w="294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12 086,7</w:t>
            </w:r>
          </w:p>
        </w:tc>
      </w:tr>
    </w:tbl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lastRenderedPageBreak/>
        <w:t>Приложение 8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>к решению Собрания депутатов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 xml:space="preserve">Невельского района </w:t>
      </w:r>
    </w:p>
    <w:p w:rsidR="003C4DD4" w:rsidRPr="00ED79B8" w:rsidRDefault="003C4DD4" w:rsidP="003C4DD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ED79B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24.05.2022 </w:t>
      </w:r>
      <w:r w:rsidRPr="00ED79B8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122  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>«Приложение 18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>к решению Собрания депутатов</w:t>
      </w:r>
    </w:p>
    <w:p w:rsidR="007B1E79" w:rsidRP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 xml:space="preserve">Невельского района </w:t>
      </w:r>
    </w:p>
    <w:p w:rsid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  <w:r w:rsidRPr="007B1E79">
        <w:rPr>
          <w:rFonts w:ascii="Times New Roman" w:hAnsi="Times New Roman" w:cs="Times New Roman"/>
        </w:rPr>
        <w:t xml:space="preserve">от 23.12.2021 № 96  </w:t>
      </w:r>
    </w:p>
    <w:p w:rsidR="007B1E79" w:rsidRDefault="007B1E79" w:rsidP="007B1E79">
      <w:pPr>
        <w:spacing w:after="0"/>
        <w:jc w:val="right"/>
        <w:rPr>
          <w:rFonts w:ascii="Times New Roman" w:hAnsi="Times New Roman" w:cs="Times New Roman"/>
        </w:rPr>
      </w:pPr>
    </w:p>
    <w:p w:rsidR="007B1E79" w:rsidRPr="007B1E79" w:rsidRDefault="007B1E79" w:rsidP="007B1E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Источники внутреннего финансирования дефицита районного бюджета</w:t>
      </w:r>
    </w:p>
    <w:p w:rsidR="007B1E79" w:rsidRDefault="007B1E79" w:rsidP="007B1E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2023 и 2024 годов</w:t>
      </w:r>
    </w:p>
    <w:p w:rsidR="007B1E79" w:rsidRDefault="007B1E79" w:rsidP="007B1E7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E79" w:rsidRDefault="007B1E79" w:rsidP="007B1E7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4594"/>
        <w:gridCol w:w="1575"/>
        <w:gridCol w:w="1560"/>
      </w:tblGrid>
      <w:tr w:rsidR="007B1E79" w:rsidRPr="007B1E79" w:rsidTr="007B1E79">
        <w:trPr>
          <w:trHeight w:val="333"/>
        </w:trPr>
        <w:tc>
          <w:tcPr>
            <w:tcW w:w="2903" w:type="dxa"/>
            <w:vMerge w:val="restart"/>
          </w:tcPr>
          <w:p w:rsidR="007B1E79" w:rsidRPr="007B1E79" w:rsidRDefault="007B1E79" w:rsidP="007B1E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94" w:type="dxa"/>
            <w:vMerge w:val="restart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35" w:type="dxa"/>
            <w:gridSpan w:val="2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B1E79" w:rsidRPr="007B1E79" w:rsidTr="007B1E79">
        <w:trPr>
          <w:trHeight w:val="70"/>
        </w:trPr>
        <w:tc>
          <w:tcPr>
            <w:tcW w:w="2903" w:type="dxa"/>
            <w:vMerge/>
          </w:tcPr>
          <w:p w:rsidR="007B1E79" w:rsidRPr="007B1E79" w:rsidRDefault="007B1E79" w:rsidP="007B1E7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7B1E79" w:rsidRPr="007B1E79" w:rsidTr="007B1E79">
        <w:trPr>
          <w:trHeight w:val="70"/>
        </w:trPr>
        <w:tc>
          <w:tcPr>
            <w:tcW w:w="290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4594" w:type="dxa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75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- 4 260,8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1E79" w:rsidRPr="007B1E79" w:rsidTr="007B1E79">
        <w:trPr>
          <w:trHeight w:val="876"/>
        </w:trPr>
        <w:tc>
          <w:tcPr>
            <w:tcW w:w="290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01 02 00 00 00 0000 800</w:t>
            </w:r>
          </w:p>
        </w:tc>
        <w:tc>
          <w:tcPr>
            <w:tcW w:w="4594" w:type="dxa"/>
          </w:tcPr>
          <w:p w:rsidR="007B1E79" w:rsidRPr="007B1E79" w:rsidRDefault="007B1E79" w:rsidP="007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kern w:val="32"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575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- 4 260,8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1E79" w:rsidRPr="007B1E79" w:rsidTr="007B1E79">
        <w:trPr>
          <w:trHeight w:val="892"/>
        </w:trPr>
        <w:tc>
          <w:tcPr>
            <w:tcW w:w="2903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4594" w:type="dxa"/>
          </w:tcPr>
          <w:p w:rsidR="007B1E79" w:rsidRPr="007B1E79" w:rsidRDefault="007B1E79" w:rsidP="007B1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575" w:type="dxa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- 4 260,8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6 395,3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2 089,3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- 379 794,4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- 365 761,7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- 379 794,4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- 365 761,7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- 379 794,4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- 365 761,7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01 05 02 01 05 0000 510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- 379 794,4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- 365 761,7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01 05 00 00 00 0000 600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386 189,7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367 851,0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01 05 02 00 00 0000 600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386 189,7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367 851,0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386 189,7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367 851,0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386 189,7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367 851,0</w:t>
            </w:r>
          </w:p>
        </w:tc>
      </w:tr>
      <w:tr w:rsidR="007B1E79" w:rsidRPr="007B1E79" w:rsidTr="007B1E79">
        <w:tc>
          <w:tcPr>
            <w:tcW w:w="2903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575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2 134,5</w:t>
            </w:r>
          </w:p>
        </w:tc>
        <w:tc>
          <w:tcPr>
            <w:tcW w:w="1560" w:type="dxa"/>
            <w:shd w:val="clear" w:color="auto" w:fill="auto"/>
          </w:tcPr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1E79" w:rsidRPr="007B1E79" w:rsidRDefault="007B1E79" w:rsidP="007B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1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2 089,3</w:t>
            </w:r>
          </w:p>
        </w:tc>
      </w:tr>
    </w:tbl>
    <w:p w:rsidR="007B1E79" w:rsidRPr="007B1E79" w:rsidRDefault="007B1E79" w:rsidP="007B1E79">
      <w:pPr>
        <w:spacing w:after="0"/>
        <w:jc w:val="both"/>
        <w:rPr>
          <w:rFonts w:ascii="Times New Roman" w:hAnsi="Times New Roman" w:cs="Times New Roman"/>
        </w:rPr>
      </w:pPr>
    </w:p>
    <w:sectPr w:rsidR="007B1E79" w:rsidRPr="007B1E79" w:rsidSect="0029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A66"/>
    <w:rsid w:val="000E2A66"/>
    <w:rsid w:val="00117604"/>
    <w:rsid w:val="0029778A"/>
    <w:rsid w:val="003B5746"/>
    <w:rsid w:val="003C4DD4"/>
    <w:rsid w:val="003E3A49"/>
    <w:rsid w:val="004C0D2A"/>
    <w:rsid w:val="00540432"/>
    <w:rsid w:val="00611FBA"/>
    <w:rsid w:val="0065702B"/>
    <w:rsid w:val="007A15CF"/>
    <w:rsid w:val="007B1E79"/>
    <w:rsid w:val="00894BFB"/>
    <w:rsid w:val="00991711"/>
    <w:rsid w:val="00B15444"/>
    <w:rsid w:val="00CD30E0"/>
    <w:rsid w:val="00DC58D3"/>
    <w:rsid w:val="00ED79B8"/>
    <w:rsid w:val="00FE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57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5746"/>
    <w:rPr>
      <w:color w:val="800080"/>
      <w:u w:val="single"/>
    </w:rPr>
  </w:style>
  <w:style w:type="paragraph" w:customStyle="1" w:styleId="font5">
    <w:name w:val="font5"/>
    <w:basedOn w:val="a"/>
    <w:rsid w:val="003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3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07">
    <w:name w:val="xl107"/>
    <w:basedOn w:val="a"/>
    <w:rsid w:val="003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B5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09">
    <w:name w:val="xl109"/>
    <w:basedOn w:val="a"/>
    <w:rsid w:val="003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3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2">
    <w:name w:val="xl122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3">
    <w:name w:val="xl123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5">
    <w:name w:val="xl125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6">
    <w:name w:val="xl126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29">
    <w:name w:val="xl129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0">
    <w:name w:val="xl130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lang w:eastAsia="ru-RU"/>
    </w:rPr>
  </w:style>
  <w:style w:type="paragraph" w:customStyle="1" w:styleId="xl132">
    <w:name w:val="xl132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4">
    <w:name w:val="xl134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3B5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8">
    <w:name w:val="xl138"/>
    <w:basedOn w:val="a"/>
    <w:rsid w:val="003B57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9">
    <w:name w:val="xl139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0">
    <w:name w:val="xl140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6">
    <w:name w:val="xl146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7">
    <w:name w:val="xl147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1">
    <w:name w:val="xl151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3B5746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3B5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56">
    <w:name w:val="xl156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57">
    <w:name w:val="xl157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3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62">
    <w:name w:val="xl162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3B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86</Pages>
  <Words>30035</Words>
  <Characters>171204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Sobraniye</cp:lastModifiedBy>
  <cp:revision>7</cp:revision>
  <dcterms:created xsi:type="dcterms:W3CDTF">2022-05-16T05:35:00Z</dcterms:created>
  <dcterms:modified xsi:type="dcterms:W3CDTF">2022-05-24T11:36:00Z</dcterms:modified>
</cp:coreProperties>
</file>