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166" w14:textId="77777777" w:rsidR="00B662FB" w:rsidRPr="00690730" w:rsidRDefault="00B662FB" w:rsidP="00B66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22E2DB" w14:textId="3DA34F66" w:rsidR="008C2DBB" w:rsidRDefault="008C2DBB" w:rsidP="001B7C55">
      <w:pPr>
        <w:spacing w:after="0" w:line="240" w:lineRule="auto"/>
        <w:ind w:left="9356" w:right="-17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="000D1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Утверждено постановлением</w:t>
      </w:r>
    </w:p>
    <w:p w14:paraId="14959D23" w14:textId="730D09E0" w:rsidR="001B7C55" w:rsidRDefault="008C2DBB" w:rsidP="001B7C55">
      <w:pPr>
        <w:spacing w:after="0" w:line="240" w:lineRule="auto"/>
        <w:ind w:left="9356" w:right="-17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690730" w:rsidRPr="00690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492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690730" w:rsidRPr="00690730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 Невельского</w:t>
      </w:r>
    </w:p>
    <w:p w14:paraId="31659525" w14:textId="57CB75F2" w:rsidR="000D19EC" w:rsidRDefault="001B7C55" w:rsidP="001B7C55">
      <w:pPr>
        <w:spacing w:after="0" w:line="240" w:lineRule="auto"/>
        <w:ind w:left="9356" w:right="-17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690730" w:rsidRPr="00690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="00690730" w:rsidRPr="00690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1177F04" w14:textId="42DEC633" w:rsidR="0002160C" w:rsidRDefault="008C2DBB" w:rsidP="000B4405">
      <w:pPr>
        <w:spacing w:after="0" w:line="240" w:lineRule="auto"/>
        <w:ind w:left="9356" w:right="-17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1B7C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7C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86028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500C88" w:rsidRPr="00500C88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86028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B876E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24.12.2024 </w:t>
      </w:r>
      <w:r w:rsidR="004A46CC" w:rsidRPr="00500C88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1B7C5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</w:t>
      </w:r>
      <w:r w:rsidR="00B876E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1397</w:t>
      </w:r>
      <w:r w:rsidR="006E45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</w:p>
    <w:p w14:paraId="1D707660" w14:textId="77777777" w:rsidR="000D19EC" w:rsidRPr="00690730" w:rsidRDefault="000D19EC" w:rsidP="00690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7A0402" w14:textId="77777777" w:rsidR="00A01213" w:rsidRDefault="00690730" w:rsidP="00690730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2B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контрольных мероприятий внутреннего </w:t>
      </w:r>
      <w:r w:rsidRPr="009F2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</w:t>
      </w:r>
      <w:r w:rsidR="00A012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ного финансового контроля </w:t>
      </w:r>
    </w:p>
    <w:p w14:paraId="29F8B757" w14:textId="2AC31965" w:rsidR="00690730" w:rsidRPr="009F2B2F" w:rsidRDefault="00140037" w:rsidP="00690730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A49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территории 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Невельск</w:t>
      </w:r>
      <w:r w:rsidR="00BA49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</w:t>
      </w:r>
      <w:r w:rsidR="00BA49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округ</w:t>
      </w:r>
      <w:r w:rsidR="00BA49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Псковской области</w:t>
      </w:r>
      <w:r w:rsidR="009B0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</w:t>
      </w:r>
      <w:r w:rsidR="001B7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45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90730" w:rsidRPr="009F2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D45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</w:t>
      </w:r>
      <w:r w:rsidR="00690730" w:rsidRPr="009F2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tbl>
      <w:tblPr>
        <w:tblW w:w="15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261"/>
        <w:gridCol w:w="5386"/>
        <w:gridCol w:w="1701"/>
        <w:gridCol w:w="1843"/>
        <w:gridCol w:w="22"/>
      </w:tblGrid>
      <w:tr w:rsidR="00C1489A" w:rsidRPr="00690730" w14:paraId="045281D6" w14:textId="77777777" w:rsidTr="002C7EE6">
        <w:trPr>
          <w:gridAfter w:val="1"/>
          <w:wAfter w:w="22" w:type="dxa"/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459E4CC3" w14:textId="77777777" w:rsidR="00690730" w:rsidRPr="00F95F52" w:rsidRDefault="00690730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№ п\п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F3AB9B" w14:textId="77777777" w:rsidR="00140037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140037" w:rsidRPr="00F95F52">
              <w:rPr>
                <w:rFonts w:ascii="Times New Roman" w:eastAsia="Times New Roman" w:hAnsi="Times New Roman" w:cs="Times New Roman"/>
                <w:lang w:eastAsia="ar-SA"/>
              </w:rPr>
              <w:t>бъект контроля</w:t>
            </w:r>
          </w:p>
          <w:p w14:paraId="730B402F" w14:textId="77777777" w:rsidR="00690730" w:rsidRPr="00F95F52" w:rsidRDefault="00140037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(наименование, ИНН, адрес местонахождения субъекта проверки)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AA33FA" w14:textId="77777777" w:rsidR="00690730" w:rsidRPr="00F95F52" w:rsidRDefault="00140037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Тема контрольного мероприятия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98BCAF" w14:textId="77777777" w:rsidR="00690730" w:rsidRPr="00F95F52" w:rsidRDefault="00690730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Цель </w:t>
            </w:r>
            <w:r w:rsidR="00140037" w:rsidRPr="00F95F52">
              <w:rPr>
                <w:rFonts w:ascii="Times New Roman" w:eastAsia="Times New Roman" w:hAnsi="Times New Roman" w:cs="Times New Roman"/>
                <w:lang w:eastAsia="ar-SA"/>
              </w:rPr>
              <w:t>и основание проведения контрольного мероприятия</w:t>
            </w:r>
          </w:p>
        </w:tc>
        <w:tc>
          <w:tcPr>
            <w:tcW w:w="1701" w:type="dxa"/>
            <w:vAlign w:val="center"/>
          </w:tcPr>
          <w:p w14:paraId="038B6EA1" w14:textId="77777777" w:rsidR="00690730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Метод осуществления</w:t>
            </w:r>
          </w:p>
          <w:p w14:paraId="171FBCEE" w14:textId="77777777" w:rsidR="002C7EE6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контрольного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FB0E8" w14:textId="77777777" w:rsidR="00690730" w:rsidRPr="00F95F52" w:rsidRDefault="00690730" w:rsidP="009F2B2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Месяц начала проведения контрольного мероприятия / проверяемый период</w:t>
            </w:r>
            <w:r w:rsidR="00140037" w:rsidRPr="00F95F52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C1489A" w:rsidRPr="00690730" w14:paraId="08526EE6" w14:textId="77777777" w:rsidTr="002C7EE6">
        <w:trPr>
          <w:trHeight w:val="2259"/>
        </w:trPr>
        <w:tc>
          <w:tcPr>
            <w:tcW w:w="568" w:type="dxa"/>
            <w:shd w:val="clear" w:color="auto" w:fill="auto"/>
            <w:vAlign w:val="center"/>
          </w:tcPr>
          <w:p w14:paraId="1CF9979D" w14:textId="38BF1CCC" w:rsidR="00690730" w:rsidRPr="00F95F52" w:rsidRDefault="004D6EB0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14:paraId="2E3A362E" w14:textId="77777777" w:rsidR="009F2B2F" w:rsidRPr="00F95F52" w:rsidRDefault="009F2B2F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3D5BE1" w14:textId="5E2F4CD1" w:rsidR="000931A5" w:rsidRPr="00F95F52" w:rsidRDefault="00140037" w:rsidP="004D6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</w:t>
            </w:r>
          </w:p>
          <w:p w14:paraId="6EFA800E" w14:textId="57A2CF42" w:rsidR="000931A5" w:rsidRPr="00F95F52" w:rsidRDefault="000931A5" w:rsidP="004D6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</w:t>
            </w:r>
            <w:r w:rsidR="00140037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бщеобразовательное</w:t>
            </w:r>
          </w:p>
          <w:p w14:paraId="40366088" w14:textId="1BF5EEF2" w:rsidR="00140037" w:rsidRPr="00F95F52" w:rsidRDefault="009A7718" w:rsidP="004D6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учреждение </w:t>
            </w:r>
            <w:r w:rsidR="004D6EB0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«Гимназия» г.Невеля</w:t>
            </w:r>
          </w:p>
          <w:p w14:paraId="0122067F" w14:textId="44DC76D5" w:rsidR="00140037" w:rsidRPr="00F95F52" w:rsidRDefault="00140037" w:rsidP="004D6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Псковской области</w:t>
            </w:r>
          </w:p>
          <w:p w14:paraId="115FD563" w14:textId="58C796B4" w:rsidR="00690730" w:rsidRPr="00F95F52" w:rsidRDefault="009A7718" w:rsidP="004D6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6009004</w:t>
            </w:r>
            <w:r w:rsidR="004D6EB0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434</w:t>
            </w:r>
          </w:p>
          <w:p w14:paraId="2489E0A1" w14:textId="4788DAB9" w:rsidR="009A7718" w:rsidRPr="00F95F52" w:rsidRDefault="009A7718" w:rsidP="004D6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1825</w:t>
            </w:r>
            <w:r w:rsidR="004D6EB0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00</w:t>
            </w:r>
            <w:r w:rsidR="00140037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Псковская обла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сть,</w:t>
            </w:r>
          </w:p>
          <w:p w14:paraId="0B331912" w14:textId="7BED629C" w:rsidR="00140037" w:rsidRPr="004D6EB0" w:rsidRDefault="004D6EB0" w:rsidP="004D6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г.Невель</w:t>
            </w:r>
            <w:r w:rsidR="009A7718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ул.М.Маметовой</w:t>
            </w:r>
            <w:r w:rsidR="009A7718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д.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78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D29DCD" w14:textId="5E155889" w:rsidR="00EF3F3E" w:rsidRPr="00F95F52" w:rsidRDefault="00C50496" w:rsidP="004D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в отношении отдельных закупок для обеспечения муниципальных нужд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38FCAD12" w14:textId="3416BF54" w:rsidR="00D50977" w:rsidRPr="00F95F52" w:rsidRDefault="00C50496" w:rsidP="004D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Проверка достоверности</w:t>
            </w:r>
            <w:r w:rsidR="001D534D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</w:t>
            </w:r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>исполнении муниципального 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885F15" w14:textId="145F120F" w:rsidR="00B662FB" w:rsidRPr="00F95F52" w:rsidRDefault="00C50496" w:rsidP="00B13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="00B356EB" w:rsidRPr="00F95F52">
              <w:rPr>
                <w:rFonts w:ascii="Times New Roman" w:hAnsi="Times New Roman" w:cs="Times New Roman"/>
              </w:rPr>
              <w:t xml:space="preserve">, ст.99 Федерального закона № </w:t>
            </w:r>
            <w:r w:rsidR="00D453BE" w:rsidRPr="00F95F52">
              <w:rPr>
                <w:rFonts w:ascii="Times New Roman" w:hAnsi="Times New Roman" w:cs="Times New Roman"/>
              </w:rPr>
              <w:t>44-ФЗ от 05.04.2013</w:t>
            </w:r>
            <w:r w:rsidR="00B356EB" w:rsidRPr="00F95F52">
              <w:rPr>
                <w:rFonts w:ascii="Times New Roman" w:hAnsi="Times New Roman" w:cs="Times New Roman"/>
              </w:rPr>
              <w:t xml:space="preserve"> «О контрактной системе в сфере закупок товаров, работ, услуг для обеспечения</w:t>
            </w:r>
            <w:r w:rsidR="00D437B9" w:rsidRPr="00F95F52">
              <w:rPr>
                <w:rFonts w:ascii="Times New Roman" w:hAnsi="Times New Roman" w:cs="Times New Roman"/>
              </w:rPr>
              <w:t xml:space="preserve"> </w:t>
            </w:r>
            <w:r w:rsidR="00B356EB" w:rsidRPr="00F95F52">
              <w:rPr>
                <w:rFonts w:ascii="Times New Roman" w:hAnsi="Times New Roman" w:cs="Times New Roman"/>
              </w:rPr>
              <w:t>государственных и муниципальных</w:t>
            </w:r>
            <w:r w:rsidR="000B4405">
              <w:rPr>
                <w:rFonts w:ascii="Times New Roman" w:hAnsi="Times New Roman" w:cs="Times New Roman"/>
              </w:rPr>
              <w:t xml:space="preserve"> </w:t>
            </w:r>
            <w:r w:rsidR="00B356EB" w:rsidRPr="00F95F52">
              <w:rPr>
                <w:rFonts w:ascii="Times New Roman" w:hAnsi="Times New Roman" w:cs="Times New Roman"/>
              </w:rPr>
              <w:t>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1AB496C7" w14:textId="77777777" w:rsidR="00690730" w:rsidRPr="00F95F52" w:rsidRDefault="00690730" w:rsidP="00D43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D090439" w14:textId="77777777" w:rsidR="00690730" w:rsidRPr="00F95F52" w:rsidRDefault="00D50977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</w:t>
            </w:r>
            <w:r w:rsidR="00690730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DF3AD75" w14:textId="707E208F" w:rsidR="00690730" w:rsidRPr="00F95F52" w:rsidRDefault="00B13B53" w:rsidP="00B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00C88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D437B9" w:rsidRPr="00F95F52">
              <w:rPr>
                <w:rFonts w:ascii="Times New Roman" w:eastAsia="Times New Roman" w:hAnsi="Times New Roman" w:cs="Times New Roman"/>
                <w:lang w:eastAsia="ar-SA"/>
              </w:rPr>
              <w:t>31.12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C1489A" w:rsidRPr="00F95F52" w14:paraId="55230D2F" w14:textId="77777777" w:rsidTr="002C7EE6">
        <w:tc>
          <w:tcPr>
            <w:tcW w:w="568" w:type="dxa"/>
            <w:shd w:val="clear" w:color="auto" w:fill="auto"/>
            <w:vAlign w:val="center"/>
          </w:tcPr>
          <w:p w14:paraId="5D7517BD" w14:textId="7CF3A51F" w:rsidR="00690730" w:rsidRPr="00F95F52" w:rsidRDefault="00447971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1C919D" w14:textId="67CE2DD9" w:rsidR="00A23E1E" w:rsidRPr="00F95F52" w:rsidRDefault="00A23E1E" w:rsidP="00702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</w:t>
            </w:r>
          </w:p>
          <w:p w14:paraId="130B19B7" w14:textId="6BC1D126" w:rsidR="00A23E1E" w:rsidRPr="00F95F52" w:rsidRDefault="0070231F" w:rsidP="00702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дошкольное образовательное учреждение</w:t>
            </w:r>
          </w:p>
          <w:p w14:paraId="2BE647B1" w14:textId="05817E31" w:rsidR="00A23E1E" w:rsidRPr="00F95F52" w:rsidRDefault="0070231F" w:rsidP="00702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«Центр развития ребенка-детский сад № 11 «Буратино»</w:t>
            </w:r>
          </w:p>
          <w:p w14:paraId="77C23E6E" w14:textId="53D2DA1E" w:rsidR="00A23E1E" w:rsidRPr="00F95F52" w:rsidRDefault="00A23E1E" w:rsidP="00702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г.Невеля Псковской</w:t>
            </w:r>
          </w:p>
          <w:p w14:paraId="71E1EAC8" w14:textId="5B069334" w:rsidR="00A23E1E" w:rsidRPr="00F95F52" w:rsidRDefault="00A23E1E" w:rsidP="00702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области</w:t>
            </w:r>
          </w:p>
          <w:p w14:paraId="02F8FF5C" w14:textId="264A17B8" w:rsidR="00A23E1E" w:rsidRPr="00F95F52" w:rsidRDefault="00A23E1E" w:rsidP="00702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60090043</w:t>
            </w:r>
            <w:r w:rsidR="0070231F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21</w:t>
            </w:r>
          </w:p>
          <w:p w14:paraId="613BB400" w14:textId="77777777" w:rsidR="002F36E2" w:rsidRDefault="00A23E1E" w:rsidP="00702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182500 Псковская область, </w:t>
            </w:r>
          </w:p>
          <w:p w14:paraId="256913E9" w14:textId="46630ECD" w:rsidR="00A23E1E" w:rsidRPr="00F95F52" w:rsidRDefault="00A23E1E" w:rsidP="0070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</w:t>
            </w:r>
            <w:r w:rsidR="002F36E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Невель, ул.</w:t>
            </w:r>
            <w:r w:rsidR="0070231F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Ленина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д.</w:t>
            </w:r>
            <w:r w:rsidR="0070231F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36</w:t>
            </w:r>
          </w:p>
          <w:p w14:paraId="4B2DA0EC" w14:textId="77777777" w:rsidR="00690730" w:rsidRPr="00F95F52" w:rsidRDefault="00690730" w:rsidP="0070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878E2F3" w14:textId="6D9CAEB1" w:rsidR="00A23E1E" w:rsidRPr="00F95F52" w:rsidRDefault="00C50496" w:rsidP="0070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в отношении отдельных закупок для обеспечения муниципальных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нужд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10A744DE" w14:textId="64280034" w:rsidR="00D50977" w:rsidRPr="00F95F52" w:rsidRDefault="000B4405" w:rsidP="0070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Проверка достоверности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муниципального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>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09C226" w14:textId="77777777" w:rsidR="00A23E1E" w:rsidRPr="00F95F52" w:rsidRDefault="008F1BB5" w:rsidP="00C5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F52">
              <w:rPr>
                <w:rFonts w:ascii="Times New Roman" w:hAnsi="Times New Roman" w:cs="Times New Roman"/>
              </w:rPr>
              <w:t xml:space="preserve">    </w:t>
            </w:r>
          </w:p>
          <w:p w14:paraId="1D6A3347" w14:textId="2EE6BA68" w:rsidR="00C50496" w:rsidRPr="00F95F52" w:rsidRDefault="00C50496" w:rsidP="0070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 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0E3DEDDB" w14:textId="77777777" w:rsidR="00C50496" w:rsidRPr="00F95F52" w:rsidRDefault="00C50496" w:rsidP="0070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DAB3D6" w14:textId="77777777" w:rsidR="00690730" w:rsidRPr="00F95F52" w:rsidRDefault="00690730" w:rsidP="00A2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9320B4E" w14:textId="6489F63B" w:rsidR="00690730" w:rsidRPr="00F95F52" w:rsidRDefault="00413B22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</w:t>
            </w:r>
            <w:r w:rsidR="004A46CC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FE8A534" w14:textId="00345656" w:rsidR="00500C88" w:rsidRPr="00F95F52" w:rsidRDefault="007662E9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>прель 202</w:t>
            </w:r>
            <w:r w:rsidR="0070231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690730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6B1664B9" w14:textId="18121057" w:rsidR="00690730" w:rsidRPr="00F95F52" w:rsidRDefault="00A23E1E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70231F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="009A64B1" w:rsidRPr="00F95F52">
              <w:rPr>
                <w:rFonts w:ascii="Times New Roman" w:eastAsia="Times New Roman" w:hAnsi="Times New Roman" w:cs="Times New Roman"/>
                <w:lang w:eastAsia="ar-SA"/>
              </w:rPr>
              <w:t>31.12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 w:rsidR="0070231F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02160C" w:rsidRPr="00F95F52" w14:paraId="64081703" w14:textId="77777777" w:rsidTr="002C7EE6">
        <w:tc>
          <w:tcPr>
            <w:tcW w:w="568" w:type="dxa"/>
            <w:shd w:val="clear" w:color="auto" w:fill="auto"/>
            <w:vAlign w:val="center"/>
          </w:tcPr>
          <w:p w14:paraId="3CBDA734" w14:textId="23F85E04" w:rsidR="0002160C" w:rsidRPr="00F95F52" w:rsidRDefault="00447971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45BA4" w14:textId="5023A4BF" w:rsidR="00A23E1E" w:rsidRPr="00F95F52" w:rsidRDefault="00A23E1E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</w:t>
            </w:r>
          </w:p>
          <w:p w14:paraId="27E1D385" w14:textId="3C7505E1" w:rsidR="00A23E1E" w:rsidRPr="00F95F52" w:rsidRDefault="009952F5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бюджетное</w:t>
            </w:r>
            <w:r w:rsidR="00A23E1E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культуры Невельского района «Культура и досуг»</w:t>
            </w:r>
          </w:p>
          <w:p w14:paraId="1D7C6AE3" w14:textId="4BB83160" w:rsidR="00A23E1E" w:rsidRPr="00F95F52" w:rsidRDefault="00A23E1E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6009006</w:t>
            </w:r>
            <w:r w:rsidR="009952F5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329</w:t>
            </w:r>
          </w:p>
          <w:p w14:paraId="789025AC" w14:textId="77777777" w:rsidR="002F36E2" w:rsidRDefault="00A23E1E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182500, Псковская область, </w:t>
            </w:r>
          </w:p>
          <w:p w14:paraId="491D4A93" w14:textId="7ADFD8E1" w:rsidR="0002160C" w:rsidRPr="00F95F52" w:rsidRDefault="00A23E1E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 Невель, ул. Ленина, д.</w:t>
            </w:r>
            <w:r w:rsidR="009952F5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6CCBD2" w14:textId="699F70F8" w:rsidR="008F1BB5" w:rsidRPr="00F95F52" w:rsidRDefault="000B4405" w:rsidP="0099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в отношении отдельных закупок для обеспечения муниципальных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нужд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 xml:space="preserve"> МО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2D43253" w14:textId="26641C53" w:rsidR="0002160C" w:rsidRPr="000B4405" w:rsidRDefault="000B4405" w:rsidP="0099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Проверка достоверности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муниципального 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9B575F" w14:textId="77777777" w:rsidR="000B4405" w:rsidRPr="00F95F52" w:rsidRDefault="000B4405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5F739A59" w14:textId="77777777" w:rsidR="0002160C" w:rsidRPr="00F95F52" w:rsidRDefault="0002160C" w:rsidP="000B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0F53A12" w14:textId="24BDCB9D" w:rsidR="0002160C" w:rsidRPr="00F95F52" w:rsidRDefault="0002160C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AC1BA68" w14:textId="45D9FBFA" w:rsidR="000931A5" w:rsidRPr="00F95F52" w:rsidRDefault="00A4249E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 w:rsidR="009952F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931A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4518D09E" w14:textId="4153FB8B" w:rsidR="0002160C" w:rsidRPr="00F95F52" w:rsidRDefault="008F1BB5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 01.01.202</w:t>
            </w:r>
            <w:r w:rsidR="009952F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0931A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– 31.12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 w:rsidR="009952F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2F36E2" w:rsidRPr="00F95F52" w14:paraId="58D0B125" w14:textId="77777777" w:rsidTr="002C7EE6">
        <w:tc>
          <w:tcPr>
            <w:tcW w:w="568" w:type="dxa"/>
            <w:shd w:val="clear" w:color="auto" w:fill="auto"/>
            <w:vAlign w:val="center"/>
          </w:tcPr>
          <w:p w14:paraId="4508E0C6" w14:textId="6EE312FF" w:rsidR="002F36E2" w:rsidRDefault="002F36E2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F30660" w14:textId="77777777" w:rsidR="002F36E2" w:rsidRDefault="002F36E2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Финансовое Управление Администрации Невельского муниципального округа</w:t>
            </w:r>
          </w:p>
          <w:p w14:paraId="4C7D7FAB" w14:textId="77777777" w:rsidR="002F36E2" w:rsidRDefault="002F36E2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6009007467</w:t>
            </w:r>
          </w:p>
          <w:p w14:paraId="08C13233" w14:textId="77777777" w:rsidR="002F36E2" w:rsidRDefault="002F36E2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182500, Псковская область, </w:t>
            </w:r>
          </w:p>
          <w:p w14:paraId="00A3DC8F" w14:textId="3ECE3B2E" w:rsidR="002F36E2" w:rsidRPr="00F95F52" w:rsidRDefault="002F36E2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 Невель, пл. К.Маркса, д.1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AC608D" w14:textId="77777777" w:rsidR="002F36E2" w:rsidRPr="00F95F52" w:rsidRDefault="002F36E2" w:rsidP="002F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в отношении отдельных закупок для обеспечения муниципальных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нужд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МО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ий муниципальный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округ» Псковской области.</w:t>
            </w:r>
          </w:p>
          <w:p w14:paraId="2950F826" w14:textId="77777777" w:rsidR="002F36E2" w:rsidRDefault="002F36E2" w:rsidP="0099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989E69D" w14:textId="77777777" w:rsidR="002F36E2" w:rsidRPr="00F95F52" w:rsidRDefault="002F36E2" w:rsidP="002F3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224C8500" w14:textId="77777777" w:rsidR="002F36E2" w:rsidRDefault="002F36E2" w:rsidP="00995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C972302" w14:textId="59F5F24B" w:rsidR="002F36E2" w:rsidRPr="00F95F52" w:rsidRDefault="002F36E2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283A7BC" w14:textId="77777777" w:rsidR="002F36E2" w:rsidRDefault="002F36E2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Июнь 2025</w:t>
            </w:r>
          </w:p>
          <w:p w14:paraId="5E7255D5" w14:textId="77777777" w:rsidR="002F36E2" w:rsidRDefault="002F36E2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01.01.2024-</w:t>
            </w:r>
          </w:p>
          <w:p w14:paraId="7D26E94A" w14:textId="4BA0B240" w:rsidR="002F36E2" w:rsidRDefault="002F36E2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31.12.2024</w:t>
            </w:r>
          </w:p>
        </w:tc>
      </w:tr>
      <w:tr w:rsidR="0098001D" w:rsidRPr="00F95F52" w14:paraId="4B61E2B0" w14:textId="77777777" w:rsidTr="002C7EE6">
        <w:tc>
          <w:tcPr>
            <w:tcW w:w="568" w:type="dxa"/>
            <w:shd w:val="clear" w:color="auto" w:fill="auto"/>
            <w:vAlign w:val="center"/>
          </w:tcPr>
          <w:p w14:paraId="09F709CA" w14:textId="380B991D" w:rsidR="0098001D" w:rsidRPr="00F95F52" w:rsidRDefault="002F36E2" w:rsidP="00980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74ECAA" w14:textId="77777777" w:rsidR="0098001D" w:rsidRPr="00F95F52" w:rsidRDefault="0098001D" w:rsidP="00B10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</w:t>
            </w:r>
          </w:p>
          <w:p w14:paraId="5DC62D4F" w14:textId="08CC632B" w:rsidR="0098001D" w:rsidRPr="00F95F52" w:rsidRDefault="00B10206" w:rsidP="00B10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бюджетное учреждение дополнительного образования «Детская школа искусств» г.Невеля</w:t>
            </w:r>
          </w:p>
          <w:p w14:paraId="16C515E7" w14:textId="0F4DA9B1" w:rsidR="0098001D" w:rsidRPr="00F95F52" w:rsidRDefault="0098001D" w:rsidP="00B10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</w:t>
            </w:r>
            <w:r w:rsidR="00B10206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3536</w:t>
            </w:r>
          </w:p>
          <w:p w14:paraId="5446E4CB" w14:textId="77777777" w:rsidR="002F36E2" w:rsidRDefault="0098001D" w:rsidP="00B10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182500, Псковская 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область, </w:t>
            </w:r>
          </w:p>
          <w:p w14:paraId="0B283563" w14:textId="0F874AA2" w:rsidR="0098001D" w:rsidRPr="00F95F52" w:rsidRDefault="00B10206" w:rsidP="00B10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</w:t>
            </w:r>
            <w:r w:rsidR="002F36E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Невель,</w:t>
            </w:r>
            <w:r w:rsidR="0098001D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пл.К.Маркса</w:t>
            </w:r>
            <w:r w:rsidR="0098001D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д.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D55CF9" w14:textId="7116F3A4" w:rsidR="0098001D" w:rsidRPr="00F95F52" w:rsidRDefault="0098001D" w:rsidP="00B1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в отношении отдельных закупок для обеспечения муниципальных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нужд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 xml:space="preserve"> МО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2094CD11" w14:textId="5B2684BC" w:rsidR="0098001D" w:rsidRPr="00F95F52" w:rsidRDefault="0098001D" w:rsidP="00B1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Проверка достоверности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муниципального 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97A21E" w14:textId="77777777" w:rsidR="0098001D" w:rsidRPr="00F95F52" w:rsidRDefault="0098001D" w:rsidP="00B1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078BBE33" w14:textId="5EA03EA7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70C66C6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1CF6EE7" w14:textId="3D687FC1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 w:rsidR="0031271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  <w:p w14:paraId="1DDE7DDE" w14:textId="47E1078A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31271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14:paraId="7B8F8157" w14:textId="3CCA9A8B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31.12.202</w:t>
            </w:r>
            <w:r w:rsidR="0031271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98001D" w:rsidRPr="00F95F52" w14:paraId="2EBC08B1" w14:textId="77777777" w:rsidTr="002C7EE6">
        <w:tc>
          <w:tcPr>
            <w:tcW w:w="568" w:type="dxa"/>
            <w:shd w:val="clear" w:color="auto" w:fill="auto"/>
            <w:vAlign w:val="center"/>
          </w:tcPr>
          <w:p w14:paraId="7DD7A80B" w14:textId="34F369C4" w:rsidR="0098001D" w:rsidRPr="00F95F52" w:rsidRDefault="002F36E2" w:rsidP="00980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574E0" w14:textId="45CF7B75" w:rsidR="0098001D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Муниципальное </w:t>
            </w:r>
            <w:r w:rsidR="00F7163E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унитарное предприятие Невельского района «Невельские теплосети»</w:t>
            </w:r>
          </w:p>
          <w:p w14:paraId="0461FBE9" w14:textId="6EC841A1" w:rsidR="0098001D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lastRenderedPageBreak/>
              <w:t>ИНН 600900</w:t>
            </w:r>
            <w:r w:rsidR="00F7163E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6223</w:t>
            </w:r>
          </w:p>
          <w:p w14:paraId="559C9027" w14:textId="77777777" w:rsidR="002F36E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182500, Псковская область,</w:t>
            </w:r>
          </w:p>
          <w:p w14:paraId="55569852" w14:textId="05E24C7A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г.</w:t>
            </w:r>
            <w:r w:rsidR="002F36E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Невель, ул.</w:t>
            </w:r>
            <w:r w:rsidR="00F7163E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Ломоносова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д.</w:t>
            </w:r>
            <w:r w:rsidR="00F7163E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43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1E5209" w14:textId="6B384611" w:rsidR="0098001D" w:rsidRDefault="005C6DF3" w:rsidP="005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Проверка соблюдения требований предоставления субсидий юридическим лицам (за исключением субсидий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государственным(муниципальным) учреждениям), индивидуальным предпринимателям, физическим лицам, а также физическим лицам – производителям товаров, работ, услуг и (или) соблюдения условий соглашений (договоров) об их предоставлении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8908A3" w14:textId="4DC3B30F" w:rsidR="0098001D" w:rsidRPr="00F95F52" w:rsidRDefault="0066160F" w:rsidP="0021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Установление законности исполнения положений правовых актов и соглашений о предоставлении средств из бюджета МО «Невельский</w:t>
            </w:r>
            <w:r w:rsidR="002163D8">
              <w:rPr>
                <w:rFonts w:ascii="Times New Roman" w:hAnsi="Times New Roman" w:cs="Times New Roman"/>
              </w:rPr>
              <w:t xml:space="preserve"> муниципальный </w:t>
            </w:r>
            <w:r w:rsidR="002163D8">
              <w:rPr>
                <w:rFonts w:ascii="Times New Roman" w:hAnsi="Times New Roman" w:cs="Times New Roman"/>
              </w:rPr>
              <w:lastRenderedPageBreak/>
              <w:t>округ Псковской области», ст.269.2 Бюджетного кодекса Российской Федерации</w:t>
            </w:r>
          </w:p>
          <w:p w14:paraId="043E11B8" w14:textId="77777777" w:rsidR="0098001D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C3A696D" w14:textId="2EF4D334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Камеральная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03D7E0C" w14:textId="45788133" w:rsidR="0098001D" w:rsidRDefault="002163D8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  <w:r w:rsidR="0098001D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  <w:p w14:paraId="03184387" w14:textId="1EF37E0B" w:rsidR="0098001D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2163D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14:paraId="47EB7388" w14:textId="2631DA70" w:rsidR="0098001D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31.12.202</w:t>
            </w:r>
            <w:r w:rsidR="002163D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</w:tbl>
    <w:p w14:paraId="05424BFD" w14:textId="77777777" w:rsidR="004A46CC" w:rsidRPr="00F95F52" w:rsidRDefault="004A46CC" w:rsidP="00D5097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B69D86A" w14:textId="77777777" w:rsidR="00D50977" w:rsidRDefault="00D50977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6A03A7F" w14:textId="77777777" w:rsidR="00D50977" w:rsidRDefault="00D50977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F0C166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3846C9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0079F8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53D6C4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62F579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6FE32B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6ADC02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872E70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0D663D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180D0D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B96BDD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6BC358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31DA70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95E1DC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06B9B2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0EB66A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789E55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EE199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016AD6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6C5111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6F0002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603480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CB024A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23D162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248A38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D77CA8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D60B9B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87F33A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8AE191" w14:textId="77777777" w:rsidR="004A46CC" w:rsidRPr="005E6847" w:rsidRDefault="004A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1FC6E49" w14:textId="77777777" w:rsidR="009F2B2F" w:rsidRPr="005E6847" w:rsidRDefault="009F2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9F2B2F" w:rsidRPr="005E6847" w:rsidSect="009F2B2F">
      <w:pgSz w:w="16838" w:h="11906" w:orient="landscape"/>
      <w:pgMar w:top="851" w:right="851" w:bottom="426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0FC9" w14:textId="77777777" w:rsidR="00A775D4" w:rsidRDefault="00A775D4" w:rsidP="0070231F">
      <w:pPr>
        <w:spacing w:after="0" w:line="240" w:lineRule="auto"/>
      </w:pPr>
      <w:r>
        <w:separator/>
      </w:r>
    </w:p>
  </w:endnote>
  <w:endnote w:type="continuationSeparator" w:id="0">
    <w:p w14:paraId="470DA12F" w14:textId="77777777" w:rsidR="00A775D4" w:rsidRDefault="00A775D4" w:rsidP="0070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721E" w14:textId="77777777" w:rsidR="00A775D4" w:rsidRDefault="00A775D4" w:rsidP="0070231F">
      <w:pPr>
        <w:spacing w:after="0" w:line="240" w:lineRule="auto"/>
      </w:pPr>
      <w:r>
        <w:separator/>
      </w:r>
    </w:p>
  </w:footnote>
  <w:footnote w:type="continuationSeparator" w:id="0">
    <w:p w14:paraId="73CADC68" w14:textId="77777777" w:rsidR="00A775D4" w:rsidRDefault="00A775D4" w:rsidP="0070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7D"/>
    <w:rsid w:val="00016D3B"/>
    <w:rsid w:val="0002160C"/>
    <w:rsid w:val="00032C10"/>
    <w:rsid w:val="000436B4"/>
    <w:rsid w:val="0008288F"/>
    <w:rsid w:val="000931A5"/>
    <w:rsid w:val="0009627E"/>
    <w:rsid w:val="000A78F5"/>
    <w:rsid w:val="000B4405"/>
    <w:rsid w:val="000D19EC"/>
    <w:rsid w:val="000F7D58"/>
    <w:rsid w:val="00101BB5"/>
    <w:rsid w:val="00113E53"/>
    <w:rsid w:val="00140037"/>
    <w:rsid w:val="00164D3E"/>
    <w:rsid w:val="001850DB"/>
    <w:rsid w:val="00187912"/>
    <w:rsid w:val="00196D79"/>
    <w:rsid w:val="001A0573"/>
    <w:rsid w:val="001A09D4"/>
    <w:rsid w:val="001B7C55"/>
    <w:rsid w:val="001C2416"/>
    <w:rsid w:val="001D534D"/>
    <w:rsid w:val="001D5D19"/>
    <w:rsid w:val="002163D8"/>
    <w:rsid w:val="002329F7"/>
    <w:rsid w:val="002462E4"/>
    <w:rsid w:val="002A5BDD"/>
    <w:rsid w:val="002C2969"/>
    <w:rsid w:val="002C7EE6"/>
    <w:rsid w:val="002E5204"/>
    <w:rsid w:val="002F36E2"/>
    <w:rsid w:val="00312712"/>
    <w:rsid w:val="00353B5B"/>
    <w:rsid w:val="0036625D"/>
    <w:rsid w:val="003B22F1"/>
    <w:rsid w:val="003B367D"/>
    <w:rsid w:val="003E52F6"/>
    <w:rsid w:val="00413B22"/>
    <w:rsid w:val="00447971"/>
    <w:rsid w:val="004A46CC"/>
    <w:rsid w:val="004D6EB0"/>
    <w:rsid w:val="00500C88"/>
    <w:rsid w:val="0051613F"/>
    <w:rsid w:val="00595A09"/>
    <w:rsid w:val="005B2987"/>
    <w:rsid w:val="005C2FD5"/>
    <w:rsid w:val="005C6DF3"/>
    <w:rsid w:val="005E6847"/>
    <w:rsid w:val="0066160F"/>
    <w:rsid w:val="00690730"/>
    <w:rsid w:val="006B7E8D"/>
    <w:rsid w:val="006C2395"/>
    <w:rsid w:val="006D3916"/>
    <w:rsid w:val="006E4533"/>
    <w:rsid w:val="006F3F0F"/>
    <w:rsid w:val="006F6AE2"/>
    <w:rsid w:val="0070231F"/>
    <w:rsid w:val="00760B96"/>
    <w:rsid w:val="007662E9"/>
    <w:rsid w:val="007B29CB"/>
    <w:rsid w:val="007B35B9"/>
    <w:rsid w:val="007D28D5"/>
    <w:rsid w:val="00836DDA"/>
    <w:rsid w:val="00850732"/>
    <w:rsid w:val="00852703"/>
    <w:rsid w:val="00857D69"/>
    <w:rsid w:val="0086028E"/>
    <w:rsid w:val="00890434"/>
    <w:rsid w:val="008C2DBB"/>
    <w:rsid w:val="008F1BB5"/>
    <w:rsid w:val="008F657E"/>
    <w:rsid w:val="00936862"/>
    <w:rsid w:val="0098001D"/>
    <w:rsid w:val="00987005"/>
    <w:rsid w:val="009952F5"/>
    <w:rsid w:val="009A64B1"/>
    <w:rsid w:val="009A7718"/>
    <w:rsid w:val="009B06BF"/>
    <w:rsid w:val="009B2A34"/>
    <w:rsid w:val="009B5AAB"/>
    <w:rsid w:val="009F2B2F"/>
    <w:rsid w:val="00A01213"/>
    <w:rsid w:val="00A063F9"/>
    <w:rsid w:val="00A23E1E"/>
    <w:rsid w:val="00A26387"/>
    <w:rsid w:val="00A2766E"/>
    <w:rsid w:val="00A332A2"/>
    <w:rsid w:val="00A4249E"/>
    <w:rsid w:val="00A5359F"/>
    <w:rsid w:val="00A775D4"/>
    <w:rsid w:val="00AA1A87"/>
    <w:rsid w:val="00AC1F5E"/>
    <w:rsid w:val="00AE1624"/>
    <w:rsid w:val="00AF213C"/>
    <w:rsid w:val="00B10206"/>
    <w:rsid w:val="00B13B53"/>
    <w:rsid w:val="00B16816"/>
    <w:rsid w:val="00B356EB"/>
    <w:rsid w:val="00B662FB"/>
    <w:rsid w:val="00B74B3D"/>
    <w:rsid w:val="00B876E4"/>
    <w:rsid w:val="00BA4003"/>
    <w:rsid w:val="00BA4922"/>
    <w:rsid w:val="00C1489A"/>
    <w:rsid w:val="00C3110E"/>
    <w:rsid w:val="00C50496"/>
    <w:rsid w:val="00C560D9"/>
    <w:rsid w:val="00C65D9B"/>
    <w:rsid w:val="00C93625"/>
    <w:rsid w:val="00CB1E65"/>
    <w:rsid w:val="00CC65B8"/>
    <w:rsid w:val="00CD44B9"/>
    <w:rsid w:val="00D102D7"/>
    <w:rsid w:val="00D144BF"/>
    <w:rsid w:val="00D268BA"/>
    <w:rsid w:val="00D437B9"/>
    <w:rsid w:val="00D453BE"/>
    <w:rsid w:val="00D50977"/>
    <w:rsid w:val="00D65F65"/>
    <w:rsid w:val="00D872AA"/>
    <w:rsid w:val="00DD49D2"/>
    <w:rsid w:val="00DD5368"/>
    <w:rsid w:val="00DF2EA3"/>
    <w:rsid w:val="00E32C72"/>
    <w:rsid w:val="00ED1465"/>
    <w:rsid w:val="00EF3F3E"/>
    <w:rsid w:val="00F2547B"/>
    <w:rsid w:val="00F645B4"/>
    <w:rsid w:val="00F7163E"/>
    <w:rsid w:val="00F95F52"/>
    <w:rsid w:val="00FC4114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D787"/>
  <w15:docId w15:val="{EFCBD917-C588-4C82-8D9C-A11DBCA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link w:val="20"/>
    <w:rsid w:val="003B367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67D"/>
    <w:rPr>
      <w:rFonts w:ascii="Times New Roman" w:eastAsia="Lucida Sans Unicode" w:hAnsi="Times New Roman" w:cs="Tahoma"/>
      <w:kern w:val="3"/>
      <w:sz w:val="28"/>
      <w:szCs w:val="24"/>
    </w:rPr>
  </w:style>
  <w:style w:type="paragraph" w:styleId="a3">
    <w:name w:val="No Spacing"/>
    <w:uiPriority w:val="1"/>
    <w:qFormat/>
    <w:rsid w:val="003B367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B367D"/>
  </w:style>
  <w:style w:type="paragraph" w:customStyle="1" w:styleId="Standard">
    <w:name w:val="Standard"/>
    <w:rsid w:val="003B36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4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31F"/>
  </w:style>
  <w:style w:type="paragraph" w:styleId="a9">
    <w:name w:val="footer"/>
    <w:basedOn w:val="a"/>
    <w:link w:val="aa"/>
    <w:uiPriority w:val="99"/>
    <w:unhideWhenUsed/>
    <w:rsid w:val="0070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8DC8C4-93F7-43D4-BDED-B99FC177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</cp:revision>
  <cp:lastPrinted>2024-12-28T06:04:00Z</cp:lastPrinted>
  <dcterms:created xsi:type="dcterms:W3CDTF">2024-12-20T13:49:00Z</dcterms:created>
  <dcterms:modified xsi:type="dcterms:W3CDTF">2024-12-28T07:35:00Z</dcterms:modified>
</cp:coreProperties>
</file>