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5797" w14:textId="79406A89" w:rsidR="00276ABD" w:rsidRPr="00467E61" w:rsidRDefault="006C643B" w:rsidP="00467E61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  <w:r w:rsidRPr="00467E6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67E61" w:rsidRPr="00467E61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</w:p>
    <w:p w14:paraId="28C9F793" w14:textId="24FF2139" w:rsidR="00A069B6" w:rsidRPr="00467E61" w:rsidRDefault="00467E61" w:rsidP="00A069B6">
      <w:pPr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 w:rsidRPr="00467E61">
        <w:rPr>
          <w:rFonts w:ascii="Times New Roman" w:hAnsi="Times New Roman" w:cs="Times New Roman"/>
          <w:sz w:val="28"/>
          <w:szCs w:val="28"/>
        </w:rPr>
        <w:t>О.Е.Майорову</w:t>
      </w:r>
      <w:proofErr w:type="spellEnd"/>
    </w:p>
    <w:p w14:paraId="672B9353" w14:textId="32342268" w:rsidR="009324FE" w:rsidRPr="00467E61" w:rsidRDefault="00E337C7" w:rsidP="00303BED">
      <w:pPr>
        <w:spacing w:after="0"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467E61">
        <w:rPr>
          <w:rFonts w:ascii="Times New Roman" w:hAnsi="Times New Roman" w:cs="Times New Roman"/>
          <w:sz w:val="28"/>
          <w:szCs w:val="28"/>
        </w:rPr>
        <w:t>о</w:t>
      </w:r>
      <w:r w:rsidR="00355447" w:rsidRPr="00467E61">
        <w:rPr>
          <w:rFonts w:ascii="Times New Roman" w:hAnsi="Times New Roman" w:cs="Times New Roman"/>
          <w:sz w:val="28"/>
          <w:szCs w:val="28"/>
        </w:rPr>
        <w:t>т</w:t>
      </w:r>
      <w:r w:rsidR="004B2E79" w:rsidRPr="00467E61">
        <w:rPr>
          <w:rFonts w:ascii="Times New Roman" w:hAnsi="Times New Roman" w:cs="Times New Roman"/>
          <w:sz w:val="28"/>
          <w:szCs w:val="28"/>
        </w:rPr>
        <w:t>_________________________</w:t>
      </w:r>
      <w:r w:rsidR="00355447" w:rsidRPr="00467E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BFB797" w14:textId="1419BD28" w:rsidR="00276ABD" w:rsidRPr="00467E61" w:rsidRDefault="00276ABD" w:rsidP="00467E61">
      <w:pPr>
        <w:spacing w:after="0"/>
        <w:ind w:left="4956"/>
        <w:jc w:val="center"/>
        <w:rPr>
          <w:rFonts w:ascii="Times New Roman" w:hAnsi="Times New Roman" w:cs="Times New Roman"/>
          <w:vertAlign w:val="superscript"/>
        </w:rPr>
      </w:pPr>
      <w:r w:rsidRPr="00467E61">
        <w:rPr>
          <w:rFonts w:ascii="Times New Roman" w:hAnsi="Times New Roman" w:cs="Times New Roman"/>
          <w:vertAlign w:val="superscript"/>
        </w:rPr>
        <w:t>(</w:t>
      </w:r>
      <w:r w:rsidR="004A3998" w:rsidRPr="00467E61">
        <w:rPr>
          <w:rFonts w:ascii="Times New Roman" w:hAnsi="Times New Roman" w:cs="Times New Roman"/>
          <w:vertAlign w:val="superscript"/>
        </w:rPr>
        <w:t xml:space="preserve">полное наименование юр. лица (либо ИП) </w:t>
      </w:r>
      <w:r w:rsidR="00544D04" w:rsidRPr="00467E61">
        <w:rPr>
          <w:rFonts w:ascii="Times New Roman" w:hAnsi="Times New Roman" w:cs="Times New Roman"/>
          <w:vertAlign w:val="superscript"/>
        </w:rPr>
        <w:t xml:space="preserve">ФИО полностью, </w:t>
      </w:r>
      <w:r w:rsidRPr="00467E61">
        <w:rPr>
          <w:rFonts w:ascii="Times New Roman" w:hAnsi="Times New Roman" w:cs="Times New Roman"/>
          <w:vertAlign w:val="superscript"/>
        </w:rPr>
        <w:t>с указанием адреса</w:t>
      </w:r>
      <w:r w:rsidR="00544D04" w:rsidRPr="00467E61">
        <w:rPr>
          <w:rFonts w:ascii="Times New Roman" w:hAnsi="Times New Roman" w:cs="Times New Roman"/>
          <w:vertAlign w:val="superscript"/>
        </w:rPr>
        <w:t xml:space="preserve"> и</w:t>
      </w:r>
      <w:r w:rsidRPr="00467E61">
        <w:rPr>
          <w:rFonts w:ascii="Times New Roman" w:hAnsi="Times New Roman" w:cs="Times New Roman"/>
          <w:vertAlign w:val="superscript"/>
        </w:rPr>
        <w:t xml:space="preserve"> контактного телефона)</w:t>
      </w:r>
    </w:p>
    <w:p w14:paraId="0EF2C691" w14:textId="77777777" w:rsidR="00276ABD" w:rsidRPr="00467E61" w:rsidRDefault="00276ABD" w:rsidP="00303BED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8C7B268" w14:textId="35844926" w:rsidR="00276ABD" w:rsidRPr="00467E61" w:rsidRDefault="00467E61" w:rsidP="00276A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7E61">
        <w:rPr>
          <w:rFonts w:ascii="Times New Roman" w:hAnsi="Times New Roman" w:cs="Times New Roman"/>
          <w:sz w:val="28"/>
          <w:szCs w:val="28"/>
        </w:rPr>
        <w:t>Заявление</w:t>
      </w:r>
    </w:p>
    <w:p w14:paraId="0CF564A5" w14:textId="77777777" w:rsidR="00467E61" w:rsidRDefault="00276ABD" w:rsidP="00467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E61">
        <w:rPr>
          <w:rFonts w:ascii="Times New Roman" w:hAnsi="Times New Roman" w:cs="Times New Roman"/>
          <w:sz w:val="28"/>
          <w:szCs w:val="28"/>
        </w:rPr>
        <w:tab/>
        <w:t xml:space="preserve">Прошу включить в </w:t>
      </w:r>
      <w:r w:rsidR="00D813E3" w:rsidRPr="00467E6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67E61" w:rsidRPr="00467E61">
        <w:rPr>
          <w:rFonts w:ascii="Times New Roman" w:hAnsi="Times New Roman" w:cs="Times New Roman"/>
          <w:sz w:val="28"/>
          <w:szCs w:val="28"/>
        </w:rPr>
        <w:t>С</w:t>
      </w:r>
      <w:r w:rsidR="00C95498" w:rsidRPr="00467E61">
        <w:rPr>
          <w:rFonts w:ascii="Times New Roman" w:hAnsi="Times New Roman" w:cs="Times New Roman"/>
          <w:sz w:val="28"/>
          <w:szCs w:val="28"/>
        </w:rPr>
        <w:t>хем</w:t>
      </w:r>
      <w:r w:rsidR="00D813E3" w:rsidRPr="00467E61">
        <w:rPr>
          <w:rFonts w:ascii="Times New Roman" w:hAnsi="Times New Roman" w:cs="Times New Roman"/>
          <w:sz w:val="28"/>
          <w:szCs w:val="28"/>
        </w:rPr>
        <w:t>ы</w:t>
      </w:r>
      <w:r w:rsidR="00C95498" w:rsidRPr="00467E61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</w:t>
      </w:r>
      <w:r w:rsidR="00467E61" w:rsidRPr="00467E61">
        <w:rPr>
          <w:rFonts w:ascii="Times New Roman" w:hAnsi="Times New Roman" w:cs="Times New Roman"/>
          <w:sz w:val="28"/>
          <w:szCs w:val="28"/>
        </w:rPr>
        <w:t xml:space="preserve">на территории Невельского муниципального округа </w:t>
      </w:r>
      <w:r w:rsidR="009324FE" w:rsidRPr="00467E61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AC0355" w:rsidRPr="00467E61">
        <w:rPr>
          <w:rFonts w:ascii="Times New Roman" w:hAnsi="Times New Roman" w:cs="Times New Roman"/>
          <w:sz w:val="28"/>
          <w:szCs w:val="28"/>
        </w:rPr>
        <w:t>,</w:t>
      </w:r>
      <w:r w:rsidR="009324FE" w:rsidRPr="00467E61">
        <w:rPr>
          <w:rFonts w:ascii="Times New Roman" w:hAnsi="Times New Roman" w:cs="Times New Roman"/>
          <w:sz w:val="28"/>
          <w:szCs w:val="28"/>
        </w:rPr>
        <w:t xml:space="preserve"> общей площадью _____</w:t>
      </w:r>
      <w:r w:rsidR="0081462C" w:rsidRPr="00467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1462C" w:rsidRPr="00467E6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AC0355" w:rsidRPr="00467E61">
        <w:rPr>
          <w:rFonts w:ascii="Times New Roman" w:hAnsi="Times New Roman" w:cs="Times New Roman"/>
          <w:sz w:val="28"/>
          <w:szCs w:val="28"/>
        </w:rPr>
        <w:t>,</w:t>
      </w:r>
      <w:r w:rsidR="00355447" w:rsidRPr="00467E61">
        <w:rPr>
          <w:rFonts w:ascii="Times New Roman" w:hAnsi="Times New Roman" w:cs="Times New Roman"/>
          <w:sz w:val="28"/>
          <w:szCs w:val="28"/>
        </w:rPr>
        <w:t xml:space="preserve"> расположенный</w:t>
      </w:r>
      <w:r w:rsidR="00E12727" w:rsidRPr="00467E6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67E61" w:rsidRPr="00467E61">
        <w:rPr>
          <w:rFonts w:ascii="Times New Roman" w:hAnsi="Times New Roman" w:cs="Times New Roman"/>
          <w:sz w:val="28"/>
          <w:szCs w:val="28"/>
        </w:rPr>
        <w:t xml:space="preserve"> (адресные ориентиры)</w:t>
      </w:r>
      <w:r w:rsidR="00E12727" w:rsidRPr="00467E61">
        <w:rPr>
          <w:rFonts w:ascii="Times New Roman" w:hAnsi="Times New Roman" w:cs="Times New Roman"/>
          <w:sz w:val="28"/>
          <w:szCs w:val="28"/>
        </w:rPr>
        <w:t>:</w:t>
      </w:r>
      <w:r w:rsidR="00355447" w:rsidRPr="00467E61">
        <w:rPr>
          <w:rFonts w:ascii="Times New Roman" w:hAnsi="Times New Roman" w:cs="Times New Roman"/>
          <w:sz w:val="28"/>
          <w:szCs w:val="28"/>
        </w:rPr>
        <w:t xml:space="preserve"> </w:t>
      </w:r>
      <w:r w:rsidR="00467E6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14088A" w14:textId="03A406C9" w:rsidR="00355447" w:rsidRPr="00467E61" w:rsidRDefault="00467E61" w:rsidP="00467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355447" w:rsidRPr="00467E6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E12727" w:rsidRPr="00467E61">
        <w:rPr>
          <w:rFonts w:ascii="Times New Roman" w:hAnsi="Times New Roman" w:cs="Times New Roman"/>
          <w:sz w:val="28"/>
          <w:szCs w:val="28"/>
        </w:rPr>
        <w:t>_________</w:t>
      </w:r>
    </w:p>
    <w:p w14:paraId="0B9857EC" w14:textId="125BC08F" w:rsidR="00355447" w:rsidRPr="00467E61" w:rsidRDefault="00355447" w:rsidP="00276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E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E71BEA4" w14:textId="77777777" w:rsidR="00355447" w:rsidRPr="00467E61" w:rsidRDefault="00355447" w:rsidP="00276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E61">
        <w:rPr>
          <w:rFonts w:ascii="Times New Roman" w:hAnsi="Times New Roman" w:cs="Times New Roman"/>
          <w:sz w:val="28"/>
          <w:szCs w:val="28"/>
        </w:rPr>
        <w:t>В целях размещения на вышеуказанном земельном участке нестационарного торгового объекта:</w:t>
      </w:r>
      <w:r w:rsidR="009324FE" w:rsidRPr="00467E61">
        <w:rPr>
          <w:rFonts w:ascii="Times New Roman" w:hAnsi="Times New Roman" w:cs="Times New Roman"/>
          <w:sz w:val="28"/>
          <w:szCs w:val="28"/>
        </w:rPr>
        <w:t xml:space="preserve"> </w:t>
      </w:r>
      <w:r w:rsidRPr="00467E61">
        <w:rPr>
          <w:rFonts w:ascii="Times New Roman" w:hAnsi="Times New Roman" w:cs="Times New Roman"/>
          <w:sz w:val="28"/>
          <w:szCs w:val="28"/>
        </w:rPr>
        <w:t>_</w:t>
      </w:r>
      <w:r w:rsidR="00E12727" w:rsidRPr="00467E61">
        <w:rPr>
          <w:rFonts w:ascii="Times New Roman" w:hAnsi="Times New Roman" w:cs="Times New Roman"/>
          <w:sz w:val="28"/>
          <w:szCs w:val="28"/>
        </w:rPr>
        <w:t>________________________, площадью _________кв.м.</w:t>
      </w:r>
    </w:p>
    <w:p w14:paraId="1CAB857A" w14:textId="5E63FD53" w:rsidR="0081462C" w:rsidRPr="00467E61" w:rsidRDefault="0081462C" w:rsidP="0081462C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67E6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467E61" w:rsidRPr="00467E6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Pr="00467E61">
        <w:rPr>
          <w:rFonts w:ascii="Times New Roman" w:hAnsi="Times New Roman" w:cs="Times New Roman"/>
          <w:sz w:val="28"/>
          <w:szCs w:val="28"/>
          <w:vertAlign w:val="superscript"/>
        </w:rPr>
        <w:t xml:space="preserve">     (павильон, киоск, тележку, палатку и т.п.)</w:t>
      </w:r>
    </w:p>
    <w:p w14:paraId="7B2C625F" w14:textId="37AC6936" w:rsidR="0081462C" w:rsidRPr="00467E61" w:rsidRDefault="0081462C" w:rsidP="00276A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E61">
        <w:rPr>
          <w:rFonts w:ascii="Times New Roman" w:hAnsi="Times New Roman" w:cs="Times New Roman"/>
          <w:sz w:val="28"/>
          <w:szCs w:val="28"/>
        </w:rPr>
        <w:t xml:space="preserve">цель использования нестационарного торгового </w:t>
      </w:r>
      <w:r w:rsidR="00A069B6" w:rsidRPr="00467E61">
        <w:rPr>
          <w:rFonts w:ascii="Times New Roman" w:hAnsi="Times New Roman" w:cs="Times New Roman"/>
          <w:sz w:val="28"/>
          <w:szCs w:val="28"/>
        </w:rPr>
        <w:t>объекта: _</w:t>
      </w:r>
      <w:r w:rsidRPr="00467E61">
        <w:rPr>
          <w:rFonts w:ascii="Times New Roman" w:hAnsi="Times New Roman" w:cs="Times New Roman"/>
          <w:sz w:val="28"/>
          <w:szCs w:val="28"/>
        </w:rPr>
        <w:t>_________________</w:t>
      </w:r>
    </w:p>
    <w:p w14:paraId="70C6DA88" w14:textId="77777777" w:rsidR="004B2E79" w:rsidRPr="00467E61" w:rsidRDefault="00E12727" w:rsidP="00276ABD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67E6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</w:t>
      </w:r>
      <w:r w:rsidR="00355447" w:rsidRPr="00467E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14:paraId="17BA95B6" w14:textId="77777777" w:rsidR="00E12727" w:rsidRPr="00467E61" w:rsidRDefault="00E12727" w:rsidP="00276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E61">
        <w:rPr>
          <w:rFonts w:ascii="Times New Roman" w:hAnsi="Times New Roman" w:cs="Times New Roman"/>
          <w:sz w:val="28"/>
          <w:szCs w:val="28"/>
        </w:rPr>
        <w:t>Схему земельного участка прилагаю.</w:t>
      </w:r>
    </w:p>
    <w:p w14:paraId="6C0E15CC" w14:textId="77777777" w:rsidR="00E12727" w:rsidRPr="00467E61" w:rsidRDefault="00E12727" w:rsidP="00276A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67132A" w14:textId="77777777" w:rsidR="00E12727" w:rsidRPr="00467E61" w:rsidRDefault="00E12727" w:rsidP="00276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E61">
        <w:rPr>
          <w:rFonts w:ascii="Times New Roman" w:hAnsi="Times New Roman" w:cs="Times New Roman"/>
          <w:sz w:val="28"/>
          <w:szCs w:val="28"/>
        </w:rPr>
        <w:t>О принятом решении прошу проинформировать:</w:t>
      </w:r>
    </w:p>
    <w:p w14:paraId="54572D5D" w14:textId="77777777" w:rsidR="00E12727" w:rsidRPr="00467E61" w:rsidRDefault="00B65FD6" w:rsidP="00276A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E6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782BF" wp14:editId="47DFA72A">
                <wp:simplePos x="0" y="0"/>
                <wp:positionH relativeFrom="column">
                  <wp:posOffset>5715</wp:posOffset>
                </wp:positionH>
                <wp:positionV relativeFrom="paragraph">
                  <wp:posOffset>202565</wp:posOffset>
                </wp:positionV>
                <wp:extent cx="257175" cy="142875"/>
                <wp:effectExtent l="9525" t="5715" r="952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A4841" id="Rectangle 2" o:spid="_x0000_s1026" style="position:absolute;margin-left:.45pt;margin-top:15.95pt;width:20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4HHwIAADs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15xZ0VOL&#10;PpNowrZGsSLKMzhfUtaje8BYoHf3IL95ZmHdUZa6RYShU6ImUnnMz55diI6nq2w7fICa0MUuQFLq&#10;0GAfAUkDdkgNOZ4bog6BSfpZzK/yqzlnkkL5rFiQHV8Q5dNlhz68U9CzaFQciXoCF/t7H8bUp5RE&#10;HoyuN9qY5GC7XRtke0GzsUnfCd1fphnLhopfz4t5Qn4W85cQ0/T9DaLXgYbc6L7ii3OSKKNqb21N&#10;NEUZhDajTdUZe5IxKjd2YAv1kVREGCeYNo6MDvAHZwNNb8X9951AxZl5b6kT1/lsFsc9ObP5VUEO&#10;Xka2lxFhJUFVPHA2muswrsjOoW47eilPtVu4pe41OikbOzuyOpGlCU29OW1TXIFLP2X92vnVTwAA&#10;AP//AwBQSwMEFAAGAAgAAAAhAEhktj/bAAAABQEAAA8AAABkcnMvZG93bnJldi54bWxMjkFPg0AU&#10;hO8m/ofNM/FmF1o0lvJojKYmHlt68faALaDsW8IuLfrrfZ70NJnMZObLtrPt1dmMvnOMEC8iUIYr&#10;V3fcIByL3d0jKB+Ia+odG4Qv42GbX19llNbuwntzPoRGyQj7lBDaEIZUa1+1xpJfuMGwZCc3Wgpi&#10;x0bXI11k3PZ6GUUP2lLH8tDSYJ5bU30eJotQdssjfe+L18iud6vwNhcf0/sL4u3N/LQBFcwc/srw&#10;iy/okAtT6SauveoR1tJDWMWikiZxAqpEuE8S0Hmm/9PnPwAAAP//AwBQSwECLQAUAAYACAAAACEA&#10;toM4kv4AAADhAQAAEwAAAAAAAAAAAAAAAAAAAAAAW0NvbnRlbnRfVHlwZXNdLnhtbFBLAQItABQA&#10;BgAIAAAAIQA4/SH/1gAAAJQBAAALAAAAAAAAAAAAAAAAAC8BAABfcmVscy8ucmVsc1BLAQItABQA&#10;BgAIAAAAIQCWXL4HHwIAADsEAAAOAAAAAAAAAAAAAAAAAC4CAABkcnMvZTJvRG9jLnhtbFBLAQIt&#10;ABQABgAIAAAAIQBIZLY/2wAAAAUBAAAPAAAAAAAAAAAAAAAAAHkEAABkcnMvZG93bnJldi54bWxQ&#10;SwUGAAAAAAQABADzAAAAgQUAAAAA&#10;"/>
            </w:pict>
          </mc:Fallback>
        </mc:AlternateContent>
      </w:r>
    </w:p>
    <w:p w14:paraId="2F743369" w14:textId="2D31C0ED" w:rsidR="00E12727" w:rsidRPr="00467E61" w:rsidRDefault="00B65FD6" w:rsidP="00E127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7E6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CBE90" wp14:editId="6BC77F04">
                <wp:simplePos x="0" y="0"/>
                <wp:positionH relativeFrom="column">
                  <wp:posOffset>5715</wp:posOffset>
                </wp:positionH>
                <wp:positionV relativeFrom="paragraph">
                  <wp:posOffset>315595</wp:posOffset>
                </wp:positionV>
                <wp:extent cx="257175" cy="142875"/>
                <wp:effectExtent l="9525" t="6350" r="952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CDF53" id="Rectangle 3" o:spid="_x0000_s1026" style="position:absolute;margin-left:.45pt;margin-top:24.85pt;width:20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IkHwIAADs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gjMremrR&#10;ZxJN2NYo9jrKMzhfUtaje8BYoHf3IL95ZmHdUZa6RYShU6ImUnnMz55diI6nq2w7fICa0MUuQFLq&#10;0GAfAUkDdkgNOZ4bog6BSfpZzK/yqzlnkkL5rFiQHV8Q5dNlhz68U9CzaFQciXoCF/t7H8bUp5RE&#10;HoyuN9qY5GC7XRtke0GzsUnfCd1fphnLhopfz4t5Qn4W85cQ0/T9DaLXgYbc6L7ii3OSKKNqb21N&#10;NEUZhDajTdUZe5IxKjd2YAv1kVREGCeYNo6MDvAHZwNNb8X9951AxZl5b6kT1/lsFsc9ObP5VUEO&#10;Xka2lxFhJUFVPHA2muswrsjOoW47eilPtVu4pe41OikbOzuyOpGlCU29OW1TXIFLP2X92vnVTwAA&#10;AP//AwBQSwMEFAAGAAgAAAAhAHTwjYDaAAAABQEAAA8AAABkcnMvZG93bnJldi54bWxMjkFPg0AQ&#10;he8m/ofNmHizS5FYQYbGaGrisaUXbwOMgLKzhF1a9Ne7nvT48l6+9+XbxQzqxJPrrSCsVxEolto2&#10;vbQIx3J3cw/KeZKGBiuM8MUOtsXlRU5ZY8+y59PBtypAxGWE0Hk/Zlq7umNDbmVHltC928mQD3Fq&#10;dTPROcDNoOMoutOGegkPHY381HH9eZgNQtXHR/rely+RSXe3/nUpP+a3Z8Trq+XxAZTnxf+N4Vc/&#10;qEMRnCo7S+PUgJCGHUKSbkCFNlknoCqETRyDLnL93774AQAA//8DAFBLAQItABQABgAIAAAAIQC2&#10;gziS/gAAAOEBAAATAAAAAAAAAAAAAAAAAAAAAABbQ29udGVudF9UeXBlc10ueG1sUEsBAi0AFAAG&#10;AAgAAAAhADj9If/WAAAAlAEAAAsAAAAAAAAAAAAAAAAALwEAAF9yZWxzLy5yZWxzUEsBAi0AFAAG&#10;AAgAAAAhAH+E0iQfAgAAOwQAAA4AAAAAAAAAAAAAAAAALgIAAGRycy9lMm9Eb2MueG1sUEsBAi0A&#10;FAAGAAgAAAAhAHTwjYDaAAAABQEAAA8AAAAAAAAAAAAAAAAAeQQAAGRycy9kb3ducmV2LnhtbFBL&#10;BQYAAAAABAAEAPMAAACABQAAAAA=&#10;"/>
            </w:pict>
          </mc:Fallback>
        </mc:AlternateContent>
      </w:r>
      <w:r w:rsidR="00E12727" w:rsidRPr="00467E61">
        <w:rPr>
          <w:rFonts w:ascii="Times New Roman" w:hAnsi="Times New Roman" w:cs="Times New Roman"/>
          <w:sz w:val="28"/>
          <w:szCs w:val="28"/>
        </w:rPr>
        <w:t xml:space="preserve">при личном обращении в администрацию </w:t>
      </w:r>
      <w:r w:rsidR="00C90DA2">
        <w:rPr>
          <w:rFonts w:ascii="Times New Roman" w:hAnsi="Times New Roman" w:cs="Times New Roman"/>
          <w:sz w:val="28"/>
          <w:szCs w:val="28"/>
        </w:rPr>
        <w:t>округа</w:t>
      </w:r>
      <w:r w:rsidR="00E12727" w:rsidRPr="00467E61">
        <w:rPr>
          <w:rFonts w:ascii="Times New Roman" w:hAnsi="Times New Roman" w:cs="Times New Roman"/>
          <w:sz w:val="28"/>
          <w:szCs w:val="28"/>
        </w:rPr>
        <w:t>;</w:t>
      </w:r>
    </w:p>
    <w:p w14:paraId="17E508D5" w14:textId="077F03FD" w:rsidR="00E12727" w:rsidRPr="00467E61" w:rsidRDefault="00E12727" w:rsidP="00E12727">
      <w:pPr>
        <w:tabs>
          <w:tab w:val="left" w:pos="765"/>
        </w:tabs>
        <w:rPr>
          <w:rFonts w:ascii="Times New Roman" w:hAnsi="Times New Roman" w:cs="Times New Roman"/>
          <w:sz w:val="28"/>
          <w:szCs w:val="28"/>
        </w:rPr>
      </w:pPr>
      <w:r w:rsidRPr="00467E61">
        <w:rPr>
          <w:rFonts w:ascii="Times New Roman" w:hAnsi="Times New Roman" w:cs="Times New Roman"/>
          <w:sz w:val="28"/>
          <w:szCs w:val="28"/>
        </w:rPr>
        <w:tab/>
        <w:t xml:space="preserve">путем направления письма администрации </w:t>
      </w:r>
      <w:r w:rsidR="00C90DA2">
        <w:rPr>
          <w:rFonts w:ascii="Times New Roman" w:hAnsi="Times New Roman" w:cs="Times New Roman"/>
          <w:sz w:val="28"/>
          <w:szCs w:val="28"/>
        </w:rPr>
        <w:t>округа</w:t>
      </w:r>
      <w:r w:rsidRPr="00467E61">
        <w:rPr>
          <w:rFonts w:ascii="Times New Roman" w:hAnsi="Times New Roman" w:cs="Times New Roman"/>
          <w:sz w:val="28"/>
          <w:szCs w:val="28"/>
        </w:rPr>
        <w:t xml:space="preserve"> посредством почтовой связи    по </w:t>
      </w:r>
      <w:r w:rsidR="00A069B6" w:rsidRPr="00467E61">
        <w:rPr>
          <w:rFonts w:ascii="Times New Roman" w:hAnsi="Times New Roman" w:cs="Times New Roman"/>
          <w:sz w:val="28"/>
          <w:szCs w:val="28"/>
        </w:rPr>
        <w:t>адресу: _</w:t>
      </w:r>
      <w:r w:rsidRPr="00467E6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48908402" w14:textId="61096914" w:rsidR="00E12727" w:rsidRPr="00467E61" w:rsidRDefault="00B65FD6" w:rsidP="00B06533">
      <w:pPr>
        <w:tabs>
          <w:tab w:val="left" w:pos="765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467E6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09B16" wp14:editId="182A84B8">
                <wp:simplePos x="0" y="0"/>
                <wp:positionH relativeFrom="column">
                  <wp:posOffset>5715</wp:posOffset>
                </wp:positionH>
                <wp:positionV relativeFrom="paragraph">
                  <wp:posOffset>14605</wp:posOffset>
                </wp:positionV>
                <wp:extent cx="257175" cy="142875"/>
                <wp:effectExtent l="9525" t="11430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D8A0D" id="Rectangle 4" o:spid="_x0000_s1026" style="position:absolute;margin-left:.45pt;margin-top:1.15pt;width:20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0EHgIAADsEAAAOAAAAZHJzL2Uyb0RvYy54bWysU1Fv0zAQfkfiP1h+p2milm5R02nqKEIa&#10;bGLwA66Ok1g4tjm7Tcuv5+x0pQOeEHmw7nLnz3ffd7e8OfSa7SV6ZU3F88mUM2mErZVpK/71y+bN&#10;FWc+gKlBWyMrfpSe36xev1oOrpSF7ayuJTICMb4cXMW7EFyZZV50sgc/sU4aCjYWewjkYpvVCAOh&#10;9zorptO32WCxdmiF9J7+3o1Bvkr4TSNFeGgaLwPTFafaQjoxndt4ZqsllC2C65Q4lQH/UEUPytCj&#10;Z6g7CMB2qP6A6pVA620TJsL2mW0aJWTqgbrJp79189SBk6kXIse7M03+/8GKT/tHZKom7Tgz0JNE&#10;n4k0MK2WbBbpGZwvKevJPWJs0Lt7K755Zuy6oyx5i2iHTkJNReUxP3txITqerrLt8NHWhA67YBNT&#10;hwb7CEgcsEMS5HgWRB4CE/SzmC/yxZwzQaF8VlyRHV+A8vmyQx/eS9uzaFQcqfQEDvt7H8bU55RU&#10;vNWq3iitk4Ptdq2R7YFmY5O+E7q/TNOGDRW/nhfzhPwi5i8hpun7G0SvAg25Vn3Fr85JUEbW3pma&#10;yoQygNKjTd1pc6IxMjcqsLX1kVhEO04wbRwZncUfnA00vRX333eAkjP9wZAS1/lsFsc9ObP5oiAH&#10;LyPbywgYQVAVD5yN5jqMK7JzqNqOXspT78beknqNSsxGZceqTsXShCZtTtsUV+DST1m/dn71EwAA&#10;//8DAFBLAwQUAAYACAAAACEAJCSxOtkAAAAEAQAADwAAAGRycy9kb3ducmV2LnhtbEyOQU+DQBCF&#10;7yb+h82YeLNLKTEtsjRGUxOPLb14G2AEWnaWsEuL/nrHkx5f3sv3vmw7215daPSdYwPLRQSKuHJ1&#10;x42BY7F7WIPyAbnG3jEZ+CIP2/z2JsO0dlfe0+UQGiUQ9ikaaEMYUq191ZJFv3ADsXSfbrQYJI6N&#10;rke8Ctz2Oo6iR22xY3locaCXlqrzYbIGyi4+4ve+eIvsZrcK73Nxmj5ejbm/m5+fQAWaw98YfvVF&#10;HXJxKt3EtVe9gY3sDMQrUFImywRUKTFZg84z/V8+/wEAAP//AwBQSwECLQAUAAYACAAAACEAtoM4&#10;kv4AAADhAQAAEwAAAAAAAAAAAAAAAAAAAAAAW0NvbnRlbnRfVHlwZXNdLnhtbFBLAQItABQABgAI&#10;AAAAIQA4/SH/1gAAAJQBAAALAAAAAAAAAAAAAAAAAC8BAABfcmVscy8ucmVsc1BLAQItABQABgAI&#10;AAAAIQCs+Q0EHgIAADsEAAAOAAAAAAAAAAAAAAAAAC4CAABkcnMvZTJvRG9jLnhtbFBLAQItABQA&#10;BgAIAAAAIQAkJLE62QAAAAQBAAAPAAAAAAAAAAAAAAAAAHgEAABkcnMvZG93bnJldi54bWxQSwUG&#10;AAAAAAQABADzAAAAfgUAAAAA&#10;"/>
            </w:pict>
          </mc:Fallback>
        </mc:AlternateContent>
      </w:r>
      <w:r w:rsidR="00E12727" w:rsidRPr="00467E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69B6" w:rsidRPr="00467E61">
        <w:rPr>
          <w:rFonts w:ascii="Times New Roman" w:hAnsi="Times New Roman" w:cs="Times New Roman"/>
          <w:sz w:val="28"/>
          <w:szCs w:val="28"/>
        </w:rPr>
        <w:t xml:space="preserve">путем направления письма администрации </w:t>
      </w:r>
      <w:proofErr w:type="gramStart"/>
      <w:r w:rsidR="00C90DA2">
        <w:rPr>
          <w:rFonts w:ascii="Times New Roman" w:hAnsi="Times New Roman" w:cs="Times New Roman"/>
          <w:sz w:val="28"/>
          <w:szCs w:val="28"/>
        </w:rPr>
        <w:t>округа</w:t>
      </w:r>
      <w:r w:rsidR="00E12727" w:rsidRPr="00467E61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E12727" w:rsidRPr="00467E61">
        <w:rPr>
          <w:rFonts w:ascii="Times New Roman" w:hAnsi="Times New Roman" w:cs="Times New Roman"/>
          <w:sz w:val="28"/>
          <w:szCs w:val="28"/>
        </w:rPr>
        <w:t xml:space="preserve">   адресу   электронной </w:t>
      </w:r>
      <w:r w:rsidR="00A069B6" w:rsidRPr="00467E61">
        <w:rPr>
          <w:rFonts w:ascii="Times New Roman" w:hAnsi="Times New Roman" w:cs="Times New Roman"/>
          <w:sz w:val="28"/>
          <w:szCs w:val="28"/>
        </w:rPr>
        <w:t>почты: _</w:t>
      </w:r>
      <w:r w:rsidR="00E12727" w:rsidRPr="00467E61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B251624" w14:textId="1F91438F" w:rsidR="00E12727" w:rsidRPr="00467E61" w:rsidRDefault="00B06533" w:rsidP="00B06533">
      <w:pPr>
        <w:tabs>
          <w:tab w:val="left" w:pos="765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467E6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="00467E61" w:rsidRPr="00467E6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467E61">
        <w:rPr>
          <w:rFonts w:ascii="Times New Roman" w:hAnsi="Times New Roman" w:cs="Times New Roman"/>
          <w:sz w:val="28"/>
          <w:szCs w:val="28"/>
          <w:vertAlign w:val="superscript"/>
        </w:rPr>
        <w:t xml:space="preserve"> (указать </w:t>
      </w:r>
      <w:r w:rsidRPr="00467E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r w:rsidRPr="00467E61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67E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mail</w:t>
      </w:r>
      <w:r w:rsidRPr="00467E6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70A1E7F7" w14:textId="46A4F5DB" w:rsidR="00467E61" w:rsidRDefault="00467E61" w:rsidP="00B06533">
      <w:pPr>
        <w:tabs>
          <w:tab w:val="left" w:pos="765"/>
          <w:tab w:val="left" w:pos="5715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4178AC2C" w14:textId="4D71F71D" w:rsidR="00467E61" w:rsidRDefault="00467E61" w:rsidP="00B06533">
      <w:pPr>
        <w:tabs>
          <w:tab w:val="left" w:pos="765"/>
          <w:tab w:val="left" w:pos="5715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2821F94A" w14:textId="77777777" w:rsidR="00467E61" w:rsidRDefault="00467E61" w:rsidP="00B06533">
      <w:pPr>
        <w:tabs>
          <w:tab w:val="left" w:pos="765"/>
          <w:tab w:val="left" w:pos="5715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17880E40" w14:textId="0F69835B" w:rsidR="00B06533" w:rsidRPr="00467E61" w:rsidRDefault="00B06533" w:rsidP="00B06533">
      <w:pPr>
        <w:tabs>
          <w:tab w:val="left" w:pos="765"/>
          <w:tab w:val="left" w:pos="5715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467E61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</w:t>
      </w:r>
      <w:r w:rsidR="00B831BB" w:rsidRPr="00467E6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__________________________________</w:t>
      </w:r>
      <w:r w:rsidRPr="00467E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14:paraId="59976C57" w14:textId="37423B53" w:rsidR="00B06533" w:rsidRPr="00467E61" w:rsidRDefault="00B06533" w:rsidP="00B06533">
      <w:pPr>
        <w:tabs>
          <w:tab w:val="left" w:pos="765"/>
        </w:tabs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467E61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  <w:r w:rsidR="00B831BB" w:rsidRPr="00467E6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</w:t>
      </w:r>
      <w:r w:rsidRPr="00467E61">
        <w:rPr>
          <w:rFonts w:ascii="Times New Roman" w:hAnsi="Times New Roman" w:cs="Times New Roman"/>
          <w:sz w:val="28"/>
          <w:szCs w:val="28"/>
          <w:vertAlign w:val="subscript"/>
        </w:rPr>
        <w:t xml:space="preserve"> (должность, Ф.И.О.)                                                                                      </w:t>
      </w:r>
      <w:r w:rsidR="00B831BB" w:rsidRPr="00467E6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</w:t>
      </w:r>
      <w:r w:rsidRPr="00467E61">
        <w:rPr>
          <w:rFonts w:ascii="Times New Roman" w:hAnsi="Times New Roman" w:cs="Times New Roman"/>
          <w:sz w:val="28"/>
          <w:szCs w:val="28"/>
          <w:vertAlign w:val="subscript"/>
        </w:rPr>
        <w:t xml:space="preserve"> (подпись)</w:t>
      </w:r>
    </w:p>
    <w:p w14:paraId="4A35FEA9" w14:textId="77777777" w:rsidR="00A069B6" w:rsidRPr="00467E61" w:rsidRDefault="00B06533" w:rsidP="00B06533">
      <w:pPr>
        <w:tabs>
          <w:tab w:val="left" w:pos="7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67E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«____</w:t>
      </w:r>
      <w:proofErr w:type="gramStart"/>
      <w:r w:rsidRPr="00467E6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67E61">
        <w:rPr>
          <w:rFonts w:ascii="Times New Roman" w:hAnsi="Times New Roman" w:cs="Times New Roman"/>
          <w:sz w:val="28"/>
          <w:szCs w:val="28"/>
        </w:rPr>
        <w:t>__________20___года</w:t>
      </w:r>
    </w:p>
    <w:sectPr w:rsidR="00A069B6" w:rsidRPr="00467E61" w:rsidSect="00467E61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BD"/>
    <w:rsid w:val="00064243"/>
    <w:rsid w:val="00064B4F"/>
    <w:rsid w:val="00073201"/>
    <w:rsid w:val="000D777A"/>
    <w:rsid w:val="001274CB"/>
    <w:rsid w:val="00235D35"/>
    <w:rsid w:val="0024253E"/>
    <w:rsid w:val="00276ABD"/>
    <w:rsid w:val="002D1A99"/>
    <w:rsid w:val="0030276B"/>
    <w:rsid w:val="00303BED"/>
    <w:rsid w:val="00355447"/>
    <w:rsid w:val="003D0CE1"/>
    <w:rsid w:val="003D4FE7"/>
    <w:rsid w:val="003F4231"/>
    <w:rsid w:val="00467E61"/>
    <w:rsid w:val="004A3998"/>
    <w:rsid w:val="004B2E79"/>
    <w:rsid w:val="004E04F4"/>
    <w:rsid w:val="005029A4"/>
    <w:rsid w:val="00540691"/>
    <w:rsid w:val="00544D04"/>
    <w:rsid w:val="006C643B"/>
    <w:rsid w:val="007025A1"/>
    <w:rsid w:val="00704A15"/>
    <w:rsid w:val="00786CDF"/>
    <w:rsid w:val="0081462C"/>
    <w:rsid w:val="0084563B"/>
    <w:rsid w:val="008C6260"/>
    <w:rsid w:val="009068BA"/>
    <w:rsid w:val="009324FE"/>
    <w:rsid w:val="00965DF5"/>
    <w:rsid w:val="009A35F1"/>
    <w:rsid w:val="009D03C7"/>
    <w:rsid w:val="00A069B6"/>
    <w:rsid w:val="00A250BA"/>
    <w:rsid w:val="00AC0355"/>
    <w:rsid w:val="00B06533"/>
    <w:rsid w:val="00B14915"/>
    <w:rsid w:val="00B65FD6"/>
    <w:rsid w:val="00B831BB"/>
    <w:rsid w:val="00BE0764"/>
    <w:rsid w:val="00BE636B"/>
    <w:rsid w:val="00BF203A"/>
    <w:rsid w:val="00C90DA2"/>
    <w:rsid w:val="00C95498"/>
    <w:rsid w:val="00CF5AA1"/>
    <w:rsid w:val="00D813E3"/>
    <w:rsid w:val="00D855B0"/>
    <w:rsid w:val="00DE2BAF"/>
    <w:rsid w:val="00E12727"/>
    <w:rsid w:val="00E20DCE"/>
    <w:rsid w:val="00E337C7"/>
    <w:rsid w:val="00E641EC"/>
    <w:rsid w:val="00F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39EF"/>
  <w15:docId w15:val="{EE258D22-AEBB-442E-B802-C7197F62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16F1-691B-4612-A0CF-15992D16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Базанова Ольга</dc:creator>
  <cp:keywords/>
  <dc:description/>
  <cp:lastModifiedBy>Ольга</cp:lastModifiedBy>
  <cp:revision>5</cp:revision>
  <cp:lastPrinted>2025-04-03T06:41:00Z</cp:lastPrinted>
  <dcterms:created xsi:type="dcterms:W3CDTF">2025-04-03T05:53:00Z</dcterms:created>
  <dcterms:modified xsi:type="dcterms:W3CDTF">2025-04-03T06:42:00Z</dcterms:modified>
</cp:coreProperties>
</file>