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61C" w14:textId="77777777" w:rsidR="00767D51" w:rsidRPr="00987983" w:rsidRDefault="00767D51" w:rsidP="00767D51">
      <w:pPr>
        <w:pStyle w:val="a3"/>
        <w:spacing w:before="100" w:beforeAutospacing="1" w:after="100" w:afterAutospacing="1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1</w:t>
      </w:r>
    </w:p>
    <w:p w14:paraId="1781C932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069" w:firstLine="3042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В конкурсную комиссию по проведению</w:t>
      </w:r>
    </w:p>
    <w:p w14:paraId="69103F67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709" w:firstLine="3042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 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конкурса на замещение должности</w:t>
      </w:r>
    </w:p>
    <w:p w14:paraId="2F5D541F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069" w:firstLine="3042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Главы Невельского муниципального округа</w:t>
      </w:r>
    </w:p>
    <w:p w14:paraId="2A70ECD9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069" w:firstLine="3042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Ф.И.О., зарегистрированного по адресу:</w:t>
      </w:r>
    </w:p>
    <w:p w14:paraId="493B1487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069" w:firstLine="3042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фактически проживающего:</w:t>
      </w:r>
    </w:p>
    <w:p w14:paraId="7A8F54C2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069" w:firstLine="3042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моб. телефон, адрес электронной почты</w:t>
      </w:r>
    </w:p>
    <w:p w14:paraId="67B38EE2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069"/>
        <w:rPr>
          <w:rFonts w:ascii="Times New Roman" w:eastAsia="Courier New" w:hAnsi="Times New Roman" w:cs="Times New Roman"/>
          <w:sz w:val="28"/>
          <w:szCs w:val="28"/>
        </w:rPr>
      </w:pPr>
      <w:bookmarkStart w:id="0" w:name="tyjcwt" w:colFirst="0" w:colLast="0"/>
      <w:bookmarkEnd w:id="0"/>
    </w:p>
    <w:p w14:paraId="6E7D7068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069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ЗАЯВЛЕНИЕ</w:t>
      </w:r>
    </w:p>
    <w:p w14:paraId="5D4E2CBB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Courier New" w:hAnsi="Times New Roman" w:cs="Times New Roman"/>
          <w:sz w:val="28"/>
          <w:szCs w:val="28"/>
        </w:rPr>
      </w:pPr>
    </w:p>
    <w:p w14:paraId="1B16F1F4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В соответствии с законодательством и решением С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обрания депутатов Невельского муниципального округа от </w:t>
      </w:r>
      <w:proofErr w:type="gramStart"/>
      <w:r>
        <w:rPr>
          <w:rFonts w:ascii="Times New Roman" w:eastAsia="Courier New" w:hAnsi="Times New Roman" w:cs="Times New Roman"/>
          <w:sz w:val="28"/>
          <w:szCs w:val="28"/>
        </w:rPr>
        <w:t>« 25</w:t>
      </w:r>
      <w:proofErr w:type="gramEnd"/>
      <w:r>
        <w:rPr>
          <w:rFonts w:ascii="Times New Roman" w:eastAsia="Courier New" w:hAnsi="Times New Roman" w:cs="Times New Roman"/>
          <w:sz w:val="28"/>
          <w:szCs w:val="28"/>
        </w:rPr>
        <w:t xml:space="preserve"> »  сентября  2023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ourier New" w:hAnsi="Times New Roman" w:cs="Times New Roman"/>
          <w:sz w:val="28"/>
          <w:szCs w:val="28"/>
        </w:rPr>
        <w:t>№ 16 «О проведении конкурса на замещение должности Главы муниципального образования – Главы Невельского муниципального округа»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прошу Вас допустить меня к участию в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конкурсе на замещение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должности Главы Невельского муниципального округа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. Мною подтверждается, что:</w:t>
      </w:r>
    </w:p>
    <w:p w14:paraId="5A4CE652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proofErr w:type="gramStart"/>
      <w:r w:rsidRPr="004E7C47">
        <w:rPr>
          <w:rFonts w:ascii="Times New Roman" w:eastAsia="Courier New" w:hAnsi="Times New Roman" w:cs="Times New Roman"/>
          <w:sz w:val="28"/>
          <w:szCs w:val="28"/>
        </w:rPr>
        <w:t>представленные  документы</w:t>
      </w:r>
      <w:proofErr w:type="gramEnd"/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 соответствуют  требованиям  </w:t>
      </w:r>
      <w:hyperlink w:anchor="gjdgxs">
        <w:r w:rsidRPr="004E7C47">
          <w:rPr>
            <w:rFonts w:ascii="Times New Roman" w:eastAsia="Courier New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о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проведении конкурса на замещение должности главы муниципального образования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- Главы Невельского муниципального округа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;</w:t>
      </w:r>
    </w:p>
    <w:p w14:paraId="532CB8F8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-  </w:t>
      </w:r>
      <w:proofErr w:type="gramStart"/>
      <w:r w:rsidRPr="004E7C47">
        <w:rPr>
          <w:rFonts w:ascii="Times New Roman" w:eastAsia="Courier New" w:hAnsi="Times New Roman" w:cs="Times New Roman"/>
          <w:sz w:val="28"/>
          <w:szCs w:val="28"/>
        </w:rPr>
        <w:t>сведения,  содержащиеся</w:t>
      </w:r>
      <w:proofErr w:type="gramEnd"/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в представленных документах, достоверны и не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являются подложными.</w:t>
      </w:r>
    </w:p>
    <w:p w14:paraId="75C0F27C" w14:textId="77777777" w:rsidR="00767D51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Приложение к заявлению (перечень документов, представленных кандидатом):</w:t>
      </w:r>
    </w:p>
    <w:p w14:paraId="06236A93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1. ________________________________________________________________</w:t>
      </w:r>
    </w:p>
    <w:p w14:paraId="17BC2FB2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2. ________________________________________________________________</w:t>
      </w:r>
    </w:p>
    <w:p w14:paraId="297E6C2C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3.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</w:t>
      </w:r>
    </w:p>
    <w:p w14:paraId="7208A9C6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4. ________________________________________________________________</w:t>
      </w:r>
    </w:p>
    <w:p w14:paraId="5166104F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5. ________________________________________________________________</w:t>
      </w:r>
    </w:p>
    <w:p w14:paraId="538C7872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6. ________________________________________________________________</w:t>
      </w:r>
    </w:p>
    <w:p w14:paraId="4EF58DC5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7. ________________________________________________________________</w:t>
      </w:r>
    </w:p>
    <w:p w14:paraId="3D4CAF09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8. ________________________________________________________________</w:t>
      </w:r>
    </w:p>
    <w:p w14:paraId="41E3B866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9. ________________________________________________________________</w:t>
      </w:r>
    </w:p>
    <w:p w14:paraId="5825E982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10. _______________________________________________________________</w:t>
      </w:r>
    </w:p>
    <w:p w14:paraId="417C12DE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11. _______________________________________________________________</w:t>
      </w:r>
    </w:p>
    <w:p w14:paraId="4FECA50A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12. _______________________________________________________________</w:t>
      </w:r>
    </w:p>
    <w:p w14:paraId="44845B08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13.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</w:t>
      </w:r>
    </w:p>
    <w:p w14:paraId="24A5190D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14.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</w:t>
      </w:r>
    </w:p>
    <w:p w14:paraId="6CBEC4B6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15.________________________________________________________________</w:t>
      </w:r>
    </w:p>
    <w:p w14:paraId="6D8D74C6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16. _______________________________________________________________</w:t>
      </w:r>
    </w:p>
    <w:p w14:paraId="66C5B71B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17. _______________________________________________________________</w:t>
      </w:r>
    </w:p>
    <w:p w14:paraId="4A0E654B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2550C9F6" w14:textId="77777777" w:rsidR="00767D51" w:rsidRPr="004E7C47" w:rsidRDefault="00767D51" w:rsidP="00767D5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567" w:hanging="28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_________________ (</w:t>
      </w:r>
      <w:proofErr w:type="gramStart"/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дата)   </w:t>
      </w:r>
      <w:proofErr w:type="gramEnd"/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                       ______________ (подпись)</w:t>
      </w:r>
    </w:p>
    <w:p w14:paraId="2B220957" w14:textId="77777777" w:rsidR="004A7929" w:rsidRDefault="004A7929"/>
    <w:sectPr w:rsidR="004A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1"/>
    <w:rsid w:val="001C0074"/>
    <w:rsid w:val="002044F2"/>
    <w:rsid w:val="004A7929"/>
    <w:rsid w:val="006E68FF"/>
    <w:rsid w:val="0076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5412"/>
  <w15:chartTrackingRefBased/>
  <w15:docId w15:val="{6D28A36F-12D7-4EEC-9C8B-E32B596F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D5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7D5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Шашмолов</dc:creator>
  <cp:keywords/>
  <dc:description/>
  <cp:lastModifiedBy>Роман Шашмолов</cp:lastModifiedBy>
  <cp:revision>1</cp:revision>
  <dcterms:created xsi:type="dcterms:W3CDTF">2023-10-04T14:09:00Z</dcterms:created>
  <dcterms:modified xsi:type="dcterms:W3CDTF">2023-10-04T14:09:00Z</dcterms:modified>
</cp:coreProperties>
</file>