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</w:t>
      </w:r>
      <w:r w:rsidRPr="005C0DE8">
        <w:rPr>
          <w:sz w:val="28"/>
          <w:szCs w:val="28"/>
        </w:rPr>
        <w:t>Приложение №2</w:t>
      </w:r>
    </w:p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  <w:r w:rsidRPr="005C0DE8">
        <w:rPr>
          <w:sz w:val="28"/>
          <w:szCs w:val="28"/>
        </w:rPr>
        <w:t xml:space="preserve">                                                                   к приказу Комитета по транспорту</w:t>
      </w:r>
    </w:p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  <w:r w:rsidRPr="005C0DE8">
        <w:rPr>
          <w:sz w:val="28"/>
          <w:szCs w:val="28"/>
        </w:rPr>
        <w:t xml:space="preserve">                                                                         и дорожному хозяйству</w:t>
      </w:r>
    </w:p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  <w:r w:rsidRPr="005C0DE8">
        <w:rPr>
          <w:sz w:val="28"/>
          <w:szCs w:val="28"/>
        </w:rPr>
        <w:t xml:space="preserve">                                                                           Псковской области</w:t>
      </w:r>
    </w:p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  <w:r w:rsidRPr="005C0DE8">
        <w:rPr>
          <w:sz w:val="28"/>
          <w:szCs w:val="28"/>
        </w:rPr>
        <w:t xml:space="preserve">                                                               </w:t>
      </w:r>
      <w:r w:rsidR="009A3547" w:rsidRPr="005C0DE8">
        <w:rPr>
          <w:sz w:val="28"/>
          <w:szCs w:val="28"/>
        </w:rPr>
        <w:t xml:space="preserve"> </w:t>
      </w:r>
      <w:r w:rsidR="00B45EBB" w:rsidRPr="005C0DE8">
        <w:rPr>
          <w:sz w:val="28"/>
          <w:szCs w:val="28"/>
        </w:rPr>
        <w:t>О</w:t>
      </w:r>
      <w:r w:rsidRPr="005C0DE8">
        <w:rPr>
          <w:sz w:val="28"/>
          <w:szCs w:val="28"/>
        </w:rPr>
        <w:t>т</w:t>
      </w:r>
      <w:r w:rsidR="00B45EBB">
        <w:rPr>
          <w:sz w:val="28"/>
          <w:szCs w:val="28"/>
        </w:rPr>
        <w:t xml:space="preserve"> </w:t>
      </w:r>
      <w:r w:rsidR="00B45EBB" w:rsidRPr="00B45EBB">
        <w:rPr>
          <w:sz w:val="28"/>
          <w:szCs w:val="28"/>
          <w:u w:val="single"/>
        </w:rPr>
        <w:t>14.03.</w:t>
      </w:r>
      <w:r w:rsidR="00E55E2E" w:rsidRPr="00B45EBB">
        <w:rPr>
          <w:sz w:val="28"/>
          <w:szCs w:val="28"/>
          <w:u w:val="single"/>
        </w:rPr>
        <w:t xml:space="preserve"> 2024</w:t>
      </w:r>
      <w:r w:rsidR="00E55E2E">
        <w:rPr>
          <w:sz w:val="28"/>
          <w:szCs w:val="28"/>
        </w:rPr>
        <w:t xml:space="preserve"> г. </w:t>
      </w:r>
      <w:r w:rsidRPr="005C0DE8">
        <w:rPr>
          <w:sz w:val="28"/>
          <w:szCs w:val="28"/>
        </w:rPr>
        <w:t>№</w:t>
      </w:r>
      <w:r w:rsidR="00B45EBB" w:rsidRPr="00B45EBB">
        <w:rPr>
          <w:sz w:val="28"/>
          <w:szCs w:val="28"/>
          <w:u w:val="single"/>
        </w:rPr>
        <w:t xml:space="preserve"> 54</w:t>
      </w:r>
    </w:p>
    <w:p w:rsidR="008B3429" w:rsidRPr="005C0DE8" w:rsidRDefault="008B3429" w:rsidP="005C0DE8">
      <w:pPr>
        <w:spacing w:line="288" w:lineRule="auto"/>
        <w:jc w:val="center"/>
        <w:outlineLvl w:val="0"/>
        <w:rPr>
          <w:sz w:val="28"/>
          <w:szCs w:val="28"/>
        </w:rPr>
      </w:pPr>
    </w:p>
    <w:p w:rsidR="008A57BA" w:rsidRPr="005C0DE8" w:rsidRDefault="0026781B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транспорта, обеспечивающего выполнение работ на объектах </w:t>
      </w:r>
      <w:r w:rsidR="00082651" w:rsidRPr="005C0DE8">
        <w:rPr>
          <w:sz w:val="28"/>
          <w:szCs w:val="28"/>
        </w:rPr>
        <w:t>МО «Город</w:t>
      </w:r>
      <w:r w:rsidRPr="005C0DE8">
        <w:rPr>
          <w:sz w:val="28"/>
          <w:szCs w:val="28"/>
        </w:rPr>
        <w:t xml:space="preserve"> Псков</w:t>
      </w:r>
      <w:r w:rsidR="00082651" w:rsidRPr="005C0DE8">
        <w:rPr>
          <w:sz w:val="28"/>
          <w:szCs w:val="28"/>
        </w:rPr>
        <w:t>»</w:t>
      </w:r>
    </w:p>
    <w:p w:rsidR="001D7DD7" w:rsidRPr="005C0DE8" w:rsidRDefault="001D7DD7" w:rsidP="005C0DE8">
      <w:pPr>
        <w:pStyle w:val="a7"/>
        <w:spacing w:line="288" w:lineRule="auto"/>
        <w:ind w:right="626"/>
        <w:jc w:val="center"/>
        <w:rPr>
          <w:rFonts w:cs="Times New Roman"/>
          <w:lang w:val="ru-RU"/>
        </w:rPr>
      </w:pPr>
    </w:p>
    <w:p w:rsidR="00082651" w:rsidRPr="005C0DE8" w:rsidRDefault="00E55E2E" w:rsidP="005C0DE8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82651" w:rsidRPr="005C0DE8">
        <w:rPr>
          <w:rFonts w:eastAsia="Calibri"/>
          <w:sz w:val="28"/>
          <w:szCs w:val="28"/>
          <w:lang w:eastAsia="en-US"/>
        </w:rPr>
        <w:t>бъект «</w:t>
      </w:r>
      <w:r w:rsidR="00972DD8" w:rsidRPr="005C0DE8">
        <w:rPr>
          <w:rFonts w:eastAsia="Calibri"/>
          <w:sz w:val="28"/>
          <w:szCs w:val="28"/>
          <w:lang w:eastAsia="en-US"/>
        </w:rPr>
        <w:t>Работы по созданию (строительству) пешеходного мостового перехода через реку Пскову в городе Пскове</w:t>
      </w:r>
      <w:r w:rsidR="00082651" w:rsidRPr="005C0DE8">
        <w:rPr>
          <w:rFonts w:eastAsia="Calibri"/>
          <w:sz w:val="28"/>
          <w:szCs w:val="28"/>
          <w:lang w:eastAsia="en-US"/>
        </w:rPr>
        <w:t>»</w:t>
      </w:r>
      <w:r w:rsidR="00E6037C" w:rsidRPr="005C0DE8">
        <w:rPr>
          <w:rFonts w:eastAsia="Calibri"/>
          <w:sz w:val="28"/>
          <w:szCs w:val="28"/>
          <w:lang w:eastAsia="en-US"/>
        </w:rPr>
        <w:t>,</w:t>
      </w:r>
    </w:p>
    <w:p w:rsidR="00082651" w:rsidRPr="005C0DE8" w:rsidRDefault="00E6037C" w:rsidP="005C0DE8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 w:rsidRPr="005C0DE8">
        <w:rPr>
          <w:rFonts w:eastAsia="Calibri"/>
          <w:sz w:val="28"/>
          <w:szCs w:val="28"/>
          <w:lang w:eastAsia="en-US"/>
        </w:rPr>
        <w:t>м</w:t>
      </w:r>
      <w:r w:rsidR="00082651" w:rsidRPr="005C0DE8">
        <w:rPr>
          <w:rFonts w:eastAsia="Calibri"/>
          <w:sz w:val="28"/>
          <w:szCs w:val="28"/>
          <w:lang w:eastAsia="en-US"/>
        </w:rPr>
        <w:t xml:space="preserve">униципальный контракт от </w:t>
      </w:r>
      <w:r w:rsidR="00972DD8" w:rsidRPr="005C0DE8">
        <w:rPr>
          <w:rFonts w:eastAsia="Calibri"/>
          <w:sz w:val="28"/>
          <w:szCs w:val="28"/>
          <w:lang w:eastAsia="en-US"/>
        </w:rPr>
        <w:t xml:space="preserve">22.01.2024 </w:t>
      </w:r>
      <w:r w:rsidR="00082651" w:rsidRPr="005C0DE8">
        <w:rPr>
          <w:rFonts w:eastAsia="Calibri"/>
          <w:sz w:val="28"/>
          <w:szCs w:val="28"/>
          <w:lang w:eastAsia="en-US"/>
        </w:rPr>
        <w:t>№</w:t>
      </w:r>
      <w:r w:rsidR="00972DD8" w:rsidRPr="005C0DE8">
        <w:rPr>
          <w:rFonts w:eastAsia="Calibri"/>
          <w:sz w:val="28"/>
          <w:szCs w:val="28"/>
          <w:lang w:eastAsia="en-US"/>
        </w:rPr>
        <w:t xml:space="preserve"> 2</w:t>
      </w:r>
      <w:r w:rsidR="00082651" w:rsidRPr="005C0DE8">
        <w:rPr>
          <w:rFonts w:eastAsia="Calibri"/>
          <w:sz w:val="28"/>
          <w:szCs w:val="28"/>
          <w:lang w:eastAsia="en-US"/>
        </w:rPr>
        <w:t xml:space="preserve"> </w:t>
      </w:r>
    </w:p>
    <w:p w:rsidR="00352C68" w:rsidRPr="005C0DE8" w:rsidRDefault="00352C68" w:rsidP="005C0DE8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8" w:type="dxa"/>
        <w:tblCellMar>
          <w:left w:w="110" w:type="dxa"/>
          <w:right w:w="42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3229"/>
        <w:gridCol w:w="2410"/>
      </w:tblGrid>
      <w:tr w:rsidR="00082651" w:rsidRPr="005C0DE8" w:rsidTr="00C33C54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51" w:rsidRPr="005C0DE8" w:rsidRDefault="00082651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:rsidR="00082651" w:rsidRPr="005C0DE8" w:rsidRDefault="00082651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51" w:rsidRPr="005C0DE8" w:rsidRDefault="00082651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Тип транспортного средства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51" w:rsidRPr="005C0DE8" w:rsidRDefault="00082651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Модель транспортного средства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51" w:rsidRPr="005C0DE8" w:rsidRDefault="00082651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Государственный номер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ШАЛАНДЫ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 532 СТ 198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65116 А-5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145 НН 198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CHENGLONG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 045 ХУ 198</w:t>
            </w:r>
          </w:p>
        </w:tc>
      </w:tr>
      <w:tr w:rsidR="00972DD8" w:rsidRPr="005C0DE8" w:rsidTr="00B857AB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CHENGLONG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 981 КТ 198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 ACTROS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3346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731 НЕ 198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99393 (ТРАЛ)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АТ 8325 -47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ВН 2466-78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НЕФАЗ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ВС 4297-78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993931 (ТРАЛ)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ВС 1633-78</w:t>
            </w:r>
          </w:p>
        </w:tc>
      </w:tr>
      <w:tr w:rsidR="00972DD8" w:rsidRPr="005C0DE8" w:rsidTr="00B857AB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 9453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 0497-78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126 ОХ 178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АБС 6-01-01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184 РВ 98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АБС 6-01-01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185 РВ 98</w:t>
            </w:r>
          </w:p>
        </w:tc>
      </w:tr>
      <w:tr w:rsidR="00972DD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Манипулятор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DD8" w:rsidRPr="005C0DE8" w:rsidRDefault="00972DD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 234 ЕТ 198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Манипулятор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658600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389 НН 178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Манипулятор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R 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 994 МР 198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КРАН-КАМАЗ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868 СН 178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КРАН-КАМАЗ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706 АН 98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КРАН-КАМАЗ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 617 ХК 198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6516 V8-520-700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744 КК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МАЗ-5516Х5-480-050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 212 КС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 R 420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 885 ЕТ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МАЗ-551605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 624 ЕУ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МАЗ-6516С9-580-000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052 КУ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 18.440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980 КК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- 65012J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 370 СУ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</w:t>
            </w:r>
            <w:r w:rsidR="00F42CB6" w:rsidRPr="005C0DE8">
              <w:rPr>
                <w:rStyle w:val="fontstyle01"/>
                <w:rFonts w:ascii="Times New Roman" w:hAnsi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- 65012J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 154 РУ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6516С9-521-005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 931 РУ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  <w:r w:rsidR="00F42CB6" w:rsidRPr="005C0DE8">
              <w:rPr>
                <w:rStyle w:val="fontstyle01"/>
                <w:rFonts w:ascii="Times New Roman" w:hAnsi="Times New Roman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 В9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 993 КС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  <w:r w:rsidR="00F42CB6" w:rsidRPr="005C0DE8">
              <w:rPr>
                <w:rStyle w:val="fontstyle01"/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КУПАВА 673105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868 МУ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  <w:r w:rsidR="00F42CB6" w:rsidRPr="005C0DE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МАЗ-650128-8570-000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936 НУ 60</w:t>
            </w:r>
          </w:p>
        </w:tc>
      </w:tr>
      <w:tr w:rsidR="00352C68" w:rsidRPr="005C0DE8" w:rsidTr="00B857AB">
        <w:trPr>
          <w:trHeight w:val="3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  <w:r w:rsidR="00F42CB6" w:rsidRPr="005C0DE8">
              <w:rPr>
                <w:rStyle w:val="fontstyle01"/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МАЗ-6516С9-521-005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C68" w:rsidRPr="005C0DE8" w:rsidRDefault="00352C6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 994 НУ 60</w:t>
            </w:r>
          </w:p>
        </w:tc>
      </w:tr>
    </w:tbl>
    <w:p w:rsidR="00F42CB6" w:rsidRPr="005C0DE8" w:rsidRDefault="00F42CB6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5C0DE8" w:rsidRPr="005C0DE8" w:rsidRDefault="005C0DE8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транспорта, обеспечивающего деятельность </w:t>
      </w:r>
    </w:p>
    <w:p w:rsidR="005C0DE8" w:rsidRPr="005C0DE8" w:rsidRDefault="005C0DE8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ООО «БИРЧВУД»</w:t>
      </w:r>
    </w:p>
    <w:p w:rsidR="005C0DE8" w:rsidRPr="005C0DE8" w:rsidRDefault="005C0DE8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5C0DE8" w:rsidRPr="005C0DE8" w:rsidTr="003D347D">
        <w:tc>
          <w:tcPr>
            <w:tcW w:w="754" w:type="dxa"/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5C0DE8" w:rsidRPr="005C0DE8" w:rsidTr="003D347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ヒラギノ角ゴ Pro W3"/>
                <w:color w:val="000000" w:themeColor="text1"/>
                <w:sz w:val="28"/>
                <w:szCs w:val="28"/>
                <w:lang w:eastAsia="en-US"/>
              </w:rPr>
              <w:t>Гособоронзаказ на отгрузку готовой продукции/получение сырья для оборонных предприятий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К389СМ60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С974СМ60</w:t>
            </w:r>
          </w:p>
        </w:tc>
      </w:tr>
      <w:tr w:rsidR="005C0DE8" w:rsidRPr="005C0DE8" w:rsidTr="003D347D">
        <w:tc>
          <w:tcPr>
            <w:tcW w:w="754" w:type="dxa"/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У264СМ60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Х589СМ60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У978МА60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Х628СМ60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Т480СМ60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С070СМ60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 xml:space="preserve">Грузовой седельный </w:t>
            </w:r>
            <w:r w:rsidRPr="005C0DE8">
              <w:rPr>
                <w:sz w:val="28"/>
                <w:szCs w:val="28"/>
              </w:rPr>
              <w:lastRenderedPageBreak/>
              <w:t>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lastRenderedPageBreak/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С080СМ60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С879СМ60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С054СМ60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С321СМ60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С312СМ60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</w:t>
            </w:r>
          </w:p>
          <w:p w:rsidR="005C0DE8" w:rsidRPr="005C0DE8" w:rsidRDefault="005C0DE8" w:rsidP="005C0DE8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⁠У262СМ60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SITRAK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С052СМ60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IVEKO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Т962КР60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rFonts w:eastAsia="Calibri"/>
                <w:sz w:val="28"/>
                <w:szCs w:val="28"/>
                <w:lang w:val="en-US" w:eastAsia="en-US"/>
              </w:rPr>
              <w:t>Volvo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Р152КС60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Х686РУ60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MAN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Т796СУ60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rFonts w:eastAsia="Calibri"/>
                <w:sz w:val="28"/>
                <w:szCs w:val="28"/>
                <w:lang w:val="en-US" w:eastAsia="en-US"/>
              </w:rPr>
              <w:t>Volvo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Т526ВР60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К170СМ60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М706КУ60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 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rFonts w:eastAsia="Calibri"/>
                <w:sz w:val="28"/>
                <w:szCs w:val="28"/>
                <w:lang w:val="en-US" w:eastAsia="en-US"/>
              </w:rPr>
              <w:t>Кенворт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Р545ТУ60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прочее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rFonts w:eastAsia="Calibri"/>
                <w:sz w:val="28"/>
                <w:szCs w:val="28"/>
                <w:lang w:val="en-US" w:eastAsia="en-US"/>
              </w:rPr>
              <w:t>JAC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Т190СМ60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rFonts w:eastAsia="Calibri"/>
                <w:sz w:val="28"/>
                <w:szCs w:val="28"/>
                <w:lang w:val="en-US" w:eastAsia="en-US"/>
              </w:rPr>
              <w:t>KRONE SD фургон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АО076339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фургон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АО170839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специализированный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АТ038239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MAMMUT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CN</w:t>
            </w:r>
            <w:r w:rsidRPr="005C0DE8">
              <w:rPr>
                <w:sz w:val="28"/>
                <w:szCs w:val="28"/>
              </w:rPr>
              <w:t xml:space="preserve"> 240-</w:t>
            </w:r>
            <w:r w:rsidRPr="005C0DE8">
              <w:rPr>
                <w:sz w:val="28"/>
                <w:szCs w:val="28"/>
                <w:lang w:val="en-US"/>
              </w:rPr>
              <w:t>A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ВА916060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ЕК376850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АУ371947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фургон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АО171039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фургон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АО170339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ЕА317178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ЕА320678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АО416539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ЕА236978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</w:t>
            </w:r>
            <w:r w:rsidRPr="005C0DE8">
              <w:rPr>
                <w:sz w:val="28"/>
                <w:szCs w:val="28"/>
              </w:rPr>
              <w:t xml:space="preserve">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ЕА319178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SCHMITZ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CARGOBUL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SCS</w:t>
            </w:r>
            <w:r w:rsidRPr="005C0DE8">
              <w:rPr>
                <w:sz w:val="28"/>
                <w:szCs w:val="28"/>
              </w:rPr>
              <w:t xml:space="preserve"> 24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ЕА238678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АА292560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АА295060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SDR</w:t>
            </w:r>
            <w:r w:rsidRPr="005C0DE8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ВВ250960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</w:rPr>
              <w:t>прицеп общего назначения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ММ194960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SDP</w:t>
            </w:r>
            <w:r w:rsidRPr="005C0DE8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ММ163360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KRONE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АА435460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 с бортовой платформой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C0DE8">
              <w:rPr>
                <w:sz w:val="28"/>
                <w:szCs w:val="28"/>
              </w:rPr>
              <w:t>МАЗ 975830-3021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ВА699960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val="en-US"/>
              </w:rPr>
              <w:t>CBV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BLUMH</w:t>
            </w:r>
            <w:r w:rsidRPr="005C0DE8">
              <w:rPr>
                <w:sz w:val="28"/>
                <w:szCs w:val="28"/>
              </w:rPr>
              <w:t xml:space="preserve"> к грузовому 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АА223060</w:t>
            </w:r>
          </w:p>
        </w:tc>
      </w:tr>
      <w:tr w:rsidR="005C0DE8" w:rsidRPr="005C0DE8" w:rsidTr="003D347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GROENWEGEN</w:t>
            </w:r>
            <w:r w:rsidRPr="005C0DE8">
              <w:rPr>
                <w:sz w:val="28"/>
                <w:szCs w:val="28"/>
              </w:rPr>
              <w:t xml:space="preserve"> 40.05сс-12-24 прочее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DE8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АА798460</w:t>
            </w:r>
          </w:p>
        </w:tc>
      </w:tr>
    </w:tbl>
    <w:p w:rsidR="005C0DE8" w:rsidRPr="005C0DE8" w:rsidRDefault="005C0DE8" w:rsidP="005C0DE8">
      <w:pPr>
        <w:spacing w:line="288" w:lineRule="auto"/>
        <w:rPr>
          <w:sz w:val="28"/>
          <w:szCs w:val="28"/>
        </w:rPr>
      </w:pPr>
    </w:p>
    <w:p w:rsidR="00312C60" w:rsidRPr="005C0DE8" w:rsidRDefault="00312C60" w:rsidP="005C0DE8">
      <w:pPr>
        <w:pStyle w:val="a7"/>
        <w:spacing w:line="288" w:lineRule="auto"/>
        <w:ind w:right="626"/>
        <w:jc w:val="center"/>
        <w:rPr>
          <w:rFonts w:cs="Times New Roman"/>
          <w:lang w:val="ru-RU"/>
        </w:rPr>
      </w:pPr>
      <w:r w:rsidRPr="005C0DE8">
        <w:rPr>
          <w:rFonts w:cs="Times New Roman"/>
          <w:lang w:val="ru-RU"/>
        </w:rPr>
        <w:t>Список автомобильного транспорта, обеспечивающего выполнение работ на объектах г. Великие Луки</w:t>
      </w:r>
    </w:p>
    <w:p w:rsidR="00312C60" w:rsidRPr="005C0DE8" w:rsidRDefault="00312C60" w:rsidP="005C0DE8">
      <w:pPr>
        <w:pStyle w:val="a7"/>
        <w:spacing w:line="288" w:lineRule="auto"/>
        <w:ind w:right="626"/>
        <w:jc w:val="center"/>
        <w:rPr>
          <w:rFonts w:cs="Times New Roman"/>
          <w:lang w:val="ru-RU"/>
        </w:rPr>
      </w:pPr>
    </w:p>
    <w:p w:rsidR="00312C60" w:rsidRPr="005C0DE8" w:rsidRDefault="00E55E2E" w:rsidP="005C0DE8">
      <w:pPr>
        <w:tabs>
          <w:tab w:val="left" w:pos="1425"/>
        </w:tabs>
        <w:spacing w:line="288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Объект</w:t>
      </w:r>
      <w:r w:rsidR="002C2D38">
        <w:rPr>
          <w:rFonts w:eastAsiaTheme="minorEastAsia"/>
          <w:sz w:val="28"/>
          <w:szCs w:val="28"/>
        </w:rPr>
        <w:t>:</w:t>
      </w:r>
      <w:r w:rsidR="00312C60" w:rsidRPr="005C0DE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«Выполнение</w:t>
      </w:r>
      <w:r w:rsidR="00312C60" w:rsidRPr="005C0DE8">
        <w:rPr>
          <w:rFonts w:eastAsiaTheme="minorEastAsia"/>
          <w:sz w:val="28"/>
          <w:szCs w:val="28"/>
        </w:rPr>
        <w:t xml:space="preserve"> работ по реконструкции двух автомобильных </w:t>
      </w:r>
      <w:r>
        <w:rPr>
          <w:rFonts w:eastAsiaTheme="minorEastAsia"/>
          <w:sz w:val="28"/>
          <w:szCs w:val="28"/>
        </w:rPr>
        <w:br/>
      </w:r>
      <w:r w:rsidR="00312C60" w:rsidRPr="005C0DE8">
        <w:rPr>
          <w:rFonts w:eastAsiaTheme="minorEastAsia"/>
          <w:sz w:val="28"/>
          <w:szCs w:val="28"/>
        </w:rPr>
        <w:t xml:space="preserve">с пешеходными тротуарами мостов через р. Лазавица </w:t>
      </w:r>
    </w:p>
    <w:p w:rsidR="00312C60" w:rsidRPr="005C0DE8" w:rsidRDefault="00312C60" w:rsidP="005C0DE8">
      <w:pPr>
        <w:tabs>
          <w:tab w:val="left" w:pos="1425"/>
        </w:tabs>
        <w:spacing w:line="288" w:lineRule="auto"/>
        <w:jc w:val="center"/>
        <w:rPr>
          <w:rFonts w:eastAsiaTheme="minorEastAsia"/>
          <w:sz w:val="28"/>
          <w:szCs w:val="28"/>
        </w:rPr>
      </w:pPr>
      <w:r w:rsidRPr="005C0DE8">
        <w:rPr>
          <w:rFonts w:eastAsiaTheme="minorEastAsia"/>
          <w:sz w:val="28"/>
          <w:szCs w:val="28"/>
        </w:rPr>
        <w:t>в г. Великие Луки, подрядная организация АО  «ДЭП № 275</w:t>
      </w:r>
      <w:r w:rsidR="00E55E2E">
        <w:rPr>
          <w:rFonts w:eastAsiaTheme="minorEastAsia"/>
          <w:sz w:val="28"/>
          <w:szCs w:val="28"/>
        </w:rPr>
        <w:t>»</w:t>
      </w:r>
      <w:r w:rsidRPr="005C0DE8">
        <w:rPr>
          <w:rFonts w:eastAsiaTheme="minorEastAsia"/>
          <w:sz w:val="28"/>
          <w:szCs w:val="28"/>
        </w:rPr>
        <w:t>,</w:t>
      </w:r>
    </w:p>
    <w:p w:rsidR="00312C60" w:rsidRPr="005C0DE8" w:rsidRDefault="00312C60" w:rsidP="005C0DE8">
      <w:pPr>
        <w:tabs>
          <w:tab w:val="left" w:pos="1425"/>
        </w:tabs>
        <w:spacing w:line="288" w:lineRule="auto"/>
        <w:jc w:val="center"/>
        <w:rPr>
          <w:rFonts w:eastAsiaTheme="minorHAnsi"/>
          <w:sz w:val="28"/>
          <w:szCs w:val="28"/>
          <w:lang w:eastAsia="en-US"/>
        </w:rPr>
      </w:pPr>
      <w:r w:rsidRPr="005C0DE8">
        <w:rPr>
          <w:rFonts w:eastAsiaTheme="minorHAnsi"/>
          <w:sz w:val="28"/>
          <w:szCs w:val="28"/>
          <w:lang w:eastAsia="en-US"/>
        </w:rPr>
        <w:lastRenderedPageBreak/>
        <w:t xml:space="preserve">муниципальный контракт от 23.12.2023 № 0157300002023000204-01/68 </w:t>
      </w:r>
    </w:p>
    <w:p w:rsidR="00312C60" w:rsidRPr="005C0DE8" w:rsidRDefault="00312C60" w:rsidP="005C0DE8">
      <w:pPr>
        <w:tabs>
          <w:tab w:val="left" w:pos="1425"/>
        </w:tabs>
        <w:spacing w:line="288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97"/>
        <w:gridCol w:w="3267"/>
        <w:gridCol w:w="3261"/>
        <w:gridCol w:w="2409"/>
      </w:tblGrid>
      <w:tr w:rsidR="00312C60" w:rsidRPr="005C0DE8" w:rsidTr="00312C60">
        <w:trPr>
          <w:trHeight w:val="673"/>
        </w:trPr>
        <w:tc>
          <w:tcPr>
            <w:tcW w:w="697" w:type="dxa"/>
          </w:tcPr>
          <w:p w:rsidR="00312C60" w:rsidRPr="005C0DE8" w:rsidRDefault="00312C60" w:rsidP="005C0DE8">
            <w:pPr>
              <w:spacing w:line="28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67" w:type="dxa"/>
          </w:tcPr>
          <w:p w:rsidR="00312C60" w:rsidRPr="005C0DE8" w:rsidRDefault="00312C60" w:rsidP="005C0DE8">
            <w:pPr>
              <w:spacing w:line="28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Тип транспортного</w:t>
            </w:r>
          </w:p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3261" w:type="dxa"/>
          </w:tcPr>
          <w:p w:rsidR="00312C60" w:rsidRPr="005C0DE8" w:rsidRDefault="00312C60" w:rsidP="005C0DE8">
            <w:pPr>
              <w:spacing w:line="288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Модель транспортного</w:t>
            </w:r>
          </w:p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HAnsi"/>
                <w:sz w:val="28"/>
                <w:szCs w:val="28"/>
                <w:lang w:eastAsia="en-US"/>
              </w:rPr>
              <w:t>Государственный номер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  <w:r w:rsidRPr="005C0DE8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 xml:space="preserve">КАМАЗ </w:t>
            </w:r>
            <w:r w:rsidR="00312C60" w:rsidRPr="005C0DE8">
              <w:rPr>
                <w:rFonts w:eastAsiaTheme="minorEastAsia"/>
                <w:sz w:val="28"/>
                <w:szCs w:val="28"/>
              </w:rPr>
              <w:t>6520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М772КС60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2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 xml:space="preserve">КАМАЗ </w:t>
            </w:r>
            <w:r w:rsidR="00312C60" w:rsidRPr="005C0DE8">
              <w:rPr>
                <w:rFonts w:eastAsiaTheme="minorEastAsia"/>
                <w:sz w:val="28"/>
                <w:szCs w:val="28"/>
              </w:rPr>
              <w:t>6520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О177ЕР60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3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 xml:space="preserve">КАМАЗ </w:t>
            </w:r>
            <w:r w:rsidR="00312C60" w:rsidRPr="005C0DE8">
              <w:rPr>
                <w:rFonts w:eastAsiaTheme="minorEastAsia"/>
                <w:sz w:val="28"/>
                <w:szCs w:val="28"/>
              </w:rPr>
              <w:t>53213 гидронатор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О908ЕН60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4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 xml:space="preserve">МАЗ </w:t>
            </w:r>
            <w:r w:rsidR="00312C60" w:rsidRPr="005C0DE8">
              <w:rPr>
                <w:rFonts w:eastAsiaTheme="minorEastAsia"/>
                <w:sz w:val="28"/>
                <w:szCs w:val="28"/>
              </w:rPr>
              <w:t>5516А5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Н912ОУ60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5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МАЗ 544ОВ9 тонар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Р467КТ60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6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МАЗ 551626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В684ТУ60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7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МАЗ 551626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Е869ТУ60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8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МАЗ М4 грузовой бортовой кран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М998КС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9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КАМАЗ 65115 водовозка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О399ЕО60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10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КАМАЗ КДМ 650-07-01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Т397МА60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11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  <w:lang w:val="en-US"/>
              </w:rPr>
              <w:t>SKANIA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С437КВ60</w:t>
            </w:r>
          </w:p>
        </w:tc>
      </w:tr>
      <w:tr w:rsidR="00C45CC6" w:rsidRPr="005C0DE8" w:rsidTr="00312C60">
        <w:tc>
          <w:tcPr>
            <w:tcW w:w="697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12</w:t>
            </w:r>
          </w:p>
        </w:tc>
        <w:tc>
          <w:tcPr>
            <w:tcW w:w="3267" w:type="dxa"/>
          </w:tcPr>
          <w:p w:rsidR="00C45CC6" w:rsidRPr="005C0DE8" w:rsidRDefault="00C45CC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  <w:lang w:val="en-US"/>
              </w:rPr>
              <w:t>SKANIA</w:t>
            </w:r>
          </w:p>
        </w:tc>
        <w:tc>
          <w:tcPr>
            <w:tcW w:w="2409" w:type="dxa"/>
          </w:tcPr>
          <w:p w:rsidR="00C45CC6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А969ЕУ60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13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тягач трала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  <w:lang w:val="en-US"/>
              </w:rPr>
              <w:t xml:space="preserve">MAN </w:t>
            </w:r>
            <w:r w:rsidR="00312C60" w:rsidRPr="005C0DE8">
              <w:rPr>
                <w:rFonts w:eastAsiaTheme="minorEastAsia"/>
                <w:sz w:val="28"/>
                <w:szCs w:val="28"/>
                <w:lang w:val="en-US"/>
              </w:rPr>
              <w:t xml:space="preserve">26.413 FPLRS 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Т702СУ60</w:t>
            </w:r>
          </w:p>
        </w:tc>
      </w:tr>
      <w:tr w:rsidR="00312C60" w:rsidRPr="005C0DE8" w:rsidTr="00312C60">
        <w:tc>
          <w:tcPr>
            <w:tcW w:w="697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5C0DE8">
              <w:rPr>
                <w:rFonts w:eastAsiaTheme="minorEastAsia"/>
                <w:bCs/>
                <w:sz w:val="28"/>
                <w:szCs w:val="28"/>
              </w:rPr>
              <w:t>14</w:t>
            </w:r>
          </w:p>
        </w:tc>
        <w:tc>
          <w:tcPr>
            <w:tcW w:w="3267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1" w:type="dxa"/>
          </w:tcPr>
          <w:p w:rsidR="00312C60" w:rsidRPr="005C0DE8" w:rsidRDefault="00C45CC6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 xml:space="preserve">КАМАЗ </w:t>
            </w:r>
            <w:r w:rsidR="00312C60" w:rsidRPr="005C0DE8">
              <w:rPr>
                <w:rFonts w:eastAsiaTheme="minorEastAsia"/>
                <w:sz w:val="28"/>
                <w:szCs w:val="28"/>
              </w:rPr>
              <w:t>53215-15т манипулятор</w:t>
            </w:r>
          </w:p>
        </w:tc>
        <w:tc>
          <w:tcPr>
            <w:tcW w:w="2409" w:type="dxa"/>
          </w:tcPr>
          <w:p w:rsidR="00312C60" w:rsidRPr="005C0DE8" w:rsidRDefault="00312C60" w:rsidP="005C0DE8">
            <w:pPr>
              <w:tabs>
                <w:tab w:val="left" w:pos="1425"/>
              </w:tabs>
              <w:spacing w:line="288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5C0DE8">
              <w:rPr>
                <w:rFonts w:eastAsiaTheme="minorEastAsia"/>
                <w:sz w:val="28"/>
                <w:szCs w:val="28"/>
              </w:rPr>
              <w:t>Р936ЕУ60</w:t>
            </w:r>
          </w:p>
        </w:tc>
      </w:tr>
    </w:tbl>
    <w:p w:rsidR="00312C60" w:rsidRPr="005C0DE8" w:rsidRDefault="00312C60" w:rsidP="005C0DE8">
      <w:pPr>
        <w:spacing w:line="288" w:lineRule="auto"/>
        <w:rPr>
          <w:sz w:val="28"/>
          <w:szCs w:val="28"/>
        </w:rPr>
      </w:pPr>
    </w:p>
    <w:p w:rsidR="00F42CB6" w:rsidRPr="005C0DE8" w:rsidRDefault="00F42CB6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«Великолукский район»</w:t>
      </w:r>
    </w:p>
    <w:p w:rsidR="00F42CB6" w:rsidRPr="005C0DE8" w:rsidRDefault="00F42CB6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F42CB6" w:rsidRPr="005C0DE8" w:rsidRDefault="00E55E2E" w:rsidP="005C0DE8">
      <w:pPr>
        <w:pStyle w:val="a3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2C2D38">
        <w:rPr>
          <w:sz w:val="28"/>
          <w:szCs w:val="28"/>
        </w:rPr>
        <w:t>:</w:t>
      </w:r>
      <w:r w:rsidR="00F42CB6" w:rsidRPr="005C0DE8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="00F42CB6" w:rsidRPr="005C0DE8">
        <w:rPr>
          <w:sz w:val="28"/>
          <w:szCs w:val="28"/>
        </w:rPr>
        <w:t>ыполнение работ по реконструкции моста через р. Ловать на км 0+086 а/д от км 3+880 а/д Борки – Стайки до д. Сивцево Пореченской волости Великолукского района Псковской области</w:t>
      </w:r>
      <w:r>
        <w:rPr>
          <w:sz w:val="28"/>
          <w:szCs w:val="28"/>
        </w:rPr>
        <w:t>»</w:t>
      </w:r>
      <w:r w:rsidR="00E6037C" w:rsidRPr="005C0DE8">
        <w:rPr>
          <w:sz w:val="28"/>
          <w:szCs w:val="28"/>
        </w:rPr>
        <w:t>,</w:t>
      </w:r>
    </w:p>
    <w:p w:rsidR="00F42CB6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м</w:t>
      </w:r>
      <w:r w:rsidR="00F42CB6" w:rsidRPr="005C0DE8">
        <w:rPr>
          <w:sz w:val="28"/>
          <w:szCs w:val="28"/>
        </w:rPr>
        <w:t xml:space="preserve">униципальный контракт от 10.05.2023 № 01573000016230000290001 </w:t>
      </w:r>
    </w:p>
    <w:p w:rsidR="005C0DE8" w:rsidRPr="005C0DE8" w:rsidRDefault="005C0DE8" w:rsidP="005C0DE8">
      <w:pPr>
        <w:pStyle w:val="a3"/>
        <w:spacing w:line="288" w:lineRule="auto"/>
        <w:jc w:val="center"/>
        <w:rPr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181"/>
        <w:gridCol w:w="2975"/>
        <w:gridCol w:w="2976"/>
      </w:tblGrid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Тип транспортного средства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Модель транспортного средства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Государственный номер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КДМ 7881.1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Е 486 КТ 60</w:t>
            </w:r>
          </w:p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КДМ 650-05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Т 708 КК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650-07-01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В 808 ТУ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КАМАЗ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В 156 ЕУ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7881.1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Е 482 КТ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 ЭД 244А4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Н 654 НУ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 ЭД 244А4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Н 691 НУ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ЭД 244 А4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Н 693 НУ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7882.00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Н 752 РУ 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650-07-01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О 231 СУ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ЭД 405 В1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В 262 КЕ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топливозаправщик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Н 055 КС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ЭД 405В1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О 709 КК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7881.1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КАМАЗ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Е 483 КТ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650-07-01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КАМАЗ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Е 797 ТУ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ЭД 244 А4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Н 678 НУ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ЭД 405 В1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В 263 КЕ 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У 580 КС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650-07-01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О 211 СУ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КДМ 650-05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Е 697 ЕТ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манипулятор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КАМАЗ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В 127 ЕУ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манипулятор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Р 340 КС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манипулятор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КАМАЗ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Р 597 КВ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Тягач сидельный грузовой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СКАНИЯ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Р 328 КС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Тягач сидельный грузовой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ВОЛЬВО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О 319 КА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Автогидроподъемник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ВИПО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О 092 НУ 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Тягач сидельный грузовой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МАЗ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С 211 УУ</w:t>
            </w: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Автогрейдер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ГС 14.02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pStyle w:val="a3"/>
              <w:numPr>
                <w:ilvl w:val="0"/>
                <w:numId w:val="6"/>
              </w:num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Автогрейдер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ГС 14.02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pStyle w:val="a3"/>
              <w:numPr>
                <w:ilvl w:val="0"/>
                <w:numId w:val="7"/>
              </w:num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2CB6" w:rsidRPr="005C0DE8" w:rsidTr="00F42CB6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Автогрейдер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 xml:space="preserve">ГС 14.02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  <w:lang w:eastAsia="en-US"/>
              </w:rPr>
            </w:pPr>
            <w:r w:rsidRPr="005C0DE8">
              <w:rPr>
                <w:sz w:val="28"/>
                <w:szCs w:val="28"/>
                <w:lang w:eastAsia="en-US"/>
              </w:rPr>
              <w:t>1520 ЕЕ</w:t>
            </w:r>
          </w:p>
        </w:tc>
      </w:tr>
    </w:tbl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«Дедовичский район»</w:t>
      </w:r>
    </w:p>
    <w:p w:rsidR="00E6037C" w:rsidRPr="005C0DE8" w:rsidRDefault="00E6037C" w:rsidP="005C0DE8">
      <w:pPr>
        <w:spacing w:line="288" w:lineRule="auto"/>
        <w:jc w:val="center"/>
        <w:rPr>
          <w:sz w:val="28"/>
          <w:szCs w:val="28"/>
        </w:rPr>
      </w:pPr>
    </w:p>
    <w:p w:rsidR="00E6037C" w:rsidRPr="005C0DE8" w:rsidRDefault="00E6037C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транспорта, обеспечивающего деятельность </w:t>
      </w:r>
    </w:p>
    <w:p w:rsidR="00E6037C" w:rsidRPr="005C0DE8" w:rsidRDefault="00E6037C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ООО «Лесозавод Судома»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3260"/>
        <w:gridCol w:w="2410"/>
      </w:tblGrid>
      <w:tr w:rsidR="00E6037C" w:rsidRPr="005C0DE8" w:rsidTr="00064BDB">
        <w:trPr>
          <w:tblHeader/>
        </w:trPr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О592ЕХ60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Тонар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АР237078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Н870ЕН60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Schmitz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ВА680278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Р150ЕС60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АА505860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Р985ВС60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Viberti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АА056960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М453ТА98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Бергер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АР344747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В771ЕН60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ММ187160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Е031ЕС60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Wieltonn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ММ067260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M662EХ60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Koluman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BA487060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Freightliner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Р497РА47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АХ360378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Freightliner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А558МС147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АХ900147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С305ВА198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BK458678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К468ХР178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НС778853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В442ТА198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ВХ837178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В441ОХ198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ВХ915078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В530ОХ198</w:t>
            </w:r>
          </w:p>
        </w:tc>
      </w:tr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30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ВХ837078</w:t>
            </w:r>
          </w:p>
        </w:tc>
      </w:tr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31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В512ОХ198</w:t>
            </w:r>
          </w:p>
        </w:tc>
      </w:tr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32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ВХ971778</w:t>
            </w:r>
          </w:p>
        </w:tc>
      </w:tr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33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Е321СР198</w:t>
            </w:r>
          </w:p>
        </w:tc>
      </w:tr>
      <w:tr w:rsidR="00E6037C" w:rsidRPr="005C0DE8" w:rsidTr="00064BDB">
        <w:trPr>
          <w:trHeight w:val="277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ЕА217278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Е677НЕ198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ЕА062478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Renault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A572KB147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AY420347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Р985КО198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ВН704778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Х788ТК178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ЕА307478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Volvo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У278ХР98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АХ370078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Freightliner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О035СМ47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АТ225347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В492ОХ198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ВХ971678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B389TA198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EA217178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Седельный тягач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Scania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Е576СР198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GRUNWALD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ЕА226578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6430В9-1421-020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М731КТ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ВВ6632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6430В9-1421-020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В127КУ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НН0641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6430В9-1421-020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М641КТ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ВВ6635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6430С9-520-020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Х617КУ60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ВВ6637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65116-N3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У961ЕР60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Полуприцеп-тяжеловоз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ВВ6623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ВВ6634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6520-RP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У917ЕР60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65116-N3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У962ЕР60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Полуприцеп-тяжеловоз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ВА0169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ВВ6631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сортиментовоз с ГМ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мод. 770401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Х614КУ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НЕ5082 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сортиментовоз с ГМ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мод. 770401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В852МУ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ВА2528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Сортиментовоз с КМУ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61С505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У661ОУ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ВВ6625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сортиментовоз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638211-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0000010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У911ЕР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ВВ6626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Сортиментовоз с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гидроманипулятором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43118-46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М910КР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ВВ6624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687455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М422КТ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НН0693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687455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М452КТ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НН0694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687455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М453КТ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НН0695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687455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М454КТ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НН0697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687455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М456КТ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НН0699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Автомобиль-лесовоз с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КМУ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42F415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Е018УУ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ВА0170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В999УУ 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ВА2529 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 348РУ/60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АА9493/60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Е175УУ/60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ВА2536/60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ИВЕКО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668ЕВ/60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РА9210/60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 697НС/147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АУ4817/47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О232ОЕ/47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АУ4192/47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С813СК/47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АН8082/47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ДАФ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Е561КЕ/198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ВТ4820/78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Т472МУ/60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ЕЕ0646/60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Сортиментовоз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А280ОН/147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ВА072547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Сортиментовоз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А286ОН/147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ВА131747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Сортиментовоз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А563ОУ/147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RENAULT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О971СУ/47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полуприцеп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сортиментовоз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АУ8168/47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В101КВ/198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ВР7108/78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В185АХ/198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ВО3132/78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У396КТ/47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АР3773/47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55E2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</w:rPr>
              <w:t>МЕРСЕДЕС-БЕНЦ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В280ХВ/178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ВР2357/78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О547НТ/198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ВР2357/78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 w:rsidRPr="00E55E2E">
              <w:rPr>
                <w:color w:val="000000"/>
                <w:sz w:val="28"/>
                <w:szCs w:val="28"/>
              </w:rPr>
              <w:t xml:space="preserve"> БЕНЦ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У548ОВ/178</w:t>
            </w:r>
          </w:p>
        </w:tc>
      </w:tr>
      <w:tr w:rsidR="00E6037C" w:rsidRPr="005C0DE8" w:rsidTr="00064BDB">
        <w:trPr>
          <w:trHeight w:val="33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ВУ4871/78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 w:rsidRPr="00E55E2E">
              <w:rPr>
                <w:color w:val="000000"/>
                <w:sz w:val="28"/>
                <w:szCs w:val="28"/>
              </w:rPr>
              <w:t xml:space="preserve"> БЕНЦ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О579РН/198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ВУ5389/78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 w:rsidRPr="00E55E2E">
              <w:rPr>
                <w:color w:val="000000"/>
                <w:sz w:val="28"/>
                <w:szCs w:val="28"/>
              </w:rPr>
              <w:t xml:space="preserve"> БЕНЦ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Х198НО/47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ВА6467/47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О920УУ/47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АУ7986/47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RENAULT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В156ЕВ/147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ВА1225/47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 w:rsidRPr="00E55E2E">
              <w:rPr>
                <w:color w:val="000000"/>
                <w:sz w:val="28"/>
                <w:szCs w:val="28"/>
              </w:rPr>
              <w:t xml:space="preserve"> БЕНЦ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С294ХК/178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ВУ5874/78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  <w:r w:rsidR="00E55E2E" w:rsidRPr="00E55E2E">
              <w:rPr>
                <w:color w:val="000000"/>
                <w:sz w:val="28"/>
                <w:szCs w:val="28"/>
              </w:rPr>
              <w:t>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А513ТН/198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ВУ5873/78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  <w:r w:rsidR="00E55E2E" w:rsidRPr="00E55E2E">
              <w:rPr>
                <w:color w:val="000000"/>
                <w:sz w:val="28"/>
                <w:szCs w:val="28"/>
              </w:rPr>
              <w:t>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Е931ТН/198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ВР9522/78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О547НТ/198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ВУ5874/78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  <w:r w:rsidR="00E55E2E" w:rsidRPr="00E55E2E">
              <w:rPr>
                <w:color w:val="000000"/>
                <w:sz w:val="28"/>
                <w:szCs w:val="28"/>
              </w:rPr>
              <w:t>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В142СТ/198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ВР9528/78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  <w:r w:rsidR="00E55E2E" w:rsidRPr="00E55E2E">
              <w:rPr>
                <w:color w:val="000000"/>
                <w:sz w:val="28"/>
                <w:szCs w:val="28"/>
              </w:rPr>
              <w:t>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Р792НХ/198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ВУ5873/78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E55E2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МЕРСЕДЕС-</w:t>
            </w:r>
            <w:r w:rsidR="00E55E2E">
              <w:rPr>
                <w:rStyle w:val="fontstyle01"/>
                <w:rFonts w:ascii="Times New Roman" w:hAnsi="Times New Roman"/>
              </w:rPr>
              <w:t xml:space="preserve"> </w:t>
            </w:r>
            <w:r w:rsidR="00E55E2E" w:rsidRPr="00E55E2E">
              <w:rPr>
                <w:color w:val="000000"/>
                <w:sz w:val="28"/>
                <w:szCs w:val="28"/>
              </w:rPr>
              <w:t>БЕНЦ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Р097ОТ/198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ВТ7040/78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В222СЕ/47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АР1544/47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В496РТ/47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АТ5849/47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В222УС/47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АТ7461/47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У222РО/47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ВА0949/47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У222СО/178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АУ2494/47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У222РУ/47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АУ7516/47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А717ВР/147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АУ2064/47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В222ТЕ/47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АР4522/47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165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А808МУ/147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АО07558/47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О446УВ/47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РА7893/60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А886МУ/147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ВА2233/78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Р314МА/60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АН5709/78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Р311МА/60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АН6746/78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Р292МА/60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АН6748/78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Х053СМ/60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ВА7211/60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А694ХН/198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АХ0016/78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К356РУ/60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ВВ4068/60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В438ОН/198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ВР5866/78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ФРЕДЛАЙНЕР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У888СЕ/98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АХ3520/78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В873ТХ/147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АА7068/47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К098РМ/198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ВТ6162/78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О971ОТ/47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АО9214/47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В168УН/147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ВА4036/47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В323ТХ/147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АХ7094/47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ИВЕКО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М433КТ/60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РА3057/60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М114ВС/60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ММ0661/60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А034ЕМ/60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ОО0426/60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М864МТ/10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АА2756/60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KENWORTH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С367СУ/60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АО0555/47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PETERBILT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Н159ЕЕ/60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РУ1323/61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KENWORTH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Р545ТУ/60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АА7984/60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Х547ЕВ/60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ВВ4665/60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Н863КА/60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ВВ7661/60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У751ВМ/60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НС7235/53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С040УУ/60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п/прицеп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ВВ8580/60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С531РУ/060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ВА0137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А254КС/60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РА3109/60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УРАЛ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С762АО/60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РА7909/60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О809КК/60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ВВ3746/60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УРАЛ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О948ВО/60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РА7790/60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УРАЛ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С958АО/60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РА7788/60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Х626КУ/60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НН0719/60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С286КА/60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ВВ4441/60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ДАФ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У692ОУ/60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236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ВВ0717/78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237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Р145ОХ/198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АХ1945/47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239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О235АМ/47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АО6255/47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241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Р146КВ/198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242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АХ1934/47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 седельный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ФРЕДЛАЙНЕР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Т303ОУ/60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244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Прицеп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ММ1086/60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F42CB6" w:rsidRPr="005C0DE8" w:rsidRDefault="00F42CB6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«Новосокольнический район»</w:t>
      </w:r>
    </w:p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E6037C" w:rsidRPr="005C0DE8" w:rsidRDefault="00E55E2E" w:rsidP="005C0DE8">
      <w:pPr>
        <w:pStyle w:val="a3"/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</w:t>
      </w:r>
      <w:r w:rsidR="00E6037C" w:rsidRPr="005C0DE8">
        <w:rPr>
          <w:sz w:val="28"/>
          <w:szCs w:val="28"/>
        </w:rPr>
        <w:t xml:space="preserve">: </w:t>
      </w:r>
      <w:r w:rsidR="00E6037C" w:rsidRPr="005C0DE8">
        <w:rPr>
          <w:rFonts w:eastAsia="Calibri"/>
          <w:sz w:val="28"/>
          <w:szCs w:val="28"/>
          <w:lang w:eastAsia="en-US"/>
        </w:rPr>
        <w:t>«Многоквартирный жилой дом №28 по улице Матросова в городе Новосокольники Псковской области, для осуществления мероприятий по программе «Переселение граждан из аварийного жилищного фонда в 2019-2025 годах»</w:t>
      </w:r>
    </w:p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rFonts w:eastAsia="Calibri"/>
          <w:sz w:val="28"/>
          <w:szCs w:val="28"/>
          <w:lang w:eastAsia="en-US"/>
        </w:rPr>
        <w:t>№ 01-2023 ИКЗ: 233601100120860110100100300010000414</w:t>
      </w:r>
    </w:p>
    <w:p w:rsidR="00E6037C" w:rsidRPr="005C0DE8" w:rsidRDefault="00E6037C" w:rsidP="005C0DE8">
      <w:pPr>
        <w:pStyle w:val="a3"/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КС 55727-7-(12)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К112ТМ10</w:t>
            </w:r>
          </w:p>
        </w:tc>
      </w:tr>
      <w:tr w:rsidR="00E6037C" w:rsidRPr="005C0DE8" w:rsidTr="00064BDB">
        <w:trPr>
          <w:trHeight w:val="32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УРАЛ-4320КС</w:t>
            </w:r>
          </w:p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55713-3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К394МА33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53215-15КС55713-1К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Т679ВС60</w:t>
            </w:r>
          </w:p>
        </w:tc>
      </w:tr>
      <w:tr w:rsidR="00E6037C" w:rsidRPr="005C0DE8" w:rsidTr="00064BDB">
        <w:tc>
          <w:tcPr>
            <w:tcW w:w="754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Автогидроподъемник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472120/ЗИЛ 43362</w:t>
            </w:r>
          </w:p>
        </w:tc>
        <w:tc>
          <w:tcPr>
            <w:tcW w:w="2977" w:type="dxa"/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О984УХ178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тягач MAN TGS 19/390 4х2 BLS-W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MAN TGS 19/390 4</w:t>
            </w:r>
            <w:r w:rsidRPr="005C0DE8">
              <w:rPr>
                <w:sz w:val="28"/>
                <w:szCs w:val="28"/>
              </w:rPr>
              <w:t>х</w:t>
            </w:r>
            <w:r w:rsidRPr="005C0DE8">
              <w:rPr>
                <w:sz w:val="28"/>
                <w:szCs w:val="28"/>
                <w:lang w:val="en-US"/>
              </w:rPr>
              <w:t>2 BLS-W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В741РН147</w:t>
            </w:r>
          </w:p>
        </w:tc>
      </w:tr>
      <w:tr w:rsidR="00E6037C" w:rsidRPr="005C0DE8" w:rsidTr="00064BD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C0D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 591300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591300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7C" w:rsidRPr="005C0DE8" w:rsidRDefault="00E6037C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В607ЕК60</w:t>
            </w:r>
          </w:p>
        </w:tc>
      </w:tr>
    </w:tbl>
    <w:p w:rsidR="00565593" w:rsidRPr="005C0DE8" w:rsidRDefault="00565593" w:rsidP="005C0DE8">
      <w:pPr>
        <w:spacing w:line="288" w:lineRule="auto"/>
        <w:rPr>
          <w:sz w:val="28"/>
          <w:szCs w:val="28"/>
        </w:rPr>
      </w:pPr>
    </w:p>
    <w:p w:rsidR="00565593" w:rsidRPr="005C0DE8" w:rsidRDefault="00125FEC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</w:t>
      </w:r>
      <w:r w:rsidR="003315BE" w:rsidRPr="005C0DE8">
        <w:rPr>
          <w:sz w:val="28"/>
          <w:szCs w:val="28"/>
        </w:rPr>
        <w:t>а объектах МО «Печорский район»</w:t>
      </w:r>
    </w:p>
    <w:p w:rsidR="00565593" w:rsidRPr="005C0DE8" w:rsidRDefault="00565593" w:rsidP="005C0DE8">
      <w:pPr>
        <w:spacing w:line="288" w:lineRule="auto"/>
        <w:jc w:val="center"/>
        <w:rPr>
          <w:sz w:val="28"/>
          <w:szCs w:val="28"/>
        </w:rPr>
      </w:pP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lastRenderedPageBreak/>
        <w:t>Список автомобильного транспорта ООО «Псковская Газовая Компания», обеспечивающего выполнение работ на объекте: «Строительство и реконструкция сетей теплоснабжения в г. Печоры (1 этап)», договор №</w:t>
      </w:r>
      <w:r w:rsidR="003315BE" w:rsidRPr="005C0DE8">
        <w:rPr>
          <w:sz w:val="28"/>
          <w:szCs w:val="28"/>
        </w:rPr>
        <w:t xml:space="preserve"> </w:t>
      </w:r>
      <w:r w:rsidRPr="005C0DE8">
        <w:rPr>
          <w:sz w:val="28"/>
          <w:szCs w:val="28"/>
        </w:rPr>
        <w:t>СМР (ТС) -1 от 06.09.2023</w:t>
      </w: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C45CC6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-55102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А947ЕТ60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C45CC6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В624ЕТ60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C45CC6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УРАЛ – 4320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О822СУ60</w:t>
            </w:r>
          </w:p>
        </w:tc>
      </w:tr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C45CC6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КАМАЗ, 62В235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О299УУ60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 (фронт.)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EVERUN ER2500F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60ЕК0176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CASE 580Super 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60ЕЕ5364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ЕК-14-20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1714ЕК60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UMG E210W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2202ЕК60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C45CC6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6430С9-520-021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С811УУ60</w:t>
            </w:r>
          </w:p>
        </w:tc>
      </w:tr>
    </w:tbl>
    <w:p w:rsidR="00C91DD3" w:rsidRPr="005C0DE8" w:rsidRDefault="00C91DD3" w:rsidP="005C0DE8">
      <w:pPr>
        <w:spacing w:line="288" w:lineRule="auto"/>
        <w:rPr>
          <w:sz w:val="28"/>
          <w:szCs w:val="28"/>
        </w:rPr>
      </w:pPr>
    </w:p>
    <w:p w:rsidR="00565593" w:rsidRPr="005C0DE8" w:rsidRDefault="00565593" w:rsidP="005C0DE8">
      <w:pPr>
        <w:spacing w:line="288" w:lineRule="auto"/>
        <w:rPr>
          <w:sz w:val="28"/>
          <w:szCs w:val="28"/>
        </w:rPr>
      </w:pP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 ООО «АЛЬФА- ПРО», обеспечивающего выполнение работ на объектах:  «Благоустройство общественной территории - парк между улицами Каштановая и Свободы»  и  «Благоустройство общественной территории   городской парк между улицами Свободы и Садовая, договор БОТ(П)-2112 от 21.12.2023 г.</w:t>
      </w: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pStyle w:val="1"/>
              <w:shd w:val="clear" w:color="auto" w:fill="FFFFFF"/>
              <w:spacing w:before="0" w:line="288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</w:pPr>
            <w:r w:rsidRPr="005C0DE8"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  <w:t>JCB3X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4724ЕЕ60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0440ЕК60</w:t>
            </w:r>
          </w:p>
        </w:tc>
      </w:tr>
    </w:tbl>
    <w:p w:rsidR="00C91DD3" w:rsidRPr="005C0DE8" w:rsidRDefault="00C91DD3" w:rsidP="005C0DE8">
      <w:pPr>
        <w:spacing w:line="288" w:lineRule="auto"/>
        <w:rPr>
          <w:sz w:val="28"/>
          <w:szCs w:val="28"/>
        </w:rPr>
      </w:pP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 ООО «Августина», обеспечивающего вы</w:t>
      </w:r>
      <w:r w:rsidR="002C2D38">
        <w:rPr>
          <w:sz w:val="28"/>
          <w:szCs w:val="28"/>
        </w:rPr>
        <w:t>полнение работ</w:t>
      </w:r>
      <w:r w:rsidRPr="005C0DE8">
        <w:rPr>
          <w:sz w:val="28"/>
          <w:szCs w:val="28"/>
        </w:rPr>
        <w:t xml:space="preserve"> по реставрации и приспособлению под современное использование объекта культурного наследия регионального значения «Гимназия, 1925-27», конт</w:t>
      </w:r>
      <w:r w:rsidR="002C2D38">
        <w:rPr>
          <w:sz w:val="28"/>
          <w:szCs w:val="28"/>
        </w:rPr>
        <w:t>р</w:t>
      </w:r>
      <w:r w:rsidRPr="005C0DE8">
        <w:rPr>
          <w:sz w:val="28"/>
          <w:szCs w:val="28"/>
        </w:rPr>
        <w:t xml:space="preserve">акт № 1 от 12.12.2022 </w:t>
      </w: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-5511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С643ЕА60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-5511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Т820МА60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 55102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М248ЕО60</w:t>
            </w:r>
          </w:p>
        </w:tc>
      </w:tr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6501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Р128ХУ60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Р811ЕА60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HINO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В964ВМ60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Автомобильный кран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КС 55713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Н163КР60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Автомобильный кран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КС 55713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О864МА60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КС XCMG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А375КК60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Тягач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 1932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Р768МА60</w:t>
            </w:r>
          </w:p>
        </w:tc>
      </w:tr>
    </w:tbl>
    <w:p w:rsidR="00951CC4" w:rsidRPr="005C0DE8" w:rsidRDefault="00951CC4" w:rsidP="005C0DE8">
      <w:pPr>
        <w:spacing w:line="288" w:lineRule="auto"/>
        <w:rPr>
          <w:sz w:val="28"/>
          <w:szCs w:val="28"/>
        </w:rPr>
      </w:pP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 АО «Группа компаний «ЕКС», обеспечивающего выполнение работ на объектах: «Строительство водопроводных сетей   в г. Печоры», договор № СМР (ВС)-2 от 06.09.2023 и «Капитальный ремонт сетей канализации по адресу: Псковская область, Печорский район, г. Печоры» № СМР (КС)-1 от 06.09.2023 </w:t>
      </w:r>
    </w:p>
    <w:p w:rsidR="00C91DD3" w:rsidRPr="005C0DE8" w:rsidRDefault="00C91DD3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2976"/>
        <w:gridCol w:w="2977"/>
      </w:tblGrid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А613НУ60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В199ВТ60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Н559НН60</w:t>
            </w:r>
          </w:p>
        </w:tc>
      </w:tr>
      <w:tr w:rsidR="00C91DD3" w:rsidRPr="005C0DE8" w:rsidTr="00C91DD3">
        <w:tc>
          <w:tcPr>
            <w:tcW w:w="754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Колесный экскаватор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HITACHI 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7718 ХК 50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Легковой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Газель NEXT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В164BM977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pStyle w:val="1"/>
              <w:shd w:val="clear" w:color="auto" w:fill="FFFFFF"/>
              <w:spacing w:before="0" w:line="288" w:lineRule="auto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</w:pPr>
            <w:r w:rsidRPr="005C0DE8"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  <w:t>Кран-манипулятор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pStyle w:val="1"/>
              <w:shd w:val="clear" w:color="auto" w:fill="FFFFFF"/>
              <w:spacing w:before="0" w:line="288" w:lineRule="auto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</w:pPr>
            <w:r w:rsidRPr="005C0DE8">
              <w:rPr>
                <w:rFonts w:ascii="Times New Roman" w:hAnsi="Times New Roman"/>
                <w:b w:val="0"/>
                <w:bCs w:val="0"/>
                <w:color w:val="auto"/>
                <w:lang w:eastAsia="ru-RU"/>
              </w:rPr>
              <w:t>FAW J6P-390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У043УХ790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KOMATSU WB 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7447ХА50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JCB3X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1717EK60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VOLVO BL618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5839EA60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Экскаватор-погрузчик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JCB3X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6494EA60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CAT 426F2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8314EE60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3315BE" w:rsidRPr="005C0DE8">
              <w:rPr>
                <w:sz w:val="28"/>
                <w:szCs w:val="28"/>
              </w:rPr>
              <w:t xml:space="preserve"> автомобиль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Н539НН60</w:t>
            </w:r>
          </w:p>
        </w:tc>
      </w:tr>
      <w:tr w:rsidR="00C91DD3" w:rsidRPr="005C0DE8" w:rsidTr="00C91DD3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ИЛОСОС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– 65115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D3" w:rsidRPr="005C0DE8" w:rsidRDefault="00C91DD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Н260ОС198</w:t>
            </w:r>
          </w:p>
        </w:tc>
      </w:tr>
    </w:tbl>
    <w:p w:rsidR="001E77BD" w:rsidRDefault="001E77BD" w:rsidP="001E77BD">
      <w:pPr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266561" w:rsidRDefault="00266561" w:rsidP="00266561">
      <w:pPr>
        <w:pStyle w:val="a3"/>
        <w:spacing w:line="288" w:lineRule="auto"/>
        <w:ind w:left="-142"/>
        <w:jc w:val="both"/>
        <w:rPr>
          <w:sz w:val="28"/>
          <w:szCs w:val="28"/>
        </w:rPr>
      </w:pPr>
      <w:r w:rsidRPr="00266561">
        <w:rPr>
          <w:sz w:val="28"/>
          <w:szCs w:val="28"/>
        </w:rPr>
        <w:t xml:space="preserve">Автомобильный транспорт, обеспечивающий выполнение работ на объекте: «Строительство Всероссийского детского центра, расположенного по адресу: г. Печоры Псковской области» (шифр объекта 3-23/22-53), в рамках исполнения государственного контракта от 05.12.2022 № 2223187378302554164000000, </w:t>
      </w:r>
      <w:r w:rsidRPr="00266561">
        <w:rPr>
          <w:sz w:val="28"/>
          <w:szCs w:val="28"/>
        </w:rPr>
        <w:lastRenderedPageBreak/>
        <w:t>заключенного между Ми</w:t>
      </w:r>
      <w:r>
        <w:rPr>
          <w:sz w:val="28"/>
          <w:szCs w:val="28"/>
        </w:rPr>
        <w:t>нистерством обороны Российской Ф</w:t>
      </w:r>
      <w:r w:rsidRPr="00266561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                      </w:t>
      </w:r>
      <w:r w:rsidRPr="00266561">
        <w:rPr>
          <w:sz w:val="28"/>
          <w:szCs w:val="28"/>
        </w:rPr>
        <w:t>и Публично-правовой компанией «Военно-строительная компания».</w:t>
      </w:r>
    </w:p>
    <w:p w:rsidR="00266561" w:rsidRDefault="00266561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C43701" w:rsidRPr="005C0DE8" w:rsidRDefault="00C43701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«Плюсский район»</w:t>
      </w:r>
    </w:p>
    <w:p w:rsidR="000D60F4" w:rsidRPr="005C0DE8" w:rsidRDefault="000D60F4" w:rsidP="005C0DE8">
      <w:pPr>
        <w:pStyle w:val="a3"/>
        <w:spacing w:line="288" w:lineRule="auto"/>
        <w:rPr>
          <w:sz w:val="28"/>
          <w:szCs w:val="28"/>
        </w:rPr>
      </w:pPr>
    </w:p>
    <w:p w:rsidR="00723638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23638" w:rsidRPr="005C0DE8">
        <w:rPr>
          <w:sz w:val="28"/>
          <w:szCs w:val="28"/>
        </w:rPr>
        <w:t>бъект:</w:t>
      </w:r>
      <w:bookmarkStart w:id="1" w:name="_Hlk126854962"/>
      <w:r w:rsidR="00723638" w:rsidRPr="005C0DE8">
        <w:rPr>
          <w:sz w:val="28"/>
          <w:szCs w:val="28"/>
        </w:rPr>
        <w:t xml:space="preserve"> «</w:t>
      </w:r>
      <w:r w:rsidR="008879DE" w:rsidRPr="005C0DE8">
        <w:rPr>
          <w:sz w:val="28"/>
          <w:szCs w:val="28"/>
        </w:rPr>
        <w:t>Центр</w:t>
      </w:r>
      <w:r w:rsidR="00723638" w:rsidRPr="005C0DE8">
        <w:rPr>
          <w:sz w:val="28"/>
          <w:szCs w:val="28"/>
        </w:rPr>
        <w:t xml:space="preserve"> культурного развития на 125 мест в с. Ляды»</w:t>
      </w:r>
    </w:p>
    <w:p w:rsidR="001C6F40" w:rsidRPr="005C0DE8" w:rsidRDefault="001C6F40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Муниципальный контракт от </w:t>
      </w:r>
      <w:r w:rsidR="008879DE" w:rsidRPr="005C0DE8">
        <w:rPr>
          <w:sz w:val="28"/>
          <w:szCs w:val="28"/>
        </w:rPr>
        <w:t>04</w:t>
      </w:r>
      <w:r w:rsidRPr="005C0DE8">
        <w:rPr>
          <w:sz w:val="28"/>
          <w:szCs w:val="28"/>
        </w:rPr>
        <w:t>.1</w:t>
      </w:r>
      <w:r w:rsidR="008879DE" w:rsidRPr="005C0DE8">
        <w:rPr>
          <w:sz w:val="28"/>
          <w:szCs w:val="28"/>
        </w:rPr>
        <w:t>2</w:t>
      </w:r>
      <w:r w:rsidRPr="005C0DE8">
        <w:rPr>
          <w:sz w:val="28"/>
          <w:szCs w:val="28"/>
        </w:rPr>
        <w:t>.202</w:t>
      </w:r>
      <w:r w:rsidR="008879DE" w:rsidRPr="005C0DE8">
        <w:rPr>
          <w:sz w:val="28"/>
          <w:szCs w:val="28"/>
        </w:rPr>
        <w:t xml:space="preserve">3 </w:t>
      </w:r>
      <w:r w:rsidRPr="005C0DE8">
        <w:rPr>
          <w:sz w:val="28"/>
          <w:szCs w:val="28"/>
        </w:rPr>
        <w:t xml:space="preserve">№ </w:t>
      </w:r>
      <w:r w:rsidR="008879DE" w:rsidRPr="005C0DE8">
        <w:rPr>
          <w:sz w:val="28"/>
          <w:szCs w:val="28"/>
        </w:rPr>
        <w:t>18</w:t>
      </w:r>
    </w:p>
    <w:p w:rsidR="008879DE" w:rsidRPr="005C0DE8" w:rsidRDefault="008879DE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3151"/>
        <w:gridCol w:w="3192"/>
        <w:gridCol w:w="2330"/>
      </w:tblGrid>
      <w:tr w:rsidR="00723638" w:rsidRPr="005C0DE8" w:rsidTr="008879DE">
        <w:trPr>
          <w:tblHeader/>
          <w:jc w:val="center"/>
        </w:trPr>
        <w:tc>
          <w:tcPr>
            <w:tcW w:w="672" w:type="dxa"/>
          </w:tcPr>
          <w:bookmarkEnd w:id="1"/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51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19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330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723638" w:rsidRPr="005C0DE8" w:rsidTr="008879DE">
        <w:trPr>
          <w:jc w:val="center"/>
        </w:trPr>
        <w:tc>
          <w:tcPr>
            <w:tcW w:w="9345" w:type="dxa"/>
            <w:gridSpan w:val="4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Подрядная организация ООО «Полипласт»</w:t>
            </w:r>
          </w:p>
        </w:tc>
      </w:tr>
      <w:tr w:rsidR="00723638" w:rsidRPr="005C0DE8" w:rsidTr="008879DE">
        <w:trPr>
          <w:jc w:val="center"/>
        </w:trPr>
        <w:tc>
          <w:tcPr>
            <w:tcW w:w="67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</w:t>
            </w:r>
            <w:r w:rsidR="008879DE" w:rsidRPr="005C0DE8">
              <w:rPr>
                <w:sz w:val="28"/>
                <w:szCs w:val="28"/>
              </w:rPr>
              <w:t xml:space="preserve"> тягач седельный</w:t>
            </w:r>
          </w:p>
        </w:tc>
        <w:tc>
          <w:tcPr>
            <w:tcW w:w="3192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MAN TGS 19.390 4X2 BLS-W</w:t>
            </w:r>
          </w:p>
        </w:tc>
        <w:tc>
          <w:tcPr>
            <w:tcW w:w="2330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В741РН147</w:t>
            </w:r>
          </w:p>
        </w:tc>
      </w:tr>
      <w:tr w:rsidR="00723638" w:rsidRPr="005C0DE8" w:rsidTr="008879DE">
        <w:trPr>
          <w:jc w:val="center"/>
        </w:trPr>
        <w:tc>
          <w:tcPr>
            <w:tcW w:w="67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Седельный тягач</w:t>
            </w:r>
          </w:p>
        </w:tc>
        <w:tc>
          <w:tcPr>
            <w:tcW w:w="3192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SCANIA P114G</w:t>
            </w:r>
          </w:p>
        </w:tc>
        <w:tc>
          <w:tcPr>
            <w:tcW w:w="2330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Т977МУ60</w:t>
            </w:r>
          </w:p>
        </w:tc>
      </w:tr>
      <w:tr w:rsidR="00723638" w:rsidRPr="005C0DE8" w:rsidTr="008879DE">
        <w:trPr>
          <w:jc w:val="center"/>
        </w:trPr>
        <w:tc>
          <w:tcPr>
            <w:tcW w:w="67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Полуприцеп-</w:t>
            </w:r>
            <w:r w:rsidR="00723638" w:rsidRPr="005C0DE8">
              <w:rPr>
                <w:sz w:val="28"/>
                <w:szCs w:val="28"/>
              </w:rPr>
              <w:t>Самосвал</w:t>
            </w:r>
          </w:p>
        </w:tc>
        <w:tc>
          <w:tcPr>
            <w:tcW w:w="3192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Тонар 9523</w:t>
            </w:r>
          </w:p>
        </w:tc>
        <w:tc>
          <w:tcPr>
            <w:tcW w:w="2330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ВН 0</w:t>
            </w:r>
            <w:r w:rsidR="00723638" w:rsidRPr="005C0DE8">
              <w:rPr>
                <w:sz w:val="28"/>
                <w:szCs w:val="28"/>
              </w:rPr>
              <w:t>5</w:t>
            </w:r>
            <w:r w:rsidRPr="005C0DE8">
              <w:rPr>
                <w:sz w:val="28"/>
                <w:szCs w:val="28"/>
              </w:rPr>
              <w:t>91 78</w:t>
            </w:r>
          </w:p>
        </w:tc>
      </w:tr>
      <w:tr w:rsidR="00723638" w:rsidRPr="005C0DE8" w:rsidTr="008879DE">
        <w:trPr>
          <w:jc w:val="center"/>
        </w:trPr>
        <w:tc>
          <w:tcPr>
            <w:tcW w:w="67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Самосвал</w:t>
            </w:r>
          </w:p>
        </w:tc>
        <w:tc>
          <w:tcPr>
            <w:tcW w:w="3192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IVECO TRAKKER</w:t>
            </w:r>
          </w:p>
        </w:tc>
        <w:tc>
          <w:tcPr>
            <w:tcW w:w="2330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О553УК60</w:t>
            </w:r>
          </w:p>
        </w:tc>
      </w:tr>
      <w:tr w:rsidR="00723638" w:rsidRPr="005C0DE8" w:rsidTr="008879DE">
        <w:trPr>
          <w:jc w:val="center"/>
        </w:trPr>
        <w:tc>
          <w:tcPr>
            <w:tcW w:w="672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</w:tcPr>
          <w:p w:rsidR="00723638" w:rsidRPr="005C0DE8" w:rsidRDefault="007236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Самосвал</w:t>
            </w:r>
          </w:p>
        </w:tc>
        <w:tc>
          <w:tcPr>
            <w:tcW w:w="3192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IVECO TRAKKER</w:t>
            </w:r>
          </w:p>
        </w:tc>
        <w:tc>
          <w:tcPr>
            <w:tcW w:w="2330" w:type="dxa"/>
          </w:tcPr>
          <w:p w:rsidR="00723638" w:rsidRPr="005C0DE8" w:rsidRDefault="008879D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О580УК60</w:t>
            </w:r>
          </w:p>
        </w:tc>
      </w:tr>
    </w:tbl>
    <w:p w:rsidR="009A53CD" w:rsidRPr="005C0DE8" w:rsidRDefault="009A53CD" w:rsidP="005C0DE8">
      <w:pPr>
        <w:pStyle w:val="a3"/>
        <w:spacing w:line="288" w:lineRule="auto"/>
        <w:jc w:val="center"/>
        <w:rPr>
          <w:sz w:val="28"/>
          <w:szCs w:val="28"/>
        </w:rPr>
      </w:pPr>
    </w:p>
    <w:p w:rsidR="008879DE" w:rsidRPr="005C0DE8" w:rsidRDefault="008879DE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«Порховский район»</w:t>
      </w:r>
    </w:p>
    <w:p w:rsidR="008879DE" w:rsidRPr="005C0DE8" w:rsidRDefault="008879DE" w:rsidP="005C0DE8">
      <w:pPr>
        <w:pStyle w:val="a3"/>
        <w:spacing w:line="288" w:lineRule="auto"/>
        <w:rPr>
          <w:sz w:val="28"/>
          <w:szCs w:val="28"/>
        </w:rPr>
      </w:pPr>
    </w:p>
    <w:p w:rsidR="008879DE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EC4EF0" w:rsidRPr="005C0DE8">
        <w:rPr>
          <w:sz w:val="28"/>
          <w:szCs w:val="28"/>
        </w:rPr>
        <w:t>:</w:t>
      </w:r>
      <w:r w:rsidR="008879DE" w:rsidRPr="005C0DE8">
        <w:rPr>
          <w:sz w:val="28"/>
          <w:szCs w:val="28"/>
        </w:rPr>
        <w:t xml:space="preserve"> «</w:t>
      </w:r>
      <w:r w:rsidR="00EC4EF0" w:rsidRPr="005C0DE8">
        <w:rPr>
          <w:sz w:val="28"/>
          <w:szCs w:val="28"/>
        </w:rPr>
        <w:t>Реконструкция очистных сооружений канализации в г. Порхов, расположенных по адресу: Псковская область,</w:t>
      </w:r>
      <w:r w:rsidR="00EC4EF0" w:rsidRPr="005C0DE8">
        <w:rPr>
          <w:sz w:val="28"/>
          <w:szCs w:val="28"/>
        </w:rPr>
        <w:br/>
        <w:t>Порховский район, г. Порхов, ул. Песочная</w:t>
      </w:r>
      <w:r w:rsidR="008879DE" w:rsidRPr="005C0DE8">
        <w:rPr>
          <w:sz w:val="28"/>
          <w:szCs w:val="28"/>
        </w:rPr>
        <w:t>»</w:t>
      </w:r>
      <w:r w:rsidR="002D46CB" w:rsidRPr="005C0DE8">
        <w:rPr>
          <w:sz w:val="28"/>
          <w:szCs w:val="28"/>
        </w:rPr>
        <w:t>,</w:t>
      </w:r>
    </w:p>
    <w:p w:rsidR="008879DE" w:rsidRPr="005C0DE8" w:rsidRDefault="002D46CB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м</w:t>
      </w:r>
      <w:r w:rsidR="008879DE" w:rsidRPr="005C0DE8">
        <w:rPr>
          <w:sz w:val="28"/>
          <w:szCs w:val="28"/>
        </w:rPr>
        <w:t xml:space="preserve">униципальный контракт от </w:t>
      </w:r>
      <w:r w:rsidR="00EC4EF0" w:rsidRPr="005C0DE8">
        <w:rPr>
          <w:sz w:val="28"/>
          <w:szCs w:val="28"/>
        </w:rPr>
        <w:t>27</w:t>
      </w:r>
      <w:r w:rsidR="008879DE" w:rsidRPr="005C0DE8">
        <w:rPr>
          <w:sz w:val="28"/>
          <w:szCs w:val="28"/>
        </w:rPr>
        <w:t>.</w:t>
      </w:r>
      <w:r w:rsidR="00EC4EF0" w:rsidRPr="005C0DE8">
        <w:rPr>
          <w:sz w:val="28"/>
          <w:szCs w:val="28"/>
        </w:rPr>
        <w:t>03</w:t>
      </w:r>
      <w:r w:rsidR="008879DE" w:rsidRPr="005C0DE8">
        <w:rPr>
          <w:sz w:val="28"/>
          <w:szCs w:val="28"/>
        </w:rPr>
        <w:t xml:space="preserve">.2023 № </w:t>
      </w:r>
      <w:r w:rsidR="00EC4EF0" w:rsidRPr="005C0DE8">
        <w:rPr>
          <w:sz w:val="28"/>
          <w:szCs w:val="28"/>
        </w:rPr>
        <w:t>МК-008-03-2023</w:t>
      </w:r>
    </w:p>
    <w:p w:rsidR="00EC4EF0" w:rsidRPr="005C0DE8" w:rsidRDefault="00EC4EF0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3151"/>
        <w:gridCol w:w="3192"/>
        <w:gridCol w:w="2330"/>
      </w:tblGrid>
      <w:tr w:rsidR="00EC4EF0" w:rsidRPr="005C0DE8" w:rsidTr="00B6459B">
        <w:trPr>
          <w:tblHeader/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51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19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330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EC4EF0" w:rsidRPr="005C0DE8" w:rsidTr="00B6459B">
        <w:trPr>
          <w:jc w:val="center"/>
        </w:trPr>
        <w:tc>
          <w:tcPr>
            <w:tcW w:w="9345" w:type="dxa"/>
            <w:gridSpan w:val="4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Подрядная организация ООО «Эколос-ПроектСтрой»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6516 V8-520-700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744 КК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МАЗ-5516Х5-480-050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 212 КС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 R 420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Р 885 ЕТ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</w:t>
            </w:r>
            <w:r w:rsidR="003315BE" w:rsidRPr="005C0DE8">
              <w:rPr>
                <w:rStyle w:val="fontstyle01"/>
                <w:rFonts w:ascii="Times New Roman" w:hAnsi="Times New Roman"/>
              </w:rPr>
              <w:t>ой автомобиль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МАЗ-551605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 624 ЕУ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МАЗ-6516С9-580-000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052 КУ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MAN 18.440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980 КК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- 65012J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О 370 СУ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- 65012J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 154 РУ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6516С9-521-005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 931 РУ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Тягач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6430 В9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 993 КС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 КУПАВА 673105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868 МУ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МАЗ-650128-8570-000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936 НУ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МАЗ-6516С9-521-005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 994 НУ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Автомобильный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кран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45717-1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 287 ЕТ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Миксер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ИВЕКО МР380Е ЕТ380 Е42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 397 ТА 60</w:t>
            </w:r>
          </w:p>
        </w:tc>
      </w:tr>
      <w:tr w:rsidR="00EC4EF0" w:rsidRPr="005C0DE8" w:rsidTr="00B6459B">
        <w:trPr>
          <w:jc w:val="center"/>
        </w:trPr>
        <w:tc>
          <w:tcPr>
            <w:tcW w:w="672" w:type="dxa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</w:t>
            </w:r>
          </w:p>
        </w:tc>
        <w:tc>
          <w:tcPr>
            <w:tcW w:w="3151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Миксер</w:t>
            </w:r>
          </w:p>
        </w:tc>
        <w:tc>
          <w:tcPr>
            <w:tcW w:w="3192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5814Z9</w:t>
            </w:r>
          </w:p>
        </w:tc>
        <w:tc>
          <w:tcPr>
            <w:tcW w:w="2330" w:type="dxa"/>
            <w:vAlign w:val="center"/>
          </w:tcPr>
          <w:p w:rsidR="00EC4EF0" w:rsidRPr="005C0DE8" w:rsidRDefault="00EC4EF0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440 УУ 60</w:t>
            </w:r>
          </w:p>
        </w:tc>
      </w:tr>
    </w:tbl>
    <w:p w:rsidR="008879DE" w:rsidRPr="005C0DE8" w:rsidRDefault="008879DE" w:rsidP="005C0DE8">
      <w:pPr>
        <w:spacing w:line="288" w:lineRule="auto"/>
        <w:rPr>
          <w:sz w:val="28"/>
          <w:szCs w:val="28"/>
        </w:rPr>
      </w:pPr>
    </w:p>
    <w:p w:rsidR="003218AE" w:rsidRPr="005C0DE8" w:rsidRDefault="003218AE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транспорта, обеспечивающего выполнение работ на объектах МО «Пыталовский </w:t>
      </w:r>
      <w:r w:rsidR="009A53CD" w:rsidRPr="005C0DE8">
        <w:rPr>
          <w:sz w:val="28"/>
          <w:szCs w:val="28"/>
        </w:rPr>
        <w:t>муниципальный округ</w:t>
      </w:r>
      <w:r w:rsidRPr="005C0DE8">
        <w:rPr>
          <w:sz w:val="28"/>
          <w:szCs w:val="28"/>
        </w:rPr>
        <w:t>»</w:t>
      </w:r>
    </w:p>
    <w:p w:rsidR="003218AE" w:rsidRPr="005C0DE8" w:rsidRDefault="003218AE" w:rsidP="005C0DE8">
      <w:pPr>
        <w:pStyle w:val="a3"/>
        <w:spacing w:line="288" w:lineRule="auto"/>
        <w:rPr>
          <w:sz w:val="28"/>
          <w:szCs w:val="28"/>
        </w:rPr>
      </w:pPr>
    </w:p>
    <w:p w:rsidR="003218AE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3218AE" w:rsidRPr="005C0DE8">
        <w:rPr>
          <w:sz w:val="28"/>
          <w:szCs w:val="28"/>
        </w:rPr>
        <w:t xml:space="preserve"> </w:t>
      </w:r>
      <w:r w:rsidR="009A53CD" w:rsidRPr="005C0DE8">
        <w:rPr>
          <w:sz w:val="28"/>
          <w:szCs w:val="28"/>
        </w:rPr>
        <w:t>«</w:t>
      </w:r>
      <w:r w:rsidR="003218AE" w:rsidRPr="005C0DE8">
        <w:rPr>
          <w:sz w:val="28"/>
          <w:szCs w:val="28"/>
        </w:rPr>
        <w:t xml:space="preserve">Строительство больничного комплекса филиала </w:t>
      </w:r>
      <w:r w:rsidR="0084459A" w:rsidRPr="005C0DE8">
        <w:rPr>
          <w:sz w:val="28"/>
          <w:szCs w:val="28"/>
        </w:rPr>
        <w:t>«</w:t>
      </w:r>
      <w:r w:rsidR="003218AE" w:rsidRPr="005C0DE8">
        <w:rPr>
          <w:sz w:val="28"/>
          <w:szCs w:val="28"/>
        </w:rPr>
        <w:t>Пыталовский</w:t>
      </w:r>
      <w:r w:rsidR="0084459A" w:rsidRPr="005C0DE8">
        <w:rPr>
          <w:sz w:val="28"/>
          <w:szCs w:val="28"/>
        </w:rPr>
        <w:t>»</w:t>
      </w:r>
      <w:r w:rsidR="009A53CD" w:rsidRPr="005C0DE8">
        <w:rPr>
          <w:sz w:val="28"/>
          <w:szCs w:val="28"/>
        </w:rPr>
        <w:t xml:space="preserve"> ГБУЗ Псковской области «</w:t>
      </w:r>
      <w:r w:rsidR="003218AE" w:rsidRPr="005C0DE8">
        <w:rPr>
          <w:sz w:val="28"/>
          <w:szCs w:val="28"/>
        </w:rPr>
        <w:t xml:space="preserve">Островская МРБ», </w:t>
      </w:r>
    </w:p>
    <w:p w:rsidR="006C1E29" w:rsidRPr="005C0DE8" w:rsidRDefault="006C1E29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подрядная организация ООО «СЭМ»,</w:t>
      </w:r>
    </w:p>
    <w:p w:rsidR="003218AE" w:rsidRPr="005C0DE8" w:rsidRDefault="00DE3377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государственный</w:t>
      </w:r>
      <w:r w:rsidR="003218AE" w:rsidRPr="005C0DE8">
        <w:rPr>
          <w:sz w:val="28"/>
          <w:szCs w:val="28"/>
        </w:rPr>
        <w:t xml:space="preserve"> контракт от 23.12.202</w:t>
      </w:r>
      <w:r w:rsidR="0013029D" w:rsidRPr="005C0DE8">
        <w:rPr>
          <w:sz w:val="28"/>
          <w:szCs w:val="28"/>
        </w:rPr>
        <w:t>2</w:t>
      </w:r>
      <w:r w:rsidR="003218AE" w:rsidRPr="005C0DE8">
        <w:rPr>
          <w:sz w:val="28"/>
          <w:szCs w:val="28"/>
        </w:rPr>
        <w:t xml:space="preserve"> № 30/22022-</w:t>
      </w:r>
      <w:r w:rsidR="00C65F6F" w:rsidRPr="005C0DE8">
        <w:rPr>
          <w:sz w:val="28"/>
          <w:szCs w:val="28"/>
        </w:rPr>
        <w:t>ЕП</w:t>
      </w:r>
    </w:p>
    <w:p w:rsidR="00D8062D" w:rsidRPr="005C0DE8" w:rsidRDefault="00D8062D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3260"/>
        <w:gridCol w:w="2268"/>
      </w:tblGrid>
      <w:tr w:rsidR="003218AE" w:rsidRPr="005C0DE8" w:rsidTr="00B82258">
        <w:trPr>
          <w:tblHeader/>
        </w:trPr>
        <w:tc>
          <w:tcPr>
            <w:tcW w:w="754" w:type="dxa"/>
            <w:shd w:val="clear" w:color="auto" w:fill="auto"/>
            <w:vAlign w:val="center"/>
          </w:tcPr>
          <w:p w:rsidR="003218AE" w:rsidRPr="005C0DE8" w:rsidRDefault="003218A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3218AE" w:rsidRPr="005C0DE8" w:rsidRDefault="003218A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218AE" w:rsidRPr="005C0DE8" w:rsidRDefault="003218A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18AE" w:rsidRPr="005C0DE8" w:rsidRDefault="003218A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578 ос 198 rus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 25т Ивановец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Кс 45717 К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068 ох 198 rus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Экскаватор-погрузчик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JSB – 4CX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0842 198 rus</w:t>
            </w:r>
          </w:p>
        </w:tc>
      </w:tr>
      <w:tr w:rsidR="00E77ACB" w:rsidRPr="005C0DE8" w:rsidTr="00C33C54">
        <w:tc>
          <w:tcPr>
            <w:tcW w:w="754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 25т Ивановец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064 тр 198 rus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65115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576 ос 198 rus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 вездеход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3440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588 тр 198 rus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577 ос 178 rus</w:t>
            </w:r>
          </w:p>
        </w:tc>
      </w:tr>
      <w:tr w:rsidR="00E77ACB" w:rsidRPr="005C0DE8" w:rsidTr="00E77AC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Кран 25т Ивановец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Кс 45717 К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280 тр 178 rus</w:t>
            </w:r>
          </w:p>
        </w:tc>
      </w:tr>
      <w:tr w:rsidR="00E77ACB" w:rsidRPr="005C0DE8" w:rsidTr="00E77AC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JCB 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9874 ее 60 rus</w:t>
            </w:r>
          </w:p>
        </w:tc>
      </w:tr>
      <w:tr w:rsidR="00E77ACB" w:rsidRPr="005C0DE8" w:rsidTr="00E77AC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 43118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619 нх 53 rus</w:t>
            </w:r>
          </w:p>
        </w:tc>
      </w:tr>
      <w:tr w:rsidR="00E77ACB" w:rsidRPr="005C0DE8" w:rsidTr="00E77AC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Автокран башенного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Liebherr MK - 80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 490 св 178</w:t>
            </w:r>
          </w:p>
        </w:tc>
      </w:tr>
      <w:tr w:rsidR="00E77ACB" w:rsidRPr="005C0DE8" w:rsidTr="00E77AC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Экскаватор колёсный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ЕК - 14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6620 еа 60 rus</w:t>
            </w:r>
          </w:p>
        </w:tc>
      </w:tr>
    </w:tbl>
    <w:p w:rsidR="00565593" w:rsidRPr="005C0DE8" w:rsidRDefault="00565593" w:rsidP="005C0DE8">
      <w:pPr>
        <w:spacing w:line="288" w:lineRule="auto"/>
        <w:rPr>
          <w:sz w:val="28"/>
          <w:szCs w:val="28"/>
        </w:rPr>
      </w:pPr>
    </w:p>
    <w:p w:rsidR="000F2938" w:rsidRPr="005C0DE8" w:rsidRDefault="002C2D38" w:rsidP="005C0DE8">
      <w:pPr>
        <w:spacing w:line="288" w:lineRule="auto"/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0F2938" w:rsidRPr="005C0DE8">
        <w:rPr>
          <w:sz w:val="28"/>
          <w:szCs w:val="28"/>
        </w:rPr>
        <w:t xml:space="preserve"> «Строительство нового здания «Линовская средняя школа» </w:t>
      </w:r>
      <w:r w:rsidR="006C1E29" w:rsidRPr="005C0DE8">
        <w:rPr>
          <w:sz w:val="28"/>
          <w:szCs w:val="28"/>
        </w:rPr>
        <w:br/>
        <w:t>в д. Линово Пыталовский район»,</w:t>
      </w:r>
    </w:p>
    <w:p w:rsidR="000F2938" w:rsidRPr="005C0DE8" w:rsidRDefault="006C1E29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м</w:t>
      </w:r>
      <w:r w:rsidR="000F2938" w:rsidRPr="005C0DE8">
        <w:rPr>
          <w:sz w:val="28"/>
          <w:szCs w:val="28"/>
        </w:rPr>
        <w:t xml:space="preserve">униципальный контракт </w:t>
      </w:r>
      <w:r w:rsidR="00E77ACB" w:rsidRPr="005C0DE8">
        <w:rPr>
          <w:sz w:val="28"/>
          <w:szCs w:val="28"/>
        </w:rPr>
        <w:t>от 24.10.2022</w:t>
      </w:r>
      <w:r w:rsidR="000F2938" w:rsidRPr="005C0DE8">
        <w:rPr>
          <w:sz w:val="28"/>
          <w:szCs w:val="28"/>
        </w:rPr>
        <w:t xml:space="preserve"> № 0157300006722000035 </w:t>
      </w:r>
    </w:p>
    <w:p w:rsidR="00E77ACB" w:rsidRPr="005C0DE8" w:rsidRDefault="00E77ACB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3260"/>
        <w:gridCol w:w="2268"/>
      </w:tblGrid>
      <w:tr w:rsidR="000F2938" w:rsidRPr="005C0DE8" w:rsidTr="00C33C54">
        <w:trPr>
          <w:tblHeader/>
        </w:trPr>
        <w:tc>
          <w:tcPr>
            <w:tcW w:w="754" w:type="dxa"/>
            <w:shd w:val="clear" w:color="auto" w:fill="auto"/>
            <w:vAlign w:val="center"/>
          </w:tcPr>
          <w:p w:rsidR="000F2938" w:rsidRPr="005C0DE8" w:rsidRDefault="000F29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F2938" w:rsidRPr="005C0DE8" w:rsidRDefault="000F29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2938" w:rsidRPr="005C0DE8" w:rsidRDefault="000F29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2938" w:rsidRPr="005C0DE8" w:rsidRDefault="000F293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Самосвал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Урал КС-55713-3К-2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 908 МУ 60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Трактор - погрузчик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JSB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9901 XM 50</w:t>
            </w:r>
          </w:p>
        </w:tc>
      </w:tr>
      <w:tr w:rsidR="00E77AC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JCB JS 220 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60 EE 8383</w:t>
            </w:r>
          </w:p>
        </w:tc>
      </w:tr>
      <w:tr w:rsidR="00E77ACB" w:rsidRPr="005C0DE8" w:rsidTr="00C33C54">
        <w:tc>
          <w:tcPr>
            <w:tcW w:w="754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4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JCB JS 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7ACB" w:rsidRPr="005C0DE8" w:rsidRDefault="00E77AC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60 EE 9132</w:t>
            </w:r>
          </w:p>
        </w:tc>
      </w:tr>
    </w:tbl>
    <w:p w:rsidR="004D10A9" w:rsidRPr="005C0DE8" w:rsidRDefault="004D10A9" w:rsidP="005C0DE8">
      <w:pPr>
        <w:spacing w:line="288" w:lineRule="auto"/>
        <w:rPr>
          <w:sz w:val="28"/>
          <w:szCs w:val="28"/>
        </w:rPr>
      </w:pPr>
    </w:p>
    <w:p w:rsidR="00AB6129" w:rsidRPr="005C0DE8" w:rsidRDefault="00AB6129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МО «Себежский район»</w:t>
      </w:r>
    </w:p>
    <w:p w:rsidR="00723638" w:rsidRPr="005C0DE8" w:rsidRDefault="00723638" w:rsidP="005C0DE8">
      <w:pPr>
        <w:pStyle w:val="a3"/>
        <w:spacing w:line="288" w:lineRule="auto"/>
        <w:rPr>
          <w:sz w:val="28"/>
          <w:szCs w:val="28"/>
        </w:rPr>
      </w:pPr>
    </w:p>
    <w:p w:rsidR="007F5E18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B857AB" w:rsidRPr="005C0DE8">
        <w:rPr>
          <w:sz w:val="28"/>
          <w:szCs w:val="28"/>
        </w:rPr>
        <w:t xml:space="preserve"> </w:t>
      </w:r>
      <w:r w:rsidR="007F5E18" w:rsidRPr="005C0DE8">
        <w:rPr>
          <w:sz w:val="28"/>
          <w:szCs w:val="28"/>
        </w:rPr>
        <w:t xml:space="preserve">«Строительство здания пристройки с переходом к существующему зданию МБОУ «Кузнецовская СОШ на 250 мест», </w:t>
      </w:r>
      <w:r w:rsidR="00D8062D" w:rsidRPr="005C0DE8">
        <w:rPr>
          <w:sz w:val="28"/>
          <w:szCs w:val="28"/>
        </w:rPr>
        <w:t>подрядная организация ООО «Галактика»,</w:t>
      </w:r>
    </w:p>
    <w:p w:rsidR="007F5E18" w:rsidRPr="005C0DE8" w:rsidRDefault="00D8062D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к</w:t>
      </w:r>
      <w:r w:rsidR="007F5E18" w:rsidRPr="005C0DE8">
        <w:rPr>
          <w:sz w:val="28"/>
          <w:szCs w:val="28"/>
        </w:rPr>
        <w:t xml:space="preserve">онтракт от 18.07.2022 № 015730009822000090 </w:t>
      </w:r>
    </w:p>
    <w:p w:rsidR="00B857AB" w:rsidRPr="005C0DE8" w:rsidRDefault="00B857AB" w:rsidP="005C0DE8">
      <w:pPr>
        <w:spacing w:line="288" w:lineRule="auto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3260"/>
        <w:gridCol w:w="2268"/>
      </w:tblGrid>
      <w:tr w:rsidR="007F5E18" w:rsidRPr="005C0DE8" w:rsidTr="00C33C54">
        <w:tc>
          <w:tcPr>
            <w:tcW w:w="754" w:type="dxa"/>
            <w:shd w:val="clear" w:color="auto" w:fill="auto"/>
            <w:vAlign w:val="center"/>
          </w:tcPr>
          <w:p w:rsidR="007F5E18" w:rsidRPr="005C0DE8" w:rsidRDefault="007F5E1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F5E18" w:rsidRPr="005C0DE8" w:rsidRDefault="007F5E1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F5E18" w:rsidRPr="005C0DE8" w:rsidRDefault="007F5E1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5E18" w:rsidRPr="005C0DE8" w:rsidRDefault="007F5E1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B857A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Автобетоносмеситель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Е035КМ797</w:t>
            </w:r>
          </w:p>
        </w:tc>
      </w:tr>
      <w:tr w:rsidR="00B857A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Автокран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КАМАЗ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А105АО797</w:t>
            </w:r>
          </w:p>
        </w:tc>
      </w:tr>
      <w:tr w:rsidR="00B857AB" w:rsidRPr="005C0DE8" w:rsidTr="00C33C5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Фронтальный погрузчик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Worker ZL30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7AB" w:rsidRPr="005C0DE8" w:rsidRDefault="00B857AB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7832ММ77</w:t>
            </w:r>
          </w:p>
        </w:tc>
      </w:tr>
    </w:tbl>
    <w:p w:rsidR="007F5E18" w:rsidRPr="005C0DE8" w:rsidRDefault="007F5E18" w:rsidP="005C0DE8">
      <w:pPr>
        <w:tabs>
          <w:tab w:val="left" w:pos="1164"/>
          <w:tab w:val="left" w:pos="1668"/>
        </w:tabs>
        <w:spacing w:line="288" w:lineRule="auto"/>
        <w:rPr>
          <w:sz w:val="28"/>
          <w:szCs w:val="28"/>
        </w:rPr>
      </w:pPr>
    </w:p>
    <w:p w:rsidR="00B857AB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B857AB" w:rsidRPr="005C0DE8">
        <w:rPr>
          <w:sz w:val="28"/>
          <w:szCs w:val="28"/>
        </w:rPr>
        <w:t xml:space="preserve"> «</w:t>
      </w:r>
      <w:r w:rsidR="00B857AB" w:rsidRPr="005C0DE8">
        <w:rPr>
          <w:color w:val="000000"/>
          <w:sz w:val="28"/>
          <w:szCs w:val="28"/>
        </w:rPr>
        <w:t>Строительство здания школы на 825 мест в городе Себеже»</w:t>
      </w:r>
      <w:r w:rsidR="00B857AB" w:rsidRPr="005C0DE8">
        <w:rPr>
          <w:sz w:val="28"/>
          <w:szCs w:val="28"/>
        </w:rPr>
        <w:t xml:space="preserve">, </w:t>
      </w:r>
      <w:r w:rsidR="00D8062D" w:rsidRPr="005C0DE8">
        <w:rPr>
          <w:sz w:val="28"/>
          <w:szCs w:val="28"/>
        </w:rPr>
        <w:t>подрядная организация ООО «СК Развитие»,</w:t>
      </w:r>
    </w:p>
    <w:p w:rsidR="002D3734" w:rsidRPr="005C0DE8" w:rsidRDefault="00D8062D" w:rsidP="005C0DE8">
      <w:pPr>
        <w:spacing w:line="288" w:lineRule="auto"/>
        <w:jc w:val="center"/>
        <w:rPr>
          <w:color w:val="000000"/>
          <w:sz w:val="28"/>
          <w:szCs w:val="28"/>
        </w:rPr>
      </w:pPr>
      <w:r w:rsidRPr="005C0DE8">
        <w:rPr>
          <w:sz w:val="28"/>
          <w:szCs w:val="28"/>
        </w:rPr>
        <w:t>к</w:t>
      </w:r>
      <w:r w:rsidR="00B857AB" w:rsidRPr="005C0DE8">
        <w:rPr>
          <w:sz w:val="28"/>
          <w:szCs w:val="28"/>
        </w:rPr>
        <w:t xml:space="preserve">онтракт от 14.12.2022 № </w:t>
      </w:r>
      <w:r w:rsidR="00B857AB" w:rsidRPr="005C0DE8">
        <w:rPr>
          <w:color w:val="000000"/>
          <w:sz w:val="28"/>
          <w:szCs w:val="28"/>
        </w:rPr>
        <w:t xml:space="preserve">0157300009822000203 </w:t>
      </w:r>
    </w:p>
    <w:p w:rsidR="002D3734" w:rsidRPr="005C0DE8" w:rsidRDefault="00B857AB" w:rsidP="005C0DE8">
      <w:pPr>
        <w:spacing w:line="288" w:lineRule="auto"/>
        <w:jc w:val="center"/>
        <w:rPr>
          <w:color w:val="000000"/>
          <w:sz w:val="28"/>
          <w:szCs w:val="28"/>
        </w:rPr>
      </w:pPr>
      <w:r w:rsidRPr="005C0DE8">
        <w:rPr>
          <w:color w:val="000000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182"/>
        <w:gridCol w:w="3260"/>
        <w:gridCol w:w="2268"/>
      </w:tblGrid>
      <w:tr w:rsidR="002D3734" w:rsidRPr="005C0DE8" w:rsidTr="00624F12">
        <w:trPr>
          <w:tblHeader/>
        </w:trPr>
        <w:tc>
          <w:tcPr>
            <w:tcW w:w="754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 581ЕМ/60, п/п ВВ6530/60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АI 6648-2, п/п А0772В2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 558 ХУ/60, п/п АА 5907-2</w:t>
            </w:r>
          </w:p>
        </w:tc>
      </w:tr>
      <w:tr w:rsidR="002D3734" w:rsidRPr="005C0DE8" w:rsidTr="00624F12">
        <w:tc>
          <w:tcPr>
            <w:tcW w:w="754" w:type="dxa"/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Т900ЕМ/60, п/п АА3546/60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 009 УК 60, п/п ВВ5970/60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 590НН/60, п/п ВВ7825/60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 290ВР/60, п/п ВА1218/60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 468 ЕХ/60, п/п ВА 9126/60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Х006ВХ/60, п/п ЕЕ0235/60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Н985ВР/60, п/п АА 0616/60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МЕРСЕДЕС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Е925ВС/60, п/п ВВ8782/60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ДАФ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В900МС190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А004АЕ750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СКАНИЯ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М009ЕА750</w:t>
            </w:r>
          </w:p>
        </w:tc>
      </w:tr>
      <w:tr w:rsidR="002D3734" w:rsidRPr="005C0DE8" w:rsidTr="00624F12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К397УК190</w:t>
            </w:r>
          </w:p>
        </w:tc>
      </w:tr>
      <w:tr w:rsidR="002D3734" w:rsidRPr="005C0DE8" w:rsidTr="002D373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У165НУ750</w:t>
            </w:r>
          </w:p>
        </w:tc>
      </w:tr>
      <w:tr w:rsidR="002D3734" w:rsidRPr="005C0DE8" w:rsidTr="002D373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Грузовой</w:t>
            </w:r>
            <w:r w:rsidRPr="005C0DE8">
              <w:rPr>
                <w:color w:val="000000"/>
                <w:sz w:val="28"/>
                <w:szCs w:val="28"/>
              </w:rPr>
              <w:br/>
            </w:r>
            <w:r w:rsidRPr="005C0DE8">
              <w:rPr>
                <w:rStyle w:val="fontstyle01"/>
                <w:rFonts w:ascii="Times New Roman" w:hAnsi="Times New Roman"/>
              </w:rPr>
              <w:t>автомобиль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ВОЛЬВО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734" w:rsidRPr="005C0DE8" w:rsidRDefault="002D3734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rStyle w:val="fontstyle01"/>
                <w:rFonts w:ascii="Times New Roman" w:hAnsi="Times New Roman"/>
              </w:rPr>
              <w:t>Е004НВ750</w:t>
            </w:r>
          </w:p>
        </w:tc>
      </w:tr>
    </w:tbl>
    <w:p w:rsidR="00B857AB" w:rsidRPr="005C0DE8" w:rsidRDefault="00B857AB" w:rsidP="005C0DE8">
      <w:pPr>
        <w:spacing w:line="288" w:lineRule="auto"/>
        <w:jc w:val="center"/>
        <w:rPr>
          <w:color w:val="000000"/>
          <w:sz w:val="28"/>
          <w:szCs w:val="28"/>
        </w:rPr>
      </w:pPr>
    </w:p>
    <w:p w:rsidR="00F42CB6" w:rsidRPr="005C0DE8" w:rsidRDefault="00F42CB6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Комитета по природным ресурсам</w:t>
      </w:r>
      <w:r w:rsidR="00445D03" w:rsidRPr="005C0DE8">
        <w:rPr>
          <w:sz w:val="28"/>
          <w:szCs w:val="28"/>
        </w:rPr>
        <w:t xml:space="preserve"> и экологии Псковской области</w:t>
      </w:r>
    </w:p>
    <w:p w:rsidR="00F42CB6" w:rsidRPr="005C0DE8" w:rsidRDefault="00F42CB6" w:rsidP="005C0DE8">
      <w:pPr>
        <w:spacing w:line="288" w:lineRule="auto"/>
        <w:jc w:val="center"/>
        <w:rPr>
          <w:color w:val="000000"/>
          <w:sz w:val="28"/>
          <w:szCs w:val="28"/>
        </w:rPr>
      </w:pPr>
    </w:p>
    <w:p w:rsidR="00F42CB6" w:rsidRPr="005C0DE8" w:rsidRDefault="00F42CB6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color w:val="000000"/>
          <w:sz w:val="28"/>
          <w:szCs w:val="28"/>
        </w:rPr>
        <w:t>Список автомобильного транспорта ГАУ ПО «Противопожарный лесной</w:t>
      </w:r>
      <w:r w:rsidRPr="005C0DE8">
        <w:rPr>
          <w:color w:val="000000"/>
          <w:sz w:val="28"/>
          <w:szCs w:val="28"/>
        </w:rPr>
        <w:br/>
        <w:t>центр», обеспечивающего доставку тяжеловесной техники к местам</w:t>
      </w:r>
      <w:r w:rsidRPr="005C0DE8">
        <w:rPr>
          <w:color w:val="000000"/>
          <w:sz w:val="28"/>
          <w:szCs w:val="28"/>
        </w:rPr>
        <w:br/>
      </w:r>
      <w:r w:rsidRPr="005C0DE8">
        <w:rPr>
          <w:color w:val="000000"/>
          <w:sz w:val="28"/>
          <w:szCs w:val="28"/>
        </w:rPr>
        <w:lastRenderedPageBreak/>
        <w:t>выполнение работ по тушению лесных пожаров на территории Псковской</w:t>
      </w:r>
      <w:r w:rsidRPr="005C0DE8">
        <w:rPr>
          <w:color w:val="000000"/>
          <w:sz w:val="28"/>
          <w:szCs w:val="28"/>
        </w:rPr>
        <w:br/>
        <w:t>области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236"/>
        <w:gridCol w:w="2400"/>
      </w:tblGrid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№</w:t>
            </w:r>
            <w:r w:rsidRPr="005C0DE8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Государственный номер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65225-22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В034ЕХ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65225-22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В035ЕХ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65225-63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Н815КА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65225-22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В033ЕХ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65225-22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В032ЕХ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МАЗ 643228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Е890УУ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Грузовой/седельный тягач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МАЗ 643228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Е852УУ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HARTUNG944000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BA 1160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ЧМЗАП-99064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ММ1842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ЧМЗАП-99064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ММ1819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943323-0000010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ОО 0336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ЧМЗАП-99064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ММ1820</w:t>
            </w:r>
          </w:p>
        </w:tc>
      </w:tr>
      <w:tr w:rsidR="00F42CB6" w:rsidRPr="005C0DE8" w:rsidTr="004A66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Полуприцеп-тяжеловоз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ЧМЗАП-99064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B6" w:rsidRPr="005C0DE8" w:rsidRDefault="00F42CB6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ММ1841</w:t>
            </w:r>
          </w:p>
        </w:tc>
      </w:tr>
    </w:tbl>
    <w:p w:rsidR="00B857AB" w:rsidRPr="005C0DE8" w:rsidRDefault="00B857AB" w:rsidP="005C0DE8">
      <w:pPr>
        <w:tabs>
          <w:tab w:val="left" w:pos="1164"/>
          <w:tab w:val="left" w:pos="1668"/>
        </w:tabs>
        <w:spacing w:line="288" w:lineRule="auto"/>
        <w:rPr>
          <w:sz w:val="28"/>
          <w:szCs w:val="28"/>
        </w:rPr>
      </w:pPr>
    </w:p>
    <w:p w:rsidR="008A4552" w:rsidRPr="005C0DE8" w:rsidRDefault="008A4552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Список автомобильного транспорта, обеспечивающего деятельность </w:t>
      </w:r>
    </w:p>
    <w:p w:rsidR="008A4552" w:rsidRPr="005C0DE8" w:rsidRDefault="008A4552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ООО «ОСКО-ИНВЕСТ»</w:t>
      </w:r>
    </w:p>
    <w:p w:rsidR="008A4552" w:rsidRPr="005C0DE8" w:rsidRDefault="008A4552" w:rsidP="005C0DE8">
      <w:pPr>
        <w:spacing w:line="288" w:lineRule="auto"/>
        <w:rPr>
          <w:rFonts w:eastAsia="Calibr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3171"/>
        <w:gridCol w:w="2499"/>
      </w:tblGrid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Государственный номер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К061УС198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К963ВХ198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К025УС198</w:t>
            </w:r>
          </w:p>
        </w:tc>
      </w:tr>
      <w:tr w:rsidR="008A4552" w:rsidRPr="005C0DE8" w:rsidTr="003D347D">
        <w:trPr>
          <w:trHeight w:val="379"/>
        </w:trPr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К996ЕТ198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К962ЕТ198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К114УС198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К057УС198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К999ВХ198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К894ВХ198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65207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М288КН198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65207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М284КН198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К659ОМ198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ВОЛЬВО FH-16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А034ЕМ60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ВОЛЬВО FH-12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М114ВС60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ИВЕКА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М433КТ60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ВОЛЬВО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О218УТ32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ВОЛЬВО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Х222АУ178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ВОЛЬВО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Р163АМ32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SITRAK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К566ТА60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SITRAK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К542ТА60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СКАНИЯ R113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В566СМ60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 xml:space="preserve">РЕНО 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Т505ВС60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:rsidR="008A4552" w:rsidRPr="005C0DE8" w:rsidRDefault="003315BE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Прицеп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Прицеп/О4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ВВ705060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43118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К133АХ198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43118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О772СУ60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43118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О775СУ60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КАМАЗ 43118 с КМУ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О779СУ60</w:t>
            </w:r>
          </w:p>
        </w:tc>
      </w:tr>
      <w:tr w:rsidR="008A4552" w:rsidRPr="005C0DE8" w:rsidTr="003D347D">
        <w:tc>
          <w:tcPr>
            <w:tcW w:w="704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8A4552" w:rsidRPr="005C0DE8" w:rsidRDefault="003D347D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Прицеп</w:t>
            </w:r>
          </w:p>
        </w:tc>
        <w:tc>
          <w:tcPr>
            <w:tcW w:w="3171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Прицеп</w:t>
            </w:r>
          </w:p>
        </w:tc>
        <w:tc>
          <w:tcPr>
            <w:tcW w:w="2499" w:type="dxa"/>
            <w:shd w:val="clear" w:color="auto" w:fill="auto"/>
          </w:tcPr>
          <w:p w:rsidR="008A4552" w:rsidRPr="005C0DE8" w:rsidRDefault="008A4552" w:rsidP="005C0DE8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5C0DE8">
              <w:rPr>
                <w:color w:val="000000"/>
                <w:sz w:val="28"/>
                <w:szCs w:val="28"/>
              </w:rPr>
              <w:t>ВА212660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М325КН198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К960ВХ198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К997ВХ198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К895ВХ198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КАМАЗ М1840 5490-S5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К415СТ198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 xml:space="preserve">ВОЛЬВО 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У290НУ47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ВОЛЬВО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А467ЕН147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 xml:space="preserve">ВОЛЬВО 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А363ЕН147</w:t>
            </w:r>
          </w:p>
        </w:tc>
      </w:tr>
      <w:tr w:rsidR="00BB55F2" w:rsidRPr="005C0DE8" w:rsidTr="003D347D">
        <w:tc>
          <w:tcPr>
            <w:tcW w:w="704" w:type="dxa"/>
            <w:shd w:val="clear" w:color="auto" w:fill="auto"/>
          </w:tcPr>
          <w:p w:rsidR="00BB55F2" w:rsidRPr="005C0DE8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BB55F2" w:rsidRDefault="00BB55F2" w:rsidP="00BB55F2">
            <w:pPr>
              <w:jc w:val="center"/>
            </w:pPr>
            <w:r w:rsidRPr="00600B6E">
              <w:rPr>
                <w:color w:val="000000"/>
                <w:sz w:val="28"/>
                <w:szCs w:val="28"/>
              </w:rPr>
              <w:t>Тягач</w:t>
            </w:r>
          </w:p>
        </w:tc>
        <w:tc>
          <w:tcPr>
            <w:tcW w:w="3171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ВОЛЬВО</w:t>
            </w:r>
          </w:p>
        </w:tc>
        <w:tc>
          <w:tcPr>
            <w:tcW w:w="2499" w:type="dxa"/>
            <w:shd w:val="clear" w:color="auto" w:fill="auto"/>
          </w:tcPr>
          <w:p w:rsidR="00BB55F2" w:rsidRPr="003D347D" w:rsidRDefault="00BB55F2" w:rsidP="00BB55F2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3D347D">
              <w:rPr>
                <w:color w:val="000000"/>
                <w:sz w:val="28"/>
                <w:szCs w:val="28"/>
              </w:rPr>
              <w:t>В046ВЕ198</w:t>
            </w:r>
          </w:p>
        </w:tc>
      </w:tr>
    </w:tbl>
    <w:p w:rsidR="008A4552" w:rsidRPr="005C0DE8" w:rsidRDefault="008A4552" w:rsidP="005C0DE8">
      <w:pPr>
        <w:tabs>
          <w:tab w:val="left" w:pos="1164"/>
          <w:tab w:val="left" w:pos="1668"/>
        </w:tabs>
        <w:spacing w:line="288" w:lineRule="auto"/>
        <w:rPr>
          <w:sz w:val="28"/>
          <w:szCs w:val="28"/>
        </w:rPr>
      </w:pPr>
    </w:p>
    <w:p w:rsidR="004A665F" w:rsidRPr="005C0DE8" w:rsidRDefault="004A665F" w:rsidP="005C0DE8">
      <w:pPr>
        <w:pStyle w:val="a3"/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Список автомобильного транспорта, обеспечивающего выполнение работ на объектах Комитета по строительству и жилищно-коммунальному хозяйству Псковской области</w:t>
      </w:r>
    </w:p>
    <w:p w:rsidR="004A665F" w:rsidRPr="005C0DE8" w:rsidRDefault="004A665F" w:rsidP="005C0DE8">
      <w:pPr>
        <w:tabs>
          <w:tab w:val="left" w:pos="1164"/>
          <w:tab w:val="left" w:pos="1668"/>
        </w:tabs>
        <w:spacing w:line="288" w:lineRule="auto"/>
        <w:jc w:val="center"/>
        <w:rPr>
          <w:sz w:val="28"/>
          <w:szCs w:val="28"/>
        </w:rPr>
      </w:pPr>
    </w:p>
    <w:p w:rsidR="004A665F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4A665F" w:rsidRPr="005C0DE8">
        <w:rPr>
          <w:sz w:val="28"/>
          <w:szCs w:val="28"/>
        </w:rPr>
        <w:t xml:space="preserve"> «Реконструкция объектов больничного комплекса государственного бюджетного учреждения здравоохранения Псковской области </w:t>
      </w:r>
    </w:p>
    <w:p w:rsidR="004A665F" w:rsidRPr="005C0DE8" w:rsidRDefault="002C2D38" w:rsidP="005C0DE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«Печо</w:t>
      </w:r>
      <w:r w:rsidR="004A665F" w:rsidRPr="005C0DE8">
        <w:rPr>
          <w:sz w:val="28"/>
          <w:szCs w:val="28"/>
        </w:rPr>
        <w:t xml:space="preserve">рская районная больница» </w:t>
      </w:r>
    </w:p>
    <w:p w:rsidR="004A665F" w:rsidRPr="005C0DE8" w:rsidRDefault="004A665F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 xml:space="preserve">(подрядчик ООО «РСУ 273», путевые листы ООО «Формат-Строй»)  </w:t>
      </w:r>
    </w:p>
    <w:p w:rsidR="004A665F" w:rsidRPr="005C0DE8" w:rsidRDefault="004A665F" w:rsidP="005C0DE8">
      <w:pPr>
        <w:spacing w:line="288" w:lineRule="auto"/>
        <w:jc w:val="center"/>
        <w:rPr>
          <w:sz w:val="28"/>
          <w:szCs w:val="28"/>
        </w:rPr>
      </w:pPr>
      <w:r w:rsidRPr="005C0DE8">
        <w:rPr>
          <w:sz w:val="28"/>
          <w:szCs w:val="28"/>
        </w:rPr>
        <w:t>по государственному контракту от 21.12.2022 № 29/2022-ЕП</w:t>
      </w:r>
    </w:p>
    <w:tbl>
      <w:tblPr>
        <w:tblpPr w:leftFromText="180" w:rightFromText="180" w:vertAnchor="text" w:horzAnchor="margin" w:tblpXSpec="center" w:tblpY="2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261"/>
        <w:gridCol w:w="2409"/>
      </w:tblGrid>
      <w:tr w:rsidR="004A665F" w:rsidRPr="005C0DE8" w:rsidTr="004A665F">
        <w:tc>
          <w:tcPr>
            <w:tcW w:w="846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а/кран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Кс45717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В618КВ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а/кран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</w:rPr>
              <w:t>Кс</w:t>
            </w:r>
            <w:r w:rsidRPr="005C0DE8">
              <w:rPr>
                <w:sz w:val="28"/>
                <w:szCs w:val="28"/>
                <w:lang w:val="en-US"/>
              </w:rPr>
              <w:t>55727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</w:t>
            </w:r>
            <w:r w:rsidRPr="005C0DE8">
              <w:rPr>
                <w:sz w:val="28"/>
                <w:szCs w:val="28"/>
                <w:lang w:val="en-US"/>
              </w:rPr>
              <w:t>668</w:t>
            </w:r>
            <w:r w:rsidRPr="005C0DE8">
              <w:rPr>
                <w:sz w:val="28"/>
                <w:szCs w:val="28"/>
              </w:rPr>
              <w:t>КР60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а/кран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Кс</w:t>
            </w:r>
            <w:r w:rsidRPr="005C0DE8">
              <w:rPr>
                <w:sz w:val="28"/>
                <w:szCs w:val="28"/>
                <w:lang w:val="en-US"/>
              </w:rPr>
              <w:t>55727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В850ЕТ 60</w:t>
            </w:r>
          </w:p>
        </w:tc>
      </w:tr>
      <w:tr w:rsidR="004A665F" w:rsidRPr="005C0DE8" w:rsidTr="004A665F">
        <w:tc>
          <w:tcPr>
            <w:tcW w:w="846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665F" w:rsidRPr="005C0DE8" w:rsidRDefault="00CC10C3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седельный</w:t>
            </w:r>
            <w:r w:rsidR="004A665F" w:rsidRPr="005C0DE8">
              <w:rPr>
                <w:sz w:val="28"/>
                <w:szCs w:val="28"/>
              </w:rPr>
              <w:t xml:space="preserve"> тягач (трал)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6430-28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У332РУ 60</w:t>
            </w:r>
          </w:p>
        </w:tc>
      </w:tr>
      <w:tr w:rsidR="004A665F" w:rsidRPr="005C0DE8" w:rsidTr="004A665F">
        <w:tc>
          <w:tcPr>
            <w:tcW w:w="846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Прицеп</w:t>
            </w:r>
          </w:p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(полуприцеп)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</w:t>
            </w:r>
          </w:p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PECPRICEP</w:t>
            </w:r>
            <w:r w:rsidRPr="005C0DE8">
              <w:rPr>
                <w:sz w:val="28"/>
                <w:szCs w:val="28"/>
              </w:rPr>
              <w:t xml:space="preserve"> 994243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АА92-68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М430КК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К-55111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А424ЕК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Автобетоносместитель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Е488КС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Автобетоносместитель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Т688КВ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Автобетоносместитель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А832ЕТ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  <w:lang w:val="en-US"/>
              </w:rPr>
            </w:pPr>
            <w:r w:rsidRPr="005C0DE8">
              <w:rPr>
                <w:sz w:val="28"/>
                <w:szCs w:val="28"/>
                <w:lang w:val="en-US"/>
              </w:rPr>
              <w:t>SHAGMAN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М002КТ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SHAGMAN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Н900КТ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Е551КС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Е599КС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Е794КС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Кран-манипулятор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6312137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В107КС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седельн. тягач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Х479НУ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Прицеп (полуприцеп)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Т9758000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ОО03-31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седельн. тягач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6430-28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М965МУ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Прицеп (полуприцеп)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КОG-</w:t>
            </w:r>
            <w:r w:rsidRPr="005C0DE8">
              <w:rPr>
                <w:sz w:val="28"/>
                <w:szCs w:val="28"/>
                <w:lang w:val="en-US"/>
              </w:rPr>
              <w:t>EL</w:t>
            </w:r>
          </w:p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  <w:lang w:val="en-US"/>
              </w:rPr>
              <w:t>S</w:t>
            </w:r>
            <w:r w:rsidRPr="005C0DE8">
              <w:rPr>
                <w:sz w:val="28"/>
                <w:szCs w:val="28"/>
              </w:rPr>
              <w:t xml:space="preserve"> </w:t>
            </w:r>
            <w:r w:rsidRPr="005C0DE8">
              <w:rPr>
                <w:sz w:val="28"/>
                <w:szCs w:val="28"/>
                <w:lang w:val="en-US"/>
              </w:rPr>
              <w:t>N</w:t>
            </w:r>
            <w:r w:rsidRPr="005C0DE8">
              <w:rPr>
                <w:sz w:val="28"/>
                <w:szCs w:val="28"/>
              </w:rPr>
              <w:t>24</w:t>
            </w:r>
            <w:r w:rsidRPr="005C0DE8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АА01-29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Автогидроподъемник</w:t>
            </w:r>
          </w:p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(а/вышка)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АГП-22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К006ВО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Автогидроподъемник (а/вышка)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ВС22МС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Х052ВО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 бортовой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К-65117-А4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К006ВО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 бортовой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К-65117-</w:t>
            </w:r>
            <w:r w:rsidRPr="005C0DE8">
              <w:rPr>
                <w:sz w:val="28"/>
                <w:szCs w:val="28"/>
                <w:lang w:val="en-US"/>
              </w:rPr>
              <w:t>N3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Х052ВО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Автобетоносместитель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К-65115-581471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О049УК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М429КК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К-65115-42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Е785КТ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Н342КВ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С841КК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С842КК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Тягач седельный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К-65116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К371КВ 60</w:t>
            </w:r>
          </w:p>
        </w:tc>
      </w:tr>
      <w:tr w:rsidR="004A665F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Прицеп (полуприцеп)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ОДАЗ-93571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5F" w:rsidRPr="005C0DE8" w:rsidRDefault="004A665F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ВВ14-77</w:t>
            </w:r>
          </w:p>
        </w:tc>
      </w:tr>
      <w:tr w:rsidR="002B44FE" w:rsidRPr="005C0DE8" w:rsidTr="004A665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LIUGONG GLG 842H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CB 0530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LIUGONG GLG 777A-S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CB 1669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  колесный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HYNDAI R21OW-9S 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7800 ХК 47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  колесный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HYNDAI ROBEX 200W-7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CA3562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Илосос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ТКМ 620-03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Р429УР 198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Буровая установка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К-55111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А424ЕК 60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ВОЛЬВО FL7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К665МК 98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А943МХ 147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Тягач седельный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СКАНИЯ P114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Т977МУ 60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9523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ВН0591 78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TRAKER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О553УК 60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TRAKER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О580УК 60</w:t>
            </w:r>
          </w:p>
        </w:tc>
      </w:tr>
      <w:tr w:rsidR="002B44F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55727-7-12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FE" w:rsidRPr="005C0DE8" w:rsidRDefault="002B44F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К452 КЕ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55727-7-12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Т334КВ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 шаланда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5410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В185АА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 шаланда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5410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Р786 ВТ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Трал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Р429УР 198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Вездеход манипулятор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СRABA-03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Р517МУ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5340С5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Х891ОУ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Н338НУ 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FOTOH 3040Е1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Е116НУ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650128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М884МА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 xml:space="preserve">КАМАЗ 65115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А018КВ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65115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М939ВС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КУПАВА 653105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Е405МА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К926ЕМ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 xml:space="preserve">Н478КТ 60 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Трал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ОО0271 60</w:t>
            </w:r>
          </w:p>
        </w:tc>
      </w:tr>
      <w:tr w:rsidR="003315BE" w:rsidRPr="005C0DE8" w:rsidTr="003D34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5C0DE8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BE" w:rsidRPr="005C0DE8" w:rsidRDefault="003315BE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У661СМ 60</w:t>
            </w:r>
          </w:p>
        </w:tc>
      </w:tr>
    </w:tbl>
    <w:p w:rsidR="00951CC4" w:rsidRPr="005C0DE8" w:rsidRDefault="00951CC4" w:rsidP="005C0DE8">
      <w:pPr>
        <w:tabs>
          <w:tab w:val="left" w:pos="1164"/>
          <w:tab w:val="left" w:pos="1668"/>
        </w:tabs>
        <w:spacing w:line="288" w:lineRule="auto"/>
        <w:rPr>
          <w:sz w:val="28"/>
          <w:szCs w:val="28"/>
        </w:rPr>
      </w:pPr>
    </w:p>
    <w:p w:rsidR="00007F7A" w:rsidRPr="005C0DE8" w:rsidRDefault="002C2D38" w:rsidP="005C0DE8">
      <w:pPr>
        <w:tabs>
          <w:tab w:val="left" w:pos="1164"/>
          <w:tab w:val="left" w:pos="1668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Объект:</w:t>
      </w:r>
      <w:r w:rsidR="00007F7A" w:rsidRPr="005C0DE8">
        <w:rPr>
          <w:sz w:val="28"/>
          <w:szCs w:val="28"/>
        </w:rPr>
        <w:t xml:space="preserve"> «Строительство кольцевого магистрального водопровода Д 560 мм </w:t>
      </w:r>
      <w:r>
        <w:rPr>
          <w:sz w:val="28"/>
          <w:szCs w:val="28"/>
        </w:rPr>
        <w:br/>
      </w:r>
      <w:r w:rsidR="00007F7A" w:rsidRPr="005C0DE8">
        <w:rPr>
          <w:sz w:val="28"/>
          <w:szCs w:val="28"/>
        </w:rPr>
        <w:t>с дюкерным переходом (от ул. Л. Поземского до ул. Байкова, через пос. Родина», подрядчик ООО А3+» ФАУ «РосКапСтрой») по государственному контракту от 28.06.2023</w:t>
      </w:r>
      <w:r>
        <w:rPr>
          <w:sz w:val="28"/>
          <w:szCs w:val="28"/>
        </w:rPr>
        <w:t xml:space="preserve"> </w:t>
      </w:r>
      <w:r w:rsidR="00007F7A" w:rsidRPr="005C0DE8">
        <w:rPr>
          <w:sz w:val="28"/>
          <w:szCs w:val="28"/>
        </w:rPr>
        <w:t>№ 46/2023-ЕП</w:t>
      </w:r>
    </w:p>
    <w:tbl>
      <w:tblPr>
        <w:tblpPr w:leftFromText="180" w:rightFromText="180" w:vertAnchor="text" w:horzAnchor="margin" w:tblpXSpec="center" w:tblpY="22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119"/>
        <w:gridCol w:w="3543"/>
      </w:tblGrid>
      <w:tr w:rsidR="00007F7A" w:rsidRPr="005C0DE8" w:rsidTr="00565593">
        <w:tc>
          <w:tcPr>
            <w:tcW w:w="704" w:type="dxa"/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175" w:hanging="175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Государственный номер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LIUGONG GLG 842H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CB 0530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Погрузчик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LIUGONG GLG 777A-S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CB 1669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  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HYNDAI R21OW-9S 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7800 ХК 47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Экскаватор  колесный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HYNDAI ROBEX 200W-7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78 CA3562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Илосос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ТКМ 620-03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Р429УР 198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Буровая установка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К-55111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А424ЕК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ВОЛЬВО FL7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К665МК 98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А943МХ 147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Тягач седельный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СКАНИЯ P114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Т977МУ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9523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ВН0591 78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TRAKER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О553УК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TRAKER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О580УК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</w:t>
            </w:r>
            <w:r w:rsidR="003315BE" w:rsidRPr="005C0DE8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55727-7-12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К452 КЕ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Автокран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55727-7-12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Т334КВ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 шаланда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5410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В185АА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 шаланда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5410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Р786 ВТ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Трал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643008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Р429УР 198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Вездеход манипулятор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СRABA-03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Р517МУ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5340С5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Х891ОУ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Н338НУ 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Манипулятор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FOTOH 3040Е1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Е116НУ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МАЗ 650128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М884МА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65115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А018КВ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 65115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М939ВС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Грузовой самосвал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КУПАВА 653105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Е405МА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К926ЕМ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Н478КТ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Трал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ОО0271 60</w:t>
            </w:r>
          </w:p>
        </w:tc>
      </w:tr>
      <w:tr w:rsidR="00007F7A" w:rsidRPr="005C0DE8" w:rsidTr="0056559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3315BE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Автомобиль грузовой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КАМАЗ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7A" w:rsidRPr="005C0DE8" w:rsidRDefault="00007F7A" w:rsidP="005C0DE8">
            <w:pPr>
              <w:spacing w:line="288" w:lineRule="auto"/>
              <w:ind w:left="720" w:hanging="720"/>
              <w:jc w:val="center"/>
              <w:rPr>
                <w:sz w:val="28"/>
                <w:szCs w:val="28"/>
              </w:rPr>
            </w:pPr>
            <w:r w:rsidRPr="005C0DE8">
              <w:rPr>
                <w:sz w:val="28"/>
                <w:szCs w:val="28"/>
              </w:rPr>
              <w:t>У661СМ 60</w:t>
            </w:r>
          </w:p>
        </w:tc>
      </w:tr>
    </w:tbl>
    <w:p w:rsidR="00835654" w:rsidRPr="005C0DE8" w:rsidRDefault="00835654" w:rsidP="005C0DE8">
      <w:pPr>
        <w:spacing w:line="288" w:lineRule="auto"/>
        <w:rPr>
          <w:sz w:val="28"/>
          <w:szCs w:val="28"/>
        </w:rPr>
      </w:pPr>
    </w:p>
    <w:p w:rsidR="00835654" w:rsidRPr="005C0DE8" w:rsidRDefault="002C2D38" w:rsidP="002C2D38">
      <w:pPr>
        <w:tabs>
          <w:tab w:val="left" w:pos="1164"/>
          <w:tab w:val="left" w:pos="1668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835654" w:rsidRPr="005C0DE8">
        <w:rPr>
          <w:sz w:val="28"/>
          <w:szCs w:val="28"/>
        </w:rPr>
        <w:t>: «Реконструкция водозабора «Майски</w:t>
      </w:r>
      <w:r>
        <w:rPr>
          <w:sz w:val="28"/>
          <w:szCs w:val="28"/>
        </w:rPr>
        <w:t>й» в г.Печоры» по д</w:t>
      </w:r>
      <w:r w:rsidR="00835654" w:rsidRPr="005C0DE8">
        <w:rPr>
          <w:sz w:val="28"/>
          <w:szCs w:val="28"/>
        </w:rPr>
        <w:t>оговору</w:t>
      </w:r>
      <w:r w:rsidRPr="002C2D3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C0DE8">
        <w:rPr>
          <w:sz w:val="28"/>
          <w:szCs w:val="28"/>
        </w:rPr>
        <w:t>от 31.07.2023</w:t>
      </w:r>
      <w:r>
        <w:rPr>
          <w:sz w:val="28"/>
          <w:szCs w:val="28"/>
        </w:rPr>
        <w:t xml:space="preserve"> </w:t>
      </w:r>
      <w:r w:rsidR="00835654" w:rsidRPr="005C0D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35654" w:rsidRPr="005C0DE8">
        <w:rPr>
          <w:sz w:val="28"/>
          <w:szCs w:val="28"/>
        </w:rPr>
        <w:t xml:space="preserve">СМР-0108 (ИГК F53000106922PDS0005730017) </w:t>
      </w:r>
    </w:p>
    <w:p w:rsidR="00835654" w:rsidRPr="005C0DE8" w:rsidRDefault="00835654" w:rsidP="005C0DE8">
      <w:pPr>
        <w:pStyle w:val="a7"/>
        <w:spacing w:before="2" w:line="288" w:lineRule="auto"/>
        <w:rPr>
          <w:rFonts w:cs="Times New Roman"/>
          <w:lang w:val="ru-RU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3119"/>
        <w:gridCol w:w="3685"/>
      </w:tblGrid>
      <w:tr w:rsidR="00835654" w:rsidRPr="005C0DE8" w:rsidTr="003315BE">
        <w:trPr>
          <w:trHeight w:val="741"/>
        </w:trPr>
        <w:tc>
          <w:tcPr>
            <w:tcW w:w="70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№</w:t>
            </w:r>
          </w:p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2410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Тип транспортного</w:t>
            </w:r>
          </w:p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311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Модель транспортного</w:t>
            </w:r>
          </w:p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3685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Государственный</w:t>
            </w:r>
          </w:p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номер</w:t>
            </w:r>
          </w:p>
        </w:tc>
      </w:tr>
      <w:tr w:rsidR="00835654" w:rsidRPr="005C0DE8" w:rsidTr="003315BE">
        <w:trPr>
          <w:trHeight w:val="369"/>
        </w:trPr>
        <w:tc>
          <w:tcPr>
            <w:tcW w:w="70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835654" w:rsidRPr="005C0DE8" w:rsidRDefault="00835654" w:rsidP="005C0DE8">
            <w:pPr>
              <w:spacing w:line="288" w:lineRule="auto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Экскаватор-погрузчик</w:t>
            </w:r>
          </w:p>
        </w:tc>
        <w:tc>
          <w:tcPr>
            <w:tcW w:w="311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SHANMON 388H</w:t>
            </w:r>
          </w:p>
        </w:tc>
        <w:tc>
          <w:tcPr>
            <w:tcW w:w="3685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ЕК 2253 60</w:t>
            </w:r>
          </w:p>
        </w:tc>
      </w:tr>
      <w:tr w:rsidR="00835654" w:rsidRPr="005C0DE8" w:rsidTr="003315BE">
        <w:trPr>
          <w:trHeight w:val="371"/>
        </w:trPr>
        <w:tc>
          <w:tcPr>
            <w:tcW w:w="70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</w:tcPr>
          <w:p w:rsidR="00835654" w:rsidRPr="005C0DE8" w:rsidRDefault="00835654" w:rsidP="005C0DE8">
            <w:pPr>
              <w:spacing w:line="288" w:lineRule="auto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Автокран</w:t>
            </w:r>
          </w:p>
        </w:tc>
        <w:tc>
          <w:tcPr>
            <w:tcW w:w="311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КАМАЗ КС 55713-1К</w:t>
            </w:r>
          </w:p>
        </w:tc>
        <w:tc>
          <w:tcPr>
            <w:tcW w:w="3685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Р748НМ 198</w:t>
            </w:r>
          </w:p>
        </w:tc>
      </w:tr>
      <w:tr w:rsidR="00835654" w:rsidRPr="005C0DE8" w:rsidTr="003315BE">
        <w:trPr>
          <w:trHeight w:val="369"/>
        </w:trPr>
        <w:tc>
          <w:tcPr>
            <w:tcW w:w="70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10" w:type="dxa"/>
          </w:tcPr>
          <w:p w:rsidR="00835654" w:rsidRPr="005C0DE8" w:rsidRDefault="00835654" w:rsidP="005C0DE8">
            <w:pPr>
              <w:spacing w:line="288" w:lineRule="auto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Манипулятор</w:t>
            </w:r>
          </w:p>
        </w:tc>
        <w:tc>
          <w:tcPr>
            <w:tcW w:w="3119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КАМАЗ 532150</w:t>
            </w:r>
          </w:p>
        </w:tc>
        <w:tc>
          <w:tcPr>
            <w:tcW w:w="3685" w:type="dxa"/>
          </w:tcPr>
          <w:p w:rsidR="00835654" w:rsidRPr="005C0DE8" w:rsidRDefault="00835654" w:rsidP="005C0DE8">
            <w:pPr>
              <w:spacing w:line="288" w:lineRule="auto"/>
              <w:jc w:val="center"/>
              <w:rPr>
                <w:sz w:val="28"/>
                <w:szCs w:val="28"/>
                <w:lang w:val="ru-RU"/>
              </w:rPr>
            </w:pPr>
            <w:r w:rsidRPr="005C0DE8">
              <w:rPr>
                <w:sz w:val="28"/>
                <w:szCs w:val="28"/>
                <w:lang w:val="ru-RU"/>
              </w:rPr>
              <w:t>В868НУ 60</w:t>
            </w:r>
          </w:p>
        </w:tc>
      </w:tr>
    </w:tbl>
    <w:p w:rsidR="004A665F" w:rsidRPr="005C0DE8" w:rsidRDefault="004A665F" w:rsidP="005C0DE8">
      <w:pPr>
        <w:tabs>
          <w:tab w:val="left" w:pos="1164"/>
          <w:tab w:val="left" w:pos="1668"/>
        </w:tabs>
        <w:spacing w:line="288" w:lineRule="auto"/>
        <w:rPr>
          <w:sz w:val="28"/>
          <w:szCs w:val="28"/>
        </w:rPr>
      </w:pPr>
    </w:p>
    <w:sectPr w:rsidR="004A665F" w:rsidRPr="005C0DE8" w:rsidSect="006F2A9E">
      <w:headerReference w:type="default" r:id="rId8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2E" w:rsidRDefault="003F212E" w:rsidP="006B71DA">
      <w:r>
        <w:separator/>
      </w:r>
    </w:p>
  </w:endnote>
  <w:endnote w:type="continuationSeparator" w:id="0">
    <w:p w:rsidR="003F212E" w:rsidRDefault="003F212E" w:rsidP="006B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2E" w:rsidRDefault="003F212E" w:rsidP="006B71DA">
      <w:r>
        <w:separator/>
      </w:r>
    </w:p>
  </w:footnote>
  <w:footnote w:type="continuationSeparator" w:id="0">
    <w:p w:rsidR="003F212E" w:rsidRDefault="003F212E" w:rsidP="006B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75044"/>
      <w:docPartObj>
        <w:docPartGallery w:val="Page Numbers (Top of Page)"/>
        <w:docPartUnique/>
      </w:docPartObj>
    </w:sdtPr>
    <w:sdtEndPr/>
    <w:sdtContent>
      <w:p w:rsidR="001E77BD" w:rsidRDefault="001E77B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25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4AF6"/>
    <w:multiLevelType w:val="hybridMultilevel"/>
    <w:tmpl w:val="DBC4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94B"/>
    <w:multiLevelType w:val="hybridMultilevel"/>
    <w:tmpl w:val="7564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C4908"/>
    <w:multiLevelType w:val="hybridMultilevel"/>
    <w:tmpl w:val="099E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7980"/>
    <w:multiLevelType w:val="hybridMultilevel"/>
    <w:tmpl w:val="12709DEE"/>
    <w:lvl w:ilvl="0" w:tplc="043836A8">
      <w:start w:val="124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5E9E"/>
    <w:multiLevelType w:val="hybridMultilevel"/>
    <w:tmpl w:val="71D6AEFA"/>
    <w:lvl w:ilvl="0" w:tplc="2196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81727"/>
    <w:multiLevelType w:val="hybridMultilevel"/>
    <w:tmpl w:val="CB00452E"/>
    <w:lvl w:ilvl="0" w:tplc="DB46AE0E">
      <w:start w:val="75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47A47"/>
    <w:multiLevelType w:val="hybridMultilevel"/>
    <w:tmpl w:val="9DFC3A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1D"/>
    <w:rsid w:val="00002B93"/>
    <w:rsid w:val="00003971"/>
    <w:rsid w:val="00006ABD"/>
    <w:rsid w:val="00007F7A"/>
    <w:rsid w:val="00016722"/>
    <w:rsid w:val="0001725A"/>
    <w:rsid w:val="00022908"/>
    <w:rsid w:val="00025FFA"/>
    <w:rsid w:val="00027D66"/>
    <w:rsid w:val="00043FD5"/>
    <w:rsid w:val="00045A60"/>
    <w:rsid w:val="00050243"/>
    <w:rsid w:val="00056CCD"/>
    <w:rsid w:val="00064BDB"/>
    <w:rsid w:val="00074E79"/>
    <w:rsid w:val="00076580"/>
    <w:rsid w:val="00082651"/>
    <w:rsid w:val="00082D47"/>
    <w:rsid w:val="0008344B"/>
    <w:rsid w:val="00085A30"/>
    <w:rsid w:val="000913B3"/>
    <w:rsid w:val="000925E4"/>
    <w:rsid w:val="00092690"/>
    <w:rsid w:val="00092D3D"/>
    <w:rsid w:val="00097C3C"/>
    <w:rsid w:val="000A0AAF"/>
    <w:rsid w:val="000A0F03"/>
    <w:rsid w:val="000A1483"/>
    <w:rsid w:val="000B0739"/>
    <w:rsid w:val="000B287C"/>
    <w:rsid w:val="000B2E2B"/>
    <w:rsid w:val="000B641D"/>
    <w:rsid w:val="000D60F4"/>
    <w:rsid w:val="000E122F"/>
    <w:rsid w:val="000F2938"/>
    <w:rsid w:val="001015CB"/>
    <w:rsid w:val="00102C90"/>
    <w:rsid w:val="001209BA"/>
    <w:rsid w:val="001217AE"/>
    <w:rsid w:val="0012476D"/>
    <w:rsid w:val="00125FEC"/>
    <w:rsid w:val="0012728A"/>
    <w:rsid w:val="0013029D"/>
    <w:rsid w:val="00131763"/>
    <w:rsid w:val="001319FC"/>
    <w:rsid w:val="00135105"/>
    <w:rsid w:val="001527B7"/>
    <w:rsid w:val="00165634"/>
    <w:rsid w:val="00166D8E"/>
    <w:rsid w:val="00171AD7"/>
    <w:rsid w:val="00172B57"/>
    <w:rsid w:val="00193AA3"/>
    <w:rsid w:val="00193BA3"/>
    <w:rsid w:val="001A1620"/>
    <w:rsid w:val="001C6F40"/>
    <w:rsid w:val="001C71F8"/>
    <w:rsid w:val="001D0A17"/>
    <w:rsid w:val="001D5E90"/>
    <w:rsid w:val="001D7DD7"/>
    <w:rsid w:val="001E5F90"/>
    <w:rsid w:val="001E77BD"/>
    <w:rsid w:val="001F4925"/>
    <w:rsid w:val="002149B1"/>
    <w:rsid w:val="00215299"/>
    <w:rsid w:val="00224746"/>
    <w:rsid w:val="00231883"/>
    <w:rsid w:val="00232ACF"/>
    <w:rsid w:val="00243B80"/>
    <w:rsid w:val="002514AC"/>
    <w:rsid w:val="00266561"/>
    <w:rsid w:val="0026781B"/>
    <w:rsid w:val="00273C87"/>
    <w:rsid w:val="00273ECA"/>
    <w:rsid w:val="00287506"/>
    <w:rsid w:val="002A20A9"/>
    <w:rsid w:val="002A6573"/>
    <w:rsid w:val="002B44FE"/>
    <w:rsid w:val="002C2D38"/>
    <w:rsid w:val="002C7ACF"/>
    <w:rsid w:val="002D27DB"/>
    <w:rsid w:val="002D3734"/>
    <w:rsid w:val="002D46CB"/>
    <w:rsid w:val="002D588C"/>
    <w:rsid w:val="002E066A"/>
    <w:rsid w:val="003073CA"/>
    <w:rsid w:val="00310F0C"/>
    <w:rsid w:val="003128C0"/>
    <w:rsid w:val="00312C60"/>
    <w:rsid w:val="003218AE"/>
    <w:rsid w:val="00327254"/>
    <w:rsid w:val="003315BE"/>
    <w:rsid w:val="00335060"/>
    <w:rsid w:val="003361E3"/>
    <w:rsid w:val="003460E2"/>
    <w:rsid w:val="00351F5B"/>
    <w:rsid w:val="00352C68"/>
    <w:rsid w:val="00375E54"/>
    <w:rsid w:val="00375EAA"/>
    <w:rsid w:val="00397438"/>
    <w:rsid w:val="003C3834"/>
    <w:rsid w:val="003D2FC0"/>
    <w:rsid w:val="003D347D"/>
    <w:rsid w:val="003E221C"/>
    <w:rsid w:val="003E4BD4"/>
    <w:rsid w:val="003F212E"/>
    <w:rsid w:val="00407BAE"/>
    <w:rsid w:val="00411F13"/>
    <w:rsid w:val="004120BC"/>
    <w:rsid w:val="00414A81"/>
    <w:rsid w:val="00426028"/>
    <w:rsid w:val="00427809"/>
    <w:rsid w:val="00437901"/>
    <w:rsid w:val="00441359"/>
    <w:rsid w:val="00445D03"/>
    <w:rsid w:val="00483A49"/>
    <w:rsid w:val="00485EFB"/>
    <w:rsid w:val="00486264"/>
    <w:rsid w:val="00487B40"/>
    <w:rsid w:val="0049238C"/>
    <w:rsid w:val="00496747"/>
    <w:rsid w:val="004A5C60"/>
    <w:rsid w:val="004A665F"/>
    <w:rsid w:val="004B3EE3"/>
    <w:rsid w:val="004B6DEA"/>
    <w:rsid w:val="004C2C3B"/>
    <w:rsid w:val="004C2E89"/>
    <w:rsid w:val="004D10A9"/>
    <w:rsid w:val="004D5332"/>
    <w:rsid w:val="004E4F23"/>
    <w:rsid w:val="004F673F"/>
    <w:rsid w:val="004F7B1E"/>
    <w:rsid w:val="00505D9D"/>
    <w:rsid w:val="005111D4"/>
    <w:rsid w:val="00512B22"/>
    <w:rsid w:val="00516412"/>
    <w:rsid w:val="005214AD"/>
    <w:rsid w:val="00532B6D"/>
    <w:rsid w:val="005350AA"/>
    <w:rsid w:val="00542078"/>
    <w:rsid w:val="0054387C"/>
    <w:rsid w:val="00552285"/>
    <w:rsid w:val="005550EF"/>
    <w:rsid w:val="00563533"/>
    <w:rsid w:val="00565593"/>
    <w:rsid w:val="00566C2D"/>
    <w:rsid w:val="0058785F"/>
    <w:rsid w:val="00595F83"/>
    <w:rsid w:val="00597731"/>
    <w:rsid w:val="005A4B78"/>
    <w:rsid w:val="005A6B33"/>
    <w:rsid w:val="005A7795"/>
    <w:rsid w:val="005C0DE8"/>
    <w:rsid w:val="005C7405"/>
    <w:rsid w:val="005E62EB"/>
    <w:rsid w:val="005F40A9"/>
    <w:rsid w:val="005F4440"/>
    <w:rsid w:val="005F6A2C"/>
    <w:rsid w:val="005F78AD"/>
    <w:rsid w:val="005F7B9E"/>
    <w:rsid w:val="00602DA9"/>
    <w:rsid w:val="00612525"/>
    <w:rsid w:val="006140D1"/>
    <w:rsid w:val="00614C1A"/>
    <w:rsid w:val="00622F34"/>
    <w:rsid w:val="00624F12"/>
    <w:rsid w:val="00635269"/>
    <w:rsid w:val="00636164"/>
    <w:rsid w:val="0064572F"/>
    <w:rsid w:val="00656918"/>
    <w:rsid w:val="006677A5"/>
    <w:rsid w:val="00675576"/>
    <w:rsid w:val="0068338D"/>
    <w:rsid w:val="0069486A"/>
    <w:rsid w:val="006A64A9"/>
    <w:rsid w:val="006B2FF6"/>
    <w:rsid w:val="006B4B4F"/>
    <w:rsid w:val="006B71DA"/>
    <w:rsid w:val="006C1E29"/>
    <w:rsid w:val="006C2138"/>
    <w:rsid w:val="006E6A49"/>
    <w:rsid w:val="006F211F"/>
    <w:rsid w:val="006F2A9E"/>
    <w:rsid w:val="00700BA6"/>
    <w:rsid w:val="007114EE"/>
    <w:rsid w:val="007211C0"/>
    <w:rsid w:val="00723638"/>
    <w:rsid w:val="00723928"/>
    <w:rsid w:val="007275C5"/>
    <w:rsid w:val="00731346"/>
    <w:rsid w:val="00740562"/>
    <w:rsid w:val="00745AE6"/>
    <w:rsid w:val="00746603"/>
    <w:rsid w:val="00751CD4"/>
    <w:rsid w:val="00755CE5"/>
    <w:rsid w:val="0076661E"/>
    <w:rsid w:val="00781F12"/>
    <w:rsid w:val="007B7F09"/>
    <w:rsid w:val="007C0E8E"/>
    <w:rsid w:val="007C3048"/>
    <w:rsid w:val="007E3FCB"/>
    <w:rsid w:val="007E4DF9"/>
    <w:rsid w:val="007E7AF1"/>
    <w:rsid w:val="007F5E18"/>
    <w:rsid w:val="007F7F94"/>
    <w:rsid w:val="00802783"/>
    <w:rsid w:val="00803478"/>
    <w:rsid w:val="008137DB"/>
    <w:rsid w:val="0082274E"/>
    <w:rsid w:val="008330D8"/>
    <w:rsid w:val="00835654"/>
    <w:rsid w:val="00840596"/>
    <w:rsid w:val="00840B69"/>
    <w:rsid w:val="008422A1"/>
    <w:rsid w:val="00844093"/>
    <w:rsid w:val="0084459A"/>
    <w:rsid w:val="0084635D"/>
    <w:rsid w:val="008664ED"/>
    <w:rsid w:val="00886736"/>
    <w:rsid w:val="008879DE"/>
    <w:rsid w:val="00893F30"/>
    <w:rsid w:val="008958CA"/>
    <w:rsid w:val="008A4552"/>
    <w:rsid w:val="008A57BA"/>
    <w:rsid w:val="008A6F83"/>
    <w:rsid w:val="008B3429"/>
    <w:rsid w:val="008B4A58"/>
    <w:rsid w:val="008C211F"/>
    <w:rsid w:val="008C3AA6"/>
    <w:rsid w:val="008C59B0"/>
    <w:rsid w:val="008C5F58"/>
    <w:rsid w:val="008D7B46"/>
    <w:rsid w:val="008F052E"/>
    <w:rsid w:val="008F4C2E"/>
    <w:rsid w:val="008F717A"/>
    <w:rsid w:val="00902301"/>
    <w:rsid w:val="00904EE0"/>
    <w:rsid w:val="00912D61"/>
    <w:rsid w:val="00915726"/>
    <w:rsid w:val="00917E2A"/>
    <w:rsid w:val="00920730"/>
    <w:rsid w:val="00923543"/>
    <w:rsid w:val="00936275"/>
    <w:rsid w:val="009502E7"/>
    <w:rsid w:val="00951CC4"/>
    <w:rsid w:val="00953F8D"/>
    <w:rsid w:val="0096242A"/>
    <w:rsid w:val="009704AA"/>
    <w:rsid w:val="00972DD8"/>
    <w:rsid w:val="00982D26"/>
    <w:rsid w:val="00983EEB"/>
    <w:rsid w:val="00994385"/>
    <w:rsid w:val="00996B9C"/>
    <w:rsid w:val="009A33DC"/>
    <w:rsid w:val="009A3547"/>
    <w:rsid w:val="009A53CD"/>
    <w:rsid w:val="009C103C"/>
    <w:rsid w:val="009C51ED"/>
    <w:rsid w:val="009D16DE"/>
    <w:rsid w:val="009D3233"/>
    <w:rsid w:val="009D37A3"/>
    <w:rsid w:val="009D411E"/>
    <w:rsid w:val="009D4AA0"/>
    <w:rsid w:val="009F5393"/>
    <w:rsid w:val="009F54DB"/>
    <w:rsid w:val="009F72DB"/>
    <w:rsid w:val="00A121A9"/>
    <w:rsid w:val="00A37979"/>
    <w:rsid w:val="00A5007A"/>
    <w:rsid w:val="00A53726"/>
    <w:rsid w:val="00A540E8"/>
    <w:rsid w:val="00A56DC8"/>
    <w:rsid w:val="00A62E19"/>
    <w:rsid w:val="00A649DC"/>
    <w:rsid w:val="00A72022"/>
    <w:rsid w:val="00A73C5A"/>
    <w:rsid w:val="00A8103D"/>
    <w:rsid w:val="00A93F2F"/>
    <w:rsid w:val="00A95DD3"/>
    <w:rsid w:val="00AA1B21"/>
    <w:rsid w:val="00AA5CD8"/>
    <w:rsid w:val="00AB2169"/>
    <w:rsid w:val="00AB6129"/>
    <w:rsid w:val="00AB7481"/>
    <w:rsid w:val="00AC44AA"/>
    <w:rsid w:val="00AC5936"/>
    <w:rsid w:val="00AC6B50"/>
    <w:rsid w:val="00AD0B2B"/>
    <w:rsid w:val="00AD7733"/>
    <w:rsid w:val="00AD79AC"/>
    <w:rsid w:val="00AE29B4"/>
    <w:rsid w:val="00AE46A1"/>
    <w:rsid w:val="00AE7C0B"/>
    <w:rsid w:val="00AF5CC3"/>
    <w:rsid w:val="00B04B7C"/>
    <w:rsid w:val="00B04D8E"/>
    <w:rsid w:val="00B06F8D"/>
    <w:rsid w:val="00B07C48"/>
    <w:rsid w:val="00B17895"/>
    <w:rsid w:val="00B36CE7"/>
    <w:rsid w:val="00B427C8"/>
    <w:rsid w:val="00B45EBB"/>
    <w:rsid w:val="00B5122F"/>
    <w:rsid w:val="00B62C61"/>
    <w:rsid w:val="00B6330D"/>
    <w:rsid w:val="00B6459B"/>
    <w:rsid w:val="00B82258"/>
    <w:rsid w:val="00B857AB"/>
    <w:rsid w:val="00B9412E"/>
    <w:rsid w:val="00B950D9"/>
    <w:rsid w:val="00BB55F2"/>
    <w:rsid w:val="00BB769A"/>
    <w:rsid w:val="00BC7647"/>
    <w:rsid w:val="00BC7FD9"/>
    <w:rsid w:val="00BD03D6"/>
    <w:rsid w:val="00BE14F0"/>
    <w:rsid w:val="00C01B36"/>
    <w:rsid w:val="00C02F0E"/>
    <w:rsid w:val="00C079B4"/>
    <w:rsid w:val="00C14352"/>
    <w:rsid w:val="00C17475"/>
    <w:rsid w:val="00C3187C"/>
    <w:rsid w:val="00C33C54"/>
    <w:rsid w:val="00C43701"/>
    <w:rsid w:val="00C440A7"/>
    <w:rsid w:val="00C45CC6"/>
    <w:rsid w:val="00C4750A"/>
    <w:rsid w:val="00C47AA5"/>
    <w:rsid w:val="00C510C5"/>
    <w:rsid w:val="00C53326"/>
    <w:rsid w:val="00C548EB"/>
    <w:rsid w:val="00C57CA9"/>
    <w:rsid w:val="00C61DB4"/>
    <w:rsid w:val="00C65F6F"/>
    <w:rsid w:val="00C872D3"/>
    <w:rsid w:val="00C91BA3"/>
    <w:rsid w:val="00C91DD3"/>
    <w:rsid w:val="00CB35B8"/>
    <w:rsid w:val="00CC10C3"/>
    <w:rsid w:val="00CD35CA"/>
    <w:rsid w:val="00CD738E"/>
    <w:rsid w:val="00CE1D09"/>
    <w:rsid w:val="00CE3EE1"/>
    <w:rsid w:val="00CE744E"/>
    <w:rsid w:val="00CF0AEE"/>
    <w:rsid w:val="00CF1EBC"/>
    <w:rsid w:val="00CF4164"/>
    <w:rsid w:val="00CF46A4"/>
    <w:rsid w:val="00D04A84"/>
    <w:rsid w:val="00D10FB7"/>
    <w:rsid w:val="00D12D15"/>
    <w:rsid w:val="00D17F9D"/>
    <w:rsid w:val="00D2128B"/>
    <w:rsid w:val="00D30468"/>
    <w:rsid w:val="00D32537"/>
    <w:rsid w:val="00D34123"/>
    <w:rsid w:val="00D70C76"/>
    <w:rsid w:val="00D8062D"/>
    <w:rsid w:val="00D845B4"/>
    <w:rsid w:val="00D8460C"/>
    <w:rsid w:val="00D956D4"/>
    <w:rsid w:val="00D96A2D"/>
    <w:rsid w:val="00DA7862"/>
    <w:rsid w:val="00DB35E9"/>
    <w:rsid w:val="00DB7461"/>
    <w:rsid w:val="00DC3E07"/>
    <w:rsid w:val="00DD2DB2"/>
    <w:rsid w:val="00DD4EA8"/>
    <w:rsid w:val="00DE0D40"/>
    <w:rsid w:val="00DE11CB"/>
    <w:rsid w:val="00DE3377"/>
    <w:rsid w:val="00DF3783"/>
    <w:rsid w:val="00DF3EB4"/>
    <w:rsid w:val="00E04BBC"/>
    <w:rsid w:val="00E11172"/>
    <w:rsid w:val="00E11624"/>
    <w:rsid w:val="00E24BB7"/>
    <w:rsid w:val="00E42867"/>
    <w:rsid w:val="00E533FF"/>
    <w:rsid w:val="00E55E2E"/>
    <w:rsid w:val="00E57773"/>
    <w:rsid w:val="00E6037C"/>
    <w:rsid w:val="00E628D6"/>
    <w:rsid w:val="00E6380C"/>
    <w:rsid w:val="00E735BD"/>
    <w:rsid w:val="00E76D7F"/>
    <w:rsid w:val="00E77ACB"/>
    <w:rsid w:val="00E84ADC"/>
    <w:rsid w:val="00E905F8"/>
    <w:rsid w:val="00E920B7"/>
    <w:rsid w:val="00EA3FFF"/>
    <w:rsid w:val="00EA646A"/>
    <w:rsid w:val="00EC1670"/>
    <w:rsid w:val="00EC4EF0"/>
    <w:rsid w:val="00EC6117"/>
    <w:rsid w:val="00ED07F2"/>
    <w:rsid w:val="00ED2FB6"/>
    <w:rsid w:val="00ED3CAD"/>
    <w:rsid w:val="00EE11FA"/>
    <w:rsid w:val="00EF30A2"/>
    <w:rsid w:val="00EF6376"/>
    <w:rsid w:val="00F013FF"/>
    <w:rsid w:val="00F12E80"/>
    <w:rsid w:val="00F13245"/>
    <w:rsid w:val="00F15968"/>
    <w:rsid w:val="00F42AE0"/>
    <w:rsid w:val="00F42CB6"/>
    <w:rsid w:val="00F455B4"/>
    <w:rsid w:val="00F45C67"/>
    <w:rsid w:val="00F55D2C"/>
    <w:rsid w:val="00F5739F"/>
    <w:rsid w:val="00F6154E"/>
    <w:rsid w:val="00F67263"/>
    <w:rsid w:val="00F713A4"/>
    <w:rsid w:val="00F72075"/>
    <w:rsid w:val="00F8056C"/>
    <w:rsid w:val="00F870EC"/>
    <w:rsid w:val="00F94B20"/>
    <w:rsid w:val="00F9735A"/>
    <w:rsid w:val="00FB4B63"/>
    <w:rsid w:val="00FC0A18"/>
    <w:rsid w:val="00FC48C6"/>
    <w:rsid w:val="00FC73AA"/>
    <w:rsid w:val="00FD26F8"/>
    <w:rsid w:val="00FD777D"/>
    <w:rsid w:val="00FE41A1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804E7-501D-47A4-A973-8B8F85C9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DD3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7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236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unhideWhenUsed/>
    <w:rsid w:val="0072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57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A57BA"/>
    <w:pPr>
      <w:widowControl w:val="0"/>
      <w:ind w:left="1915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8A57B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A57B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No Spacing"/>
    <w:uiPriority w:val="1"/>
    <w:qFormat/>
    <w:rsid w:val="000D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B71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7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B71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B7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25FEC"/>
    <w:pPr>
      <w:suppressAutoHyphens/>
      <w:spacing w:after="200" w:line="276" w:lineRule="auto"/>
    </w:pPr>
    <w:rPr>
      <w:rFonts w:ascii="Times New Roman" w:eastAsia="Calibri" w:hAnsi="Times New Roman" w:cs="Lohit Hindi"/>
      <w:color w:val="000000"/>
      <w:sz w:val="24"/>
    </w:rPr>
  </w:style>
  <w:style w:type="character" w:customStyle="1" w:styleId="211pt">
    <w:name w:val="Основной текст (2) + 11 pt"/>
    <w:basedOn w:val="a0"/>
    <w:rsid w:val="00822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1D7D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7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1DD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4DD41-5748-45FE-9695-1202820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4662</Words>
  <Characters>26575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10-14</cp:lastModifiedBy>
  <cp:revision>2</cp:revision>
  <cp:lastPrinted>2024-03-05T12:53:00Z</cp:lastPrinted>
  <dcterms:created xsi:type="dcterms:W3CDTF">2024-03-14T14:49:00Z</dcterms:created>
  <dcterms:modified xsi:type="dcterms:W3CDTF">2024-03-14T14:49:00Z</dcterms:modified>
</cp:coreProperties>
</file>